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87" w:rsidRPr="00827F95" w:rsidRDefault="00C8466C" w:rsidP="009A4A87">
      <w:pPr>
        <w:jc w:val="center"/>
        <w:rPr>
          <w:b/>
          <w:sz w:val="20"/>
          <w:szCs w:val="20"/>
        </w:rPr>
      </w:pPr>
      <w:r w:rsidRPr="00827F95">
        <w:rPr>
          <w:b/>
          <w:sz w:val="20"/>
          <w:szCs w:val="20"/>
        </w:rPr>
        <w:t>Д</w:t>
      </w:r>
      <w:r w:rsidR="009A4A87" w:rsidRPr="00827F95">
        <w:rPr>
          <w:b/>
          <w:sz w:val="20"/>
          <w:szCs w:val="20"/>
        </w:rPr>
        <w:t xml:space="preserve">оговор № </w:t>
      </w:r>
      <w:r w:rsidR="0088347A">
        <w:rPr>
          <w:b/>
          <w:sz w:val="20"/>
          <w:szCs w:val="20"/>
        </w:rPr>
        <w:t>______________</w:t>
      </w:r>
      <w:r w:rsidR="0054288D" w:rsidRPr="00827F95">
        <w:rPr>
          <w:b/>
          <w:sz w:val="20"/>
          <w:szCs w:val="20"/>
        </w:rPr>
        <w:t xml:space="preserve"> </w:t>
      </w:r>
      <w:r w:rsidR="006B6363" w:rsidRPr="00827F95">
        <w:rPr>
          <w:b/>
          <w:sz w:val="20"/>
          <w:szCs w:val="20"/>
        </w:rPr>
        <w:t xml:space="preserve"> </w:t>
      </w:r>
    </w:p>
    <w:p w:rsidR="006B6363" w:rsidRPr="00827F95" w:rsidRDefault="006B6363" w:rsidP="006B6363">
      <w:pPr>
        <w:jc w:val="center"/>
        <w:rPr>
          <w:sz w:val="20"/>
          <w:szCs w:val="20"/>
        </w:rPr>
      </w:pPr>
      <w:r w:rsidRPr="00827F95">
        <w:rPr>
          <w:sz w:val="20"/>
          <w:szCs w:val="20"/>
        </w:rPr>
        <w:t>на оказание медицинских услуг</w:t>
      </w:r>
    </w:p>
    <w:p w:rsidR="006B6363" w:rsidRPr="00827F95" w:rsidRDefault="006B6363" w:rsidP="006B6363">
      <w:pPr>
        <w:jc w:val="center"/>
        <w:rPr>
          <w:sz w:val="20"/>
          <w:szCs w:val="20"/>
        </w:rPr>
      </w:pPr>
      <w:r w:rsidRPr="00827F95">
        <w:rPr>
          <w:sz w:val="20"/>
          <w:szCs w:val="20"/>
        </w:rPr>
        <w:t xml:space="preserve"> по проведению </w:t>
      </w:r>
      <w:r w:rsidRPr="00827F95">
        <w:rPr>
          <w:b/>
          <w:i/>
          <w:sz w:val="20"/>
          <w:szCs w:val="20"/>
        </w:rPr>
        <w:t>п</w:t>
      </w:r>
      <w:r w:rsidR="0054288D" w:rsidRPr="00827F95">
        <w:rPr>
          <w:b/>
          <w:i/>
          <w:sz w:val="20"/>
          <w:szCs w:val="20"/>
        </w:rPr>
        <w:t>ериодическ</w:t>
      </w:r>
      <w:r w:rsidRPr="00827F95">
        <w:rPr>
          <w:b/>
          <w:i/>
          <w:sz w:val="20"/>
          <w:szCs w:val="20"/>
        </w:rPr>
        <w:t>ого</w:t>
      </w:r>
      <w:r w:rsidRPr="00827F95">
        <w:rPr>
          <w:sz w:val="20"/>
          <w:szCs w:val="20"/>
        </w:rPr>
        <w:t xml:space="preserve"> медицинского осмотра работников, </w:t>
      </w:r>
    </w:p>
    <w:p w:rsidR="006B6363" w:rsidRPr="00827F95" w:rsidRDefault="006B6363" w:rsidP="006B6363">
      <w:pPr>
        <w:jc w:val="center"/>
        <w:rPr>
          <w:sz w:val="20"/>
          <w:szCs w:val="20"/>
        </w:rPr>
      </w:pPr>
      <w:proofErr w:type="gramStart"/>
      <w:r w:rsidRPr="00827F95">
        <w:rPr>
          <w:sz w:val="20"/>
          <w:szCs w:val="20"/>
        </w:rPr>
        <w:t>занятых на работах с вредными и (или) опасными производственными факторами</w:t>
      </w:r>
      <w:proofErr w:type="gramEnd"/>
    </w:p>
    <w:p w:rsidR="006B6363" w:rsidRPr="00827F95" w:rsidRDefault="006B6363" w:rsidP="006B6363">
      <w:pPr>
        <w:rPr>
          <w:sz w:val="20"/>
          <w:szCs w:val="20"/>
        </w:rPr>
      </w:pPr>
    </w:p>
    <w:p w:rsidR="006B6363" w:rsidRPr="006A7487" w:rsidRDefault="006B6363" w:rsidP="006B6363">
      <w:pPr>
        <w:jc w:val="center"/>
        <w:rPr>
          <w:sz w:val="22"/>
          <w:szCs w:val="22"/>
        </w:rPr>
      </w:pPr>
      <w:r w:rsidRPr="006A7487">
        <w:rPr>
          <w:sz w:val="22"/>
          <w:szCs w:val="22"/>
        </w:rPr>
        <w:t xml:space="preserve">             г. Киселевск                                                                                                                  </w:t>
      </w:r>
      <w:r w:rsidR="0088347A">
        <w:rPr>
          <w:sz w:val="22"/>
          <w:szCs w:val="22"/>
        </w:rPr>
        <w:t>_____________</w:t>
      </w:r>
      <w:proofErr w:type="gramStart"/>
      <w:r w:rsidRPr="006A7487">
        <w:rPr>
          <w:sz w:val="22"/>
          <w:szCs w:val="22"/>
        </w:rPr>
        <w:t>г</w:t>
      </w:r>
      <w:proofErr w:type="gramEnd"/>
      <w:r w:rsidRPr="006A7487">
        <w:rPr>
          <w:sz w:val="22"/>
          <w:szCs w:val="22"/>
        </w:rPr>
        <w:t>.</w:t>
      </w:r>
    </w:p>
    <w:p w:rsidR="005F7820" w:rsidRPr="006A7487" w:rsidRDefault="005F7820" w:rsidP="009A4A87">
      <w:pPr>
        <w:rPr>
          <w:sz w:val="22"/>
          <w:szCs w:val="22"/>
        </w:rPr>
      </w:pPr>
    </w:p>
    <w:p w:rsidR="00080DDA" w:rsidRPr="006A7487" w:rsidRDefault="005341BE" w:rsidP="00080DDA">
      <w:pPr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     </w:t>
      </w:r>
      <w:r w:rsidR="00080DDA" w:rsidRPr="006A7487">
        <w:rPr>
          <w:sz w:val="22"/>
          <w:szCs w:val="22"/>
        </w:rPr>
        <w:t xml:space="preserve">     </w:t>
      </w:r>
      <w:proofErr w:type="gramStart"/>
      <w:r w:rsidR="0088347A">
        <w:rPr>
          <w:sz w:val="22"/>
          <w:szCs w:val="22"/>
        </w:rPr>
        <w:t>_____________________________________________</w:t>
      </w:r>
      <w:r w:rsidR="00080DDA" w:rsidRPr="006A7487">
        <w:rPr>
          <w:sz w:val="22"/>
          <w:szCs w:val="22"/>
        </w:rPr>
        <w:t xml:space="preserve">,  действующее в соответствии с лицензией </w:t>
      </w:r>
      <w:r w:rsidR="0088347A">
        <w:rPr>
          <w:sz w:val="22"/>
          <w:szCs w:val="22"/>
        </w:rPr>
        <w:t>_____________________________________________</w:t>
      </w:r>
      <w:r w:rsidR="00080DDA" w:rsidRPr="006A7487">
        <w:rPr>
          <w:sz w:val="22"/>
          <w:szCs w:val="22"/>
        </w:rPr>
        <w:t xml:space="preserve">, выданной </w:t>
      </w:r>
      <w:r w:rsidR="0088347A">
        <w:rPr>
          <w:sz w:val="22"/>
          <w:szCs w:val="22"/>
        </w:rPr>
        <w:t>_____________________________________________________</w:t>
      </w:r>
      <w:r w:rsidR="00080DDA" w:rsidRPr="006A7487">
        <w:rPr>
          <w:sz w:val="22"/>
          <w:szCs w:val="22"/>
        </w:rPr>
        <w:t xml:space="preserve">, именуемое далее «Медицинская организация», в лице главного врача </w:t>
      </w:r>
      <w:r w:rsidR="0088347A">
        <w:rPr>
          <w:b/>
          <w:sz w:val="22"/>
          <w:szCs w:val="22"/>
        </w:rPr>
        <w:t>__________________________________</w:t>
      </w:r>
      <w:r w:rsidR="00080DDA" w:rsidRPr="006A7487">
        <w:rPr>
          <w:sz w:val="22"/>
          <w:szCs w:val="22"/>
        </w:rPr>
        <w:t xml:space="preserve">, действующей на основании </w:t>
      </w:r>
      <w:r w:rsidR="0088347A">
        <w:rPr>
          <w:sz w:val="22"/>
          <w:szCs w:val="22"/>
        </w:rPr>
        <w:t>___________</w:t>
      </w:r>
      <w:r w:rsidR="00080DDA" w:rsidRPr="006A7487">
        <w:rPr>
          <w:sz w:val="22"/>
          <w:szCs w:val="22"/>
        </w:rPr>
        <w:t xml:space="preserve">, с одной стороны, </w:t>
      </w:r>
      <w:r w:rsidR="00851F2B" w:rsidRPr="006A7487">
        <w:rPr>
          <w:b/>
          <w:sz w:val="22"/>
          <w:szCs w:val="22"/>
        </w:rPr>
        <w:t>Муни</w:t>
      </w:r>
      <w:r w:rsidR="006A7487" w:rsidRPr="006A7487">
        <w:rPr>
          <w:b/>
          <w:sz w:val="22"/>
          <w:szCs w:val="22"/>
        </w:rPr>
        <w:t>ци</w:t>
      </w:r>
      <w:r w:rsidR="00851F2B" w:rsidRPr="006A7487">
        <w:rPr>
          <w:b/>
          <w:sz w:val="22"/>
          <w:szCs w:val="22"/>
        </w:rPr>
        <w:t>пальное предприятие</w:t>
      </w:r>
      <w:r w:rsidR="006A7487" w:rsidRPr="006A7487">
        <w:rPr>
          <w:b/>
          <w:sz w:val="22"/>
          <w:szCs w:val="22"/>
        </w:rPr>
        <w:t xml:space="preserve"> города Киселевска</w:t>
      </w:r>
      <w:r w:rsidR="00080DDA" w:rsidRPr="006A7487">
        <w:rPr>
          <w:b/>
          <w:bCs/>
          <w:sz w:val="22"/>
          <w:szCs w:val="22"/>
        </w:rPr>
        <w:t xml:space="preserve"> </w:t>
      </w:r>
      <w:r w:rsidR="00F1009C" w:rsidRPr="006A7487">
        <w:rPr>
          <w:b/>
          <w:sz w:val="22"/>
          <w:szCs w:val="22"/>
        </w:rPr>
        <w:t>«</w:t>
      </w:r>
      <w:r w:rsidR="00851F2B" w:rsidRPr="006A7487">
        <w:rPr>
          <w:b/>
          <w:sz w:val="22"/>
          <w:szCs w:val="22"/>
        </w:rPr>
        <w:t>ИСТОК</w:t>
      </w:r>
      <w:r w:rsidR="00F1009C" w:rsidRPr="006A7487">
        <w:rPr>
          <w:b/>
          <w:iCs/>
          <w:sz w:val="22"/>
          <w:szCs w:val="22"/>
        </w:rPr>
        <w:t>»</w:t>
      </w:r>
      <w:r w:rsidR="00F1009C" w:rsidRPr="006A7487">
        <w:rPr>
          <w:iCs/>
          <w:sz w:val="22"/>
          <w:szCs w:val="22"/>
        </w:rPr>
        <w:t xml:space="preserve">, </w:t>
      </w:r>
      <w:r w:rsidR="00F1009C" w:rsidRPr="006A7487">
        <w:rPr>
          <w:sz w:val="22"/>
          <w:szCs w:val="22"/>
        </w:rPr>
        <w:t>в дальнейшем именуемое «</w:t>
      </w:r>
      <w:r w:rsidR="00F51DB4" w:rsidRPr="006A7487">
        <w:rPr>
          <w:sz w:val="22"/>
          <w:szCs w:val="22"/>
        </w:rPr>
        <w:t>Предприятие</w:t>
      </w:r>
      <w:r w:rsidR="00F1009C" w:rsidRPr="006A7487">
        <w:rPr>
          <w:sz w:val="22"/>
          <w:szCs w:val="22"/>
        </w:rPr>
        <w:t xml:space="preserve">», в лице </w:t>
      </w:r>
      <w:r w:rsidR="0088347A">
        <w:rPr>
          <w:sz w:val="22"/>
          <w:szCs w:val="22"/>
        </w:rPr>
        <w:t xml:space="preserve">исполняющего обязанности </w:t>
      </w:r>
      <w:r w:rsidR="00F1009C" w:rsidRPr="006A7487">
        <w:rPr>
          <w:sz w:val="22"/>
          <w:szCs w:val="22"/>
        </w:rPr>
        <w:t xml:space="preserve">директора </w:t>
      </w:r>
      <w:proofErr w:type="spellStart"/>
      <w:r w:rsidR="0088347A">
        <w:rPr>
          <w:b/>
          <w:color w:val="111111"/>
          <w:sz w:val="22"/>
          <w:szCs w:val="22"/>
          <w:shd w:val="clear" w:color="auto" w:fill="FFFFFF"/>
        </w:rPr>
        <w:t>Русалева</w:t>
      </w:r>
      <w:proofErr w:type="spellEnd"/>
      <w:r w:rsidR="0088347A">
        <w:rPr>
          <w:b/>
          <w:color w:val="111111"/>
          <w:sz w:val="22"/>
          <w:szCs w:val="22"/>
          <w:shd w:val="clear" w:color="auto" w:fill="FFFFFF"/>
        </w:rPr>
        <w:t xml:space="preserve"> Павла Александровича</w:t>
      </w:r>
      <w:r w:rsidR="00080DDA" w:rsidRPr="006A7487">
        <w:rPr>
          <w:sz w:val="22"/>
          <w:szCs w:val="22"/>
        </w:rPr>
        <w:t xml:space="preserve">, действующего на основании </w:t>
      </w:r>
      <w:r w:rsidR="0088347A">
        <w:rPr>
          <w:sz w:val="22"/>
          <w:szCs w:val="22"/>
        </w:rPr>
        <w:t>Приказа КУМИ КГО № 22 от 14.03.2024 года</w:t>
      </w:r>
      <w:r w:rsidR="00080DDA" w:rsidRPr="006A7487">
        <w:rPr>
          <w:sz w:val="22"/>
          <w:szCs w:val="22"/>
        </w:rPr>
        <w:t xml:space="preserve">, </w:t>
      </w:r>
      <w:r w:rsidR="00043001" w:rsidRPr="006A7487">
        <w:rPr>
          <w:sz w:val="22"/>
          <w:szCs w:val="22"/>
        </w:rPr>
        <w:t xml:space="preserve">с другой стороны, вместе именуемые «Стороны», </w:t>
      </w:r>
      <w:r w:rsidR="0088347A" w:rsidRPr="0088347A">
        <w:rPr>
          <w:sz w:val="22"/>
          <w:szCs w:val="22"/>
        </w:rPr>
        <w:t>по итогам запроса предложений в электронной форме</w:t>
      </w:r>
      <w:proofErr w:type="gramEnd"/>
      <w:r w:rsidR="0088347A" w:rsidRPr="0088347A">
        <w:rPr>
          <w:sz w:val="22"/>
          <w:szCs w:val="22"/>
        </w:rPr>
        <w:t xml:space="preserve">, на право заключения </w:t>
      </w:r>
      <w:proofErr w:type="gramStart"/>
      <w:r w:rsidR="0088347A" w:rsidRPr="0088347A">
        <w:rPr>
          <w:sz w:val="22"/>
          <w:szCs w:val="22"/>
        </w:rPr>
        <w:t>договора</w:t>
      </w:r>
      <w:proofErr w:type="gramEnd"/>
      <w:r w:rsidR="0088347A" w:rsidRPr="0088347A">
        <w:rPr>
          <w:sz w:val="22"/>
          <w:szCs w:val="22"/>
        </w:rPr>
        <w:t xml:space="preserve"> на исследование промышленных выбросов в атмосферу от организованных источников и параметров газа в газоходе № ____________________ от «___» _______ 2024 г.  в составе в соответствии с Федеральным законом Российской Федерации от 18 июля 2011 г. № 223-ФЗ «О закупках товаров, работ, услуг отдельными видами юридических лиц», заключили настоящий договор подряда (далее – Договор) о нижеследующем:</w:t>
      </w:r>
    </w:p>
    <w:p w:rsidR="00043001" w:rsidRPr="006A7487" w:rsidRDefault="00043001" w:rsidP="00080DDA">
      <w:pPr>
        <w:jc w:val="both"/>
        <w:rPr>
          <w:sz w:val="22"/>
          <w:szCs w:val="22"/>
        </w:rPr>
      </w:pPr>
    </w:p>
    <w:p w:rsidR="00E91057" w:rsidRPr="006A7487" w:rsidRDefault="006B6363" w:rsidP="00E91057">
      <w:pPr>
        <w:numPr>
          <w:ilvl w:val="0"/>
          <w:numId w:val="14"/>
        </w:numPr>
        <w:ind w:left="0" w:firstLine="0"/>
        <w:jc w:val="center"/>
        <w:rPr>
          <w:b/>
          <w:sz w:val="22"/>
          <w:szCs w:val="22"/>
        </w:rPr>
      </w:pPr>
      <w:r w:rsidRPr="006A7487">
        <w:rPr>
          <w:b/>
          <w:sz w:val="22"/>
          <w:szCs w:val="22"/>
        </w:rPr>
        <w:t>Предмет договора</w:t>
      </w:r>
    </w:p>
    <w:p w:rsidR="00517BFD" w:rsidRPr="006A7487" w:rsidRDefault="00517BFD" w:rsidP="00517BFD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6A7487">
        <w:rPr>
          <w:rFonts w:ascii="Times New Roman" w:hAnsi="Times New Roman"/>
          <w:b/>
        </w:rPr>
        <w:t>1.1.</w:t>
      </w:r>
      <w:r w:rsidRPr="006A7487">
        <w:rPr>
          <w:rFonts w:ascii="Times New Roman" w:hAnsi="Times New Roman"/>
        </w:rPr>
        <w:t xml:space="preserve"> </w:t>
      </w:r>
      <w:proofErr w:type="gramStart"/>
      <w:r w:rsidRPr="006A7487">
        <w:rPr>
          <w:rFonts w:ascii="Times New Roman" w:hAnsi="Times New Roman"/>
        </w:rPr>
        <w:t xml:space="preserve">«Предприятие» поручает, а «Медицинская организация» принимает на себя обязательство на оказание медицинских услуг по проведению </w:t>
      </w:r>
      <w:r w:rsidRPr="006A7487">
        <w:rPr>
          <w:rFonts w:ascii="Times New Roman" w:hAnsi="Times New Roman"/>
          <w:b/>
          <w:i/>
          <w:u w:val="single"/>
        </w:rPr>
        <w:t>п</w:t>
      </w:r>
      <w:r w:rsidR="0054288D" w:rsidRPr="006A7487">
        <w:rPr>
          <w:rFonts w:ascii="Times New Roman" w:hAnsi="Times New Roman"/>
          <w:b/>
          <w:i/>
          <w:u w:val="single"/>
        </w:rPr>
        <w:t xml:space="preserve">ериодического </w:t>
      </w:r>
      <w:r w:rsidRPr="006A7487">
        <w:rPr>
          <w:rFonts w:ascii="Times New Roman" w:hAnsi="Times New Roman"/>
          <w:b/>
          <w:i/>
          <w:u w:val="single"/>
        </w:rPr>
        <w:t xml:space="preserve"> </w:t>
      </w:r>
      <w:r w:rsidRPr="006A7487">
        <w:rPr>
          <w:rFonts w:ascii="Times New Roman" w:hAnsi="Times New Roman"/>
        </w:rPr>
        <w:t>медицинск</w:t>
      </w:r>
      <w:r w:rsidR="0054288D" w:rsidRPr="006A7487">
        <w:rPr>
          <w:rFonts w:ascii="Times New Roman" w:hAnsi="Times New Roman"/>
        </w:rPr>
        <w:t>ого</w:t>
      </w:r>
      <w:r w:rsidRPr="006A7487">
        <w:rPr>
          <w:rFonts w:ascii="Times New Roman" w:hAnsi="Times New Roman"/>
        </w:rPr>
        <w:t xml:space="preserve"> осмотр</w:t>
      </w:r>
      <w:r w:rsidR="006A7487" w:rsidRPr="006A7487">
        <w:rPr>
          <w:rFonts w:ascii="Times New Roman" w:hAnsi="Times New Roman"/>
        </w:rPr>
        <w:t>а</w:t>
      </w:r>
      <w:r w:rsidRPr="006A7487">
        <w:rPr>
          <w:rFonts w:ascii="Times New Roman" w:hAnsi="Times New Roman"/>
        </w:rPr>
        <w:t xml:space="preserve"> работников  (далее - «Работники»)</w:t>
      </w:r>
      <w:r w:rsidRPr="006A7487">
        <w:rPr>
          <w:rFonts w:ascii="Times New Roman" w:hAnsi="Times New Roman"/>
          <w:b/>
        </w:rPr>
        <w:t xml:space="preserve"> </w:t>
      </w:r>
      <w:r w:rsidRPr="006A7487">
        <w:rPr>
          <w:rFonts w:ascii="Times New Roman" w:hAnsi="Times New Roman"/>
        </w:rPr>
        <w:t xml:space="preserve">«Предприятия», в объеме, регламентированном приказом </w:t>
      </w:r>
      <w:r w:rsidR="00F51DB4" w:rsidRPr="006A7487">
        <w:rPr>
          <w:rFonts w:ascii="Times New Roman" w:hAnsi="Times New Roman"/>
          <w:lang w:eastAsia="ru-RU"/>
        </w:rPr>
        <w:t xml:space="preserve">МЗ РФ от 28.01.2021 № </w:t>
      </w:r>
      <w:r w:rsidR="00F51DB4" w:rsidRPr="006A7487">
        <w:rPr>
          <w:rFonts w:ascii="Times New Roman" w:hAnsi="Times New Roman"/>
          <w:b/>
          <w:lang w:eastAsia="ru-RU"/>
        </w:rPr>
        <w:t>29н</w:t>
      </w:r>
      <w:r w:rsidR="00F51DB4" w:rsidRPr="006A7487">
        <w:rPr>
          <w:rFonts w:ascii="Times New Roman" w:hAnsi="Times New Roman"/>
          <w:lang w:eastAsia="ru-RU"/>
        </w:rPr>
        <w:t xml:space="preserve"> «Об утверждении порядка проведения обязательных предварительных и периодических медицинских осмотров работников…»</w:t>
      </w:r>
      <w:r w:rsidRPr="006A7487">
        <w:rPr>
          <w:rFonts w:ascii="Times New Roman" w:hAnsi="Times New Roman"/>
        </w:rPr>
        <w:t xml:space="preserve"> с оформлением медицинской документации по утвержденным вышеназванным приказом формам, а «Предприятие» обязуется оплатить оказанные услуги.</w:t>
      </w:r>
      <w:proofErr w:type="gramEnd"/>
    </w:p>
    <w:p w:rsidR="0054288D" w:rsidRPr="006A7487" w:rsidRDefault="0054288D" w:rsidP="0054288D">
      <w:pPr>
        <w:tabs>
          <w:tab w:val="left" w:pos="540"/>
        </w:tabs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1.2.</w:t>
      </w:r>
      <w:r w:rsidRPr="006A7487">
        <w:rPr>
          <w:sz w:val="22"/>
          <w:szCs w:val="22"/>
        </w:rPr>
        <w:t xml:space="preserve"> Медицинский   осмотр   «Работников»</w:t>
      </w:r>
      <w:r w:rsidRPr="006A7487">
        <w:rPr>
          <w:b/>
          <w:sz w:val="22"/>
          <w:szCs w:val="22"/>
        </w:rPr>
        <w:t xml:space="preserve">   </w:t>
      </w:r>
      <w:r w:rsidRPr="006A7487">
        <w:rPr>
          <w:sz w:val="22"/>
          <w:szCs w:val="22"/>
        </w:rPr>
        <w:t xml:space="preserve">осуществляется на базе «Медицинской организации»   по адресу: </w:t>
      </w:r>
      <w:r w:rsidR="0088347A">
        <w:rPr>
          <w:sz w:val="22"/>
          <w:szCs w:val="22"/>
        </w:rPr>
        <w:t>_______________________________________________.</w:t>
      </w:r>
      <w:r w:rsidRPr="006A7487">
        <w:rPr>
          <w:sz w:val="22"/>
          <w:szCs w:val="22"/>
        </w:rPr>
        <w:t xml:space="preserve"> </w:t>
      </w:r>
    </w:p>
    <w:p w:rsidR="0054288D" w:rsidRDefault="0054288D" w:rsidP="0054288D">
      <w:pPr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1.3.</w:t>
      </w:r>
      <w:r w:rsidRPr="006A7487">
        <w:rPr>
          <w:sz w:val="22"/>
          <w:szCs w:val="22"/>
        </w:rPr>
        <w:t xml:space="preserve"> Количество лиц, подлежащих периодическому медосмотру – </w:t>
      </w:r>
      <w:r w:rsidR="0088347A">
        <w:rPr>
          <w:b/>
          <w:sz w:val="22"/>
          <w:szCs w:val="22"/>
        </w:rPr>
        <w:t>196</w:t>
      </w:r>
      <w:r w:rsidR="0096051B" w:rsidRPr="006A7487">
        <w:rPr>
          <w:b/>
          <w:sz w:val="22"/>
          <w:szCs w:val="22"/>
        </w:rPr>
        <w:t xml:space="preserve"> </w:t>
      </w:r>
      <w:r w:rsidR="00515C2E" w:rsidRPr="006A7487">
        <w:rPr>
          <w:sz w:val="22"/>
          <w:szCs w:val="22"/>
        </w:rPr>
        <w:t>человек, из н</w:t>
      </w:r>
      <w:r w:rsidR="006A7487" w:rsidRPr="006A7487">
        <w:rPr>
          <w:sz w:val="22"/>
          <w:szCs w:val="22"/>
        </w:rPr>
        <w:t>и</w:t>
      </w:r>
      <w:r w:rsidR="00515C2E" w:rsidRPr="006A7487">
        <w:rPr>
          <w:sz w:val="22"/>
          <w:szCs w:val="22"/>
        </w:rPr>
        <w:t>х</w:t>
      </w:r>
      <w:r w:rsidR="00515C2E" w:rsidRPr="006A7487">
        <w:rPr>
          <w:b/>
          <w:sz w:val="22"/>
          <w:szCs w:val="22"/>
        </w:rPr>
        <w:t xml:space="preserve"> </w:t>
      </w:r>
      <w:r w:rsidR="0088347A">
        <w:rPr>
          <w:b/>
          <w:sz w:val="22"/>
          <w:szCs w:val="22"/>
        </w:rPr>
        <w:t>91</w:t>
      </w:r>
      <w:r w:rsidR="00515C2E" w:rsidRPr="006A7487">
        <w:rPr>
          <w:b/>
          <w:sz w:val="22"/>
          <w:szCs w:val="22"/>
        </w:rPr>
        <w:t xml:space="preserve"> </w:t>
      </w:r>
      <w:r w:rsidR="00515C2E" w:rsidRPr="006A7487">
        <w:rPr>
          <w:sz w:val="22"/>
          <w:szCs w:val="22"/>
        </w:rPr>
        <w:t>женщин</w:t>
      </w:r>
      <w:r w:rsidR="0088347A">
        <w:rPr>
          <w:sz w:val="22"/>
          <w:szCs w:val="22"/>
        </w:rPr>
        <w:t>а</w:t>
      </w:r>
      <w:r w:rsidR="00515C2E" w:rsidRPr="006A7487">
        <w:rPr>
          <w:sz w:val="22"/>
          <w:szCs w:val="22"/>
        </w:rPr>
        <w:t>, в т.ч</w:t>
      </w:r>
      <w:r w:rsidR="00515C2E" w:rsidRPr="006A7487">
        <w:rPr>
          <w:b/>
          <w:sz w:val="22"/>
          <w:szCs w:val="22"/>
        </w:rPr>
        <w:t xml:space="preserve">. </w:t>
      </w:r>
      <w:r w:rsidR="0088347A">
        <w:rPr>
          <w:b/>
          <w:sz w:val="22"/>
          <w:szCs w:val="22"/>
        </w:rPr>
        <w:t>80</w:t>
      </w:r>
      <w:r w:rsidR="00515C2E" w:rsidRPr="006A7487">
        <w:rPr>
          <w:b/>
          <w:sz w:val="22"/>
          <w:szCs w:val="22"/>
        </w:rPr>
        <w:t xml:space="preserve"> </w:t>
      </w:r>
      <w:r w:rsidR="00515C2E" w:rsidRPr="006A7487">
        <w:rPr>
          <w:sz w:val="22"/>
          <w:szCs w:val="22"/>
        </w:rPr>
        <w:t>ст. 40 лет</w:t>
      </w:r>
      <w:r w:rsidRPr="006A7487">
        <w:rPr>
          <w:sz w:val="22"/>
          <w:szCs w:val="22"/>
        </w:rPr>
        <w:t>.</w:t>
      </w:r>
    </w:p>
    <w:p w:rsidR="00BB3DA5" w:rsidRPr="006A7487" w:rsidRDefault="00BB3DA5" w:rsidP="00BB3DA5">
      <w:pPr>
        <w:jc w:val="both"/>
        <w:rPr>
          <w:sz w:val="22"/>
          <w:szCs w:val="22"/>
        </w:rPr>
      </w:pPr>
      <w:r w:rsidRPr="00BB3DA5">
        <w:rPr>
          <w:b/>
          <w:sz w:val="22"/>
          <w:szCs w:val="22"/>
        </w:rPr>
        <w:t>1.4.</w:t>
      </w:r>
      <w:r>
        <w:rPr>
          <w:sz w:val="22"/>
          <w:szCs w:val="22"/>
        </w:rPr>
        <w:t xml:space="preserve"> </w:t>
      </w:r>
      <w:r w:rsidRPr="00BB3DA5">
        <w:rPr>
          <w:sz w:val="22"/>
          <w:szCs w:val="22"/>
        </w:rPr>
        <w:t>Сроки оказания услуг: начало работ - с  момента подписания Договора Сторонами</w:t>
      </w:r>
      <w:r>
        <w:rPr>
          <w:sz w:val="22"/>
          <w:szCs w:val="22"/>
        </w:rPr>
        <w:t xml:space="preserve"> </w:t>
      </w:r>
      <w:r w:rsidRPr="00BB3DA5">
        <w:rPr>
          <w:sz w:val="22"/>
          <w:szCs w:val="22"/>
        </w:rPr>
        <w:t>окончание выполнения работ – не позднее «20» июня 2024 года.</w:t>
      </w:r>
    </w:p>
    <w:p w:rsidR="007E5418" w:rsidRPr="006A7487" w:rsidRDefault="007E5418" w:rsidP="0054288D">
      <w:pPr>
        <w:jc w:val="both"/>
        <w:rPr>
          <w:sz w:val="22"/>
          <w:szCs w:val="22"/>
        </w:rPr>
      </w:pPr>
    </w:p>
    <w:p w:rsidR="0054288D" w:rsidRPr="006A7487" w:rsidRDefault="0054288D" w:rsidP="0054288D">
      <w:pPr>
        <w:numPr>
          <w:ilvl w:val="0"/>
          <w:numId w:val="14"/>
        </w:numPr>
        <w:tabs>
          <w:tab w:val="left" w:pos="360"/>
          <w:tab w:val="left" w:pos="3420"/>
          <w:tab w:val="left" w:pos="3600"/>
        </w:tabs>
        <w:ind w:left="0" w:firstLine="0"/>
        <w:jc w:val="center"/>
        <w:rPr>
          <w:b/>
          <w:sz w:val="22"/>
          <w:szCs w:val="22"/>
        </w:rPr>
      </w:pPr>
      <w:r w:rsidRPr="006A7487">
        <w:rPr>
          <w:b/>
          <w:sz w:val="22"/>
          <w:szCs w:val="22"/>
        </w:rPr>
        <w:t>Права и обязанности сторон</w:t>
      </w:r>
    </w:p>
    <w:p w:rsidR="0054288D" w:rsidRPr="006A7487" w:rsidRDefault="0054288D" w:rsidP="0054288D">
      <w:pPr>
        <w:tabs>
          <w:tab w:val="left" w:pos="540"/>
        </w:tabs>
        <w:rPr>
          <w:b/>
          <w:sz w:val="22"/>
          <w:szCs w:val="22"/>
        </w:rPr>
      </w:pPr>
      <w:r w:rsidRPr="006A7487">
        <w:rPr>
          <w:b/>
          <w:sz w:val="22"/>
          <w:szCs w:val="22"/>
        </w:rPr>
        <w:t>2.1. «Предприятие» обязуется: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2.1.1. </w:t>
      </w:r>
      <w:proofErr w:type="gramStart"/>
      <w:r w:rsidRPr="006A7487">
        <w:rPr>
          <w:sz w:val="22"/>
          <w:szCs w:val="22"/>
        </w:rPr>
        <w:t>Представить «Медицинской организации» до начала медицинского осмотра (на бумажном и электронном носителях) список «Работников», подлежащих периодическому медицинскому осмотру, утвержденный руководителем предприятия   (Приложение № 1).</w:t>
      </w:r>
      <w:proofErr w:type="gramEnd"/>
    </w:p>
    <w:p w:rsidR="0054288D" w:rsidRPr="006A7487" w:rsidRDefault="0054288D" w:rsidP="0054288D">
      <w:pPr>
        <w:pStyle w:val="msonormalcxspmiddle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>2.1.2. Информировать «Работников» о времени работы «Медицинской организации», месте проведения медицинского осмотра, сроках,  видах и объемах услуг, которые они должны  получить в рамках настоящего договора.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sz w:val="22"/>
          <w:szCs w:val="22"/>
        </w:rPr>
        <w:t>2.1.3. Ознакомить «Работников» с перечнем необходимых для медицинского осмотра документов:</w:t>
      </w:r>
    </w:p>
    <w:p w:rsidR="0054288D" w:rsidRPr="006A7487" w:rsidRDefault="0054288D" w:rsidP="0054288D">
      <w:pPr>
        <w:pStyle w:val="msonormalcxspmiddle"/>
        <w:numPr>
          <w:ilvl w:val="0"/>
          <w:numId w:val="22"/>
        </w:numPr>
        <w:tabs>
          <w:tab w:val="left" w:pos="360"/>
        </w:tabs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>направление «Предприятия»,</w:t>
      </w:r>
    </w:p>
    <w:p w:rsidR="0054288D" w:rsidRPr="006A7487" w:rsidRDefault="0054288D" w:rsidP="0054288D">
      <w:pPr>
        <w:pStyle w:val="msonormalcxspmiddle"/>
        <w:numPr>
          <w:ilvl w:val="0"/>
          <w:numId w:val="22"/>
        </w:numPr>
        <w:tabs>
          <w:tab w:val="left" w:pos="360"/>
        </w:tabs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паспорт,  </w:t>
      </w:r>
      <w:r w:rsidRPr="006A7487">
        <w:rPr>
          <w:b/>
          <w:sz w:val="22"/>
          <w:szCs w:val="22"/>
        </w:rPr>
        <w:t>военный билет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2.1.4. Выдать каждому «Работнику» Направление на медицинский осмотр и обеспечить его явку к месту проведения  медицинского осмотра. 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2.1.5. Оплатить «Медицинской  организации» не менее </w:t>
      </w:r>
      <w:r w:rsidR="00827F95" w:rsidRPr="006A7487">
        <w:rPr>
          <w:sz w:val="22"/>
          <w:szCs w:val="22"/>
        </w:rPr>
        <w:t>3</w:t>
      </w:r>
      <w:r w:rsidRPr="006A7487">
        <w:rPr>
          <w:sz w:val="22"/>
          <w:szCs w:val="22"/>
        </w:rPr>
        <w:t xml:space="preserve">0% общей стоимости договора  до начала проведения  работникам «Предприятия» периодического медицинского осмотра. 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2.1.6. Выплатить полную стоимость медицинского осмотра в течение </w:t>
      </w:r>
      <w:r w:rsidR="0088347A">
        <w:rPr>
          <w:sz w:val="22"/>
          <w:szCs w:val="22"/>
        </w:rPr>
        <w:t>7 (семи)</w:t>
      </w:r>
      <w:r w:rsidRPr="006A7487">
        <w:rPr>
          <w:sz w:val="22"/>
          <w:szCs w:val="22"/>
        </w:rPr>
        <w:t xml:space="preserve"> </w:t>
      </w:r>
      <w:r w:rsidR="0088347A">
        <w:rPr>
          <w:sz w:val="22"/>
          <w:szCs w:val="22"/>
        </w:rPr>
        <w:t>рабочих</w:t>
      </w:r>
      <w:r w:rsidRPr="006A7487">
        <w:rPr>
          <w:sz w:val="22"/>
          <w:szCs w:val="22"/>
        </w:rPr>
        <w:t xml:space="preserve"> дней с момента подписания Акта сдачи-приемки выполненных работ.</w:t>
      </w:r>
    </w:p>
    <w:p w:rsidR="0054288D" w:rsidRPr="006A7487" w:rsidRDefault="0054288D" w:rsidP="0054288D">
      <w:pPr>
        <w:rPr>
          <w:b/>
          <w:sz w:val="22"/>
          <w:szCs w:val="22"/>
        </w:rPr>
      </w:pPr>
    </w:p>
    <w:p w:rsidR="0054288D" w:rsidRPr="006A7487" w:rsidRDefault="0054288D" w:rsidP="0054288D">
      <w:pPr>
        <w:rPr>
          <w:b/>
          <w:sz w:val="22"/>
          <w:szCs w:val="22"/>
        </w:rPr>
      </w:pPr>
      <w:r w:rsidRPr="006A7487">
        <w:rPr>
          <w:b/>
          <w:sz w:val="22"/>
          <w:szCs w:val="22"/>
        </w:rPr>
        <w:t>2.2. «Предприятие»</w:t>
      </w:r>
      <w:r w:rsidRPr="006A7487">
        <w:rPr>
          <w:sz w:val="22"/>
          <w:szCs w:val="22"/>
        </w:rPr>
        <w:t xml:space="preserve"> </w:t>
      </w:r>
      <w:r w:rsidRPr="006A7487">
        <w:rPr>
          <w:b/>
          <w:sz w:val="22"/>
          <w:szCs w:val="22"/>
        </w:rPr>
        <w:t>имеет право: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2.2.1.    Осуществлять контроль качества оказанных  медицинских услуг. 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4288D" w:rsidRPr="006A7487" w:rsidRDefault="0054288D" w:rsidP="0054288D">
      <w:pPr>
        <w:pStyle w:val="msonormalcxspmiddle"/>
        <w:spacing w:before="0" w:beforeAutospacing="0" w:after="0" w:afterAutospacing="0"/>
        <w:rPr>
          <w:sz w:val="22"/>
          <w:szCs w:val="22"/>
        </w:rPr>
      </w:pPr>
      <w:r w:rsidRPr="006A7487">
        <w:rPr>
          <w:b/>
          <w:sz w:val="22"/>
          <w:szCs w:val="22"/>
        </w:rPr>
        <w:t>2.3. «Медицинская организация» обязуется</w:t>
      </w:r>
      <w:r w:rsidRPr="006A7487">
        <w:rPr>
          <w:sz w:val="22"/>
          <w:szCs w:val="22"/>
        </w:rPr>
        <w:t>: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2.3.1. Сформировать медицинскую комиссию в составе </w:t>
      </w:r>
      <w:proofErr w:type="spellStart"/>
      <w:r w:rsidRPr="006A7487">
        <w:rPr>
          <w:sz w:val="22"/>
          <w:szCs w:val="22"/>
        </w:rPr>
        <w:t>профпатолога</w:t>
      </w:r>
      <w:proofErr w:type="spellEnd"/>
      <w:r w:rsidRPr="006A7487">
        <w:rPr>
          <w:sz w:val="22"/>
          <w:szCs w:val="22"/>
        </w:rPr>
        <w:t xml:space="preserve"> (председатель медицинской  комиссии) и специалистов, имеющих сертификаты специалиста и тематическое усовершенствование </w:t>
      </w:r>
      <w:r w:rsidRPr="006A7487">
        <w:rPr>
          <w:sz w:val="22"/>
          <w:szCs w:val="22"/>
        </w:rPr>
        <w:lastRenderedPageBreak/>
        <w:t xml:space="preserve">по вопросам проведения медосмотров лиц, работа которых связана с воздействием вредных и (или) опасных производственных факторов. 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sz w:val="22"/>
          <w:szCs w:val="22"/>
        </w:rPr>
        <w:t>2.3.2. Провести  периодический медосмотр работников «Предприятия» в 202</w:t>
      </w:r>
      <w:r w:rsidR="0088347A">
        <w:rPr>
          <w:sz w:val="22"/>
          <w:szCs w:val="22"/>
        </w:rPr>
        <w:t>4</w:t>
      </w:r>
      <w:r w:rsidR="006A7487" w:rsidRPr="006A7487">
        <w:rPr>
          <w:sz w:val="22"/>
          <w:szCs w:val="22"/>
        </w:rPr>
        <w:t xml:space="preserve"> году</w:t>
      </w:r>
      <w:r w:rsidRPr="006A7487">
        <w:rPr>
          <w:sz w:val="22"/>
          <w:szCs w:val="22"/>
        </w:rPr>
        <w:t xml:space="preserve">. 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>2.3.3.  Вести статистический учет и медицинскую документацию на «Работников»: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ind w:firstLine="360"/>
        <w:jc w:val="both"/>
        <w:rPr>
          <w:sz w:val="22"/>
          <w:szCs w:val="22"/>
          <w:highlight w:val="green"/>
        </w:rPr>
      </w:pPr>
      <w:r w:rsidRPr="006A7487">
        <w:rPr>
          <w:sz w:val="22"/>
          <w:szCs w:val="22"/>
        </w:rPr>
        <w:t>• оформить и передать «Предприятию»</w:t>
      </w:r>
      <w:r w:rsidRPr="006A7487">
        <w:rPr>
          <w:b/>
          <w:sz w:val="22"/>
          <w:szCs w:val="22"/>
        </w:rPr>
        <w:t xml:space="preserve"> </w:t>
      </w:r>
      <w:r w:rsidRPr="006A7487">
        <w:rPr>
          <w:sz w:val="22"/>
          <w:szCs w:val="22"/>
        </w:rPr>
        <w:t>Заключение на каждого «Работника», прошедшего медицинский осмотр о соответствии его состояния здоровья выполняемой работе;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• оформить и выдать </w:t>
      </w:r>
      <w:r w:rsidR="00827F95" w:rsidRPr="006A7487">
        <w:rPr>
          <w:sz w:val="22"/>
          <w:szCs w:val="22"/>
        </w:rPr>
        <w:t xml:space="preserve">на </w:t>
      </w:r>
      <w:r w:rsidRPr="006A7487">
        <w:rPr>
          <w:sz w:val="22"/>
          <w:szCs w:val="22"/>
        </w:rPr>
        <w:t>каждо</w:t>
      </w:r>
      <w:r w:rsidR="00827F95" w:rsidRPr="006A7487">
        <w:rPr>
          <w:sz w:val="22"/>
          <w:szCs w:val="22"/>
        </w:rPr>
        <w:t>го</w:t>
      </w:r>
      <w:r w:rsidRPr="006A7487">
        <w:rPr>
          <w:sz w:val="22"/>
          <w:szCs w:val="22"/>
        </w:rPr>
        <w:t xml:space="preserve"> «Работник</w:t>
      </w:r>
      <w:r w:rsidR="00827F95" w:rsidRPr="006A7487">
        <w:rPr>
          <w:sz w:val="22"/>
          <w:szCs w:val="22"/>
        </w:rPr>
        <w:t>а</w:t>
      </w:r>
      <w:r w:rsidRPr="006A7487">
        <w:rPr>
          <w:sz w:val="22"/>
          <w:szCs w:val="22"/>
        </w:rPr>
        <w:t>», прошедше</w:t>
      </w:r>
      <w:r w:rsidR="00827F95" w:rsidRPr="006A7487">
        <w:rPr>
          <w:sz w:val="22"/>
          <w:szCs w:val="22"/>
        </w:rPr>
        <w:t>го</w:t>
      </w:r>
      <w:r w:rsidRPr="006A7487">
        <w:rPr>
          <w:sz w:val="22"/>
          <w:szCs w:val="22"/>
        </w:rPr>
        <w:t xml:space="preserve"> медицинский осмотр, </w:t>
      </w:r>
      <w:r w:rsidR="00827F95" w:rsidRPr="006A7487">
        <w:rPr>
          <w:sz w:val="22"/>
          <w:szCs w:val="22"/>
        </w:rPr>
        <w:t>выписку из карты медицинского осмотра</w:t>
      </w:r>
      <w:r w:rsidRPr="006A7487">
        <w:rPr>
          <w:sz w:val="22"/>
          <w:szCs w:val="22"/>
        </w:rPr>
        <w:t>;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 2.3.4. В течение 30 дней со дня подписания акта сдачи-приемки выполненных работ, совместно с представителем «Предприятия» подготовить Заключительный акт по результатам медицинского осмотра Работников и, при условии полной оплаты выполненных работ, в соответствии с п. 2.1.6.  настоящего договора, представить его на подпись руководству </w:t>
      </w:r>
      <w:r w:rsidRPr="006A7487">
        <w:rPr>
          <w:b/>
          <w:sz w:val="22"/>
          <w:szCs w:val="22"/>
        </w:rPr>
        <w:t>«</w:t>
      </w:r>
      <w:r w:rsidRPr="006A7487">
        <w:rPr>
          <w:sz w:val="22"/>
          <w:szCs w:val="22"/>
        </w:rPr>
        <w:t xml:space="preserve">Предприятия». 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</w:p>
    <w:p w:rsidR="0054288D" w:rsidRPr="006A7487" w:rsidRDefault="0054288D" w:rsidP="0054288D">
      <w:pPr>
        <w:pStyle w:val="msonormalcxspmiddle"/>
        <w:spacing w:before="0" w:beforeAutospacing="0" w:after="0" w:afterAutospacing="0"/>
        <w:rPr>
          <w:sz w:val="22"/>
          <w:szCs w:val="22"/>
        </w:rPr>
      </w:pPr>
      <w:r w:rsidRPr="006A7487">
        <w:rPr>
          <w:b/>
          <w:sz w:val="22"/>
          <w:szCs w:val="22"/>
        </w:rPr>
        <w:t>2.4 «Медицинская организация» имеет право</w:t>
      </w:r>
      <w:r w:rsidRPr="006A7487">
        <w:rPr>
          <w:sz w:val="22"/>
          <w:szCs w:val="22"/>
        </w:rPr>
        <w:t>: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>2.4.1. В соответствии с условиями Договора требовать своевременной и полной оплаты оказанных услуг.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</w:p>
    <w:p w:rsidR="0054288D" w:rsidRPr="006A7487" w:rsidRDefault="0054288D" w:rsidP="0054288D">
      <w:pPr>
        <w:numPr>
          <w:ilvl w:val="0"/>
          <w:numId w:val="14"/>
        </w:numPr>
        <w:tabs>
          <w:tab w:val="left" w:pos="360"/>
          <w:tab w:val="left" w:pos="2700"/>
          <w:tab w:val="left" w:pos="2880"/>
        </w:tabs>
        <w:ind w:left="0" w:firstLine="0"/>
        <w:jc w:val="center"/>
        <w:rPr>
          <w:sz w:val="22"/>
          <w:szCs w:val="22"/>
        </w:rPr>
      </w:pPr>
      <w:r w:rsidRPr="006A7487">
        <w:rPr>
          <w:b/>
          <w:sz w:val="22"/>
          <w:szCs w:val="22"/>
        </w:rPr>
        <w:t>Стоимость услуг и порядок расчета.</w:t>
      </w:r>
    </w:p>
    <w:p w:rsidR="0088347A" w:rsidRDefault="0054288D" w:rsidP="0054288D">
      <w:pPr>
        <w:tabs>
          <w:tab w:val="left" w:pos="540"/>
        </w:tabs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3.1.</w:t>
      </w:r>
      <w:r w:rsidRPr="006A7487">
        <w:rPr>
          <w:sz w:val="22"/>
          <w:szCs w:val="22"/>
        </w:rPr>
        <w:t xml:space="preserve"> </w:t>
      </w:r>
      <w:r w:rsidR="0088347A" w:rsidRPr="0088347A">
        <w:rPr>
          <w:sz w:val="22"/>
          <w:szCs w:val="22"/>
        </w:rPr>
        <w:t xml:space="preserve">Общая стоимость договора составляет  </w:t>
      </w:r>
      <w:r w:rsidR="0088347A">
        <w:rPr>
          <w:sz w:val="22"/>
          <w:szCs w:val="22"/>
        </w:rPr>
        <w:t>_________________________________________________.</w:t>
      </w:r>
    </w:p>
    <w:p w:rsidR="0054288D" w:rsidRPr="006A7487" w:rsidRDefault="0088347A" w:rsidP="0054288D">
      <w:pPr>
        <w:tabs>
          <w:tab w:val="left" w:pos="540"/>
        </w:tabs>
        <w:jc w:val="both"/>
        <w:rPr>
          <w:sz w:val="22"/>
          <w:szCs w:val="22"/>
        </w:rPr>
      </w:pPr>
      <w:r w:rsidRPr="0088347A">
        <w:rPr>
          <w:b/>
          <w:sz w:val="22"/>
          <w:szCs w:val="22"/>
        </w:rPr>
        <w:t>3.2.</w:t>
      </w:r>
      <w:r>
        <w:rPr>
          <w:sz w:val="22"/>
          <w:szCs w:val="22"/>
        </w:rPr>
        <w:t xml:space="preserve"> </w:t>
      </w:r>
      <w:r w:rsidR="0054288D" w:rsidRPr="006A7487">
        <w:rPr>
          <w:sz w:val="22"/>
          <w:szCs w:val="22"/>
        </w:rPr>
        <w:t>Стоимость медицинских услуг, при проведении периодического медицинского осмотра «Работников», согласовывается обеими «Сторонами» и является неотъемлемой частью настоящего  договора (Приложение 2).</w:t>
      </w:r>
    </w:p>
    <w:p w:rsidR="0054288D" w:rsidRPr="006A7487" w:rsidRDefault="00BB3DA5" w:rsidP="005428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3.3</w:t>
      </w:r>
      <w:r w:rsidR="0054288D" w:rsidRPr="006A7487">
        <w:rPr>
          <w:b/>
          <w:sz w:val="22"/>
          <w:szCs w:val="22"/>
        </w:rPr>
        <w:t>.</w:t>
      </w:r>
      <w:r w:rsidR="0054288D" w:rsidRPr="006A7487">
        <w:rPr>
          <w:sz w:val="22"/>
          <w:szCs w:val="22"/>
        </w:rPr>
        <w:t xml:space="preserve"> «Медицинская организация» предъявляет «Предприятию» счет на общую сумму Договора в момент его подписания обеими «Сторонами», а  «Предприятие» оплачивает не менее </w:t>
      </w:r>
      <w:r w:rsidR="00827F95" w:rsidRPr="006A7487">
        <w:rPr>
          <w:sz w:val="22"/>
          <w:szCs w:val="22"/>
        </w:rPr>
        <w:t>3</w:t>
      </w:r>
      <w:r w:rsidR="0054288D" w:rsidRPr="006A7487">
        <w:rPr>
          <w:sz w:val="22"/>
          <w:szCs w:val="22"/>
        </w:rPr>
        <w:t>0% его стоимости.</w:t>
      </w:r>
    </w:p>
    <w:p w:rsidR="0054288D" w:rsidRPr="006A7487" w:rsidRDefault="00BB3DA5" w:rsidP="005428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3.4</w:t>
      </w:r>
      <w:r w:rsidR="0054288D" w:rsidRPr="006A7487">
        <w:rPr>
          <w:b/>
          <w:sz w:val="22"/>
          <w:szCs w:val="22"/>
        </w:rPr>
        <w:t>.</w:t>
      </w:r>
      <w:r w:rsidR="0054288D" w:rsidRPr="006A7487">
        <w:rPr>
          <w:sz w:val="22"/>
          <w:szCs w:val="22"/>
        </w:rPr>
        <w:t xml:space="preserve"> В день подписания Акта сдачи-приемки выполненных в рамках настоящего договора услуг, «Медицинская организация» предъявляет «Предприятию» счет-фактуру на сумму фактически оказанных услуг.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3.</w:t>
      </w:r>
      <w:r w:rsidR="00BB3DA5">
        <w:rPr>
          <w:b/>
          <w:sz w:val="22"/>
          <w:szCs w:val="22"/>
        </w:rPr>
        <w:t>5</w:t>
      </w:r>
      <w:r w:rsidRPr="006A7487">
        <w:rPr>
          <w:b/>
          <w:sz w:val="22"/>
          <w:szCs w:val="22"/>
        </w:rPr>
        <w:t>.</w:t>
      </w:r>
      <w:r w:rsidRPr="006A7487">
        <w:rPr>
          <w:sz w:val="22"/>
          <w:szCs w:val="22"/>
        </w:rPr>
        <w:t xml:space="preserve"> Оплата осуществляется «Предприятием» путем перечисления предъявленной денежной суммы на расчетный счет  «Медицинской организации» в течение </w:t>
      </w:r>
      <w:r w:rsidR="006A7487" w:rsidRPr="006A7487">
        <w:rPr>
          <w:sz w:val="22"/>
          <w:szCs w:val="22"/>
        </w:rPr>
        <w:t>7 (семи)</w:t>
      </w:r>
      <w:r w:rsidRPr="006A7487">
        <w:rPr>
          <w:sz w:val="22"/>
          <w:szCs w:val="22"/>
        </w:rPr>
        <w:t xml:space="preserve"> </w:t>
      </w:r>
      <w:r w:rsidR="006A7487" w:rsidRPr="006A7487">
        <w:rPr>
          <w:sz w:val="22"/>
          <w:szCs w:val="22"/>
        </w:rPr>
        <w:t>рабочих</w:t>
      </w:r>
      <w:r w:rsidRPr="006A7487">
        <w:rPr>
          <w:sz w:val="22"/>
          <w:szCs w:val="22"/>
        </w:rPr>
        <w:t xml:space="preserve"> дней от даты подписания Акта сдачи-приемки выполненных работ обеими Сторонами.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</w:p>
    <w:p w:rsidR="00B53590" w:rsidRPr="006A7487" w:rsidRDefault="0054288D" w:rsidP="00B53590">
      <w:pPr>
        <w:numPr>
          <w:ilvl w:val="0"/>
          <w:numId w:val="14"/>
        </w:numPr>
        <w:tabs>
          <w:tab w:val="left" w:pos="360"/>
          <w:tab w:val="left" w:pos="3780"/>
        </w:tabs>
        <w:ind w:left="0" w:firstLine="0"/>
        <w:jc w:val="center"/>
        <w:rPr>
          <w:b/>
          <w:sz w:val="22"/>
          <w:szCs w:val="22"/>
          <w:lang w:val="en-US"/>
        </w:rPr>
      </w:pPr>
      <w:r w:rsidRPr="006A7487">
        <w:rPr>
          <w:b/>
          <w:sz w:val="22"/>
          <w:szCs w:val="22"/>
        </w:rPr>
        <w:t>Ответственность сторон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4.1. «</w:t>
      </w:r>
      <w:r w:rsidRPr="006A7487">
        <w:rPr>
          <w:sz w:val="22"/>
          <w:szCs w:val="22"/>
        </w:rPr>
        <w:t>Стороны» несут ответственность за ненадлежащее исполнение своих обязательств, возложенных на них настоящим договором,  в соответствии с действующим законодательством РФ.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4.2.</w:t>
      </w:r>
      <w:r w:rsidRPr="006A7487">
        <w:rPr>
          <w:sz w:val="22"/>
          <w:szCs w:val="22"/>
        </w:rPr>
        <w:t xml:space="preserve"> «Стороны» несут ответственность за сохранение конфиденциальности в вопросах, связанных с медицинским состоянием «Работников» и стоимостью услуг по настоящему Договору.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4.3.</w:t>
      </w:r>
      <w:r w:rsidRPr="006A7487">
        <w:rPr>
          <w:sz w:val="22"/>
          <w:szCs w:val="22"/>
        </w:rPr>
        <w:t xml:space="preserve"> Передача данных о результатах медицинского осмотра «Работника» за пределы «Медицинской организации»  возможна только в случаях его информированного согласия, удостоверенного  личной подписью «Работника». </w:t>
      </w:r>
    </w:p>
    <w:p w:rsidR="00B53590" w:rsidRPr="006A7487" w:rsidRDefault="00B53590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</w:p>
    <w:p w:rsidR="00B53590" w:rsidRPr="006A7487" w:rsidRDefault="0054288D" w:rsidP="00B53590">
      <w:pPr>
        <w:numPr>
          <w:ilvl w:val="0"/>
          <w:numId w:val="7"/>
        </w:numPr>
        <w:ind w:left="0"/>
        <w:jc w:val="center"/>
        <w:rPr>
          <w:b/>
          <w:sz w:val="22"/>
          <w:szCs w:val="22"/>
          <w:lang w:val="en-US"/>
        </w:rPr>
      </w:pPr>
      <w:r w:rsidRPr="006A7487">
        <w:rPr>
          <w:b/>
          <w:sz w:val="22"/>
          <w:szCs w:val="22"/>
        </w:rPr>
        <w:t>Прочие условия</w:t>
      </w:r>
    </w:p>
    <w:p w:rsidR="0054288D" w:rsidRPr="006A7487" w:rsidRDefault="0054288D" w:rsidP="006A7487">
      <w:pPr>
        <w:pStyle w:val="aa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>Стороны подтверждают взаимное согласие на обмен юридически значимыми документами, адресованными Сторонам настоящего договора,  подписанными и заверенными печатью отправляющей Стороны, а именно: счета на оплату, счета-фактуры, акты сдачи-приемки выполненных работ, акты сверки взаиморасчетов. Технические средства и возможности Сторон позволяют принимать и обрабатывать указанные формы документов.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       «Медицинская организация»</w:t>
      </w:r>
      <w:r w:rsidRPr="006A7487">
        <w:rPr>
          <w:color w:val="333333"/>
          <w:sz w:val="22"/>
          <w:szCs w:val="22"/>
          <w:shd w:val="clear" w:color="auto" w:fill="FFFFFF"/>
        </w:rPr>
        <w:t xml:space="preserve"> со своей стороны вышеперечисленные документы обязуется выслать контрагенту посредством электронной связи с </w:t>
      </w:r>
      <w:r w:rsidRPr="006A7487">
        <w:rPr>
          <w:sz w:val="22"/>
          <w:szCs w:val="22"/>
          <w:lang w:val="en-US"/>
        </w:rPr>
        <w:t>e</w:t>
      </w:r>
      <w:r w:rsidRPr="006A7487">
        <w:rPr>
          <w:sz w:val="22"/>
          <w:szCs w:val="22"/>
        </w:rPr>
        <w:t>-</w:t>
      </w:r>
      <w:r w:rsidRPr="006A7487">
        <w:rPr>
          <w:sz w:val="22"/>
          <w:szCs w:val="22"/>
          <w:lang w:val="en-US"/>
        </w:rPr>
        <w:t>mail</w:t>
      </w:r>
      <w:r w:rsidRPr="006A7487">
        <w:rPr>
          <w:sz w:val="22"/>
          <w:szCs w:val="22"/>
        </w:rPr>
        <w:t xml:space="preserve">: </w:t>
      </w:r>
      <w:hyperlink r:id="rId8" w:history="1">
        <w:r w:rsidR="00BB3DA5">
          <w:rPr>
            <w:rStyle w:val="a8"/>
            <w:sz w:val="22"/>
            <w:szCs w:val="22"/>
          </w:rPr>
          <w:t>____________________</w:t>
        </w:r>
      </w:hyperlink>
      <w:r w:rsidRPr="006A7487">
        <w:rPr>
          <w:sz w:val="22"/>
          <w:szCs w:val="22"/>
        </w:rPr>
        <w:t xml:space="preserve"> </w:t>
      </w:r>
      <w:r w:rsidRPr="006A7487">
        <w:rPr>
          <w:color w:val="333333"/>
          <w:sz w:val="22"/>
          <w:szCs w:val="22"/>
          <w:shd w:val="clear" w:color="auto" w:fill="FFFFFF"/>
        </w:rPr>
        <w:t>в течение 3 дней с момента подписания.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       «Предприятие»</w:t>
      </w:r>
      <w:r w:rsidRPr="006A7487">
        <w:rPr>
          <w:color w:val="333333"/>
          <w:sz w:val="22"/>
          <w:szCs w:val="22"/>
          <w:shd w:val="clear" w:color="auto" w:fill="FFFFFF"/>
        </w:rPr>
        <w:t xml:space="preserve"> со своей стороны вышеперечисленные документы обязуется выслать контрагенту посредством электронной связи с </w:t>
      </w:r>
      <w:r w:rsidRPr="006A7487">
        <w:rPr>
          <w:sz w:val="22"/>
          <w:szCs w:val="22"/>
          <w:lang w:val="en-US"/>
        </w:rPr>
        <w:t>e</w:t>
      </w:r>
      <w:r w:rsidRPr="006A7487">
        <w:rPr>
          <w:sz w:val="22"/>
          <w:szCs w:val="22"/>
        </w:rPr>
        <w:t>-</w:t>
      </w:r>
      <w:r w:rsidRPr="006A7487">
        <w:rPr>
          <w:sz w:val="22"/>
          <w:szCs w:val="22"/>
          <w:lang w:val="en-US"/>
        </w:rPr>
        <w:t>mail</w:t>
      </w:r>
      <w:r w:rsidRPr="006A7487">
        <w:rPr>
          <w:sz w:val="22"/>
          <w:szCs w:val="22"/>
        </w:rPr>
        <w:t xml:space="preserve">: </w:t>
      </w:r>
      <w:hyperlink r:id="rId9" w:history="1">
        <w:r w:rsidR="00CA768A" w:rsidRPr="006A7487">
          <w:rPr>
            <w:rStyle w:val="a8"/>
            <w:sz w:val="22"/>
            <w:szCs w:val="22"/>
          </w:rPr>
          <w:t>mp.istok.pto@mail.ru</w:t>
        </w:r>
      </w:hyperlink>
      <w:r w:rsidRPr="006A7487">
        <w:rPr>
          <w:sz w:val="22"/>
          <w:szCs w:val="22"/>
        </w:rPr>
        <w:t xml:space="preserve">, </w:t>
      </w:r>
      <w:r w:rsidRPr="006A7487">
        <w:rPr>
          <w:color w:val="333333"/>
          <w:sz w:val="22"/>
          <w:szCs w:val="22"/>
          <w:shd w:val="clear" w:color="auto" w:fill="FFFFFF"/>
        </w:rPr>
        <w:t>в течение 3 дней с момента подписания.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5.2.</w:t>
      </w:r>
      <w:r w:rsidRPr="006A7487">
        <w:rPr>
          <w:sz w:val="22"/>
          <w:szCs w:val="22"/>
        </w:rPr>
        <w:t xml:space="preserve"> Настоящий договор вступает в силу с момента подписания его «Сторонами» и действует до полного исполнения каждой своих договорных обязательств.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5.3.</w:t>
      </w:r>
      <w:r w:rsidRPr="006A7487">
        <w:rPr>
          <w:sz w:val="22"/>
          <w:szCs w:val="22"/>
        </w:rPr>
        <w:t xml:space="preserve"> В Договор могут вноситься изменения и дополнения путем двухстороннего подписания Дополнительного соглашения к Договору, который будет являться неотъемлемой частью его.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t>5.4.</w:t>
      </w:r>
      <w:r w:rsidRPr="006A7487">
        <w:rPr>
          <w:sz w:val="22"/>
          <w:szCs w:val="22"/>
        </w:rPr>
        <w:t xml:space="preserve"> По вопросам, не предусмотренным настоящим договором, «Стороны» руководствуется Законодательством РФ.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  <w:r w:rsidRPr="006A7487">
        <w:rPr>
          <w:b/>
          <w:sz w:val="22"/>
          <w:szCs w:val="22"/>
        </w:rPr>
        <w:lastRenderedPageBreak/>
        <w:t>5.5.</w:t>
      </w:r>
      <w:r w:rsidRPr="006A7487">
        <w:rPr>
          <w:sz w:val="22"/>
          <w:szCs w:val="22"/>
        </w:rPr>
        <w:t xml:space="preserve"> Настоящий договор составлен в 2-х экземплярах, имеющих одинаковую юридическую силу: </w:t>
      </w:r>
      <w:r w:rsidR="00BB3DA5">
        <w:rPr>
          <w:sz w:val="22"/>
          <w:szCs w:val="22"/>
        </w:rPr>
        <w:t xml:space="preserve"> </w:t>
      </w:r>
      <w:r w:rsidRPr="006A7487">
        <w:rPr>
          <w:sz w:val="22"/>
          <w:szCs w:val="22"/>
        </w:rPr>
        <w:t>1 экземпляр находится у «Предприятия»,  второй  у «Медицинской организации».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</w:p>
    <w:p w:rsidR="0054288D" w:rsidRPr="006A7487" w:rsidRDefault="0054288D" w:rsidP="0054288D">
      <w:pPr>
        <w:numPr>
          <w:ilvl w:val="0"/>
          <w:numId w:val="15"/>
        </w:numPr>
        <w:ind w:left="0"/>
        <w:jc w:val="center"/>
        <w:rPr>
          <w:b/>
          <w:sz w:val="22"/>
          <w:szCs w:val="22"/>
          <w:lang w:val="en-US"/>
        </w:rPr>
      </w:pPr>
      <w:r w:rsidRPr="006A7487">
        <w:rPr>
          <w:b/>
          <w:sz w:val="22"/>
          <w:szCs w:val="22"/>
        </w:rPr>
        <w:t>Приложение:</w:t>
      </w:r>
    </w:p>
    <w:p w:rsidR="0054288D" w:rsidRPr="006A7487" w:rsidRDefault="0054288D" w:rsidP="0054288D">
      <w:pPr>
        <w:pStyle w:val="msonormalcxspmiddle"/>
        <w:spacing w:before="0" w:beforeAutospacing="0" w:after="0" w:afterAutospacing="0"/>
        <w:jc w:val="both"/>
        <w:rPr>
          <w:sz w:val="22"/>
          <w:szCs w:val="22"/>
        </w:rPr>
      </w:pPr>
      <w:r w:rsidRPr="006A7487">
        <w:rPr>
          <w:sz w:val="22"/>
          <w:szCs w:val="22"/>
        </w:rPr>
        <w:t>1. Список «Работников», подлежащих периодическому медицинскому осмотру в 202</w:t>
      </w:r>
      <w:r w:rsidR="00BB3DA5">
        <w:rPr>
          <w:sz w:val="22"/>
          <w:szCs w:val="22"/>
        </w:rPr>
        <w:t xml:space="preserve">4 </w:t>
      </w:r>
      <w:r w:rsidRPr="006A7487">
        <w:rPr>
          <w:sz w:val="22"/>
          <w:szCs w:val="22"/>
        </w:rPr>
        <w:t>г.;</w:t>
      </w:r>
    </w:p>
    <w:p w:rsidR="0054288D" w:rsidRPr="006A7487" w:rsidRDefault="0054288D" w:rsidP="0054288D">
      <w:pPr>
        <w:contextualSpacing/>
        <w:jc w:val="both"/>
        <w:rPr>
          <w:sz w:val="22"/>
          <w:szCs w:val="22"/>
        </w:rPr>
      </w:pPr>
      <w:r w:rsidRPr="006A7487">
        <w:rPr>
          <w:sz w:val="22"/>
          <w:szCs w:val="22"/>
        </w:rPr>
        <w:t xml:space="preserve">2. Расчет стоимости договора.  </w:t>
      </w:r>
    </w:p>
    <w:p w:rsidR="0054288D" w:rsidRPr="006A7487" w:rsidRDefault="0054288D" w:rsidP="0054288D">
      <w:pPr>
        <w:jc w:val="both"/>
        <w:rPr>
          <w:sz w:val="22"/>
          <w:szCs w:val="22"/>
        </w:rPr>
      </w:pPr>
    </w:p>
    <w:p w:rsidR="0054288D" w:rsidRPr="006A7487" w:rsidRDefault="0054288D" w:rsidP="0054288D">
      <w:pPr>
        <w:jc w:val="center"/>
        <w:rPr>
          <w:sz w:val="22"/>
          <w:szCs w:val="22"/>
        </w:rPr>
      </w:pPr>
      <w:r w:rsidRPr="006A7487">
        <w:rPr>
          <w:b/>
          <w:sz w:val="22"/>
          <w:szCs w:val="22"/>
        </w:rPr>
        <w:t>7. Подписи сторон.</w:t>
      </w:r>
    </w:p>
    <w:p w:rsidR="0054288D" w:rsidRPr="006A7487" w:rsidRDefault="00BB3DA5" w:rsidP="0054288D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</w:t>
      </w:r>
    </w:p>
    <w:p w:rsidR="0054288D" w:rsidRPr="006A7487" w:rsidRDefault="0054288D" w:rsidP="0054288D">
      <w:pPr>
        <w:tabs>
          <w:tab w:val="left" w:pos="10080"/>
        </w:tabs>
        <w:rPr>
          <w:color w:val="000000"/>
          <w:sz w:val="22"/>
          <w:szCs w:val="22"/>
        </w:rPr>
      </w:pPr>
      <w:r w:rsidRPr="006A7487">
        <w:rPr>
          <w:color w:val="000000"/>
          <w:sz w:val="22"/>
          <w:szCs w:val="22"/>
        </w:rPr>
        <w:t xml:space="preserve">Адрес: </w:t>
      </w:r>
      <w:r w:rsidR="00BB3DA5">
        <w:rPr>
          <w:color w:val="000000"/>
          <w:sz w:val="22"/>
          <w:szCs w:val="22"/>
        </w:rPr>
        <w:t>___________________________</w:t>
      </w:r>
      <w:r w:rsidRPr="006A7487">
        <w:rPr>
          <w:color w:val="000000"/>
          <w:sz w:val="22"/>
          <w:szCs w:val="22"/>
        </w:rPr>
        <w:t xml:space="preserve">  </w:t>
      </w:r>
    </w:p>
    <w:p w:rsidR="0054288D" w:rsidRPr="006A7487" w:rsidRDefault="00121A73" w:rsidP="0054288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A7487">
        <w:rPr>
          <w:color w:val="000000"/>
          <w:sz w:val="22"/>
          <w:szCs w:val="22"/>
        </w:rPr>
        <w:t xml:space="preserve">тел/факс </w:t>
      </w:r>
      <w:r w:rsidR="00BB3DA5">
        <w:rPr>
          <w:color w:val="000000"/>
          <w:sz w:val="22"/>
          <w:szCs w:val="22"/>
        </w:rPr>
        <w:t>_________________</w:t>
      </w:r>
      <w:r w:rsidR="0054288D" w:rsidRPr="006A7487">
        <w:rPr>
          <w:color w:val="000000"/>
          <w:sz w:val="22"/>
          <w:szCs w:val="22"/>
        </w:rPr>
        <w:t xml:space="preserve">; </w:t>
      </w:r>
      <w:r w:rsidR="0054288D" w:rsidRPr="006A7487">
        <w:rPr>
          <w:sz w:val="22"/>
          <w:szCs w:val="22"/>
          <w:lang w:val="en-US"/>
        </w:rPr>
        <w:t>e</w:t>
      </w:r>
      <w:r w:rsidR="0054288D" w:rsidRPr="006A7487">
        <w:rPr>
          <w:sz w:val="22"/>
          <w:szCs w:val="22"/>
        </w:rPr>
        <w:t>-</w:t>
      </w:r>
      <w:r w:rsidR="0054288D" w:rsidRPr="006A7487">
        <w:rPr>
          <w:sz w:val="22"/>
          <w:szCs w:val="22"/>
          <w:lang w:val="en-US"/>
        </w:rPr>
        <w:t>mail</w:t>
      </w:r>
      <w:r w:rsidR="0054288D" w:rsidRPr="006A7487">
        <w:rPr>
          <w:sz w:val="22"/>
          <w:szCs w:val="22"/>
        </w:rPr>
        <w:t xml:space="preserve">: </w:t>
      </w:r>
      <w:r w:rsidR="00BB3DA5">
        <w:t>________________________</w:t>
      </w:r>
      <w:r w:rsidR="0054288D" w:rsidRPr="006A7487">
        <w:rPr>
          <w:color w:val="000000"/>
          <w:sz w:val="22"/>
          <w:szCs w:val="22"/>
        </w:rPr>
        <w:t xml:space="preserve"> </w:t>
      </w:r>
    </w:p>
    <w:p w:rsidR="0054288D" w:rsidRPr="006A7487" w:rsidRDefault="00BB3DA5" w:rsidP="0054288D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ИНН ________________</w:t>
      </w:r>
      <w:r w:rsidR="0054288D" w:rsidRPr="006A7487">
        <w:rPr>
          <w:color w:val="000000"/>
          <w:sz w:val="22"/>
          <w:szCs w:val="22"/>
        </w:rPr>
        <w:t xml:space="preserve">;   КПП </w:t>
      </w:r>
      <w:r>
        <w:rPr>
          <w:color w:val="000000"/>
          <w:sz w:val="22"/>
          <w:szCs w:val="22"/>
        </w:rPr>
        <w:t>_____________________</w:t>
      </w:r>
      <w:r w:rsidR="0054288D" w:rsidRPr="006A7487">
        <w:rPr>
          <w:color w:val="000000"/>
          <w:sz w:val="22"/>
          <w:szCs w:val="22"/>
        </w:rPr>
        <w:t xml:space="preserve">;  </w:t>
      </w:r>
      <w:r w:rsidR="0054288D" w:rsidRPr="006A7487">
        <w:rPr>
          <w:bCs/>
          <w:sz w:val="22"/>
          <w:szCs w:val="22"/>
        </w:rPr>
        <w:t>ОГРН</w:t>
      </w:r>
      <w:r w:rsidR="0054288D" w:rsidRPr="006A7487"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>____________________________</w:t>
      </w:r>
      <w:r w:rsidR="0054288D" w:rsidRPr="006A7487">
        <w:rPr>
          <w:color w:val="000000"/>
          <w:sz w:val="22"/>
          <w:szCs w:val="22"/>
        </w:rPr>
        <w:t xml:space="preserve">                                                         </w:t>
      </w:r>
    </w:p>
    <w:p w:rsidR="0054288D" w:rsidRPr="006A7487" w:rsidRDefault="0054288D" w:rsidP="0054288D">
      <w:pPr>
        <w:shd w:val="clear" w:color="auto" w:fill="FFFFFF"/>
        <w:ind w:right="518"/>
        <w:jc w:val="both"/>
        <w:rPr>
          <w:sz w:val="22"/>
          <w:szCs w:val="22"/>
        </w:rPr>
      </w:pPr>
      <w:proofErr w:type="gramStart"/>
      <w:r w:rsidRPr="006A7487">
        <w:rPr>
          <w:sz w:val="22"/>
          <w:szCs w:val="22"/>
        </w:rPr>
        <w:t>р</w:t>
      </w:r>
      <w:proofErr w:type="gramEnd"/>
      <w:r w:rsidRPr="006A7487">
        <w:rPr>
          <w:sz w:val="22"/>
          <w:szCs w:val="22"/>
        </w:rPr>
        <w:t xml:space="preserve">/с </w:t>
      </w:r>
      <w:r w:rsidR="00BB3DA5">
        <w:rPr>
          <w:sz w:val="22"/>
          <w:szCs w:val="22"/>
        </w:rPr>
        <w:t>_______________________________________________________</w:t>
      </w:r>
      <w:r w:rsidRPr="006A7487">
        <w:rPr>
          <w:color w:val="000000"/>
          <w:sz w:val="22"/>
          <w:szCs w:val="22"/>
        </w:rPr>
        <w:t xml:space="preserve">                                                                 </w:t>
      </w:r>
    </w:p>
    <w:p w:rsidR="0054288D" w:rsidRPr="006A7487" w:rsidRDefault="0054288D" w:rsidP="0054288D">
      <w:pPr>
        <w:shd w:val="clear" w:color="auto" w:fill="FFFFFF"/>
        <w:rPr>
          <w:color w:val="000000"/>
          <w:spacing w:val="3"/>
          <w:sz w:val="22"/>
          <w:szCs w:val="22"/>
        </w:rPr>
      </w:pPr>
      <w:r w:rsidRPr="006A7487">
        <w:rPr>
          <w:sz w:val="22"/>
          <w:szCs w:val="22"/>
        </w:rPr>
        <w:t>к/</w:t>
      </w:r>
      <w:proofErr w:type="spellStart"/>
      <w:r w:rsidRPr="006A7487">
        <w:rPr>
          <w:sz w:val="22"/>
          <w:szCs w:val="22"/>
        </w:rPr>
        <w:t>сч</w:t>
      </w:r>
      <w:proofErr w:type="spellEnd"/>
      <w:r w:rsidRPr="006A7487">
        <w:rPr>
          <w:sz w:val="22"/>
          <w:szCs w:val="22"/>
        </w:rPr>
        <w:t xml:space="preserve"> </w:t>
      </w:r>
      <w:r w:rsidR="00BB3DA5">
        <w:rPr>
          <w:sz w:val="22"/>
          <w:szCs w:val="22"/>
        </w:rPr>
        <w:t>____________________________</w:t>
      </w:r>
      <w:r w:rsidRPr="006A7487">
        <w:rPr>
          <w:sz w:val="22"/>
          <w:szCs w:val="22"/>
        </w:rPr>
        <w:t xml:space="preserve"> БИК банка </w:t>
      </w:r>
      <w:r w:rsidR="00BB3DA5">
        <w:rPr>
          <w:sz w:val="22"/>
          <w:szCs w:val="22"/>
        </w:rPr>
        <w:t>___________________</w:t>
      </w:r>
      <w:r w:rsidRPr="006A7487"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6A7487">
        <w:rPr>
          <w:color w:val="000000"/>
          <w:spacing w:val="-2"/>
          <w:sz w:val="22"/>
          <w:szCs w:val="22"/>
        </w:rPr>
        <w:t xml:space="preserve">         </w:t>
      </w:r>
      <w:r w:rsidRPr="006A7487">
        <w:rPr>
          <w:sz w:val="22"/>
          <w:szCs w:val="22"/>
        </w:rPr>
        <w:t xml:space="preserve">                                              </w:t>
      </w:r>
    </w:p>
    <w:p w:rsidR="0054288D" w:rsidRPr="006A7487" w:rsidRDefault="0054288D" w:rsidP="0054288D">
      <w:pPr>
        <w:shd w:val="clear" w:color="auto" w:fill="FFFFFF"/>
        <w:tabs>
          <w:tab w:val="left" w:leader="underscore" w:pos="662"/>
        </w:tabs>
        <w:spacing w:before="7" w:line="202" w:lineRule="exact"/>
        <w:rPr>
          <w:bCs/>
          <w:sz w:val="22"/>
          <w:szCs w:val="22"/>
        </w:rPr>
      </w:pPr>
    </w:p>
    <w:p w:rsidR="0054288D" w:rsidRPr="006A7487" w:rsidRDefault="0054288D" w:rsidP="0054288D">
      <w:pPr>
        <w:rPr>
          <w:sz w:val="22"/>
          <w:szCs w:val="22"/>
        </w:rPr>
      </w:pPr>
      <w:r w:rsidRPr="006A7487">
        <w:rPr>
          <w:color w:val="000000"/>
          <w:sz w:val="22"/>
          <w:szCs w:val="22"/>
        </w:rPr>
        <w:t>Главный врач __________(</w:t>
      </w:r>
      <w:r w:rsidR="00BB3DA5">
        <w:rPr>
          <w:color w:val="000000"/>
          <w:sz w:val="22"/>
          <w:szCs w:val="22"/>
        </w:rPr>
        <w:t>______________</w:t>
      </w:r>
      <w:r w:rsidRPr="006A7487">
        <w:rPr>
          <w:color w:val="000000"/>
          <w:sz w:val="22"/>
          <w:szCs w:val="22"/>
        </w:rPr>
        <w:t>)        «_______»____________202</w:t>
      </w:r>
      <w:r w:rsidR="00BB3DA5">
        <w:rPr>
          <w:color w:val="000000"/>
          <w:sz w:val="22"/>
          <w:szCs w:val="22"/>
        </w:rPr>
        <w:t xml:space="preserve">4 </w:t>
      </w:r>
      <w:r w:rsidRPr="006A7487">
        <w:rPr>
          <w:color w:val="000000"/>
          <w:sz w:val="22"/>
          <w:szCs w:val="22"/>
        </w:rPr>
        <w:t xml:space="preserve">г.    </w:t>
      </w:r>
      <w:r w:rsidRPr="006A7487">
        <w:rPr>
          <w:sz w:val="22"/>
          <w:szCs w:val="22"/>
        </w:rPr>
        <w:t>м.п.</w:t>
      </w:r>
    </w:p>
    <w:p w:rsidR="0054288D" w:rsidRPr="006A7487" w:rsidRDefault="0054288D" w:rsidP="0054288D">
      <w:pPr>
        <w:shd w:val="clear" w:color="auto" w:fill="FFFFFF"/>
        <w:rPr>
          <w:sz w:val="22"/>
          <w:szCs w:val="22"/>
        </w:rPr>
      </w:pPr>
    </w:p>
    <w:p w:rsidR="00A34769" w:rsidRPr="006A7487" w:rsidRDefault="00A34769" w:rsidP="00A34769">
      <w:pPr>
        <w:rPr>
          <w:b/>
          <w:sz w:val="22"/>
          <w:szCs w:val="22"/>
        </w:rPr>
      </w:pPr>
      <w:r w:rsidRPr="006A7487">
        <w:rPr>
          <w:b/>
          <w:sz w:val="22"/>
          <w:szCs w:val="22"/>
        </w:rPr>
        <w:t>МП «</w:t>
      </w:r>
      <w:r w:rsidRPr="006A7487">
        <w:rPr>
          <w:b/>
          <w:spacing w:val="-2"/>
          <w:sz w:val="22"/>
          <w:szCs w:val="22"/>
        </w:rPr>
        <w:t>ИСТОК</w:t>
      </w:r>
      <w:r w:rsidRPr="006A7487">
        <w:rPr>
          <w:b/>
          <w:sz w:val="22"/>
          <w:szCs w:val="22"/>
        </w:rPr>
        <w:t>»</w:t>
      </w:r>
    </w:p>
    <w:p w:rsidR="00A34769" w:rsidRPr="006A7487" w:rsidRDefault="00A34769" w:rsidP="00A34769">
      <w:pPr>
        <w:pStyle w:val="a9"/>
        <w:rPr>
          <w:sz w:val="22"/>
          <w:szCs w:val="22"/>
        </w:rPr>
      </w:pPr>
      <w:r w:rsidRPr="006A7487">
        <w:rPr>
          <w:sz w:val="22"/>
          <w:szCs w:val="22"/>
        </w:rPr>
        <w:t xml:space="preserve">Адрес: </w:t>
      </w:r>
      <w:r w:rsidRPr="006A7487">
        <w:rPr>
          <w:sz w:val="22"/>
          <w:szCs w:val="22"/>
          <w:shd w:val="clear" w:color="auto" w:fill="FFFFFF"/>
        </w:rPr>
        <w:t xml:space="preserve">652700, Киселевск, Кемеровская область — Кузбасс, </w:t>
      </w:r>
    </w:p>
    <w:p w:rsidR="00A34769" w:rsidRPr="006A7487" w:rsidRDefault="00A34769" w:rsidP="00A34769">
      <w:pPr>
        <w:shd w:val="clear" w:color="auto" w:fill="FFFFFF"/>
        <w:rPr>
          <w:sz w:val="22"/>
          <w:szCs w:val="22"/>
        </w:rPr>
      </w:pPr>
      <w:r w:rsidRPr="006A7487">
        <w:rPr>
          <w:sz w:val="22"/>
          <w:szCs w:val="22"/>
        </w:rPr>
        <w:t xml:space="preserve">ул. </w:t>
      </w:r>
      <w:proofErr w:type="gramStart"/>
      <w:r w:rsidRPr="006A7487">
        <w:rPr>
          <w:sz w:val="22"/>
          <w:szCs w:val="22"/>
        </w:rPr>
        <w:t>Коммунальная</w:t>
      </w:r>
      <w:proofErr w:type="gramEnd"/>
      <w:r w:rsidRPr="006A7487">
        <w:rPr>
          <w:sz w:val="22"/>
          <w:szCs w:val="22"/>
        </w:rPr>
        <w:t xml:space="preserve">, 5, телефон: </w:t>
      </w:r>
      <w:hyperlink r:id="rId10" w:tgtFrame="_blank" w:history="1">
        <w:r w:rsidRPr="006A7487">
          <w:rPr>
            <w:rStyle w:val="a8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+7 (38464) 3‒44‒97</w:t>
        </w:r>
      </w:hyperlink>
    </w:p>
    <w:p w:rsidR="00A34769" w:rsidRPr="006A7487" w:rsidRDefault="00A34769" w:rsidP="00A34769">
      <w:pPr>
        <w:shd w:val="clear" w:color="auto" w:fill="FFFFFF"/>
        <w:rPr>
          <w:sz w:val="22"/>
          <w:szCs w:val="22"/>
        </w:rPr>
      </w:pPr>
      <w:r w:rsidRPr="006A7487">
        <w:rPr>
          <w:sz w:val="22"/>
          <w:szCs w:val="22"/>
        </w:rPr>
        <w:t xml:space="preserve">ОГРН   </w:t>
      </w:r>
      <w:r w:rsidRPr="006A7487">
        <w:rPr>
          <w:rStyle w:val="ab"/>
          <w:b w:val="0"/>
          <w:bCs w:val="0"/>
          <w:sz w:val="22"/>
          <w:szCs w:val="22"/>
        </w:rPr>
        <w:t>1094211000828</w:t>
      </w:r>
      <w:r w:rsidRPr="006A7487">
        <w:rPr>
          <w:sz w:val="22"/>
          <w:szCs w:val="22"/>
        </w:rPr>
        <w:t xml:space="preserve">  </w:t>
      </w:r>
      <w:r w:rsidRPr="006A7487">
        <w:rPr>
          <w:spacing w:val="-1"/>
          <w:sz w:val="22"/>
          <w:szCs w:val="22"/>
        </w:rPr>
        <w:t xml:space="preserve">ИНН   </w:t>
      </w:r>
      <w:r w:rsidRPr="006A7487">
        <w:rPr>
          <w:rStyle w:val="ab"/>
          <w:b w:val="0"/>
          <w:bCs w:val="0"/>
          <w:sz w:val="22"/>
          <w:szCs w:val="22"/>
        </w:rPr>
        <w:t>4211023572</w:t>
      </w:r>
      <w:r w:rsidRPr="006A7487">
        <w:rPr>
          <w:spacing w:val="-1"/>
          <w:sz w:val="22"/>
          <w:szCs w:val="22"/>
        </w:rPr>
        <w:t xml:space="preserve"> КПП  </w:t>
      </w:r>
      <w:r w:rsidRPr="006A7487">
        <w:rPr>
          <w:rStyle w:val="ab"/>
          <w:b w:val="0"/>
          <w:bCs w:val="0"/>
          <w:sz w:val="22"/>
          <w:szCs w:val="22"/>
        </w:rPr>
        <w:t>421101001</w:t>
      </w:r>
      <w:r w:rsidRPr="006A7487">
        <w:rPr>
          <w:spacing w:val="-1"/>
          <w:sz w:val="22"/>
          <w:szCs w:val="22"/>
        </w:rPr>
        <w:t xml:space="preserve">     </w:t>
      </w:r>
      <w:r w:rsidRPr="006A7487">
        <w:rPr>
          <w:rStyle w:val="ab"/>
          <w:sz w:val="22"/>
          <w:szCs w:val="22"/>
        </w:rPr>
        <w:t>ОКПО</w:t>
      </w:r>
      <w:r w:rsidRPr="006A7487">
        <w:rPr>
          <w:sz w:val="22"/>
          <w:szCs w:val="22"/>
        </w:rPr>
        <w:t> </w:t>
      </w:r>
      <w:r w:rsidRPr="006A7487">
        <w:rPr>
          <w:rStyle w:val="ab"/>
          <w:b w:val="0"/>
          <w:bCs w:val="0"/>
          <w:sz w:val="22"/>
          <w:szCs w:val="22"/>
        </w:rPr>
        <w:t>62503786</w:t>
      </w:r>
    </w:p>
    <w:p w:rsidR="00A34769" w:rsidRPr="006A7487" w:rsidRDefault="00A34769" w:rsidP="00A34769">
      <w:pPr>
        <w:pStyle w:val="a9"/>
        <w:rPr>
          <w:spacing w:val="-1"/>
          <w:sz w:val="22"/>
          <w:szCs w:val="22"/>
        </w:rPr>
      </w:pPr>
      <w:proofErr w:type="gramStart"/>
      <w:r w:rsidRPr="006A7487">
        <w:rPr>
          <w:sz w:val="22"/>
          <w:szCs w:val="22"/>
        </w:rPr>
        <w:t>р</w:t>
      </w:r>
      <w:proofErr w:type="gramEnd"/>
      <w:r w:rsidRPr="006A7487">
        <w:rPr>
          <w:sz w:val="22"/>
          <w:szCs w:val="22"/>
        </w:rPr>
        <w:t xml:space="preserve">/с  40702810932280001083   в </w:t>
      </w:r>
      <w:r w:rsidRPr="006A7487">
        <w:rPr>
          <w:spacing w:val="-1"/>
          <w:sz w:val="22"/>
          <w:szCs w:val="22"/>
        </w:rPr>
        <w:t xml:space="preserve"> филиал ПАО Банк УРАЛСИБ  в г. Новосибирске</w:t>
      </w:r>
    </w:p>
    <w:p w:rsidR="00A34769" w:rsidRPr="006A7487" w:rsidRDefault="00A34769" w:rsidP="00A34769">
      <w:pPr>
        <w:pStyle w:val="a9"/>
        <w:rPr>
          <w:sz w:val="22"/>
          <w:szCs w:val="22"/>
        </w:rPr>
      </w:pPr>
      <w:r w:rsidRPr="006A7487">
        <w:rPr>
          <w:sz w:val="22"/>
          <w:szCs w:val="22"/>
        </w:rPr>
        <w:t xml:space="preserve">к/с  30101810400000000725  БИК  045004725                  </w:t>
      </w:r>
    </w:p>
    <w:p w:rsidR="00A34769" w:rsidRPr="006A7487" w:rsidRDefault="00A34769" w:rsidP="00A34769">
      <w:pPr>
        <w:pStyle w:val="a9"/>
        <w:rPr>
          <w:sz w:val="22"/>
          <w:szCs w:val="22"/>
          <w:highlight w:val="yellow"/>
        </w:rPr>
      </w:pPr>
    </w:p>
    <w:p w:rsidR="00A34769" w:rsidRPr="006A7487" w:rsidRDefault="00BB3DA5" w:rsidP="00121A73">
      <w:pPr>
        <w:pStyle w:val="a9"/>
        <w:rPr>
          <w:sz w:val="22"/>
          <w:szCs w:val="22"/>
        </w:rPr>
      </w:pPr>
      <w:r>
        <w:rPr>
          <w:sz w:val="22"/>
          <w:szCs w:val="22"/>
        </w:rPr>
        <w:t>И.О. д</w:t>
      </w:r>
      <w:r w:rsidR="00A34769" w:rsidRPr="006A7487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A34769" w:rsidRPr="006A7487">
        <w:rPr>
          <w:sz w:val="22"/>
          <w:szCs w:val="22"/>
        </w:rPr>
        <w:t xml:space="preserve"> ___________________</w:t>
      </w:r>
      <w:proofErr w:type="gramStart"/>
      <w:r w:rsidR="00A34769" w:rsidRPr="006A7487">
        <w:rPr>
          <w:sz w:val="22"/>
          <w:szCs w:val="22"/>
        </w:rPr>
        <w:t>(</w:t>
      </w:r>
      <w:r w:rsidR="00A34769" w:rsidRPr="006A7487">
        <w:rPr>
          <w:color w:val="111111"/>
          <w:sz w:val="22"/>
          <w:szCs w:val="22"/>
          <w:shd w:val="clear" w:color="auto" w:fill="FFFFFF"/>
        </w:rPr>
        <w:t xml:space="preserve"> </w:t>
      </w:r>
      <w:proofErr w:type="gramEnd"/>
      <w:r>
        <w:rPr>
          <w:color w:val="111111"/>
          <w:sz w:val="22"/>
          <w:szCs w:val="22"/>
          <w:shd w:val="clear" w:color="auto" w:fill="FFFFFF"/>
        </w:rPr>
        <w:t xml:space="preserve">П.А. </w:t>
      </w:r>
      <w:proofErr w:type="spellStart"/>
      <w:r>
        <w:rPr>
          <w:color w:val="111111"/>
          <w:sz w:val="22"/>
          <w:szCs w:val="22"/>
          <w:shd w:val="clear" w:color="auto" w:fill="FFFFFF"/>
        </w:rPr>
        <w:t>Русалев</w:t>
      </w:r>
      <w:proofErr w:type="spellEnd"/>
      <w:r w:rsidR="00A34769" w:rsidRPr="006A7487">
        <w:rPr>
          <w:sz w:val="22"/>
          <w:szCs w:val="22"/>
        </w:rPr>
        <w:t xml:space="preserve">)  </w:t>
      </w:r>
      <w:r w:rsidR="00A34769" w:rsidRPr="006A7487">
        <w:rPr>
          <w:color w:val="000000"/>
          <w:sz w:val="22"/>
          <w:szCs w:val="22"/>
        </w:rPr>
        <w:t>«_______»____________202</w:t>
      </w:r>
      <w:r>
        <w:rPr>
          <w:color w:val="000000"/>
          <w:sz w:val="22"/>
          <w:szCs w:val="22"/>
        </w:rPr>
        <w:t xml:space="preserve">4 </w:t>
      </w:r>
      <w:r w:rsidR="00A34769" w:rsidRPr="006A7487">
        <w:rPr>
          <w:color w:val="000000"/>
          <w:sz w:val="22"/>
          <w:szCs w:val="22"/>
        </w:rPr>
        <w:t xml:space="preserve">г.    </w:t>
      </w:r>
      <w:r w:rsidR="00A34769" w:rsidRPr="006A7487">
        <w:rPr>
          <w:sz w:val="22"/>
          <w:szCs w:val="22"/>
        </w:rPr>
        <w:t>м.п.</w:t>
      </w:r>
    </w:p>
    <w:p w:rsidR="0054288D" w:rsidRDefault="0054288D" w:rsidP="005428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6A7487" w:rsidRDefault="006A7487" w:rsidP="0054288D">
      <w:pPr>
        <w:jc w:val="right"/>
        <w:rPr>
          <w:sz w:val="20"/>
          <w:szCs w:val="20"/>
        </w:rPr>
      </w:pPr>
    </w:p>
    <w:p w:rsidR="0054288D" w:rsidRPr="00AA7871" w:rsidRDefault="0054288D" w:rsidP="0054288D">
      <w:pPr>
        <w:jc w:val="right"/>
        <w:rPr>
          <w:sz w:val="20"/>
          <w:szCs w:val="20"/>
        </w:rPr>
      </w:pPr>
      <w:r w:rsidRPr="00AA7871">
        <w:rPr>
          <w:sz w:val="20"/>
          <w:szCs w:val="20"/>
        </w:rPr>
        <w:t xml:space="preserve">Приложение </w:t>
      </w:r>
      <w:r w:rsidR="00BB3DA5">
        <w:rPr>
          <w:sz w:val="20"/>
          <w:szCs w:val="20"/>
        </w:rPr>
        <w:t xml:space="preserve">№ </w:t>
      </w:r>
      <w:r>
        <w:rPr>
          <w:sz w:val="20"/>
          <w:szCs w:val="20"/>
        </w:rPr>
        <w:t>1</w:t>
      </w:r>
      <w:r w:rsidRPr="00AA7871">
        <w:rPr>
          <w:sz w:val="20"/>
          <w:szCs w:val="20"/>
        </w:rPr>
        <w:t xml:space="preserve"> к договору </w:t>
      </w:r>
    </w:p>
    <w:p w:rsidR="0054288D" w:rsidRDefault="0054288D" w:rsidP="0054288D">
      <w:pPr>
        <w:jc w:val="right"/>
        <w:rPr>
          <w:sz w:val="20"/>
          <w:szCs w:val="20"/>
        </w:rPr>
      </w:pPr>
      <w:r w:rsidRPr="00AA7871">
        <w:rPr>
          <w:sz w:val="20"/>
          <w:szCs w:val="20"/>
        </w:rPr>
        <w:t xml:space="preserve">№ </w:t>
      </w:r>
      <w:r w:rsidR="00BB3DA5">
        <w:rPr>
          <w:sz w:val="20"/>
          <w:szCs w:val="20"/>
        </w:rPr>
        <w:t>_____________ от ______________</w:t>
      </w:r>
    </w:p>
    <w:p w:rsidR="0054288D" w:rsidRDefault="0054288D" w:rsidP="0054288D">
      <w:pPr>
        <w:jc w:val="right"/>
        <w:rPr>
          <w:sz w:val="20"/>
          <w:szCs w:val="20"/>
        </w:rPr>
      </w:pPr>
    </w:p>
    <w:tbl>
      <w:tblPr>
        <w:tblW w:w="10872" w:type="dxa"/>
        <w:tblInd w:w="-891" w:type="dxa"/>
        <w:tblLook w:val="04A0" w:firstRow="1" w:lastRow="0" w:firstColumn="1" w:lastColumn="0" w:noHBand="0" w:noVBand="1"/>
      </w:tblPr>
      <w:tblGrid>
        <w:gridCol w:w="567"/>
        <w:gridCol w:w="38"/>
        <w:gridCol w:w="73"/>
        <w:gridCol w:w="3399"/>
        <w:gridCol w:w="2835"/>
        <w:gridCol w:w="66"/>
        <w:gridCol w:w="2375"/>
        <w:gridCol w:w="1440"/>
        <w:gridCol w:w="79"/>
      </w:tblGrid>
      <w:tr w:rsidR="00E535E4" w:rsidRPr="003D38B0" w:rsidTr="00E535E4">
        <w:trPr>
          <w:trHeight w:val="375"/>
        </w:trPr>
        <w:tc>
          <w:tcPr>
            <w:tcW w:w="10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b/>
                <w:bCs/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 xml:space="preserve">Поименный список </w:t>
            </w:r>
          </w:p>
        </w:tc>
      </w:tr>
      <w:tr w:rsidR="00E535E4" w:rsidRPr="003D38B0" w:rsidTr="00E535E4">
        <w:trPr>
          <w:trHeight w:val="315"/>
        </w:trPr>
        <w:tc>
          <w:tcPr>
            <w:tcW w:w="10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E4" w:rsidRPr="003D38B0" w:rsidRDefault="00E535E4" w:rsidP="001F7C3F">
            <w:pPr>
              <w:jc w:val="center"/>
              <w:rPr>
                <w:b/>
                <w:bCs/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 xml:space="preserve">лиц подлежащих прохождению медицинских осмотров в МП "Исток" </w:t>
            </w:r>
          </w:p>
        </w:tc>
      </w:tr>
      <w:tr w:rsidR="00E535E4" w:rsidRPr="003D38B0" w:rsidTr="00E535E4">
        <w:trPr>
          <w:trHeight w:val="491"/>
        </w:trPr>
        <w:tc>
          <w:tcPr>
            <w:tcW w:w="10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E4" w:rsidRPr="003D38B0" w:rsidRDefault="00E535E4" w:rsidP="001F7C3F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 xml:space="preserve"> (в соответствии с приказом Приказа Минздрава России и Минтруда России от 31.12.2020 N 988н/1420н,</w:t>
            </w:r>
            <w:r w:rsidRPr="003D38B0">
              <w:rPr>
                <w:b/>
                <w:bCs/>
              </w:rPr>
              <w:t xml:space="preserve"> от 28 января 2021 г. N 29н) в 2024 году</w:t>
            </w:r>
          </w:p>
        </w:tc>
      </w:tr>
      <w:tr w:rsidR="00E535E4" w:rsidRPr="003D38B0" w:rsidTr="00E535E4">
        <w:trPr>
          <w:gridAfter w:val="3"/>
          <w:wAfter w:w="3894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126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>п</w:t>
            </w:r>
            <w:proofErr w:type="gramEnd"/>
            <w:r w:rsidRPr="003D38B0">
              <w:rPr>
                <w:sz w:val="22"/>
                <w:szCs w:val="22"/>
              </w:rPr>
              <w:t>/№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Фамилия, имя, отчество (при наличии) работника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Год рождения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Профессия (должность) работника, стаж работы в ней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Код</w:t>
            </w:r>
          </w:p>
        </w:tc>
      </w:tr>
      <w:tr w:rsidR="00E535E4" w:rsidRPr="003D38B0" w:rsidTr="00E535E4">
        <w:trPr>
          <w:gridAfter w:val="1"/>
          <w:wAfter w:w="79" w:type="dxa"/>
          <w:trHeight w:val="41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rPr>
                <w:b/>
                <w:sz w:val="22"/>
                <w:szCs w:val="22"/>
              </w:rPr>
            </w:pPr>
            <w:r w:rsidRPr="003D38B0">
              <w:rPr>
                <w:b/>
                <w:sz w:val="22"/>
                <w:szCs w:val="22"/>
              </w:rPr>
              <w:t>Участок ПСХ «Котельная № 19»</w:t>
            </w:r>
          </w:p>
        </w:tc>
      </w:tr>
      <w:tr w:rsidR="00E535E4" w:rsidRPr="003D38B0" w:rsidTr="00E535E4">
        <w:trPr>
          <w:gridAfter w:val="1"/>
          <w:wAfter w:w="79" w:type="dxa"/>
          <w:trHeight w:val="96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Якунин Александр  Васильевич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01.08.1984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Начальник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96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Якунин Валерий Васильевич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13.06.1983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Механик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66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Гильмутдинова</w:t>
            </w:r>
            <w:proofErr w:type="spellEnd"/>
            <w:r w:rsidRPr="003D38B0">
              <w:rPr>
                <w:sz w:val="22"/>
                <w:szCs w:val="22"/>
              </w:rPr>
              <w:t xml:space="preserve"> Екатерина Васильевна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29.01.1969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Мастер (сменный)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4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Касаткина Елена Сергеевна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24.07.1981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Мазайкина</w:t>
            </w:r>
            <w:proofErr w:type="spellEnd"/>
            <w:r w:rsidRPr="003D38B0">
              <w:rPr>
                <w:sz w:val="22"/>
                <w:szCs w:val="22"/>
              </w:rPr>
              <w:t xml:space="preserve"> Валерия Викторовна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13.06.1981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81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6.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Польшакова</w:t>
            </w:r>
            <w:proofErr w:type="spellEnd"/>
            <w:r w:rsidRPr="003D38B0">
              <w:rPr>
                <w:sz w:val="22"/>
                <w:szCs w:val="22"/>
              </w:rPr>
              <w:t xml:space="preserve"> Юлия Викторовна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16.04.1975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7.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Глотова Татьяна Владимировна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31.08.1978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>Машинист (кочегар) котельной) (на угле и сланце), в том числе занятый на удалении золы 5 разряд</w:t>
            </w:r>
            <w:proofErr w:type="gramEnd"/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5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8.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Ларичева Наталья Евгеньевна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02.02.1981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9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9.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Пилюгина Галина Петровна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14.05.1974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</w:tc>
      </w:tr>
      <w:tr w:rsidR="00E535E4" w:rsidRPr="003D38B0" w:rsidTr="00E535E4">
        <w:trPr>
          <w:gridAfter w:val="1"/>
          <w:wAfter w:w="79" w:type="dxa"/>
          <w:trHeight w:val="69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Попова Людмила Ильинична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12.06.1963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9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Попова Татьяна Васильевна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13.06.1962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9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Тавокина</w:t>
            </w:r>
            <w:proofErr w:type="spellEnd"/>
            <w:r w:rsidRPr="003D38B0">
              <w:rPr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06.11.1968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9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Мещерякова Любовь Викторовна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04.10.1962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97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Зорькина</w:t>
            </w:r>
            <w:proofErr w:type="spellEnd"/>
            <w:r w:rsidRPr="003D38B0">
              <w:rPr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26.01.1975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>Машинист (кочегар) котельной) (на угле и сланце), в том числе занятый на удалении золы 3 разряд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9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Крылова Екатерина Сергеевна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28.05.1987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94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Шиповалова</w:t>
            </w:r>
            <w:proofErr w:type="spellEnd"/>
            <w:r w:rsidRPr="003D38B0">
              <w:rPr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06.11.1969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6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17.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Яковлева Юлия Геннадьевна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09.07.1981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6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18.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Бугай Ирина </w:t>
            </w:r>
            <w:proofErr w:type="spellStart"/>
            <w:r w:rsidRPr="003D38B0">
              <w:rPr>
                <w:sz w:val="22"/>
                <w:szCs w:val="22"/>
              </w:rPr>
              <w:t>Карповна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01.03.1959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Аппаратчик </w:t>
            </w:r>
            <w:proofErr w:type="spellStart"/>
            <w:r w:rsidRPr="003D38B0">
              <w:rPr>
                <w:sz w:val="22"/>
                <w:szCs w:val="22"/>
              </w:rPr>
              <w:t>химводоочистки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87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Воронежцева Марина Анатольевна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11.12.1963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20.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Камбалина</w:t>
            </w:r>
            <w:proofErr w:type="spellEnd"/>
            <w:r w:rsidRPr="003D38B0">
              <w:rPr>
                <w:sz w:val="22"/>
                <w:szCs w:val="22"/>
              </w:rPr>
              <w:t xml:space="preserve"> Ольга Павловна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15.04.1959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21.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Шульц Наталья Юрьевна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24.07.1971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Мальцев Евгений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15.06.1973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Слесарь, занятый на обслуживании ремонте котельного оборудования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Семенов Василий Владимирович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05.08.1962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>Шматков</w:t>
            </w:r>
            <w:proofErr w:type="gramEnd"/>
            <w:r w:rsidRPr="003D38B0">
              <w:rPr>
                <w:sz w:val="22"/>
                <w:szCs w:val="22"/>
              </w:rPr>
              <w:t xml:space="preserve"> Олег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02.11.1978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25.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Шачин</w:t>
            </w:r>
            <w:proofErr w:type="spellEnd"/>
            <w:r w:rsidRPr="003D38B0">
              <w:rPr>
                <w:sz w:val="22"/>
                <w:szCs w:val="22"/>
              </w:rPr>
              <w:t xml:space="preserve"> Валентин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22.07.1960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1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26.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Галас</w:t>
            </w:r>
            <w:proofErr w:type="spellEnd"/>
            <w:r w:rsidRPr="003D38B0">
              <w:rPr>
                <w:sz w:val="22"/>
                <w:szCs w:val="22"/>
              </w:rPr>
              <w:t xml:space="preserve"> Евгений Викторович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18.07.1989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Машинист топливоподачи, 3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90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Мисалимов</w:t>
            </w:r>
            <w:proofErr w:type="spellEnd"/>
            <w:r w:rsidRPr="003D38B0">
              <w:rPr>
                <w:sz w:val="22"/>
                <w:szCs w:val="22"/>
              </w:rPr>
              <w:t xml:space="preserve"> </w:t>
            </w:r>
            <w:proofErr w:type="spellStart"/>
            <w:r w:rsidRPr="003D38B0">
              <w:rPr>
                <w:sz w:val="22"/>
                <w:szCs w:val="22"/>
              </w:rPr>
              <w:t>Рашит</w:t>
            </w:r>
            <w:proofErr w:type="spellEnd"/>
            <w:r w:rsidRPr="003D38B0">
              <w:rPr>
                <w:sz w:val="22"/>
                <w:szCs w:val="22"/>
              </w:rPr>
              <w:t xml:space="preserve"> </w:t>
            </w:r>
            <w:proofErr w:type="spellStart"/>
            <w:r w:rsidRPr="003D38B0">
              <w:rPr>
                <w:sz w:val="22"/>
                <w:szCs w:val="22"/>
              </w:rPr>
              <w:t>Хамзанович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09.12.1968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Окунев Олег Викторович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17.12.1978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2783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Шульц Владимир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05.12.1963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Электрогазосварщик</w:t>
            </w:r>
            <w:proofErr w:type="spellEnd"/>
            <w:r w:rsidRPr="003D38B0">
              <w:rPr>
                <w:sz w:val="22"/>
                <w:szCs w:val="22"/>
              </w:rPr>
              <w:t>, занятый на резке и ручной сварке, на полуавтоматических машинах, а также на автоматических машинах с применением флюсов, содержащих вредные вещества не ниже 3 класса опасности, 6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53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30.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Окунцов</w:t>
            </w:r>
            <w:proofErr w:type="spellEnd"/>
            <w:r w:rsidRPr="003D38B0">
              <w:rPr>
                <w:sz w:val="22"/>
                <w:szCs w:val="22"/>
              </w:rPr>
              <w:t xml:space="preserve"> Александр Валерьевич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23.10.1973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Электрослесарь, занятый на обслуживании и ремонте котельного оборудования обеспечивающих его работу средств измерений и автоматики 6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1004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31.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Петров Николай Филиппович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19.09.1966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551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32.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Пантелеев Сергей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08.12.1976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74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33.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Раченков Владимир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22.11.1978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84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34.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Долгорукова Наталья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07.12.1962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Уборщик производственных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Cs w:val="22"/>
                <w:lang w:eastAsia="en-US"/>
              </w:rPr>
            </w:pPr>
            <w:r w:rsidRPr="003D38B0">
              <w:rPr>
                <w:szCs w:val="22"/>
                <w:lang w:eastAsia="en-US"/>
              </w:rPr>
              <w:t>5.1. 1.8.1.1</w:t>
            </w:r>
          </w:p>
        </w:tc>
      </w:tr>
      <w:tr w:rsidR="00E535E4" w:rsidRPr="003D38B0" w:rsidTr="00E535E4">
        <w:trPr>
          <w:gridAfter w:val="1"/>
          <w:wAfter w:w="79" w:type="dxa"/>
          <w:trHeight w:val="409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rPr>
                <w:b/>
                <w:bCs/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>Участок ПСХ «Котельная № 33»</w:t>
            </w:r>
          </w:p>
        </w:tc>
      </w:tr>
      <w:tr w:rsidR="00E535E4" w:rsidRPr="003D38B0" w:rsidTr="00E535E4">
        <w:trPr>
          <w:gridAfter w:val="1"/>
          <w:wAfter w:w="79" w:type="dxa"/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Киреев Павел </w:t>
            </w:r>
            <w:proofErr w:type="spellStart"/>
            <w:r w:rsidRPr="003D38B0">
              <w:rPr>
                <w:sz w:val="22"/>
                <w:szCs w:val="22"/>
              </w:rPr>
              <w:t>Борисрвич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10.09.1980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Начальник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Ойцев</w:t>
            </w:r>
            <w:proofErr w:type="spellEnd"/>
            <w:r w:rsidRPr="003D38B0">
              <w:rPr>
                <w:sz w:val="22"/>
                <w:szCs w:val="22"/>
              </w:rPr>
              <w:t xml:space="preserve"> Дмитрий Владимирович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28.08.1974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Механик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Вергун</w:t>
            </w:r>
            <w:proofErr w:type="spellEnd"/>
            <w:r w:rsidRPr="003D38B0">
              <w:rPr>
                <w:sz w:val="22"/>
                <w:szCs w:val="22"/>
              </w:rPr>
              <w:t xml:space="preserve"> Алена Николаевна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28.10.1970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Мастер (сменный)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Мережко Инна Игоревна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25.07.1980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Курносова</w:t>
            </w:r>
            <w:proofErr w:type="spellEnd"/>
            <w:r w:rsidRPr="003D38B0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20.05.1979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Ульянченко Марина Викторовна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17.08.1977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Ануфриенко Вера Витальевна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19.05.1970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>Машинист (кочегар) котельной) (на угле и сланце), в том числе занятый на удалении золы, 5 разряд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Барабанова</w:t>
            </w:r>
            <w:proofErr w:type="spellEnd"/>
            <w:r w:rsidRPr="003D38B0">
              <w:rPr>
                <w:sz w:val="22"/>
                <w:szCs w:val="22"/>
              </w:rPr>
              <w:t xml:space="preserve"> Любовь Витальевна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19.05.1970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Иванова Наталья Юрьевна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15.11.1980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Круглова Ирина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20.02.1971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Мавельянова</w:t>
            </w:r>
            <w:proofErr w:type="spellEnd"/>
            <w:r w:rsidRPr="003D38B0">
              <w:rPr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03.12.1978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Солодова</w:t>
            </w:r>
            <w:proofErr w:type="spellEnd"/>
            <w:r w:rsidRPr="003D38B0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14.01.1976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Тартышина</w:t>
            </w:r>
            <w:proofErr w:type="spellEnd"/>
            <w:r w:rsidRPr="003D38B0">
              <w:rPr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10.07.1983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Шлегель Марина Николаевна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29.07.1983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Хомайко</w:t>
            </w:r>
            <w:proofErr w:type="spellEnd"/>
            <w:r w:rsidRPr="003D38B0">
              <w:rPr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11.05.1987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Васильева Наталья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04.07.1986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>Машинист (кочегар) котельной) (на угле и сланце), в том числе занятый на удалении золы, 3 разряд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Васильева Мария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06.07.1987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Дулина</w:t>
            </w:r>
            <w:proofErr w:type="spellEnd"/>
            <w:r w:rsidRPr="003D38B0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15.07.1975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Еремина Светлана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15.05.1971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20.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Красноперова Анастасия Вадимовна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01.02.1991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Чирков Сергей Игоревич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16.02.1998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Зобнина</w:t>
            </w:r>
            <w:proofErr w:type="spellEnd"/>
            <w:r w:rsidRPr="003D38B0">
              <w:rPr>
                <w:sz w:val="22"/>
                <w:szCs w:val="22"/>
              </w:rPr>
              <w:t xml:space="preserve"> Инна Валериевна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08.03.1968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Аппаратчик </w:t>
            </w:r>
            <w:proofErr w:type="spellStart"/>
            <w:r w:rsidRPr="003D38B0">
              <w:rPr>
                <w:sz w:val="22"/>
                <w:szCs w:val="22"/>
              </w:rPr>
              <w:t>химводоочистки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Родикова</w:t>
            </w:r>
            <w:proofErr w:type="spellEnd"/>
            <w:r w:rsidRPr="003D38B0">
              <w:rPr>
                <w:sz w:val="22"/>
                <w:szCs w:val="22"/>
              </w:rPr>
              <w:t xml:space="preserve"> Наталья Валерьевна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13.04.1979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Гостев</w:t>
            </w:r>
            <w:proofErr w:type="spellEnd"/>
            <w:r w:rsidRPr="003D38B0">
              <w:rPr>
                <w:sz w:val="22"/>
                <w:szCs w:val="22"/>
              </w:rPr>
              <w:t xml:space="preserve"> Дмитрий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01.03.1974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Слесарь, занятый на обслуживании ремонте котельного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Иванов Владимир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12.09.1963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Сухоруков Валерий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04.09.1962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Логвиненко Виталий Геннадьевич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24.02.1972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Тузовский</w:t>
            </w:r>
            <w:proofErr w:type="spellEnd"/>
            <w:r w:rsidRPr="003D38B0">
              <w:rPr>
                <w:sz w:val="22"/>
                <w:szCs w:val="22"/>
              </w:rPr>
              <w:t xml:space="preserve"> Александр Геннадьевич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27.10.1974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Акушко Василий Сергеевич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09.09.1990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Машинист топливоподачи, 3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30.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Бачинский Вадим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04.04.1995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Меркулов Борис Вячеславович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16.09.1972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Попов Вячеслав Борисович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07.05.1974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Шишаев</w:t>
            </w:r>
            <w:proofErr w:type="spellEnd"/>
            <w:r w:rsidRPr="003D38B0">
              <w:rPr>
                <w:sz w:val="22"/>
                <w:szCs w:val="22"/>
              </w:rPr>
              <w:t xml:space="preserve"> Евгений Анатольевич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10.03.1974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Харитонов Олег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12.07.1966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Черепанов Игорь </w:t>
            </w:r>
            <w:proofErr w:type="spellStart"/>
            <w:r w:rsidRPr="003D38B0">
              <w:rPr>
                <w:sz w:val="22"/>
                <w:szCs w:val="22"/>
              </w:rPr>
              <w:t>Юриевич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03.11.1968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Андреев Денис Викторович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10.12.1984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Электрослесарь, занятый на обслуживании и ремонте котельного оборудования обеспечивающих его работу средств измерений и автоматики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Маховский</w:t>
            </w:r>
            <w:proofErr w:type="spellEnd"/>
            <w:r w:rsidRPr="003D38B0">
              <w:rPr>
                <w:sz w:val="22"/>
                <w:szCs w:val="22"/>
              </w:rPr>
              <w:t xml:space="preserve"> Сергей Павлович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13.03.1958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Шмаренов</w:t>
            </w:r>
            <w:proofErr w:type="spellEnd"/>
            <w:r w:rsidRPr="003D38B0">
              <w:rPr>
                <w:sz w:val="22"/>
                <w:szCs w:val="22"/>
              </w:rPr>
              <w:t xml:space="preserve"> Виктор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26.05.1962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Кузнецова Любовь Григорьевна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15.03.1971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Уборщик производственных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Cs w:val="22"/>
                <w:lang w:eastAsia="en-US"/>
              </w:rPr>
            </w:pPr>
            <w:r w:rsidRPr="003D38B0">
              <w:rPr>
                <w:szCs w:val="22"/>
                <w:lang w:eastAsia="en-US"/>
              </w:rPr>
              <w:t>1.8.1.1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Cs w:val="22"/>
                <w:lang w:eastAsia="en-US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319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rPr>
                <w:b/>
                <w:bCs/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>Участок «Котельная № 34»</w:t>
            </w:r>
          </w:p>
        </w:tc>
      </w:tr>
      <w:tr w:rsidR="00E535E4" w:rsidRPr="003D38B0" w:rsidTr="00E535E4">
        <w:trPr>
          <w:gridAfter w:val="1"/>
          <w:wAfter w:w="7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Хабуев</w:t>
            </w:r>
            <w:proofErr w:type="spellEnd"/>
            <w:r w:rsidRPr="003D38B0">
              <w:rPr>
                <w:sz w:val="22"/>
                <w:szCs w:val="22"/>
              </w:rPr>
              <w:t xml:space="preserve"> Виктор Васильевич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27.01.1961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Начальник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Баранов Евгений Иванович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31.10.1970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Механик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Гобова</w:t>
            </w:r>
            <w:proofErr w:type="spellEnd"/>
            <w:r w:rsidRPr="003D38B0">
              <w:rPr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01.03.1970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Мастер (сменный)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Долгих Ольга Викторовна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22.05.1983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Дубникова Наталья Алексеевна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02.10.1977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Журавская Елена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02.10.1965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Масалов</w:t>
            </w:r>
            <w:proofErr w:type="spellEnd"/>
            <w:r w:rsidRPr="003D38B0">
              <w:rPr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10.12.1979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Мастер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Игнатова Надежда Владимировна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24.08.1981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>Машинист (кочегар) котельной) (на угле и сланце), в том числе занятый на удалении золы, 5 разряд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Игнатович Татьяна Викторовна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12.01.1977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Квасова</w:t>
            </w:r>
            <w:proofErr w:type="spellEnd"/>
            <w:r w:rsidRPr="003D38B0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13.04.1973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Князева Елена Михайловна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31.08.1968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Лысенко Ирина Владимировна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03.04.1975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Першина Светлана Владимировна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06.10.1988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Рыбакова Светлана Геннадьевна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15.01.1969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Танькова</w:t>
            </w:r>
            <w:proofErr w:type="spellEnd"/>
            <w:r w:rsidRPr="003D38B0">
              <w:rPr>
                <w:sz w:val="22"/>
                <w:szCs w:val="22"/>
              </w:rPr>
              <w:t xml:space="preserve"> Евгения Анатольевна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05.05.1981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Изенкина</w:t>
            </w:r>
            <w:proofErr w:type="spellEnd"/>
            <w:r w:rsidRPr="003D38B0">
              <w:rPr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16.08.1984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>Машинист (кочегар) котельной) (на угле и сланце), в том числе занятый на удалении золы, 3 разряд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Казакова Ирина </w:t>
            </w:r>
            <w:proofErr w:type="spellStart"/>
            <w:r w:rsidRPr="003D38B0">
              <w:rPr>
                <w:sz w:val="22"/>
                <w:szCs w:val="22"/>
              </w:rPr>
              <w:t>Манавировна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07.11.1972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Николаева </w:t>
            </w:r>
            <w:proofErr w:type="spellStart"/>
            <w:r w:rsidRPr="003D38B0">
              <w:rPr>
                <w:sz w:val="22"/>
                <w:szCs w:val="22"/>
              </w:rPr>
              <w:t>Генриэтта</w:t>
            </w:r>
            <w:proofErr w:type="spellEnd"/>
            <w:r w:rsidRPr="003D38B0"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22.11.1974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Пара Светлана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23.04.1966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20.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Погореленко</w:t>
            </w:r>
            <w:proofErr w:type="spellEnd"/>
            <w:r w:rsidRPr="003D38B0">
              <w:rPr>
                <w:sz w:val="22"/>
                <w:szCs w:val="22"/>
              </w:rPr>
              <w:t xml:space="preserve"> Анастасия Ивановна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10.02.1995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Семенов Андрей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07.12.1971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Тимофеев Владимир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05.07.1962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Слесарь, занятый на обслуживании ремонте котельного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Сабадиш</w:t>
            </w:r>
            <w:proofErr w:type="spellEnd"/>
            <w:r w:rsidRPr="003D38B0">
              <w:rPr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03.12.1979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Солдатов Сергей Евгеньевич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21.04.1974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Глуздов</w:t>
            </w:r>
            <w:proofErr w:type="spellEnd"/>
            <w:r w:rsidRPr="003D38B0">
              <w:rPr>
                <w:sz w:val="22"/>
                <w:szCs w:val="22"/>
              </w:rPr>
              <w:t xml:space="preserve"> Евгений Дмитриевич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23.03.1963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Машинист топливоподачи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Дергач Дмитрий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15.04.1957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Дивин Александр Петрович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31.01.1972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Ильященко</w:t>
            </w:r>
            <w:proofErr w:type="spellEnd"/>
            <w:r w:rsidRPr="003D38B0">
              <w:rPr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27.08.1959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Казаков Владимир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11.01.1969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30.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Киреев Антон Викторович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03.04.1987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Князев Геннадий Петрович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04.05.1963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Ревякин Сергей Владимирович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18.12.1967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>Тельных</w:t>
            </w:r>
            <w:proofErr w:type="gramEnd"/>
            <w:r w:rsidRPr="003D38B0">
              <w:rPr>
                <w:sz w:val="22"/>
                <w:szCs w:val="22"/>
              </w:rPr>
              <w:t xml:space="preserve"> Владимир Анатольевич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04.05.1964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Шепелев</w:t>
            </w:r>
            <w:proofErr w:type="spellEnd"/>
            <w:r w:rsidRPr="003D38B0">
              <w:rPr>
                <w:sz w:val="22"/>
                <w:szCs w:val="22"/>
              </w:rPr>
              <w:t xml:space="preserve"> Дмитрий Владимирович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06.02.1989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Шестаков Андрей Юрьевич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01.09.1980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Шноринш</w:t>
            </w:r>
            <w:proofErr w:type="spellEnd"/>
            <w:r w:rsidRPr="003D38B0">
              <w:rPr>
                <w:sz w:val="22"/>
                <w:szCs w:val="22"/>
              </w:rPr>
              <w:t xml:space="preserve"> Виктор </w:t>
            </w:r>
            <w:proofErr w:type="spellStart"/>
            <w:r w:rsidRPr="003D38B0">
              <w:rPr>
                <w:sz w:val="22"/>
                <w:szCs w:val="22"/>
              </w:rPr>
              <w:t>Айварсович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24.08.1957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Мережко Владимир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18.10.1969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Электрослесарь, занятый на обслуживании и ремонте котельного оборудования обеспечивающих его работу средств измерений и автоматики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Иванов Виктор Григорьевич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25.12.1954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 39.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Войнов</w:t>
            </w:r>
            <w:proofErr w:type="spellEnd"/>
            <w:r w:rsidRPr="003D38B0">
              <w:rPr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23.01.1961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40.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Киселев Павел Валериевич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01.07.1969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Веснина Светлана Михайловна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31.10.1958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Оператор теплового пункта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Горбунова Татьяна Алексеевна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17.03.1977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Заболотских</w:t>
            </w:r>
            <w:proofErr w:type="spellEnd"/>
            <w:r w:rsidRPr="003D38B0">
              <w:rPr>
                <w:sz w:val="22"/>
                <w:szCs w:val="22"/>
              </w:rPr>
              <w:t xml:space="preserve"> Анастасия Валерьевна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20.11.1984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Савельева Елена Геннадьевна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06.11.1972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1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Матеркова</w:t>
            </w:r>
            <w:proofErr w:type="spellEnd"/>
            <w:r w:rsidRPr="003D38B0">
              <w:rPr>
                <w:sz w:val="22"/>
                <w:szCs w:val="22"/>
              </w:rPr>
              <w:t xml:space="preserve"> Валентина Павловна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28.09.1967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Аппаратчик </w:t>
            </w:r>
            <w:proofErr w:type="spellStart"/>
            <w:r w:rsidRPr="003D38B0">
              <w:rPr>
                <w:sz w:val="22"/>
                <w:szCs w:val="22"/>
              </w:rPr>
              <w:t>химводоочистки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1.1. 4.4.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Цапина</w:t>
            </w:r>
            <w:proofErr w:type="spellEnd"/>
            <w:r w:rsidRPr="003D38B0">
              <w:rPr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13.09.1967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Смусева</w:t>
            </w:r>
            <w:proofErr w:type="spellEnd"/>
            <w:r w:rsidRPr="003D38B0">
              <w:rPr>
                <w:sz w:val="22"/>
                <w:szCs w:val="22"/>
              </w:rPr>
              <w:t xml:space="preserve"> Алена Эдуардовна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18.08.1989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t>Уборщик производственных и служебных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1.8.1.1.</w:t>
            </w:r>
            <w:r w:rsidRPr="003D38B0">
              <w:t xml:space="preserve"> 5.1</w:t>
            </w:r>
          </w:p>
        </w:tc>
      </w:tr>
      <w:tr w:rsidR="00E535E4" w:rsidRPr="003D38B0" w:rsidTr="00E535E4">
        <w:trPr>
          <w:gridAfter w:val="1"/>
          <w:wAfter w:w="79" w:type="dxa"/>
          <w:trHeight w:val="329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rPr>
                <w:b/>
                <w:sz w:val="22"/>
                <w:szCs w:val="22"/>
              </w:rPr>
            </w:pPr>
            <w:r w:rsidRPr="003D38B0">
              <w:rPr>
                <w:b/>
                <w:sz w:val="22"/>
                <w:szCs w:val="22"/>
              </w:rPr>
              <w:t>Участок «Котельная № 50»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Афанасьев Алексей Валерьевич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27.12.1974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Машинист (кочегар) котельной (на угле и </w:t>
            </w:r>
            <w:r w:rsidRPr="003D38B0">
              <w:rPr>
                <w:sz w:val="22"/>
                <w:szCs w:val="22"/>
              </w:rPr>
              <w:lastRenderedPageBreak/>
              <w:t>сланце) в том числе, занятый на удалении золы 2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Скударнов</w:t>
            </w:r>
            <w:proofErr w:type="spellEnd"/>
            <w:r w:rsidRPr="003D38B0">
              <w:rPr>
                <w:sz w:val="22"/>
                <w:szCs w:val="22"/>
              </w:rPr>
              <w:t xml:space="preserve"> Сергей Тимофеевич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19.10.1956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Шорохов Виктор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18.11.1972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31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4" w:rsidRPr="003D38B0" w:rsidRDefault="00E535E4" w:rsidP="001F7C3F">
            <w:pPr>
              <w:rPr>
                <w:b/>
                <w:bCs/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>Участок «Эксплуатация тепловых сетей»</w:t>
            </w:r>
          </w:p>
        </w:tc>
      </w:tr>
      <w:tr w:rsidR="00E535E4" w:rsidRPr="003D38B0" w:rsidTr="00E535E4">
        <w:trPr>
          <w:gridAfter w:val="1"/>
          <w:wAfter w:w="79" w:type="dxa"/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Кашацких</w:t>
            </w:r>
            <w:proofErr w:type="spellEnd"/>
            <w:r w:rsidRPr="003D38B0">
              <w:rPr>
                <w:sz w:val="22"/>
                <w:szCs w:val="22"/>
              </w:rPr>
              <w:t xml:space="preserve"> Вячеслав Викторович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21.02.1994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Начальник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Васильев Виктор Васильевич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27.04.1969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Электрогазосварщик</w:t>
            </w:r>
            <w:proofErr w:type="spellEnd"/>
            <w:r w:rsidRPr="003D38B0">
              <w:rPr>
                <w:sz w:val="22"/>
                <w:szCs w:val="22"/>
              </w:rPr>
              <w:t>, занятый на резке и ручной сварке, на полуавтоматических машинах, а также на автоматических машинах с применением флюсов, содержащих вредные вещества не ниже 3 класса опасности, 6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Волков Павел Витальевич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27.06.1994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Песков Сергей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06.07.1982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Крысанов</w:t>
            </w:r>
            <w:proofErr w:type="spellEnd"/>
            <w:r w:rsidRPr="003D38B0">
              <w:rPr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03.11.1974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Греков Дмитрий Викторович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20.06.1976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Слесарь, занятый на обслуживании и ремонте тепловых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Грищенко Егор Дмитриевич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22.09.1994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Извеков Анатолий Владимирович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03.01.1956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Керечко</w:t>
            </w:r>
            <w:proofErr w:type="spellEnd"/>
            <w:r w:rsidRPr="003D38B0">
              <w:rPr>
                <w:sz w:val="22"/>
                <w:szCs w:val="22"/>
              </w:rPr>
              <w:t xml:space="preserve"> Павел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04.04.1979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Корнилов Андрей Геннадьевич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09.05.1965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Лавошниченко</w:t>
            </w:r>
            <w:proofErr w:type="spellEnd"/>
            <w:r w:rsidRPr="003D38B0">
              <w:rPr>
                <w:sz w:val="22"/>
                <w:szCs w:val="22"/>
              </w:rPr>
              <w:t xml:space="preserve"> Денис Анатольевич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06.02.1985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Лоскутов Николай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13.09.1984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Уколов Константин Сергеевич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23.01.1991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31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E4" w:rsidRPr="003D38B0" w:rsidRDefault="00E535E4" w:rsidP="001F7C3F">
            <w:pPr>
              <w:rPr>
                <w:b/>
                <w:bCs/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 xml:space="preserve">Участок «Насосно - фильтровальная станция» п. </w:t>
            </w:r>
            <w:proofErr w:type="spellStart"/>
            <w:r w:rsidRPr="003D38B0">
              <w:rPr>
                <w:b/>
                <w:bCs/>
                <w:sz w:val="22"/>
                <w:szCs w:val="22"/>
              </w:rPr>
              <w:t>Карагайлинский</w:t>
            </w:r>
            <w:proofErr w:type="spellEnd"/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Вагин Сергей Юрьевич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22.11.1987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Механик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Белогорцева</w:t>
            </w:r>
            <w:proofErr w:type="spellEnd"/>
            <w:r w:rsidRPr="003D38B0">
              <w:rPr>
                <w:sz w:val="22"/>
                <w:szCs w:val="22"/>
              </w:rPr>
              <w:t xml:space="preserve"> Валентина Ивановна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30.05.1963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Оператор на фильтрах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</w:t>
            </w:r>
          </w:p>
        </w:tc>
      </w:tr>
      <w:tr w:rsidR="00E535E4" w:rsidRPr="003D38B0" w:rsidTr="00E535E4">
        <w:trPr>
          <w:gridAfter w:val="1"/>
          <w:wAfter w:w="79" w:type="dxa"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Замятина Ольга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16.03.1983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</w:t>
            </w:r>
          </w:p>
        </w:tc>
      </w:tr>
      <w:tr w:rsidR="00E535E4" w:rsidRPr="003D38B0" w:rsidTr="00E535E4">
        <w:trPr>
          <w:gridAfter w:val="1"/>
          <w:wAfter w:w="79" w:type="dxa"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Калмыкова Любовь Анатольевна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01.12.1963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Юдина Людмила Николаевна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29.07.1989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</w:t>
            </w:r>
          </w:p>
        </w:tc>
      </w:tr>
      <w:tr w:rsidR="00E535E4" w:rsidRPr="003D38B0" w:rsidTr="00E535E4">
        <w:trPr>
          <w:gridAfter w:val="1"/>
          <w:wAfter w:w="79" w:type="dxa"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Пестерев</w:t>
            </w:r>
            <w:proofErr w:type="spellEnd"/>
            <w:r w:rsidRPr="003D38B0">
              <w:rPr>
                <w:sz w:val="22"/>
                <w:szCs w:val="22"/>
              </w:rPr>
              <w:t xml:space="preserve"> Игорь Валерьевич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14.07.1983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Слесарь аварийно-восстановительных работ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</w:t>
            </w:r>
          </w:p>
        </w:tc>
      </w:tr>
      <w:tr w:rsidR="00E535E4" w:rsidRPr="003D38B0" w:rsidTr="00E535E4">
        <w:trPr>
          <w:gridAfter w:val="1"/>
          <w:wAfter w:w="79" w:type="dxa"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Кожевников Вадим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25.02.1969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Жилинков</w:t>
            </w:r>
            <w:proofErr w:type="spellEnd"/>
            <w:r w:rsidRPr="003D38B0">
              <w:rPr>
                <w:sz w:val="22"/>
                <w:szCs w:val="22"/>
              </w:rPr>
              <w:t xml:space="preserve"> Григорий Васильевич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10.05.1958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proofErr w:type="gramStart"/>
            <w:r w:rsidRPr="003D38B0">
              <w:rPr>
                <w:sz w:val="22"/>
                <w:szCs w:val="22"/>
              </w:rPr>
              <w:t xml:space="preserve">Машинист (кочегар) котельной) (на угле и сланце), в том числе занятый на удалении золы 2 разряд 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9.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Васильева Наталья Геннадьевна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27.08.1961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Долгова Софья Ивановна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29.08.1968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Мамонтова Светлана Владимировна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07.09.1983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Исаченко Антонина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19.01.1946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Уборщик производственных и служебных помещений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1.8.1.1.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13.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Сивидов</w:t>
            </w:r>
            <w:proofErr w:type="spellEnd"/>
            <w:r w:rsidRPr="003D38B0">
              <w:rPr>
                <w:sz w:val="22"/>
                <w:szCs w:val="22"/>
              </w:rPr>
              <w:t xml:space="preserve"> Сергей Дмитриевич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16.04.1956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Подсобный рабочий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14.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Василенко Михаил Владимирович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22.10.2003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Слесарь-ремонтник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Береснев</w:t>
            </w:r>
            <w:proofErr w:type="spellEnd"/>
            <w:r w:rsidRPr="003D38B0">
              <w:rPr>
                <w:sz w:val="22"/>
                <w:szCs w:val="22"/>
              </w:rPr>
              <w:t xml:space="preserve"> Виктор Владимирович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09.04.1961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Сторож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16.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Тен</w:t>
            </w:r>
            <w:proofErr w:type="spellEnd"/>
            <w:r w:rsidRPr="003D38B0">
              <w:rPr>
                <w:sz w:val="22"/>
                <w:szCs w:val="22"/>
              </w:rPr>
              <w:t xml:space="preserve"> Людмила Ивановна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10.02.1963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17.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Чупин</w:t>
            </w:r>
            <w:proofErr w:type="spellEnd"/>
            <w:r w:rsidRPr="003D38B0">
              <w:rPr>
                <w:sz w:val="22"/>
                <w:szCs w:val="22"/>
              </w:rPr>
              <w:t xml:space="preserve"> Олег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02.03.1970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18.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Юдина Татьяна Ивановна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spacing w:after="160" w:line="259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13.01.1961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441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rPr>
                <w:b/>
                <w:bCs/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>Участок «</w:t>
            </w:r>
            <w:proofErr w:type="gramStart"/>
            <w:r w:rsidRPr="003D38B0">
              <w:rPr>
                <w:b/>
                <w:bCs/>
                <w:sz w:val="22"/>
                <w:szCs w:val="22"/>
              </w:rPr>
              <w:t>Электро-технический</w:t>
            </w:r>
            <w:proofErr w:type="gramEnd"/>
            <w:r w:rsidRPr="003D38B0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  <w:lang w:eastAsia="en-US"/>
              </w:rPr>
              <w:t>Тихонова Татьяна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21.07.1973</w:t>
            </w:r>
          </w:p>
          <w:p w:rsidR="00E535E4" w:rsidRPr="003D38B0" w:rsidRDefault="00E535E4" w:rsidP="001F7C3F">
            <w:pPr>
              <w:tabs>
                <w:tab w:val="left" w:pos="705"/>
              </w:tabs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  <w:lang w:eastAsia="en-US"/>
              </w:rPr>
              <w:t>Подсобный рабочий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Ведяскина</w:t>
            </w:r>
            <w:proofErr w:type="spellEnd"/>
            <w:r w:rsidRPr="003D38B0">
              <w:rPr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25.09.1987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  <w:lang w:eastAsia="en-US"/>
              </w:rPr>
              <w:t>Машинист (кочегар) котельной (на угле и сланце) в том числе, занятый на удалении золы 2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Жданова Алёна Сергеевна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20.02.1984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</w:rPr>
              <w:t>Жилкина</w:t>
            </w:r>
            <w:proofErr w:type="spellEnd"/>
            <w:r w:rsidRPr="003D38B0">
              <w:rPr>
                <w:sz w:val="22"/>
                <w:szCs w:val="22"/>
              </w:rPr>
              <w:t xml:space="preserve"> Надежда Анатольевна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15.10.1976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Сучкова Ольга Васильевна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11.04.1987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6.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Харчева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Валентина Ивановна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05.11.1961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Уборщик производственных и служебных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1.8.1.1.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7.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Татаринцев Иван Анатольевич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11.09.1964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8.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Тихонов Сергей Михайлович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04.03.1958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9.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Шмидт Евгений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23.01.1977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  <w:lang w:eastAsia="en-US"/>
              </w:rPr>
              <w:t>Слесарь, занятый на обслуживании и ремонте котельного оборудования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 xml:space="preserve"> 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</w:t>
            </w:r>
          </w:p>
        </w:tc>
      </w:tr>
      <w:tr w:rsidR="00E535E4" w:rsidRPr="003D38B0" w:rsidTr="00E535E4">
        <w:trPr>
          <w:gridAfter w:val="1"/>
          <w:wAfter w:w="79" w:type="dxa"/>
          <w:trHeight w:val="31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>Участок «Котельная № 49»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Дубровская Татьяна Анатольевна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28.06.1979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Машинист (кочегар) котельной (на угле и сланце) в том числе, занятый на удалении золы 2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</w:t>
            </w:r>
          </w:p>
        </w:tc>
      </w:tr>
      <w:tr w:rsidR="00E535E4" w:rsidRPr="003D38B0" w:rsidTr="00E535E4">
        <w:trPr>
          <w:gridAfter w:val="1"/>
          <w:wAfter w:w="79" w:type="dxa"/>
          <w:trHeight w:val="313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>Участок «Котельная Гидроузел»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Арышева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Анастасия Николаевна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11.10.1978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Машинист (кочегар) котельной (на угле и сланце) в том числе, занятый на удалении золы 2 разряд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Васильева Ирина Викторовна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25.05.1984</w:t>
            </w:r>
          </w:p>
        </w:tc>
        <w:tc>
          <w:tcPr>
            <w:tcW w:w="2375" w:type="dxa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 xml:space="preserve">Кузнецова </w:t>
            </w:r>
            <w:proofErr w:type="spellStart"/>
            <w:r w:rsidRPr="003D38B0">
              <w:rPr>
                <w:sz w:val="22"/>
                <w:szCs w:val="22"/>
                <w:lang w:eastAsia="en-US"/>
              </w:rPr>
              <w:t>Антонида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Николаевна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01.12.1974</w:t>
            </w:r>
          </w:p>
        </w:tc>
        <w:tc>
          <w:tcPr>
            <w:tcW w:w="2375" w:type="dxa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Петров Иван Владимирович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11.05.1988</w:t>
            </w:r>
          </w:p>
        </w:tc>
        <w:tc>
          <w:tcPr>
            <w:tcW w:w="2375" w:type="dxa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Табакаева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Оксана Евгеньевна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22.08.1972</w:t>
            </w:r>
          </w:p>
        </w:tc>
        <w:tc>
          <w:tcPr>
            <w:tcW w:w="2375" w:type="dxa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6.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Худякова Наталья Владимировна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08.01.1969</w:t>
            </w:r>
          </w:p>
        </w:tc>
        <w:tc>
          <w:tcPr>
            <w:tcW w:w="2375" w:type="dxa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7.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Щетинина Наталья Валериевна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04.03.1966</w:t>
            </w:r>
          </w:p>
        </w:tc>
        <w:tc>
          <w:tcPr>
            <w:tcW w:w="2375" w:type="dxa"/>
            <w:vMerge/>
            <w:tcBorders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367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>Участок «Насосно-фильтровальная станция (Гидроузел)»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Дунаев Александр Львович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09.05.1968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</w:rPr>
              <w:t xml:space="preserve">Электрослесарь по обслуживанию и ремонту электрооборудования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Хархолюк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Юрий Николаевич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23.02.1955</w:t>
            </w:r>
          </w:p>
        </w:tc>
        <w:tc>
          <w:tcPr>
            <w:tcW w:w="2375" w:type="dxa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Хворов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Петр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06.07.1964</w:t>
            </w:r>
          </w:p>
        </w:tc>
        <w:tc>
          <w:tcPr>
            <w:tcW w:w="2375" w:type="dxa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Чертищев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Максим Александрович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17.12.1990</w:t>
            </w:r>
          </w:p>
        </w:tc>
        <w:tc>
          <w:tcPr>
            <w:tcW w:w="2375" w:type="dxa"/>
            <w:vMerge/>
            <w:tcBorders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317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>Участок «Служба охраны котельных»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Колотовкин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Владимир Георгиевич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04.01.1955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Сторож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Лапицкий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Игорь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24.11.1966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Миронков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Юрий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28.05.1957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Михеев Александр Григорьевич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19.03.1964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Постников Юрий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19.10.1968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6.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Руденко Елена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25.10.1982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7.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Савин Сергей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28.10.1976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8.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Савина Олеся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08.09.1981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</w:t>
            </w:r>
          </w:p>
        </w:tc>
      </w:tr>
      <w:tr w:rsidR="00E535E4" w:rsidRPr="003D38B0" w:rsidTr="00E535E4">
        <w:trPr>
          <w:gridAfter w:val="1"/>
          <w:wAfter w:w="79" w:type="dxa"/>
          <w:trHeight w:val="402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rPr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t>Участок «Транспортный»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Кожин Юрий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03.01.1962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Водитель КАМАЗ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Радайкин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Юрий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26.11.1964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Терехов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09.11.1972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Швейкерт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Виктор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14.02.1967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Гусев Валерий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12.12.1969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Водитель автомобиля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УАЗ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6.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Попов Виктор Ильич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19.01.1956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7.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Уколов Сергей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02.10.1965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8.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Гаврилов Сергей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14.04.1982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 xml:space="preserve"> 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Машинист погрузчика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9.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Исаченко Виктор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21.03.1960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10.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Рыбин Евгений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27.04.1978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Жеребцов Александр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07.07.1967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E6E6E6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Водитель автомобиля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ГАЗ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38B0">
              <w:rPr>
                <w:sz w:val="22"/>
                <w:szCs w:val="22"/>
                <w:lang w:eastAsia="en-US"/>
              </w:rPr>
              <w:t>Коберник</w:t>
            </w:r>
            <w:proofErr w:type="spellEnd"/>
            <w:r w:rsidRPr="003D38B0">
              <w:rPr>
                <w:sz w:val="22"/>
                <w:szCs w:val="22"/>
                <w:lang w:eastAsia="en-US"/>
              </w:rPr>
              <w:t xml:space="preserve"> Николай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04.04.1964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5.1.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4.4.</w:t>
            </w:r>
          </w:p>
        </w:tc>
      </w:tr>
      <w:tr w:rsidR="00E535E4" w:rsidRPr="003D38B0" w:rsidTr="00E535E4">
        <w:trPr>
          <w:gridAfter w:val="1"/>
          <w:wAfter w:w="79" w:type="dxa"/>
          <w:trHeight w:val="351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rPr>
                <w:b/>
                <w:bCs/>
                <w:sz w:val="22"/>
                <w:szCs w:val="22"/>
              </w:rPr>
            </w:pPr>
            <w:r w:rsidRPr="003D38B0">
              <w:rPr>
                <w:b/>
                <w:bCs/>
                <w:sz w:val="22"/>
                <w:szCs w:val="22"/>
              </w:rPr>
              <w:lastRenderedPageBreak/>
              <w:t>АУП</w:t>
            </w:r>
          </w:p>
        </w:tc>
      </w:tr>
      <w:tr w:rsidR="00E535E4" w:rsidRPr="003D38B0" w:rsidTr="00E535E4">
        <w:trPr>
          <w:gridAfter w:val="1"/>
          <w:wAfter w:w="79" w:type="dxa"/>
          <w:trHeight w:val="705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Винтер Алёна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27.10.1982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  <w:lang w:eastAsia="en-US"/>
              </w:rPr>
            </w:pPr>
            <w:r w:rsidRPr="003D38B0">
              <w:rPr>
                <w:sz w:val="22"/>
                <w:szCs w:val="22"/>
                <w:lang w:eastAsia="en-US"/>
              </w:rPr>
              <w:t>Инженер тепловой инспекции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4.9</w:t>
            </w:r>
          </w:p>
          <w:p w:rsidR="00E535E4" w:rsidRPr="003D38B0" w:rsidRDefault="00E535E4" w:rsidP="001F7C3F">
            <w:pPr>
              <w:jc w:val="center"/>
              <w:rPr>
                <w:sz w:val="22"/>
                <w:szCs w:val="22"/>
              </w:rPr>
            </w:pPr>
            <w:r w:rsidRPr="003D38B0">
              <w:rPr>
                <w:sz w:val="22"/>
                <w:szCs w:val="22"/>
              </w:rPr>
              <w:t>4.2.5</w:t>
            </w:r>
          </w:p>
        </w:tc>
      </w:tr>
    </w:tbl>
    <w:p w:rsidR="0054288D" w:rsidRPr="00340CD0" w:rsidRDefault="0054288D" w:rsidP="0054288D"/>
    <w:p w:rsidR="0054288D" w:rsidRDefault="0054288D" w:rsidP="00D83CB0">
      <w:pPr>
        <w:jc w:val="right"/>
        <w:rPr>
          <w:sz w:val="20"/>
          <w:szCs w:val="20"/>
        </w:rPr>
      </w:pPr>
    </w:p>
    <w:p w:rsidR="0054288D" w:rsidRDefault="0054288D" w:rsidP="0054288D">
      <w:pPr>
        <w:jc w:val="right"/>
        <w:rPr>
          <w:sz w:val="20"/>
          <w:szCs w:val="20"/>
        </w:rPr>
      </w:pPr>
    </w:p>
    <w:p w:rsidR="00A34769" w:rsidRPr="00603BDD" w:rsidRDefault="00E535E4" w:rsidP="00A34769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</w:t>
      </w:r>
    </w:p>
    <w:p w:rsidR="00A34769" w:rsidRPr="00603BDD" w:rsidRDefault="00A34769" w:rsidP="00A34769">
      <w:pPr>
        <w:shd w:val="clear" w:color="auto" w:fill="FFFFFF"/>
        <w:tabs>
          <w:tab w:val="left" w:leader="underscore" w:pos="662"/>
        </w:tabs>
        <w:spacing w:before="7" w:line="202" w:lineRule="exact"/>
        <w:rPr>
          <w:bCs/>
          <w:sz w:val="20"/>
          <w:szCs w:val="20"/>
        </w:rPr>
      </w:pPr>
    </w:p>
    <w:p w:rsidR="00A34769" w:rsidRPr="00603BDD" w:rsidRDefault="00A34769" w:rsidP="00A34769">
      <w:pPr>
        <w:rPr>
          <w:sz w:val="20"/>
          <w:szCs w:val="20"/>
        </w:rPr>
      </w:pPr>
      <w:r w:rsidRPr="00603BDD">
        <w:rPr>
          <w:color w:val="000000"/>
          <w:sz w:val="20"/>
          <w:szCs w:val="20"/>
        </w:rPr>
        <w:t>Главный врач __________(</w:t>
      </w:r>
      <w:r w:rsidR="00E535E4">
        <w:rPr>
          <w:color w:val="000000"/>
          <w:sz w:val="20"/>
          <w:szCs w:val="20"/>
        </w:rPr>
        <w:t>__________________</w:t>
      </w:r>
      <w:r w:rsidRPr="00603BDD">
        <w:rPr>
          <w:color w:val="000000"/>
          <w:sz w:val="20"/>
          <w:szCs w:val="20"/>
        </w:rPr>
        <w:t>)        «_______»____________202</w:t>
      </w:r>
      <w:r w:rsidR="00E535E4">
        <w:rPr>
          <w:color w:val="000000"/>
          <w:sz w:val="20"/>
          <w:szCs w:val="20"/>
        </w:rPr>
        <w:t>4 г.</w:t>
      </w:r>
      <w:r w:rsidRPr="00603BDD">
        <w:rPr>
          <w:color w:val="000000"/>
          <w:sz w:val="20"/>
          <w:szCs w:val="20"/>
        </w:rPr>
        <w:t xml:space="preserve">   </w:t>
      </w:r>
      <w:proofErr w:type="spellStart"/>
      <w:r w:rsidRPr="00603BDD">
        <w:rPr>
          <w:sz w:val="20"/>
          <w:szCs w:val="20"/>
        </w:rPr>
        <w:t>м.п</w:t>
      </w:r>
      <w:proofErr w:type="spellEnd"/>
      <w:r w:rsidRPr="00603BDD">
        <w:rPr>
          <w:sz w:val="20"/>
          <w:szCs w:val="20"/>
        </w:rPr>
        <w:t>.</w:t>
      </w:r>
    </w:p>
    <w:p w:rsidR="00A34769" w:rsidRDefault="00A34769" w:rsidP="00A34769">
      <w:pPr>
        <w:shd w:val="clear" w:color="auto" w:fill="FFFFFF"/>
        <w:rPr>
          <w:sz w:val="20"/>
          <w:szCs w:val="20"/>
        </w:rPr>
      </w:pPr>
    </w:p>
    <w:p w:rsidR="00A34769" w:rsidRPr="00DD5308" w:rsidRDefault="00A34769" w:rsidP="00A34769">
      <w:pPr>
        <w:rPr>
          <w:b/>
          <w:sz w:val="22"/>
          <w:szCs w:val="22"/>
        </w:rPr>
      </w:pPr>
      <w:r w:rsidRPr="00DD5308">
        <w:rPr>
          <w:b/>
          <w:sz w:val="22"/>
          <w:szCs w:val="22"/>
        </w:rPr>
        <w:t>МП «</w:t>
      </w:r>
      <w:r w:rsidRPr="00DD5308">
        <w:rPr>
          <w:b/>
          <w:spacing w:val="-2"/>
          <w:sz w:val="22"/>
          <w:szCs w:val="22"/>
        </w:rPr>
        <w:t>ИСТОК</w:t>
      </w:r>
      <w:r w:rsidRPr="00DD5308">
        <w:rPr>
          <w:b/>
          <w:sz w:val="22"/>
          <w:szCs w:val="22"/>
        </w:rPr>
        <w:t>»</w:t>
      </w:r>
    </w:p>
    <w:p w:rsidR="00A34769" w:rsidRPr="007C743D" w:rsidRDefault="00A34769" w:rsidP="00A34769">
      <w:pPr>
        <w:pStyle w:val="a9"/>
        <w:rPr>
          <w:sz w:val="22"/>
          <w:szCs w:val="22"/>
          <w:highlight w:val="yellow"/>
        </w:rPr>
      </w:pPr>
    </w:p>
    <w:p w:rsidR="00A34769" w:rsidRPr="001658DC" w:rsidRDefault="00E535E4" w:rsidP="00A34769">
      <w:pPr>
        <w:pStyle w:val="a9"/>
        <w:rPr>
          <w:sz w:val="22"/>
          <w:szCs w:val="22"/>
        </w:rPr>
      </w:pPr>
      <w:r>
        <w:rPr>
          <w:sz w:val="22"/>
          <w:szCs w:val="22"/>
        </w:rPr>
        <w:t>И.О. д</w:t>
      </w:r>
      <w:r w:rsidR="00A34769" w:rsidRPr="00DD5308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A34769" w:rsidRPr="00DD5308">
        <w:rPr>
          <w:sz w:val="22"/>
          <w:szCs w:val="22"/>
        </w:rPr>
        <w:t xml:space="preserve"> ___________________</w:t>
      </w:r>
      <w:proofErr w:type="gramStart"/>
      <w:r w:rsidR="00A34769" w:rsidRPr="00DD5308">
        <w:rPr>
          <w:sz w:val="22"/>
          <w:szCs w:val="22"/>
        </w:rPr>
        <w:t>(</w:t>
      </w:r>
      <w:r w:rsidR="00A34769" w:rsidRPr="00DD5308">
        <w:rPr>
          <w:color w:val="111111"/>
          <w:sz w:val="22"/>
          <w:szCs w:val="22"/>
          <w:shd w:val="clear" w:color="auto" w:fill="FFFFFF"/>
        </w:rPr>
        <w:t xml:space="preserve"> </w:t>
      </w:r>
      <w:proofErr w:type="gramEnd"/>
      <w:r>
        <w:rPr>
          <w:color w:val="111111"/>
          <w:sz w:val="22"/>
          <w:szCs w:val="22"/>
          <w:shd w:val="clear" w:color="auto" w:fill="FFFFFF"/>
        </w:rPr>
        <w:t xml:space="preserve">П.А. </w:t>
      </w:r>
      <w:proofErr w:type="spellStart"/>
      <w:r>
        <w:rPr>
          <w:color w:val="111111"/>
          <w:sz w:val="22"/>
          <w:szCs w:val="22"/>
          <w:shd w:val="clear" w:color="auto" w:fill="FFFFFF"/>
        </w:rPr>
        <w:t>Русалев</w:t>
      </w:r>
      <w:proofErr w:type="spellEnd"/>
      <w:r w:rsidR="00A34769" w:rsidRPr="00DD5308">
        <w:rPr>
          <w:sz w:val="22"/>
          <w:szCs w:val="22"/>
        </w:rPr>
        <w:t xml:space="preserve">)  </w:t>
      </w:r>
      <w:r w:rsidR="00A34769">
        <w:rPr>
          <w:sz w:val="22"/>
          <w:szCs w:val="22"/>
        </w:rPr>
        <w:t xml:space="preserve"> </w:t>
      </w:r>
      <w:r w:rsidR="00A34769" w:rsidRPr="001658DC">
        <w:rPr>
          <w:color w:val="000000"/>
          <w:sz w:val="22"/>
          <w:szCs w:val="22"/>
        </w:rPr>
        <w:t>«_______»____________20</w:t>
      </w:r>
      <w:r w:rsidR="00A3476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4</w:t>
      </w:r>
      <w:r w:rsidR="00A34769" w:rsidRPr="001658DC">
        <w:rPr>
          <w:color w:val="000000"/>
          <w:sz w:val="22"/>
          <w:szCs w:val="22"/>
        </w:rPr>
        <w:t xml:space="preserve">г.    </w:t>
      </w:r>
    </w:p>
    <w:p w:rsidR="00A34769" w:rsidRDefault="00A34769" w:rsidP="00A34769">
      <w:pPr>
        <w:rPr>
          <w:sz w:val="22"/>
          <w:szCs w:val="22"/>
        </w:rPr>
      </w:pPr>
      <w:r w:rsidRPr="001658DC">
        <w:rPr>
          <w:sz w:val="22"/>
          <w:szCs w:val="22"/>
        </w:rPr>
        <w:t>м.п.</w:t>
      </w:r>
    </w:p>
    <w:p w:rsidR="0054288D" w:rsidRDefault="0054288D" w:rsidP="0054288D">
      <w:pPr>
        <w:jc w:val="right"/>
        <w:rPr>
          <w:sz w:val="20"/>
          <w:szCs w:val="20"/>
        </w:rPr>
      </w:pPr>
    </w:p>
    <w:p w:rsidR="00121A73" w:rsidRDefault="00121A73" w:rsidP="0054288D">
      <w:pPr>
        <w:jc w:val="right"/>
        <w:rPr>
          <w:sz w:val="20"/>
          <w:szCs w:val="20"/>
        </w:rPr>
      </w:pPr>
    </w:p>
    <w:p w:rsidR="00121A73" w:rsidRDefault="00121A73" w:rsidP="0054288D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E535E4" w:rsidRDefault="00E535E4" w:rsidP="00F1009C">
      <w:pPr>
        <w:jc w:val="right"/>
        <w:rPr>
          <w:sz w:val="20"/>
          <w:szCs w:val="20"/>
        </w:rPr>
      </w:pPr>
    </w:p>
    <w:p w:rsidR="00F1009C" w:rsidRPr="00564538" w:rsidRDefault="00F1009C" w:rsidP="00F1009C">
      <w:pPr>
        <w:jc w:val="right"/>
        <w:rPr>
          <w:sz w:val="20"/>
          <w:szCs w:val="20"/>
        </w:rPr>
      </w:pPr>
      <w:r w:rsidRPr="00564538">
        <w:rPr>
          <w:sz w:val="20"/>
          <w:szCs w:val="20"/>
        </w:rPr>
        <w:lastRenderedPageBreak/>
        <w:t xml:space="preserve">Приложение  № </w:t>
      </w:r>
      <w:r w:rsidR="0054288D">
        <w:rPr>
          <w:sz w:val="20"/>
          <w:szCs w:val="20"/>
        </w:rPr>
        <w:t>2</w:t>
      </w:r>
    </w:p>
    <w:p w:rsidR="00F1009C" w:rsidRPr="00564538" w:rsidRDefault="00F1009C" w:rsidP="00F1009C">
      <w:pPr>
        <w:jc w:val="right"/>
        <w:rPr>
          <w:sz w:val="20"/>
          <w:szCs w:val="20"/>
        </w:rPr>
      </w:pPr>
      <w:r w:rsidRPr="00564538">
        <w:rPr>
          <w:sz w:val="20"/>
          <w:szCs w:val="20"/>
        </w:rPr>
        <w:t xml:space="preserve">к договору </w:t>
      </w:r>
      <w:r w:rsidR="00E535E4">
        <w:rPr>
          <w:sz w:val="20"/>
          <w:szCs w:val="20"/>
        </w:rPr>
        <w:t>__________</w:t>
      </w:r>
    </w:p>
    <w:p w:rsidR="00F1009C" w:rsidRDefault="00F1009C" w:rsidP="00F1009C">
      <w:pPr>
        <w:jc w:val="right"/>
      </w:pPr>
      <w:r w:rsidRPr="00564538">
        <w:rPr>
          <w:sz w:val="20"/>
          <w:szCs w:val="20"/>
        </w:rPr>
        <w:t xml:space="preserve">от  </w:t>
      </w:r>
      <w:r w:rsidR="00E535E4">
        <w:rPr>
          <w:sz w:val="20"/>
          <w:szCs w:val="20"/>
        </w:rPr>
        <w:t>_________________</w:t>
      </w:r>
    </w:p>
    <w:p w:rsidR="00F1009C" w:rsidRDefault="00F1009C" w:rsidP="00F1009C">
      <w:pPr>
        <w:jc w:val="right"/>
      </w:pPr>
    </w:p>
    <w:p w:rsidR="00121A73" w:rsidRPr="00E535E4" w:rsidRDefault="00121A73" w:rsidP="00121A73">
      <w:pPr>
        <w:contextualSpacing/>
        <w:jc w:val="center"/>
        <w:rPr>
          <w:b/>
        </w:rPr>
      </w:pPr>
      <w:r w:rsidRPr="00E535E4">
        <w:rPr>
          <w:b/>
        </w:rPr>
        <w:t>Расчет стоимости договора.</w:t>
      </w: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F5EA3" w:rsidRDefault="008F5EA3" w:rsidP="00F1009C">
      <w:pPr>
        <w:rPr>
          <w:b/>
          <w:color w:val="000000"/>
          <w:sz w:val="22"/>
          <w:szCs w:val="22"/>
        </w:rPr>
      </w:pPr>
    </w:p>
    <w:p w:rsidR="003D3412" w:rsidRPr="003D3412" w:rsidRDefault="003D3412" w:rsidP="00F1009C">
      <w:pPr>
        <w:rPr>
          <w:b/>
          <w:color w:val="000000"/>
          <w:sz w:val="22"/>
          <w:szCs w:val="22"/>
        </w:rPr>
      </w:pPr>
    </w:p>
    <w:p w:rsidR="008F5EA3" w:rsidRPr="003D3412" w:rsidRDefault="008F5EA3" w:rsidP="00F1009C">
      <w:pPr>
        <w:rPr>
          <w:b/>
          <w:color w:val="000000"/>
          <w:sz w:val="22"/>
          <w:szCs w:val="22"/>
        </w:rPr>
      </w:pPr>
    </w:p>
    <w:p w:rsidR="00851F2B" w:rsidRDefault="00E535E4" w:rsidP="00F1009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</w:t>
      </w:r>
    </w:p>
    <w:p w:rsidR="00E535E4" w:rsidRPr="00851F2B" w:rsidRDefault="00E535E4" w:rsidP="00F1009C">
      <w:pPr>
        <w:rPr>
          <w:b/>
          <w:color w:val="000000"/>
          <w:sz w:val="22"/>
          <w:szCs w:val="22"/>
        </w:rPr>
      </w:pPr>
    </w:p>
    <w:p w:rsidR="00F1009C" w:rsidRPr="001658DC" w:rsidRDefault="00F1009C" w:rsidP="00F1009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Главный врач</w:t>
      </w:r>
      <w:r w:rsidRPr="001658DC">
        <w:rPr>
          <w:color w:val="000000"/>
          <w:sz w:val="22"/>
          <w:szCs w:val="22"/>
        </w:rPr>
        <w:t xml:space="preserve"> __________(</w:t>
      </w:r>
      <w:r w:rsidR="00E535E4">
        <w:rPr>
          <w:color w:val="000000"/>
          <w:sz w:val="22"/>
          <w:szCs w:val="22"/>
        </w:rPr>
        <w:t>______________</w:t>
      </w:r>
      <w:r w:rsidRPr="001658DC">
        <w:rPr>
          <w:color w:val="000000"/>
          <w:sz w:val="22"/>
          <w:szCs w:val="22"/>
        </w:rPr>
        <w:t xml:space="preserve">)      </w:t>
      </w:r>
      <w:r w:rsidR="003D3412">
        <w:rPr>
          <w:color w:val="000000"/>
          <w:sz w:val="22"/>
          <w:szCs w:val="22"/>
        </w:rPr>
        <w:t xml:space="preserve">    </w:t>
      </w:r>
      <w:r w:rsidRPr="001658DC">
        <w:rPr>
          <w:color w:val="000000"/>
          <w:sz w:val="22"/>
          <w:szCs w:val="22"/>
        </w:rPr>
        <w:t xml:space="preserve">       «_______»____________20</w:t>
      </w:r>
      <w:r>
        <w:rPr>
          <w:color w:val="000000"/>
          <w:sz w:val="22"/>
          <w:szCs w:val="22"/>
        </w:rPr>
        <w:t>2</w:t>
      </w:r>
      <w:r w:rsidR="00E535E4">
        <w:rPr>
          <w:color w:val="000000"/>
          <w:sz w:val="22"/>
          <w:szCs w:val="22"/>
        </w:rPr>
        <w:t xml:space="preserve">4 </w:t>
      </w:r>
      <w:r w:rsidRPr="001658DC">
        <w:rPr>
          <w:color w:val="000000"/>
          <w:sz w:val="22"/>
          <w:szCs w:val="22"/>
        </w:rPr>
        <w:t xml:space="preserve">г.    </w:t>
      </w:r>
    </w:p>
    <w:p w:rsidR="00F1009C" w:rsidRPr="001658DC" w:rsidRDefault="00F1009C" w:rsidP="00F1009C">
      <w:pPr>
        <w:rPr>
          <w:sz w:val="22"/>
          <w:szCs w:val="22"/>
        </w:rPr>
      </w:pPr>
      <w:r w:rsidRPr="001658DC">
        <w:rPr>
          <w:sz w:val="22"/>
          <w:szCs w:val="22"/>
        </w:rPr>
        <w:t>м.п.</w:t>
      </w:r>
    </w:p>
    <w:p w:rsidR="00F1009C" w:rsidRPr="00281E1E" w:rsidRDefault="00F1009C" w:rsidP="00F1009C">
      <w:pPr>
        <w:shd w:val="clear" w:color="auto" w:fill="FFFFFF"/>
        <w:rPr>
          <w:sz w:val="22"/>
          <w:szCs w:val="22"/>
        </w:rPr>
      </w:pPr>
    </w:p>
    <w:p w:rsidR="00F1009C" w:rsidRDefault="0092029F" w:rsidP="00F1009C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МП</w:t>
      </w:r>
      <w:r w:rsidR="00F1009C" w:rsidRPr="00281E1E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ИСТО</w:t>
      </w:r>
      <w:r w:rsidR="00F1009C">
        <w:rPr>
          <w:b/>
          <w:sz w:val="22"/>
          <w:szCs w:val="22"/>
        </w:rPr>
        <w:t>К</w:t>
      </w:r>
      <w:r w:rsidR="00F1009C" w:rsidRPr="00281E1E">
        <w:rPr>
          <w:b/>
          <w:sz w:val="22"/>
          <w:szCs w:val="22"/>
        </w:rPr>
        <w:t>»</w:t>
      </w:r>
    </w:p>
    <w:p w:rsidR="00E535E4" w:rsidRPr="00281E1E" w:rsidRDefault="00E535E4" w:rsidP="00F1009C">
      <w:pPr>
        <w:rPr>
          <w:b/>
          <w:sz w:val="22"/>
          <w:szCs w:val="22"/>
        </w:rPr>
      </w:pPr>
    </w:p>
    <w:p w:rsidR="00F1009C" w:rsidRDefault="00E535E4" w:rsidP="00F1009C">
      <w:pPr>
        <w:rPr>
          <w:sz w:val="22"/>
          <w:szCs w:val="22"/>
        </w:rPr>
      </w:pPr>
      <w:r>
        <w:rPr>
          <w:iCs/>
          <w:sz w:val="22"/>
          <w:szCs w:val="22"/>
        </w:rPr>
        <w:t>И.О. д</w:t>
      </w:r>
      <w:r w:rsidR="00F1009C" w:rsidRPr="00281E1E">
        <w:rPr>
          <w:iCs/>
          <w:sz w:val="22"/>
          <w:szCs w:val="22"/>
        </w:rPr>
        <w:t>иректор</w:t>
      </w:r>
      <w:r>
        <w:rPr>
          <w:iCs/>
          <w:sz w:val="22"/>
          <w:szCs w:val="22"/>
        </w:rPr>
        <w:t>а</w:t>
      </w:r>
      <w:r w:rsidR="00F1009C" w:rsidRPr="00281E1E">
        <w:rPr>
          <w:iCs/>
          <w:sz w:val="22"/>
          <w:szCs w:val="22"/>
        </w:rPr>
        <w:t>________________ (</w:t>
      </w:r>
      <w:r>
        <w:rPr>
          <w:iCs/>
          <w:sz w:val="22"/>
          <w:szCs w:val="22"/>
        </w:rPr>
        <w:t xml:space="preserve">П.А. </w:t>
      </w:r>
      <w:proofErr w:type="spellStart"/>
      <w:r>
        <w:rPr>
          <w:iCs/>
          <w:sz w:val="22"/>
          <w:szCs w:val="22"/>
        </w:rPr>
        <w:t>Русалев</w:t>
      </w:r>
      <w:bookmarkStart w:id="0" w:name="_GoBack"/>
      <w:bookmarkEnd w:id="0"/>
      <w:proofErr w:type="spellEnd"/>
      <w:r w:rsidR="00F1009C" w:rsidRPr="00281E1E">
        <w:rPr>
          <w:iCs/>
          <w:sz w:val="22"/>
          <w:szCs w:val="22"/>
        </w:rPr>
        <w:t xml:space="preserve">) </w:t>
      </w:r>
      <w:r w:rsidR="00F1009C" w:rsidRPr="00281E1E">
        <w:rPr>
          <w:color w:val="000000"/>
          <w:sz w:val="22"/>
          <w:szCs w:val="22"/>
        </w:rPr>
        <w:t xml:space="preserve">    </w:t>
      </w:r>
      <w:r w:rsidR="00F1009C">
        <w:rPr>
          <w:color w:val="000000"/>
          <w:sz w:val="22"/>
          <w:szCs w:val="22"/>
        </w:rPr>
        <w:t xml:space="preserve">         </w:t>
      </w:r>
      <w:r w:rsidR="00F1009C" w:rsidRPr="00281E1E">
        <w:rPr>
          <w:color w:val="000000"/>
          <w:sz w:val="22"/>
          <w:szCs w:val="22"/>
        </w:rPr>
        <w:t>«_______»_____________20</w:t>
      </w:r>
      <w:r w:rsidR="00F1009C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4 </w:t>
      </w:r>
      <w:r w:rsidR="00F1009C" w:rsidRPr="00281E1E">
        <w:rPr>
          <w:color w:val="000000"/>
          <w:sz w:val="22"/>
          <w:szCs w:val="22"/>
        </w:rPr>
        <w:t xml:space="preserve">г.  </w:t>
      </w:r>
      <w:r w:rsidR="00F1009C" w:rsidRPr="00281E1E">
        <w:rPr>
          <w:sz w:val="22"/>
          <w:szCs w:val="22"/>
        </w:rPr>
        <w:t xml:space="preserve"> </w:t>
      </w:r>
    </w:p>
    <w:p w:rsidR="00E67E3C" w:rsidRDefault="00F1009C" w:rsidP="00564538">
      <w:r w:rsidRPr="00281E1E">
        <w:rPr>
          <w:sz w:val="22"/>
          <w:szCs w:val="22"/>
        </w:rPr>
        <w:t>м.п.</w:t>
      </w:r>
    </w:p>
    <w:sectPr w:rsidR="00E67E3C" w:rsidSect="003D3412">
      <w:footerReference w:type="even" r:id="rId11"/>
      <w:footerReference w:type="default" r:id="rId12"/>
      <w:type w:val="continuous"/>
      <w:pgSz w:w="11906" w:h="16838"/>
      <w:pgMar w:top="539" w:right="74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A5" w:rsidRDefault="00BB3DA5">
      <w:r>
        <w:separator/>
      </w:r>
    </w:p>
  </w:endnote>
  <w:endnote w:type="continuationSeparator" w:id="0">
    <w:p w:rsidR="00BB3DA5" w:rsidRDefault="00BB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A5" w:rsidRDefault="00BB3DA5" w:rsidP="00B042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3DA5" w:rsidRDefault="00BB3DA5" w:rsidP="009330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345001"/>
      <w:docPartObj>
        <w:docPartGallery w:val="Page Numbers (Bottom of Page)"/>
        <w:docPartUnique/>
      </w:docPartObj>
    </w:sdtPr>
    <w:sdtContent>
      <w:p w:rsidR="00BB3DA5" w:rsidRDefault="00BB3DA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5E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B3DA5" w:rsidRDefault="00BB3DA5" w:rsidP="009330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A5" w:rsidRDefault="00BB3DA5">
      <w:r>
        <w:separator/>
      </w:r>
    </w:p>
  </w:footnote>
  <w:footnote w:type="continuationSeparator" w:id="0">
    <w:p w:rsidR="00BB3DA5" w:rsidRDefault="00BB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53"/>
    <w:multiLevelType w:val="hybridMultilevel"/>
    <w:tmpl w:val="A1A6ED3E"/>
    <w:lvl w:ilvl="0" w:tplc="A8C052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061D"/>
    <w:multiLevelType w:val="hybridMultilevel"/>
    <w:tmpl w:val="062E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16E75"/>
    <w:multiLevelType w:val="hybridMultilevel"/>
    <w:tmpl w:val="A8B46BC8"/>
    <w:lvl w:ilvl="0" w:tplc="04190001">
      <w:start w:val="1"/>
      <w:numFmt w:val="bullet"/>
      <w:lvlText w:val=""/>
      <w:lvlJc w:val="left"/>
      <w:pPr>
        <w:ind w:left="1392" w:hanging="82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1863C7"/>
    <w:multiLevelType w:val="multilevel"/>
    <w:tmpl w:val="C640108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0D291E35"/>
    <w:multiLevelType w:val="multilevel"/>
    <w:tmpl w:val="1AAEEB6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0456115"/>
    <w:multiLevelType w:val="multilevel"/>
    <w:tmpl w:val="D2882B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14DB418D"/>
    <w:multiLevelType w:val="hybridMultilevel"/>
    <w:tmpl w:val="06BA86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00092"/>
    <w:multiLevelType w:val="hybridMultilevel"/>
    <w:tmpl w:val="18001B8A"/>
    <w:lvl w:ilvl="0" w:tplc="2A7E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A7D35"/>
    <w:multiLevelType w:val="hybridMultilevel"/>
    <w:tmpl w:val="40F0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E23BB"/>
    <w:multiLevelType w:val="hybridMultilevel"/>
    <w:tmpl w:val="DD98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86009"/>
    <w:multiLevelType w:val="multilevel"/>
    <w:tmpl w:val="33F808C8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56E3390"/>
    <w:multiLevelType w:val="hybridMultilevel"/>
    <w:tmpl w:val="AD40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37E3"/>
    <w:multiLevelType w:val="hybridMultilevel"/>
    <w:tmpl w:val="DDA8F3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77437FC"/>
    <w:multiLevelType w:val="multilevel"/>
    <w:tmpl w:val="1714BD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0206DCB"/>
    <w:multiLevelType w:val="hybridMultilevel"/>
    <w:tmpl w:val="45367702"/>
    <w:lvl w:ilvl="0" w:tplc="08BEC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D390B"/>
    <w:multiLevelType w:val="multilevel"/>
    <w:tmpl w:val="F4BE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B4D39EF"/>
    <w:multiLevelType w:val="hybridMultilevel"/>
    <w:tmpl w:val="960E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34AB6"/>
    <w:multiLevelType w:val="hybridMultilevel"/>
    <w:tmpl w:val="6D58673E"/>
    <w:lvl w:ilvl="0" w:tplc="2A7E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94941"/>
    <w:multiLevelType w:val="multilevel"/>
    <w:tmpl w:val="33F808C8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F8E6116"/>
    <w:multiLevelType w:val="hybridMultilevel"/>
    <w:tmpl w:val="4EBE2698"/>
    <w:lvl w:ilvl="0" w:tplc="6FCE96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F975803"/>
    <w:multiLevelType w:val="multilevel"/>
    <w:tmpl w:val="255ED7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413D7BAB"/>
    <w:multiLevelType w:val="hybridMultilevel"/>
    <w:tmpl w:val="3970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DF5958"/>
    <w:multiLevelType w:val="hybridMultilevel"/>
    <w:tmpl w:val="2E168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531628"/>
    <w:multiLevelType w:val="hybridMultilevel"/>
    <w:tmpl w:val="739E097A"/>
    <w:lvl w:ilvl="0" w:tplc="041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D36DB"/>
    <w:multiLevelType w:val="multilevel"/>
    <w:tmpl w:val="0F5EEF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000000"/>
      </w:rPr>
    </w:lvl>
  </w:abstractNum>
  <w:abstractNum w:abstractNumId="25">
    <w:nsid w:val="4F604B24"/>
    <w:multiLevelType w:val="hybridMultilevel"/>
    <w:tmpl w:val="DEDAE9E4"/>
    <w:lvl w:ilvl="0" w:tplc="2A7E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C31DA"/>
    <w:multiLevelType w:val="hybridMultilevel"/>
    <w:tmpl w:val="6DA8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F94809"/>
    <w:multiLevelType w:val="hybridMultilevel"/>
    <w:tmpl w:val="A112CD66"/>
    <w:lvl w:ilvl="0" w:tplc="2A7E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77A8C"/>
    <w:multiLevelType w:val="hybridMultilevel"/>
    <w:tmpl w:val="53F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E7441"/>
    <w:multiLevelType w:val="hybridMultilevel"/>
    <w:tmpl w:val="CD7E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A6823"/>
    <w:multiLevelType w:val="multilevel"/>
    <w:tmpl w:val="33F808C8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02A66A6"/>
    <w:multiLevelType w:val="hybridMultilevel"/>
    <w:tmpl w:val="3AB48FF6"/>
    <w:lvl w:ilvl="0" w:tplc="1C9A93C4">
      <w:start w:val="1"/>
      <w:numFmt w:val="decimal"/>
      <w:lvlText w:val="%1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2">
    <w:nsid w:val="605C0406"/>
    <w:multiLevelType w:val="hybridMultilevel"/>
    <w:tmpl w:val="6842041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801786"/>
    <w:multiLevelType w:val="hybridMultilevel"/>
    <w:tmpl w:val="47C8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144BB"/>
    <w:multiLevelType w:val="hybridMultilevel"/>
    <w:tmpl w:val="089A3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1D01446"/>
    <w:multiLevelType w:val="multilevel"/>
    <w:tmpl w:val="136456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>
    <w:nsid w:val="738D3BA3"/>
    <w:multiLevelType w:val="multilevel"/>
    <w:tmpl w:val="0866A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3"/>
  </w:num>
  <w:num w:numId="4">
    <w:abstractNumId w:val="5"/>
  </w:num>
  <w:num w:numId="5">
    <w:abstractNumId w:val="19"/>
  </w:num>
  <w:num w:numId="6">
    <w:abstractNumId w:val="35"/>
  </w:num>
  <w:num w:numId="7">
    <w:abstractNumId w:val="13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3"/>
  </w:num>
  <w:num w:numId="19">
    <w:abstractNumId w:val="14"/>
  </w:num>
  <w:num w:numId="20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6"/>
  </w:num>
  <w:num w:numId="23">
    <w:abstractNumId w:val="24"/>
  </w:num>
  <w:num w:numId="24">
    <w:abstractNumId w:val="30"/>
  </w:num>
  <w:num w:numId="25">
    <w:abstractNumId w:val="23"/>
  </w:num>
  <w:num w:numId="26">
    <w:abstractNumId w:val="22"/>
  </w:num>
  <w:num w:numId="27">
    <w:abstractNumId w:val="1"/>
  </w:num>
  <w:num w:numId="28">
    <w:abstractNumId w:val="2"/>
  </w:num>
  <w:num w:numId="29">
    <w:abstractNumId w:val="29"/>
  </w:num>
  <w:num w:numId="30">
    <w:abstractNumId w:val="17"/>
  </w:num>
  <w:num w:numId="31">
    <w:abstractNumId w:val="7"/>
  </w:num>
  <w:num w:numId="32">
    <w:abstractNumId w:val="34"/>
  </w:num>
  <w:num w:numId="33">
    <w:abstractNumId w:val="25"/>
  </w:num>
  <w:num w:numId="34">
    <w:abstractNumId w:val="27"/>
  </w:num>
  <w:num w:numId="35">
    <w:abstractNumId w:val="28"/>
  </w:num>
  <w:num w:numId="36">
    <w:abstractNumId w:val="12"/>
  </w:num>
  <w:num w:numId="37">
    <w:abstractNumId w:val="18"/>
  </w:num>
  <w:num w:numId="38">
    <w:abstractNumId w:val="1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9B7"/>
    <w:rsid w:val="00000B5A"/>
    <w:rsid w:val="00003305"/>
    <w:rsid w:val="00011E0B"/>
    <w:rsid w:val="000169ED"/>
    <w:rsid w:val="000208B0"/>
    <w:rsid w:val="00026301"/>
    <w:rsid w:val="000339CF"/>
    <w:rsid w:val="000403E0"/>
    <w:rsid w:val="00043001"/>
    <w:rsid w:val="0004473D"/>
    <w:rsid w:val="0005023A"/>
    <w:rsid w:val="00050A69"/>
    <w:rsid w:val="00051C04"/>
    <w:rsid w:val="00052560"/>
    <w:rsid w:val="00057B2F"/>
    <w:rsid w:val="00060133"/>
    <w:rsid w:val="000620A7"/>
    <w:rsid w:val="000626CC"/>
    <w:rsid w:val="00070BDC"/>
    <w:rsid w:val="00077229"/>
    <w:rsid w:val="00080DDA"/>
    <w:rsid w:val="00082203"/>
    <w:rsid w:val="000852B0"/>
    <w:rsid w:val="00087015"/>
    <w:rsid w:val="00092A0E"/>
    <w:rsid w:val="000B2C03"/>
    <w:rsid w:val="000B4892"/>
    <w:rsid w:val="000B4FAE"/>
    <w:rsid w:val="000C1AF1"/>
    <w:rsid w:val="000C4FDE"/>
    <w:rsid w:val="000C6BF0"/>
    <w:rsid w:val="000C6C34"/>
    <w:rsid w:val="000D04C7"/>
    <w:rsid w:val="000D6DB9"/>
    <w:rsid w:val="000D7864"/>
    <w:rsid w:val="000E432F"/>
    <w:rsid w:val="000E44B5"/>
    <w:rsid w:val="000E6F7A"/>
    <w:rsid w:val="000F269B"/>
    <w:rsid w:val="000F2D6C"/>
    <w:rsid w:val="000F5882"/>
    <w:rsid w:val="000F598B"/>
    <w:rsid w:val="000F5AF3"/>
    <w:rsid w:val="0010776E"/>
    <w:rsid w:val="001139D2"/>
    <w:rsid w:val="00114285"/>
    <w:rsid w:val="001155C1"/>
    <w:rsid w:val="00115870"/>
    <w:rsid w:val="00116D2E"/>
    <w:rsid w:val="001217E5"/>
    <w:rsid w:val="00121A73"/>
    <w:rsid w:val="0012206C"/>
    <w:rsid w:val="00122207"/>
    <w:rsid w:val="00124892"/>
    <w:rsid w:val="00136B24"/>
    <w:rsid w:val="00137977"/>
    <w:rsid w:val="00145566"/>
    <w:rsid w:val="00150A1A"/>
    <w:rsid w:val="00154706"/>
    <w:rsid w:val="00162574"/>
    <w:rsid w:val="0017206D"/>
    <w:rsid w:val="00174FC6"/>
    <w:rsid w:val="00181E7E"/>
    <w:rsid w:val="001849A1"/>
    <w:rsid w:val="00187488"/>
    <w:rsid w:val="00190CE8"/>
    <w:rsid w:val="001916E8"/>
    <w:rsid w:val="001941BE"/>
    <w:rsid w:val="00196592"/>
    <w:rsid w:val="00196F78"/>
    <w:rsid w:val="001A01AC"/>
    <w:rsid w:val="001A1118"/>
    <w:rsid w:val="001A3AC3"/>
    <w:rsid w:val="001A3ADB"/>
    <w:rsid w:val="001B2F70"/>
    <w:rsid w:val="001B7B3C"/>
    <w:rsid w:val="001B7E9A"/>
    <w:rsid w:val="001C5934"/>
    <w:rsid w:val="001C6C79"/>
    <w:rsid w:val="001D6138"/>
    <w:rsid w:val="001E0710"/>
    <w:rsid w:val="001E3AD8"/>
    <w:rsid w:val="001F362C"/>
    <w:rsid w:val="001F6B8A"/>
    <w:rsid w:val="0020329D"/>
    <w:rsid w:val="00210914"/>
    <w:rsid w:val="002109E5"/>
    <w:rsid w:val="00211D0E"/>
    <w:rsid w:val="00212DFC"/>
    <w:rsid w:val="002169A0"/>
    <w:rsid w:val="002221DE"/>
    <w:rsid w:val="00230968"/>
    <w:rsid w:val="00234E6F"/>
    <w:rsid w:val="00241F62"/>
    <w:rsid w:val="00243ED4"/>
    <w:rsid w:val="00243EE7"/>
    <w:rsid w:val="00247B56"/>
    <w:rsid w:val="0026267F"/>
    <w:rsid w:val="00263600"/>
    <w:rsid w:val="00276C29"/>
    <w:rsid w:val="00277318"/>
    <w:rsid w:val="0027734A"/>
    <w:rsid w:val="00281E1E"/>
    <w:rsid w:val="0028436A"/>
    <w:rsid w:val="00286379"/>
    <w:rsid w:val="00292881"/>
    <w:rsid w:val="00292A74"/>
    <w:rsid w:val="002931F1"/>
    <w:rsid w:val="00296F12"/>
    <w:rsid w:val="002A57DD"/>
    <w:rsid w:val="002B0235"/>
    <w:rsid w:val="002B0C3F"/>
    <w:rsid w:val="002B38DD"/>
    <w:rsid w:val="002B4B43"/>
    <w:rsid w:val="002C3CF8"/>
    <w:rsid w:val="002C69E5"/>
    <w:rsid w:val="002D100C"/>
    <w:rsid w:val="002D442C"/>
    <w:rsid w:val="002D4D90"/>
    <w:rsid w:val="002D5D7F"/>
    <w:rsid w:val="002D6A81"/>
    <w:rsid w:val="002D6CA8"/>
    <w:rsid w:val="002E5D39"/>
    <w:rsid w:val="002F3222"/>
    <w:rsid w:val="002F38EC"/>
    <w:rsid w:val="00301F2F"/>
    <w:rsid w:val="00303D35"/>
    <w:rsid w:val="00310A6B"/>
    <w:rsid w:val="00310AED"/>
    <w:rsid w:val="0031326C"/>
    <w:rsid w:val="003136EA"/>
    <w:rsid w:val="003151B6"/>
    <w:rsid w:val="00315A65"/>
    <w:rsid w:val="00320B8F"/>
    <w:rsid w:val="00324352"/>
    <w:rsid w:val="00330FC2"/>
    <w:rsid w:val="00332B56"/>
    <w:rsid w:val="00333529"/>
    <w:rsid w:val="0033515D"/>
    <w:rsid w:val="00337578"/>
    <w:rsid w:val="00341CD9"/>
    <w:rsid w:val="00344C46"/>
    <w:rsid w:val="00346555"/>
    <w:rsid w:val="0035076C"/>
    <w:rsid w:val="003510BA"/>
    <w:rsid w:val="003522B6"/>
    <w:rsid w:val="00367DB1"/>
    <w:rsid w:val="003864B9"/>
    <w:rsid w:val="003A2AF2"/>
    <w:rsid w:val="003A4C78"/>
    <w:rsid w:val="003A73D5"/>
    <w:rsid w:val="003B219B"/>
    <w:rsid w:val="003B48AA"/>
    <w:rsid w:val="003B599A"/>
    <w:rsid w:val="003C553F"/>
    <w:rsid w:val="003C77F3"/>
    <w:rsid w:val="003C79C1"/>
    <w:rsid w:val="003D3412"/>
    <w:rsid w:val="003D50BF"/>
    <w:rsid w:val="003E2E2D"/>
    <w:rsid w:val="003E393B"/>
    <w:rsid w:val="003E710F"/>
    <w:rsid w:val="003F5C2D"/>
    <w:rsid w:val="003F673C"/>
    <w:rsid w:val="0040004E"/>
    <w:rsid w:val="004041E1"/>
    <w:rsid w:val="00404FDD"/>
    <w:rsid w:val="004051A3"/>
    <w:rsid w:val="00405D42"/>
    <w:rsid w:val="00410393"/>
    <w:rsid w:val="00411CFF"/>
    <w:rsid w:val="004132C7"/>
    <w:rsid w:val="0041627D"/>
    <w:rsid w:val="00417961"/>
    <w:rsid w:val="00426C85"/>
    <w:rsid w:val="004343F2"/>
    <w:rsid w:val="0043625B"/>
    <w:rsid w:val="00436B24"/>
    <w:rsid w:val="00437F3B"/>
    <w:rsid w:val="0044002F"/>
    <w:rsid w:val="00443F9B"/>
    <w:rsid w:val="00445373"/>
    <w:rsid w:val="0045462C"/>
    <w:rsid w:val="00455AC2"/>
    <w:rsid w:val="00455CB6"/>
    <w:rsid w:val="0045676B"/>
    <w:rsid w:val="004578C0"/>
    <w:rsid w:val="0046167E"/>
    <w:rsid w:val="004631D2"/>
    <w:rsid w:val="00465661"/>
    <w:rsid w:val="004740C3"/>
    <w:rsid w:val="00485B6E"/>
    <w:rsid w:val="00485BA1"/>
    <w:rsid w:val="0048677B"/>
    <w:rsid w:val="00491C67"/>
    <w:rsid w:val="00491FFD"/>
    <w:rsid w:val="00492416"/>
    <w:rsid w:val="0049348B"/>
    <w:rsid w:val="004959E4"/>
    <w:rsid w:val="0049641E"/>
    <w:rsid w:val="004A517F"/>
    <w:rsid w:val="004A5CC7"/>
    <w:rsid w:val="004B2132"/>
    <w:rsid w:val="004B711E"/>
    <w:rsid w:val="004B71CE"/>
    <w:rsid w:val="004C362D"/>
    <w:rsid w:val="004C643A"/>
    <w:rsid w:val="004D01AF"/>
    <w:rsid w:val="004D1351"/>
    <w:rsid w:val="004D7CB7"/>
    <w:rsid w:val="004E0320"/>
    <w:rsid w:val="004E0E2D"/>
    <w:rsid w:val="004E6BEA"/>
    <w:rsid w:val="004E6C2F"/>
    <w:rsid w:val="004F566F"/>
    <w:rsid w:val="004F6629"/>
    <w:rsid w:val="00510463"/>
    <w:rsid w:val="00511C3B"/>
    <w:rsid w:val="0051496E"/>
    <w:rsid w:val="00514E4F"/>
    <w:rsid w:val="00515C2E"/>
    <w:rsid w:val="005169F8"/>
    <w:rsid w:val="00517BFD"/>
    <w:rsid w:val="0052023C"/>
    <w:rsid w:val="00520B5E"/>
    <w:rsid w:val="00524925"/>
    <w:rsid w:val="00530CFA"/>
    <w:rsid w:val="005341BE"/>
    <w:rsid w:val="0053713E"/>
    <w:rsid w:val="005378F6"/>
    <w:rsid w:val="00541AD9"/>
    <w:rsid w:val="00541EF8"/>
    <w:rsid w:val="0054288D"/>
    <w:rsid w:val="00543E59"/>
    <w:rsid w:val="00560C14"/>
    <w:rsid w:val="00564166"/>
    <w:rsid w:val="00564538"/>
    <w:rsid w:val="00566B54"/>
    <w:rsid w:val="00576C32"/>
    <w:rsid w:val="00580EAE"/>
    <w:rsid w:val="00585524"/>
    <w:rsid w:val="005920D8"/>
    <w:rsid w:val="00593A2E"/>
    <w:rsid w:val="005946AD"/>
    <w:rsid w:val="00596367"/>
    <w:rsid w:val="00596EC7"/>
    <w:rsid w:val="005A1BD7"/>
    <w:rsid w:val="005A23A0"/>
    <w:rsid w:val="005A3672"/>
    <w:rsid w:val="005B0090"/>
    <w:rsid w:val="005B26CC"/>
    <w:rsid w:val="005B4CBC"/>
    <w:rsid w:val="005B4DDF"/>
    <w:rsid w:val="005B4F9A"/>
    <w:rsid w:val="005B7E53"/>
    <w:rsid w:val="005C1FC8"/>
    <w:rsid w:val="005C2157"/>
    <w:rsid w:val="005C2A2B"/>
    <w:rsid w:val="005C2B0C"/>
    <w:rsid w:val="005C4D58"/>
    <w:rsid w:val="005C5137"/>
    <w:rsid w:val="005D0ABC"/>
    <w:rsid w:val="005D462D"/>
    <w:rsid w:val="005E0169"/>
    <w:rsid w:val="005E1305"/>
    <w:rsid w:val="005E1944"/>
    <w:rsid w:val="005F198D"/>
    <w:rsid w:val="005F2343"/>
    <w:rsid w:val="005F26D8"/>
    <w:rsid w:val="005F4333"/>
    <w:rsid w:val="005F7820"/>
    <w:rsid w:val="00603685"/>
    <w:rsid w:val="006075A4"/>
    <w:rsid w:val="00616C63"/>
    <w:rsid w:val="006228B4"/>
    <w:rsid w:val="006240DF"/>
    <w:rsid w:val="006270AF"/>
    <w:rsid w:val="00634406"/>
    <w:rsid w:val="00636DE4"/>
    <w:rsid w:val="00643ED4"/>
    <w:rsid w:val="00644538"/>
    <w:rsid w:val="00645F4C"/>
    <w:rsid w:val="00646C7B"/>
    <w:rsid w:val="006518AE"/>
    <w:rsid w:val="006536BE"/>
    <w:rsid w:val="006559DB"/>
    <w:rsid w:val="0066037E"/>
    <w:rsid w:val="006625FB"/>
    <w:rsid w:val="006629B7"/>
    <w:rsid w:val="00662B7D"/>
    <w:rsid w:val="0067345D"/>
    <w:rsid w:val="00673C8D"/>
    <w:rsid w:val="00674563"/>
    <w:rsid w:val="00676654"/>
    <w:rsid w:val="00676A58"/>
    <w:rsid w:val="00676FD4"/>
    <w:rsid w:val="0068370A"/>
    <w:rsid w:val="006903A0"/>
    <w:rsid w:val="00691F9D"/>
    <w:rsid w:val="0069222B"/>
    <w:rsid w:val="00693832"/>
    <w:rsid w:val="00695D01"/>
    <w:rsid w:val="00695D60"/>
    <w:rsid w:val="006A1C66"/>
    <w:rsid w:val="006A3AC8"/>
    <w:rsid w:val="006A432B"/>
    <w:rsid w:val="006A4DAD"/>
    <w:rsid w:val="006A58AB"/>
    <w:rsid w:val="006A7487"/>
    <w:rsid w:val="006B0429"/>
    <w:rsid w:val="006B0B6D"/>
    <w:rsid w:val="006B62A0"/>
    <w:rsid w:val="006B6363"/>
    <w:rsid w:val="006C30AD"/>
    <w:rsid w:val="006D2414"/>
    <w:rsid w:val="006D491B"/>
    <w:rsid w:val="006D594D"/>
    <w:rsid w:val="006E0D6B"/>
    <w:rsid w:val="006E30D5"/>
    <w:rsid w:val="006E527F"/>
    <w:rsid w:val="006F227A"/>
    <w:rsid w:val="006F45C0"/>
    <w:rsid w:val="006F460C"/>
    <w:rsid w:val="006F4F91"/>
    <w:rsid w:val="007020F4"/>
    <w:rsid w:val="00704C38"/>
    <w:rsid w:val="00704C3E"/>
    <w:rsid w:val="00711C76"/>
    <w:rsid w:val="007123A5"/>
    <w:rsid w:val="0071284C"/>
    <w:rsid w:val="0071713A"/>
    <w:rsid w:val="00720232"/>
    <w:rsid w:val="00721518"/>
    <w:rsid w:val="007218D5"/>
    <w:rsid w:val="00724A72"/>
    <w:rsid w:val="007311F7"/>
    <w:rsid w:val="00732414"/>
    <w:rsid w:val="007358E2"/>
    <w:rsid w:val="007376CD"/>
    <w:rsid w:val="00742A11"/>
    <w:rsid w:val="00757948"/>
    <w:rsid w:val="00761C3B"/>
    <w:rsid w:val="007625DC"/>
    <w:rsid w:val="00763231"/>
    <w:rsid w:val="00766DAA"/>
    <w:rsid w:val="00772963"/>
    <w:rsid w:val="00780697"/>
    <w:rsid w:val="00782F0C"/>
    <w:rsid w:val="00786EBF"/>
    <w:rsid w:val="00792305"/>
    <w:rsid w:val="00795D7F"/>
    <w:rsid w:val="007964EF"/>
    <w:rsid w:val="007A033A"/>
    <w:rsid w:val="007A3A01"/>
    <w:rsid w:val="007B0DAE"/>
    <w:rsid w:val="007B32B1"/>
    <w:rsid w:val="007B40B3"/>
    <w:rsid w:val="007B6806"/>
    <w:rsid w:val="007C39A5"/>
    <w:rsid w:val="007C468C"/>
    <w:rsid w:val="007C743D"/>
    <w:rsid w:val="007D0183"/>
    <w:rsid w:val="007D44C3"/>
    <w:rsid w:val="007E372F"/>
    <w:rsid w:val="007E4249"/>
    <w:rsid w:val="007E4CAC"/>
    <w:rsid w:val="007E5418"/>
    <w:rsid w:val="007F47FA"/>
    <w:rsid w:val="0080000B"/>
    <w:rsid w:val="0080376D"/>
    <w:rsid w:val="00812AE3"/>
    <w:rsid w:val="0081590F"/>
    <w:rsid w:val="008201B8"/>
    <w:rsid w:val="008204D3"/>
    <w:rsid w:val="0082188D"/>
    <w:rsid w:val="008224EE"/>
    <w:rsid w:val="00824F4C"/>
    <w:rsid w:val="00825B5E"/>
    <w:rsid w:val="008279B4"/>
    <w:rsid w:val="00827F95"/>
    <w:rsid w:val="0084238E"/>
    <w:rsid w:val="00843317"/>
    <w:rsid w:val="00847BAA"/>
    <w:rsid w:val="00851F2B"/>
    <w:rsid w:val="008544C9"/>
    <w:rsid w:val="00854D61"/>
    <w:rsid w:val="00855B29"/>
    <w:rsid w:val="0086238F"/>
    <w:rsid w:val="00867B86"/>
    <w:rsid w:val="00870407"/>
    <w:rsid w:val="00872F43"/>
    <w:rsid w:val="008739EB"/>
    <w:rsid w:val="00877EE7"/>
    <w:rsid w:val="008804A4"/>
    <w:rsid w:val="0088347A"/>
    <w:rsid w:val="008838DD"/>
    <w:rsid w:val="00883DE0"/>
    <w:rsid w:val="00887822"/>
    <w:rsid w:val="00887851"/>
    <w:rsid w:val="008907FE"/>
    <w:rsid w:val="00893393"/>
    <w:rsid w:val="00893682"/>
    <w:rsid w:val="00893B9B"/>
    <w:rsid w:val="008966F0"/>
    <w:rsid w:val="008A3F7D"/>
    <w:rsid w:val="008B0339"/>
    <w:rsid w:val="008C64ED"/>
    <w:rsid w:val="008C7FC6"/>
    <w:rsid w:val="008D11B0"/>
    <w:rsid w:val="008D162C"/>
    <w:rsid w:val="008D4D60"/>
    <w:rsid w:val="008D5211"/>
    <w:rsid w:val="008E08A0"/>
    <w:rsid w:val="008E1479"/>
    <w:rsid w:val="008F5793"/>
    <w:rsid w:val="008F5EA3"/>
    <w:rsid w:val="00904429"/>
    <w:rsid w:val="00907681"/>
    <w:rsid w:val="00913AD5"/>
    <w:rsid w:val="0092029F"/>
    <w:rsid w:val="00920896"/>
    <w:rsid w:val="009217F7"/>
    <w:rsid w:val="00922721"/>
    <w:rsid w:val="00922A18"/>
    <w:rsid w:val="00927CF7"/>
    <w:rsid w:val="009322A0"/>
    <w:rsid w:val="00932ABF"/>
    <w:rsid w:val="00933006"/>
    <w:rsid w:val="009355A5"/>
    <w:rsid w:val="00936C2E"/>
    <w:rsid w:val="00941A6C"/>
    <w:rsid w:val="009511DC"/>
    <w:rsid w:val="009562F2"/>
    <w:rsid w:val="0096051B"/>
    <w:rsid w:val="0096350E"/>
    <w:rsid w:val="00966F9E"/>
    <w:rsid w:val="00970C9D"/>
    <w:rsid w:val="00971AB6"/>
    <w:rsid w:val="0097354E"/>
    <w:rsid w:val="00974336"/>
    <w:rsid w:val="009744B2"/>
    <w:rsid w:val="0097773F"/>
    <w:rsid w:val="00984413"/>
    <w:rsid w:val="0098467E"/>
    <w:rsid w:val="00986515"/>
    <w:rsid w:val="00990D8D"/>
    <w:rsid w:val="00995210"/>
    <w:rsid w:val="009961D2"/>
    <w:rsid w:val="009A1501"/>
    <w:rsid w:val="009A2DEE"/>
    <w:rsid w:val="009A4A87"/>
    <w:rsid w:val="009A5A2E"/>
    <w:rsid w:val="009B2545"/>
    <w:rsid w:val="009B4241"/>
    <w:rsid w:val="009B46E4"/>
    <w:rsid w:val="009B70B3"/>
    <w:rsid w:val="009C0104"/>
    <w:rsid w:val="009C691E"/>
    <w:rsid w:val="009C6D94"/>
    <w:rsid w:val="009C7CD9"/>
    <w:rsid w:val="009D16B4"/>
    <w:rsid w:val="009D18E5"/>
    <w:rsid w:val="009D61DB"/>
    <w:rsid w:val="009D62F8"/>
    <w:rsid w:val="009D7912"/>
    <w:rsid w:val="009E15DF"/>
    <w:rsid w:val="009E19D9"/>
    <w:rsid w:val="009E1C33"/>
    <w:rsid w:val="009E6A99"/>
    <w:rsid w:val="009F1CD5"/>
    <w:rsid w:val="009F3235"/>
    <w:rsid w:val="009F3C7D"/>
    <w:rsid w:val="00A01707"/>
    <w:rsid w:val="00A04838"/>
    <w:rsid w:val="00A07A61"/>
    <w:rsid w:val="00A16233"/>
    <w:rsid w:val="00A17313"/>
    <w:rsid w:val="00A179FF"/>
    <w:rsid w:val="00A20B0D"/>
    <w:rsid w:val="00A216C2"/>
    <w:rsid w:val="00A2669D"/>
    <w:rsid w:val="00A32CCD"/>
    <w:rsid w:val="00A338C4"/>
    <w:rsid w:val="00A344B2"/>
    <w:rsid w:val="00A34769"/>
    <w:rsid w:val="00A3514C"/>
    <w:rsid w:val="00A352EE"/>
    <w:rsid w:val="00A4392A"/>
    <w:rsid w:val="00A44BE2"/>
    <w:rsid w:val="00A5274F"/>
    <w:rsid w:val="00A532F7"/>
    <w:rsid w:val="00A53E40"/>
    <w:rsid w:val="00A567AE"/>
    <w:rsid w:val="00A63068"/>
    <w:rsid w:val="00A632BC"/>
    <w:rsid w:val="00A6414C"/>
    <w:rsid w:val="00A73723"/>
    <w:rsid w:val="00A73C57"/>
    <w:rsid w:val="00A74B32"/>
    <w:rsid w:val="00A770D4"/>
    <w:rsid w:val="00A77BC2"/>
    <w:rsid w:val="00A806EB"/>
    <w:rsid w:val="00A80D8A"/>
    <w:rsid w:val="00A83CC8"/>
    <w:rsid w:val="00A85D98"/>
    <w:rsid w:val="00A91990"/>
    <w:rsid w:val="00A91AB7"/>
    <w:rsid w:val="00A933BB"/>
    <w:rsid w:val="00A939A1"/>
    <w:rsid w:val="00A97FB7"/>
    <w:rsid w:val="00AA5711"/>
    <w:rsid w:val="00AA60B8"/>
    <w:rsid w:val="00AA6180"/>
    <w:rsid w:val="00AA7DE8"/>
    <w:rsid w:val="00AB3CEA"/>
    <w:rsid w:val="00AC4B0B"/>
    <w:rsid w:val="00AC7513"/>
    <w:rsid w:val="00AD350B"/>
    <w:rsid w:val="00AE65E1"/>
    <w:rsid w:val="00AF177D"/>
    <w:rsid w:val="00AF5F57"/>
    <w:rsid w:val="00AF6D1F"/>
    <w:rsid w:val="00B01024"/>
    <w:rsid w:val="00B0422D"/>
    <w:rsid w:val="00B0521A"/>
    <w:rsid w:val="00B101DE"/>
    <w:rsid w:val="00B12315"/>
    <w:rsid w:val="00B12DD7"/>
    <w:rsid w:val="00B23174"/>
    <w:rsid w:val="00B24098"/>
    <w:rsid w:val="00B260E4"/>
    <w:rsid w:val="00B271EC"/>
    <w:rsid w:val="00B417AC"/>
    <w:rsid w:val="00B42000"/>
    <w:rsid w:val="00B43CD9"/>
    <w:rsid w:val="00B503F6"/>
    <w:rsid w:val="00B506BC"/>
    <w:rsid w:val="00B53590"/>
    <w:rsid w:val="00B537DE"/>
    <w:rsid w:val="00B54782"/>
    <w:rsid w:val="00B55DA0"/>
    <w:rsid w:val="00B56F70"/>
    <w:rsid w:val="00B60D74"/>
    <w:rsid w:val="00B6364E"/>
    <w:rsid w:val="00B70A27"/>
    <w:rsid w:val="00B72735"/>
    <w:rsid w:val="00B738FC"/>
    <w:rsid w:val="00B945B0"/>
    <w:rsid w:val="00B94956"/>
    <w:rsid w:val="00B95151"/>
    <w:rsid w:val="00B97725"/>
    <w:rsid w:val="00BA05B2"/>
    <w:rsid w:val="00BA3D6D"/>
    <w:rsid w:val="00BA4140"/>
    <w:rsid w:val="00BA50DB"/>
    <w:rsid w:val="00BB0940"/>
    <w:rsid w:val="00BB3609"/>
    <w:rsid w:val="00BB3DA5"/>
    <w:rsid w:val="00BC1FF0"/>
    <w:rsid w:val="00BC2CBB"/>
    <w:rsid w:val="00BC38A3"/>
    <w:rsid w:val="00BC5456"/>
    <w:rsid w:val="00BD1D0F"/>
    <w:rsid w:val="00BD1FC5"/>
    <w:rsid w:val="00BD631D"/>
    <w:rsid w:val="00BE1243"/>
    <w:rsid w:val="00BE2222"/>
    <w:rsid w:val="00BE6ED2"/>
    <w:rsid w:val="00BF2E44"/>
    <w:rsid w:val="00BF4723"/>
    <w:rsid w:val="00C02DBA"/>
    <w:rsid w:val="00C04415"/>
    <w:rsid w:val="00C06192"/>
    <w:rsid w:val="00C1047E"/>
    <w:rsid w:val="00C11BDA"/>
    <w:rsid w:val="00C14289"/>
    <w:rsid w:val="00C145CC"/>
    <w:rsid w:val="00C14B98"/>
    <w:rsid w:val="00C16324"/>
    <w:rsid w:val="00C17BD8"/>
    <w:rsid w:val="00C20404"/>
    <w:rsid w:val="00C208D2"/>
    <w:rsid w:val="00C23BF1"/>
    <w:rsid w:val="00C23C49"/>
    <w:rsid w:val="00C30B5C"/>
    <w:rsid w:val="00C32A15"/>
    <w:rsid w:val="00C4119E"/>
    <w:rsid w:val="00C41E82"/>
    <w:rsid w:val="00C52345"/>
    <w:rsid w:val="00C52BBE"/>
    <w:rsid w:val="00C5395F"/>
    <w:rsid w:val="00C543E8"/>
    <w:rsid w:val="00C556CD"/>
    <w:rsid w:val="00C60E3D"/>
    <w:rsid w:val="00C61828"/>
    <w:rsid w:val="00C620D1"/>
    <w:rsid w:val="00C645D6"/>
    <w:rsid w:val="00C71141"/>
    <w:rsid w:val="00C75A5A"/>
    <w:rsid w:val="00C75D3C"/>
    <w:rsid w:val="00C76485"/>
    <w:rsid w:val="00C828B4"/>
    <w:rsid w:val="00C8466C"/>
    <w:rsid w:val="00C849AC"/>
    <w:rsid w:val="00C84C5E"/>
    <w:rsid w:val="00C84E6A"/>
    <w:rsid w:val="00C91286"/>
    <w:rsid w:val="00C92EDC"/>
    <w:rsid w:val="00C9349C"/>
    <w:rsid w:val="00C97C2C"/>
    <w:rsid w:val="00CA045A"/>
    <w:rsid w:val="00CA768A"/>
    <w:rsid w:val="00CB0419"/>
    <w:rsid w:val="00CB4C16"/>
    <w:rsid w:val="00CB734C"/>
    <w:rsid w:val="00CB76FD"/>
    <w:rsid w:val="00CC186A"/>
    <w:rsid w:val="00CC2F0A"/>
    <w:rsid w:val="00CD0203"/>
    <w:rsid w:val="00CD3553"/>
    <w:rsid w:val="00CD3A96"/>
    <w:rsid w:val="00D0422F"/>
    <w:rsid w:val="00D15E13"/>
    <w:rsid w:val="00D16C3E"/>
    <w:rsid w:val="00D20BD4"/>
    <w:rsid w:val="00D2208A"/>
    <w:rsid w:val="00D23E7D"/>
    <w:rsid w:val="00D2408D"/>
    <w:rsid w:val="00D24BE5"/>
    <w:rsid w:val="00D27E96"/>
    <w:rsid w:val="00D30698"/>
    <w:rsid w:val="00D32040"/>
    <w:rsid w:val="00D34BE0"/>
    <w:rsid w:val="00D36540"/>
    <w:rsid w:val="00D429E5"/>
    <w:rsid w:val="00D45658"/>
    <w:rsid w:val="00D51497"/>
    <w:rsid w:val="00D51505"/>
    <w:rsid w:val="00D53D34"/>
    <w:rsid w:val="00D612CF"/>
    <w:rsid w:val="00D6212D"/>
    <w:rsid w:val="00D62869"/>
    <w:rsid w:val="00D662BD"/>
    <w:rsid w:val="00D67BCA"/>
    <w:rsid w:val="00D772ED"/>
    <w:rsid w:val="00D80E95"/>
    <w:rsid w:val="00D80FB1"/>
    <w:rsid w:val="00D82761"/>
    <w:rsid w:val="00D83CB0"/>
    <w:rsid w:val="00D85F4A"/>
    <w:rsid w:val="00D9068D"/>
    <w:rsid w:val="00D9139B"/>
    <w:rsid w:val="00D93BE8"/>
    <w:rsid w:val="00D9592D"/>
    <w:rsid w:val="00DA50BE"/>
    <w:rsid w:val="00DB0F89"/>
    <w:rsid w:val="00DB1EB7"/>
    <w:rsid w:val="00DB2D5A"/>
    <w:rsid w:val="00DB3CAF"/>
    <w:rsid w:val="00DB4101"/>
    <w:rsid w:val="00DB7143"/>
    <w:rsid w:val="00DC5DBE"/>
    <w:rsid w:val="00DD3760"/>
    <w:rsid w:val="00DD3C7B"/>
    <w:rsid w:val="00DD3C89"/>
    <w:rsid w:val="00DD5308"/>
    <w:rsid w:val="00DE1A37"/>
    <w:rsid w:val="00DE2802"/>
    <w:rsid w:val="00E00732"/>
    <w:rsid w:val="00E01BF0"/>
    <w:rsid w:val="00E07A47"/>
    <w:rsid w:val="00E118D8"/>
    <w:rsid w:val="00E25A1A"/>
    <w:rsid w:val="00E2635F"/>
    <w:rsid w:val="00E377CF"/>
    <w:rsid w:val="00E40CB0"/>
    <w:rsid w:val="00E41BB1"/>
    <w:rsid w:val="00E45557"/>
    <w:rsid w:val="00E47E75"/>
    <w:rsid w:val="00E50759"/>
    <w:rsid w:val="00E535E4"/>
    <w:rsid w:val="00E541AE"/>
    <w:rsid w:val="00E566E5"/>
    <w:rsid w:val="00E57FEC"/>
    <w:rsid w:val="00E601A4"/>
    <w:rsid w:val="00E61FE8"/>
    <w:rsid w:val="00E6247A"/>
    <w:rsid w:val="00E65D0F"/>
    <w:rsid w:val="00E66FB2"/>
    <w:rsid w:val="00E67E3C"/>
    <w:rsid w:val="00E70E8B"/>
    <w:rsid w:val="00E72EAD"/>
    <w:rsid w:val="00E7489D"/>
    <w:rsid w:val="00E8042D"/>
    <w:rsid w:val="00E8163D"/>
    <w:rsid w:val="00E81C45"/>
    <w:rsid w:val="00E85009"/>
    <w:rsid w:val="00E8792D"/>
    <w:rsid w:val="00E904DC"/>
    <w:rsid w:val="00E91057"/>
    <w:rsid w:val="00E92044"/>
    <w:rsid w:val="00E97F75"/>
    <w:rsid w:val="00EA378C"/>
    <w:rsid w:val="00EA3804"/>
    <w:rsid w:val="00EA740A"/>
    <w:rsid w:val="00EA77E6"/>
    <w:rsid w:val="00EB3573"/>
    <w:rsid w:val="00EC6CC9"/>
    <w:rsid w:val="00ED1CC9"/>
    <w:rsid w:val="00ED34A0"/>
    <w:rsid w:val="00ED38FE"/>
    <w:rsid w:val="00EE0AD0"/>
    <w:rsid w:val="00EE1C53"/>
    <w:rsid w:val="00EE22A6"/>
    <w:rsid w:val="00EE3FA6"/>
    <w:rsid w:val="00EF12E7"/>
    <w:rsid w:val="00EF45F6"/>
    <w:rsid w:val="00EF514E"/>
    <w:rsid w:val="00F0060E"/>
    <w:rsid w:val="00F00725"/>
    <w:rsid w:val="00F0217E"/>
    <w:rsid w:val="00F04CEB"/>
    <w:rsid w:val="00F1009C"/>
    <w:rsid w:val="00F13B66"/>
    <w:rsid w:val="00F15247"/>
    <w:rsid w:val="00F158A3"/>
    <w:rsid w:val="00F15AF0"/>
    <w:rsid w:val="00F165F8"/>
    <w:rsid w:val="00F17D72"/>
    <w:rsid w:val="00F34B0F"/>
    <w:rsid w:val="00F34E6F"/>
    <w:rsid w:val="00F36E4A"/>
    <w:rsid w:val="00F43DBE"/>
    <w:rsid w:val="00F51DB4"/>
    <w:rsid w:val="00F521C7"/>
    <w:rsid w:val="00F55891"/>
    <w:rsid w:val="00F562C3"/>
    <w:rsid w:val="00F61115"/>
    <w:rsid w:val="00F63283"/>
    <w:rsid w:val="00F6335E"/>
    <w:rsid w:val="00F65874"/>
    <w:rsid w:val="00F715D7"/>
    <w:rsid w:val="00F720EC"/>
    <w:rsid w:val="00F75371"/>
    <w:rsid w:val="00F8249E"/>
    <w:rsid w:val="00F84A65"/>
    <w:rsid w:val="00F86497"/>
    <w:rsid w:val="00F8651F"/>
    <w:rsid w:val="00FA0236"/>
    <w:rsid w:val="00FA6F54"/>
    <w:rsid w:val="00FA72C4"/>
    <w:rsid w:val="00FA79AA"/>
    <w:rsid w:val="00FB1FBC"/>
    <w:rsid w:val="00FB215E"/>
    <w:rsid w:val="00FB5D3D"/>
    <w:rsid w:val="00FC474B"/>
    <w:rsid w:val="00FC52B7"/>
    <w:rsid w:val="00FC5A21"/>
    <w:rsid w:val="00FC64A9"/>
    <w:rsid w:val="00FD142B"/>
    <w:rsid w:val="00FD2D6B"/>
    <w:rsid w:val="00FD3629"/>
    <w:rsid w:val="00FD61F0"/>
    <w:rsid w:val="00FE3C90"/>
    <w:rsid w:val="00FE665C"/>
    <w:rsid w:val="00FF0C16"/>
    <w:rsid w:val="00FF1ED4"/>
    <w:rsid w:val="00FF3B44"/>
    <w:rsid w:val="00FF4F77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5E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4C6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A1C66"/>
    <w:pPr>
      <w:keepNext/>
      <w:outlineLvl w:val="2"/>
    </w:pPr>
    <w:rPr>
      <w:rFonts w:eastAsia="Calibri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E535E4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rsid w:val="00A7372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330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3006"/>
  </w:style>
  <w:style w:type="character" w:styleId="a8">
    <w:name w:val="Hyperlink"/>
    <w:basedOn w:val="a0"/>
    <w:unhideWhenUsed/>
    <w:rsid w:val="005378F6"/>
    <w:rPr>
      <w:color w:val="0000FF"/>
      <w:u w:val="single"/>
    </w:rPr>
  </w:style>
  <w:style w:type="paragraph" w:customStyle="1" w:styleId="11">
    <w:name w:val="Абзац списка1"/>
    <w:basedOn w:val="a"/>
    <w:rsid w:val="00F152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locked/>
    <w:rsid w:val="006A1C66"/>
    <w:rPr>
      <w:rFonts w:eastAsia="Calibri"/>
      <w:b/>
      <w:i/>
      <w:sz w:val="28"/>
      <w:lang w:val="ru-RU" w:eastAsia="ru-RU" w:bidi="ar-SA"/>
    </w:rPr>
  </w:style>
  <w:style w:type="paragraph" w:customStyle="1" w:styleId="Paragraph1">
    <w:name w:val="Paragraph 1"/>
    <w:basedOn w:val="a"/>
    <w:rsid w:val="00410393"/>
    <w:pPr>
      <w:suppressAutoHyphens/>
      <w:spacing w:line="360" w:lineRule="atLeast"/>
      <w:jc w:val="both"/>
    </w:pPr>
    <w:rPr>
      <w:rFonts w:ascii="Journal" w:hAnsi="Journal"/>
      <w:sz w:val="22"/>
      <w:szCs w:val="20"/>
      <w:lang w:val="en-US" w:eastAsia="ar-SA"/>
    </w:rPr>
  </w:style>
  <w:style w:type="paragraph" w:customStyle="1" w:styleId="msonormalcxspmiddle">
    <w:name w:val="msonormalcxspmiddle"/>
    <w:basedOn w:val="a"/>
    <w:rsid w:val="005341BE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7923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792305"/>
    <w:rPr>
      <w:sz w:val="24"/>
      <w:szCs w:val="24"/>
    </w:rPr>
  </w:style>
  <w:style w:type="paragraph" w:styleId="aa">
    <w:name w:val="List Paragraph"/>
    <w:basedOn w:val="a"/>
    <w:uiPriority w:val="99"/>
    <w:qFormat/>
    <w:rsid w:val="009D7912"/>
    <w:pPr>
      <w:ind w:left="720"/>
      <w:contextualSpacing/>
    </w:pPr>
  </w:style>
  <w:style w:type="paragraph" w:customStyle="1" w:styleId="31">
    <w:name w:val="Абзац списка3"/>
    <w:basedOn w:val="a"/>
    <w:rsid w:val="006B6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C6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564538"/>
    <w:rPr>
      <w:b/>
      <w:bCs/>
    </w:rPr>
  </w:style>
  <w:style w:type="paragraph" w:styleId="ac">
    <w:name w:val="header"/>
    <w:basedOn w:val="a"/>
    <w:link w:val="ad"/>
    <w:uiPriority w:val="99"/>
    <w:unhideWhenUsed/>
    <w:rsid w:val="0012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21A7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21A73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35E4"/>
    <w:rPr>
      <w:rFonts w:ascii="Cambria" w:eastAsia="Calibri" w:hAnsi="Cambria"/>
      <w:b/>
      <w:bCs/>
      <w:color w:val="365F91"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rsid w:val="00E535E4"/>
    <w:rPr>
      <w:rFonts w:ascii="Cambria" w:eastAsia="Calibri" w:hAnsi="Cambria"/>
      <w:i/>
      <w:iCs/>
      <w:color w:val="243F60"/>
      <w:lang w:val="x-none"/>
    </w:rPr>
  </w:style>
  <w:style w:type="paragraph" w:customStyle="1" w:styleId="NoSpacing">
    <w:name w:val="No Spacing"/>
    <w:rsid w:val="00E535E4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E535E4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af">
    <w:name w:val="Основной текст Знак"/>
    <w:basedOn w:val="a0"/>
    <w:link w:val="ae"/>
    <w:rsid w:val="00E535E4"/>
    <w:rPr>
      <w:rFonts w:eastAsia="Calibri"/>
      <w:lang w:val="x-none"/>
    </w:rPr>
  </w:style>
  <w:style w:type="paragraph" w:styleId="32">
    <w:name w:val="Body Text Indent 3"/>
    <w:basedOn w:val="a"/>
    <w:link w:val="33"/>
    <w:rsid w:val="00E535E4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E535E4"/>
    <w:rPr>
      <w:rFonts w:eastAsia="Calibri"/>
      <w:sz w:val="16"/>
      <w:szCs w:val="16"/>
      <w:lang w:val="x-none" w:eastAsia="x-none"/>
    </w:rPr>
  </w:style>
  <w:style w:type="paragraph" w:customStyle="1" w:styleId="af0">
    <w:name w:val="Содержимое таблицы"/>
    <w:basedOn w:val="a"/>
    <w:rsid w:val="00E535E4"/>
    <w:pPr>
      <w:suppressLineNumbers/>
      <w:suppressAutoHyphens/>
    </w:pPr>
    <w:rPr>
      <w:rFonts w:eastAsia="Calibri"/>
      <w:lang w:eastAsia="ar-SA"/>
    </w:rPr>
  </w:style>
  <w:style w:type="character" w:customStyle="1" w:styleId="postbody">
    <w:name w:val="postbody"/>
    <w:rsid w:val="00E535E4"/>
  </w:style>
  <w:style w:type="paragraph" w:customStyle="1" w:styleId="ListParagraph">
    <w:name w:val="List Paragraph"/>
    <w:basedOn w:val="a"/>
    <w:rsid w:val="00E535E4"/>
    <w:pPr>
      <w:ind w:left="720"/>
    </w:pPr>
    <w:rPr>
      <w:rFonts w:eastAsia="Calibri"/>
      <w:sz w:val="20"/>
      <w:szCs w:val="20"/>
    </w:rPr>
  </w:style>
  <w:style w:type="paragraph" w:customStyle="1" w:styleId="ConsNormal">
    <w:name w:val="ConsNormal"/>
    <w:link w:val="ConsNormal0"/>
    <w:rsid w:val="00E535E4"/>
    <w:pPr>
      <w:widowControl w:val="0"/>
      <w:suppressAutoHyphens/>
      <w:autoSpaceDE w:val="0"/>
      <w:ind w:firstLine="720"/>
    </w:pPr>
    <w:rPr>
      <w:rFonts w:ascii="Arial" w:hAnsi="Arial"/>
      <w:kern w:val="1"/>
      <w:sz w:val="22"/>
      <w:lang w:eastAsia="ar-SA"/>
    </w:rPr>
  </w:style>
  <w:style w:type="paragraph" w:customStyle="1" w:styleId="ConsPlusNormal">
    <w:name w:val="ConsPlusNormal"/>
    <w:rsid w:val="00E535E4"/>
    <w:pPr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f1">
    <w:name w:val="Title"/>
    <w:basedOn w:val="a"/>
    <w:link w:val="af2"/>
    <w:qFormat/>
    <w:rsid w:val="00E535E4"/>
    <w:pPr>
      <w:jc w:val="center"/>
    </w:pPr>
    <w:rPr>
      <w:rFonts w:eastAsia="Calibri"/>
      <w:b/>
      <w:sz w:val="20"/>
      <w:szCs w:val="20"/>
      <w:lang w:val="x-none"/>
    </w:rPr>
  </w:style>
  <w:style w:type="character" w:customStyle="1" w:styleId="af2">
    <w:name w:val="Название Знак"/>
    <w:basedOn w:val="a0"/>
    <w:link w:val="af1"/>
    <w:rsid w:val="00E535E4"/>
    <w:rPr>
      <w:rFonts w:eastAsia="Calibri"/>
      <w:b/>
      <w:lang w:val="x-none"/>
    </w:rPr>
  </w:style>
  <w:style w:type="paragraph" w:styleId="af3">
    <w:name w:val="Body Text Indent"/>
    <w:basedOn w:val="a"/>
    <w:link w:val="af4"/>
    <w:semiHidden/>
    <w:rsid w:val="00E535E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f4">
    <w:name w:val="Основной текст с отступом Знак"/>
    <w:basedOn w:val="a0"/>
    <w:link w:val="af3"/>
    <w:semiHidden/>
    <w:rsid w:val="00E535E4"/>
    <w:rPr>
      <w:rFonts w:eastAsia="Calibri"/>
      <w:lang w:val="x-none"/>
    </w:rPr>
  </w:style>
  <w:style w:type="paragraph" w:styleId="34">
    <w:name w:val="Body Text 3"/>
    <w:basedOn w:val="a"/>
    <w:link w:val="35"/>
    <w:rsid w:val="00E535E4"/>
    <w:pPr>
      <w:suppressAutoHyphens/>
      <w:spacing w:after="120"/>
    </w:pPr>
    <w:rPr>
      <w:rFonts w:eastAsia="Calibri"/>
      <w:sz w:val="16"/>
      <w:szCs w:val="16"/>
      <w:lang w:val="x-none" w:eastAsia="ar-SA"/>
    </w:rPr>
  </w:style>
  <w:style w:type="character" w:customStyle="1" w:styleId="35">
    <w:name w:val="Основной текст 3 Знак"/>
    <w:basedOn w:val="a0"/>
    <w:link w:val="34"/>
    <w:rsid w:val="00E535E4"/>
    <w:rPr>
      <w:rFonts w:eastAsia="Calibri"/>
      <w:sz w:val="16"/>
      <w:szCs w:val="16"/>
      <w:lang w:val="x-none" w:eastAsia="ar-SA"/>
    </w:rPr>
  </w:style>
  <w:style w:type="table" w:styleId="af5">
    <w:name w:val="Table Grid"/>
    <w:basedOn w:val="a1"/>
    <w:uiPriority w:val="59"/>
    <w:rsid w:val="00E535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bodytext11">
    <w:name w:val="label_body_text_11"/>
    <w:rsid w:val="00E535E4"/>
    <w:rPr>
      <w:color w:val="0000FF"/>
      <w:sz w:val="20"/>
    </w:rPr>
  </w:style>
  <w:style w:type="paragraph" w:customStyle="1" w:styleId="36">
    <w:name w:val="Стиль3"/>
    <w:uiPriority w:val="99"/>
    <w:rsid w:val="00E535E4"/>
    <w:pPr>
      <w:widowControl w:val="0"/>
      <w:suppressAutoHyphens/>
    </w:pPr>
    <w:rPr>
      <w:rFonts w:cs="Tahoma"/>
      <w:kern w:val="1"/>
      <w:sz w:val="24"/>
      <w:szCs w:val="24"/>
      <w:lang w:val="de-DE" w:eastAsia="fa-IR" w:bidi="fa-IR"/>
    </w:rPr>
  </w:style>
  <w:style w:type="character" w:customStyle="1" w:styleId="ConsNormal0">
    <w:name w:val="ConsNormal Знак"/>
    <w:link w:val="ConsNormal"/>
    <w:locked/>
    <w:rsid w:val="00E535E4"/>
    <w:rPr>
      <w:rFonts w:ascii="Arial" w:hAnsi="Arial"/>
      <w:kern w:val="1"/>
      <w:sz w:val="22"/>
      <w:lang w:eastAsia="ar-SA"/>
    </w:rPr>
  </w:style>
  <w:style w:type="paragraph" w:customStyle="1" w:styleId="210">
    <w:name w:val="Основной текст с отступом 21"/>
    <w:basedOn w:val="a"/>
    <w:rsid w:val="00E535E4"/>
    <w:pPr>
      <w:tabs>
        <w:tab w:val="left" w:pos="0"/>
      </w:tabs>
      <w:ind w:firstLine="567"/>
      <w:jc w:val="both"/>
    </w:pPr>
    <w:rPr>
      <w:rFonts w:eastAsia="Calibri"/>
      <w:sz w:val="28"/>
      <w:szCs w:val="20"/>
      <w:lang w:eastAsia="ar-SA"/>
    </w:rPr>
  </w:style>
  <w:style w:type="paragraph" w:styleId="HTML">
    <w:name w:val="HTML Preformatted"/>
    <w:basedOn w:val="a"/>
    <w:link w:val="HTML0"/>
    <w:semiHidden/>
    <w:rsid w:val="00E53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  <w:lang w:val="x-none"/>
    </w:rPr>
  </w:style>
  <w:style w:type="character" w:customStyle="1" w:styleId="HTML0">
    <w:name w:val="Стандартный HTML Знак"/>
    <w:basedOn w:val="a0"/>
    <w:link w:val="HTML"/>
    <w:semiHidden/>
    <w:rsid w:val="00E535E4"/>
    <w:rPr>
      <w:rFonts w:ascii="Courier New" w:eastAsia="Arial Unicode MS" w:hAnsi="Courier New"/>
      <w:color w:val="000000"/>
      <w:sz w:val="24"/>
      <w:szCs w:val="24"/>
      <w:lang w:val="x-none"/>
    </w:rPr>
  </w:style>
  <w:style w:type="paragraph" w:customStyle="1" w:styleId="Standard">
    <w:name w:val="Standard"/>
    <w:rsid w:val="00E535E4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12">
    <w:name w:val="Обычный1"/>
    <w:rsid w:val="00E535E4"/>
    <w:pPr>
      <w:widowControl w:val="0"/>
      <w:suppressAutoHyphens/>
      <w:snapToGrid w:val="0"/>
      <w:ind w:firstLine="400"/>
      <w:jc w:val="both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E535E4"/>
    <w:pPr>
      <w:suppressAutoHyphens/>
      <w:ind w:left="720"/>
    </w:pPr>
    <w:rPr>
      <w:rFonts w:eastAsia="Calibri"/>
      <w:lang w:eastAsia="ar-SA"/>
    </w:rPr>
  </w:style>
  <w:style w:type="paragraph" w:customStyle="1" w:styleId="Style7">
    <w:name w:val="Style7"/>
    <w:basedOn w:val="a"/>
    <w:rsid w:val="00E535E4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9">
    <w:name w:val="Style9"/>
    <w:basedOn w:val="a"/>
    <w:rsid w:val="00E535E4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E535E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E535E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rsid w:val="00E535E4"/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5"/>
    <w:uiPriority w:val="39"/>
    <w:rsid w:val="00E535E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5E4"/>
  </w:style>
  <w:style w:type="character" w:customStyle="1" w:styleId="af6">
    <w:name w:val="Основной текст_"/>
    <w:link w:val="22"/>
    <w:rsid w:val="00E535E4"/>
    <w:rPr>
      <w:spacing w:val="2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6"/>
    <w:rsid w:val="00E535E4"/>
    <w:pPr>
      <w:widowControl w:val="0"/>
      <w:shd w:val="clear" w:color="auto" w:fill="FFFFFF"/>
      <w:spacing w:after="360" w:line="0" w:lineRule="atLeast"/>
      <w:jc w:val="right"/>
    </w:pPr>
    <w:rPr>
      <w:spacing w:val="2"/>
      <w:sz w:val="21"/>
      <w:szCs w:val="21"/>
    </w:rPr>
  </w:style>
  <w:style w:type="paragraph" w:customStyle="1" w:styleId="Default">
    <w:name w:val="Default"/>
    <w:rsid w:val="00E535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7">
    <w:name w:val="Основной текст (3)_"/>
    <w:link w:val="38"/>
    <w:locked/>
    <w:rsid w:val="00E535E4"/>
    <w:rPr>
      <w:b/>
      <w:bCs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535E4"/>
    <w:pPr>
      <w:widowControl w:val="0"/>
      <w:shd w:val="clear" w:color="auto" w:fill="FFFFFF"/>
      <w:spacing w:after="300" w:line="0" w:lineRule="atLeast"/>
      <w:jc w:val="center"/>
    </w:pPr>
    <w:rPr>
      <w:b/>
      <w:bCs/>
      <w:sz w:val="20"/>
      <w:szCs w:val="20"/>
    </w:rPr>
  </w:style>
  <w:style w:type="paragraph" w:customStyle="1" w:styleId="dt-p">
    <w:name w:val="dt-p"/>
    <w:basedOn w:val="a"/>
    <w:rsid w:val="00E535E4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locked/>
    <w:rsid w:val="00E535E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35E4"/>
    <w:pPr>
      <w:widowControl w:val="0"/>
      <w:shd w:val="clear" w:color="auto" w:fill="FFFFFF"/>
      <w:spacing w:after="480" w:line="274" w:lineRule="exact"/>
      <w:jc w:val="center"/>
    </w:pPr>
    <w:rPr>
      <w:sz w:val="20"/>
      <w:szCs w:val="20"/>
    </w:rPr>
  </w:style>
  <w:style w:type="character" w:customStyle="1" w:styleId="210pt">
    <w:name w:val="Основной текст (2) + 10 pt"/>
    <w:rsid w:val="00E535E4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"/>
    <w:rsid w:val="00E535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14">
    <w:name w:val="Нет списка1"/>
    <w:next w:val="a2"/>
    <w:uiPriority w:val="99"/>
    <w:semiHidden/>
    <w:unhideWhenUsed/>
    <w:rsid w:val="00E535E4"/>
  </w:style>
  <w:style w:type="numbering" w:customStyle="1" w:styleId="25">
    <w:name w:val="Нет списка2"/>
    <w:next w:val="a2"/>
    <w:uiPriority w:val="99"/>
    <w:semiHidden/>
    <w:unhideWhenUsed/>
    <w:rsid w:val="00E535E4"/>
  </w:style>
  <w:style w:type="numbering" w:customStyle="1" w:styleId="39">
    <w:name w:val="Нет списка3"/>
    <w:next w:val="a2"/>
    <w:uiPriority w:val="99"/>
    <w:semiHidden/>
    <w:unhideWhenUsed/>
    <w:rsid w:val="00E53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kis2013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7384643449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.istok.pt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16</Pages>
  <Words>2869</Words>
  <Characters>21322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24143</CharactersWithSpaces>
  <SharedDoc>false</SharedDoc>
  <HLinks>
    <vt:vector size="6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mailto:sibgdk@kuz.ru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Пользожватель</cp:lastModifiedBy>
  <cp:revision>20</cp:revision>
  <cp:lastPrinted>2024-04-24T03:13:00Z</cp:lastPrinted>
  <dcterms:created xsi:type="dcterms:W3CDTF">2023-04-18T04:07:00Z</dcterms:created>
  <dcterms:modified xsi:type="dcterms:W3CDTF">2024-04-24T03:15:00Z</dcterms:modified>
</cp:coreProperties>
</file>