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CD1B8" w14:textId="77777777" w:rsidR="00592F01" w:rsidRPr="00774841" w:rsidRDefault="00592F01" w:rsidP="00592F01">
      <w:pPr>
        <w:spacing w:before="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к Документации </w:t>
      </w:r>
    </w:p>
    <w:p w14:paraId="6D864945" w14:textId="77777777" w:rsidR="00AA69FF" w:rsidRPr="00774841" w:rsidRDefault="00592F01" w:rsidP="00592F01">
      <w:pPr>
        <w:spacing w:before="5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84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запроса предложений</w:t>
      </w:r>
    </w:p>
    <w:p w14:paraId="02DB944D" w14:textId="77777777" w:rsidR="008966C0" w:rsidRPr="00774841" w:rsidRDefault="008966C0" w:rsidP="00392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D4F77C" w14:textId="77777777" w:rsidR="00AA69FF" w:rsidRPr="00774841" w:rsidRDefault="00AA69FF" w:rsidP="00392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ЗАДАНИЕ</w:t>
      </w:r>
    </w:p>
    <w:p w14:paraId="51271BA7" w14:textId="77777777" w:rsidR="00782C29" w:rsidRPr="00774841" w:rsidRDefault="0001754D" w:rsidP="00782C2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4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оказание услуг </w:t>
      </w:r>
      <w:r w:rsidR="00782C29" w:rsidRPr="00774841">
        <w:rPr>
          <w:rFonts w:ascii="Times New Roman" w:eastAsia="Calibri" w:hAnsi="Times New Roman" w:cs="Times New Roman"/>
          <w:b/>
          <w:sz w:val="24"/>
          <w:szCs w:val="24"/>
        </w:rPr>
        <w:t>по техническому обслуживанию и текущему ремонту</w:t>
      </w:r>
    </w:p>
    <w:p w14:paraId="645CAAB6" w14:textId="77777777" w:rsidR="00E018CC" w:rsidRPr="00774841" w:rsidRDefault="00782C29" w:rsidP="00782C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4841">
        <w:rPr>
          <w:rFonts w:ascii="Times New Roman" w:eastAsia="Calibri" w:hAnsi="Times New Roman" w:cs="Times New Roman"/>
          <w:b/>
          <w:sz w:val="24"/>
          <w:szCs w:val="24"/>
        </w:rPr>
        <w:t>систем противопожарной защиты</w:t>
      </w:r>
      <w:r w:rsidR="0013088F" w:rsidRPr="00774841">
        <w:rPr>
          <w:rFonts w:ascii="Times New Roman" w:eastAsia="Calibri" w:hAnsi="Times New Roman" w:cs="Times New Roman"/>
          <w:b/>
          <w:sz w:val="24"/>
          <w:szCs w:val="24"/>
        </w:rPr>
        <w:t xml:space="preserve"> и охранной сигнализации</w:t>
      </w:r>
      <w:r w:rsidRPr="0077484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20DE82D" w14:textId="77777777" w:rsidR="0001754D" w:rsidRPr="00774841" w:rsidRDefault="00782C29" w:rsidP="00782C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4841">
        <w:rPr>
          <w:rFonts w:ascii="Times New Roman" w:eastAsia="Calibri" w:hAnsi="Times New Roman" w:cs="Times New Roman"/>
          <w:b/>
          <w:sz w:val="24"/>
          <w:szCs w:val="24"/>
        </w:rPr>
        <w:t>на объектах МАУ ДО «СШ№1» г. Тобольска</w:t>
      </w:r>
    </w:p>
    <w:p w14:paraId="7A90DAF0" w14:textId="77777777" w:rsidR="00782C29" w:rsidRPr="00774841" w:rsidRDefault="00782C29" w:rsidP="00782C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222C2C2A" w14:textId="487DDADB" w:rsidR="005B1028" w:rsidRPr="00774841" w:rsidRDefault="00392179" w:rsidP="00774841">
      <w:pPr>
        <w:tabs>
          <w:tab w:val="left" w:pos="851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Заказчик: </w:t>
      </w:r>
      <w:r w:rsidR="003402FE"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Муниципальное автономное учреждение дополнительного образов</w:t>
      </w:r>
      <w:r w:rsidR="000B5C58">
        <w:rPr>
          <w:rFonts w:ascii="Times New Roman" w:hAnsi="Times New Roman" w:cs="Times New Roman"/>
          <w:bCs/>
          <w:color w:val="000000"/>
          <w:sz w:val="24"/>
          <w:szCs w:val="24"/>
        </w:rPr>
        <w:t>ания «Спортивная школа №1» г.</w:t>
      </w:r>
      <w:r w:rsidR="003402FE"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Тобольска (МАУ ДО «СШ №1» г. Тобольска).</w:t>
      </w:r>
    </w:p>
    <w:p w14:paraId="13A70E38" w14:textId="77777777" w:rsidR="00782C29" w:rsidRPr="00774841" w:rsidRDefault="00782C29" w:rsidP="00774841">
      <w:pPr>
        <w:tabs>
          <w:tab w:val="left" w:pos="851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93BB5ED" w14:textId="29B3109E" w:rsidR="00774841" w:rsidRPr="00774841" w:rsidRDefault="00774841" w:rsidP="00774841">
      <w:pPr>
        <w:tabs>
          <w:tab w:val="left" w:pos="851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Описание объекта закупки: </w:t>
      </w:r>
      <w:r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>Услуги по техническому обслуживанию и текущему ремонту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>систем противопожарной з</w:t>
      </w:r>
      <w:bookmarkStart w:id="0" w:name="_GoBack"/>
      <w:bookmarkEnd w:id="0"/>
      <w:r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>ащиты и охранной сигнализации на объектах Заказчика.</w:t>
      </w:r>
    </w:p>
    <w:p w14:paraId="0255FC75" w14:textId="77777777" w:rsidR="00774841" w:rsidRPr="0048409A" w:rsidRDefault="00774841" w:rsidP="00774841">
      <w:pPr>
        <w:tabs>
          <w:tab w:val="left" w:pos="851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2B8FDE3" w14:textId="52BEF1FB" w:rsidR="003D6455" w:rsidRPr="00774841" w:rsidRDefault="003D6455" w:rsidP="003402FE">
      <w:pPr>
        <w:tabs>
          <w:tab w:val="left" w:pos="851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409A">
        <w:rPr>
          <w:rFonts w:ascii="Times New Roman" w:hAnsi="Times New Roman" w:cs="Times New Roman"/>
          <w:b/>
          <w:color w:val="000000"/>
          <w:sz w:val="24"/>
          <w:szCs w:val="24"/>
        </w:rPr>
        <w:t>Место оказания услуг:</w:t>
      </w:r>
    </w:p>
    <w:p w14:paraId="48D3C20E" w14:textId="211158DC" w:rsidR="003402FE" w:rsidRPr="00774841" w:rsidRDefault="003402FE" w:rsidP="003402FE">
      <w:pPr>
        <w:tabs>
          <w:tab w:val="left" w:pos="851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>1. ДС «Кристалл» - г. Тобольск, ул.</w:t>
      </w:r>
      <w:r w:rsidR="003D6455"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>С.</w:t>
      </w:r>
      <w:r w:rsidR="003D6455"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>Ремезова, 145;</w:t>
      </w:r>
    </w:p>
    <w:p w14:paraId="7EC875FD" w14:textId="32A7C3D1" w:rsidR="003402FE" w:rsidRPr="00774841" w:rsidRDefault="003402FE" w:rsidP="003402FE">
      <w:pPr>
        <w:tabs>
          <w:tab w:val="left" w:pos="851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>2. Крытый ледовый каток - г. Тобольск, ул.</w:t>
      </w:r>
      <w:r w:rsidR="003D6455"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>С.</w:t>
      </w:r>
      <w:r w:rsidR="003D6455"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>Ремезова, 146;</w:t>
      </w:r>
    </w:p>
    <w:p w14:paraId="6B63621E" w14:textId="77777777" w:rsidR="003402FE" w:rsidRPr="00774841" w:rsidRDefault="003402FE" w:rsidP="003402FE">
      <w:pPr>
        <w:tabs>
          <w:tab w:val="left" w:pos="851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>3. Центр гимнастики - г. Тобольск, 7а мкр., стр. 45;</w:t>
      </w:r>
    </w:p>
    <w:p w14:paraId="5EB818CD" w14:textId="77777777" w:rsidR="003402FE" w:rsidRPr="00774841" w:rsidRDefault="003402FE" w:rsidP="003402FE">
      <w:pPr>
        <w:tabs>
          <w:tab w:val="left" w:pos="851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>4. СК «Иртыш» - г. Тобольск, ул. Большая Сибирская, 50 (стр.1,3,5);</w:t>
      </w:r>
    </w:p>
    <w:p w14:paraId="579C4CB5" w14:textId="318345B7" w:rsidR="003402FE" w:rsidRPr="00774841" w:rsidRDefault="003402FE" w:rsidP="003402FE">
      <w:pPr>
        <w:tabs>
          <w:tab w:val="left" w:pos="851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>5. СК «Лидер» - г. Тобольск, ул.</w:t>
      </w:r>
      <w:r w:rsidR="000B65D6"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>С.</w:t>
      </w:r>
      <w:r w:rsidR="000B65D6"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>Ремезова, 51а/1;</w:t>
      </w:r>
    </w:p>
    <w:p w14:paraId="2237AC99" w14:textId="77777777" w:rsidR="003402FE" w:rsidRPr="00774841" w:rsidRDefault="003402FE" w:rsidP="003402FE">
      <w:pPr>
        <w:tabs>
          <w:tab w:val="left" w:pos="851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>6. СК «Энтузиаст» - г. Тобольск, 6 мкр., д.30;</w:t>
      </w:r>
    </w:p>
    <w:p w14:paraId="4CE53230" w14:textId="77777777" w:rsidR="003402FE" w:rsidRPr="00774841" w:rsidRDefault="003402FE" w:rsidP="003402FE">
      <w:pPr>
        <w:tabs>
          <w:tab w:val="left" w:pos="851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>7. Пункт проката выдачи коньков - г. Тобольск, 6 мкр., д.30в;</w:t>
      </w:r>
    </w:p>
    <w:p w14:paraId="0FC335A8" w14:textId="77777777" w:rsidR="003402FE" w:rsidRPr="00774841" w:rsidRDefault="003402FE" w:rsidP="003402FE">
      <w:pPr>
        <w:tabs>
          <w:tab w:val="left" w:pos="851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>8. Стрелковый тир - г. Тобольск, 7 мкр., 53б;</w:t>
      </w:r>
    </w:p>
    <w:p w14:paraId="4EEE15D1" w14:textId="77777777" w:rsidR="003402FE" w:rsidRPr="00774841" w:rsidRDefault="003402FE" w:rsidP="003402FE">
      <w:pPr>
        <w:tabs>
          <w:tab w:val="left" w:pos="851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>9. ЛБ «Энергетик» - г. Тобольск, ул. Алябьева, 177;</w:t>
      </w:r>
    </w:p>
    <w:p w14:paraId="1EC7DE13" w14:textId="77777777" w:rsidR="003402FE" w:rsidRPr="00774841" w:rsidRDefault="003402FE" w:rsidP="003402FE">
      <w:pPr>
        <w:tabs>
          <w:tab w:val="left" w:pos="851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>10. ЛБ «Спринт» - г. Тобольск, 9мкр., 12;</w:t>
      </w:r>
    </w:p>
    <w:p w14:paraId="749F4EFF" w14:textId="5278DA79" w:rsidR="003402FE" w:rsidRPr="00774841" w:rsidRDefault="003402FE" w:rsidP="003402FE">
      <w:pPr>
        <w:tabs>
          <w:tab w:val="left" w:pos="851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>11. СК «Сумкино» - г. Тобольск, п.</w:t>
      </w:r>
      <w:r w:rsidR="000B65D6"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>Сумкино, ул.</w:t>
      </w:r>
      <w:r w:rsidR="000B65D6"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>Нагорная, д.4/1;</w:t>
      </w:r>
    </w:p>
    <w:p w14:paraId="1EA69383" w14:textId="77777777" w:rsidR="003402FE" w:rsidRPr="00774841" w:rsidRDefault="003402FE" w:rsidP="003402FE">
      <w:pPr>
        <w:tabs>
          <w:tab w:val="left" w:pos="851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>12. СК «Менделеевец» - г. Тобольск, мкр. Менделеево, 7а;</w:t>
      </w:r>
    </w:p>
    <w:p w14:paraId="7775BA44" w14:textId="77777777" w:rsidR="003402FE" w:rsidRPr="00774841" w:rsidRDefault="003402FE" w:rsidP="003402FE">
      <w:pPr>
        <w:tabs>
          <w:tab w:val="left" w:pos="851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>13. ШК «Ладья» - г. Тобольск, 8 мкр, д.37/4а;</w:t>
      </w:r>
    </w:p>
    <w:p w14:paraId="7A77ACF3" w14:textId="77777777" w:rsidR="003402FE" w:rsidRPr="00774841" w:rsidRDefault="003402FE" w:rsidP="003402FE">
      <w:pPr>
        <w:tabs>
          <w:tab w:val="left" w:pos="851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>14. ШК «Стратегия» - г. Тобольск, 7а мкр., д.27а;</w:t>
      </w:r>
    </w:p>
    <w:p w14:paraId="5C32D5FE" w14:textId="77777777" w:rsidR="003402FE" w:rsidRPr="00774841" w:rsidRDefault="003402FE" w:rsidP="003402FE">
      <w:pPr>
        <w:tabs>
          <w:tab w:val="left" w:pos="851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>15. ДК «Речник» - г. Тобольск, мкр. Иртышский, ул. Железнодорожная, 20.</w:t>
      </w:r>
    </w:p>
    <w:p w14:paraId="46913124" w14:textId="77777777" w:rsidR="00782C29" w:rsidRPr="00774841" w:rsidRDefault="00782C29" w:rsidP="00782C29">
      <w:pPr>
        <w:tabs>
          <w:tab w:val="left" w:pos="851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B1700D4" w14:textId="77777777" w:rsidR="00782C29" w:rsidRPr="00774841" w:rsidRDefault="00782C29" w:rsidP="00782C29">
      <w:pPr>
        <w:tabs>
          <w:tab w:val="left" w:pos="851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48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Ответственное лицо по техническим вопросам от Заказчика: </w:t>
      </w:r>
    </w:p>
    <w:p w14:paraId="4C879B2F" w14:textId="77777777" w:rsidR="00782C29" w:rsidRPr="00774841" w:rsidRDefault="00782C29" w:rsidP="00782C29">
      <w:pPr>
        <w:tabs>
          <w:tab w:val="left" w:pos="851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по охране труда МАУ ДО «СШ №1» г. Тобольска - </w:t>
      </w:r>
      <w:proofErr w:type="spellStart"/>
      <w:r w:rsidRPr="0077484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Утеева</w:t>
      </w:r>
      <w:proofErr w:type="spellEnd"/>
      <w:r w:rsidRPr="0077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 </w:t>
      </w:r>
      <w:proofErr w:type="spellStart"/>
      <w:r w:rsidRPr="007748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Хатисовна</w:t>
      </w:r>
      <w:proofErr w:type="spellEnd"/>
      <w:r w:rsidRPr="0077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09592F92" w14:textId="77777777" w:rsidR="00782C29" w:rsidRPr="00774841" w:rsidRDefault="00782C29" w:rsidP="00782C29">
      <w:pPr>
        <w:tabs>
          <w:tab w:val="left" w:pos="851"/>
        </w:tabs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748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7748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+7 (912) 926 26 63, e</w:t>
      </w:r>
      <w:r w:rsidRPr="0077484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-mail: </w:t>
      </w:r>
      <w:hyperlink r:id="rId7" w:history="1">
        <w:r w:rsidRPr="00774841">
          <w:rPr>
            <w:rStyle w:val="af4"/>
            <w:rFonts w:ascii="Times New Roman" w:eastAsia="Calibri" w:hAnsi="Times New Roman" w:cs="Times New Roman"/>
            <w:sz w:val="24"/>
            <w:szCs w:val="24"/>
            <w:lang w:val="en-US" w:eastAsia="ru-RU"/>
          </w:rPr>
          <w:t>ylia.uteeva@mail.ru</w:t>
        </w:r>
      </w:hyperlink>
    </w:p>
    <w:p w14:paraId="3D82B12E" w14:textId="77777777" w:rsidR="00782C29" w:rsidRPr="00774841" w:rsidRDefault="00782C29" w:rsidP="00782C29">
      <w:pPr>
        <w:tabs>
          <w:tab w:val="left" w:pos="851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59D413F1" w14:textId="77777777" w:rsidR="00782C29" w:rsidRPr="00774841" w:rsidRDefault="00782C29" w:rsidP="00782C29">
      <w:pPr>
        <w:tabs>
          <w:tab w:val="left" w:pos="851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48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систем </w:t>
      </w:r>
      <w:r w:rsidR="00FF1017" w:rsidRPr="007748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подлежащие обслуживанию</w:t>
      </w:r>
      <w:r w:rsidRPr="007748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380DE369" w14:textId="77777777" w:rsidR="00782C29" w:rsidRPr="00774841" w:rsidRDefault="00782C29" w:rsidP="00782C29">
      <w:pPr>
        <w:tabs>
          <w:tab w:val="left" w:pos="851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841">
        <w:rPr>
          <w:rFonts w:ascii="Times New Roman" w:eastAsia="Times New Roman" w:hAnsi="Times New Roman" w:cs="Times New Roman"/>
          <w:color w:val="000000"/>
          <w:sz w:val="24"/>
          <w:szCs w:val="24"/>
        </w:rPr>
        <w:t>- система пожарной автоматики;</w:t>
      </w:r>
    </w:p>
    <w:p w14:paraId="07DA0B57" w14:textId="77777777" w:rsidR="00782C29" w:rsidRPr="00774841" w:rsidRDefault="00782C29" w:rsidP="00782C29">
      <w:pPr>
        <w:tabs>
          <w:tab w:val="left" w:pos="851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841">
        <w:rPr>
          <w:rFonts w:ascii="Times New Roman" w:eastAsia="Times New Roman" w:hAnsi="Times New Roman" w:cs="Times New Roman"/>
          <w:color w:val="000000"/>
          <w:sz w:val="24"/>
          <w:szCs w:val="24"/>
        </w:rPr>
        <w:t>- система пожарной сигнализации;</w:t>
      </w:r>
    </w:p>
    <w:p w14:paraId="52F1B410" w14:textId="77777777" w:rsidR="00782C29" w:rsidRPr="00774841" w:rsidRDefault="00782C29" w:rsidP="00782C29">
      <w:pPr>
        <w:tabs>
          <w:tab w:val="left" w:pos="851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841">
        <w:rPr>
          <w:rFonts w:ascii="Times New Roman" w:eastAsia="Times New Roman" w:hAnsi="Times New Roman" w:cs="Times New Roman"/>
          <w:color w:val="000000"/>
          <w:sz w:val="24"/>
          <w:szCs w:val="24"/>
        </w:rPr>
        <w:t>- система оповещения и управления эвакуацией людей при пожаре;</w:t>
      </w:r>
    </w:p>
    <w:p w14:paraId="1D95B124" w14:textId="77777777" w:rsidR="00782C29" w:rsidRPr="00774841" w:rsidRDefault="00782C29" w:rsidP="00782C29">
      <w:pPr>
        <w:tabs>
          <w:tab w:val="left" w:pos="851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система охранной сигнализации; </w:t>
      </w:r>
    </w:p>
    <w:p w14:paraId="12B97810" w14:textId="77777777" w:rsidR="00782C29" w:rsidRPr="00774841" w:rsidRDefault="00782C29" w:rsidP="00782C29">
      <w:pPr>
        <w:tabs>
          <w:tab w:val="left" w:pos="851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841">
        <w:rPr>
          <w:rFonts w:ascii="Times New Roman" w:eastAsia="Times New Roman" w:hAnsi="Times New Roman" w:cs="Times New Roman"/>
          <w:color w:val="000000"/>
          <w:sz w:val="24"/>
          <w:szCs w:val="24"/>
        </w:rPr>
        <w:t>- система автоматизации дымоудаления.</w:t>
      </w:r>
    </w:p>
    <w:p w14:paraId="703FCA50" w14:textId="77777777" w:rsidR="00782C29" w:rsidRPr="00774841" w:rsidRDefault="00782C29" w:rsidP="00782C29">
      <w:pPr>
        <w:tabs>
          <w:tab w:val="left" w:pos="851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414A5C" w14:textId="1EDCAAE5" w:rsidR="00782C29" w:rsidRPr="00774841" w:rsidRDefault="00782C29" w:rsidP="00782C29">
      <w:pPr>
        <w:tabs>
          <w:tab w:val="left" w:pos="851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C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Срок </w:t>
      </w:r>
      <w:r w:rsidR="00774841" w:rsidRPr="000B5C58">
        <w:rPr>
          <w:rFonts w:ascii="Times New Roman" w:hAnsi="Times New Roman" w:cs="Times New Roman"/>
          <w:b/>
          <w:color w:val="000000"/>
          <w:sz w:val="24"/>
          <w:szCs w:val="24"/>
        </w:rPr>
        <w:t>оказания услуг</w:t>
      </w:r>
      <w:r w:rsidRPr="000B5C5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0B5C58">
        <w:rPr>
          <w:rFonts w:ascii="Times New Roman" w:hAnsi="Times New Roman" w:cs="Times New Roman"/>
          <w:color w:val="000000"/>
          <w:sz w:val="24"/>
          <w:szCs w:val="24"/>
        </w:rPr>
        <w:t xml:space="preserve"> с 01 мая 2024 года</w:t>
      </w:r>
      <w:r w:rsidR="00774841" w:rsidRPr="000B5C58">
        <w:rPr>
          <w:rFonts w:ascii="Times New Roman" w:hAnsi="Times New Roman" w:cs="Times New Roman"/>
          <w:color w:val="000000"/>
          <w:sz w:val="24"/>
          <w:szCs w:val="24"/>
        </w:rPr>
        <w:t xml:space="preserve"> (но не ранее с даты заключения договора) </w:t>
      </w:r>
      <w:r w:rsidRPr="000B5C58">
        <w:rPr>
          <w:rFonts w:ascii="Times New Roman" w:hAnsi="Times New Roman" w:cs="Times New Roman"/>
          <w:color w:val="000000"/>
          <w:sz w:val="24"/>
          <w:szCs w:val="24"/>
        </w:rPr>
        <w:t>по 31 декабря</w:t>
      </w:r>
      <w:r w:rsidRPr="00774841">
        <w:rPr>
          <w:rFonts w:ascii="Times New Roman" w:hAnsi="Times New Roman" w:cs="Times New Roman"/>
          <w:color w:val="000000"/>
          <w:sz w:val="24"/>
          <w:szCs w:val="24"/>
        </w:rPr>
        <w:t xml:space="preserve"> 2024 года.</w:t>
      </w:r>
    </w:p>
    <w:p w14:paraId="15CE8976" w14:textId="77777777" w:rsidR="00782C29" w:rsidRPr="00774841" w:rsidRDefault="00782C29" w:rsidP="00782C29">
      <w:pPr>
        <w:tabs>
          <w:tab w:val="left" w:pos="851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7C25C5" w14:textId="77777777" w:rsidR="00392179" w:rsidRPr="00774841" w:rsidRDefault="00392179" w:rsidP="00782C29">
      <w:pPr>
        <w:tabs>
          <w:tab w:val="left" w:pos="851"/>
        </w:tabs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4841">
        <w:rPr>
          <w:rFonts w:ascii="Times New Roman" w:eastAsia="Calibri" w:hAnsi="Times New Roman" w:cs="Times New Roman"/>
          <w:b/>
          <w:sz w:val="24"/>
          <w:szCs w:val="24"/>
        </w:rPr>
        <w:t xml:space="preserve">Цель выполняемых работ: </w:t>
      </w:r>
      <w:r w:rsidRPr="00774841">
        <w:rPr>
          <w:rFonts w:ascii="Times New Roman" w:eastAsia="Calibri" w:hAnsi="Times New Roman" w:cs="Times New Roman"/>
          <w:sz w:val="24"/>
          <w:szCs w:val="24"/>
        </w:rPr>
        <w:t xml:space="preserve">Проведение комплекса регламентных работ для обеспечения поддержания в технически исправном состоянии, обеспечение устойчивого функционирования, выявление, устранение неисправностей </w:t>
      </w:r>
      <w:r w:rsidR="00782C29"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систем противопожарной защиты </w:t>
      </w:r>
      <w:r w:rsidR="00674F83"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охранной сигнализации </w:t>
      </w:r>
      <w:r w:rsidRPr="00774841">
        <w:rPr>
          <w:rFonts w:ascii="Times New Roman" w:eastAsia="Calibri" w:hAnsi="Times New Roman" w:cs="Times New Roman"/>
          <w:sz w:val="24"/>
          <w:szCs w:val="24"/>
        </w:rPr>
        <w:t>на</w:t>
      </w:r>
      <w:r w:rsidRPr="00774841">
        <w:rPr>
          <w:rFonts w:ascii="Times New Roman" w:eastAsia="Calibri" w:hAnsi="Times New Roman" w:cs="Times New Roman"/>
          <w:bCs/>
          <w:sz w:val="24"/>
          <w:szCs w:val="24"/>
        </w:rPr>
        <w:t xml:space="preserve"> объектах </w:t>
      </w:r>
      <w:r w:rsidR="003402FE" w:rsidRPr="00774841">
        <w:rPr>
          <w:rFonts w:ascii="Times New Roman" w:eastAsia="Calibri" w:hAnsi="Times New Roman" w:cs="Times New Roman"/>
          <w:bCs/>
          <w:sz w:val="24"/>
          <w:szCs w:val="24"/>
        </w:rPr>
        <w:t>Заказчика</w:t>
      </w:r>
      <w:r w:rsidRPr="007748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течение всего срока действия договора.</w:t>
      </w:r>
    </w:p>
    <w:p w14:paraId="48C1CF5B" w14:textId="77777777" w:rsidR="00782C29" w:rsidRPr="00774841" w:rsidRDefault="00782C29" w:rsidP="00782C29">
      <w:pPr>
        <w:tabs>
          <w:tab w:val="left" w:pos="851"/>
        </w:tabs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9C2C10" w14:textId="52D045CF" w:rsidR="00782C29" w:rsidRPr="00774841" w:rsidRDefault="00392179" w:rsidP="00774841">
      <w:pPr>
        <w:widowControl w:val="0"/>
        <w:tabs>
          <w:tab w:val="left" w:pos="284"/>
        </w:tabs>
        <w:snapToGri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Исполнителю</w:t>
      </w:r>
      <w:r w:rsidRPr="0077484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14:paraId="24532ACB" w14:textId="77777777" w:rsidR="00392179" w:rsidRPr="0048409A" w:rsidRDefault="00392179" w:rsidP="00774841">
      <w:pPr>
        <w:widowControl w:val="0"/>
        <w:tabs>
          <w:tab w:val="left" w:pos="1418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40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Требования к Исполнителю, установленные Федеральным законом РФ от 04.05.2011 № 99-ФЗ «О лицензировании отдельных видов деятельности» и другими нормативными </w:t>
      </w:r>
      <w:r w:rsidRPr="0048409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документами:</w:t>
      </w:r>
    </w:p>
    <w:p w14:paraId="259D8471" w14:textId="77777777" w:rsidR="00E04204" w:rsidRPr="0048409A" w:rsidRDefault="00392179" w:rsidP="00674F83">
      <w:pPr>
        <w:widowControl w:val="0"/>
        <w:tabs>
          <w:tab w:val="left" w:pos="1418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09A">
        <w:rPr>
          <w:rFonts w:ascii="Times New Roman" w:hAnsi="Times New Roman" w:cs="Times New Roman"/>
          <w:color w:val="000000"/>
          <w:sz w:val="24"/>
          <w:szCs w:val="24"/>
        </w:rPr>
        <w:t xml:space="preserve">Работы по </w:t>
      </w:r>
      <w:r w:rsidR="003402FE" w:rsidRPr="0048409A">
        <w:rPr>
          <w:rFonts w:ascii="Times New Roman" w:hAnsi="Times New Roman" w:cs="Times New Roman"/>
          <w:color w:val="000000"/>
          <w:sz w:val="24"/>
          <w:szCs w:val="24"/>
        </w:rPr>
        <w:t>техническому обслуживанию и ремонту (далее-</w:t>
      </w:r>
      <w:proofErr w:type="spellStart"/>
      <w:r w:rsidRPr="0048409A">
        <w:rPr>
          <w:rFonts w:ascii="Times New Roman" w:hAnsi="Times New Roman" w:cs="Times New Roman"/>
          <w:color w:val="000000"/>
          <w:sz w:val="24"/>
          <w:szCs w:val="24"/>
        </w:rPr>
        <w:t>ТОиР</w:t>
      </w:r>
      <w:proofErr w:type="spellEnd"/>
      <w:r w:rsidR="003402FE" w:rsidRPr="0048409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8409A">
        <w:rPr>
          <w:rFonts w:ascii="Times New Roman" w:hAnsi="Times New Roman" w:cs="Times New Roman"/>
          <w:color w:val="000000"/>
          <w:sz w:val="24"/>
          <w:szCs w:val="24"/>
        </w:rPr>
        <w:t xml:space="preserve"> должны осуществляться юридическими или физическими лицами, уполномоченными на проведение данного вида работ в соответствии с действующим законодательством. </w:t>
      </w:r>
    </w:p>
    <w:p w14:paraId="26EE9C99" w14:textId="77777777" w:rsidR="00392179" w:rsidRPr="0048409A" w:rsidRDefault="00392179" w:rsidP="00674F83">
      <w:pPr>
        <w:widowControl w:val="0"/>
        <w:tabs>
          <w:tab w:val="left" w:pos="1418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09A">
        <w:rPr>
          <w:rFonts w:ascii="Times New Roman" w:hAnsi="Times New Roman" w:cs="Times New Roman"/>
          <w:color w:val="000000"/>
          <w:sz w:val="24"/>
          <w:szCs w:val="24"/>
        </w:rPr>
        <w:t>Исполнитель обязан иметь</w:t>
      </w:r>
      <w:r w:rsidR="00674F83" w:rsidRPr="004840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409A">
        <w:rPr>
          <w:rFonts w:ascii="Times New Roman" w:hAnsi="Times New Roman" w:cs="Times New Roman"/>
          <w:color w:val="000000"/>
          <w:sz w:val="24"/>
          <w:szCs w:val="24"/>
        </w:rPr>
        <w:t xml:space="preserve">лицензию МЧС России </w:t>
      </w:r>
      <w:r w:rsidRPr="0048409A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на осуществление деятельности по монтажу, техническому обслуживанию и ремонту средств обеспечения пожарной безопасности зданий и сооружений, предусматривающую в составе лицензируемого вида деятельности, соответствующие виды работ, позволяющие проводить работы и оказывать услуги, установленные настоящим техническим заданием, а именно:</w:t>
      </w:r>
    </w:p>
    <w:p w14:paraId="2AFA603E" w14:textId="77777777" w:rsidR="00392179" w:rsidRPr="0048409A" w:rsidRDefault="00392179" w:rsidP="003921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09A">
        <w:rPr>
          <w:rFonts w:ascii="Times New Roman" w:hAnsi="Times New Roman" w:cs="Times New Roman"/>
          <w:color w:val="000000"/>
          <w:sz w:val="24"/>
          <w:szCs w:val="24"/>
        </w:rPr>
        <w:t>-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работ;</w:t>
      </w:r>
    </w:p>
    <w:p w14:paraId="624AE903" w14:textId="77777777" w:rsidR="001039FD" w:rsidRPr="0048409A" w:rsidRDefault="00392179" w:rsidP="00392179">
      <w:pPr>
        <w:widowControl w:val="0"/>
        <w:tabs>
          <w:tab w:val="left" w:pos="1418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09A">
        <w:rPr>
          <w:rFonts w:ascii="Times New Roman" w:hAnsi="Times New Roman" w:cs="Times New Roman"/>
          <w:color w:val="000000"/>
          <w:sz w:val="24"/>
          <w:szCs w:val="24"/>
        </w:rPr>
        <w:t>-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</w:t>
      </w:r>
    </w:p>
    <w:p w14:paraId="6EDA04A9" w14:textId="77777777" w:rsidR="00392179" w:rsidRPr="0048409A" w:rsidRDefault="001039FD" w:rsidP="00392179">
      <w:pPr>
        <w:widowControl w:val="0"/>
        <w:tabs>
          <w:tab w:val="left" w:pos="1418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09A">
        <w:rPr>
          <w:rFonts w:ascii="Times New Roman" w:hAnsi="Times New Roman" w:cs="Times New Roman"/>
          <w:color w:val="000000"/>
          <w:sz w:val="24"/>
          <w:szCs w:val="24"/>
        </w:rPr>
        <w:t>- монтаж, техническое обслуживание и ремонт автоматических систем (элементов автоматических систем) противодымной вентиляции, включая диспетчеризацию и проведение пусконаладочных работ.</w:t>
      </w:r>
      <w:r w:rsidR="00674F83" w:rsidRPr="004840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CF1A8CD" w14:textId="77777777" w:rsidR="00392179" w:rsidRPr="0048409A" w:rsidRDefault="00392179" w:rsidP="00392179">
      <w:pPr>
        <w:widowControl w:val="0"/>
        <w:tabs>
          <w:tab w:val="left" w:pos="-75"/>
          <w:tab w:val="left" w:pos="284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409A">
        <w:rPr>
          <w:rFonts w:ascii="Times New Roman" w:hAnsi="Times New Roman" w:cs="Times New Roman"/>
          <w:b/>
          <w:color w:val="000000"/>
          <w:sz w:val="24"/>
          <w:szCs w:val="24"/>
        </w:rPr>
        <w:t>Требуемая квалификация персонала Исполнителя согласно постановлению Правительства РФ от 28.07.2020 № 1128 (при осуществлении деятельности по монтажу, техническому обслуживанию и ремонту средств обеспечения пожарной безопасности зданий и сооружений):</w:t>
      </w:r>
    </w:p>
    <w:p w14:paraId="1DE59F69" w14:textId="77777777" w:rsidR="00392179" w:rsidRPr="0048409A" w:rsidRDefault="00392179" w:rsidP="00392179">
      <w:pPr>
        <w:widowControl w:val="0"/>
        <w:tabs>
          <w:tab w:val="left" w:pos="-75"/>
          <w:tab w:val="left" w:pos="284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09A">
        <w:rPr>
          <w:rFonts w:ascii="Times New Roman" w:hAnsi="Times New Roman" w:cs="Times New Roman"/>
          <w:color w:val="000000"/>
          <w:sz w:val="24"/>
          <w:szCs w:val="24"/>
        </w:rPr>
        <w:t>Квалификация работника Исполнителя, ответственного за осуществление лицензируемого вида деятельности («М</w:t>
      </w:r>
      <w:r w:rsidRPr="0048409A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онтаж, техническое обслуживание и ремонт средств обеспечения пожарной безопасности зданий и сооружений»)</w:t>
      </w:r>
      <w:r w:rsidRPr="0048409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D2137F2" w14:textId="77777777" w:rsidR="00392179" w:rsidRPr="0048409A" w:rsidRDefault="00392179" w:rsidP="00392179">
      <w:pPr>
        <w:widowControl w:val="0"/>
        <w:tabs>
          <w:tab w:val="left" w:pos="-75"/>
          <w:tab w:val="left" w:pos="284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09A">
        <w:rPr>
          <w:rFonts w:ascii="Times New Roman" w:hAnsi="Times New Roman" w:cs="Times New Roman"/>
          <w:color w:val="000000"/>
          <w:sz w:val="24"/>
          <w:szCs w:val="24"/>
        </w:rPr>
        <w:t>- наличие действующего трудового договора с Исполнителем;</w:t>
      </w:r>
    </w:p>
    <w:p w14:paraId="4E6BE640" w14:textId="73F8E5F5" w:rsidR="00392179" w:rsidRPr="0048409A" w:rsidRDefault="00392179" w:rsidP="00392179">
      <w:pPr>
        <w:widowControl w:val="0"/>
        <w:tabs>
          <w:tab w:val="left" w:pos="-75"/>
          <w:tab w:val="left" w:pos="284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09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B7A6E" w:rsidRPr="0048409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409A">
        <w:rPr>
          <w:rFonts w:ascii="Times New Roman" w:hAnsi="Times New Roman" w:cs="Times New Roman"/>
          <w:color w:val="000000"/>
          <w:sz w:val="24"/>
          <w:szCs w:val="24"/>
        </w:rPr>
        <w:t>наличие высшего или среднего профессионального образования по специальности «Пожарная безопасность», либо высшего образования по направлению подготовки «Техносферная безопасность» (профиль – «Пожарная безопасность»), либо иного высшего образования при условии получения дополнительного профессионального образования по типовой дополнительной профессиональной программе – программе профессиональной переподготовки, утвержденной лицензирующим органом (МЧС России), и имеющего стаж работы не менее 5 лет в организациях, осуществляющих лицензируемый вид деятельности на должностях, связанных с выполнением работ (оказанием услуг), составляющих лицензируемый вид деятельности, и (или) службы в организациях (учреждениях) федеральной противопожарной службы Государственной противопожарной службы на должностях, связанных с осуществлением лицензируемого вида деятельности;</w:t>
      </w:r>
    </w:p>
    <w:p w14:paraId="1C6D0CF4" w14:textId="77777777" w:rsidR="00392179" w:rsidRPr="0048409A" w:rsidRDefault="00392179" w:rsidP="00392179">
      <w:pPr>
        <w:widowControl w:val="0"/>
        <w:tabs>
          <w:tab w:val="left" w:pos="-75"/>
          <w:tab w:val="left" w:pos="284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09A">
        <w:rPr>
          <w:rFonts w:ascii="Times New Roman" w:hAnsi="Times New Roman" w:cs="Times New Roman"/>
          <w:color w:val="000000"/>
          <w:sz w:val="24"/>
          <w:szCs w:val="24"/>
        </w:rPr>
        <w:t xml:space="preserve">- получение не реже 1 раза в 5 лет соответствующего выполняемым работам (оказываемым услугам) в области лицензируемого вида деятельности дополнительного профессионального образования по типовым дополнительным профессиональным программам – программам повышения квалификации. </w:t>
      </w:r>
    </w:p>
    <w:p w14:paraId="1E96AF1B" w14:textId="77777777" w:rsidR="00392179" w:rsidRPr="0048409A" w:rsidRDefault="00392179" w:rsidP="00392179">
      <w:pPr>
        <w:widowControl w:val="0"/>
        <w:tabs>
          <w:tab w:val="left" w:pos="-75"/>
          <w:tab w:val="left" w:pos="284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09A">
        <w:rPr>
          <w:rFonts w:ascii="Times New Roman" w:hAnsi="Times New Roman" w:cs="Times New Roman"/>
          <w:color w:val="000000"/>
          <w:sz w:val="24"/>
          <w:szCs w:val="24"/>
        </w:rPr>
        <w:t xml:space="preserve">Оказание услуг на объекте Заказчика должно осуществляться под непосредственным контролем данного работника Исполнителя, имеющего указанную квалификацию. </w:t>
      </w:r>
    </w:p>
    <w:p w14:paraId="15C856B5" w14:textId="77777777" w:rsidR="00392179" w:rsidRPr="0048409A" w:rsidRDefault="00392179" w:rsidP="00392179">
      <w:pPr>
        <w:widowControl w:val="0"/>
        <w:tabs>
          <w:tab w:val="left" w:pos="-75"/>
          <w:tab w:val="left" w:pos="284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09A">
        <w:rPr>
          <w:rFonts w:ascii="Times New Roman" w:hAnsi="Times New Roman" w:cs="Times New Roman"/>
          <w:color w:val="000000"/>
          <w:sz w:val="24"/>
          <w:szCs w:val="24"/>
        </w:rPr>
        <w:t>Квалификация работников Исполнителя (не менее 8-ми работников), выполняющих работы (оказывающих услуги), составляющих лицензируемый вид деятельности, на объектах Заказчика:</w:t>
      </w:r>
    </w:p>
    <w:p w14:paraId="41B32490" w14:textId="77777777" w:rsidR="00392179" w:rsidRPr="0048409A" w:rsidRDefault="00392179" w:rsidP="00392179">
      <w:pPr>
        <w:widowControl w:val="0"/>
        <w:tabs>
          <w:tab w:val="left" w:pos="-75"/>
          <w:tab w:val="left" w:pos="284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09A">
        <w:rPr>
          <w:rFonts w:ascii="Times New Roman" w:hAnsi="Times New Roman" w:cs="Times New Roman"/>
          <w:color w:val="000000"/>
          <w:sz w:val="24"/>
          <w:szCs w:val="24"/>
        </w:rPr>
        <w:t>- должны иметь действующие трудовые договора с Исполнителем;</w:t>
      </w:r>
    </w:p>
    <w:p w14:paraId="108E74BE" w14:textId="77777777" w:rsidR="00392179" w:rsidRPr="0048409A" w:rsidRDefault="00392179" w:rsidP="00392179">
      <w:pPr>
        <w:widowControl w:val="0"/>
        <w:tabs>
          <w:tab w:val="left" w:pos="-75"/>
          <w:tab w:val="left" w:pos="284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09A">
        <w:rPr>
          <w:rFonts w:ascii="Times New Roman" w:hAnsi="Times New Roman" w:cs="Times New Roman"/>
          <w:color w:val="000000"/>
          <w:sz w:val="24"/>
          <w:szCs w:val="24"/>
        </w:rPr>
        <w:t xml:space="preserve">- получение не реже 1 раза в 5 лет соответствующего выполняемым работам (оказываемым услугам) в области лицензируемого вида деятельности дополнительного профессионального образования по типовым дополнительным профессиональным программам – программам повышения квалификации. </w:t>
      </w:r>
    </w:p>
    <w:p w14:paraId="44215AFD" w14:textId="77777777" w:rsidR="00392179" w:rsidRPr="0048409A" w:rsidRDefault="00392179" w:rsidP="00392179">
      <w:pPr>
        <w:widowControl w:val="0"/>
        <w:tabs>
          <w:tab w:val="left" w:pos="-75"/>
          <w:tab w:val="left" w:pos="284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09A">
        <w:rPr>
          <w:rFonts w:ascii="Times New Roman" w:hAnsi="Times New Roman" w:cs="Times New Roman"/>
          <w:color w:val="000000"/>
          <w:sz w:val="24"/>
          <w:szCs w:val="24"/>
        </w:rPr>
        <w:t xml:space="preserve">Оказание услуг на объекте Заказчика должно осуществляться не менее, чем 2 работниками Исполнителя. </w:t>
      </w:r>
    </w:p>
    <w:p w14:paraId="4EAC7E11" w14:textId="77777777" w:rsidR="00392179" w:rsidRPr="0048409A" w:rsidRDefault="00392179" w:rsidP="00392179">
      <w:pPr>
        <w:widowControl w:val="0"/>
        <w:tabs>
          <w:tab w:val="left" w:pos="-75"/>
          <w:tab w:val="left" w:pos="284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40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Требуемая квалификация персонала Исполнителя согласно национальному стандарту ГОСТ Р 54101-2010 (для специалистов, осуществляющих деятельность по монтажу, техническому обслуживанию и ремонту средств обеспечения пожарной безопасности зданий </w:t>
      </w:r>
      <w:r w:rsidRPr="0048409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и сооружений):</w:t>
      </w:r>
    </w:p>
    <w:p w14:paraId="4A6D2A11" w14:textId="77777777" w:rsidR="00392179" w:rsidRPr="00774841" w:rsidRDefault="00392179" w:rsidP="00392179">
      <w:pPr>
        <w:widowControl w:val="0"/>
        <w:tabs>
          <w:tab w:val="left" w:pos="-75"/>
          <w:tab w:val="left" w:pos="284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09A">
        <w:rPr>
          <w:rFonts w:ascii="Times New Roman" w:hAnsi="Times New Roman" w:cs="Times New Roman"/>
          <w:color w:val="000000"/>
          <w:sz w:val="24"/>
          <w:szCs w:val="24"/>
        </w:rPr>
        <w:t xml:space="preserve">Все работники, осуществляющие услуги на объектах Заказчика, должны пройти аттестацию в порядке, установленном действующим законодательством по «Правилам технической эксплуатации электроустановок потребителей» (группа по электробезопасности не ниже </w:t>
      </w:r>
      <w:r w:rsidRPr="0048409A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48409A">
        <w:rPr>
          <w:rFonts w:ascii="Times New Roman" w:hAnsi="Times New Roman" w:cs="Times New Roman"/>
          <w:color w:val="000000"/>
          <w:sz w:val="24"/>
          <w:szCs w:val="24"/>
        </w:rPr>
        <w:t>), с периодичностью не реже, чем 1 раз в 3 года.</w:t>
      </w:r>
    </w:p>
    <w:p w14:paraId="58F3AA7C" w14:textId="77777777" w:rsidR="00392179" w:rsidRPr="00774841" w:rsidRDefault="00392179" w:rsidP="00392179">
      <w:pPr>
        <w:widowControl w:val="0"/>
        <w:tabs>
          <w:tab w:val="left" w:pos="-75"/>
          <w:tab w:val="left" w:pos="284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b/>
          <w:color w:val="000000"/>
          <w:sz w:val="24"/>
          <w:szCs w:val="24"/>
        </w:rPr>
        <w:t>Другие требования к Исполнителю.</w:t>
      </w:r>
    </w:p>
    <w:p w14:paraId="16E04EDC" w14:textId="249CBA81" w:rsidR="00392179" w:rsidRPr="00774841" w:rsidRDefault="00392179" w:rsidP="00392179">
      <w:pPr>
        <w:widowControl w:val="0"/>
        <w:tabs>
          <w:tab w:val="left" w:pos="-75"/>
          <w:tab w:val="left" w:pos="284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Специалисты Исполнителя обязаны иметь навыки уверенной работы с оборудованием </w:t>
      </w:r>
      <w:r w:rsidR="00CB7A6E" w:rsidRPr="00774841">
        <w:rPr>
          <w:rFonts w:ascii="Times New Roman" w:hAnsi="Times New Roman" w:cs="Times New Roman"/>
          <w:color w:val="000000"/>
          <w:sz w:val="24"/>
          <w:szCs w:val="24"/>
        </w:rPr>
        <w:t>систем противопожарной защиты,</w:t>
      </w:r>
      <w:r w:rsidR="00880C9F" w:rsidRPr="007748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4841">
        <w:rPr>
          <w:rFonts w:ascii="Times New Roman" w:hAnsi="Times New Roman" w:cs="Times New Roman"/>
          <w:color w:val="000000"/>
          <w:sz w:val="24"/>
          <w:szCs w:val="24"/>
        </w:rPr>
        <w:t>установленным на объекте Заказчика, и соответствующим им программным обеспечением.</w:t>
      </w:r>
    </w:p>
    <w:p w14:paraId="363E1268" w14:textId="77777777" w:rsidR="00392179" w:rsidRPr="00774841" w:rsidRDefault="00392179" w:rsidP="00392179">
      <w:pPr>
        <w:widowControl w:val="0"/>
        <w:tabs>
          <w:tab w:val="left" w:pos="284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и качество предоставления услуг должны удовлетворять требованиям нормативно-технических документов, инструкций заводов-изготовителей и обеспечивать исправность и работоспособность </w:t>
      </w:r>
      <w:r w:rsidR="00A25FE0" w:rsidRPr="00774841">
        <w:rPr>
          <w:rFonts w:ascii="Times New Roman" w:hAnsi="Times New Roman" w:cs="Times New Roman"/>
          <w:color w:val="000000"/>
          <w:sz w:val="24"/>
          <w:szCs w:val="24"/>
        </w:rPr>
        <w:t>всех систем противопожарной защиты</w:t>
      </w:r>
      <w:r w:rsidR="00880C9F" w:rsidRPr="0077484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74841">
        <w:rPr>
          <w:rFonts w:ascii="Times New Roman" w:hAnsi="Times New Roman" w:cs="Times New Roman"/>
          <w:color w:val="000000"/>
          <w:sz w:val="24"/>
          <w:szCs w:val="24"/>
        </w:rPr>
        <w:t>на весь срок договора.</w:t>
      </w:r>
    </w:p>
    <w:p w14:paraId="0654FA60" w14:textId="77777777" w:rsidR="00392179" w:rsidRPr="00774841" w:rsidRDefault="00392179" w:rsidP="00392179">
      <w:pPr>
        <w:widowControl w:val="0"/>
        <w:tabs>
          <w:tab w:val="left" w:pos="284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color w:val="000000"/>
          <w:sz w:val="24"/>
          <w:szCs w:val="24"/>
        </w:rPr>
        <w:t>Замечания Заказчика по качеству оказанных услуг подлежат немедленному устранению. В случае не устранения замечаний составляется Протокол с перечнем необходимых мероприятий по их устранению и сроков их выполнения согласно требованиям действующего законодательства РФ, который направляется Исполнителю. Если за время исполнения договора Заказчиком будет оформлено более двух Протоколов, Заказчиком может быть инициировано расторжение договора в соответствии с действующим законодательством.</w:t>
      </w:r>
    </w:p>
    <w:p w14:paraId="0515D925" w14:textId="243025CD" w:rsidR="00392179" w:rsidRPr="0048409A" w:rsidRDefault="00392179" w:rsidP="003921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9A">
        <w:rPr>
          <w:rFonts w:ascii="Times New Roman" w:eastAsia="Calibri" w:hAnsi="Times New Roman" w:cs="Times New Roman"/>
          <w:b/>
          <w:sz w:val="24"/>
          <w:szCs w:val="24"/>
        </w:rPr>
        <w:t>Требования к</w:t>
      </w:r>
      <w:r w:rsidR="00CB7A6E" w:rsidRPr="0048409A">
        <w:rPr>
          <w:rFonts w:ascii="Times New Roman" w:eastAsia="Calibri" w:hAnsi="Times New Roman" w:cs="Times New Roman"/>
          <w:b/>
          <w:sz w:val="24"/>
          <w:szCs w:val="24"/>
        </w:rPr>
        <w:t xml:space="preserve"> оказываемым услугам</w:t>
      </w:r>
      <w:r w:rsidRPr="0048409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48409A">
        <w:rPr>
          <w:rFonts w:ascii="Times New Roman" w:eastAsia="Calibri" w:hAnsi="Times New Roman" w:cs="Times New Roman"/>
          <w:sz w:val="24"/>
          <w:szCs w:val="24"/>
        </w:rPr>
        <w:t>к</w:t>
      </w:r>
      <w:r w:rsidRPr="004840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онтроль технического состояния оборудования, согласно нормативной и эксплуатационной документации, выявление и предупреждение отказов и неисправностей оборудования, а также оперативное устранение повреждений и неисправностей. </w:t>
      </w:r>
      <w:r w:rsidRPr="0048409A">
        <w:rPr>
          <w:rFonts w:ascii="Times New Roman" w:eastAsia="Calibri" w:hAnsi="Times New Roman" w:cs="Times New Roman"/>
          <w:sz w:val="24"/>
          <w:szCs w:val="24"/>
        </w:rPr>
        <w:t>Все выполняемые работы должны соответствовать требованиям действующего законодательства Российской Федерации.</w:t>
      </w:r>
    </w:p>
    <w:p w14:paraId="3238109F" w14:textId="77777777" w:rsidR="00E04204" w:rsidRPr="0048409A" w:rsidRDefault="00E04204" w:rsidP="003921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409A">
        <w:rPr>
          <w:rFonts w:ascii="Times New Roman" w:eastAsia="Calibri" w:hAnsi="Times New Roman" w:cs="Times New Roman"/>
          <w:b/>
          <w:sz w:val="24"/>
          <w:szCs w:val="24"/>
        </w:rPr>
        <w:t>Требования к фиксации результатов выполнения работ:</w:t>
      </w:r>
    </w:p>
    <w:p w14:paraId="2BE275BC" w14:textId="77777777" w:rsidR="00E04204" w:rsidRPr="0048409A" w:rsidRDefault="00E04204" w:rsidP="003921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09A">
        <w:rPr>
          <w:rFonts w:ascii="Times New Roman" w:eastAsia="Calibri" w:hAnsi="Times New Roman" w:cs="Times New Roman"/>
          <w:sz w:val="24"/>
          <w:szCs w:val="24"/>
        </w:rPr>
        <w:t>При выполнении работ, Исполнитель фиксирует результаты работ в электронном журнале эксплуатации систем противопожарной защиты, которые формируются в электронной системе «</w:t>
      </w:r>
      <w:proofErr w:type="spellStart"/>
      <w:r w:rsidRPr="0048409A">
        <w:rPr>
          <w:rFonts w:ascii="Times New Roman" w:eastAsia="Calibri" w:hAnsi="Times New Roman" w:cs="Times New Roman"/>
          <w:sz w:val="24"/>
          <w:szCs w:val="24"/>
        </w:rPr>
        <w:t>Реплекс</w:t>
      </w:r>
      <w:proofErr w:type="spellEnd"/>
      <w:r w:rsidRPr="0048409A">
        <w:rPr>
          <w:rFonts w:ascii="Times New Roman" w:eastAsia="Calibri" w:hAnsi="Times New Roman" w:cs="Times New Roman"/>
          <w:sz w:val="24"/>
          <w:szCs w:val="24"/>
        </w:rPr>
        <w:t xml:space="preserve"> – противопожарный цифровой двойник» на </w:t>
      </w:r>
      <w:r w:rsidRPr="0048409A">
        <w:rPr>
          <w:rFonts w:ascii="Times New Roman" w:eastAsia="Calibri" w:hAnsi="Times New Roman" w:cs="Times New Roman"/>
          <w:sz w:val="24"/>
          <w:szCs w:val="24"/>
          <w:lang w:val="en-US"/>
        </w:rPr>
        <w:t>web</w:t>
      </w:r>
      <w:r w:rsidRPr="0048409A">
        <w:rPr>
          <w:rFonts w:ascii="Times New Roman" w:eastAsia="Calibri" w:hAnsi="Times New Roman" w:cs="Times New Roman"/>
          <w:sz w:val="24"/>
          <w:szCs w:val="24"/>
        </w:rPr>
        <w:t xml:space="preserve">-портале </w:t>
      </w:r>
      <w:proofErr w:type="spellStart"/>
      <w:r w:rsidRPr="0048409A">
        <w:rPr>
          <w:rFonts w:ascii="Times New Roman" w:eastAsia="Calibri" w:hAnsi="Times New Roman" w:cs="Times New Roman"/>
          <w:sz w:val="24"/>
          <w:szCs w:val="24"/>
          <w:lang w:val="en-US"/>
        </w:rPr>
        <w:t>repleks</w:t>
      </w:r>
      <w:proofErr w:type="spellEnd"/>
      <w:r w:rsidRPr="0048409A">
        <w:rPr>
          <w:rFonts w:ascii="Times New Roman" w:eastAsia="Calibri" w:hAnsi="Times New Roman" w:cs="Times New Roman"/>
          <w:sz w:val="24"/>
          <w:szCs w:val="24"/>
        </w:rPr>
        <w:t>.</w:t>
      </w:r>
      <w:r w:rsidRPr="0048409A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48409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CB7C33" w14:textId="77777777" w:rsidR="00E04204" w:rsidRPr="0048409A" w:rsidRDefault="00E04204" w:rsidP="003921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409A">
        <w:rPr>
          <w:rFonts w:ascii="Times New Roman" w:eastAsia="Calibri" w:hAnsi="Times New Roman" w:cs="Times New Roman"/>
          <w:sz w:val="24"/>
          <w:szCs w:val="24"/>
        </w:rPr>
        <w:t>Исполнитель самостоятельно обеспечивает обучение своих сотрудников по работе в электронной системе «</w:t>
      </w:r>
      <w:proofErr w:type="spellStart"/>
      <w:r w:rsidRPr="0048409A">
        <w:rPr>
          <w:rFonts w:ascii="Times New Roman" w:eastAsia="Calibri" w:hAnsi="Times New Roman" w:cs="Times New Roman"/>
          <w:sz w:val="24"/>
          <w:szCs w:val="24"/>
        </w:rPr>
        <w:t>Реплекс</w:t>
      </w:r>
      <w:proofErr w:type="spellEnd"/>
      <w:r w:rsidRPr="0048409A">
        <w:rPr>
          <w:rFonts w:ascii="Times New Roman" w:eastAsia="Calibri" w:hAnsi="Times New Roman" w:cs="Times New Roman"/>
          <w:sz w:val="24"/>
          <w:szCs w:val="24"/>
        </w:rPr>
        <w:t xml:space="preserve"> – противопожарный цифровой двойник.</w:t>
      </w:r>
    </w:p>
    <w:p w14:paraId="7E686E44" w14:textId="06A54AA5" w:rsidR="00392179" w:rsidRPr="00774841" w:rsidRDefault="00392179" w:rsidP="00392179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409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Технические требования к качеству выполняемых работ</w:t>
      </w:r>
      <w:r w:rsidRPr="004840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техническому обслуживанию и текущему ремонту</w:t>
      </w:r>
      <w:r w:rsidRPr="0048409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25FE0" w:rsidRPr="0048409A">
        <w:rPr>
          <w:rFonts w:ascii="Times New Roman" w:hAnsi="Times New Roman" w:cs="Times New Roman"/>
          <w:bCs/>
          <w:color w:val="000000"/>
          <w:sz w:val="24"/>
          <w:szCs w:val="24"/>
        </w:rPr>
        <w:t>систем противопожарной защиты</w:t>
      </w:r>
      <w:r w:rsidR="00674F83" w:rsidRPr="004840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охранной сигнализации</w:t>
      </w:r>
      <w:r w:rsidRPr="00774841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объектах </w:t>
      </w:r>
      <w:r w:rsidR="003C2B9A"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>Заказчика</w:t>
      </w:r>
      <w:r w:rsidR="009363EF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14:paraId="075B1A52" w14:textId="77777777" w:rsidR="00392179" w:rsidRPr="00774841" w:rsidRDefault="00392179" w:rsidP="00392179">
      <w:pPr>
        <w:widowControl w:val="0"/>
        <w:snapToGri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74841">
        <w:rPr>
          <w:rFonts w:ascii="Times New Roman" w:hAnsi="Times New Roman" w:cs="Times New Roman"/>
          <w:b/>
          <w:sz w:val="24"/>
          <w:szCs w:val="24"/>
        </w:rPr>
        <w:t>Требования безопасности при исполнении договора.</w:t>
      </w:r>
    </w:p>
    <w:p w14:paraId="4D0D79C1" w14:textId="77777777" w:rsidR="00392179" w:rsidRPr="00774841" w:rsidRDefault="00392179" w:rsidP="00392179">
      <w:pPr>
        <w:widowControl w:val="0"/>
        <w:tabs>
          <w:tab w:val="left" w:pos="284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color w:val="000000"/>
          <w:sz w:val="24"/>
          <w:szCs w:val="24"/>
        </w:rPr>
        <w:t xml:space="preserve">На весь период исполнения договора Исполнитель обязан обеспечить безопасное ведение работ, контроль безусловного выполнения персоналом Исполнителя требований электробезопасности. </w:t>
      </w:r>
    </w:p>
    <w:p w14:paraId="1904C346" w14:textId="328E8EB8" w:rsidR="00392179" w:rsidRPr="00774841" w:rsidRDefault="00392179" w:rsidP="0039217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требованиями </w:t>
      </w:r>
      <w:r w:rsidR="009363EF" w:rsidRPr="009363EF">
        <w:rPr>
          <w:rFonts w:ascii="Times New Roman" w:hAnsi="Times New Roman" w:cs="Times New Roman"/>
          <w:color w:val="000000"/>
          <w:sz w:val="24"/>
          <w:szCs w:val="24"/>
        </w:rPr>
        <w:t xml:space="preserve">54101-2010 </w:t>
      </w:r>
      <w:r w:rsidRPr="00774841">
        <w:rPr>
          <w:rFonts w:ascii="Times New Roman" w:hAnsi="Times New Roman" w:cs="Times New Roman"/>
          <w:color w:val="000000"/>
          <w:sz w:val="24"/>
          <w:szCs w:val="24"/>
        </w:rPr>
        <w:t xml:space="preserve">(п. 5.4.3) Исполнитель при проведении работ по </w:t>
      </w:r>
      <w:proofErr w:type="spellStart"/>
      <w:r w:rsidRPr="00774841">
        <w:rPr>
          <w:rFonts w:ascii="Times New Roman" w:hAnsi="Times New Roman" w:cs="Times New Roman"/>
          <w:color w:val="000000"/>
          <w:sz w:val="24"/>
          <w:szCs w:val="24"/>
        </w:rPr>
        <w:t>ТОиР</w:t>
      </w:r>
      <w:proofErr w:type="spellEnd"/>
      <w:r w:rsidRPr="00774841">
        <w:rPr>
          <w:rFonts w:ascii="Times New Roman" w:hAnsi="Times New Roman" w:cs="Times New Roman"/>
          <w:color w:val="000000"/>
          <w:sz w:val="24"/>
          <w:szCs w:val="24"/>
        </w:rPr>
        <w:t xml:space="preserve"> систем </w:t>
      </w:r>
      <w:r w:rsidR="00434C2F" w:rsidRPr="00774841">
        <w:rPr>
          <w:rFonts w:ascii="Times New Roman" w:hAnsi="Times New Roman" w:cs="Times New Roman"/>
          <w:color w:val="000000"/>
          <w:sz w:val="24"/>
          <w:szCs w:val="24"/>
        </w:rPr>
        <w:t>противопожарной защиты</w:t>
      </w:r>
      <w:r w:rsidRPr="007748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4F83"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охранной сигнализации </w:t>
      </w:r>
      <w:r w:rsidRPr="00774841">
        <w:rPr>
          <w:rFonts w:ascii="Times New Roman" w:hAnsi="Times New Roman" w:cs="Times New Roman"/>
          <w:color w:val="000000"/>
          <w:sz w:val="24"/>
          <w:szCs w:val="24"/>
        </w:rPr>
        <w:t>обязан выполнять требования:</w:t>
      </w:r>
    </w:p>
    <w:p w14:paraId="66C405F5" w14:textId="77777777" w:rsidR="00392179" w:rsidRPr="00774841" w:rsidRDefault="003C2B9A" w:rsidP="0039217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="00392179" w:rsidRPr="00774841">
        <w:rPr>
          <w:rFonts w:ascii="Times New Roman" w:hAnsi="Times New Roman" w:cs="Times New Roman"/>
          <w:color w:val="000000"/>
          <w:sz w:val="24"/>
          <w:szCs w:val="24"/>
        </w:rPr>
        <w:t>о правилам техники безопасности и пожарной безоп</w:t>
      </w:r>
      <w:r w:rsidRPr="00774841">
        <w:rPr>
          <w:rFonts w:ascii="Times New Roman" w:hAnsi="Times New Roman" w:cs="Times New Roman"/>
          <w:color w:val="000000"/>
          <w:sz w:val="24"/>
          <w:szCs w:val="24"/>
        </w:rPr>
        <w:t>асности, действующих на объекте;</w:t>
      </w:r>
    </w:p>
    <w:p w14:paraId="09256452" w14:textId="77777777" w:rsidR="00392179" w:rsidRPr="00774841" w:rsidRDefault="003C2B9A" w:rsidP="0039217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92179" w:rsidRPr="00774841">
        <w:rPr>
          <w:rFonts w:ascii="Times New Roman" w:hAnsi="Times New Roman" w:cs="Times New Roman"/>
          <w:color w:val="000000"/>
          <w:sz w:val="24"/>
          <w:szCs w:val="24"/>
        </w:rPr>
        <w:t>"Правил технической эксплуатации</w:t>
      </w:r>
      <w:r w:rsidRPr="00774841">
        <w:rPr>
          <w:rFonts w:ascii="Times New Roman" w:hAnsi="Times New Roman" w:cs="Times New Roman"/>
          <w:color w:val="000000"/>
          <w:sz w:val="24"/>
          <w:szCs w:val="24"/>
        </w:rPr>
        <w:t xml:space="preserve"> электроустановок потребителей";</w:t>
      </w:r>
    </w:p>
    <w:p w14:paraId="7A8648DF" w14:textId="77777777" w:rsidR="00392179" w:rsidRPr="00774841" w:rsidRDefault="003C2B9A" w:rsidP="0039217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color w:val="000000"/>
          <w:sz w:val="24"/>
          <w:szCs w:val="24"/>
        </w:rPr>
        <w:t>- и</w:t>
      </w:r>
      <w:r w:rsidR="00392179" w:rsidRPr="00774841">
        <w:rPr>
          <w:rFonts w:ascii="Times New Roman" w:hAnsi="Times New Roman" w:cs="Times New Roman"/>
          <w:color w:val="000000"/>
          <w:sz w:val="24"/>
          <w:szCs w:val="24"/>
        </w:rPr>
        <w:t>ных действующих правил обеспечения безопасности проведения работ.</w:t>
      </w:r>
    </w:p>
    <w:p w14:paraId="0CA67DDD" w14:textId="77777777" w:rsidR="00392179" w:rsidRPr="00774841" w:rsidRDefault="00392179" w:rsidP="00392179">
      <w:pPr>
        <w:widowControl w:val="0"/>
        <w:tabs>
          <w:tab w:val="left" w:pos="-75"/>
          <w:tab w:val="left" w:pos="284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color w:val="000000"/>
          <w:sz w:val="24"/>
          <w:szCs w:val="24"/>
        </w:rPr>
        <w:t>Измерения переносными приборами должны производиться бригадой из двух лиц. Все измерения сопротивления в электроустановке производятся при снятом напряжении. Присоединение и отсоединение переносных приборов, требующие разрыва электрических цепей, также должны производиться при полном снятии напряжения.</w:t>
      </w:r>
    </w:p>
    <w:p w14:paraId="6A373BA8" w14:textId="77777777" w:rsidR="00392179" w:rsidRPr="00774841" w:rsidRDefault="00392179" w:rsidP="00392179">
      <w:pPr>
        <w:widowControl w:val="0"/>
        <w:tabs>
          <w:tab w:val="left" w:pos="-75"/>
          <w:tab w:val="left" w:pos="284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color w:val="000000"/>
          <w:sz w:val="24"/>
          <w:szCs w:val="24"/>
        </w:rPr>
        <w:t>При измерении сопротивления изоляции шлейфов сигнализации следует отключать пожарные извещатели.</w:t>
      </w:r>
    </w:p>
    <w:p w14:paraId="63F89AF5" w14:textId="77777777" w:rsidR="00392179" w:rsidRPr="00774841" w:rsidRDefault="00392179" w:rsidP="00392179">
      <w:pPr>
        <w:widowControl w:val="0"/>
        <w:tabs>
          <w:tab w:val="left" w:pos="-75"/>
          <w:tab w:val="left" w:pos="284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color w:val="000000"/>
          <w:sz w:val="24"/>
          <w:szCs w:val="24"/>
        </w:rPr>
        <w:t xml:space="preserve">При регулировке, проверке и наладке схем контроля, управления, обмена информацией, питания систем </w:t>
      </w:r>
      <w:r w:rsidR="00434C2F" w:rsidRPr="00774841">
        <w:rPr>
          <w:rFonts w:ascii="Times New Roman" w:hAnsi="Times New Roman" w:cs="Times New Roman"/>
          <w:color w:val="000000"/>
          <w:sz w:val="24"/>
          <w:szCs w:val="24"/>
        </w:rPr>
        <w:t>противопожарной защиты</w:t>
      </w:r>
      <w:r w:rsidRPr="00774841">
        <w:rPr>
          <w:rFonts w:ascii="Times New Roman" w:hAnsi="Times New Roman" w:cs="Times New Roman"/>
          <w:color w:val="000000"/>
          <w:sz w:val="24"/>
          <w:szCs w:val="24"/>
        </w:rPr>
        <w:t xml:space="preserve"> весь применяемый инструмент (отвертки, плоскогубцы, пассатижи и т.п.) изолируют так, чтобы его рабочая (голая) часть не могла перекрыть двух рядом расположенных клемм, зажимов.</w:t>
      </w:r>
    </w:p>
    <w:p w14:paraId="535D9DAB" w14:textId="77777777" w:rsidR="00392179" w:rsidRPr="00774841" w:rsidRDefault="00392179" w:rsidP="00392179">
      <w:pPr>
        <w:widowControl w:val="0"/>
        <w:tabs>
          <w:tab w:val="left" w:pos="-75"/>
          <w:tab w:val="left" w:pos="284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color w:val="000000"/>
          <w:sz w:val="24"/>
          <w:szCs w:val="24"/>
        </w:rPr>
        <w:t xml:space="preserve">К обслуживанию систем </w:t>
      </w:r>
      <w:r w:rsidR="00434C2F" w:rsidRPr="00774841">
        <w:rPr>
          <w:rFonts w:ascii="Times New Roman" w:hAnsi="Times New Roman" w:cs="Times New Roman"/>
          <w:color w:val="000000"/>
          <w:sz w:val="24"/>
          <w:szCs w:val="24"/>
        </w:rPr>
        <w:t>противопожарной защиты</w:t>
      </w:r>
      <w:r w:rsidR="00674F83"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охранной сигнализации</w:t>
      </w:r>
      <w:r w:rsidRPr="00774841">
        <w:rPr>
          <w:rFonts w:ascii="Times New Roman" w:hAnsi="Times New Roman" w:cs="Times New Roman"/>
          <w:color w:val="000000"/>
          <w:sz w:val="24"/>
          <w:szCs w:val="24"/>
        </w:rPr>
        <w:t xml:space="preserve"> допускаются лица, знающие их функциональное построение, схемы, монтажные и эксплуатационные </w:t>
      </w:r>
      <w:r w:rsidRPr="0077484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инструкции, особенности оборудования, прошедшие обучение и проверку знаний по технике безопасности.</w:t>
      </w:r>
    </w:p>
    <w:p w14:paraId="49767BD7" w14:textId="77777777" w:rsidR="00392179" w:rsidRPr="00774841" w:rsidRDefault="00392179" w:rsidP="00392179">
      <w:pPr>
        <w:widowControl w:val="0"/>
        <w:tabs>
          <w:tab w:val="left" w:pos="-75"/>
          <w:tab w:val="left" w:pos="284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color w:val="000000"/>
          <w:sz w:val="24"/>
          <w:szCs w:val="24"/>
        </w:rPr>
        <w:t xml:space="preserve">При работе в электроустановках напряжением до 1000 В (к которым относится автоматика систем </w:t>
      </w:r>
      <w:r w:rsidR="00434C2F" w:rsidRPr="00774841">
        <w:rPr>
          <w:rFonts w:ascii="Times New Roman" w:hAnsi="Times New Roman" w:cs="Times New Roman"/>
          <w:color w:val="000000"/>
          <w:sz w:val="24"/>
          <w:szCs w:val="24"/>
        </w:rPr>
        <w:t>противопожарной защиты</w:t>
      </w:r>
      <w:r w:rsidRPr="00774841">
        <w:rPr>
          <w:rFonts w:ascii="Times New Roman" w:hAnsi="Times New Roman" w:cs="Times New Roman"/>
          <w:color w:val="000000"/>
          <w:sz w:val="24"/>
          <w:szCs w:val="24"/>
        </w:rPr>
        <w:t xml:space="preserve">) без снятия напряжения на токоведущих частях и вблизи них необходимо: </w:t>
      </w:r>
    </w:p>
    <w:p w14:paraId="6179D553" w14:textId="77777777" w:rsidR="00392179" w:rsidRPr="00774841" w:rsidRDefault="00392179" w:rsidP="00392179">
      <w:pPr>
        <w:widowControl w:val="0"/>
        <w:tabs>
          <w:tab w:val="left" w:pos="-75"/>
          <w:tab w:val="left" w:pos="284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color w:val="000000"/>
          <w:sz w:val="24"/>
          <w:szCs w:val="24"/>
        </w:rPr>
        <w:t xml:space="preserve">- оградить расположенные вблизи рабочего места другие токоведущие части, находящиеся под высоким напряжением, к которым возможно случайное прикосновение; </w:t>
      </w:r>
    </w:p>
    <w:p w14:paraId="19F9B269" w14:textId="77777777" w:rsidR="00392179" w:rsidRPr="00774841" w:rsidRDefault="00392179" w:rsidP="00392179">
      <w:pPr>
        <w:widowControl w:val="0"/>
        <w:tabs>
          <w:tab w:val="left" w:pos="-75"/>
          <w:tab w:val="left" w:pos="284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color w:val="000000"/>
          <w:sz w:val="24"/>
          <w:szCs w:val="24"/>
        </w:rPr>
        <w:t>- работать в диэлектрических галошах или стоя на изолирующей подставке либо на диэлектрическом коврике;</w:t>
      </w:r>
    </w:p>
    <w:p w14:paraId="1B3E3725" w14:textId="77777777" w:rsidR="00392179" w:rsidRPr="00774841" w:rsidRDefault="00392179" w:rsidP="00392179">
      <w:pPr>
        <w:widowControl w:val="0"/>
        <w:tabs>
          <w:tab w:val="left" w:pos="-75"/>
          <w:tab w:val="left" w:pos="284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color w:val="000000"/>
          <w:sz w:val="24"/>
          <w:szCs w:val="24"/>
        </w:rPr>
        <w:t>- применять инструмент с изолирующими рукоятками (у отверток, кроме того, должен быть изолирован стержень), при отсутствии такого инструмента пользоваться диэлектрическими перчатками.</w:t>
      </w:r>
    </w:p>
    <w:p w14:paraId="3CD6477B" w14:textId="77777777" w:rsidR="00392179" w:rsidRPr="00774841" w:rsidRDefault="00392179" w:rsidP="00392179">
      <w:pPr>
        <w:widowControl w:val="0"/>
        <w:tabs>
          <w:tab w:val="left" w:pos="-75"/>
          <w:tab w:val="left" w:pos="284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color w:val="000000"/>
          <w:sz w:val="24"/>
          <w:szCs w:val="24"/>
        </w:rPr>
        <w:t>Работы, при выполнении которых электромонтажник находится выше 1,3 м от поверхности рабочего настила или перекрытия называются работами на высоте. К работе на высоте допускаются лица не моложе 18 лет, прошедшие обучение требованиям безопасности труда, получившие специальное удостоверение.</w:t>
      </w:r>
    </w:p>
    <w:p w14:paraId="038106A4" w14:textId="77777777" w:rsidR="00392179" w:rsidRPr="00774841" w:rsidRDefault="00392179" w:rsidP="00392179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color w:val="000000"/>
          <w:sz w:val="24"/>
          <w:szCs w:val="24"/>
        </w:rPr>
        <w:t>Электромонтажные работы на высоте можно производить с лесов или подмостей с настилами шириной не менее 1 м, а также с исправных стремянок и приставных лестниц. Раздвижные лестницы-стремянки должны иметь устройства, которые исключают возможность их самопроизвольного раздвигания. Приставные лестницы, устанавливаемые в местах движения транспорта или людей, ограждают или охраняют.</w:t>
      </w:r>
    </w:p>
    <w:p w14:paraId="07E86399" w14:textId="77777777" w:rsidR="00392179" w:rsidRPr="00774841" w:rsidRDefault="00392179" w:rsidP="00392179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color w:val="000000"/>
          <w:sz w:val="24"/>
          <w:szCs w:val="24"/>
        </w:rPr>
        <w:t xml:space="preserve">Все внешние отключения и подключения на приборах следует производить только после отключения основных и резервных источников электропитания прибора. </w:t>
      </w:r>
    </w:p>
    <w:p w14:paraId="7941A9E3" w14:textId="77777777" w:rsidR="00392179" w:rsidRPr="00774841" w:rsidRDefault="00392179" w:rsidP="00392179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color w:val="000000"/>
          <w:sz w:val="24"/>
          <w:szCs w:val="24"/>
        </w:rPr>
        <w:t xml:space="preserve">Следует учитывать, что клеммы «~220 В» могут находиться под напряжением и представлять опасность. </w:t>
      </w:r>
    </w:p>
    <w:p w14:paraId="671F6A57" w14:textId="77777777" w:rsidR="00392179" w:rsidRPr="00774841" w:rsidRDefault="00392179" w:rsidP="00392179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color w:val="000000"/>
          <w:sz w:val="24"/>
          <w:szCs w:val="24"/>
        </w:rPr>
        <w:t>Запрещается использование предохранителей, не соответствующих номиналу, и эксплуатация без защитного заземления приборов, предусматривающих заземление.</w:t>
      </w:r>
    </w:p>
    <w:p w14:paraId="3B3F75A1" w14:textId="77777777" w:rsidR="00392179" w:rsidRPr="00774841" w:rsidRDefault="00392179" w:rsidP="00392179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color w:val="000000"/>
          <w:sz w:val="24"/>
          <w:szCs w:val="24"/>
        </w:rPr>
        <w:t>Для приборов, предусматривающих подключение аккумуляторной батареи, запрещается эксплуатация без АКБ.</w:t>
      </w:r>
    </w:p>
    <w:p w14:paraId="0C907C28" w14:textId="77777777" w:rsidR="00392179" w:rsidRPr="00774841" w:rsidRDefault="00392179" w:rsidP="00392179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74841">
        <w:rPr>
          <w:rFonts w:ascii="Times New Roman" w:hAnsi="Times New Roman" w:cs="Times New Roman"/>
          <w:color w:val="000000"/>
          <w:sz w:val="24"/>
          <w:szCs w:val="24"/>
        </w:rPr>
        <w:t>Установку и замену аккумулятора производить при отключённом напряжении 220 В и снятом предохранителе в цепи сетевого питания.</w:t>
      </w:r>
    </w:p>
    <w:p w14:paraId="1DF7B5C4" w14:textId="77777777" w:rsidR="00392179" w:rsidRPr="00774841" w:rsidRDefault="00392179" w:rsidP="00392179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748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Требования к порядку поставки товаров, выполнению работ, оказанию услуг.</w:t>
      </w:r>
    </w:p>
    <w:p w14:paraId="4304F2A0" w14:textId="77777777" w:rsidR="00392179" w:rsidRPr="00774841" w:rsidRDefault="00392179" w:rsidP="00392179">
      <w:pPr>
        <w:widowControl w:val="0"/>
        <w:tabs>
          <w:tab w:val="left" w:pos="851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b/>
          <w:color w:val="000000"/>
          <w:sz w:val="24"/>
          <w:szCs w:val="24"/>
        </w:rPr>
        <w:t>Нормативно-правовые акты и нормативная документация, требования которых должны быть соблюдены Исполнителем при оказании услуг:</w:t>
      </w:r>
    </w:p>
    <w:p w14:paraId="2FDCB679" w14:textId="77777777" w:rsidR="00392179" w:rsidRPr="00774841" w:rsidRDefault="00392179" w:rsidP="00392179">
      <w:pPr>
        <w:widowControl w:val="0"/>
        <w:tabs>
          <w:tab w:val="left" w:pos="851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Федеральный закон РФ от 22.07.2008 № 123-ФЗ «Технический регламент о требованиях пожарной безопасности».</w:t>
      </w:r>
    </w:p>
    <w:p w14:paraId="41510B56" w14:textId="77777777" w:rsidR="00392179" w:rsidRPr="00774841" w:rsidRDefault="00392179" w:rsidP="00392179">
      <w:pPr>
        <w:widowControl w:val="0"/>
        <w:tabs>
          <w:tab w:val="left" w:pos="851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>остановление Правительства РФ от 28.07.2020 № 1128 «Об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сооружений».</w:t>
      </w:r>
    </w:p>
    <w:p w14:paraId="5D2CB1BD" w14:textId="77777777" w:rsidR="00392179" w:rsidRPr="00774841" w:rsidRDefault="00392179" w:rsidP="00392179">
      <w:pPr>
        <w:widowControl w:val="0"/>
        <w:tabs>
          <w:tab w:val="left" w:pos="851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>остановление Правительства РФ от 16.09.2020 № 1479 «Об утверждении Правил противопожарного режима в РФ».</w:t>
      </w:r>
    </w:p>
    <w:p w14:paraId="16AB9527" w14:textId="77777777" w:rsidR="00392179" w:rsidRPr="00774841" w:rsidRDefault="00392179" w:rsidP="00392179">
      <w:pPr>
        <w:widowControl w:val="0"/>
        <w:tabs>
          <w:tab w:val="left" w:pos="851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>ГОСТ 12.1.004-91 ССБТ. Пожарная безопасность. Общие требования.</w:t>
      </w:r>
    </w:p>
    <w:p w14:paraId="4F85A573" w14:textId="77777777" w:rsidR="00392179" w:rsidRPr="00774841" w:rsidRDefault="0048409A" w:rsidP="00392179">
      <w:pPr>
        <w:widowControl w:val="0"/>
        <w:tabs>
          <w:tab w:val="left" w:pos="851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hyperlink r:id="rId8" w:history="1">
        <w:r w:rsidR="00392179" w:rsidRPr="00774841">
          <w:rPr>
            <w:rFonts w:ascii="Times New Roman" w:hAnsi="Times New Roman" w:cs="Times New Roman"/>
            <w:bCs/>
            <w:color w:val="000000"/>
            <w:sz w:val="24"/>
            <w:szCs w:val="24"/>
          </w:rPr>
          <w:t>ГОСТ 12.4.009</w:t>
        </w:r>
      </w:hyperlink>
      <w:r w:rsidR="00392179"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>-83 ССБТ. Пожарная техника для защиты объектов. Основные виды. Размещение и обслуживание.</w:t>
      </w:r>
    </w:p>
    <w:p w14:paraId="55291407" w14:textId="02E326F2" w:rsidR="00392179" w:rsidRPr="00774841" w:rsidRDefault="00392179" w:rsidP="00392179">
      <w:pPr>
        <w:widowControl w:val="0"/>
        <w:tabs>
          <w:tab w:val="left" w:pos="709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94689602"/>
      <w:r w:rsidRPr="00774841">
        <w:rPr>
          <w:rFonts w:ascii="Times New Roman" w:hAnsi="Times New Roman" w:cs="Times New Roman"/>
          <w:color w:val="000000"/>
          <w:sz w:val="24"/>
          <w:szCs w:val="24"/>
        </w:rPr>
        <w:t>ГОСТ 34698-2020 Извещатели пожарные. Общие технические требования. Методы испытаний</w:t>
      </w:r>
      <w:r w:rsidR="001367F3" w:rsidRPr="007748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F235EC" w14:textId="77777777" w:rsidR="00392179" w:rsidRPr="00774841" w:rsidRDefault="00392179" w:rsidP="00392179">
      <w:pPr>
        <w:widowControl w:val="0"/>
        <w:tabs>
          <w:tab w:val="left" w:pos="709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94689848"/>
      <w:bookmarkEnd w:id="1"/>
      <w:r w:rsidRPr="00774841">
        <w:rPr>
          <w:rFonts w:ascii="Times New Roman" w:hAnsi="Times New Roman" w:cs="Times New Roman"/>
          <w:color w:val="000000"/>
          <w:sz w:val="24"/>
          <w:szCs w:val="24"/>
        </w:rPr>
        <w:t>ГОСТ 34699-2020 Технические средства оповещения и управления эвакуацией пожарные. Общие технические требования. Методы испытаний.</w:t>
      </w:r>
    </w:p>
    <w:bookmarkEnd w:id="2"/>
    <w:p w14:paraId="1E0B6F5C" w14:textId="77777777" w:rsidR="00392179" w:rsidRPr="00774841" w:rsidRDefault="00392179" w:rsidP="00392179">
      <w:pPr>
        <w:widowControl w:val="0"/>
        <w:tabs>
          <w:tab w:val="left" w:pos="709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color w:val="000000"/>
          <w:sz w:val="24"/>
          <w:szCs w:val="24"/>
        </w:rPr>
        <w:t>ГОСТ 34700-2020 Источники бесперебойного электропитания технических средств пожарной автоматики. Общие технические требования. Методы испытаний.</w:t>
      </w:r>
    </w:p>
    <w:p w14:paraId="37BBE0FB" w14:textId="77777777" w:rsidR="00392179" w:rsidRPr="00774841" w:rsidRDefault="00392179" w:rsidP="00392179">
      <w:pPr>
        <w:widowControl w:val="0"/>
        <w:tabs>
          <w:tab w:val="left" w:pos="851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>ГОСТ Р 53316-2021 Электропроводки. Сохранение работоспособности в условиях стандартного температурного режима пожара. Метод испытаний.</w:t>
      </w:r>
    </w:p>
    <w:p w14:paraId="3DB2DEBE" w14:textId="77777777" w:rsidR="00392179" w:rsidRPr="00774841" w:rsidRDefault="00392179" w:rsidP="00392179">
      <w:pPr>
        <w:widowControl w:val="0"/>
        <w:tabs>
          <w:tab w:val="left" w:pos="851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ГОСТ Р 53325-2012 Технические средства пожарной автоматики. Общие технические </w:t>
      </w:r>
      <w:r w:rsidRPr="0077484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требования и методы испытаний.</w:t>
      </w:r>
    </w:p>
    <w:p w14:paraId="1217E589" w14:textId="77777777" w:rsidR="00392179" w:rsidRPr="00774841" w:rsidRDefault="00392179" w:rsidP="00392179">
      <w:pPr>
        <w:widowControl w:val="0"/>
        <w:tabs>
          <w:tab w:val="left" w:pos="851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>ГОСТ Р 54101-2010 Средства автоматизации и системы управления. Средства и системы обеспечения безопасности. Техническое обслуживание и текущий ремонт.</w:t>
      </w:r>
    </w:p>
    <w:p w14:paraId="39CD6953" w14:textId="77777777" w:rsidR="00392179" w:rsidRPr="00774841" w:rsidRDefault="00392179" w:rsidP="00392179">
      <w:pPr>
        <w:widowControl w:val="0"/>
        <w:tabs>
          <w:tab w:val="left" w:pos="851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>ГОСТ Р 55149-2012 Техника пожарная. Оповещатели пожарные индивидуальные. Общие технические требования и методы испытаний.</w:t>
      </w:r>
    </w:p>
    <w:p w14:paraId="124FEB9B" w14:textId="77777777" w:rsidR="00392179" w:rsidRPr="00774841" w:rsidRDefault="00392179" w:rsidP="00392179">
      <w:pPr>
        <w:widowControl w:val="0"/>
        <w:tabs>
          <w:tab w:val="left" w:pos="851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color w:val="000000"/>
          <w:sz w:val="24"/>
          <w:szCs w:val="24"/>
        </w:rPr>
        <w:t>ГОСТ Р 59638-2021 Системы пожарной сигнализации. Руководство по проектированию, монтажу, техническому обслуживанию и ремонту. Методы испытаний на работоспособность.</w:t>
      </w:r>
    </w:p>
    <w:p w14:paraId="1F0E58ED" w14:textId="77777777" w:rsidR="00392179" w:rsidRPr="00774841" w:rsidRDefault="00392179" w:rsidP="00392179">
      <w:pPr>
        <w:widowControl w:val="0"/>
        <w:tabs>
          <w:tab w:val="left" w:pos="851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color w:val="000000"/>
          <w:sz w:val="24"/>
          <w:szCs w:val="24"/>
        </w:rPr>
        <w:t>ГОСТ Р 59639-2021 Системы оповещения и управления эвакуацией людей при пожаре. Руководство по проектированию, монтажу, техническому обслуживанию и ремонту. Методы испытаний на работоспособность.</w:t>
      </w:r>
    </w:p>
    <w:p w14:paraId="047637BF" w14:textId="77777777" w:rsidR="00392179" w:rsidRPr="00774841" w:rsidRDefault="00392179" w:rsidP="00392179">
      <w:pPr>
        <w:widowControl w:val="0"/>
        <w:tabs>
          <w:tab w:val="left" w:pos="851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 3.13130.2009 Системы противопожарной защиты. Система оповещения и управления эвакуацией людей при пожаре. Требования пожарной безопасности. </w:t>
      </w:r>
    </w:p>
    <w:p w14:paraId="46453DFA" w14:textId="2655D6B0" w:rsidR="00392179" w:rsidRPr="00774841" w:rsidRDefault="0089513E" w:rsidP="00392179">
      <w:pPr>
        <w:widowControl w:val="0"/>
        <w:tabs>
          <w:tab w:val="left" w:pos="851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8409A">
        <w:rPr>
          <w:rFonts w:ascii="Times New Roman" w:hAnsi="Times New Roman" w:cs="Times New Roman"/>
          <w:sz w:val="24"/>
          <w:szCs w:val="24"/>
        </w:rPr>
        <w:t xml:space="preserve">СП 485.1311500.2020 </w:t>
      </w:r>
      <w:r w:rsidRPr="0048409A">
        <w:rPr>
          <w:rFonts w:ascii="Times New Roman" w:hAnsi="Times New Roman" w:cs="Times New Roman"/>
          <w:bCs/>
          <w:color w:val="000000"/>
          <w:sz w:val="24"/>
          <w:szCs w:val="24"/>
        </w:rPr>
        <w:t>Системы противопожарной защиты. Установки пожаротушения автоматические. Нормы и правила проектирования.</w:t>
      </w:r>
    </w:p>
    <w:p w14:paraId="6967845F" w14:textId="77777777" w:rsidR="00392179" w:rsidRPr="00774841" w:rsidRDefault="00392179" w:rsidP="00392179">
      <w:pPr>
        <w:widowControl w:val="0"/>
        <w:tabs>
          <w:tab w:val="left" w:pos="851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>СП 6.13130.2021 Системы противопожарной защиты. Электроустановки низковольтные. Требования пожарной безопасности.</w:t>
      </w:r>
    </w:p>
    <w:p w14:paraId="2850FDEF" w14:textId="1E4E059E" w:rsidR="00392179" w:rsidRPr="00774841" w:rsidRDefault="00392179" w:rsidP="0039217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4841">
        <w:rPr>
          <w:rFonts w:ascii="Times New Roman" w:eastAsia="Calibri" w:hAnsi="Times New Roman" w:cs="Times New Roman"/>
          <w:color w:val="000000"/>
          <w:sz w:val="24"/>
          <w:szCs w:val="24"/>
        </w:rPr>
        <w:t>СП 484.1311500.2020. Системы противопожарной защиты. Системы пожарной сигнализации и автоматизация систем противопожарной защиты. Нормы и правила проектирования.</w:t>
      </w:r>
    </w:p>
    <w:p w14:paraId="462A70E5" w14:textId="77777777" w:rsidR="00392179" w:rsidRPr="00774841" w:rsidRDefault="00392179" w:rsidP="00392179">
      <w:pPr>
        <w:widowControl w:val="0"/>
        <w:tabs>
          <w:tab w:val="left" w:pos="851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color w:val="000000"/>
          <w:sz w:val="24"/>
          <w:szCs w:val="24"/>
        </w:rPr>
        <w:t>Правила устройства электроустановок (</w:t>
      </w:r>
      <w:hyperlink r:id="rId9" w:anchor="block_6002" w:history="1">
        <w:r w:rsidRPr="00774841">
          <w:rPr>
            <w:rFonts w:ascii="Times New Roman" w:hAnsi="Times New Roman" w:cs="Times New Roman"/>
            <w:bCs/>
            <w:color w:val="000000"/>
            <w:sz w:val="24"/>
            <w:szCs w:val="24"/>
          </w:rPr>
          <w:t>ПУЭ)</w:t>
        </w:r>
      </w:hyperlink>
      <w:r w:rsidRPr="007748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539EE6F" w14:textId="3F3931D7" w:rsidR="00392179" w:rsidRPr="00774841" w:rsidRDefault="0048409A" w:rsidP="00392179">
      <w:pPr>
        <w:widowControl w:val="0"/>
        <w:tabs>
          <w:tab w:val="left" w:pos="851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hyperlink r:id="rId10" w:anchor="block_6003" w:history="1">
        <w:hyperlink r:id="rId11" w:anchor="block_1000" w:history="1">
          <w:r w:rsidR="00392179" w:rsidRPr="00774841">
            <w:rPr>
              <w:rFonts w:ascii="Times New Roman" w:hAnsi="Times New Roman" w:cs="Times New Roman"/>
              <w:bCs/>
              <w:color w:val="000000"/>
              <w:sz w:val="24"/>
              <w:szCs w:val="24"/>
            </w:rPr>
            <w:t>Правила</w:t>
          </w:r>
        </w:hyperlink>
        <w:r w:rsidR="005541AB" w:rsidRPr="0077484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392179" w:rsidRPr="00774841">
          <w:rPr>
            <w:rFonts w:ascii="Times New Roman" w:hAnsi="Times New Roman" w:cs="Times New Roman"/>
            <w:bCs/>
            <w:color w:val="000000"/>
            <w:sz w:val="24"/>
            <w:szCs w:val="24"/>
          </w:rPr>
          <w:t>технической эксплуатации электроустановок потребителей</w:t>
        </w:r>
      </w:hyperlink>
      <w:r w:rsidR="00187A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87A00" w:rsidRPr="00187A00">
        <w:rPr>
          <w:rFonts w:ascii="Times New Roman" w:hAnsi="Times New Roman" w:cs="Times New Roman"/>
          <w:bCs/>
          <w:color w:val="000000"/>
          <w:sz w:val="24"/>
          <w:szCs w:val="24"/>
        </w:rPr>
        <w:t>электрической энергии</w:t>
      </w:r>
      <w:r w:rsidR="00392179"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утвержденные приказом Минэнерго РФ от </w:t>
      </w:r>
      <w:r w:rsidR="005541AB"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>12</w:t>
      </w:r>
      <w:r w:rsidR="00392179"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>.0</w:t>
      </w:r>
      <w:r w:rsidR="005541AB"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392179"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>.20</w:t>
      </w:r>
      <w:r w:rsidR="005541AB"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>22</w:t>
      </w:r>
      <w:r w:rsidR="00392179"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 </w:t>
      </w:r>
      <w:r w:rsidR="005541AB"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>811</w:t>
      </w:r>
      <w:r w:rsidR="00392179"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7A7D1214" w14:textId="77777777" w:rsidR="00392179" w:rsidRPr="00774841" w:rsidRDefault="00392179" w:rsidP="00392179">
      <w:pPr>
        <w:widowControl w:val="0"/>
        <w:tabs>
          <w:tab w:val="left" w:pos="851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3" w:name="_Hlk90978036"/>
      <w:r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>Правила по охране труда при эксплуатации электроустановок, утвержденные приказом Министерства труда и социальной защиты РФ от 15.12.2020 № 903н.</w:t>
      </w:r>
    </w:p>
    <w:p w14:paraId="2B2B8FD7" w14:textId="77777777" w:rsidR="00392179" w:rsidRPr="00774841" w:rsidRDefault="00392179" w:rsidP="00392179">
      <w:pPr>
        <w:widowControl w:val="0"/>
        <w:tabs>
          <w:tab w:val="left" w:pos="851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4" w:name="_Hlk90978053"/>
      <w:bookmarkEnd w:id="3"/>
      <w:r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>Правила по охране труда при работе с инструментом и приспособлениями, утвержденные приказом Министерства труда и социальной защиты РФ от 27.11.2020 № 835н.</w:t>
      </w:r>
      <w:bookmarkEnd w:id="4"/>
    </w:p>
    <w:p w14:paraId="4139E746" w14:textId="213F6AD2" w:rsidR="00392179" w:rsidRPr="00774841" w:rsidRDefault="00392179" w:rsidP="00392179">
      <w:pPr>
        <w:widowControl w:val="0"/>
        <w:tabs>
          <w:tab w:val="left" w:pos="851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cyan"/>
        </w:rPr>
      </w:pPr>
      <w:bookmarkStart w:id="5" w:name="_Hlk51254942"/>
      <w:r w:rsidRPr="00774841">
        <w:rPr>
          <w:rFonts w:ascii="Times New Roman" w:hAnsi="Times New Roman" w:cs="Times New Roman"/>
          <w:color w:val="000000"/>
          <w:sz w:val="24"/>
          <w:szCs w:val="24"/>
        </w:rPr>
        <w:t xml:space="preserve">Приказ МЧС РФ от </w:t>
      </w:r>
      <w:r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31.07.2020 № 571 </w:t>
      </w:r>
      <w:r w:rsidR="00187A00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минимального перечня оборудования, инструментов, технических средств, в том числе средств измерения, для выполнения работ и оказания услуг в области пожарной безопасности при осуществлении деятельности по монтажу, техническому обслуживанию и ремонту средств обеспечения пожарной безопасности зданий и сооружений».</w:t>
      </w:r>
    </w:p>
    <w:p w14:paraId="37AB4C2E" w14:textId="77777777" w:rsidR="00392179" w:rsidRPr="00774841" w:rsidRDefault="00392179" w:rsidP="00392179">
      <w:pPr>
        <w:widowControl w:val="0"/>
        <w:tabs>
          <w:tab w:val="left" w:pos="851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6" w:name="_Hlk90978131"/>
      <w:bookmarkEnd w:id="5"/>
      <w:r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Паспорта на технические средства и элементы, входящие в </w:t>
      </w:r>
      <w:r w:rsidR="001367F3"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>системы противопожарной защиты и охранной сигнализации объектов</w:t>
      </w:r>
      <w:r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защиты, предусмотренная заводами-изготовителями.</w:t>
      </w:r>
      <w:bookmarkEnd w:id="6"/>
    </w:p>
    <w:p w14:paraId="41965408" w14:textId="5F59CEAE" w:rsidR="001367F3" w:rsidRPr="00774841" w:rsidRDefault="00392179" w:rsidP="001367F3">
      <w:pPr>
        <w:widowControl w:val="0"/>
        <w:tabs>
          <w:tab w:val="left" w:pos="851"/>
          <w:tab w:val="left" w:pos="1134"/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color w:val="000000"/>
          <w:sz w:val="24"/>
          <w:szCs w:val="24"/>
        </w:rPr>
        <w:t>*Примечание к подразделу:</w:t>
      </w:r>
      <w:bookmarkStart w:id="7" w:name="_Hlk90978239"/>
      <w:r w:rsidRPr="00774841">
        <w:rPr>
          <w:rFonts w:ascii="Times New Roman" w:hAnsi="Times New Roman" w:cs="Times New Roman"/>
          <w:color w:val="000000"/>
          <w:sz w:val="24"/>
          <w:szCs w:val="24"/>
        </w:rPr>
        <w:t xml:space="preserve"> Исполнитель обязан использовать формы документов, установленные указанными нормативными документами в случае, если Заказчик не предлагает иные формы документов (журналы, акты, протоколы, ведомости, паспорта и т.п.).</w:t>
      </w:r>
      <w:bookmarkEnd w:id="7"/>
    </w:p>
    <w:p w14:paraId="3F229025" w14:textId="77777777" w:rsidR="00392179" w:rsidRPr="00774841" w:rsidRDefault="00392179" w:rsidP="00392179">
      <w:pPr>
        <w:widowControl w:val="0"/>
        <w:tabs>
          <w:tab w:val="left" w:pos="851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b/>
          <w:color w:val="000000"/>
          <w:sz w:val="24"/>
          <w:szCs w:val="24"/>
        </w:rPr>
        <w:t>Общие организационное требования к выполнению работ при оказании услуг.</w:t>
      </w:r>
    </w:p>
    <w:p w14:paraId="2C00C218" w14:textId="77777777" w:rsidR="00392179" w:rsidRPr="00774841" w:rsidRDefault="00392179" w:rsidP="00392179">
      <w:pPr>
        <w:widowControl w:val="0"/>
        <w:tabs>
          <w:tab w:val="left" w:pos="851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color w:val="000000"/>
          <w:sz w:val="24"/>
          <w:szCs w:val="24"/>
        </w:rPr>
        <w:t>Выполнение работ при оказании услуг производится в соответствии с:</w:t>
      </w:r>
    </w:p>
    <w:p w14:paraId="3422E6B7" w14:textId="77777777" w:rsidR="00392179" w:rsidRPr="00774841" w:rsidRDefault="00392179" w:rsidP="00392179">
      <w:pPr>
        <w:widowControl w:val="0"/>
        <w:tabs>
          <w:tab w:val="left" w:pos="851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Hlk51252831"/>
      <w:r w:rsidRPr="00774841">
        <w:rPr>
          <w:rFonts w:ascii="Times New Roman" w:hAnsi="Times New Roman" w:cs="Times New Roman"/>
          <w:color w:val="000000"/>
          <w:sz w:val="24"/>
          <w:szCs w:val="24"/>
        </w:rPr>
        <w:t xml:space="preserve">- требованиями действующих в Российской Федерации нормативно-правовых актов и нормативных документов, регламентирующих вопросы </w:t>
      </w:r>
      <w:r w:rsidR="004A2A9D" w:rsidRPr="00774841">
        <w:rPr>
          <w:rFonts w:ascii="Times New Roman" w:hAnsi="Times New Roman" w:cs="Times New Roman"/>
          <w:color w:val="000000"/>
          <w:sz w:val="24"/>
          <w:szCs w:val="24"/>
        </w:rPr>
        <w:t>технического обслуживания и ремонта</w:t>
      </w:r>
      <w:r w:rsidRPr="00774841">
        <w:rPr>
          <w:rFonts w:ascii="Times New Roman" w:hAnsi="Times New Roman" w:cs="Times New Roman"/>
          <w:color w:val="000000"/>
          <w:sz w:val="24"/>
          <w:szCs w:val="24"/>
        </w:rPr>
        <w:t xml:space="preserve"> систем</w:t>
      </w:r>
      <w:r w:rsidR="001367F3"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противопожарной защиты и охранной сигнализации</w:t>
      </w:r>
      <w:r w:rsidRPr="00774841">
        <w:rPr>
          <w:rFonts w:ascii="Times New Roman" w:hAnsi="Times New Roman" w:cs="Times New Roman"/>
          <w:color w:val="000000"/>
          <w:sz w:val="24"/>
          <w:szCs w:val="24"/>
        </w:rPr>
        <w:t>, указанными в настоящем техническом задании;</w:t>
      </w:r>
    </w:p>
    <w:p w14:paraId="39F9C5B6" w14:textId="77777777" w:rsidR="00392179" w:rsidRPr="00774841" w:rsidRDefault="00392179" w:rsidP="00392179">
      <w:pPr>
        <w:widowControl w:val="0"/>
        <w:tabs>
          <w:tab w:val="left" w:pos="851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color w:val="000000"/>
          <w:sz w:val="24"/>
          <w:szCs w:val="24"/>
        </w:rPr>
        <w:t xml:space="preserve">- требованиями, изложенными в паспортах (руководствах по эксплуатации и другой технической документации предприятий-изготовителей) на </w:t>
      </w:r>
      <w:r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технические средства, </w:t>
      </w:r>
      <w:r w:rsidRPr="00774841">
        <w:rPr>
          <w:rFonts w:ascii="Times New Roman" w:hAnsi="Times New Roman" w:cs="Times New Roman"/>
          <w:color w:val="000000"/>
          <w:sz w:val="24"/>
          <w:szCs w:val="24"/>
        </w:rPr>
        <w:t xml:space="preserve">отдельные элементы, узлы, оборудование и приборы, входящие в системы </w:t>
      </w:r>
      <w:r w:rsidR="001367F3"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>противопожарной защиты и охранной сигнализации.</w:t>
      </w:r>
    </w:p>
    <w:p w14:paraId="3E2298AE" w14:textId="77777777" w:rsidR="00392179" w:rsidRPr="00774841" w:rsidRDefault="00392179" w:rsidP="00392179">
      <w:pPr>
        <w:widowControl w:val="0"/>
        <w:tabs>
          <w:tab w:val="left" w:pos="851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color w:val="000000"/>
          <w:sz w:val="24"/>
          <w:szCs w:val="24"/>
        </w:rPr>
        <w:t>Работы должны быть выполнены качественно, в требуемом объёме и в установленный срок.</w:t>
      </w:r>
    </w:p>
    <w:bookmarkEnd w:id="8"/>
    <w:p w14:paraId="50482294" w14:textId="77777777" w:rsidR="00392179" w:rsidRPr="00774841" w:rsidRDefault="00392179" w:rsidP="00392179">
      <w:pPr>
        <w:widowControl w:val="0"/>
        <w:tabs>
          <w:tab w:val="left" w:pos="851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color w:val="000000"/>
          <w:sz w:val="24"/>
          <w:szCs w:val="24"/>
        </w:rPr>
        <w:t>При оказании услуг Исполнитель использует в работе свои материалы, своё оборудование и свои инструменты. Исполнитель, выполняющий работу из своего материала, несет ответственность в случае применения некачественного материала.</w:t>
      </w:r>
    </w:p>
    <w:p w14:paraId="7A6359A9" w14:textId="5D5430E5" w:rsidR="00392179" w:rsidRPr="00774841" w:rsidRDefault="00392179" w:rsidP="00392179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bookmarkStart w:id="9" w:name="_Hlk19277225"/>
      <w:r w:rsidRPr="00774841">
        <w:rPr>
          <w:rFonts w:ascii="Times New Roman" w:hAnsi="Times New Roman" w:cs="Times New Roman"/>
          <w:color w:val="000000"/>
          <w:sz w:val="24"/>
          <w:szCs w:val="24"/>
        </w:rPr>
        <w:t>Все работы по оказанию услуги Исполнитель должен осуществлять под контролем представителей Заказчика (ответственного за эксплуатацию установок по</w:t>
      </w:r>
      <w:r w:rsidR="00592184" w:rsidRPr="00774841">
        <w:rPr>
          <w:rFonts w:ascii="Times New Roman" w:hAnsi="Times New Roman" w:cs="Times New Roman"/>
          <w:color w:val="000000"/>
          <w:sz w:val="24"/>
          <w:szCs w:val="24"/>
        </w:rPr>
        <w:t>жарной автоматики</w:t>
      </w:r>
      <w:r w:rsidRPr="00774841">
        <w:rPr>
          <w:rFonts w:ascii="Times New Roman" w:hAnsi="Times New Roman" w:cs="Times New Roman"/>
          <w:color w:val="000000"/>
          <w:sz w:val="24"/>
          <w:szCs w:val="24"/>
        </w:rPr>
        <w:t xml:space="preserve">, если иное не согласовано с Заказчиком. </w:t>
      </w:r>
      <w:r w:rsidRPr="0077484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 всех проводимых работах представители Исполнителя </w:t>
      </w:r>
      <w:r w:rsidRPr="00774841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 xml:space="preserve">заблаговременно (за 2-3 дня) уведомляют представителей Заказчика (руководителя объекта) и согласовывают время их проведения. Окончание работ по </w:t>
      </w:r>
      <w:proofErr w:type="spellStart"/>
      <w:r w:rsidRPr="00774841">
        <w:rPr>
          <w:rFonts w:ascii="Times New Roman" w:hAnsi="Times New Roman" w:cs="Times New Roman"/>
          <w:color w:val="000000"/>
          <w:sz w:val="24"/>
          <w:szCs w:val="24"/>
          <w:u w:val="single"/>
        </w:rPr>
        <w:t>ТОиР</w:t>
      </w:r>
      <w:proofErr w:type="spellEnd"/>
      <w:r w:rsidRPr="0077484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и убытие с объекта осуществляется после их приёмки Заказчиком (подтверждается росписью руководителя объекта) в соответствующей документации.</w:t>
      </w:r>
    </w:p>
    <w:bookmarkEnd w:id="9"/>
    <w:p w14:paraId="507396B0" w14:textId="77777777" w:rsidR="00392179" w:rsidRPr="00774841" w:rsidRDefault="00392179" w:rsidP="00392179">
      <w:pPr>
        <w:widowControl w:val="0"/>
        <w:tabs>
          <w:tab w:val="left" w:pos="851"/>
          <w:tab w:val="left" w:pos="1134"/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проведении работ Исполнитель обязан выполнять требования внутреннего трудового распорядка Заказчика, пропускного режима и режима перемещений по территории Заказчика. </w:t>
      </w:r>
    </w:p>
    <w:p w14:paraId="7D68C629" w14:textId="77777777" w:rsidR="00392179" w:rsidRPr="00774841" w:rsidRDefault="00392179" w:rsidP="00392179">
      <w:pPr>
        <w:widowControl w:val="0"/>
        <w:tabs>
          <w:tab w:val="left" w:pos="284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color w:val="000000"/>
          <w:sz w:val="24"/>
          <w:szCs w:val="24"/>
        </w:rPr>
        <w:t xml:space="preserve">Персонал Исполнителя должен соблюдать чистоту при нахождении в помещениях Заказчика и соблюдать требования инструкций о мерах пожарной безопасности и охраны труда, действующих на объектах Заказчика. </w:t>
      </w:r>
    </w:p>
    <w:p w14:paraId="37870623" w14:textId="77777777" w:rsidR="00392179" w:rsidRPr="00774841" w:rsidRDefault="00392179" w:rsidP="00392179">
      <w:pPr>
        <w:widowControl w:val="0"/>
        <w:tabs>
          <w:tab w:val="left" w:pos="851"/>
          <w:tab w:val="left" w:pos="993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 xml:space="preserve">Исполнитель при выполнении работ обязан иметь минимальный перечень оборудования, инструментов, технических средств, в том числе средств измерения (поверенных), для оказания услуг в области пожарной безопасности при осуществлении деятельности </w:t>
      </w:r>
      <w:r w:rsidR="0046696B" w:rsidRPr="00774841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 xml:space="preserve">по </w:t>
      </w:r>
      <w:r w:rsidR="0046696B" w:rsidRPr="00774841">
        <w:rPr>
          <w:rFonts w:ascii="Times New Roman" w:hAnsi="Times New Roman" w:cs="Times New Roman"/>
          <w:color w:val="000000"/>
          <w:sz w:val="24"/>
          <w:szCs w:val="24"/>
        </w:rPr>
        <w:t xml:space="preserve">техническому обслуживанию и ремонту </w:t>
      </w:r>
      <w:r w:rsidRPr="00774841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на объектах Заказчика.</w:t>
      </w:r>
      <w:r w:rsidR="0046696B" w:rsidRPr="007748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2032E47" w14:textId="77777777" w:rsidR="00392179" w:rsidRPr="00774841" w:rsidRDefault="00392179" w:rsidP="00392179">
      <w:pPr>
        <w:widowControl w:val="0"/>
        <w:tabs>
          <w:tab w:val="left" w:pos="851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color w:val="000000"/>
          <w:sz w:val="24"/>
          <w:szCs w:val="24"/>
        </w:rPr>
        <w:t>При проверках органами федерального надзора (Государственного пожарного надз</w:t>
      </w:r>
      <w:r w:rsidR="001367F3" w:rsidRPr="00774841">
        <w:rPr>
          <w:rFonts w:ascii="Times New Roman" w:hAnsi="Times New Roman" w:cs="Times New Roman"/>
          <w:color w:val="000000"/>
          <w:sz w:val="24"/>
          <w:szCs w:val="24"/>
        </w:rPr>
        <w:t xml:space="preserve">ора) систем </w:t>
      </w:r>
      <w:r w:rsidR="001367F3"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противопожарной защиты и охранной сигнализации </w:t>
      </w:r>
      <w:r w:rsidRPr="00774841">
        <w:rPr>
          <w:rFonts w:ascii="Times New Roman" w:hAnsi="Times New Roman" w:cs="Times New Roman"/>
          <w:color w:val="000000"/>
          <w:sz w:val="24"/>
          <w:szCs w:val="24"/>
        </w:rPr>
        <w:t xml:space="preserve">на объектах Заказчика Исполнитель (по вызову Заказчика) направляет своих специалистов для представления интересов Заказчика, касающихся обслуживаемых </w:t>
      </w:r>
      <w:r w:rsidR="001367F3"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>систем противопожарной защиты и охранной сигнализации</w:t>
      </w:r>
      <w:r w:rsidRPr="007748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133128" w14:textId="317C20C7" w:rsidR="00392179" w:rsidRPr="00774841" w:rsidRDefault="00392179" w:rsidP="00392179">
      <w:pPr>
        <w:widowControl w:val="0"/>
        <w:tabs>
          <w:tab w:val="left" w:pos="0"/>
          <w:tab w:val="left" w:pos="144"/>
          <w:tab w:val="left" w:pos="459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Исполнитель устраняет неисправности </w:t>
      </w:r>
      <w:r w:rsidR="001367F3" w:rsidRPr="00774841">
        <w:rPr>
          <w:rFonts w:ascii="Times New Roman" w:hAnsi="Times New Roman" w:cs="Times New Roman"/>
          <w:color w:val="000000"/>
          <w:sz w:val="24"/>
          <w:szCs w:val="24"/>
        </w:rPr>
        <w:t xml:space="preserve">систем </w:t>
      </w:r>
      <w:r w:rsidR="001367F3"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>противопожарной защиты и охранной сигнализации</w:t>
      </w:r>
      <w:r w:rsidRPr="00774841">
        <w:rPr>
          <w:rFonts w:ascii="Times New Roman" w:hAnsi="Times New Roman" w:cs="Times New Roman"/>
          <w:color w:val="000000"/>
          <w:sz w:val="24"/>
          <w:szCs w:val="24"/>
        </w:rPr>
        <w:t>, выявленные соответствующими федеральными органами надзора и представителями Заказчика в сроки, установленные нормативными актами (ГОСТ Р 59638</w:t>
      </w:r>
      <w:r w:rsidR="002E7350">
        <w:rPr>
          <w:rFonts w:ascii="Times New Roman" w:hAnsi="Times New Roman" w:cs="Times New Roman"/>
          <w:color w:val="000000"/>
          <w:sz w:val="24"/>
          <w:szCs w:val="24"/>
        </w:rPr>
        <w:t>-2021</w:t>
      </w:r>
      <w:r w:rsidRPr="00774841">
        <w:rPr>
          <w:rFonts w:ascii="Times New Roman" w:hAnsi="Times New Roman" w:cs="Times New Roman"/>
          <w:color w:val="000000"/>
          <w:sz w:val="24"/>
          <w:szCs w:val="24"/>
        </w:rPr>
        <w:t>, ГОСТ Р 59639</w:t>
      </w:r>
      <w:r w:rsidR="002E7350">
        <w:rPr>
          <w:rFonts w:ascii="Times New Roman" w:hAnsi="Times New Roman" w:cs="Times New Roman"/>
          <w:color w:val="000000"/>
          <w:sz w:val="24"/>
          <w:szCs w:val="24"/>
        </w:rPr>
        <w:t>-2021</w:t>
      </w:r>
      <w:r w:rsidRPr="00774841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14:paraId="7E51C3CA" w14:textId="77777777" w:rsidR="00392179" w:rsidRPr="00774841" w:rsidRDefault="00392179" w:rsidP="00392179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7484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устранение неисправностей должно осуществляться обслуживающей организацией за время </w:t>
      </w:r>
      <w:r w:rsidRPr="0077484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не более 24 часов</w:t>
      </w:r>
      <w:r w:rsidRPr="0077484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;</w:t>
      </w:r>
      <w:r w:rsidR="001367F3" w:rsidRPr="0077484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14:paraId="21D10AAE" w14:textId="0F0510FE" w:rsidR="00392179" w:rsidRPr="00774841" w:rsidRDefault="00392179" w:rsidP="00392179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7484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время устранения неисправности увеличивается </w:t>
      </w:r>
      <w:r w:rsidR="002E7350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не более</w:t>
      </w:r>
      <w:r w:rsidRPr="0077484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72 часов</w:t>
      </w:r>
      <w:r w:rsidRPr="0077484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если наличие единичной неисправности не оказывает влияние на работоспособность </w:t>
      </w:r>
      <w:r w:rsidR="001367F3"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систем противопожарной защиты и охранной сигнализации </w:t>
      </w:r>
      <w:r w:rsidRPr="0077484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(т.е. системы функционируют в полном объеме при наличии неисправности).</w:t>
      </w:r>
    </w:p>
    <w:p w14:paraId="6B937712" w14:textId="77777777" w:rsidR="00392179" w:rsidRPr="00774841" w:rsidRDefault="00392179" w:rsidP="00392179">
      <w:pPr>
        <w:widowControl w:val="0"/>
        <w:tabs>
          <w:tab w:val="left" w:pos="0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color w:val="000000"/>
          <w:sz w:val="24"/>
          <w:szCs w:val="24"/>
        </w:rPr>
        <w:t>В течение всего срока действия договора Исполнитель ведёт (при отсутствии составляет) служебную документацию, связанную с оказанием услуг по договору.</w:t>
      </w:r>
    </w:p>
    <w:p w14:paraId="134BE0C8" w14:textId="77777777" w:rsidR="00392179" w:rsidRPr="00774841" w:rsidRDefault="00392179" w:rsidP="00392179">
      <w:pPr>
        <w:widowControl w:val="0"/>
        <w:tabs>
          <w:tab w:val="left" w:pos="851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b/>
          <w:color w:val="000000"/>
          <w:sz w:val="24"/>
          <w:szCs w:val="24"/>
        </w:rPr>
        <w:t>Гарантийные обязательства при оказании услуг.</w:t>
      </w:r>
    </w:p>
    <w:p w14:paraId="60FB1A38" w14:textId="77777777" w:rsidR="00392179" w:rsidRPr="00774841" w:rsidRDefault="00392179" w:rsidP="00392179">
      <w:pPr>
        <w:widowControl w:val="0"/>
        <w:tabs>
          <w:tab w:val="left" w:pos="851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color w:val="000000"/>
          <w:sz w:val="24"/>
          <w:szCs w:val="24"/>
        </w:rPr>
        <w:t>Исполнитель, с момента подписания акта оказанных услуг, несет гарантийные обязательства на выполненные работы:</w:t>
      </w:r>
    </w:p>
    <w:p w14:paraId="1C29ADB6" w14:textId="21D119F1" w:rsidR="00392179" w:rsidRPr="0048409A" w:rsidRDefault="00392179" w:rsidP="00392179">
      <w:pPr>
        <w:widowControl w:val="0"/>
        <w:tabs>
          <w:tab w:val="left" w:pos="851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841">
        <w:rPr>
          <w:rFonts w:ascii="Times New Roman" w:hAnsi="Times New Roman" w:cs="Times New Roman"/>
          <w:color w:val="000000"/>
          <w:sz w:val="24"/>
          <w:szCs w:val="24"/>
        </w:rPr>
        <w:t xml:space="preserve">- не связанные с ремонтом или заменой отдельных элементов, деталей, узлов и оборудования </w:t>
      </w:r>
      <w:r w:rsidR="001367F3"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систем противопожарной защиты и охранной сигнализации </w:t>
      </w:r>
      <w:r w:rsidRPr="00774841">
        <w:rPr>
          <w:rFonts w:ascii="Times New Roman" w:hAnsi="Times New Roman" w:cs="Times New Roman"/>
          <w:color w:val="000000"/>
          <w:sz w:val="24"/>
          <w:szCs w:val="24"/>
        </w:rPr>
        <w:t xml:space="preserve">(ТО, осмотры, </w:t>
      </w:r>
      <w:r w:rsidRPr="0048409A">
        <w:rPr>
          <w:rFonts w:ascii="Times New Roman" w:hAnsi="Times New Roman" w:cs="Times New Roman"/>
          <w:color w:val="000000"/>
          <w:sz w:val="24"/>
          <w:szCs w:val="24"/>
        </w:rPr>
        <w:t xml:space="preserve">обследования и т.п.) – </w:t>
      </w:r>
      <w:r w:rsidR="002E7350" w:rsidRPr="0048409A">
        <w:rPr>
          <w:rFonts w:ascii="Times New Roman" w:hAnsi="Times New Roman" w:cs="Times New Roman"/>
          <w:color w:val="000000"/>
          <w:sz w:val="24"/>
          <w:szCs w:val="24"/>
        </w:rPr>
        <w:t xml:space="preserve">не менее </w:t>
      </w:r>
      <w:r w:rsidRPr="0048409A">
        <w:rPr>
          <w:rFonts w:ascii="Times New Roman" w:hAnsi="Times New Roman" w:cs="Times New Roman"/>
          <w:b/>
          <w:color w:val="000000"/>
          <w:sz w:val="24"/>
          <w:szCs w:val="24"/>
        </w:rPr>
        <w:t>6 месяцев</w:t>
      </w:r>
      <w:r w:rsidRPr="0048409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F9F105" w14:textId="10B85F70" w:rsidR="00392179" w:rsidRPr="00774841" w:rsidRDefault="00392179" w:rsidP="00392179">
      <w:pPr>
        <w:widowControl w:val="0"/>
        <w:tabs>
          <w:tab w:val="left" w:pos="851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09A">
        <w:rPr>
          <w:rFonts w:ascii="Times New Roman" w:hAnsi="Times New Roman" w:cs="Times New Roman"/>
          <w:color w:val="000000"/>
          <w:sz w:val="24"/>
          <w:szCs w:val="24"/>
        </w:rPr>
        <w:t xml:space="preserve">- связанные с ремонтом или заменой отдельных элементов, деталей, узлов и оборудования </w:t>
      </w:r>
      <w:r w:rsidR="001367F3" w:rsidRPr="004840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систем противопожарной защиты и охранной сигнализации </w:t>
      </w:r>
      <w:r w:rsidRPr="0048409A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2E7350" w:rsidRPr="0048409A">
        <w:rPr>
          <w:rFonts w:ascii="Times New Roman" w:hAnsi="Times New Roman" w:cs="Times New Roman"/>
          <w:color w:val="000000"/>
          <w:sz w:val="24"/>
          <w:szCs w:val="24"/>
        </w:rPr>
        <w:t xml:space="preserve">не менее </w:t>
      </w:r>
      <w:r w:rsidRPr="0048409A">
        <w:rPr>
          <w:rFonts w:ascii="Times New Roman" w:hAnsi="Times New Roman" w:cs="Times New Roman"/>
          <w:b/>
          <w:color w:val="000000"/>
          <w:sz w:val="24"/>
          <w:szCs w:val="24"/>
        </w:rPr>
        <w:t>12 месяцев</w:t>
      </w:r>
      <w:r w:rsidRPr="004840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09FEE62" w14:textId="77777777" w:rsidR="00392179" w:rsidRPr="00774841" w:rsidRDefault="00392179" w:rsidP="009956D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7484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Гарантия на вновь установленные материалы, оборудование, отдельные элементы </w:t>
      </w:r>
      <w:r w:rsidR="009A0EE0" w:rsidRPr="00774841">
        <w:rPr>
          <w:rFonts w:ascii="Times New Roman" w:hAnsi="Times New Roman" w:cs="Times New Roman"/>
          <w:color w:val="000000"/>
          <w:sz w:val="24"/>
          <w:szCs w:val="24"/>
        </w:rPr>
        <w:t xml:space="preserve">систем </w:t>
      </w:r>
      <w:r w:rsidR="009A0EE0" w:rsidRPr="007748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противопожарной защиты и охранной сигнализации </w:t>
      </w:r>
      <w:r w:rsidRPr="0077484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устанавливается в соответствии с гарантией завода-изготовителя.</w:t>
      </w:r>
    </w:p>
    <w:p w14:paraId="72890DD3" w14:textId="77777777" w:rsidR="00392179" w:rsidRPr="00774841" w:rsidRDefault="00392179" w:rsidP="00392179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7484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Требования к безопасности услуг:</w:t>
      </w:r>
    </w:p>
    <w:p w14:paraId="0EE44AE5" w14:textId="77777777" w:rsidR="00162642" w:rsidRPr="00774841" w:rsidRDefault="00392179" w:rsidP="00760D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4841">
        <w:rPr>
          <w:rFonts w:ascii="Times New Roman" w:eastAsia="Calibri" w:hAnsi="Times New Roman" w:cs="Times New Roman"/>
          <w:color w:val="000000"/>
          <w:sz w:val="24"/>
          <w:szCs w:val="24"/>
        </w:rPr>
        <w:t>Услуги должны быть оказаны своевременно, качественно, с соблюдением всех принятых норм и правил промышленной безопасности, охраны труда, техники безопасности и электробезопасности соответствии с законодательством РФ. Ответственность за соблюдением правил пожарной безопасности, охраны труда и санитарно-гигиенического режима (в том числе обеспечение низкого уровня шума) возлагается на Исполнителя. Исполнитель должен осуществлять работы в условиях действующего учреждения, без остановки плановых работ, с соблюдением правил действующего внутреннего распорядка, контрольно-пропускного режима.</w:t>
      </w:r>
    </w:p>
    <w:p w14:paraId="6719F4C0" w14:textId="77777777" w:rsidR="00605A88" w:rsidRPr="00774841" w:rsidRDefault="00605A88" w:rsidP="00760D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748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Порядок оказания услуг:</w:t>
      </w:r>
    </w:p>
    <w:p w14:paraId="69CF677A" w14:textId="77777777" w:rsidR="006712C4" w:rsidRPr="00774841" w:rsidRDefault="004A2A9D" w:rsidP="00760D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4841">
        <w:rPr>
          <w:rFonts w:ascii="Times New Roman" w:eastAsia="Calibri" w:hAnsi="Times New Roman" w:cs="Times New Roman"/>
          <w:color w:val="000000"/>
          <w:sz w:val="24"/>
          <w:szCs w:val="24"/>
        </w:rPr>
        <w:t>Исполнитель в течении 30 рабочих дней с момента подписания договора обязан выполнить первичное</w:t>
      </w:r>
      <w:r w:rsidR="00E44952" w:rsidRPr="007748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обследовани</w:t>
      </w:r>
      <w:r w:rsidRPr="00774841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="00E44952" w:rsidRPr="007748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748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комплексные испытания </w:t>
      </w:r>
      <w:r w:rsidR="00E44952" w:rsidRPr="007748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систем противопожарной защиты и охранной </w:t>
      </w:r>
      <w:r w:rsidR="00E44952" w:rsidRPr="0048409A">
        <w:rPr>
          <w:rFonts w:ascii="Times New Roman" w:eastAsia="Calibri" w:hAnsi="Times New Roman" w:cs="Times New Roman"/>
          <w:color w:val="000000"/>
          <w:sz w:val="24"/>
          <w:szCs w:val="24"/>
        </w:rPr>
        <w:t>сигнализации</w:t>
      </w:r>
      <w:r w:rsidRPr="004840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всех объектах Заказчика с внесением данных в </w:t>
      </w:r>
      <w:r w:rsidRPr="0048409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web</w:t>
      </w:r>
      <w:r w:rsidRPr="0048409A">
        <w:rPr>
          <w:rFonts w:ascii="Times New Roman" w:eastAsia="Calibri" w:hAnsi="Times New Roman" w:cs="Times New Roman"/>
          <w:color w:val="000000"/>
          <w:sz w:val="24"/>
          <w:szCs w:val="24"/>
        </w:rPr>
        <w:t>-сервис «</w:t>
      </w:r>
      <w:proofErr w:type="spellStart"/>
      <w:r w:rsidRPr="0048409A">
        <w:rPr>
          <w:rFonts w:ascii="Times New Roman" w:eastAsia="Calibri" w:hAnsi="Times New Roman" w:cs="Times New Roman"/>
          <w:color w:val="000000"/>
          <w:sz w:val="24"/>
          <w:szCs w:val="24"/>
        </w:rPr>
        <w:t>Реплекс</w:t>
      </w:r>
      <w:proofErr w:type="spellEnd"/>
      <w:r w:rsidRPr="0048409A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14:paraId="54C1AB94" w14:textId="77777777" w:rsidR="004F08B6" w:rsidRPr="00774841" w:rsidRDefault="006712C4" w:rsidP="00760D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484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Акты первичного обследования составляются на каждый объект и отражают перече</w:t>
      </w:r>
      <w:r w:rsidR="004F08B6" w:rsidRPr="007748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нь оборудования (наименование оборудования, </w:t>
      </w:r>
      <w:r w:rsidRPr="00774841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количественное выражение) и их фактическое состояние.</w:t>
      </w:r>
      <w:r w:rsidR="004F08B6" w:rsidRPr="007748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4E03B10" w14:textId="77777777" w:rsidR="004A2A9D" w:rsidRPr="00774841" w:rsidRDefault="004F08B6" w:rsidP="00760D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4841">
        <w:rPr>
          <w:rFonts w:ascii="Times New Roman" w:eastAsia="Calibri" w:hAnsi="Times New Roman" w:cs="Times New Roman"/>
          <w:color w:val="000000"/>
          <w:sz w:val="24"/>
          <w:szCs w:val="24"/>
        </w:rPr>
        <w:t>Акты комплексного испытания систем противопожарной защиты и охранной сигнализации составляются с приложением протоколов испытаний и фотофиксацией на каждый объект Заказчика.</w:t>
      </w:r>
    </w:p>
    <w:p w14:paraId="494696AD" w14:textId="52F987FE" w:rsidR="004A2A9D" w:rsidRPr="00774841" w:rsidRDefault="004A2A9D" w:rsidP="00760D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48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Регламент технического обслуживания и ремонта осуществляется </w:t>
      </w:r>
      <w:r w:rsidR="0089513E" w:rsidRPr="00774841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 регламентами,</w:t>
      </w:r>
      <w:r w:rsidRPr="007748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сформированными </w:t>
      </w:r>
      <w:r w:rsidRPr="0077484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web</w:t>
      </w:r>
      <w:r w:rsidRPr="00774841">
        <w:rPr>
          <w:rFonts w:ascii="Times New Roman" w:eastAsia="Calibri" w:hAnsi="Times New Roman" w:cs="Times New Roman"/>
          <w:color w:val="000000"/>
          <w:sz w:val="24"/>
          <w:szCs w:val="24"/>
        </w:rPr>
        <w:t>-сервисом «</w:t>
      </w:r>
      <w:proofErr w:type="spellStart"/>
      <w:r w:rsidRPr="00774841">
        <w:rPr>
          <w:rFonts w:ascii="Times New Roman" w:eastAsia="Calibri" w:hAnsi="Times New Roman" w:cs="Times New Roman"/>
          <w:color w:val="000000"/>
          <w:sz w:val="24"/>
          <w:szCs w:val="24"/>
        </w:rPr>
        <w:t>Реплекс</w:t>
      </w:r>
      <w:proofErr w:type="spellEnd"/>
      <w:r w:rsidRPr="00774841">
        <w:rPr>
          <w:rFonts w:ascii="Times New Roman" w:eastAsia="Calibri" w:hAnsi="Times New Roman" w:cs="Times New Roman"/>
          <w:color w:val="000000"/>
          <w:sz w:val="24"/>
          <w:szCs w:val="24"/>
        </w:rPr>
        <w:t>» на основании проведенного первичного обследования и комплексных испытаний систем противопожарной защиты и охранной сигнализации.</w:t>
      </w:r>
    </w:p>
    <w:p w14:paraId="340F37BA" w14:textId="77777777" w:rsidR="006712C4" w:rsidRPr="00774841" w:rsidRDefault="00CA6558" w:rsidP="00760D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409A">
        <w:rPr>
          <w:rFonts w:ascii="Times New Roman" w:eastAsia="Calibri" w:hAnsi="Times New Roman" w:cs="Times New Roman"/>
          <w:color w:val="000000"/>
          <w:sz w:val="24"/>
          <w:szCs w:val="24"/>
        </w:rPr>
        <w:t>Исполнитель обязан обеспечить возможность круглосуточного приема заявок от Заказчика. Время прибытия дежурного электромонтера Исполнителя на объект по заявке Заказчика не более 24 часов, при аварии не позднее 2-х часов.</w:t>
      </w:r>
      <w:r w:rsidRPr="007748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6D99BFC" w14:textId="77777777" w:rsidR="00CA6558" w:rsidRPr="00774841" w:rsidRDefault="00CA6558" w:rsidP="00760D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4841">
        <w:rPr>
          <w:rFonts w:ascii="Times New Roman" w:eastAsia="Calibri" w:hAnsi="Times New Roman" w:cs="Times New Roman"/>
          <w:color w:val="000000"/>
          <w:sz w:val="24"/>
          <w:szCs w:val="24"/>
        </w:rPr>
        <w:t>По прибытию на объект Исполнитель обязан незамедлительно информировать ответственное лицо о техническом состоянии и ремонте систем противопожарной защиты и охранной сигнализации.</w:t>
      </w:r>
    </w:p>
    <w:p w14:paraId="2541DBFB" w14:textId="77777777" w:rsidR="00CA6558" w:rsidRPr="00774841" w:rsidRDefault="00CA6558" w:rsidP="00760D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4841">
        <w:rPr>
          <w:rFonts w:ascii="Times New Roman" w:eastAsia="Calibri" w:hAnsi="Times New Roman" w:cs="Times New Roman"/>
          <w:color w:val="000000"/>
          <w:sz w:val="24"/>
          <w:szCs w:val="24"/>
        </w:rPr>
        <w:t>Оказание Заказчику консультационных услуг в вопросах, касающихся эксплуатации оборудования, в том числе и по телефону.</w:t>
      </w:r>
    </w:p>
    <w:p w14:paraId="6AA0DFF5" w14:textId="77777777" w:rsidR="004A2A9D" w:rsidRPr="00774841" w:rsidRDefault="004A2A9D" w:rsidP="004A2A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48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14:paraId="38BCA78D" w14:textId="77777777" w:rsidR="0072318D" w:rsidRPr="00774841" w:rsidRDefault="0072318D" w:rsidP="007231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8749521" w14:textId="77777777" w:rsidR="00687AA8" w:rsidRPr="00774841" w:rsidRDefault="0072318D" w:rsidP="00687A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7484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Перечень оборудования, </w:t>
      </w:r>
    </w:p>
    <w:p w14:paraId="6B89E2B6" w14:textId="77777777" w:rsidR="0072318D" w:rsidRPr="00774841" w:rsidRDefault="0072318D" w:rsidP="00687A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7484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установленного на объектах МАУ ДО «СШ №1» г. Тобольска</w:t>
      </w:r>
    </w:p>
    <w:p w14:paraId="23CB4426" w14:textId="77777777" w:rsidR="0072318D" w:rsidRPr="00774841" w:rsidRDefault="0072318D" w:rsidP="007231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022C2A" w14:textId="2338A91A" w:rsidR="0072318D" w:rsidRPr="00774841" w:rsidRDefault="0072318D" w:rsidP="008924A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4841">
        <w:rPr>
          <w:rFonts w:ascii="Times New Roman" w:eastAsia="Calibri" w:hAnsi="Times New Roman" w:cs="Times New Roman"/>
          <w:b/>
          <w:sz w:val="24"/>
          <w:szCs w:val="24"/>
        </w:rPr>
        <w:t xml:space="preserve">«Центр гимнастики» (адрес объекта: </w:t>
      </w:r>
      <w:r w:rsidR="00873E30">
        <w:rPr>
          <w:rFonts w:ascii="Times New Roman" w:eastAsia="Calibri" w:hAnsi="Times New Roman" w:cs="Times New Roman"/>
          <w:b/>
          <w:sz w:val="24"/>
          <w:szCs w:val="24"/>
        </w:rPr>
        <w:t xml:space="preserve">г. Тобольск, </w:t>
      </w:r>
      <w:r w:rsidRPr="00774841">
        <w:rPr>
          <w:rFonts w:ascii="Times New Roman" w:eastAsia="Calibri" w:hAnsi="Times New Roman" w:cs="Times New Roman"/>
          <w:b/>
          <w:sz w:val="24"/>
          <w:szCs w:val="24"/>
        </w:rPr>
        <w:t>7А микрорайон, дом 45)</w:t>
      </w:r>
    </w:p>
    <w:tbl>
      <w:tblPr>
        <w:tblStyle w:val="ac"/>
        <w:tblW w:w="10060" w:type="dxa"/>
        <w:tblLayout w:type="fixed"/>
        <w:tblLook w:val="04A0" w:firstRow="1" w:lastRow="0" w:firstColumn="1" w:lastColumn="0" w:noHBand="0" w:noVBand="1"/>
      </w:tblPr>
      <w:tblGrid>
        <w:gridCol w:w="534"/>
        <w:gridCol w:w="7541"/>
        <w:gridCol w:w="992"/>
        <w:gridCol w:w="993"/>
      </w:tblGrid>
      <w:tr w:rsidR="0072318D" w:rsidRPr="00774841" w14:paraId="4D781915" w14:textId="77777777" w:rsidTr="00674F83">
        <w:tc>
          <w:tcPr>
            <w:tcW w:w="534" w:type="dxa"/>
          </w:tcPr>
          <w:p w14:paraId="1665103E" w14:textId="77777777" w:rsidR="0072318D" w:rsidRPr="00774841" w:rsidRDefault="0072318D" w:rsidP="007231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541" w:type="dxa"/>
          </w:tcPr>
          <w:p w14:paraId="3E2CCADA" w14:textId="77777777" w:rsidR="0072318D" w:rsidRPr="00774841" w:rsidRDefault="0072318D" w:rsidP="007231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14:paraId="576EED1A" w14:textId="49E2FF87" w:rsidR="0072318D" w:rsidRPr="00774841" w:rsidRDefault="0072318D" w:rsidP="007231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  <w:r w:rsidR="00895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993" w:type="dxa"/>
          </w:tcPr>
          <w:p w14:paraId="558AEB77" w14:textId="77777777" w:rsidR="0072318D" w:rsidRPr="00774841" w:rsidRDefault="0072318D" w:rsidP="007231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</w:tr>
      <w:tr w:rsidR="0072318D" w:rsidRPr="00774841" w14:paraId="7757B0EE" w14:textId="77777777" w:rsidTr="0072318D">
        <w:tc>
          <w:tcPr>
            <w:tcW w:w="10060" w:type="dxa"/>
            <w:gridSpan w:val="4"/>
          </w:tcPr>
          <w:p w14:paraId="13672734" w14:textId="77777777" w:rsidR="0072318D" w:rsidRPr="00774841" w:rsidRDefault="0072318D" w:rsidP="0072318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Оборудование системы пожарной сигнализации</w:t>
            </w:r>
          </w:p>
        </w:tc>
      </w:tr>
      <w:tr w:rsidR="0072318D" w:rsidRPr="00774841" w14:paraId="37B6C89E" w14:textId="77777777" w:rsidTr="00674F83">
        <w:tc>
          <w:tcPr>
            <w:tcW w:w="534" w:type="dxa"/>
          </w:tcPr>
          <w:p w14:paraId="7A2B9FC1" w14:textId="77777777" w:rsidR="0072318D" w:rsidRPr="00774841" w:rsidRDefault="00674F83" w:rsidP="007231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1" w:type="dxa"/>
          </w:tcPr>
          <w:p w14:paraId="769CB4B5" w14:textId="77777777" w:rsidR="0072318D" w:rsidRPr="00774841" w:rsidRDefault="0072318D" w:rsidP="007231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сопряжения МС-1 </w:t>
            </w:r>
          </w:p>
        </w:tc>
        <w:tc>
          <w:tcPr>
            <w:tcW w:w="992" w:type="dxa"/>
          </w:tcPr>
          <w:p w14:paraId="74CD7EDC" w14:textId="77777777" w:rsidR="0072318D" w:rsidRPr="00774841" w:rsidRDefault="0072318D" w:rsidP="007231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0A88A88C" w14:textId="77777777" w:rsidR="0072318D" w:rsidRPr="00774841" w:rsidRDefault="0072318D" w:rsidP="007231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4F83" w:rsidRPr="00774841" w14:paraId="539C19AF" w14:textId="77777777" w:rsidTr="00674F83">
        <w:tc>
          <w:tcPr>
            <w:tcW w:w="534" w:type="dxa"/>
          </w:tcPr>
          <w:p w14:paraId="7A3B335B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1" w:type="dxa"/>
          </w:tcPr>
          <w:p w14:paraId="4C2E21B8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Центральный прибор индикации и управления ЦПИУ «РУБЕЖ» исп.2 (</w:t>
            </w:r>
            <w:proofErr w:type="spellStart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Sonar</w:t>
            </w:r>
            <w:proofErr w:type="spellEnd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ООА-1557)</w:t>
            </w:r>
          </w:p>
        </w:tc>
        <w:tc>
          <w:tcPr>
            <w:tcW w:w="992" w:type="dxa"/>
          </w:tcPr>
          <w:p w14:paraId="20D06CD5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76EBEAD0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4F83" w:rsidRPr="00774841" w14:paraId="11590FE7" w14:textId="77777777" w:rsidTr="00674F83">
        <w:tc>
          <w:tcPr>
            <w:tcW w:w="534" w:type="dxa"/>
          </w:tcPr>
          <w:p w14:paraId="26922C9C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41" w:type="dxa"/>
          </w:tcPr>
          <w:p w14:paraId="50C634F0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Прибор приемно-контрольный и управления охранно-пожарный адресный R3-Рубеж-2ОП</w:t>
            </w:r>
          </w:p>
        </w:tc>
        <w:tc>
          <w:tcPr>
            <w:tcW w:w="992" w:type="dxa"/>
          </w:tcPr>
          <w:p w14:paraId="5EE9B3FA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46AA6106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74F83" w:rsidRPr="00774841" w14:paraId="499DBB0E" w14:textId="77777777" w:rsidTr="00674F83">
        <w:tc>
          <w:tcPr>
            <w:tcW w:w="534" w:type="dxa"/>
          </w:tcPr>
          <w:p w14:paraId="20C3D9E6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1" w:type="dxa"/>
          </w:tcPr>
          <w:p w14:paraId="148B2340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вторичного электропитания резервированный ИВЭПР 12/5 RS-R3 2х40 БР</w:t>
            </w:r>
          </w:p>
        </w:tc>
        <w:tc>
          <w:tcPr>
            <w:tcW w:w="992" w:type="dxa"/>
          </w:tcPr>
          <w:p w14:paraId="38D407CC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393BE3C4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4F83" w:rsidRPr="00774841" w14:paraId="56D54E61" w14:textId="77777777" w:rsidTr="00674F83">
        <w:tc>
          <w:tcPr>
            <w:tcW w:w="534" w:type="dxa"/>
          </w:tcPr>
          <w:p w14:paraId="431DF4A8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1" w:type="dxa"/>
          </w:tcPr>
          <w:p w14:paraId="6F3FB26F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Бокс резервного электропитания БР 12 2х40 </w:t>
            </w:r>
          </w:p>
        </w:tc>
        <w:tc>
          <w:tcPr>
            <w:tcW w:w="992" w:type="dxa"/>
          </w:tcPr>
          <w:p w14:paraId="79AD519E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09212000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4F83" w:rsidRPr="00774841" w14:paraId="65EA0F4F" w14:textId="77777777" w:rsidTr="00674F83">
        <w:tc>
          <w:tcPr>
            <w:tcW w:w="534" w:type="dxa"/>
          </w:tcPr>
          <w:p w14:paraId="502CC9C9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41" w:type="dxa"/>
          </w:tcPr>
          <w:p w14:paraId="61460919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Аккумулятор 12В/40Ач </w:t>
            </w:r>
            <w:proofErr w:type="spellStart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Delta</w:t>
            </w:r>
            <w:proofErr w:type="spellEnd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DT 1240 </w:t>
            </w:r>
          </w:p>
        </w:tc>
        <w:tc>
          <w:tcPr>
            <w:tcW w:w="992" w:type="dxa"/>
          </w:tcPr>
          <w:p w14:paraId="56D7DF32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329A5635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74F83" w:rsidRPr="00774841" w14:paraId="0843B86A" w14:textId="77777777" w:rsidTr="00674F83">
        <w:tc>
          <w:tcPr>
            <w:tcW w:w="534" w:type="dxa"/>
          </w:tcPr>
          <w:p w14:paraId="5F5A44A8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41" w:type="dxa"/>
          </w:tcPr>
          <w:p w14:paraId="2508BDA5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Извещатель пожарный дымовой оптико-электронный </w:t>
            </w:r>
            <w:proofErr w:type="spellStart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адресноаналоговый</w:t>
            </w:r>
            <w:proofErr w:type="spellEnd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ИП 212-64-R3 W1.02</w:t>
            </w:r>
          </w:p>
        </w:tc>
        <w:tc>
          <w:tcPr>
            <w:tcW w:w="992" w:type="dxa"/>
          </w:tcPr>
          <w:p w14:paraId="5B6029E6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133436EC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254</w:t>
            </w:r>
          </w:p>
          <w:p w14:paraId="552BB175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4F83" w:rsidRPr="00774841" w14:paraId="76F26905" w14:textId="77777777" w:rsidTr="00674F83">
        <w:tc>
          <w:tcPr>
            <w:tcW w:w="534" w:type="dxa"/>
          </w:tcPr>
          <w:p w14:paraId="290664FE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41" w:type="dxa"/>
          </w:tcPr>
          <w:p w14:paraId="755D3DBC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Извещатель пожарный дымовой линейный адресно-аналоговый ИПДЛ264/1-75 </w:t>
            </w:r>
            <w:proofErr w:type="spellStart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прот</w:t>
            </w:r>
            <w:proofErr w:type="spellEnd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. R3</w:t>
            </w:r>
          </w:p>
        </w:tc>
        <w:tc>
          <w:tcPr>
            <w:tcW w:w="992" w:type="dxa"/>
          </w:tcPr>
          <w:p w14:paraId="151650DB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1428A945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74F83" w:rsidRPr="00774841" w14:paraId="09BCE009" w14:textId="77777777" w:rsidTr="00674F83">
        <w:tc>
          <w:tcPr>
            <w:tcW w:w="534" w:type="dxa"/>
          </w:tcPr>
          <w:p w14:paraId="4CB3E46B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41" w:type="dxa"/>
          </w:tcPr>
          <w:p w14:paraId="2C4EC399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Извещатель пожарный ручной адресный ИПР 513-11-А-R3 </w:t>
            </w:r>
          </w:p>
        </w:tc>
        <w:tc>
          <w:tcPr>
            <w:tcW w:w="992" w:type="dxa"/>
          </w:tcPr>
          <w:p w14:paraId="64B29F8B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339F84F8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674F83" w:rsidRPr="00774841" w14:paraId="2365A21D" w14:textId="77777777" w:rsidTr="00674F83">
        <w:tc>
          <w:tcPr>
            <w:tcW w:w="534" w:type="dxa"/>
          </w:tcPr>
          <w:p w14:paraId="2DEB66C1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41" w:type="dxa"/>
          </w:tcPr>
          <w:p w14:paraId="3AD1B768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дистанционного пуска адресное «Пуск дымоудаления» УДП 513- 11 -R3</w:t>
            </w:r>
          </w:p>
        </w:tc>
        <w:tc>
          <w:tcPr>
            <w:tcW w:w="992" w:type="dxa"/>
          </w:tcPr>
          <w:p w14:paraId="1A75DA97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364F831C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674F83" w:rsidRPr="00774841" w14:paraId="7068EFE7" w14:textId="77777777" w:rsidTr="00674F83">
        <w:tc>
          <w:tcPr>
            <w:tcW w:w="534" w:type="dxa"/>
          </w:tcPr>
          <w:p w14:paraId="0D08FD51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41" w:type="dxa"/>
          </w:tcPr>
          <w:p w14:paraId="2CEACA8B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дистанционного пуска адресное «Пуск пожаротушения» УДП 513- 11 -R3</w:t>
            </w:r>
          </w:p>
        </w:tc>
        <w:tc>
          <w:tcPr>
            <w:tcW w:w="992" w:type="dxa"/>
          </w:tcPr>
          <w:p w14:paraId="4669003A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453A80B8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4F83" w:rsidRPr="00774841" w14:paraId="76BB2431" w14:textId="77777777" w:rsidTr="00674F83">
        <w:tc>
          <w:tcPr>
            <w:tcW w:w="534" w:type="dxa"/>
          </w:tcPr>
          <w:p w14:paraId="04C861B0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7541" w:type="dxa"/>
          </w:tcPr>
          <w:p w14:paraId="16585EA7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Изолятор шлейфа ИЗ-1 </w:t>
            </w:r>
            <w:proofErr w:type="spellStart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прот</w:t>
            </w:r>
            <w:proofErr w:type="spellEnd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. R3</w:t>
            </w:r>
          </w:p>
        </w:tc>
        <w:tc>
          <w:tcPr>
            <w:tcW w:w="992" w:type="dxa"/>
          </w:tcPr>
          <w:p w14:paraId="5733EB9B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7DE28953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674F83" w:rsidRPr="00774841" w14:paraId="6FC9539D" w14:textId="77777777" w:rsidTr="00674F83">
        <w:tc>
          <w:tcPr>
            <w:tcW w:w="534" w:type="dxa"/>
          </w:tcPr>
          <w:p w14:paraId="04687380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41" w:type="dxa"/>
          </w:tcPr>
          <w:p w14:paraId="3623A72E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Адресная метка АМ-1 </w:t>
            </w:r>
            <w:proofErr w:type="spellStart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прот</w:t>
            </w:r>
            <w:proofErr w:type="spellEnd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R3 </w:t>
            </w:r>
          </w:p>
        </w:tc>
        <w:tc>
          <w:tcPr>
            <w:tcW w:w="992" w:type="dxa"/>
          </w:tcPr>
          <w:p w14:paraId="10D15399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4980DDC9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74F83" w:rsidRPr="00774841" w14:paraId="508BBEB4" w14:textId="77777777" w:rsidTr="00674F83">
        <w:tc>
          <w:tcPr>
            <w:tcW w:w="534" w:type="dxa"/>
          </w:tcPr>
          <w:p w14:paraId="1999A7F2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41" w:type="dxa"/>
          </w:tcPr>
          <w:p w14:paraId="36CCB6C5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охранный </w:t>
            </w:r>
            <w:proofErr w:type="spellStart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магнитоконтактный</w:t>
            </w:r>
            <w:proofErr w:type="spellEnd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ИО 102-20 Б2П</w:t>
            </w:r>
          </w:p>
        </w:tc>
        <w:tc>
          <w:tcPr>
            <w:tcW w:w="992" w:type="dxa"/>
          </w:tcPr>
          <w:p w14:paraId="668C84D2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37D063A7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74F83" w:rsidRPr="00774841" w14:paraId="01396E54" w14:textId="77777777" w:rsidTr="00674F83">
        <w:tc>
          <w:tcPr>
            <w:tcW w:w="534" w:type="dxa"/>
          </w:tcPr>
          <w:p w14:paraId="1C1FF2B5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41" w:type="dxa"/>
          </w:tcPr>
          <w:p w14:paraId="10AED223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Релейный модуль адресный РМ-1-R3 </w:t>
            </w:r>
          </w:p>
        </w:tc>
        <w:tc>
          <w:tcPr>
            <w:tcW w:w="992" w:type="dxa"/>
          </w:tcPr>
          <w:p w14:paraId="1DC04E07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757E16B1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674F83" w:rsidRPr="00774841" w14:paraId="7D3455B5" w14:textId="77777777" w:rsidTr="00674F83">
        <w:tc>
          <w:tcPr>
            <w:tcW w:w="534" w:type="dxa"/>
          </w:tcPr>
          <w:p w14:paraId="134A40E5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41" w:type="dxa"/>
          </w:tcPr>
          <w:p w14:paraId="22A84366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Релейный модуль адресный РМ-1C-R3 </w:t>
            </w:r>
          </w:p>
        </w:tc>
        <w:tc>
          <w:tcPr>
            <w:tcW w:w="992" w:type="dxa"/>
          </w:tcPr>
          <w:p w14:paraId="2C2E537F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0845EA25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74F83" w:rsidRPr="00774841" w14:paraId="2DA25147" w14:textId="77777777" w:rsidTr="00674F83">
        <w:tc>
          <w:tcPr>
            <w:tcW w:w="534" w:type="dxa"/>
          </w:tcPr>
          <w:p w14:paraId="5BC8F527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41" w:type="dxa"/>
          </w:tcPr>
          <w:p w14:paraId="4771CD15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Релейный модуль адресный РМ-4-R3</w:t>
            </w:r>
          </w:p>
        </w:tc>
        <w:tc>
          <w:tcPr>
            <w:tcW w:w="992" w:type="dxa"/>
          </w:tcPr>
          <w:p w14:paraId="73D57864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5F788565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674F83" w:rsidRPr="00774841" w14:paraId="2BF6AD4F" w14:textId="77777777" w:rsidTr="00674F83">
        <w:tc>
          <w:tcPr>
            <w:tcW w:w="534" w:type="dxa"/>
          </w:tcPr>
          <w:p w14:paraId="4714E59D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41" w:type="dxa"/>
          </w:tcPr>
          <w:p w14:paraId="07B98331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Адресная метка АМ-4-R3</w:t>
            </w:r>
          </w:p>
        </w:tc>
        <w:tc>
          <w:tcPr>
            <w:tcW w:w="992" w:type="dxa"/>
          </w:tcPr>
          <w:p w14:paraId="72EAA964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2F71632E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674F83" w:rsidRPr="00774841" w14:paraId="54FAD4D5" w14:textId="77777777" w:rsidTr="00674F83">
        <w:tc>
          <w:tcPr>
            <w:tcW w:w="534" w:type="dxa"/>
          </w:tcPr>
          <w:p w14:paraId="3163821F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541" w:type="dxa"/>
          </w:tcPr>
          <w:p w14:paraId="5183B19B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Оповещатель охранно-пожарный комбинированный (светозвуковой) адресный ОПОП 124-R3</w:t>
            </w:r>
          </w:p>
        </w:tc>
        <w:tc>
          <w:tcPr>
            <w:tcW w:w="992" w:type="dxa"/>
          </w:tcPr>
          <w:p w14:paraId="4441790D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1ECDB739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4F83" w:rsidRPr="00774841" w14:paraId="51D059FE" w14:textId="77777777" w:rsidTr="00674F83">
        <w:tc>
          <w:tcPr>
            <w:tcW w:w="534" w:type="dxa"/>
          </w:tcPr>
          <w:p w14:paraId="35C3C207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41" w:type="dxa"/>
          </w:tcPr>
          <w:p w14:paraId="31F7476F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Оповещатель охранно-пожарный световой адресный «Выход» ОПОП 1-R3</w:t>
            </w:r>
          </w:p>
        </w:tc>
        <w:tc>
          <w:tcPr>
            <w:tcW w:w="992" w:type="dxa"/>
          </w:tcPr>
          <w:p w14:paraId="767C2C56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14BDD63B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674F83" w:rsidRPr="00774841" w14:paraId="432C3E62" w14:textId="77777777" w:rsidTr="00674F83">
        <w:tc>
          <w:tcPr>
            <w:tcW w:w="534" w:type="dxa"/>
          </w:tcPr>
          <w:p w14:paraId="411946D5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41" w:type="dxa"/>
          </w:tcPr>
          <w:p w14:paraId="01BF1FE4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Оповещатель охранно-пожарный световой адресный Е03 «Направление к эвакуационному выходу направо» ОПОП 1-R3</w:t>
            </w:r>
          </w:p>
        </w:tc>
        <w:tc>
          <w:tcPr>
            <w:tcW w:w="992" w:type="dxa"/>
          </w:tcPr>
          <w:p w14:paraId="1C371E62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0995640F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674F83" w:rsidRPr="00774841" w14:paraId="35FBDF15" w14:textId="77777777" w:rsidTr="00674F83">
        <w:tc>
          <w:tcPr>
            <w:tcW w:w="534" w:type="dxa"/>
          </w:tcPr>
          <w:p w14:paraId="13621284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41" w:type="dxa"/>
          </w:tcPr>
          <w:p w14:paraId="346D0E6C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Оповещатель охранно-пожарный световой адресный Е04 «Направление к эвакуационному выходу налево» ОПОП 1-R3</w:t>
            </w:r>
          </w:p>
        </w:tc>
        <w:tc>
          <w:tcPr>
            <w:tcW w:w="992" w:type="dxa"/>
          </w:tcPr>
          <w:p w14:paraId="56CF0F1D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6083A91E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74F83" w:rsidRPr="00774841" w14:paraId="03F9B659" w14:textId="77777777" w:rsidTr="00674F83">
        <w:tc>
          <w:tcPr>
            <w:tcW w:w="534" w:type="dxa"/>
          </w:tcPr>
          <w:p w14:paraId="1AA9F3C9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41" w:type="dxa"/>
          </w:tcPr>
          <w:p w14:paraId="04FA209E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Оповещатель охранно-пожарный световой адресный «ПК» ОПОП 1-R3 </w:t>
            </w:r>
          </w:p>
        </w:tc>
        <w:tc>
          <w:tcPr>
            <w:tcW w:w="992" w:type="dxa"/>
          </w:tcPr>
          <w:p w14:paraId="0AC20287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4FE7A033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4F83" w:rsidRPr="00774841" w14:paraId="5D783C2A" w14:textId="77777777" w:rsidTr="00674F83">
        <w:tc>
          <w:tcPr>
            <w:tcW w:w="534" w:type="dxa"/>
          </w:tcPr>
          <w:p w14:paraId="1DD52470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41" w:type="dxa"/>
          </w:tcPr>
          <w:p w14:paraId="14E3A7B2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Оповещатель охранно-пожарный световой адресный «Указатель выхода для МГН “ВЫХОД” ОПОП 1-R3</w:t>
            </w:r>
          </w:p>
        </w:tc>
        <w:tc>
          <w:tcPr>
            <w:tcW w:w="992" w:type="dxa"/>
          </w:tcPr>
          <w:p w14:paraId="7CA50451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61A3A184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674F83" w:rsidRPr="00774841" w14:paraId="71BDFE56" w14:textId="77777777" w:rsidTr="00674F83">
        <w:tc>
          <w:tcPr>
            <w:tcW w:w="534" w:type="dxa"/>
          </w:tcPr>
          <w:p w14:paraId="68A8F0B8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41" w:type="dxa"/>
          </w:tcPr>
          <w:p w14:paraId="3427BE67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Оповещатель охранно-пожарный световой адресный «Направление к эвакуационному выходу для МГН направо» ОПОП 1-R3</w:t>
            </w:r>
          </w:p>
        </w:tc>
        <w:tc>
          <w:tcPr>
            <w:tcW w:w="992" w:type="dxa"/>
          </w:tcPr>
          <w:p w14:paraId="73C03D0C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30F2E813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74F83" w:rsidRPr="00774841" w14:paraId="7349CAD1" w14:textId="77777777" w:rsidTr="00674F83">
        <w:tc>
          <w:tcPr>
            <w:tcW w:w="534" w:type="dxa"/>
          </w:tcPr>
          <w:p w14:paraId="20D3167D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41" w:type="dxa"/>
          </w:tcPr>
          <w:p w14:paraId="5D128CF4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Оповещатель охранно-пожарный световой адресный «Направление к эвакуационному выходу для МГН налево» ОПОП 1-R3</w:t>
            </w:r>
          </w:p>
        </w:tc>
        <w:tc>
          <w:tcPr>
            <w:tcW w:w="992" w:type="dxa"/>
          </w:tcPr>
          <w:p w14:paraId="2BB65AC9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0DC5AB50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4F83" w:rsidRPr="00774841" w14:paraId="074EB2E7" w14:textId="77777777" w:rsidTr="00674F83">
        <w:tc>
          <w:tcPr>
            <w:tcW w:w="534" w:type="dxa"/>
          </w:tcPr>
          <w:p w14:paraId="70F69AF3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41" w:type="dxa"/>
          </w:tcPr>
          <w:p w14:paraId="3FA35330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Оповещатель охранно-пожарный световой адресный «Пожаробезопасная зона для МГН» ОПОП 1-R3</w:t>
            </w:r>
          </w:p>
        </w:tc>
        <w:tc>
          <w:tcPr>
            <w:tcW w:w="992" w:type="dxa"/>
          </w:tcPr>
          <w:p w14:paraId="77BB3C77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650B8DE0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74F83" w:rsidRPr="00774841" w14:paraId="52B6037A" w14:textId="77777777" w:rsidTr="00674F83">
        <w:tc>
          <w:tcPr>
            <w:tcW w:w="534" w:type="dxa"/>
          </w:tcPr>
          <w:p w14:paraId="71320A4D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41" w:type="dxa"/>
          </w:tcPr>
          <w:p w14:paraId="27C229A1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Оповещатель охранно-пожарный световой адресный «Пожаробезопасная зона для МГН стрелка направо» ОПОП 1-R3</w:t>
            </w:r>
          </w:p>
        </w:tc>
        <w:tc>
          <w:tcPr>
            <w:tcW w:w="992" w:type="dxa"/>
          </w:tcPr>
          <w:p w14:paraId="5EC3D07D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192244CC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74F83" w:rsidRPr="00774841" w14:paraId="21CCAC86" w14:textId="77777777" w:rsidTr="00674F83">
        <w:tc>
          <w:tcPr>
            <w:tcW w:w="534" w:type="dxa"/>
          </w:tcPr>
          <w:p w14:paraId="2BB03018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41" w:type="dxa"/>
          </w:tcPr>
          <w:p w14:paraId="2131DB38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Оповещатель охранно-пожарный световой адресный «Пожаробезопасная зона для МГН стрелка налево» ОПОП 1-R3</w:t>
            </w:r>
          </w:p>
        </w:tc>
        <w:tc>
          <w:tcPr>
            <w:tcW w:w="992" w:type="dxa"/>
          </w:tcPr>
          <w:p w14:paraId="10B3A64C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56FF78DD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674F83" w:rsidRPr="00774841" w14:paraId="26B9F053" w14:textId="77777777" w:rsidTr="00674F83">
        <w:tc>
          <w:tcPr>
            <w:tcW w:w="534" w:type="dxa"/>
          </w:tcPr>
          <w:p w14:paraId="44035C48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41" w:type="dxa"/>
          </w:tcPr>
          <w:p w14:paraId="4FF81A8F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Аспирационный извещатель вестибюля</w:t>
            </w:r>
          </w:p>
        </w:tc>
        <w:tc>
          <w:tcPr>
            <w:tcW w:w="992" w:type="dxa"/>
          </w:tcPr>
          <w:p w14:paraId="7C1FC912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A71B1AC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4F83" w:rsidRPr="00774841" w14:paraId="732A1319" w14:textId="77777777" w:rsidTr="00674F83">
        <w:tc>
          <w:tcPr>
            <w:tcW w:w="534" w:type="dxa"/>
          </w:tcPr>
          <w:p w14:paraId="464555A7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41" w:type="dxa"/>
          </w:tcPr>
          <w:p w14:paraId="6CF3B5AA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вторичного электропитания резервированный ИВЭПР 24/2,5 RS-R3 2х12 БР</w:t>
            </w:r>
          </w:p>
        </w:tc>
        <w:tc>
          <w:tcPr>
            <w:tcW w:w="992" w:type="dxa"/>
          </w:tcPr>
          <w:p w14:paraId="5C8D3E55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319D1B38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4F83" w:rsidRPr="00774841" w14:paraId="1CC5A355" w14:textId="77777777" w:rsidTr="00674F83">
        <w:tc>
          <w:tcPr>
            <w:tcW w:w="534" w:type="dxa"/>
          </w:tcPr>
          <w:p w14:paraId="302BAB88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41" w:type="dxa"/>
          </w:tcPr>
          <w:p w14:paraId="16604737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Аккумулятор 12В/12Ач </w:t>
            </w:r>
            <w:proofErr w:type="spellStart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Delta</w:t>
            </w:r>
            <w:proofErr w:type="spellEnd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DT 1212 </w:t>
            </w:r>
          </w:p>
        </w:tc>
        <w:tc>
          <w:tcPr>
            <w:tcW w:w="992" w:type="dxa"/>
          </w:tcPr>
          <w:p w14:paraId="0698D569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303FDB1D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74F83" w:rsidRPr="00774841" w14:paraId="2183AD66" w14:textId="77777777" w:rsidTr="00674F83">
        <w:tc>
          <w:tcPr>
            <w:tcW w:w="534" w:type="dxa"/>
          </w:tcPr>
          <w:p w14:paraId="6517A568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41" w:type="dxa"/>
          </w:tcPr>
          <w:p w14:paraId="57316318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Извещатель пожарный аспирационный TITANUS PRO·SENS </w:t>
            </w:r>
            <w:proofErr w:type="spellStart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Typ</w:t>
            </w:r>
            <w:proofErr w:type="spellEnd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TP1/a</w:t>
            </w:r>
          </w:p>
        </w:tc>
        <w:tc>
          <w:tcPr>
            <w:tcW w:w="992" w:type="dxa"/>
          </w:tcPr>
          <w:p w14:paraId="1CB3612B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28A3731B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4F83" w:rsidRPr="00774841" w14:paraId="69DF4FBF" w14:textId="77777777" w:rsidTr="00674F83">
        <w:tc>
          <w:tcPr>
            <w:tcW w:w="534" w:type="dxa"/>
          </w:tcPr>
          <w:p w14:paraId="539FECAF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41" w:type="dxa"/>
          </w:tcPr>
          <w:p w14:paraId="3947CC1E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Модуль</w:t>
            </w:r>
            <w:r w:rsidRPr="007748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детекторный</w:t>
            </w:r>
            <w:r w:rsidRPr="007748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TITANUS PRO·SENS </w:t>
            </w:r>
            <w:proofErr w:type="spellStart"/>
            <w:r w:rsidRPr="007748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Typ</w:t>
            </w:r>
            <w:proofErr w:type="spellEnd"/>
            <w:r w:rsidRPr="007748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DM-TP-10-L </w:t>
            </w:r>
          </w:p>
        </w:tc>
        <w:tc>
          <w:tcPr>
            <w:tcW w:w="992" w:type="dxa"/>
          </w:tcPr>
          <w:p w14:paraId="126E6CE0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315375EA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4F83" w:rsidRPr="00774841" w14:paraId="4D1826FC" w14:textId="77777777" w:rsidTr="00674F83">
        <w:tc>
          <w:tcPr>
            <w:tcW w:w="534" w:type="dxa"/>
          </w:tcPr>
          <w:p w14:paraId="37034600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41" w:type="dxa"/>
          </w:tcPr>
          <w:p w14:paraId="13A15242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Адресная метка АМ-4-R3 </w:t>
            </w:r>
          </w:p>
        </w:tc>
        <w:tc>
          <w:tcPr>
            <w:tcW w:w="992" w:type="dxa"/>
          </w:tcPr>
          <w:p w14:paraId="2EDD62CD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7E242E7B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4F83" w:rsidRPr="00774841" w14:paraId="1EE6F7E9" w14:textId="77777777" w:rsidTr="00674F83">
        <w:tc>
          <w:tcPr>
            <w:tcW w:w="534" w:type="dxa"/>
          </w:tcPr>
          <w:p w14:paraId="329C6697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41" w:type="dxa"/>
          </w:tcPr>
          <w:p w14:paraId="35188EEA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Релейный модуль адресный РМ-1К-R3 </w:t>
            </w:r>
          </w:p>
        </w:tc>
        <w:tc>
          <w:tcPr>
            <w:tcW w:w="992" w:type="dxa"/>
          </w:tcPr>
          <w:p w14:paraId="0A2F7B9B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5AA59F8E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4F83" w:rsidRPr="00774841" w14:paraId="1D98EB08" w14:textId="77777777" w:rsidTr="0072318D">
        <w:tc>
          <w:tcPr>
            <w:tcW w:w="10060" w:type="dxa"/>
            <w:gridSpan w:val="4"/>
          </w:tcPr>
          <w:p w14:paraId="1DC159A6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Оборудование СПДЗ</w:t>
            </w:r>
          </w:p>
        </w:tc>
      </w:tr>
      <w:tr w:rsidR="00674F83" w:rsidRPr="00774841" w14:paraId="0ACFED2D" w14:textId="77777777" w:rsidTr="00674F83">
        <w:tc>
          <w:tcPr>
            <w:tcW w:w="534" w:type="dxa"/>
          </w:tcPr>
          <w:p w14:paraId="0E7D4E74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41" w:type="dxa"/>
          </w:tcPr>
          <w:p w14:paraId="7837629F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вторичного электропитания резервированный ИВЭПР 24/2,5 RS-R3 2х12 БР</w:t>
            </w:r>
          </w:p>
        </w:tc>
        <w:tc>
          <w:tcPr>
            <w:tcW w:w="992" w:type="dxa"/>
          </w:tcPr>
          <w:p w14:paraId="7FCF6D96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53AC0F33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4F83" w:rsidRPr="00774841" w14:paraId="2AA4CE45" w14:textId="77777777" w:rsidTr="00674F83">
        <w:tc>
          <w:tcPr>
            <w:tcW w:w="534" w:type="dxa"/>
          </w:tcPr>
          <w:p w14:paraId="65CA7C0F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41" w:type="dxa"/>
          </w:tcPr>
          <w:p w14:paraId="24064BCE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Аккумулятор 12В/12Ач </w:t>
            </w:r>
            <w:proofErr w:type="spellStart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Delta</w:t>
            </w:r>
            <w:proofErr w:type="spellEnd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DT 1212 </w:t>
            </w:r>
          </w:p>
        </w:tc>
        <w:tc>
          <w:tcPr>
            <w:tcW w:w="992" w:type="dxa"/>
          </w:tcPr>
          <w:p w14:paraId="2096D715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55C611C6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74F83" w:rsidRPr="00774841" w14:paraId="1C9E0C0D" w14:textId="77777777" w:rsidTr="00674F83">
        <w:tc>
          <w:tcPr>
            <w:tcW w:w="534" w:type="dxa"/>
          </w:tcPr>
          <w:p w14:paraId="0F89F1C7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41" w:type="dxa"/>
          </w:tcPr>
          <w:p w14:paraId="3A0D286C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дымоудаления МДУ-1-R3 </w:t>
            </w:r>
          </w:p>
        </w:tc>
        <w:tc>
          <w:tcPr>
            <w:tcW w:w="992" w:type="dxa"/>
          </w:tcPr>
          <w:p w14:paraId="25D49BDD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686C44F3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74F83" w:rsidRPr="00774841" w14:paraId="48BC9FC8" w14:textId="77777777" w:rsidTr="00674F83">
        <w:tc>
          <w:tcPr>
            <w:tcW w:w="534" w:type="dxa"/>
          </w:tcPr>
          <w:p w14:paraId="7641062B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41" w:type="dxa"/>
          </w:tcPr>
          <w:p w14:paraId="37968959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Шкаф управления вентилятором адресный ШУВ-30-03-УПП-R3</w:t>
            </w:r>
          </w:p>
        </w:tc>
        <w:tc>
          <w:tcPr>
            <w:tcW w:w="992" w:type="dxa"/>
          </w:tcPr>
          <w:p w14:paraId="251FDA33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52029936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74F83" w:rsidRPr="00774841" w14:paraId="562CB1B2" w14:textId="77777777" w:rsidTr="00674F83">
        <w:tc>
          <w:tcPr>
            <w:tcW w:w="534" w:type="dxa"/>
          </w:tcPr>
          <w:p w14:paraId="074A9C78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41" w:type="dxa"/>
          </w:tcPr>
          <w:p w14:paraId="54614EC8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Шкаф управления вентилятором адресный ШУВ-22-03-УПП-R3 </w:t>
            </w:r>
          </w:p>
        </w:tc>
        <w:tc>
          <w:tcPr>
            <w:tcW w:w="992" w:type="dxa"/>
          </w:tcPr>
          <w:p w14:paraId="3418286C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1DD381F1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74F83" w:rsidRPr="00774841" w14:paraId="5FDB03E6" w14:textId="77777777" w:rsidTr="00674F83">
        <w:tc>
          <w:tcPr>
            <w:tcW w:w="534" w:type="dxa"/>
          </w:tcPr>
          <w:p w14:paraId="0BA9EDE2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41" w:type="dxa"/>
          </w:tcPr>
          <w:p w14:paraId="1117A004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Шкаф управления вентилятором адресный ШУВ-7,5-03-R3 </w:t>
            </w:r>
          </w:p>
        </w:tc>
        <w:tc>
          <w:tcPr>
            <w:tcW w:w="992" w:type="dxa"/>
          </w:tcPr>
          <w:p w14:paraId="526273AC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25FC6C7F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74F83" w:rsidRPr="00774841" w14:paraId="6269C3E6" w14:textId="77777777" w:rsidTr="00674F83">
        <w:tc>
          <w:tcPr>
            <w:tcW w:w="534" w:type="dxa"/>
          </w:tcPr>
          <w:p w14:paraId="70317E7F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41" w:type="dxa"/>
          </w:tcPr>
          <w:p w14:paraId="35CEB637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Шкаф управления вентилятором адресный ШУВ-3-03-R3</w:t>
            </w:r>
          </w:p>
        </w:tc>
        <w:tc>
          <w:tcPr>
            <w:tcW w:w="992" w:type="dxa"/>
          </w:tcPr>
          <w:p w14:paraId="56311AFE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34E57943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4F83" w:rsidRPr="00774841" w14:paraId="2EA9933D" w14:textId="77777777" w:rsidTr="00674F83">
        <w:tc>
          <w:tcPr>
            <w:tcW w:w="534" w:type="dxa"/>
          </w:tcPr>
          <w:p w14:paraId="0E8D301D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41" w:type="dxa"/>
          </w:tcPr>
          <w:p w14:paraId="597B8F0B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Шкаф управления вентилятором адресный ШУВ-1,5-03-R3 </w:t>
            </w:r>
          </w:p>
        </w:tc>
        <w:tc>
          <w:tcPr>
            <w:tcW w:w="992" w:type="dxa"/>
          </w:tcPr>
          <w:p w14:paraId="742B6FE9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41713275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674F83" w:rsidRPr="00774841" w14:paraId="53F38DDD" w14:textId="77777777" w:rsidTr="00674F83">
        <w:tc>
          <w:tcPr>
            <w:tcW w:w="534" w:type="dxa"/>
          </w:tcPr>
          <w:p w14:paraId="3A8251BE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41" w:type="dxa"/>
          </w:tcPr>
          <w:p w14:paraId="3486C3E9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Шкаф управления вентилятором адресный ШУВ-О-1,5-01-УК6-R3 </w:t>
            </w:r>
          </w:p>
        </w:tc>
        <w:tc>
          <w:tcPr>
            <w:tcW w:w="992" w:type="dxa"/>
          </w:tcPr>
          <w:p w14:paraId="31168BFA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4904B07D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4F83" w:rsidRPr="00774841" w14:paraId="43195F7F" w14:textId="77777777" w:rsidTr="00674F83">
        <w:tc>
          <w:tcPr>
            <w:tcW w:w="534" w:type="dxa"/>
          </w:tcPr>
          <w:p w14:paraId="41964B0D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41" w:type="dxa"/>
          </w:tcPr>
          <w:p w14:paraId="3DC9FD8D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Датчик температуры канальный TD-K-0-IP54-NTC10k </w:t>
            </w:r>
          </w:p>
        </w:tc>
        <w:tc>
          <w:tcPr>
            <w:tcW w:w="992" w:type="dxa"/>
          </w:tcPr>
          <w:p w14:paraId="0910DD2C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67019761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4F83" w:rsidRPr="00774841" w14:paraId="6D176D88" w14:textId="77777777" w:rsidTr="00674F83">
        <w:tc>
          <w:tcPr>
            <w:tcW w:w="534" w:type="dxa"/>
          </w:tcPr>
          <w:p w14:paraId="3F715D42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</w:tcPr>
          <w:p w14:paraId="7B1389CF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9ACC6D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8A13FBF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4F83" w:rsidRPr="00774841" w14:paraId="2F12553B" w14:textId="77777777" w:rsidTr="0072318D">
        <w:tc>
          <w:tcPr>
            <w:tcW w:w="10060" w:type="dxa"/>
            <w:gridSpan w:val="4"/>
          </w:tcPr>
          <w:p w14:paraId="36D1F0DE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СОУЭ</w:t>
            </w:r>
          </w:p>
        </w:tc>
      </w:tr>
      <w:tr w:rsidR="00674F83" w:rsidRPr="00774841" w14:paraId="5B225A32" w14:textId="77777777" w:rsidTr="00674F83">
        <w:tc>
          <w:tcPr>
            <w:tcW w:w="534" w:type="dxa"/>
          </w:tcPr>
          <w:p w14:paraId="6D5C9771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41" w:type="dxa"/>
          </w:tcPr>
          <w:p w14:paraId="142AB02E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Шкаф напольный, 33U ШТК-М-33.6.6-1ААА </w:t>
            </w:r>
          </w:p>
        </w:tc>
        <w:tc>
          <w:tcPr>
            <w:tcW w:w="992" w:type="dxa"/>
          </w:tcPr>
          <w:p w14:paraId="44B59E5E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068944D5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4F83" w:rsidRPr="00774841" w14:paraId="13FB1A96" w14:textId="77777777" w:rsidTr="00674F83">
        <w:tc>
          <w:tcPr>
            <w:tcW w:w="534" w:type="dxa"/>
          </w:tcPr>
          <w:p w14:paraId="4FEB208E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41" w:type="dxa"/>
          </w:tcPr>
          <w:p w14:paraId="0A4CD31D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вентиляторный, R-FAN-3T </w:t>
            </w:r>
          </w:p>
        </w:tc>
        <w:tc>
          <w:tcPr>
            <w:tcW w:w="992" w:type="dxa"/>
          </w:tcPr>
          <w:p w14:paraId="404BA5C0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312282A7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4F83" w:rsidRPr="00774841" w14:paraId="130D3A44" w14:textId="77777777" w:rsidTr="00674F83">
        <w:tc>
          <w:tcPr>
            <w:tcW w:w="534" w:type="dxa"/>
          </w:tcPr>
          <w:p w14:paraId="23379EC5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41" w:type="dxa"/>
          </w:tcPr>
          <w:p w14:paraId="27D2C0D6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Прибор управления оповещением пожарный </w:t>
            </w:r>
            <w:proofErr w:type="spellStart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Sonar</w:t>
            </w:r>
            <w:proofErr w:type="spellEnd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SPM-C20085-AR</w:t>
            </w:r>
          </w:p>
        </w:tc>
        <w:tc>
          <w:tcPr>
            <w:tcW w:w="992" w:type="dxa"/>
          </w:tcPr>
          <w:p w14:paraId="5B3CA057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3FE01833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4F83" w:rsidRPr="00774841" w14:paraId="2974530E" w14:textId="77777777" w:rsidTr="00674F83">
        <w:tc>
          <w:tcPr>
            <w:tcW w:w="534" w:type="dxa"/>
          </w:tcPr>
          <w:p w14:paraId="7D80FF18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41" w:type="dxa"/>
          </w:tcPr>
          <w:p w14:paraId="58C724FE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Силовой блок распределения питания </w:t>
            </w:r>
            <w:proofErr w:type="spellStart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Sonar</w:t>
            </w:r>
            <w:proofErr w:type="spellEnd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RDIP-50A</w:t>
            </w:r>
          </w:p>
        </w:tc>
        <w:tc>
          <w:tcPr>
            <w:tcW w:w="992" w:type="dxa"/>
          </w:tcPr>
          <w:p w14:paraId="6AE3060D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226C2280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4F83" w:rsidRPr="00774841" w14:paraId="613E0806" w14:textId="77777777" w:rsidTr="00674F83">
        <w:tc>
          <w:tcPr>
            <w:tcW w:w="534" w:type="dxa"/>
          </w:tcPr>
          <w:p w14:paraId="6EA30FA8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41" w:type="dxa"/>
          </w:tcPr>
          <w:p w14:paraId="009C9C7E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Блок силовых розеток </w:t>
            </w:r>
            <w:proofErr w:type="spellStart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Sonar</w:t>
            </w:r>
            <w:proofErr w:type="spellEnd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RD-8 (</w:t>
            </w:r>
            <w:proofErr w:type="spellStart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pwc</w:t>
            </w:r>
            <w:proofErr w:type="spellEnd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92" w:type="dxa"/>
          </w:tcPr>
          <w:p w14:paraId="132C3603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2220D953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4F83" w:rsidRPr="00774841" w14:paraId="212FEB3B" w14:textId="77777777" w:rsidTr="00674F83">
        <w:tc>
          <w:tcPr>
            <w:tcW w:w="534" w:type="dxa"/>
          </w:tcPr>
          <w:p w14:paraId="23C6BF96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41" w:type="dxa"/>
          </w:tcPr>
          <w:p w14:paraId="1AB0A0C8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Устройство зарядное </w:t>
            </w:r>
            <w:proofErr w:type="spellStart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Sonar</w:t>
            </w:r>
            <w:proofErr w:type="spellEnd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SBC-3250 </w:t>
            </w:r>
          </w:p>
        </w:tc>
        <w:tc>
          <w:tcPr>
            <w:tcW w:w="992" w:type="dxa"/>
          </w:tcPr>
          <w:p w14:paraId="0514D07B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0A8EBE87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4F83" w:rsidRPr="00774841" w14:paraId="343097BC" w14:textId="77777777" w:rsidTr="00674F83">
        <w:tc>
          <w:tcPr>
            <w:tcW w:w="534" w:type="dxa"/>
          </w:tcPr>
          <w:p w14:paraId="465FF406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7541" w:type="dxa"/>
          </w:tcPr>
          <w:p w14:paraId="6A216FDB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Сетевой контроллер </w:t>
            </w:r>
            <w:proofErr w:type="spellStart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Sonar</w:t>
            </w:r>
            <w:proofErr w:type="spellEnd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SNA-8521A </w:t>
            </w:r>
          </w:p>
        </w:tc>
        <w:tc>
          <w:tcPr>
            <w:tcW w:w="992" w:type="dxa"/>
          </w:tcPr>
          <w:p w14:paraId="1FCD110F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19142087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4F83" w:rsidRPr="00774841" w14:paraId="4381B7A0" w14:textId="77777777" w:rsidTr="00674F83">
        <w:tc>
          <w:tcPr>
            <w:tcW w:w="534" w:type="dxa"/>
          </w:tcPr>
          <w:p w14:paraId="4739E615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41" w:type="dxa"/>
          </w:tcPr>
          <w:p w14:paraId="133C84DB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Распределитель </w:t>
            </w:r>
            <w:proofErr w:type="spellStart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Sonar</w:t>
            </w:r>
            <w:proofErr w:type="spellEnd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SNA-8521G </w:t>
            </w:r>
          </w:p>
        </w:tc>
        <w:tc>
          <w:tcPr>
            <w:tcW w:w="992" w:type="dxa"/>
          </w:tcPr>
          <w:p w14:paraId="13C17524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7FB7A6AA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4F83" w:rsidRPr="00774841" w14:paraId="6A1A9983" w14:textId="77777777" w:rsidTr="00674F83">
        <w:tc>
          <w:tcPr>
            <w:tcW w:w="534" w:type="dxa"/>
          </w:tcPr>
          <w:p w14:paraId="626E564E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41" w:type="dxa"/>
          </w:tcPr>
          <w:p w14:paraId="3DF1DEBB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Мастер‐станция </w:t>
            </w:r>
            <w:proofErr w:type="spellStart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Sonar</w:t>
            </w:r>
            <w:proofErr w:type="spellEnd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SNA‐8502 </w:t>
            </w:r>
          </w:p>
        </w:tc>
        <w:tc>
          <w:tcPr>
            <w:tcW w:w="992" w:type="dxa"/>
          </w:tcPr>
          <w:p w14:paraId="02FA7119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5CD1724B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4F83" w:rsidRPr="00774841" w14:paraId="06C11828" w14:textId="77777777" w:rsidTr="00674F83">
        <w:tc>
          <w:tcPr>
            <w:tcW w:w="534" w:type="dxa"/>
          </w:tcPr>
          <w:p w14:paraId="19802782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41" w:type="dxa"/>
          </w:tcPr>
          <w:p w14:paraId="647875CC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Коммутатор </w:t>
            </w:r>
            <w:proofErr w:type="spellStart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Sonar</w:t>
            </w:r>
            <w:proofErr w:type="spellEnd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SNA-800 </w:t>
            </w:r>
          </w:p>
        </w:tc>
        <w:tc>
          <w:tcPr>
            <w:tcW w:w="992" w:type="dxa"/>
          </w:tcPr>
          <w:p w14:paraId="7C4C0F90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0CFDFC34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4F83" w:rsidRPr="00774841" w14:paraId="5513ACD0" w14:textId="77777777" w:rsidTr="00674F83">
        <w:tc>
          <w:tcPr>
            <w:tcW w:w="534" w:type="dxa"/>
          </w:tcPr>
          <w:p w14:paraId="38C87206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41" w:type="dxa"/>
          </w:tcPr>
          <w:p w14:paraId="7CCB328F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Полка усиленная </w:t>
            </w:r>
            <w:proofErr w:type="spellStart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Sonar</w:t>
            </w:r>
            <w:proofErr w:type="spellEnd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RPS-2100 </w:t>
            </w:r>
          </w:p>
        </w:tc>
        <w:tc>
          <w:tcPr>
            <w:tcW w:w="992" w:type="dxa"/>
          </w:tcPr>
          <w:p w14:paraId="1A5F84BF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5D746355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74F83" w:rsidRPr="00774841" w14:paraId="655FBE85" w14:textId="77777777" w:rsidTr="00674F83">
        <w:tc>
          <w:tcPr>
            <w:tcW w:w="534" w:type="dxa"/>
          </w:tcPr>
          <w:p w14:paraId="6ED987D8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41" w:type="dxa"/>
          </w:tcPr>
          <w:p w14:paraId="2A3D52F8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Фальшпанель</w:t>
            </w:r>
            <w:proofErr w:type="spellEnd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шкаф 19" 1U </w:t>
            </w:r>
            <w:proofErr w:type="spellStart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Sonar</w:t>
            </w:r>
            <w:proofErr w:type="spellEnd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SBP-001 </w:t>
            </w:r>
          </w:p>
        </w:tc>
        <w:tc>
          <w:tcPr>
            <w:tcW w:w="992" w:type="dxa"/>
          </w:tcPr>
          <w:p w14:paraId="0DA4C458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050D2C0E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74F83" w:rsidRPr="00774841" w14:paraId="0AAB5CEF" w14:textId="77777777" w:rsidTr="00674F83">
        <w:tc>
          <w:tcPr>
            <w:tcW w:w="534" w:type="dxa"/>
          </w:tcPr>
          <w:p w14:paraId="251CDF51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41" w:type="dxa"/>
          </w:tcPr>
          <w:p w14:paraId="5FAFE896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Фальшпанель</w:t>
            </w:r>
            <w:proofErr w:type="spellEnd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шкаф 19" 2U </w:t>
            </w:r>
            <w:proofErr w:type="spellStart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Sonar</w:t>
            </w:r>
            <w:proofErr w:type="spellEnd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SBP-002 </w:t>
            </w:r>
          </w:p>
        </w:tc>
        <w:tc>
          <w:tcPr>
            <w:tcW w:w="992" w:type="dxa"/>
          </w:tcPr>
          <w:p w14:paraId="7A7AAB3D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4F0840D0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74F83" w:rsidRPr="00774841" w14:paraId="13995407" w14:textId="77777777" w:rsidTr="00674F83">
        <w:tc>
          <w:tcPr>
            <w:tcW w:w="534" w:type="dxa"/>
          </w:tcPr>
          <w:p w14:paraId="6B18E97B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41" w:type="dxa"/>
          </w:tcPr>
          <w:p w14:paraId="35C1F76A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Фальшпанель</w:t>
            </w:r>
            <w:proofErr w:type="spellEnd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шкаф 19" 3U </w:t>
            </w:r>
            <w:proofErr w:type="spellStart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Sonar</w:t>
            </w:r>
            <w:proofErr w:type="spellEnd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SBP-003 </w:t>
            </w:r>
          </w:p>
        </w:tc>
        <w:tc>
          <w:tcPr>
            <w:tcW w:w="992" w:type="dxa"/>
          </w:tcPr>
          <w:p w14:paraId="6D3D6E5A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68BF7285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74F83" w:rsidRPr="00774841" w14:paraId="05094FA4" w14:textId="77777777" w:rsidTr="00674F83">
        <w:tc>
          <w:tcPr>
            <w:tcW w:w="534" w:type="dxa"/>
          </w:tcPr>
          <w:p w14:paraId="7C393FBF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41" w:type="dxa"/>
          </w:tcPr>
          <w:p w14:paraId="3B4F6CDC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Сетевая вызывная панель интеркома </w:t>
            </w:r>
            <w:proofErr w:type="spellStart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Sonar</w:t>
            </w:r>
            <w:proofErr w:type="spellEnd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SNA-8521C </w:t>
            </w:r>
          </w:p>
        </w:tc>
        <w:tc>
          <w:tcPr>
            <w:tcW w:w="992" w:type="dxa"/>
          </w:tcPr>
          <w:p w14:paraId="7110121B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10937C04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74F83" w:rsidRPr="00774841" w14:paraId="7F970455" w14:textId="77777777" w:rsidTr="00674F83">
        <w:tc>
          <w:tcPr>
            <w:tcW w:w="534" w:type="dxa"/>
          </w:tcPr>
          <w:p w14:paraId="5141042B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41" w:type="dxa"/>
          </w:tcPr>
          <w:p w14:paraId="4649CB4C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Комплект </w:t>
            </w:r>
            <w:proofErr w:type="spellStart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межблочныx</w:t>
            </w:r>
            <w:proofErr w:type="spellEnd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соединительныx</w:t>
            </w:r>
            <w:proofErr w:type="spellEnd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кабелей для стоек до 33U</w:t>
            </w:r>
          </w:p>
          <w:p w14:paraId="18090F1C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Sonar CABLE KIT 33U</w:t>
            </w:r>
          </w:p>
        </w:tc>
        <w:tc>
          <w:tcPr>
            <w:tcW w:w="992" w:type="dxa"/>
          </w:tcPr>
          <w:p w14:paraId="2E955940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328DA8F1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4F83" w:rsidRPr="00774841" w14:paraId="040ED427" w14:textId="77777777" w:rsidTr="00674F83">
        <w:tc>
          <w:tcPr>
            <w:tcW w:w="534" w:type="dxa"/>
          </w:tcPr>
          <w:p w14:paraId="5F8E2876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41" w:type="dxa"/>
          </w:tcPr>
          <w:p w14:paraId="6BB3332C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Фильтр оконечный для трансляционной линии. </w:t>
            </w:r>
            <w:proofErr w:type="spellStart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Sonar</w:t>
            </w:r>
            <w:proofErr w:type="spellEnd"/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SFT-2300 </w:t>
            </w:r>
          </w:p>
        </w:tc>
        <w:tc>
          <w:tcPr>
            <w:tcW w:w="992" w:type="dxa"/>
          </w:tcPr>
          <w:p w14:paraId="54BF05EF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3F5391D8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74F83" w:rsidRPr="00774841" w14:paraId="36C47508" w14:textId="77777777" w:rsidTr="00674F83">
        <w:tc>
          <w:tcPr>
            <w:tcW w:w="534" w:type="dxa"/>
          </w:tcPr>
          <w:p w14:paraId="47ED96FD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41" w:type="dxa"/>
          </w:tcPr>
          <w:p w14:paraId="00C631F2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Аккумуляторная батарея 12В, 26А*ч PTK-BATTERY (412-026) </w:t>
            </w:r>
          </w:p>
        </w:tc>
        <w:tc>
          <w:tcPr>
            <w:tcW w:w="992" w:type="dxa"/>
          </w:tcPr>
          <w:p w14:paraId="4E76AFB6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3A3FA5B2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74F83" w:rsidRPr="00774841" w14:paraId="7E80B384" w14:textId="77777777" w:rsidTr="00674F83">
        <w:tc>
          <w:tcPr>
            <w:tcW w:w="534" w:type="dxa"/>
          </w:tcPr>
          <w:p w14:paraId="29CA85CE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41" w:type="dxa"/>
          </w:tcPr>
          <w:p w14:paraId="597BF7C4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Громкоговоритель трансляционный настенный SWS-110W </w:t>
            </w:r>
          </w:p>
        </w:tc>
        <w:tc>
          <w:tcPr>
            <w:tcW w:w="992" w:type="dxa"/>
          </w:tcPr>
          <w:p w14:paraId="03DD026F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50B302D6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674F83" w:rsidRPr="00774841" w14:paraId="6EA1488B" w14:textId="77777777" w:rsidTr="00674F83">
        <w:tc>
          <w:tcPr>
            <w:tcW w:w="534" w:type="dxa"/>
          </w:tcPr>
          <w:p w14:paraId="2A73BEBF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41" w:type="dxa"/>
          </w:tcPr>
          <w:p w14:paraId="35697F87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Громкоговоритель колонного типа SCS-820 </w:t>
            </w:r>
          </w:p>
        </w:tc>
        <w:tc>
          <w:tcPr>
            <w:tcW w:w="992" w:type="dxa"/>
          </w:tcPr>
          <w:p w14:paraId="2B4E253A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6FF6EAF9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674F83" w:rsidRPr="00774841" w14:paraId="3B6C579D" w14:textId="77777777" w:rsidTr="0072318D">
        <w:tc>
          <w:tcPr>
            <w:tcW w:w="10060" w:type="dxa"/>
            <w:gridSpan w:val="4"/>
          </w:tcPr>
          <w:p w14:paraId="2233E1DB" w14:textId="77777777" w:rsidR="00674F83" w:rsidRPr="00774841" w:rsidRDefault="00674F83" w:rsidP="00674F8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Система автоматизации комплексная</w:t>
            </w:r>
          </w:p>
        </w:tc>
      </w:tr>
      <w:tr w:rsidR="00674F83" w:rsidRPr="00774841" w14:paraId="6111F79B" w14:textId="77777777" w:rsidTr="00674F83">
        <w:tc>
          <w:tcPr>
            <w:tcW w:w="534" w:type="dxa"/>
          </w:tcPr>
          <w:p w14:paraId="4669FFB2" w14:textId="77777777" w:rsidR="00674F83" w:rsidRPr="00774841" w:rsidRDefault="00674F83" w:rsidP="00674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1" w:type="dxa"/>
          </w:tcPr>
          <w:p w14:paraId="6B832B73" w14:textId="77777777" w:rsidR="00674F83" w:rsidRPr="00774841" w:rsidRDefault="00674F83" w:rsidP="00674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Блок управления 24V на 1 линию </w:t>
            </w:r>
          </w:p>
          <w:p w14:paraId="2226C82D" w14:textId="77777777" w:rsidR="00674F83" w:rsidRPr="00774841" w:rsidRDefault="00674F83" w:rsidP="00674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DA2151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7F3CF863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74F83" w:rsidRPr="00774841" w14:paraId="5B0CCC64" w14:textId="77777777" w:rsidTr="00674F83">
        <w:tc>
          <w:tcPr>
            <w:tcW w:w="534" w:type="dxa"/>
          </w:tcPr>
          <w:p w14:paraId="0954E914" w14:textId="77777777" w:rsidR="00674F83" w:rsidRPr="00774841" w:rsidRDefault="00674F83" w:rsidP="00674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1" w:type="dxa"/>
          </w:tcPr>
          <w:p w14:paraId="197E49BC" w14:textId="77777777" w:rsidR="00674F83" w:rsidRPr="00774841" w:rsidRDefault="00674F83" w:rsidP="00674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Блок управления 24V на 2 линии</w:t>
            </w:r>
          </w:p>
        </w:tc>
        <w:tc>
          <w:tcPr>
            <w:tcW w:w="992" w:type="dxa"/>
          </w:tcPr>
          <w:p w14:paraId="1CDF5DE2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40215D80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4F83" w:rsidRPr="00774841" w14:paraId="47BA66B9" w14:textId="77777777" w:rsidTr="00674F83">
        <w:tc>
          <w:tcPr>
            <w:tcW w:w="534" w:type="dxa"/>
          </w:tcPr>
          <w:p w14:paraId="150A10D1" w14:textId="77777777" w:rsidR="00674F83" w:rsidRPr="00774841" w:rsidRDefault="00674F83" w:rsidP="00674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1" w:type="dxa"/>
          </w:tcPr>
          <w:p w14:paraId="3E33D866" w14:textId="77777777" w:rsidR="00674F83" w:rsidRPr="00774841" w:rsidRDefault="00674F83" w:rsidP="00674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Выключатель клавишный KU/1</w:t>
            </w:r>
          </w:p>
        </w:tc>
        <w:tc>
          <w:tcPr>
            <w:tcW w:w="992" w:type="dxa"/>
          </w:tcPr>
          <w:p w14:paraId="66019CEA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66EDB15F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74F83" w:rsidRPr="00774841" w14:paraId="4105CA1D" w14:textId="77777777" w:rsidTr="00674F83">
        <w:tc>
          <w:tcPr>
            <w:tcW w:w="534" w:type="dxa"/>
          </w:tcPr>
          <w:p w14:paraId="55039F8C" w14:textId="77777777" w:rsidR="00674F83" w:rsidRPr="00774841" w:rsidRDefault="00674F83" w:rsidP="00674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1" w:type="dxa"/>
          </w:tcPr>
          <w:p w14:paraId="070C9D9F" w14:textId="77777777" w:rsidR="00674F83" w:rsidRPr="00774841" w:rsidRDefault="00674F83" w:rsidP="00674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Выключатель клавишный KU/1</w:t>
            </w:r>
          </w:p>
        </w:tc>
        <w:tc>
          <w:tcPr>
            <w:tcW w:w="992" w:type="dxa"/>
          </w:tcPr>
          <w:p w14:paraId="0A07957C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5FFE7CC7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4F83" w:rsidRPr="00774841" w14:paraId="6BDB1E06" w14:textId="77777777" w:rsidTr="00674F83">
        <w:tc>
          <w:tcPr>
            <w:tcW w:w="534" w:type="dxa"/>
          </w:tcPr>
          <w:p w14:paraId="1627A2FD" w14:textId="77777777" w:rsidR="00674F83" w:rsidRPr="00774841" w:rsidRDefault="00674F83" w:rsidP="00674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1" w:type="dxa"/>
          </w:tcPr>
          <w:p w14:paraId="09A47F55" w14:textId="77777777" w:rsidR="00674F83" w:rsidRPr="00774841" w:rsidRDefault="00674F83" w:rsidP="00674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Коробка для наружного монтажа выключателя KU/B</w:t>
            </w:r>
          </w:p>
        </w:tc>
        <w:tc>
          <w:tcPr>
            <w:tcW w:w="992" w:type="dxa"/>
          </w:tcPr>
          <w:p w14:paraId="06B594EF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7F1F3903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4F83" w:rsidRPr="00774841" w14:paraId="68A58745" w14:textId="77777777" w:rsidTr="00674F83">
        <w:tc>
          <w:tcPr>
            <w:tcW w:w="534" w:type="dxa"/>
          </w:tcPr>
          <w:p w14:paraId="501BC8C9" w14:textId="77777777" w:rsidR="00674F83" w:rsidRPr="00774841" w:rsidRDefault="00674F83" w:rsidP="00674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1" w:type="dxa"/>
          </w:tcPr>
          <w:p w14:paraId="54F2A38E" w14:textId="77777777" w:rsidR="00674F83" w:rsidRPr="00774841" w:rsidRDefault="00674F83" w:rsidP="00674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Адресная метка АМ-4-R3</w:t>
            </w:r>
          </w:p>
        </w:tc>
        <w:tc>
          <w:tcPr>
            <w:tcW w:w="992" w:type="dxa"/>
          </w:tcPr>
          <w:p w14:paraId="7B7964EF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7B2229AB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74F83" w:rsidRPr="00774841" w14:paraId="5EF1D9A6" w14:textId="77777777" w:rsidTr="00674F83">
        <w:tc>
          <w:tcPr>
            <w:tcW w:w="534" w:type="dxa"/>
          </w:tcPr>
          <w:p w14:paraId="31434F8A" w14:textId="77777777" w:rsidR="00674F83" w:rsidRPr="00774841" w:rsidRDefault="00674F83" w:rsidP="00674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41" w:type="dxa"/>
          </w:tcPr>
          <w:p w14:paraId="7E4F2311" w14:textId="77777777" w:rsidR="00674F83" w:rsidRPr="00774841" w:rsidRDefault="00674F83" w:rsidP="00674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Адресный релейный модуль РМ-1-R3</w:t>
            </w:r>
          </w:p>
        </w:tc>
        <w:tc>
          <w:tcPr>
            <w:tcW w:w="992" w:type="dxa"/>
          </w:tcPr>
          <w:p w14:paraId="3D013D62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739CBC54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74F83" w:rsidRPr="00774841" w14:paraId="6852DC56" w14:textId="77777777" w:rsidTr="00674F83">
        <w:tc>
          <w:tcPr>
            <w:tcW w:w="534" w:type="dxa"/>
          </w:tcPr>
          <w:p w14:paraId="7F37AE4F" w14:textId="77777777" w:rsidR="00674F83" w:rsidRPr="00774841" w:rsidRDefault="00674F83" w:rsidP="00674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41" w:type="dxa"/>
          </w:tcPr>
          <w:p w14:paraId="16271A51" w14:textId="77777777" w:rsidR="00674F83" w:rsidRPr="00774841" w:rsidRDefault="00674F83" w:rsidP="00674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дистанционного пуска УДП 513-10 исп.1</w:t>
            </w:r>
          </w:p>
        </w:tc>
        <w:tc>
          <w:tcPr>
            <w:tcW w:w="992" w:type="dxa"/>
          </w:tcPr>
          <w:p w14:paraId="75295496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</w:tcPr>
          <w:p w14:paraId="4D9F036A" w14:textId="77777777" w:rsidR="00674F83" w:rsidRPr="00774841" w:rsidRDefault="00674F83" w:rsidP="00674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14:paraId="4DDBBF7C" w14:textId="77777777" w:rsidR="0072318D" w:rsidRPr="00774841" w:rsidRDefault="0072318D" w:rsidP="0072318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24DD5A3" w14:textId="2F186397" w:rsidR="0072318D" w:rsidRPr="00774841" w:rsidRDefault="0072318D" w:rsidP="008924A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4841">
        <w:rPr>
          <w:rFonts w:ascii="Times New Roman" w:eastAsia="Calibri" w:hAnsi="Times New Roman" w:cs="Times New Roman"/>
          <w:b/>
          <w:sz w:val="24"/>
          <w:szCs w:val="24"/>
        </w:rPr>
        <w:t xml:space="preserve">ДС «Кристалл» (адрес: </w:t>
      </w:r>
      <w:r w:rsidR="00873E30">
        <w:rPr>
          <w:rFonts w:ascii="Times New Roman" w:eastAsia="Calibri" w:hAnsi="Times New Roman" w:cs="Times New Roman"/>
          <w:b/>
          <w:sz w:val="24"/>
          <w:szCs w:val="24"/>
        </w:rPr>
        <w:t xml:space="preserve">г. Тобольск, </w:t>
      </w:r>
      <w:r w:rsidRPr="00774841">
        <w:rPr>
          <w:rFonts w:ascii="Times New Roman" w:eastAsia="Calibri" w:hAnsi="Times New Roman" w:cs="Times New Roman"/>
          <w:b/>
          <w:sz w:val="24"/>
          <w:szCs w:val="24"/>
        </w:rPr>
        <w:t>ул. Семёна Ремезова, 145)</w:t>
      </w:r>
    </w:p>
    <w:tbl>
      <w:tblPr>
        <w:tblStyle w:val="ac"/>
        <w:tblW w:w="10061" w:type="dxa"/>
        <w:tblLook w:val="04A0" w:firstRow="1" w:lastRow="0" w:firstColumn="1" w:lastColumn="0" w:noHBand="0" w:noVBand="1"/>
      </w:tblPr>
      <w:tblGrid>
        <w:gridCol w:w="552"/>
        <w:gridCol w:w="5510"/>
        <w:gridCol w:w="2126"/>
        <w:gridCol w:w="1134"/>
        <w:gridCol w:w="739"/>
      </w:tblGrid>
      <w:tr w:rsidR="0072318D" w:rsidRPr="00774841" w14:paraId="0D75AD64" w14:textId="77777777" w:rsidTr="008924AA">
        <w:tc>
          <w:tcPr>
            <w:tcW w:w="552" w:type="dxa"/>
            <w:hideMark/>
          </w:tcPr>
          <w:p w14:paraId="7F097CAB" w14:textId="77777777" w:rsidR="0072318D" w:rsidRPr="00774841" w:rsidRDefault="0072318D" w:rsidP="0072318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10" w:type="dxa"/>
            <w:hideMark/>
          </w:tcPr>
          <w:p w14:paraId="2A009DA4" w14:textId="77777777" w:rsidR="0072318D" w:rsidRPr="00774841" w:rsidRDefault="0072318D" w:rsidP="0072318D">
            <w:pPr>
              <w:suppressAutoHyphens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hideMark/>
          </w:tcPr>
          <w:p w14:paraId="74AC6E2C" w14:textId="77777777" w:rsidR="0072318D" w:rsidRPr="00774841" w:rsidRDefault="0072318D" w:rsidP="0072318D">
            <w:pPr>
              <w:suppressAutoHyphens/>
              <w:ind w:lef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Тип, марка</w:t>
            </w:r>
          </w:p>
        </w:tc>
        <w:tc>
          <w:tcPr>
            <w:tcW w:w="1134" w:type="dxa"/>
            <w:hideMark/>
          </w:tcPr>
          <w:p w14:paraId="160B86C6" w14:textId="77777777" w:rsidR="0072318D" w:rsidRPr="00774841" w:rsidRDefault="0072318D" w:rsidP="0072318D">
            <w:pPr>
              <w:suppressAutoHyphens/>
              <w:ind w:lef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39" w:type="dxa"/>
            <w:hideMark/>
          </w:tcPr>
          <w:p w14:paraId="533E05E9" w14:textId="77777777" w:rsidR="0072318D" w:rsidRPr="00774841" w:rsidRDefault="0072318D" w:rsidP="0072318D">
            <w:pPr>
              <w:suppressAutoHyphens/>
              <w:ind w:lef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72318D" w:rsidRPr="00774841" w14:paraId="5E0AD2A0" w14:textId="77777777" w:rsidTr="008924AA">
        <w:tc>
          <w:tcPr>
            <w:tcW w:w="552" w:type="dxa"/>
          </w:tcPr>
          <w:p w14:paraId="76897E76" w14:textId="77777777" w:rsidR="0072318D" w:rsidRPr="00774841" w:rsidRDefault="0072318D" w:rsidP="0072318D">
            <w:pPr>
              <w:pStyle w:val="a8"/>
              <w:numPr>
                <w:ilvl w:val="0"/>
                <w:numId w:val="25"/>
              </w:numPr>
              <w:tabs>
                <w:tab w:val="left" w:pos="1402"/>
              </w:tabs>
              <w:suppressAutoHyphens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0" w:type="dxa"/>
          </w:tcPr>
          <w:p w14:paraId="13C56A5C" w14:textId="77777777" w:rsidR="0072318D" w:rsidRPr="00774841" w:rsidRDefault="0072318D" w:rsidP="0072318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Пульт контроля и управления</w:t>
            </w:r>
          </w:p>
        </w:tc>
        <w:tc>
          <w:tcPr>
            <w:tcW w:w="2126" w:type="dxa"/>
          </w:tcPr>
          <w:p w14:paraId="178DF7B5" w14:textId="77777777" w:rsidR="0072318D" w:rsidRPr="00774841" w:rsidRDefault="0072318D" w:rsidP="0072318D">
            <w:pPr>
              <w:suppressAutoHyphens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С2000</w:t>
            </w:r>
          </w:p>
        </w:tc>
        <w:tc>
          <w:tcPr>
            <w:tcW w:w="1134" w:type="dxa"/>
          </w:tcPr>
          <w:p w14:paraId="3C649BA4" w14:textId="77777777" w:rsidR="0072318D" w:rsidRPr="00774841" w:rsidRDefault="0072318D" w:rsidP="0072318D">
            <w:pPr>
              <w:suppressAutoHyphens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9" w:type="dxa"/>
          </w:tcPr>
          <w:p w14:paraId="7AB3C7F4" w14:textId="77777777" w:rsidR="0072318D" w:rsidRPr="00774841" w:rsidRDefault="0072318D" w:rsidP="0072318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318D" w:rsidRPr="00774841" w14:paraId="5008173B" w14:textId="77777777" w:rsidTr="008924AA">
        <w:tc>
          <w:tcPr>
            <w:tcW w:w="552" w:type="dxa"/>
          </w:tcPr>
          <w:p w14:paraId="603F2F0C" w14:textId="77777777" w:rsidR="0072318D" w:rsidRPr="00774841" w:rsidRDefault="0072318D" w:rsidP="0072318D">
            <w:pPr>
              <w:pStyle w:val="a8"/>
              <w:numPr>
                <w:ilvl w:val="0"/>
                <w:numId w:val="25"/>
              </w:numPr>
              <w:tabs>
                <w:tab w:val="left" w:pos="1402"/>
              </w:tabs>
              <w:suppressAutoHyphens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0" w:type="dxa"/>
          </w:tcPr>
          <w:p w14:paraId="72FCC0EA" w14:textId="77777777" w:rsidR="0072318D" w:rsidRPr="00774841" w:rsidRDefault="0072318D" w:rsidP="0072318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Прибор приемно-контрольный охранно-пожарный</w:t>
            </w:r>
          </w:p>
        </w:tc>
        <w:tc>
          <w:tcPr>
            <w:tcW w:w="2126" w:type="dxa"/>
          </w:tcPr>
          <w:p w14:paraId="6581BDE0" w14:textId="77777777" w:rsidR="0072318D" w:rsidRPr="00774841" w:rsidRDefault="0072318D" w:rsidP="0072318D">
            <w:pPr>
              <w:suppressAutoHyphens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Сигнал-20П</w:t>
            </w:r>
          </w:p>
        </w:tc>
        <w:tc>
          <w:tcPr>
            <w:tcW w:w="1134" w:type="dxa"/>
          </w:tcPr>
          <w:p w14:paraId="3D5E37BB" w14:textId="77777777" w:rsidR="0072318D" w:rsidRPr="00774841" w:rsidRDefault="0072318D" w:rsidP="0072318D">
            <w:pPr>
              <w:suppressAutoHyphens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9" w:type="dxa"/>
          </w:tcPr>
          <w:p w14:paraId="628CD65A" w14:textId="77777777" w:rsidR="0072318D" w:rsidRPr="00774841" w:rsidRDefault="0072318D" w:rsidP="0072318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318D" w:rsidRPr="00774841" w14:paraId="33645F30" w14:textId="77777777" w:rsidTr="008924AA">
        <w:tc>
          <w:tcPr>
            <w:tcW w:w="552" w:type="dxa"/>
          </w:tcPr>
          <w:p w14:paraId="617018C9" w14:textId="77777777" w:rsidR="0072318D" w:rsidRPr="00774841" w:rsidRDefault="0072318D" w:rsidP="0072318D">
            <w:pPr>
              <w:pStyle w:val="a8"/>
              <w:numPr>
                <w:ilvl w:val="0"/>
                <w:numId w:val="25"/>
              </w:numPr>
              <w:tabs>
                <w:tab w:val="left" w:pos="1402"/>
              </w:tabs>
              <w:suppressAutoHyphens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0" w:type="dxa"/>
          </w:tcPr>
          <w:p w14:paraId="2473B582" w14:textId="77777777" w:rsidR="0072318D" w:rsidRPr="00774841" w:rsidRDefault="0072318D" w:rsidP="0072318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Блок сигнально-пусковой</w:t>
            </w:r>
          </w:p>
        </w:tc>
        <w:tc>
          <w:tcPr>
            <w:tcW w:w="2126" w:type="dxa"/>
          </w:tcPr>
          <w:p w14:paraId="0606F194" w14:textId="77777777" w:rsidR="0072318D" w:rsidRPr="00774841" w:rsidRDefault="0072318D" w:rsidP="0072318D">
            <w:pPr>
              <w:suppressAutoHyphens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С2000-СП1</w:t>
            </w:r>
          </w:p>
        </w:tc>
        <w:tc>
          <w:tcPr>
            <w:tcW w:w="1134" w:type="dxa"/>
          </w:tcPr>
          <w:p w14:paraId="536E7AD4" w14:textId="77777777" w:rsidR="0072318D" w:rsidRPr="00774841" w:rsidRDefault="0072318D" w:rsidP="0072318D">
            <w:pPr>
              <w:suppressAutoHyphens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9" w:type="dxa"/>
          </w:tcPr>
          <w:p w14:paraId="506AFC78" w14:textId="77777777" w:rsidR="0072318D" w:rsidRPr="00774841" w:rsidRDefault="0072318D" w:rsidP="0072318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318D" w:rsidRPr="00774841" w14:paraId="66073773" w14:textId="77777777" w:rsidTr="008924AA">
        <w:tc>
          <w:tcPr>
            <w:tcW w:w="552" w:type="dxa"/>
          </w:tcPr>
          <w:p w14:paraId="2CA474E1" w14:textId="77777777" w:rsidR="0072318D" w:rsidRPr="00774841" w:rsidRDefault="0072318D" w:rsidP="0072318D">
            <w:pPr>
              <w:pStyle w:val="a8"/>
              <w:numPr>
                <w:ilvl w:val="0"/>
                <w:numId w:val="25"/>
              </w:numPr>
              <w:tabs>
                <w:tab w:val="left" w:pos="1402"/>
              </w:tabs>
              <w:suppressAutoHyphens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0" w:type="dxa"/>
          </w:tcPr>
          <w:p w14:paraId="3C24974F" w14:textId="77777777" w:rsidR="0072318D" w:rsidRPr="00774841" w:rsidRDefault="0072318D" w:rsidP="0072318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2126" w:type="dxa"/>
          </w:tcPr>
          <w:p w14:paraId="62CD74AF" w14:textId="77777777" w:rsidR="0072318D" w:rsidRPr="00774841" w:rsidRDefault="0072318D" w:rsidP="0072318D">
            <w:pPr>
              <w:suppressAutoHyphens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С2000-К</w:t>
            </w:r>
          </w:p>
        </w:tc>
        <w:tc>
          <w:tcPr>
            <w:tcW w:w="1134" w:type="dxa"/>
          </w:tcPr>
          <w:p w14:paraId="7F02463F" w14:textId="77777777" w:rsidR="0072318D" w:rsidRPr="00774841" w:rsidRDefault="0072318D" w:rsidP="0072318D">
            <w:pPr>
              <w:suppressAutoHyphens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9" w:type="dxa"/>
          </w:tcPr>
          <w:p w14:paraId="154DD593" w14:textId="77777777" w:rsidR="0072318D" w:rsidRPr="00774841" w:rsidRDefault="0072318D" w:rsidP="0072318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318D" w:rsidRPr="00774841" w14:paraId="1EE4CA10" w14:textId="77777777" w:rsidTr="008924AA">
        <w:tc>
          <w:tcPr>
            <w:tcW w:w="552" w:type="dxa"/>
          </w:tcPr>
          <w:p w14:paraId="3DE728D2" w14:textId="77777777" w:rsidR="0072318D" w:rsidRPr="00774841" w:rsidRDefault="0072318D" w:rsidP="0072318D">
            <w:pPr>
              <w:pStyle w:val="a8"/>
              <w:numPr>
                <w:ilvl w:val="0"/>
                <w:numId w:val="25"/>
              </w:numPr>
              <w:tabs>
                <w:tab w:val="left" w:pos="1402"/>
              </w:tabs>
              <w:suppressAutoHyphens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0" w:type="dxa"/>
          </w:tcPr>
          <w:p w14:paraId="6815C54C" w14:textId="77777777" w:rsidR="0072318D" w:rsidRPr="00774841" w:rsidRDefault="0072318D" w:rsidP="0072318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126" w:type="dxa"/>
          </w:tcPr>
          <w:p w14:paraId="263ED99D" w14:textId="77777777" w:rsidR="0072318D" w:rsidRPr="00774841" w:rsidRDefault="0072318D" w:rsidP="0072318D">
            <w:pPr>
              <w:suppressAutoHyphens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С2000-4</w:t>
            </w:r>
          </w:p>
        </w:tc>
        <w:tc>
          <w:tcPr>
            <w:tcW w:w="1134" w:type="dxa"/>
          </w:tcPr>
          <w:p w14:paraId="542F302E" w14:textId="77777777" w:rsidR="0072318D" w:rsidRPr="00774841" w:rsidRDefault="0072318D" w:rsidP="0072318D">
            <w:pPr>
              <w:suppressAutoHyphens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9" w:type="dxa"/>
          </w:tcPr>
          <w:p w14:paraId="31582DE0" w14:textId="77777777" w:rsidR="0072318D" w:rsidRPr="00774841" w:rsidRDefault="0072318D" w:rsidP="0072318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318D" w:rsidRPr="00774841" w14:paraId="547F4D89" w14:textId="77777777" w:rsidTr="008924AA">
        <w:tc>
          <w:tcPr>
            <w:tcW w:w="552" w:type="dxa"/>
          </w:tcPr>
          <w:p w14:paraId="4A287991" w14:textId="77777777" w:rsidR="0072318D" w:rsidRPr="00774841" w:rsidRDefault="0072318D" w:rsidP="0072318D">
            <w:pPr>
              <w:pStyle w:val="a8"/>
              <w:numPr>
                <w:ilvl w:val="0"/>
                <w:numId w:val="25"/>
              </w:numPr>
              <w:tabs>
                <w:tab w:val="left" w:pos="1402"/>
              </w:tabs>
              <w:suppressAutoHyphens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0" w:type="dxa"/>
          </w:tcPr>
          <w:p w14:paraId="0DCC7A88" w14:textId="77777777" w:rsidR="0072318D" w:rsidRPr="00774841" w:rsidRDefault="0072318D" w:rsidP="0072318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Извещатель пожарный дымовой оптико-электронный</w:t>
            </w:r>
          </w:p>
        </w:tc>
        <w:tc>
          <w:tcPr>
            <w:tcW w:w="2126" w:type="dxa"/>
          </w:tcPr>
          <w:p w14:paraId="7885787D" w14:textId="77777777" w:rsidR="0072318D" w:rsidRPr="00774841" w:rsidRDefault="0072318D" w:rsidP="0072318D">
            <w:pPr>
              <w:suppressAutoHyphens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ИП 212-45</w:t>
            </w:r>
          </w:p>
        </w:tc>
        <w:tc>
          <w:tcPr>
            <w:tcW w:w="1134" w:type="dxa"/>
          </w:tcPr>
          <w:p w14:paraId="336C3F62" w14:textId="77777777" w:rsidR="0072318D" w:rsidRPr="00774841" w:rsidRDefault="0072318D" w:rsidP="0072318D">
            <w:pPr>
              <w:suppressAutoHyphens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9" w:type="dxa"/>
          </w:tcPr>
          <w:p w14:paraId="5AC862B3" w14:textId="77777777" w:rsidR="0072318D" w:rsidRPr="00774841" w:rsidRDefault="0072318D" w:rsidP="0072318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72318D" w:rsidRPr="00774841" w14:paraId="596221AC" w14:textId="77777777" w:rsidTr="008924AA">
        <w:trPr>
          <w:trHeight w:val="247"/>
        </w:trPr>
        <w:tc>
          <w:tcPr>
            <w:tcW w:w="552" w:type="dxa"/>
          </w:tcPr>
          <w:p w14:paraId="32CE58D0" w14:textId="77777777" w:rsidR="0072318D" w:rsidRPr="00774841" w:rsidRDefault="0072318D" w:rsidP="0072318D">
            <w:pPr>
              <w:pStyle w:val="a8"/>
              <w:numPr>
                <w:ilvl w:val="0"/>
                <w:numId w:val="25"/>
              </w:numPr>
              <w:tabs>
                <w:tab w:val="left" w:pos="1402"/>
              </w:tabs>
              <w:suppressAutoHyphens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0" w:type="dxa"/>
          </w:tcPr>
          <w:p w14:paraId="3131E773" w14:textId="77777777" w:rsidR="0072318D" w:rsidRPr="00774841" w:rsidRDefault="0072318D" w:rsidP="0072318D">
            <w:pPr>
              <w:suppressAutoHyphens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Извещатель пожарный дымовой оптико-электронный линейный</w:t>
            </w:r>
          </w:p>
        </w:tc>
        <w:tc>
          <w:tcPr>
            <w:tcW w:w="2126" w:type="dxa"/>
          </w:tcPr>
          <w:p w14:paraId="6288EFFB" w14:textId="77777777" w:rsidR="0072318D" w:rsidRPr="00774841" w:rsidRDefault="0072318D" w:rsidP="0072318D">
            <w:pPr>
              <w:suppressAutoHyphens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 xml:space="preserve">ИПДЛ-52СМД </w:t>
            </w:r>
          </w:p>
        </w:tc>
        <w:tc>
          <w:tcPr>
            <w:tcW w:w="1134" w:type="dxa"/>
          </w:tcPr>
          <w:p w14:paraId="3A6B5BC8" w14:textId="77777777" w:rsidR="0072318D" w:rsidRPr="00774841" w:rsidRDefault="0072318D" w:rsidP="0072318D">
            <w:pPr>
              <w:suppressAutoHyphens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9" w:type="dxa"/>
          </w:tcPr>
          <w:p w14:paraId="43ACDB34" w14:textId="77777777" w:rsidR="0072318D" w:rsidRPr="00774841" w:rsidRDefault="0072318D" w:rsidP="0072318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2318D" w:rsidRPr="00774841" w14:paraId="24568A2D" w14:textId="77777777" w:rsidTr="008924AA">
        <w:tc>
          <w:tcPr>
            <w:tcW w:w="552" w:type="dxa"/>
          </w:tcPr>
          <w:p w14:paraId="24B29DC6" w14:textId="77777777" w:rsidR="0072318D" w:rsidRPr="00774841" w:rsidRDefault="0072318D" w:rsidP="0072318D">
            <w:pPr>
              <w:pStyle w:val="a8"/>
              <w:numPr>
                <w:ilvl w:val="0"/>
                <w:numId w:val="25"/>
              </w:numPr>
              <w:tabs>
                <w:tab w:val="left" w:pos="1402"/>
              </w:tabs>
              <w:suppressAutoHyphens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0" w:type="dxa"/>
          </w:tcPr>
          <w:p w14:paraId="735B8A0C" w14:textId="77777777" w:rsidR="0072318D" w:rsidRPr="00774841" w:rsidRDefault="0072318D" w:rsidP="0072318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Извещатель пожарный тепловой</w:t>
            </w:r>
          </w:p>
        </w:tc>
        <w:tc>
          <w:tcPr>
            <w:tcW w:w="2126" w:type="dxa"/>
          </w:tcPr>
          <w:p w14:paraId="19CBD563" w14:textId="77777777" w:rsidR="0072318D" w:rsidRPr="00774841" w:rsidRDefault="0072318D" w:rsidP="0072318D">
            <w:pPr>
              <w:suppressAutoHyphens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ИП 105-1-Д</w:t>
            </w:r>
          </w:p>
        </w:tc>
        <w:tc>
          <w:tcPr>
            <w:tcW w:w="1134" w:type="dxa"/>
          </w:tcPr>
          <w:p w14:paraId="3BC60783" w14:textId="77777777" w:rsidR="0072318D" w:rsidRPr="00774841" w:rsidRDefault="0072318D" w:rsidP="0072318D">
            <w:pPr>
              <w:suppressAutoHyphens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9" w:type="dxa"/>
          </w:tcPr>
          <w:p w14:paraId="371B108C" w14:textId="77777777" w:rsidR="0072318D" w:rsidRPr="00774841" w:rsidRDefault="0072318D" w:rsidP="0072318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318D" w:rsidRPr="00774841" w14:paraId="2067D70D" w14:textId="77777777" w:rsidTr="008924AA">
        <w:tc>
          <w:tcPr>
            <w:tcW w:w="552" w:type="dxa"/>
          </w:tcPr>
          <w:p w14:paraId="26FFA67B" w14:textId="77777777" w:rsidR="0072318D" w:rsidRPr="00774841" w:rsidRDefault="0072318D" w:rsidP="0072318D">
            <w:pPr>
              <w:pStyle w:val="a8"/>
              <w:numPr>
                <w:ilvl w:val="0"/>
                <w:numId w:val="25"/>
              </w:numPr>
              <w:tabs>
                <w:tab w:val="left" w:pos="1402"/>
              </w:tabs>
              <w:suppressAutoHyphens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0" w:type="dxa"/>
          </w:tcPr>
          <w:p w14:paraId="38A2971F" w14:textId="77777777" w:rsidR="0072318D" w:rsidRPr="00774841" w:rsidRDefault="0072318D" w:rsidP="0072318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Извещатель пожарный ручной</w:t>
            </w:r>
          </w:p>
        </w:tc>
        <w:tc>
          <w:tcPr>
            <w:tcW w:w="2126" w:type="dxa"/>
          </w:tcPr>
          <w:p w14:paraId="508C6351" w14:textId="77777777" w:rsidR="0072318D" w:rsidRPr="00774841" w:rsidRDefault="0072318D" w:rsidP="0072318D">
            <w:pPr>
              <w:suppressAutoHyphens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ИПР-513-10</w:t>
            </w:r>
          </w:p>
        </w:tc>
        <w:tc>
          <w:tcPr>
            <w:tcW w:w="1134" w:type="dxa"/>
          </w:tcPr>
          <w:p w14:paraId="34CAF936" w14:textId="77777777" w:rsidR="0072318D" w:rsidRPr="00774841" w:rsidRDefault="0072318D" w:rsidP="0072318D">
            <w:pPr>
              <w:suppressAutoHyphens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9" w:type="dxa"/>
          </w:tcPr>
          <w:p w14:paraId="69C75DD6" w14:textId="77777777" w:rsidR="0072318D" w:rsidRPr="00774841" w:rsidRDefault="0072318D" w:rsidP="0072318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2318D" w:rsidRPr="00774841" w14:paraId="4F5F01D9" w14:textId="77777777" w:rsidTr="008924AA">
        <w:tc>
          <w:tcPr>
            <w:tcW w:w="552" w:type="dxa"/>
          </w:tcPr>
          <w:p w14:paraId="4AB1CE4F" w14:textId="77777777" w:rsidR="0072318D" w:rsidRPr="00774841" w:rsidRDefault="0072318D" w:rsidP="0072318D">
            <w:pPr>
              <w:pStyle w:val="a8"/>
              <w:numPr>
                <w:ilvl w:val="0"/>
                <w:numId w:val="25"/>
              </w:numPr>
              <w:tabs>
                <w:tab w:val="left" w:pos="1402"/>
              </w:tabs>
              <w:suppressAutoHyphens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0" w:type="dxa"/>
          </w:tcPr>
          <w:p w14:paraId="22449C92" w14:textId="77777777" w:rsidR="0072318D" w:rsidRPr="00774841" w:rsidRDefault="0072318D" w:rsidP="0072318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Оповещатель охранно-пожарный световой (табло)</w:t>
            </w:r>
          </w:p>
        </w:tc>
        <w:tc>
          <w:tcPr>
            <w:tcW w:w="2126" w:type="dxa"/>
          </w:tcPr>
          <w:p w14:paraId="3D3747C9" w14:textId="77777777" w:rsidR="0072318D" w:rsidRPr="00774841" w:rsidRDefault="0072318D" w:rsidP="0072318D">
            <w:pPr>
              <w:suppressAutoHyphens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Люкс НБО-24В</w:t>
            </w:r>
          </w:p>
        </w:tc>
        <w:tc>
          <w:tcPr>
            <w:tcW w:w="1134" w:type="dxa"/>
          </w:tcPr>
          <w:p w14:paraId="0CC9AD15" w14:textId="77777777" w:rsidR="0072318D" w:rsidRPr="00774841" w:rsidRDefault="0072318D" w:rsidP="0072318D">
            <w:pPr>
              <w:suppressAutoHyphens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9" w:type="dxa"/>
          </w:tcPr>
          <w:p w14:paraId="3001C7E9" w14:textId="77777777" w:rsidR="0072318D" w:rsidRPr="00774841" w:rsidRDefault="0072318D" w:rsidP="0072318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2318D" w:rsidRPr="00774841" w14:paraId="035BAF3F" w14:textId="77777777" w:rsidTr="008924AA">
        <w:tc>
          <w:tcPr>
            <w:tcW w:w="552" w:type="dxa"/>
          </w:tcPr>
          <w:p w14:paraId="0AD6B142" w14:textId="77777777" w:rsidR="0072318D" w:rsidRPr="00774841" w:rsidRDefault="0072318D" w:rsidP="0072318D">
            <w:pPr>
              <w:pStyle w:val="a8"/>
              <w:numPr>
                <w:ilvl w:val="0"/>
                <w:numId w:val="25"/>
              </w:numPr>
              <w:tabs>
                <w:tab w:val="left" w:pos="1402"/>
              </w:tabs>
              <w:suppressAutoHyphens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0" w:type="dxa"/>
          </w:tcPr>
          <w:p w14:paraId="695AF921" w14:textId="77777777" w:rsidR="0072318D" w:rsidRPr="00774841" w:rsidRDefault="0072318D" w:rsidP="0072318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Оповещатель речевой, 1 Вт</w:t>
            </w:r>
          </w:p>
        </w:tc>
        <w:tc>
          <w:tcPr>
            <w:tcW w:w="2126" w:type="dxa"/>
          </w:tcPr>
          <w:p w14:paraId="6214641E" w14:textId="77777777" w:rsidR="0072318D" w:rsidRPr="00774841" w:rsidRDefault="0072318D" w:rsidP="0072318D">
            <w:pPr>
              <w:suppressAutoHyphens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AS100FW-C</w:t>
            </w:r>
          </w:p>
        </w:tc>
        <w:tc>
          <w:tcPr>
            <w:tcW w:w="1134" w:type="dxa"/>
          </w:tcPr>
          <w:p w14:paraId="4351B9C6" w14:textId="77777777" w:rsidR="0072318D" w:rsidRPr="00774841" w:rsidRDefault="0072318D" w:rsidP="0072318D">
            <w:pPr>
              <w:suppressAutoHyphens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9" w:type="dxa"/>
          </w:tcPr>
          <w:p w14:paraId="3150C9D5" w14:textId="77777777" w:rsidR="0072318D" w:rsidRPr="00774841" w:rsidRDefault="0072318D" w:rsidP="0072318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318D" w:rsidRPr="00774841" w14:paraId="314D6050" w14:textId="77777777" w:rsidTr="008924AA">
        <w:tc>
          <w:tcPr>
            <w:tcW w:w="552" w:type="dxa"/>
          </w:tcPr>
          <w:p w14:paraId="6F5EC692" w14:textId="77777777" w:rsidR="0072318D" w:rsidRPr="00774841" w:rsidRDefault="0072318D" w:rsidP="0072318D">
            <w:pPr>
              <w:pStyle w:val="a8"/>
              <w:numPr>
                <w:ilvl w:val="0"/>
                <w:numId w:val="25"/>
              </w:numPr>
              <w:tabs>
                <w:tab w:val="left" w:pos="1402"/>
              </w:tabs>
              <w:suppressAutoHyphens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0" w:type="dxa"/>
          </w:tcPr>
          <w:p w14:paraId="21F4C235" w14:textId="77777777" w:rsidR="0072318D" w:rsidRPr="00774841" w:rsidRDefault="0072318D" w:rsidP="0072318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Оповещатель речевой, 3 Вт</w:t>
            </w:r>
          </w:p>
        </w:tc>
        <w:tc>
          <w:tcPr>
            <w:tcW w:w="2126" w:type="dxa"/>
          </w:tcPr>
          <w:p w14:paraId="45CB25C6" w14:textId="77777777" w:rsidR="0072318D" w:rsidRPr="00774841" w:rsidRDefault="0072318D" w:rsidP="0072318D">
            <w:pPr>
              <w:suppressAutoHyphens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AS100FW-C</w:t>
            </w:r>
          </w:p>
        </w:tc>
        <w:tc>
          <w:tcPr>
            <w:tcW w:w="1134" w:type="dxa"/>
          </w:tcPr>
          <w:p w14:paraId="1D74F174" w14:textId="77777777" w:rsidR="0072318D" w:rsidRPr="00774841" w:rsidRDefault="0072318D" w:rsidP="0072318D">
            <w:pPr>
              <w:suppressAutoHyphens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9" w:type="dxa"/>
          </w:tcPr>
          <w:p w14:paraId="2A5F9E6C" w14:textId="77777777" w:rsidR="0072318D" w:rsidRPr="00774841" w:rsidRDefault="0072318D" w:rsidP="0072318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</w:tr>
      <w:tr w:rsidR="0072318D" w:rsidRPr="00774841" w14:paraId="27C1F0E4" w14:textId="77777777" w:rsidTr="008924AA">
        <w:tc>
          <w:tcPr>
            <w:tcW w:w="552" w:type="dxa"/>
          </w:tcPr>
          <w:p w14:paraId="0074B70E" w14:textId="77777777" w:rsidR="0072318D" w:rsidRPr="00774841" w:rsidRDefault="0072318D" w:rsidP="0072318D">
            <w:pPr>
              <w:pStyle w:val="a8"/>
              <w:numPr>
                <w:ilvl w:val="0"/>
                <w:numId w:val="25"/>
              </w:numPr>
              <w:tabs>
                <w:tab w:val="left" w:pos="1402"/>
              </w:tabs>
              <w:suppressAutoHyphens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0" w:type="dxa"/>
          </w:tcPr>
          <w:p w14:paraId="189F4D55" w14:textId="77777777" w:rsidR="0072318D" w:rsidRPr="00774841" w:rsidRDefault="0072318D" w:rsidP="0072318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Оповещатель речевой, 6 Вт</w:t>
            </w:r>
          </w:p>
        </w:tc>
        <w:tc>
          <w:tcPr>
            <w:tcW w:w="2126" w:type="dxa"/>
          </w:tcPr>
          <w:p w14:paraId="32668707" w14:textId="77777777" w:rsidR="0072318D" w:rsidRPr="00774841" w:rsidRDefault="0072318D" w:rsidP="0072318D">
            <w:pPr>
              <w:suppressAutoHyphens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AS100FW-C</w:t>
            </w:r>
          </w:p>
        </w:tc>
        <w:tc>
          <w:tcPr>
            <w:tcW w:w="1134" w:type="dxa"/>
          </w:tcPr>
          <w:p w14:paraId="2256F205" w14:textId="77777777" w:rsidR="0072318D" w:rsidRPr="00774841" w:rsidRDefault="0072318D" w:rsidP="0072318D">
            <w:pPr>
              <w:suppressAutoHyphens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9" w:type="dxa"/>
          </w:tcPr>
          <w:p w14:paraId="7C8F7D2C" w14:textId="77777777" w:rsidR="0072318D" w:rsidRPr="00774841" w:rsidRDefault="0072318D" w:rsidP="0072318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72318D" w:rsidRPr="00774841" w14:paraId="1EBE05CC" w14:textId="77777777" w:rsidTr="008924AA">
        <w:tc>
          <w:tcPr>
            <w:tcW w:w="552" w:type="dxa"/>
          </w:tcPr>
          <w:p w14:paraId="56432C46" w14:textId="77777777" w:rsidR="0072318D" w:rsidRPr="00774841" w:rsidRDefault="0072318D" w:rsidP="0072318D">
            <w:pPr>
              <w:pStyle w:val="a8"/>
              <w:numPr>
                <w:ilvl w:val="0"/>
                <w:numId w:val="25"/>
              </w:numPr>
              <w:tabs>
                <w:tab w:val="left" w:pos="1402"/>
              </w:tabs>
              <w:suppressAutoHyphens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0" w:type="dxa"/>
          </w:tcPr>
          <w:p w14:paraId="6A066446" w14:textId="77777777" w:rsidR="0072318D" w:rsidRPr="00774841" w:rsidRDefault="0072318D" w:rsidP="0072318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Оповещатель речевой, 10 Вт</w:t>
            </w:r>
          </w:p>
        </w:tc>
        <w:tc>
          <w:tcPr>
            <w:tcW w:w="2126" w:type="dxa"/>
          </w:tcPr>
          <w:p w14:paraId="1241D262" w14:textId="77777777" w:rsidR="0072318D" w:rsidRPr="00774841" w:rsidRDefault="0072318D" w:rsidP="0072318D">
            <w:pPr>
              <w:suppressAutoHyphens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7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ASP100FW-C</w:t>
            </w:r>
          </w:p>
        </w:tc>
        <w:tc>
          <w:tcPr>
            <w:tcW w:w="1134" w:type="dxa"/>
          </w:tcPr>
          <w:p w14:paraId="0230C43C" w14:textId="77777777" w:rsidR="0072318D" w:rsidRPr="00774841" w:rsidRDefault="0072318D" w:rsidP="0072318D">
            <w:pPr>
              <w:suppressAutoHyphens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9" w:type="dxa"/>
          </w:tcPr>
          <w:p w14:paraId="23E4E1FA" w14:textId="77777777" w:rsidR="0072318D" w:rsidRPr="00774841" w:rsidRDefault="0072318D" w:rsidP="0072318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2318D" w:rsidRPr="00774841" w14:paraId="36BA29C1" w14:textId="77777777" w:rsidTr="008924AA">
        <w:tc>
          <w:tcPr>
            <w:tcW w:w="552" w:type="dxa"/>
          </w:tcPr>
          <w:p w14:paraId="7AF122A5" w14:textId="77777777" w:rsidR="0072318D" w:rsidRPr="00774841" w:rsidRDefault="0072318D" w:rsidP="0072318D">
            <w:pPr>
              <w:pStyle w:val="a8"/>
              <w:numPr>
                <w:ilvl w:val="0"/>
                <w:numId w:val="25"/>
              </w:numPr>
              <w:tabs>
                <w:tab w:val="left" w:pos="1402"/>
              </w:tabs>
              <w:suppressAutoHyphens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0" w:type="dxa"/>
          </w:tcPr>
          <w:p w14:paraId="0FCB1559" w14:textId="77777777" w:rsidR="0072318D" w:rsidRPr="00774841" w:rsidRDefault="0072318D" w:rsidP="0072318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Оповещатель речевой, 20 Вт</w:t>
            </w:r>
          </w:p>
        </w:tc>
        <w:tc>
          <w:tcPr>
            <w:tcW w:w="2126" w:type="dxa"/>
          </w:tcPr>
          <w:p w14:paraId="7CFE9F1E" w14:textId="77777777" w:rsidR="0072318D" w:rsidRPr="00774841" w:rsidRDefault="0072318D" w:rsidP="0072318D">
            <w:pPr>
              <w:suppressAutoHyphens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7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AS100R-C</w:t>
            </w:r>
          </w:p>
        </w:tc>
        <w:tc>
          <w:tcPr>
            <w:tcW w:w="1134" w:type="dxa"/>
          </w:tcPr>
          <w:p w14:paraId="4F2B2D0C" w14:textId="77777777" w:rsidR="0072318D" w:rsidRPr="00774841" w:rsidRDefault="0072318D" w:rsidP="0072318D">
            <w:pPr>
              <w:suppressAutoHyphens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9" w:type="dxa"/>
          </w:tcPr>
          <w:p w14:paraId="466BF59C" w14:textId="77777777" w:rsidR="0072318D" w:rsidRPr="00774841" w:rsidRDefault="0072318D" w:rsidP="0072318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2318D" w:rsidRPr="00774841" w14:paraId="3136636F" w14:textId="77777777" w:rsidTr="008924AA">
        <w:tc>
          <w:tcPr>
            <w:tcW w:w="552" w:type="dxa"/>
          </w:tcPr>
          <w:p w14:paraId="1EE0A0EA" w14:textId="77777777" w:rsidR="0072318D" w:rsidRPr="00774841" w:rsidRDefault="0072318D" w:rsidP="0072318D">
            <w:pPr>
              <w:pStyle w:val="a8"/>
              <w:numPr>
                <w:ilvl w:val="0"/>
                <w:numId w:val="25"/>
              </w:numPr>
              <w:tabs>
                <w:tab w:val="left" w:pos="1402"/>
              </w:tabs>
              <w:suppressAutoHyphens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0" w:type="dxa"/>
          </w:tcPr>
          <w:p w14:paraId="2A89F5A5" w14:textId="77777777" w:rsidR="0072318D" w:rsidRPr="00774841" w:rsidRDefault="0072318D" w:rsidP="0072318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Усилитель мощности</w:t>
            </w:r>
          </w:p>
        </w:tc>
        <w:tc>
          <w:tcPr>
            <w:tcW w:w="2126" w:type="dxa"/>
          </w:tcPr>
          <w:p w14:paraId="09A17D1B" w14:textId="77777777" w:rsidR="0072318D" w:rsidRPr="00774841" w:rsidRDefault="0072318D" w:rsidP="0072318D">
            <w:pPr>
              <w:suppressAutoHyphens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77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PA016M/24</w:t>
            </w:r>
          </w:p>
        </w:tc>
        <w:tc>
          <w:tcPr>
            <w:tcW w:w="1134" w:type="dxa"/>
          </w:tcPr>
          <w:p w14:paraId="13493733" w14:textId="77777777" w:rsidR="0072318D" w:rsidRPr="00774841" w:rsidRDefault="0072318D" w:rsidP="0072318D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9" w:type="dxa"/>
          </w:tcPr>
          <w:p w14:paraId="7AD75074" w14:textId="77777777" w:rsidR="0072318D" w:rsidRPr="00774841" w:rsidRDefault="0072318D" w:rsidP="0072318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2318D" w:rsidRPr="00774841" w14:paraId="7FE8BDFD" w14:textId="77777777" w:rsidTr="008924AA">
        <w:tc>
          <w:tcPr>
            <w:tcW w:w="552" w:type="dxa"/>
          </w:tcPr>
          <w:p w14:paraId="0E916561" w14:textId="77777777" w:rsidR="0072318D" w:rsidRPr="00774841" w:rsidRDefault="0072318D" w:rsidP="0072318D">
            <w:pPr>
              <w:pStyle w:val="a8"/>
              <w:numPr>
                <w:ilvl w:val="0"/>
                <w:numId w:val="25"/>
              </w:numPr>
              <w:tabs>
                <w:tab w:val="left" w:pos="1402"/>
              </w:tabs>
              <w:suppressAutoHyphens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0" w:type="dxa"/>
          </w:tcPr>
          <w:p w14:paraId="7AEAFBB9" w14:textId="77777777" w:rsidR="0072318D" w:rsidRPr="00774841" w:rsidRDefault="0072318D" w:rsidP="0072318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Цифровой источник сообщений</w:t>
            </w:r>
          </w:p>
        </w:tc>
        <w:tc>
          <w:tcPr>
            <w:tcW w:w="2126" w:type="dxa"/>
          </w:tcPr>
          <w:p w14:paraId="23C7DEF8" w14:textId="77777777" w:rsidR="0072318D" w:rsidRPr="00774841" w:rsidRDefault="0072318D" w:rsidP="0072318D">
            <w:pPr>
              <w:suppressAutoHyphens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DMS01-16-220/24-2</w:t>
            </w:r>
          </w:p>
        </w:tc>
        <w:tc>
          <w:tcPr>
            <w:tcW w:w="1134" w:type="dxa"/>
          </w:tcPr>
          <w:p w14:paraId="45C1A630" w14:textId="77777777" w:rsidR="0072318D" w:rsidRPr="00774841" w:rsidRDefault="0072318D" w:rsidP="0072318D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9" w:type="dxa"/>
          </w:tcPr>
          <w:p w14:paraId="31114DF7" w14:textId="77777777" w:rsidR="0072318D" w:rsidRPr="00774841" w:rsidRDefault="0072318D" w:rsidP="0072318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2318D" w:rsidRPr="00774841" w14:paraId="046C1895" w14:textId="77777777" w:rsidTr="008924AA">
        <w:tc>
          <w:tcPr>
            <w:tcW w:w="552" w:type="dxa"/>
          </w:tcPr>
          <w:p w14:paraId="1ECD9B22" w14:textId="77777777" w:rsidR="0072318D" w:rsidRPr="00774841" w:rsidRDefault="0072318D" w:rsidP="0072318D">
            <w:pPr>
              <w:pStyle w:val="a8"/>
              <w:numPr>
                <w:ilvl w:val="0"/>
                <w:numId w:val="25"/>
              </w:numPr>
              <w:tabs>
                <w:tab w:val="left" w:pos="1402"/>
              </w:tabs>
              <w:suppressAutoHyphens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0" w:type="dxa"/>
          </w:tcPr>
          <w:p w14:paraId="50C52385" w14:textId="77777777" w:rsidR="0072318D" w:rsidRPr="00774841" w:rsidRDefault="0072318D" w:rsidP="0072318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Блок коммутации и контроля</w:t>
            </w:r>
          </w:p>
        </w:tc>
        <w:tc>
          <w:tcPr>
            <w:tcW w:w="2126" w:type="dxa"/>
          </w:tcPr>
          <w:p w14:paraId="35F079B0" w14:textId="77777777" w:rsidR="0072318D" w:rsidRPr="00774841" w:rsidRDefault="0072318D" w:rsidP="0072318D">
            <w:pPr>
              <w:suppressAutoHyphens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PS-2/1-C</w:t>
            </w:r>
          </w:p>
        </w:tc>
        <w:tc>
          <w:tcPr>
            <w:tcW w:w="1134" w:type="dxa"/>
          </w:tcPr>
          <w:p w14:paraId="65791CA4" w14:textId="77777777" w:rsidR="0072318D" w:rsidRPr="00774841" w:rsidRDefault="0072318D" w:rsidP="0072318D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9" w:type="dxa"/>
          </w:tcPr>
          <w:p w14:paraId="724CB942" w14:textId="77777777" w:rsidR="0072318D" w:rsidRPr="00774841" w:rsidRDefault="0072318D" w:rsidP="0072318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2318D" w:rsidRPr="00774841" w14:paraId="1B7D1F69" w14:textId="77777777" w:rsidTr="008924AA">
        <w:tc>
          <w:tcPr>
            <w:tcW w:w="552" w:type="dxa"/>
          </w:tcPr>
          <w:p w14:paraId="41F7CC7E" w14:textId="77777777" w:rsidR="0072318D" w:rsidRPr="00774841" w:rsidRDefault="0072318D" w:rsidP="0072318D">
            <w:pPr>
              <w:pStyle w:val="a8"/>
              <w:numPr>
                <w:ilvl w:val="0"/>
                <w:numId w:val="25"/>
              </w:numPr>
              <w:tabs>
                <w:tab w:val="left" w:pos="1402"/>
              </w:tabs>
              <w:suppressAutoHyphens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0" w:type="dxa"/>
          </w:tcPr>
          <w:p w14:paraId="5A6CD8BC" w14:textId="77777777" w:rsidR="0072318D" w:rsidRPr="00774841" w:rsidRDefault="0072318D" w:rsidP="0072318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Резервный источник питания</w:t>
            </w:r>
          </w:p>
        </w:tc>
        <w:tc>
          <w:tcPr>
            <w:tcW w:w="2126" w:type="dxa"/>
          </w:tcPr>
          <w:p w14:paraId="1CC391C5" w14:textId="77777777" w:rsidR="0072318D" w:rsidRPr="00774841" w:rsidRDefault="0072318D" w:rsidP="0072318D">
            <w:pPr>
              <w:suppressAutoHyphens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PSU 01-24/12</w:t>
            </w:r>
          </w:p>
        </w:tc>
        <w:tc>
          <w:tcPr>
            <w:tcW w:w="1134" w:type="dxa"/>
          </w:tcPr>
          <w:p w14:paraId="15BBF482" w14:textId="77777777" w:rsidR="0072318D" w:rsidRPr="00774841" w:rsidRDefault="0072318D" w:rsidP="0072318D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9" w:type="dxa"/>
          </w:tcPr>
          <w:p w14:paraId="669FCCB5" w14:textId="77777777" w:rsidR="0072318D" w:rsidRPr="00774841" w:rsidRDefault="0072318D" w:rsidP="0072318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2318D" w:rsidRPr="00774841" w14:paraId="502BF853" w14:textId="77777777" w:rsidTr="008924AA">
        <w:tc>
          <w:tcPr>
            <w:tcW w:w="552" w:type="dxa"/>
          </w:tcPr>
          <w:p w14:paraId="2A2AC8F3" w14:textId="77777777" w:rsidR="0072318D" w:rsidRPr="00774841" w:rsidRDefault="0072318D" w:rsidP="0072318D">
            <w:pPr>
              <w:pStyle w:val="a8"/>
              <w:numPr>
                <w:ilvl w:val="0"/>
                <w:numId w:val="25"/>
              </w:numPr>
              <w:tabs>
                <w:tab w:val="left" w:pos="1402"/>
              </w:tabs>
              <w:suppressAutoHyphens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0" w:type="dxa"/>
          </w:tcPr>
          <w:p w14:paraId="466BE8E5" w14:textId="77777777" w:rsidR="0072318D" w:rsidRPr="00774841" w:rsidRDefault="0072318D" w:rsidP="0072318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Аккумулятор герметичный свинцово-кислотный</w:t>
            </w:r>
          </w:p>
        </w:tc>
        <w:tc>
          <w:tcPr>
            <w:tcW w:w="2126" w:type="dxa"/>
          </w:tcPr>
          <w:p w14:paraId="34D27222" w14:textId="77777777" w:rsidR="0072318D" w:rsidRPr="00774841" w:rsidRDefault="0072318D" w:rsidP="0072318D">
            <w:pPr>
              <w:suppressAutoHyphens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</w:t>
            </w: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77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08714D22" w14:textId="77777777" w:rsidR="0072318D" w:rsidRPr="00774841" w:rsidRDefault="0072318D" w:rsidP="0072318D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9" w:type="dxa"/>
          </w:tcPr>
          <w:p w14:paraId="7DA8CF77" w14:textId="77777777" w:rsidR="0072318D" w:rsidRPr="00774841" w:rsidRDefault="0072318D" w:rsidP="0072318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2318D" w:rsidRPr="00774841" w14:paraId="3E37A9E1" w14:textId="77777777" w:rsidTr="008924AA">
        <w:tc>
          <w:tcPr>
            <w:tcW w:w="552" w:type="dxa"/>
          </w:tcPr>
          <w:p w14:paraId="41E257CD" w14:textId="77777777" w:rsidR="0072318D" w:rsidRPr="00774841" w:rsidRDefault="0072318D" w:rsidP="0072318D">
            <w:pPr>
              <w:pStyle w:val="a8"/>
              <w:numPr>
                <w:ilvl w:val="0"/>
                <w:numId w:val="25"/>
              </w:numPr>
              <w:tabs>
                <w:tab w:val="left" w:pos="1402"/>
              </w:tabs>
              <w:suppressAutoHyphens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0" w:type="dxa"/>
          </w:tcPr>
          <w:p w14:paraId="234F3089" w14:textId="77777777" w:rsidR="0072318D" w:rsidRPr="00774841" w:rsidRDefault="0072318D" w:rsidP="0072318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Источник вторичного электропитания</w:t>
            </w:r>
          </w:p>
        </w:tc>
        <w:tc>
          <w:tcPr>
            <w:tcW w:w="2126" w:type="dxa"/>
          </w:tcPr>
          <w:p w14:paraId="3005C22D" w14:textId="77777777" w:rsidR="0072318D" w:rsidRPr="00774841" w:rsidRDefault="0072318D" w:rsidP="0072318D">
            <w:pPr>
              <w:suppressAutoHyphens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РИП-12 исп. 01</w:t>
            </w:r>
          </w:p>
        </w:tc>
        <w:tc>
          <w:tcPr>
            <w:tcW w:w="1134" w:type="dxa"/>
          </w:tcPr>
          <w:p w14:paraId="67F6F9FC" w14:textId="77777777" w:rsidR="0072318D" w:rsidRPr="00774841" w:rsidRDefault="0072318D" w:rsidP="0072318D">
            <w:pPr>
              <w:suppressAutoHyphens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9" w:type="dxa"/>
          </w:tcPr>
          <w:p w14:paraId="08E116E3" w14:textId="77777777" w:rsidR="0072318D" w:rsidRPr="00774841" w:rsidRDefault="0072318D" w:rsidP="0072318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318D" w:rsidRPr="00774841" w14:paraId="2D3FC3FD" w14:textId="77777777" w:rsidTr="008924AA">
        <w:tc>
          <w:tcPr>
            <w:tcW w:w="552" w:type="dxa"/>
          </w:tcPr>
          <w:p w14:paraId="787CE50A" w14:textId="77777777" w:rsidR="0072318D" w:rsidRPr="00774841" w:rsidRDefault="0072318D" w:rsidP="0072318D">
            <w:pPr>
              <w:pStyle w:val="a8"/>
              <w:numPr>
                <w:ilvl w:val="0"/>
                <w:numId w:val="25"/>
              </w:numPr>
              <w:tabs>
                <w:tab w:val="left" w:pos="1402"/>
              </w:tabs>
              <w:suppressAutoHyphens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0" w:type="dxa"/>
          </w:tcPr>
          <w:p w14:paraId="6A6BBBB3" w14:textId="77777777" w:rsidR="0072318D" w:rsidRPr="00774841" w:rsidRDefault="0072318D" w:rsidP="0072318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Бокс для АКБ</w:t>
            </w:r>
          </w:p>
        </w:tc>
        <w:tc>
          <w:tcPr>
            <w:tcW w:w="2126" w:type="dxa"/>
          </w:tcPr>
          <w:p w14:paraId="420CA0A9" w14:textId="77777777" w:rsidR="0072318D" w:rsidRPr="00774841" w:rsidRDefault="0072318D" w:rsidP="0072318D">
            <w:pPr>
              <w:suppressAutoHyphens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Бокс 2х17А/ч</w:t>
            </w:r>
          </w:p>
        </w:tc>
        <w:tc>
          <w:tcPr>
            <w:tcW w:w="1134" w:type="dxa"/>
          </w:tcPr>
          <w:p w14:paraId="797C5D0A" w14:textId="77777777" w:rsidR="0072318D" w:rsidRPr="00774841" w:rsidRDefault="0072318D" w:rsidP="0072318D">
            <w:pPr>
              <w:suppressAutoHyphens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9" w:type="dxa"/>
          </w:tcPr>
          <w:p w14:paraId="330A4D2F" w14:textId="77777777" w:rsidR="0072318D" w:rsidRPr="00774841" w:rsidRDefault="0072318D" w:rsidP="0072318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318D" w:rsidRPr="00774841" w14:paraId="22551B2A" w14:textId="77777777" w:rsidTr="008924AA">
        <w:tc>
          <w:tcPr>
            <w:tcW w:w="552" w:type="dxa"/>
          </w:tcPr>
          <w:p w14:paraId="024E986E" w14:textId="77777777" w:rsidR="0072318D" w:rsidRPr="00774841" w:rsidRDefault="0072318D" w:rsidP="0072318D">
            <w:pPr>
              <w:pStyle w:val="a8"/>
              <w:numPr>
                <w:ilvl w:val="0"/>
                <w:numId w:val="25"/>
              </w:numPr>
              <w:tabs>
                <w:tab w:val="left" w:pos="1402"/>
              </w:tabs>
              <w:suppressAutoHyphens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0" w:type="dxa"/>
          </w:tcPr>
          <w:p w14:paraId="1C3A6D6F" w14:textId="77777777" w:rsidR="0072318D" w:rsidRPr="00774841" w:rsidRDefault="0072318D" w:rsidP="0072318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Аккумулятор герметичный свинцово-кислотный</w:t>
            </w:r>
          </w:p>
        </w:tc>
        <w:tc>
          <w:tcPr>
            <w:tcW w:w="2126" w:type="dxa"/>
          </w:tcPr>
          <w:p w14:paraId="0884FB05" w14:textId="77777777" w:rsidR="0072318D" w:rsidRPr="00774841" w:rsidRDefault="0072318D" w:rsidP="0072318D">
            <w:pPr>
              <w:suppressAutoHyphens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</w:t>
            </w: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1217</w:t>
            </w:r>
          </w:p>
        </w:tc>
        <w:tc>
          <w:tcPr>
            <w:tcW w:w="1134" w:type="dxa"/>
          </w:tcPr>
          <w:p w14:paraId="709EA211" w14:textId="77777777" w:rsidR="0072318D" w:rsidRPr="00774841" w:rsidRDefault="0072318D" w:rsidP="0072318D">
            <w:pPr>
              <w:suppressAutoHyphens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9" w:type="dxa"/>
          </w:tcPr>
          <w:p w14:paraId="10BC494F" w14:textId="77777777" w:rsidR="0072318D" w:rsidRPr="00774841" w:rsidRDefault="0072318D" w:rsidP="0072318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35FFEE54" w14:textId="77777777" w:rsidR="0072318D" w:rsidRPr="00774841" w:rsidRDefault="0072318D" w:rsidP="0072318D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66DEB6" w14:textId="55E369CD" w:rsidR="0072318D" w:rsidRPr="00774841" w:rsidRDefault="0072318D" w:rsidP="00A00FF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4841">
        <w:rPr>
          <w:rFonts w:ascii="Times New Roman" w:eastAsia="Calibri" w:hAnsi="Times New Roman" w:cs="Times New Roman"/>
          <w:b/>
          <w:sz w:val="24"/>
          <w:szCs w:val="24"/>
        </w:rPr>
        <w:t>Здание крытого ледового катка (адрес:</w:t>
      </w:r>
      <w:r w:rsidR="00873E30">
        <w:rPr>
          <w:rFonts w:ascii="Times New Roman" w:eastAsia="Calibri" w:hAnsi="Times New Roman" w:cs="Times New Roman"/>
          <w:b/>
          <w:sz w:val="24"/>
          <w:szCs w:val="24"/>
        </w:rPr>
        <w:t xml:space="preserve"> г. Тобольск,</w:t>
      </w:r>
      <w:r w:rsidRPr="00774841">
        <w:rPr>
          <w:rFonts w:ascii="Times New Roman" w:eastAsia="Calibri" w:hAnsi="Times New Roman" w:cs="Times New Roman"/>
          <w:b/>
          <w:sz w:val="24"/>
          <w:szCs w:val="24"/>
        </w:rPr>
        <w:t xml:space="preserve"> ул. Семёна Ремезова, 146)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5843"/>
        <w:gridCol w:w="2126"/>
        <w:gridCol w:w="878"/>
        <w:gridCol w:w="677"/>
      </w:tblGrid>
      <w:tr w:rsidR="00A00FFD" w:rsidRPr="00774841" w14:paraId="3E0BE761" w14:textId="77777777" w:rsidTr="00A00FF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CFEC" w14:textId="77777777" w:rsidR="008924AA" w:rsidRPr="00774841" w:rsidRDefault="008924AA" w:rsidP="0089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687A" w14:textId="77777777" w:rsidR="008924AA" w:rsidRPr="00774841" w:rsidRDefault="008924AA" w:rsidP="008924AA">
            <w:pPr>
              <w:suppressAutoHyphens/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DEB3" w14:textId="77777777" w:rsidR="008924AA" w:rsidRPr="00774841" w:rsidRDefault="008924AA" w:rsidP="008924AA">
            <w:pPr>
              <w:suppressAutoHyphens/>
              <w:spacing w:after="0" w:line="240" w:lineRule="auto"/>
              <w:ind w:lef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Тип, марка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2C5A" w14:textId="77777777" w:rsidR="008924AA" w:rsidRPr="00774841" w:rsidRDefault="008924AA" w:rsidP="008924AA">
            <w:pPr>
              <w:suppressAutoHyphens/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62CC" w14:textId="77777777" w:rsidR="008924AA" w:rsidRPr="00774841" w:rsidRDefault="008924AA" w:rsidP="008924AA">
            <w:pPr>
              <w:suppressAutoHyphens/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A00FFD" w:rsidRPr="00774841" w14:paraId="1204ADD5" w14:textId="77777777" w:rsidTr="00A00FF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41B6" w14:textId="77777777" w:rsidR="008924AA" w:rsidRPr="00774841" w:rsidRDefault="008924AA" w:rsidP="008924AA">
            <w:pPr>
              <w:numPr>
                <w:ilvl w:val="0"/>
                <w:numId w:val="26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DC46" w14:textId="77777777" w:rsidR="008924AA" w:rsidRPr="00774841" w:rsidRDefault="008924AA" w:rsidP="008924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приемно-контрольный и управления охранно-пожарный адресный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5E9D" w14:textId="77777777" w:rsidR="008924AA" w:rsidRPr="00774841" w:rsidRDefault="008924AA" w:rsidP="008924AA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Рубеж-2ОП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B08A" w14:textId="77777777" w:rsidR="008924AA" w:rsidRPr="00774841" w:rsidRDefault="008924AA" w:rsidP="0089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4937" w14:textId="77777777" w:rsidR="008924AA" w:rsidRPr="00774841" w:rsidRDefault="008924AA" w:rsidP="0089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FFD" w:rsidRPr="00774841" w14:paraId="32FDE1A1" w14:textId="77777777" w:rsidTr="00A00FF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78C1" w14:textId="77777777" w:rsidR="008924AA" w:rsidRPr="00774841" w:rsidRDefault="008924AA" w:rsidP="008924AA">
            <w:pPr>
              <w:numPr>
                <w:ilvl w:val="0"/>
                <w:numId w:val="26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5CAE" w14:textId="77777777" w:rsidR="008924AA" w:rsidRPr="00774841" w:rsidRDefault="008924AA" w:rsidP="008924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индикации и управления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4D83" w14:textId="77777777" w:rsidR="008924AA" w:rsidRPr="00774841" w:rsidRDefault="008924AA" w:rsidP="008924AA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Рубеж-БИУ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6D4F" w14:textId="77777777" w:rsidR="008924AA" w:rsidRPr="00774841" w:rsidRDefault="008924AA" w:rsidP="0089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5DEC" w14:textId="77777777" w:rsidR="008924AA" w:rsidRPr="00774841" w:rsidRDefault="008924AA" w:rsidP="0089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FFD" w:rsidRPr="00774841" w14:paraId="66FD86CF" w14:textId="77777777" w:rsidTr="00A00FF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AE7C" w14:textId="77777777" w:rsidR="008924AA" w:rsidRPr="00774841" w:rsidRDefault="008924AA" w:rsidP="008924AA">
            <w:pPr>
              <w:numPr>
                <w:ilvl w:val="0"/>
                <w:numId w:val="26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B273" w14:textId="77777777" w:rsidR="008924AA" w:rsidRPr="00774841" w:rsidRDefault="008924AA" w:rsidP="008924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вторичного электропитания резервированный адресный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B2BA" w14:textId="77777777" w:rsidR="008924AA" w:rsidRPr="00774841" w:rsidRDefault="008924AA" w:rsidP="008924AA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ИВЭПР 12/2 RSR 2x7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7850" w14:textId="77777777" w:rsidR="008924AA" w:rsidRPr="00774841" w:rsidRDefault="008924AA" w:rsidP="0089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80BD" w14:textId="77777777" w:rsidR="008924AA" w:rsidRPr="00774841" w:rsidRDefault="008924AA" w:rsidP="0089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0FFD" w:rsidRPr="00774841" w14:paraId="22EDCB5A" w14:textId="77777777" w:rsidTr="00A00FF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9D39" w14:textId="77777777" w:rsidR="008924AA" w:rsidRPr="00774841" w:rsidRDefault="008924AA" w:rsidP="008924AA">
            <w:pPr>
              <w:numPr>
                <w:ilvl w:val="0"/>
                <w:numId w:val="26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6E60" w14:textId="77777777" w:rsidR="008924AA" w:rsidRPr="00774841" w:rsidRDefault="008924AA" w:rsidP="008924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вторичного электропитания резервированный адресный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041C" w14:textId="77777777" w:rsidR="008924AA" w:rsidRPr="00774841" w:rsidRDefault="008924AA" w:rsidP="008924AA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ИВЭПР 12/3,5 RSR 2x12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7899" w14:textId="77777777" w:rsidR="008924AA" w:rsidRPr="00774841" w:rsidRDefault="008924AA" w:rsidP="0089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4890" w14:textId="77777777" w:rsidR="008924AA" w:rsidRPr="00774841" w:rsidRDefault="008924AA" w:rsidP="0089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0FFD" w:rsidRPr="00774841" w14:paraId="593C92A0" w14:textId="77777777" w:rsidTr="00A00FF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0C19" w14:textId="77777777" w:rsidR="008924AA" w:rsidRPr="00774841" w:rsidRDefault="008924AA" w:rsidP="008924AA">
            <w:pPr>
              <w:numPr>
                <w:ilvl w:val="0"/>
                <w:numId w:val="26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CABC" w14:textId="77777777" w:rsidR="008924AA" w:rsidRPr="00774841" w:rsidRDefault="008924AA" w:rsidP="008924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 герметичный свинцово-кислотный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7C37" w14:textId="77777777" w:rsidR="008924AA" w:rsidRPr="00774841" w:rsidRDefault="008924AA" w:rsidP="008924AA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PTK-BATTERY 12-7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35BB" w14:textId="77777777" w:rsidR="008924AA" w:rsidRPr="00774841" w:rsidRDefault="008924AA" w:rsidP="0089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020D" w14:textId="77777777" w:rsidR="008924AA" w:rsidRPr="00774841" w:rsidRDefault="008924AA" w:rsidP="0089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FFD" w:rsidRPr="00774841" w14:paraId="20EE052E" w14:textId="77777777" w:rsidTr="00A00FF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DF2B" w14:textId="77777777" w:rsidR="008924AA" w:rsidRPr="00774841" w:rsidRDefault="008924AA" w:rsidP="008924AA">
            <w:pPr>
              <w:numPr>
                <w:ilvl w:val="0"/>
                <w:numId w:val="26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1C56" w14:textId="77777777" w:rsidR="008924AA" w:rsidRPr="00774841" w:rsidRDefault="008924AA" w:rsidP="008924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 герметичный свинцово-кислотный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CD10" w14:textId="77777777" w:rsidR="008924AA" w:rsidRPr="00774841" w:rsidRDefault="008924AA" w:rsidP="008924AA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PTK-BATTERY 12- 12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8CAC" w14:textId="77777777" w:rsidR="008924AA" w:rsidRPr="00774841" w:rsidRDefault="008924AA" w:rsidP="0089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5C40" w14:textId="77777777" w:rsidR="008924AA" w:rsidRPr="00774841" w:rsidRDefault="008924AA" w:rsidP="0089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0FFD" w:rsidRPr="00774841" w14:paraId="20CD6804" w14:textId="77777777" w:rsidTr="00A00FF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67FC" w14:textId="77777777" w:rsidR="008924AA" w:rsidRPr="00774841" w:rsidRDefault="008924AA" w:rsidP="008924AA">
            <w:pPr>
              <w:numPr>
                <w:ilvl w:val="0"/>
                <w:numId w:val="26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2A2E" w14:textId="77777777" w:rsidR="008924AA" w:rsidRPr="00774841" w:rsidRDefault="008924AA" w:rsidP="008924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Изолятор шлейфа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F54F" w14:textId="77777777" w:rsidR="008924AA" w:rsidRPr="00774841" w:rsidRDefault="008924AA" w:rsidP="008924AA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C64A" w14:textId="77777777" w:rsidR="008924AA" w:rsidRPr="00774841" w:rsidRDefault="008924AA" w:rsidP="0089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08FA" w14:textId="77777777" w:rsidR="008924AA" w:rsidRPr="00774841" w:rsidRDefault="008924AA" w:rsidP="0089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0FFD" w:rsidRPr="00774841" w14:paraId="1BC58D36" w14:textId="77777777" w:rsidTr="00A00FF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2B69" w14:textId="77777777" w:rsidR="008924AA" w:rsidRPr="00774841" w:rsidRDefault="008924AA" w:rsidP="008924AA">
            <w:pPr>
              <w:numPr>
                <w:ilvl w:val="0"/>
                <w:numId w:val="26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1955" w14:textId="77777777" w:rsidR="008924AA" w:rsidRPr="00774841" w:rsidRDefault="008924AA" w:rsidP="008924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сопряжения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C8F2" w14:textId="77777777" w:rsidR="008924AA" w:rsidRPr="00774841" w:rsidRDefault="008924AA" w:rsidP="008924AA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A816" w14:textId="77777777" w:rsidR="008924AA" w:rsidRPr="00774841" w:rsidRDefault="008924AA" w:rsidP="0089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0200" w14:textId="77777777" w:rsidR="008924AA" w:rsidRPr="00774841" w:rsidRDefault="008924AA" w:rsidP="0089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FFD" w:rsidRPr="00774841" w14:paraId="492085A0" w14:textId="77777777" w:rsidTr="00A00FF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0C3A" w14:textId="77777777" w:rsidR="008924AA" w:rsidRPr="00774841" w:rsidRDefault="008924AA" w:rsidP="008924AA">
            <w:pPr>
              <w:numPr>
                <w:ilvl w:val="0"/>
                <w:numId w:val="26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C05B" w14:textId="77777777" w:rsidR="008924AA" w:rsidRPr="00774841" w:rsidRDefault="008924AA" w:rsidP="008924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Микшер-усилитель класса D, </w:t>
            </w:r>
            <w:proofErr w:type="spellStart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выx</w:t>
            </w:r>
            <w:proofErr w:type="spellEnd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мощность 250 Вт, 10 зон 100 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5CDB" w14:textId="77777777" w:rsidR="008924AA" w:rsidRPr="00774841" w:rsidRDefault="008924AA" w:rsidP="008924AA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SZS-2520D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0E09" w14:textId="77777777" w:rsidR="008924AA" w:rsidRPr="00774841" w:rsidRDefault="008924AA" w:rsidP="0089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25E5" w14:textId="77777777" w:rsidR="008924AA" w:rsidRPr="00774841" w:rsidRDefault="008924AA" w:rsidP="0089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FFD" w:rsidRPr="00774841" w14:paraId="044CF754" w14:textId="77777777" w:rsidTr="00A00FF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373E" w14:textId="77777777" w:rsidR="008924AA" w:rsidRPr="00774841" w:rsidRDefault="008924AA" w:rsidP="008924AA">
            <w:pPr>
              <w:numPr>
                <w:ilvl w:val="0"/>
                <w:numId w:val="26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49D9" w14:textId="77777777" w:rsidR="008924AA" w:rsidRPr="00774841" w:rsidRDefault="008924AA" w:rsidP="008924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аварийного оповещения. Время записи до 60 секунд.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DB47" w14:textId="77777777" w:rsidR="008924AA" w:rsidRPr="00774841" w:rsidRDefault="008924AA" w:rsidP="008924AA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SEM-600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1DA3" w14:textId="77777777" w:rsidR="008924AA" w:rsidRPr="00774841" w:rsidRDefault="008924AA" w:rsidP="0089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F72A" w14:textId="77777777" w:rsidR="008924AA" w:rsidRPr="00774841" w:rsidRDefault="008924AA" w:rsidP="0089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FFD" w:rsidRPr="00774841" w14:paraId="5FE1AC9E" w14:textId="77777777" w:rsidTr="00A00FF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08AA" w14:textId="77777777" w:rsidR="008924AA" w:rsidRPr="00774841" w:rsidRDefault="008924AA" w:rsidP="008924AA">
            <w:pPr>
              <w:numPr>
                <w:ilvl w:val="0"/>
                <w:numId w:val="26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2F9C" w14:textId="77777777" w:rsidR="008924AA" w:rsidRPr="00774841" w:rsidRDefault="008924AA" w:rsidP="008924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 контроля </w:t>
            </w:r>
            <w:proofErr w:type="spellStart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выxодныx</w:t>
            </w:r>
            <w:proofErr w:type="spellEnd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линий громкоговорителей на 16 каналов, </w:t>
            </w:r>
          </w:p>
          <w:p w14:paraId="59C542F2" w14:textId="77777777" w:rsidR="008924AA" w:rsidRPr="00774841" w:rsidRDefault="008924AA" w:rsidP="008924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500 Вт (100 В) на канал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1E7E" w14:textId="77777777" w:rsidR="008924AA" w:rsidRPr="00774841" w:rsidRDefault="008924AA" w:rsidP="008924AA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SSC-216M (5A)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CD26" w14:textId="77777777" w:rsidR="008924AA" w:rsidRPr="00774841" w:rsidRDefault="008924AA" w:rsidP="0089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EA91" w14:textId="77777777" w:rsidR="008924AA" w:rsidRPr="00774841" w:rsidRDefault="008924AA" w:rsidP="0089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FFD" w:rsidRPr="00774841" w14:paraId="3D5FB599" w14:textId="77777777" w:rsidTr="00A00FF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119F" w14:textId="77777777" w:rsidR="008924AA" w:rsidRPr="00774841" w:rsidRDefault="008924AA" w:rsidP="008924AA">
            <w:pPr>
              <w:numPr>
                <w:ilvl w:val="0"/>
                <w:numId w:val="26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F401" w14:textId="77777777" w:rsidR="008924AA" w:rsidRPr="00774841" w:rsidRDefault="008924AA" w:rsidP="008924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Направленный динамический микрофон на гибком держателе, </w:t>
            </w:r>
          </w:p>
          <w:p w14:paraId="5B758BED" w14:textId="77777777" w:rsidR="008924AA" w:rsidRPr="00774841" w:rsidRDefault="008924AA" w:rsidP="008924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автоматическое включение «Гонг» при работе.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DA77" w14:textId="77777777" w:rsidR="008924AA" w:rsidRPr="00774841" w:rsidRDefault="008924AA" w:rsidP="008924AA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SPTT-100N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D920" w14:textId="77777777" w:rsidR="008924AA" w:rsidRPr="00774841" w:rsidRDefault="008924AA" w:rsidP="0089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8EEC" w14:textId="77777777" w:rsidR="008924AA" w:rsidRPr="00774841" w:rsidRDefault="008924AA" w:rsidP="0089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FFD" w:rsidRPr="00774841" w14:paraId="18A45A2D" w14:textId="77777777" w:rsidTr="00A00FF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7B76" w14:textId="77777777" w:rsidR="008924AA" w:rsidRPr="00774841" w:rsidRDefault="008924AA" w:rsidP="008924AA">
            <w:pPr>
              <w:numPr>
                <w:ilvl w:val="0"/>
                <w:numId w:val="26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1F48" w14:textId="77777777" w:rsidR="008924AA" w:rsidRPr="00774841" w:rsidRDefault="008924AA" w:rsidP="008924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Зарядное устройство Защита АКБ от скачков тока и напряжения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D697" w14:textId="77777777" w:rsidR="008924AA" w:rsidRPr="00774841" w:rsidRDefault="008924AA" w:rsidP="008924AA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SBC-3250 (RU)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12A2" w14:textId="77777777" w:rsidR="008924AA" w:rsidRPr="00774841" w:rsidRDefault="008924AA" w:rsidP="0089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9809" w14:textId="77777777" w:rsidR="008924AA" w:rsidRPr="00774841" w:rsidRDefault="008924AA" w:rsidP="0089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FFD" w:rsidRPr="00774841" w14:paraId="7B74AB03" w14:textId="77777777" w:rsidTr="00A00FF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4012" w14:textId="77777777" w:rsidR="008924AA" w:rsidRPr="00774841" w:rsidRDefault="008924AA" w:rsidP="008924AA">
            <w:pPr>
              <w:numPr>
                <w:ilvl w:val="0"/>
                <w:numId w:val="26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D692" w14:textId="77777777" w:rsidR="008924AA" w:rsidRPr="00774841" w:rsidRDefault="008924AA" w:rsidP="008924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 герметичный свинцово-кислотный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6565" w14:textId="77777777" w:rsidR="008924AA" w:rsidRPr="00774841" w:rsidRDefault="008924AA" w:rsidP="008924AA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 12V - 65Ah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C30A" w14:textId="77777777" w:rsidR="008924AA" w:rsidRPr="00774841" w:rsidRDefault="008924AA" w:rsidP="0089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071C" w14:textId="77777777" w:rsidR="008924AA" w:rsidRPr="00774841" w:rsidRDefault="008924AA" w:rsidP="0089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0FFD" w:rsidRPr="00774841" w14:paraId="32BC7826" w14:textId="77777777" w:rsidTr="00A00FF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9D3B" w14:textId="77777777" w:rsidR="008924AA" w:rsidRPr="00774841" w:rsidRDefault="008924AA" w:rsidP="008924AA">
            <w:pPr>
              <w:numPr>
                <w:ilvl w:val="0"/>
                <w:numId w:val="26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C61D" w14:textId="77777777" w:rsidR="008924AA" w:rsidRPr="00774841" w:rsidRDefault="008924AA" w:rsidP="008924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Акустический модуль настенного исполнения, 8 Ом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0CAB" w14:textId="77777777" w:rsidR="008924AA" w:rsidRPr="00774841" w:rsidRDefault="008924AA" w:rsidP="008924AA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SWS-160W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D68F" w14:textId="77777777" w:rsidR="008924AA" w:rsidRPr="00774841" w:rsidRDefault="008924AA" w:rsidP="0089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0F01" w14:textId="77777777" w:rsidR="008924AA" w:rsidRPr="00774841" w:rsidRDefault="008924AA" w:rsidP="0089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A00FFD" w:rsidRPr="00774841" w14:paraId="43321285" w14:textId="77777777" w:rsidTr="00A00FF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1B08" w14:textId="77777777" w:rsidR="008924AA" w:rsidRPr="00774841" w:rsidRDefault="008924AA" w:rsidP="008924AA">
            <w:pPr>
              <w:numPr>
                <w:ilvl w:val="0"/>
                <w:numId w:val="26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B17D" w14:textId="77777777" w:rsidR="008924AA" w:rsidRPr="00774841" w:rsidRDefault="008924AA" w:rsidP="008924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Акустический модуль настенного исполнения, 8 Ом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C8FF" w14:textId="77777777" w:rsidR="008924AA" w:rsidRPr="00774841" w:rsidRDefault="008924AA" w:rsidP="008924AA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SCS-940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CE80" w14:textId="77777777" w:rsidR="008924AA" w:rsidRPr="00774841" w:rsidRDefault="008924AA" w:rsidP="0089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0BF8" w14:textId="77777777" w:rsidR="008924AA" w:rsidRPr="00774841" w:rsidRDefault="008924AA" w:rsidP="0089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00FFD" w:rsidRPr="00774841" w14:paraId="4AB15BCE" w14:textId="77777777" w:rsidTr="00A00FF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4198" w14:textId="77777777" w:rsidR="008924AA" w:rsidRPr="00774841" w:rsidRDefault="008924AA" w:rsidP="008924AA">
            <w:pPr>
              <w:numPr>
                <w:ilvl w:val="0"/>
                <w:numId w:val="26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56C8" w14:textId="77777777" w:rsidR="008924AA" w:rsidRPr="00774841" w:rsidRDefault="008924AA" w:rsidP="008924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 световой “ВЫХОД”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2C86" w14:textId="77777777" w:rsidR="008924AA" w:rsidRPr="00774841" w:rsidRDefault="008924AA" w:rsidP="008924AA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ОПОП 1-8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B984" w14:textId="77777777" w:rsidR="008924AA" w:rsidRPr="00774841" w:rsidRDefault="008924AA" w:rsidP="0089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D691" w14:textId="77777777" w:rsidR="008924AA" w:rsidRPr="00774841" w:rsidRDefault="008924AA" w:rsidP="0089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A00FFD" w:rsidRPr="00774841" w14:paraId="36D06A4A" w14:textId="77777777" w:rsidTr="00A00FF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D397" w14:textId="77777777" w:rsidR="008924AA" w:rsidRPr="00774841" w:rsidRDefault="008924AA" w:rsidP="008924AA">
            <w:pPr>
              <w:numPr>
                <w:ilvl w:val="0"/>
                <w:numId w:val="26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14F4" w14:textId="77777777" w:rsidR="008924AA" w:rsidRPr="00774841" w:rsidRDefault="008924AA" w:rsidP="008924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пожарный дымовой адресно-аналоговый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D153" w14:textId="77777777" w:rsidR="008924AA" w:rsidRPr="00774841" w:rsidRDefault="008924AA" w:rsidP="008924AA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212-64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1A39" w14:textId="77777777" w:rsidR="008924AA" w:rsidRPr="00774841" w:rsidRDefault="008924AA" w:rsidP="0089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B19B" w14:textId="77777777" w:rsidR="008924AA" w:rsidRPr="00774841" w:rsidRDefault="008924AA" w:rsidP="0089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A00FFD" w:rsidRPr="00774841" w14:paraId="2F4FB1E5" w14:textId="77777777" w:rsidTr="00A00FFD">
        <w:trPr>
          <w:trHeight w:val="2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70B2" w14:textId="77777777" w:rsidR="008924AA" w:rsidRPr="00774841" w:rsidRDefault="008924AA" w:rsidP="008924AA">
            <w:pPr>
              <w:numPr>
                <w:ilvl w:val="0"/>
                <w:numId w:val="26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585E" w14:textId="77777777" w:rsidR="008924AA" w:rsidRPr="00774841" w:rsidRDefault="008924AA" w:rsidP="008924AA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Извещатель пожарный ручной адресный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0A28" w14:textId="77777777" w:rsidR="008924AA" w:rsidRPr="00774841" w:rsidRDefault="008924AA" w:rsidP="008924AA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 513-11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6BB0" w14:textId="77777777" w:rsidR="008924AA" w:rsidRPr="00774841" w:rsidRDefault="008924AA" w:rsidP="0089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F988" w14:textId="77777777" w:rsidR="008924AA" w:rsidRPr="00774841" w:rsidRDefault="008924AA" w:rsidP="0089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00FFD" w:rsidRPr="00774841" w14:paraId="6251F1CB" w14:textId="77777777" w:rsidTr="00A00FFD">
        <w:trPr>
          <w:trHeight w:val="2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6FB7" w14:textId="77777777" w:rsidR="008924AA" w:rsidRPr="00774841" w:rsidRDefault="008924AA" w:rsidP="008924AA">
            <w:pPr>
              <w:numPr>
                <w:ilvl w:val="0"/>
                <w:numId w:val="26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8AF0" w14:textId="77777777" w:rsidR="008924AA" w:rsidRPr="00774841" w:rsidRDefault="008924AA" w:rsidP="008924AA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Извещатель пожарный ручной адресный (Исполнение устройство дистанционного пуска)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C94C" w14:textId="77777777" w:rsidR="008924AA" w:rsidRPr="00774841" w:rsidRDefault="008924AA" w:rsidP="008924AA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УДП 513-11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0D3F" w14:textId="77777777" w:rsidR="008924AA" w:rsidRPr="00774841" w:rsidRDefault="008924AA" w:rsidP="0089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2346" w14:textId="77777777" w:rsidR="008924AA" w:rsidRPr="00774841" w:rsidRDefault="008924AA" w:rsidP="0089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00FFD" w:rsidRPr="00774841" w14:paraId="27C69292" w14:textId="77777777" w:rsidTr="00A00FFD">
        <w:trPr>
          <w:trHeight w:val="24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EFE1" w14:textId="77777777" w:rsidR="008924AA" w:rsidRPr="00774841" w:rsidRDefault="008924AA" w:rsidP="008924AA">
            <w:pPr>
              <w:numPr>
                <w:ilvl w:val="0"/>
                <w:numId w:val="26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8398" w14:textId="77777777" w:rsidR="008924AA" w:rsidRPr="00774841" w:rsidRDefault="008924AA" w:rsidP="008924AA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Извещатель пожарный дымовой оптико-электронный линейный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5DF8" w14:textId="77777777" w:rsidR="008924AA" w:rsidRPr="00774841" w:rsidRDefault="008924AA" w:rsidP="008924AA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212-52М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E7AE" w14:textId="77777777" w:rsidR="008924AA" w:rsidRPr="00774841" w:rsidRDefault="008924AA" w:rsidP="0089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F053" w14:textId="77777777" w:rsidR="008924AA" w:rsidRPr="00774841" w:rsidRDefault="008924AA" w:rsidP="0089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00FFD" w:rsidRPr="00774841" w14:paraId="4CDF84B6" w14:textId="77777777" w:rsidTr="00A00FF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AC88" w14:textId="77777777" w:rsidR="008924AA" w:rsidRPr="00774841" w:rsidRDefault="008924AA" w:rsidP="008924AA">
            <w:pPr>
              <w:numPr>
                <w:ilvl w:val="0"/>
                <w:numId w:val="26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8771" w14:textId="77777777" w:rsidR="008924AA" w:rsidRPr="00774841" w:rsidRDefault="008924AA" w:rsidP="008924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метка охранная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D011" w14:textId="77777777" w:rsidR="008924AA" w:rsidRPr="00774841" w:rsidRDefault="008924AA" w:rsidP="008924AA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АМ-4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0A1A" w14:textId="77777777" w:rsidR="008924AA" w:rsidRPr="00774841" w:rsidRDefault="008924AA" w:rsidP="0089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2678" w14:textId="77777777" w:rsidR="008924AA" w:rsidRPr="00774841" w:rsidRDefault="008924AA" w:rsidP="0089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0FFD" w:rsidRPr="00774841" w14:paraId="05E42137" w14:textId="77777777" w:rsidTr="00A00FF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2B86" w14:textId="77777777" w:rsidR="008924AA" w:rsidRPr="00774841" w:rsidRDefault="008924AA" w:rsidP="008924AA">
            <w:pPr>
              <w:numPr>
                <w:ilvl w:val="0"/>
                <w:numId w:val="26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76F7" w14:textId="77777777" w:rsidR="008924AA" w:rsidRPr="00774841" w:rsidRDefault="008924AA" w:rsidP="008924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охранный объемный оптико-электронный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BFEA" w14:textId="77777777" w:rsidR="008924AA" w:rsidRPr="00774841" w:rsidRDefault="008924AA" w:rsidP="008924AA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409-10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5A36" w14:textId="77777777" w:rsidR="008924AA" w:rsidRPr="00774841" w:rsidRDefault="008924AA" w:rsidP="0089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9A2A" w14:textId="77777777" w:rsidR="008924AA" w:rsidRPr="00774841" w:rsidRDefault="008924AA" w:rsidP="0089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00FFD" w:rsidRPr="00774841" w14:paraId="65CBEE9D" w14:textId="77777777" w:rsidTr="00A00FF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FA4C" w14:textId="77777777" w:rsidR="008924AA" w:rsidRPr="00774841" w:rsidRDefault="008924AA" w:rsidP="008924AA">
            <w:pPr>
              <w:numPr>
                <w:ilvl w:val="0"/>
                <w:numId w:val="26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FBBE" w14:textId="77777777" w:rsidR="008924AA" w:rsidRPr="00774841" w:rsidRDefault="008924AA" w:rsidP="008924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охранный поверхностный звуковой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8277" w14:textId="77777777" w:rsidR="008924AA" w:rsidRPr="00774841" w:rsidRDefault="008924AA" w:rsidP="008924AA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329-5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CBEB" w14:textId="77777777" w:rsidR="008924AA" w:rsidRPr="00774841" w:rsidRDefault="008924AA" w:rsidP="0089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FB86" w14:textId="77777777" w:rsidR="008924AA" w:rsidRPr="00774841" w:rsidRDefault="008924AA" w:rsidP="0089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00FFD" w:rsidRPr="00774841" w14:paraId="2AA5ED54" w14:textId="77777777" w:rsidTr="00A00FF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D9F2" w14:textId="77777777" w:rsidR="008924AA" w:rsidRPr="00774841" w:rsidRDefault="008924AA" w:rsidP="008924AA">
            <w:pPr>
              <w:numPr>
                <w:ilvl w:val="0"/>
                <w:numId w:val="26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FBBE" w14:textId="77777777" w:rsidR="008924AA" w:rsidRPr="00774841" w:rsidRDefault="008924AA" w:rsidP="008924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охранный </w:t>
            </w:r>
            <w:proofErr w:type="spellStart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</w:t>
            </w:r>
            <w:proofErr w:type="spellEnd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-контактный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9844" w14:textId="77777777" w:rsidR="008924AA" w:rsidRPr="00774841" w:rsidRDefault="008924AA" w:rsidP="008924AA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ИО 102-2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4671" w14:textId="77777777" w:rsidR="008924AA" w:rsidRPr="00774841" w:rsidRDefault="008924AA" w:rsidP="0089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1971" w14:textId="77777777" w:rsidR="008924AA" w:rsidRPr="00774841" w:rsidRDefault="008924AA" w:rsidP="0089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A00FFD" w:rsidRPr="00774841" w14:paraId="1C787334" w14:textId="77777777" w:rsidTr="00A00FF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6ADC" w14:textId="77777777" w:rsidR="008924AA" w:rsidRPr="00774841" w:rsidRDefault="008924AA" w:rsidP="008924AA">
            <w:pPr>
              <w:numPr>
                <w:ilvl w:val="0"/>
                <w:numId w:val="26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4E5F" w14:textId="77777777" w:rsidR="008924AA" w:rsidRPr="00774841" w:rsidRDefault="008924AA" w:rsidP="008924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охранный точечный электроконтактный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3AD2" w14:textId="77777777" w:rsidR="008924AA" w:rsidRPr="00774841" w:rsidRDefault="008924AA" w:rsidP="008924AA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101-7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7FDB" w14:textId="77777777" w:rsidR="008924AA" w:rsidRPr="00774841" w:rsidRDefault="008924AA" w:rsidP="0089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A7E3" w14:textId="77777777" w:rsidR="008924AA" w:rsidRPr="00774841" w:rsidRDefault="008924AA" w:rsidP="0089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FFD" w:rsidRPr="00774841" w14:paraId="0BC4634D" w14:textId="77777777" w:rsidTr="00A00FF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4D28" w14:textId="77777777" w:rsidR="008924AA" w:rsidRPr="00774841" w:rsidRDefault="008924AA" w:rsidP="008924AA">
            <w:pPr>
              <w:numPr>
                <w:ilvl w:val="0"/>
                <w:numId w:val="26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B60" w14:textId="77777777" w:rsidR="008924AA" w:rsidRPr="00774841" w:rsidRDefault="008924AA" w:rsidP="008924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метка охранная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6E4F" w14:textId="77777777" w:rsidR="008924AA" w:rsidRPr="00774841" w:rsidRDefault="008924AA" w:rsidP="008924AA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АМ-1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9B86" w14:textId="77777777" w:rsidR="008924AA" w:rsidRPr="00774841" w:rsidRDefault="008924AA" w:rsidP="0089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40D0" w14:textId="77777777" w:rsidR="008924AA" w:rsidRPr="00774841" w:rsidRDefault="008924AA" w:rsidP="0089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0FFD" w:rsidRPr="00774841" w14:paraId="530882BF" w14:textId="77777777" w:rsidTr="00A00FF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3EA4" w14:textId="77777777" w:rsidR="008924AA" w:rsidRPr="00774841" w:rsidRDefault="008924AA" w:rsidP="008924AA">
            <w:pPr>
              <w:numPr>
                <w:ilvl w:val="0"/>
                <w:numId w:val="26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DFDD" w14:textId="77777777" w:rsidR="008924AA" w:rsidRPr="00774841" w:rsidRDefault="008924AA" w:rsidP="008924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Адресный релейный модуль с контролем целостности цепи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E34B" w14:textId="77777777" w:rsidR="008924AA" w:rsidRPr="00774841" w:rsidRDefault="008924AA" w:rsidP="008924AA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РМ-1К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B56D" w14:textId="77777777" w:rsidR="008924AA" w:rsidRPr="00774841" w:rsidRDefault="008924AA" w:rsidP="0089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CFC5" w14:textId="77777777" w:rsidR="008924AA" w:rsidRPr="00774841" w:rsidRDefault="008924AA" w:rsidP="0089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FFD" w:rsidRPr="00774841" w14:paraId="32B50B20" w14:textId="77777777" w:rsidTr="00A00FF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AC7C" w14:textId="77777777" w:rsidR="008924AA" w:rsidRPr="00774841" w:rsidRDefault="008924AA" w:rsidP="008924AA">
            <w:pPr>
              <w:numPr>
                <w:ilvl w:val="0"/>
                <w:numId w:val="26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D562" w14:textId="77777777" w:rsidR="008924AA" w:rsidRPr="00774841" w:rsidRDefault="008924AA" w:rsidP="008924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Адресный релейный модуль с контролем целостности цепи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DD42" w14:textId="77777777" w:rsidR="008924AA" w:rsidRPr="00774841" w:rsidRDefault="008924AA" w:rsidP="008924AA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РМ-3К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D97C" w14:textId="77777777" w:rsidR="008924AA" w:rsidRPr="00774841" w:rsidRDefault="008924AA" w:rsidP="0089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3FD7" w14:textId="77777777" w:rsidR="008924AA" w:rsidRPr="00774841" w:rsidRDefault="008924AA" w:rsidP="0089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FFD" w:rsidRPr="00774841" w14:paraId="103BC19A" w14:textId="77777777" w:rsidTr="00A00FF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934E" w14:textId="77777777" w:rsidR="008924AA" w:rsidRPr="00774841" w:rsidRDefault="008924AA" w:rsidP="008924AA">
            <w:pPr>
              <w:numPr>
                <w:ilvl w:val="0"/>
                <w:numId w:val="26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F885" w14:textId="77777777" w:rsidR="008924AA" w:rsidRPr="00774841" w:rsidRDefault="008924AA" w:rsidP="008924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Адресный релейный модуль с контролем целостности цепи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D059" w14:textId="77777777" w:rsidR="008924AA" w:rsidRPr="00774841" w:rsidRDefault="008924AA" w:rsidP="008924AA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РМ-4К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AB7E" w14:textId="77777777" w:rsidR="008924AA" w:rsidRPr="00774841" w:rsidRDefault="008924AA" w:rsidP="0089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CD59" w14:textId="77777777" w:rsidR="008924AA" w:rsidRPr="00774841" w:rsidRDefault="008924AA" w:rsidP="0089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FFD" w:rsidRPr="00774841" w14:paraId="6B65DFC4" w14:textId="77777777" w:rsidTr="00A00FF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E47F" w14:textId="77777777" w:rsidR="008924AA" w:rsidRPr="00774841" w:rsidRDefault="008924AA" w:rsidP="008924AA">
            <w:pPr>
              <w:numPr>
                <w:ilvl w:val="0"/>
                <w:numId w:val="26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B4C7" w14:textId="77777777" w:rsidR="008924AA" w:rsidRPr="00774841" w:rsidRDefault="008924AA" w:rsidP="008924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Адресный релейный модуль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0B8F" w14:textId="77777777" w:rsidR="008924AA" w:rsidRPr="00774841" w:rsidRDefault="008924AA" w:rsidP="008924AA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РМ-1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61EA" w14:textId="77777777" w:rsidR="008924AA" w:rsidRPr="00774841" w:rsidRDefault="008924AA" w:rsidP="0089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1651" w14:textId="77777777" w:rsidR="008924AA" w:rsidRPr="00774841" w:rsidRDefault="008924AA" w:rsidP="0089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00FFD" w:rsidRPr="00774841" w14:paraId="53253092" w14:textId="77777777" w:rsidTr="00A00FF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40D7" w14:textId="77777777" w:rsidR="008924AA" w:rsidRPr="00774841" w:rsidRDefault="008924AA" w:rsidP="008924AA">
            <w:pPr>
              <w:numPr>
                <w:ilvl w:val="0"/>
                <w:numId w:val="26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3B78" w14:textId="77777777" w:rsidR="008924AA" w:rsidRPr="00774841" w:rsidRDefault="008924AA" w:rsidP="008924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Адресный релейный модуль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2963" w14:textId="77777777" w:rsidR="008924AA" w:rsidRPr="00774841" w:rsidRDefault="008924AA" w:rsidP="008924AA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РМ-2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76AF" w14:textId="77777777" w:rsidR="008924AA" w:rsidRPr="00774841" w:rsidRDefault="008924AA" w:rsidP="0089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E87E" w14:textId="77777777" w:rsidR="008924AA" w:rsidRPr="00774841" w:rsidRDefault="008924AA" w:rsidP="0089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0FFD" w:rsidRPr="00774841" w14:paraId="1AF9923C" w14:textId="77777777" w:rsidTr="00A00FF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222F" w14:textId="77777777" w:rsidR="008924AA" w:rsidRPr="00774841" w:rsidRDefault="008924AA" w:rsidP="008924AA">
            <w:pPr>
              <w:numPr>
                <w:ilvl w:val="0"/>
                <w:numId w:val="26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5A6A" w14:textId="77777777" w:rsidR="008924AA" w:rsidRPr="00774841" w:rsidRDefault="008924AA" w:rsidP="008924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управления клапаном дымоудаления и огнезащиты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5937" w14:textId="77777777" w:rsidR="008924AA" w:rsidRPr="00774841" w:rsidRDefault="008924AA" w:rsidP="008924AA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МДУ-1 исп. 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8279" w14:textId="77777777" w:rsidR="008924AA" w:rsidRPr="00774841" w:rsidRDefault="008924AA" w:rsidP="0089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4097" w14:textId="77777777" w:rsidR="008924AA" w:rsidRPr="00774841" w:rsidRDefault="008924AA" w:rsidP="0089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0FFD" w:rsidRPr="00774841" w14:paraId="6FE7E06C" w14:textId="77777777" w:rsidTr="00A00FFD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D62B" w14:textId="77777777" w:rsidR="008924AA" w:rsidRPr="00774841" w:rsidRDefault="008924AA" w:rsidP="008924AA">
            <w:pPr>
              <w:numPr>
                <w:ilvl w:val="0"/>
                <w:numId w:val="26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2FAD" w14:textId="77777777" w:rsidR="008924AA" w:rsidRPr="00774841" w:rsidRDefault="008924AA" w:rsidP="008924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программного обеспечения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C3A9" w14:textId="77777777" w:rsidR="008924AA" w:rsidRPr="00774841" w:rsidRDefault="008924AA" w:rsidP="008924AA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FireSec</w:t>
            </w:r>
            <w:proofErr w:type="spellEnd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«Оперативная задача»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ECA3" w14:textId="77777777" w:rsidR="008924AA" w:rsidRPr="00774841" w:rsidRDefault="008924AA" w:rsidP="0089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CC36" w14:textId="77777777" w:rsidR="008924AA" w:rsidRPr="00774841" w:rsidRDefault="008924AA" w:rsidP="0089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9980E7" w14:textId="77777777" w:rsidR="0072318D" w:rsidRPr="00774841" w:rsidRDefault="0072318D" w:rsidP="0072318D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F2E685" w14:textId="77777777" w:rsidR="00B902B9" w:rsidRPr="00774841" w:rsidRDefault="00A00FFD" w:rsidP="00B902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4841">
        <w:rPr>
          <w:rFonts w:ascii="Times New Roman" w:eastAsia="Calibri" w:hAnsi="Times New Roman" w:cs="Times New Roman"/>
          <w:b/>
          <w:sz w:val="24"/>
          <w:szCs w:val="24"/>
        </w:rPr>
        <w:t>СК «Иртыш»</w:t>
      </w:r>
    </w:p>
    <w:p w14:paraId="25827CE5" w14:textId="3C0A40CE" w:rsidR="00A00FFD" w:rsidRPr="00774841" w:rsidRDefault="00A00FFD" w:rsidP="00B90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873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Тобольск, </w:t>
      </w:r>
      <w:r w:rsidRPr="00774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</w:t>
      </w:r>
      <w:r w:rsidR="00B902B9" w:rsidRPr="00774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</w:t>
      </w:r>
      <w:r w:rsidRPr="00774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ольшая Сибирская, </w:t>
      </w:r>
      <w:r w:rsidR="00B902B9" w:rsidRPr="00774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№50, </w:t>
      </w:r>
      <w:r w:rsidRPr="00774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строение 1)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45"/>
        <w:gridCol w:w="1588"/>
        <w:gridCol w:w="1134"/>
        <w:gridCol w:w="992"/>
      </w:tblGrid>
      <w:tr w:rsidR="00A00FFD" w:rsidRPr="00774841" w14:paraId="6F3E0201" w14:textId="77777777" w:rsidTr="00B902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2B58" w14:textId="77777777" w:rsidR="00A00FFD" w:rsidRPr="00774841" w:rsidRDefault="00A00FFD" w:rsidP="00A00F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93C1" w14:textId="77777777" w:rsidR="00A00FFD" w:rsidRPr="00774841" w:rsidRDefault="00A00FFD" w:rsidP="00A00FFD">
            <w:pPr>
              <w:suppressAutoHyphens/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2335" w14:textId="77777777" w:rsidR="00A00FFD" w:rsidRPr="00774841" w:rsidRDefault="00A00FFD" w:rsidP="00A00FFD">
            <w:pPr>
              <w:suppressAutoHyphens/>
              <w:spacing w:after="0" w:line="240" w:lineRule="auto"/>
              <w:ind w:lef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Тип, марка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AF20" w14:textId="77777777" w:rsidR="00A00FFD" w:rsidRPr="00774841" w:rsidRDefault="00A00FFD" w:rsidP="00A00FFD">
            <w:pPr>
              <w:suppressAutoHyphens/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36AB" w14:textId="77777777" w:rsidR="00A00FFD" w:rsidRPr="00774841" w:rsidRDefault="00A00FFD" w:rsidP="00A00FFD">
            <w:pPr>
              <w:suppressAutoHyphens/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A00FFD" w:rsidRPr="00774841" w14:paraId="1F0A2962" w14:textId="77777777" w:rsidTr="00B902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CFEF" w14:textId="77777777" w:rsidR="00A00FFD" w:rsidRPr="00774841" w:rsidRDefault="00A00FFD" w:rsidP="00A00FFD">
            <w:pPr>
              <w:numPr>
                <w:ilvl w:val="0"/>
                <w:numId w:val="27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C921" w14:textId="77777777" w:rsidR="00A00FFD" w:rsidRPr="00774841" w:rsidRDefault="00A00FFD" w:rsidP="00A00F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приемно-контрольный охранно-пожарный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F7DE" w14:textId="77777777" w:rsidR="00A00FFD" w:rsidRPr="00774841" w:rsidRDefault="00A00FFD" w:rsidP="00A00FFD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Гранит-3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C34F" w14:textId="77777777" w:rsidR="00A00FFD" w:rsidRPr="00774841" w:rsidRDefault="00A00FFD" w:rsidP="00A00FFD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885C" w14:textId="77777777" w:rsidR="00A00FFD" w:rsidRPr="00774841" w:rsidRDefault="00A00FFD" w:rsidP="00A00F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FFD" w:rsidRPr="00774841" w14:paraId="3DE623A9" w14:textId="77777777" w:rsidTr="00B902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6705" w14:textId="77777777" w:rsidR="00A00FFD" w:rsidRPr="00774841" w:rsidRDefault="00A00FFD" w:rsidP="00A00FFD">
            <w:pPr>
              <w:numPr>
                <w:ilvl w:val="0"/>
                <w:numId w:val="27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2386" w14:textId="77777777" w:rsidR="00A00FFD" w:rsidRPr="00774841" w:rsidRDefault="00A00FFD" w:rsidP="00A00F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индикации с клавиатурой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BD6B" w14:textId="77777777" w:rsidR="00A00FFD" w:rsidRPr="00774841" w:rsidRDefault="00A00FFD" w:rsidP="00A00FFD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С2000-БКИ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A7E2" w14:textId="77777777" w:rsidR="00A00FFD" w:rsidRPr="00774841" w:rsidRDefault="00A00FFD" w:rsidP="00A00FFD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6629" w14:textId="77777777" w:rsidR="00A00FFD" w:rsidRPr="00774841" w:rsidRDefault="00A00FFD" w:rsidP="00A00F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FFD" w:rsidRPr="00774841" w14:paraId="2E1CB5DF" w14:textId="77777777" w:rsidTr="00B902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F265" w14:textId="77777777" w:rsidR="00A00FFD" w:rsidRPr="00774841" w:rsidRDefault="00A00FFD" w:rsidP="00A00FFD">
            <w:pPr>
              <w:numPr>
                <w:ilvl w:val="0"/>
                <w:numId w:val="27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EB07" w14:textId="77777777" w:rsidR="00A00FFD" w:rsidRPr="00774841" w:rsidRDefault="00A00FFD" w:rsidP="00A00F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сигнально-пусковой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3953" w14:textId="77777777" w:rsidR="00A00FFD" w:rsidRPr="00774841" w:rsidRDefault="00A00FFD" w:rsidP="00A00FFD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С2000-СП1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C718" w14:textId="77777777" w:rsidR="00A00FFD" w:rsidRPr="00774841" w:rsidRDefault="00A00FFD" w:rsidP="00A00FFD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C86D" w14:textId="77777777" w:rsidR="00A00FFD" w:rsidRPr="00774841" w:rsidRDefault="00A00FFD" w:rsidP="00A00F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FFD" w:rsidRPr="00774841" w14:paraId="648ECD22" w14:textId="77777777" w:rsidTr="00B902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EF4D" w14:textId="77777777" w:rsidR="00A00FFD" w:rsidRPr="00774841" w:rsidRDefault="00A00FFD" w:rsidP="00A00FFD">
            <w:pPr>
              <w:numPr>
                <w:ilvl w:val="0"/>
                <w:numId w:val="27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14CB" w14:textId="77777777" w:rsidR="00A00FFD" w:rsidRPr="00774841" w:rsidRDefault="00A00FFD" w:rsidP="00A00F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пожарный дымовой оптико-электронный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95F3" w14:textId="77777777" w:rsidR="00A00FFD" w:rsidRPr="00774841" w:rsidRDefault="00A00FFD" w:rsidP="00A00FFD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212-45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5BD3" w14:textId="77777777" w:rsidR="00A00FFD" w:rsidRPr="00774841" w:rsidRDefault="00A00FFD" w:rsidP="00A00FFD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919B" w14:textId="77777777" w:rsidR="00A00FFD" w:rsidRPr="00774841" w:rsidRDefault="00A00FFD" w:rsidP="00A00F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FFD" w:rsidRPr="00774841" w14:paraId="0868DDAC" w14:textId="77777777" w:rsidTr="00B902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8BC9" w14:textId="77777777" w:rsidR="00A00FFD" w:rsidRPr="00774841" w:rsidRDefault="00A00FFD" w:rsidP="00A00FFD">
            <w:pPr>
              <w:numPr>
                <w:ilvl w:val="0"/>
                <w:numId w:val="27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7037" w14:textId="77777777" w:rsidR="00A00FFD" w:rsidRPr="00774841" w:rsidRDefault="00A00FFD" w:rsidP="00A00F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пожарный ручной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D1C9" w14:textId="77777777" w:rsidR="00A00FFD" w:rsidRPr="00774841" w:rsidRDefault="00A00FFD" w:rsidP="00A00FFD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ИПР-513-10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E3C3" w14:textId="77777777" w:rsidR="00A00FFD" w:rsidRPr="00774841" w:rsidRDefault="00A00FFD" w:rsidP="00A00FFD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7E36" w14:textId="77777777" w:rsidR="00A00FFD" w:rsidRPr="00774841" w:rsidRDefault="00A00FFD" w:rsidP="00A00F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0FFD" w:rsidRPr="00774841" w14:paraId="1AA21FF8" w14:textId="77777777" w:rsidTr="00B902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D34C" w14:textId="77777777" w:rsidR="00A00FFD" w:rsidRPr="00774841" w:rsidRDefault="00A00FFD" w:rsidP="00A00FFD">
            <w:pPr>
              <w:numPr>
                <w:ilvl w:val="0"/>
                <w:numId w:val="27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CCD9" w14:textId="77777777" w:rsidR="00A00FFD" w:rsidRPr="00774841" w:rsidRDefault="00A00FFD" w:rsidP="00A00F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 охранно-пожарный световой (табло)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6A31" w14:textId="77777777" w:rsidR="00A00FFD" w:rsidRPr="00774841" w:rsidRDefault="00A00FFD" w:rsidP="00A00FFD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Молния-12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869B" w14:textId="77777777" w:rsidR="00A00FFD" w:rsidRPr="00774841" w:rsidRDefault="00A00FFD" w:rsidP="00A00FFD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D9FA" w14:textId="77777777" w:rsidR="00A00FFD" w:rsidRPr="00774841" w:rsidRDefault="00A00FFD" w:rsidP="00A00F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0FFD" w:rsidRPr="00774841" w14:paraId="36E5FA03" w14:textId="77777777" w:rsidTr="00B902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1FE5" w14:textId="77777777" w:rsidR="00A00FFD" w:rsidRPr="00774841" w:rsidRDefault="00A00FFD" w:rsidP="00A00FFD">
            <w:pPr>
              <w:numPr>
                <w:ilvl w:val="0"/>
                <w:numId w:val="27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73E1" w14:textId="77777777" w:rsidR="00A00FFD" w:rsidRPr="00774841" w:rsidRDefault="00A00FFD" w:rsidP="00A00F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 герметичный свинцово-кислотный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307F" w14:textId="77777777" w:rsidR="00A00FFD" w:rsidRPr="00774841" w:rsidRDefault="00A00FFD" w:rsidP="00A00FFD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SF1207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1CA1" w14:textId="77777777" w:rsidR="00A00FFD" w:rsidRPr="00774841" w:rsidRDefault="00A00FFD" w:rsidP="00A00FFD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1193" w14:textId="77777777" w:rsidR="00A00FFD" w:rsidRPr="00774841" w:rsidRDefault="00A00FFD" w:rsidP="00A00F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FFD" w:rsidRPr="00774841" w14:paraId="72302298" w14:textId="77777777" w:rsidTr="00B902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151D" w14:textId="77777777" w:rsidR="00A00FFD" w:rsidRPr="00774841" w:rsidRDefault="00A00FFD" w:rsidP="00A00FFD">
            <w:pPr>
              <w:numPr>
                <w:ilvl w:val="0"/>
                <w:numId w:val="27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D313" w14:textId="77777777" w:rsidR="00A00FFD" w:rsidRPr="00774841" w:rsidRDefault="00A00FFD" w:rsidP="00A00F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охранный поверхностный звуковой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5C10" w14:textId="77777777" w:rsidR="00A00FFD" w:rsidRPr="00774841" w:rsidRDefault="00A00FFD" w:rsidP="00A00FFD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BBB0" w14:textId="77777777" w:rsidR="00A00FFD" w:rsidRPr="00774841" w:rsidRDefault="00A00FFD" w:rsidP="00A00FFD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1BAA" w14:textId="77777777" w:rsidR="00A00FFD" w:rsidRPr="00774841" w:rsidRDefault="00A00FFD" w:rsidP="00A00F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FFD" w:rsidRPr="00774841" w14:paraId="616167EC" w14:textId="77777777" w:rsidTr="00B902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1941" w14:textId="77777777" w:rsidR="00A00FFD" w:rsidRPr="00774841" w:rsidRDefault="00A00FFD" w:rsidP="00A00FFD">
            <w:pPr>
              <w:numPr>
                <w:ilvl w:val="0"/>
                <w:numId w:val="27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AC27" w14:textId="77777777" w:rsidR="00A00FFD" w:rsidRPr="00774841" w:rsidRDefault="00A00FFD" w:rsidP="00A00F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 охранно-пожарный комбинированный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3054" w14:textId="77777777" w:rsidR="00A00FFD" w:rsidRPr="00774841" w:rsidRDefault="00A00FFD" w:rsidP="00A00FFD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МАЯК-12К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F065" w14:textId="77777777" w:rsidR="00A00FFD" w:rsidRPr="00774841" w:rsidRDefault="00A00FFD" w:rsidP="00A00FFD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F90E" w14:textId="77777777" w:rsidR="00A00FFD" w:rsidRPr="00774841" w:rsidRDefault="00A00FFD" w:rsidP="00A00F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70DCC0C4" w14:textId="77777777" w:rsidR="00A00FFD" w:rsidRPr="00774841" w:rsidRDefault="00A00FFD" w:rsidP="00A00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DC1EF4" w14:textId="3533A4DE" w:rsidR="00B902B9" w:rsidRPr="00774841" w:rsidRDefault="00B902B9" w:rsidP="00B90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873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Тобольск, </w:t>
      </w:r>
      <w:r w:rsidRPr="00774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 Большая Сибирская, №50, строение 3)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387"/>
        <w:gridCol w:w="1446"/>
        <w:gridCol w:w="1134"/>
        <w:gridCol w:w="992"/>
      </w:tblGrid>
      <w:tr w:rsidR="00A00FFD" w:rsidRPr="00774841" w14:paraId="670EC545" w14:textId="77777777" w:rsidTr="00B902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6B4E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620E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A14E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Тип, марка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0EAB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38E16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A00FFD" w:rsidRPr="00774841" w14:paraId="1AC00383" w14:textId="77777777" w:rsidTr="00B902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DBC2" w14:textId="77777777" w:rsidR="00A00FFD" w:rsidRPr="00774841" w:rsidRDefault="00A00FFD" w:rsidP="00A00FFD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6656" w14:textId="77777777" w:rsidR="00A00FFD" w:rsidRPr="00774841" w:rsidRDefault="00A00FFD" w:rsidP="00A0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приемно-контрольный охранно-пожарный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C84F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5B16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3368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FFD" w:rsidRPr="00774841" w14:paraId="0FE5AB40" w14:textId="77777777" w:rsidTr="00B902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6D43" w14:textId="77777777" w:rsidR="00A00FFD" w:rsidRPr="00774841" w:rsidRDefault="00A00FFD" w:rsidP="00A00FFD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97C7" w14:textId="77777777" w:rsidR="00A00FFD" w:rsidRPr="00774841" w:rsidRDefault="00A00FFD" w:rsidP="00A0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приемно-контрольный охранно-пожарный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9179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 20П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A32D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D57B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0FFD" w:rsidRPr="00774841" w14:paraId="3C78B9E2" w14:textId="77777777" w:rsidTr="00B902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6860" w14:textId="77777777" w:rsidR="00A00FFD" w:rsidRPr="00774841" w:rsidRDefault="00A00FFD" w:rsidP="00A00FFD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1891" w14:textId="77777777" w:rsidR="00A00FFD" w:rsidRPr="00774841" w:rsidRDefault="00A00FFD" w:rsidP="00A0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приемно-контрольный охранно-пожарный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6FE1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F896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50E7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0FFD" w:rsidRPr="00774841" w14:paraId="4D82B1ED" w14:textId="77777777" w:rsidTr="00B902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F8A0" w14:textId="77777777" w:rsidR="00A00FFD" w:rsidRPr="00774841" w:rsidRDefault="00A00FFD" w:rsidP="00A00FFD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170D" w14:textId="77777777" w:rsidR="00A00FFD" w:rsidRPr="00774841" w:rsidRDefault="00A00FFD" w:rsidP="00A0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индикации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0A31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С2000БИ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C3AE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C7CB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FFD" w:rsidRPr="00774841" w14:paraId="6C0D0BA0" w14:textId="77777777" w:rsidTr="00B902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C29E" w14:textId="77777777" w:rsidR="00A00FFD" w:rsidRPr="00774841" w:rsidRDefault="00A00FFD" w:rsidP="00A00FFD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E1FF" w14:textId="77777777" w:rsidR="00A00FFD" w:rsidRPr="00774841" w:rsidRDefault="00A00FFD" w:rsidP="00A0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речевого оповещения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A8C3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Соната-К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125C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453D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0FFD" w:rsidRPr="00774841" w14:paraId="04476F8A" w14:textId="77777777" w:rsidTr="00B902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EA7E" w14:textId="77777777" w:rsidR="00A00FFD" w:rsidRPr="00774841" w:rsidRDefault="00A00FFD" w:rsidP="00A00FFD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B6DF" w14:textId="77777777" w:rsidR="00A00FFD" w:rsidRPr="00774841" w:rsidRDefault="00A00FFD" w:rsidP="00A0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 речевой потолочный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4D58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Соната-3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1BFC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657D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0FFD" w:rsidRPr="00774841" w14:paraId="7992FF7C" w14:textId="77777777" w:rsidTr="00B902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AFD0" w14:textId="77777777" w:rsidR="00A00FFD" w:rsidRPr="00774841" w:rsidRDefault="00A00FFD" w:rsidP="00A00FFD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9E9F" w14:textId="77777777" w:rsidR="00A00FFD" w:rsidRPr="00774841" w:rsidRDefault="00A00FFD" w:rsidP="00A0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 речевой настенный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0E5A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Соната-3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95AB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AE72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FFD" w:rsidRPr="00774841" w14:paraId="7CA5BC5A" w14:textId="77777777" w:rsidTr="00B902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4178" w14:textId="77777777" w:rsidR="00A00FFD" w:rsidRPr="00774841" w:rsidRDefault="00A00FFD" w:rsidP="00A00FFD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512A" w14:textId="77777777" w:rsidR="00A00FFD" w:rsidRPr="00774841" w:rsidRDefault="00A00FFD" w:rsidP="00A0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пожарный дымовой оптико-электронный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976A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212-141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B192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15D0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A00FFD" w:rsidRPr="00774841" w14:paraId="5F69CCDF" w14:textId="77777777" w:rsidTr="00B902B9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C932" w14:textId="77777777" w:rsidR="00A00FFD" w:rsidRPr="00774841" w:rsidRDefault="00A00FFD" w:rsidP="00A00FFD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70C8" w14:textId="77777777" w:rsidR="00A00FFD" w:rsidRPr="00774841" w:rsidRDefault="00A00FFD" w:rsidP="00A0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пожарный дымовой оптико-электронный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9EF7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212-45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62AA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F430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00FFD" w:rsidRPr="00774841" w14:paraId="7FDB9067" w14:textId="77777777" w:rsidTr="00B902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7587" w14:textId="77777777" w:rsidR="00A00FFD" w:rsidRPr="00774841" w:rsidRDefault="00A00FFD" w:rsidP="00A00FFD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B92D" w14:textId="77777777" w:rsidR="00A00FFD" w:rsidRPr="00774841" w:rsidRDefault="00A00FFD" w:rsidP="00A0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пожарный ручной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B404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ИПР-513-10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A791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1C4E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00FFD" w:rsidRPr="00774841" w14:paraId="383F6585" w14:textId="77777777" w:rsidTr="00B902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B894" w14:textId="77777777" w:rsidR="00A00FFD" w:rsidRPr="00774841" w:rsidRDefault="00A00FFD" w:rsidP="00A00FFD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D4AB" w14:textId="77777777" w:rsidR="00A00FFD" w:rsidRPr="00774841" w:rsidRDefault="00A00FFD" w:rsidP="00A00F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 охранно-пожарный световой (табло)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61DD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Молния 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2888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F405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00FFD" w:rsidRPr="00774841" w14:paraId="0A7EC323" w14:textId="77777777" w:rsidTr="00B902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62F9" w14:textId="77777777" w:rsidR="00A00FFD" w:rsidRPr="00774841" w:rsidRDefault="00A00FFD" w:rsidP="00A00FFD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EB7C" w14:textId="77777777" w:rsidR="00A00FFD" w:rsidRPr="00774841" w:rsidRDefault="00A00FFD" w:rsidP="00A0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вторичного электропитания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C5CB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ИВЭПР 12/2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DD1B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1EEA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0FFD" w:rsidRPr="00774841" w14:paraId="1B13CB11" w14:textId="77777777" w:rsidTr="00B902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DE2C" w14:textId="77777777" w:rsidR="00A00FFD" w:rsidRPr="00774841" w:rsidRDefault="00A00FFD" w:rsidP="00A00FFD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0A42" w14:textId="77777777" w:rsidR="00A00FFD" w:rsidRPr="00774841" w:rsidRDefault="00A00FFD" w:rsidP="00A0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 герметичный свинцово-кислотный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82BC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SF1207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2A68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B5E5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0FFD" w:rsidRPr="00774841" w14:paraId="30209C4F" w14:textId="77777777" w:rsidTr="00B902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F97B" w14:textId="77777777" w:rsidR="00A00FFD" w:rsidRPr="00774841" w:rsidRDefault="00A00FFD" w:rsidP="00A00FFD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D2C5" w14:textId="77777777" w:rsidR="00A00FFD" w:rsidRPr="00774841" w:rsidRDefault="00A00FFD" w:rsidP="00A00F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охранный объемный оптико-электронный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7ABA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Фотон-15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FD06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A5A7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A00FFD" w:rsidRPr="00774841" w14:paraId="218A807B" w14:textId="77777777" w:rsidTr="00B902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55B8" w14:textId="77777777" w:rsidR="00A00FFD" w:rsidRPr="00774841" w:rsidRDefault="00A00FFD" w:rsidP="00A00FFD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5792" w14:textId="77777777" w:rsidR="00A00FFD" w:rsidRPr="00774841" w:rsidRDefault="00A00FFD" w:rsidP="00A00F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охранный поверхностный звуковой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7341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37B6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3CAD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A00FFD" w:rsidRPr="00774841" w14:paraId="2A47F5E7" w14:textId="77777777" w:rsidTr="00B902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BB09" w14:textId="77777777" w:rsidR="00A00FFD" w:rsidRPr="00774841" w:rsidRDefault="00A00FFD" w:rsidP="00A00FFD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25A2" w14:textId="77777777" w:rsidR="00A00FFD" w:rsidRPr="00774841" w:rsidRDefault="00A00FFD" w:rsidP="00A00F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охранный точечный </w:t>
            </w:r>
            <w:proofErr w:type="spellStart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магнитоконтактный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77C4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102-26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71B9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7FAD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0FFD" w:rsidRPr="00774841" w14:paraId="415E339C" w14:textId="77777777" w:rsidTr="00B902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6188" w14:textId="77777777" w:rsidR="00A00FFD" w:rsidRPr="00774841" w:rsidRDefault="00A00FFD" w:rsidP="00A00FFD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643E" w14:textId="77777777" w:rsidR="00A00FFD" w:rsidRPr="00774841" w:rsidRDefault="00A00FFD" w:rsidP="00A00F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охранный точечный </w:t>
            </w:r>
            <w:proofErr w:type="spellStart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магнитоконтактный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5D17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106-16/2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0888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26B0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14:paraId="55EEC34F" w14:textId="77777777" w:rsidR="00B902B9" w:rsidRPr="00774841" w:rsidRDefault="00B902B9" w:rsidP="00B90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C78D28" w14:textId="4446CEDF" w:rsidR="00B902B9" w:rsidRPr="00774841" w:rsidRDefault="00B902B9" w:rsidP="00B90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873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Тобольск, </w:t>
      </w:r>
      <w:r w:rsidRPr="00774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 Большая Сибирская, №50, строение 5)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387"/>
        <w:gridCol w:w="1701"/>
        <w:gridCol w:w="992"/>
        <w:gridCol w:w="879"/>
      </w:tblGrid>
      <w:tr w:rsidR="00A00FFD" w:rsidRPr="00774841" w14:paraId="487C1A32" w14:textId="77777777" w:rsidTr="00B902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211B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E006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3081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Тип, 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951C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419F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A00FFD" w:rsidRPr="00774841" w14:paraId="20388D82" w14:textId="77777777" w:rsidTr="00B902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DB29" w14:textId="77777777" w:rsidR="00A00FFD" w:rsidRPr="00774841" w:rsidRDefault="00A00FFD" w:rsidP="00A00FF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9C6B" w14:textId="77777777" w:rsidR="00A00FFD" w:rsidRPr="00774841" w:rsidRDefault="00A00FFD" w:rsidP="00A0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приемно-контрольный охранно-пожарный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9D9F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Гранит-3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B40E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4803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FFD" w:rsidRPr="00774841" w14:paraId="4A940626" w14:textId="77777777" w:rsidTr="00B902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75B7" w14:textId="77777777" w:rsidR="00A00FFD" w:rsidRPr="00774841" w:rsidRDefault="00A00FFD" w:rsidP="00A00FF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BDE0" w14:textId="77777777" w:rsidR="00A00FFD" w:rsidRPr="00774841" w:rsidRDefault="00A00FFD" w:rsidP="00A0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пожарный дымовой оптико-электронный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36C1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212-141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7809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B6A7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FFD" w:rsidRPr="00774841" w14:paraId="0EDF12B3" w14:textId="77777777" w:rsidTr="00B902B9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C5B5" w14:textId="77777777" w:rsidR="00A00FFD" w:rsidRPr="00774841" w:rsidRDefault="00A00FFD" w:rsidP="00A00FF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8BCC" w14:textId="77777777" w:rsidR="00A00FFD" w:rsidRPr="00774841" w:rsidRDefault="00A00FFD" w:rsidP="00A0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пожарный дымовой оптико-электронный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B8D3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212-114/3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3477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B3D0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00FFD" w:rsidRPr="00774841" w14:paraId="0A673E30" w14:textId="77777777" w:rsidTr="00B902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124E" w14:textId="77777777" w:rsidR="00A00FFD" w:rsidRPr="00774841" w:rsidRDefault="00A00FFD" w:rsidP="00A00FF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F36F" w14:textId="77777777" w:rsidR="00A00FFD" w:rsidRPr="00774841" w:rsidRDefault="00A00FFD" w:rsidP="00A0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пожарный ручной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AC88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ИПР-513-10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DAFD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DFDF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FFD" w:rsidRPr="00774841" w14:paraId="2117641D" w14:textId="77777777" w:rsidTr="00B902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788D" w14:textId="77777777" w:rsidR="00A00FFD" w:rsidRPr="00774841" w:rsidRDefault="00A00FFD" w:rsidP="00A00FF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8D25" w14:textId="77777777" w:rsidR="00A00FFD" w:rsidRPr="00774841" w:rsidRDefault="00A00FFD" w:rsidP="00A00F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 охранно-пожарный световой (табло)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88B5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Молния 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2713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DAE6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FFD" w:rsidRPr="00774841" w14:paraId="3E25C192" w14:textId="77777777" w:rsidTr="00B902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715C" w14:textId="77777777" w:rsidR="00A00FFD" w:rsidRPr="00774841" w:rsidRDefault="00A00FFD" w:rsidP="00A00FF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96D2" w14:textId="77777777" w:rsidR="00A00FFD" w:rsidRPr="00774841" w:rsidRDefault="00A00FFD" w:rsidP="00A0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 герметичный свинцово-кислотный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E7EB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SF1207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FAA3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1802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FFD" w:rsidRPr="00774841" w14:paraId="1F5218A2" w14:textId="77777777" w:rsidTr="00B902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C465" w14:textId="77777777" w:rsidR="00A00FFD" w:rsidRPr="00774841" w:rsidRDefault="00A00FFD" w:rsidP="00A00FF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4609" w14:textId="77777777" w:rsidR="00A00FFD" w:rsidRPr="00774841" w:rsidRDefault="00A00FFD" w:rsidP="00A0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охранный объемный оптико-электронный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9DF6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Фотон-15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C646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5873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FFD" w:rsidRPr="00774841" w14:paraId="0DE71362" w14:textId="77777777" w:rsidTr="00B902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C510" w14:textId="77777777" w:rsidR="00A00FFD" w:rsidRPr="00774841" w:rsidRDefault="00A00FFD" w:rsidP="00A00FF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B1DC" w14:textId="77777777" w:rsidR="00A00FFD" w:rsidRPr="00774841" w:rsidRDefault="00A00FFD" w:rsidP="00A0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охранный поверхностный оптико-электронный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FD7F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Фотон-ш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A9EE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0387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FFD" w:rsidRPr="00774841" w14:paraId="0E8F1F38" w14:textId="77777777" w:rsidTr="00B902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590F" w14:textId="77777777" w:rsidR="00A00FFD" w:rsidRPr="00774841" w:rsidRDefault="00A00FFD" w:rsidP="00A00FF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9913" w14:textId="77777777" w:rsidR="00A00FFD" w:rsidRPr="00774841" w:rsidRDefault="00946D1B" w:rsidP="00A0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охранный точечный </w:t>
            </w:r>
            <w:proofErr w:type="spellStart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магнитоконтактный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34DC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102-26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B64A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EA9C" w14:textId="77777777" w:rsidR="00A00FFD" w:rsidRPr="00774841" w:rsidRDefault="00A00FFD" w:rsidP="00A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23AD51D5" w14:textId="77777777" w:rsidR="00A00FFD" w:rsidRPr="00774841" w:rsidRDefault="00A00FFD" w:rsidP="0072318D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290B7B" w14:textId="4F765245" w:rsidR="00B902B9" w:rsidRPr="00774841" w:rsidRDefault="00873E30" w:rsidP="00B902B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СК «Лидер» (адрес: г. Тобольск, ул. Семена </w:t>
      </w:r>
      <w:r w:rsidR="00B902B9" w:rsidRPr="00774841">
        <w:rPr>
          <w:rFonts w:ascii="Times New Roman" w:eastAsia="Calibri" w:hAnsi="Times New Roman" w:cs="Times New Roman"/>
          <w:b/>
          <w:sz w:val="24"/>
          <w:szCs w:val="24"/>
        </w:rPr>
        <w:t>Ремезова, 51 «</w:t>
      </w:r>
      <w:proofErr w:type="gramStart"/>
      <w:r w:rsidR="00B902B9" w:rsidRPr="00774841">
        <w:rPr>
          <w:rFonts w:ascii="Times New Roman" w:eastAsia="Calibri" w:hAnsi="Times New Roman" w:cs="Times New Roman"/>
          <w:b/>
          <w:sz w:val="24"/>
          <w:szCs w:val="24"/>
        </w:rPr>
        <w:t>а»/</w:t>
      </w:r>
      <w:proofErr w:type="gramEnd"/>
      <w:r w:rsidR="00B902B9" w:rsidRPr="00774841">
        <w:rPr>
          <w:rFonts w:ascii="Times New Roman" w:eastAsia="Calibri" w:hAnsi="Times New Roman" w:cs="Times New Roman"/>
          <w:b/>
          <w:sz w:val="24"/>
          <w:szCs w:val="24"/>
        </w:rPr>
        <w:t>1)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74"/>
        <w:gridCol w:w="1843"/>
        <w:gridCol w:w="1134"/>
        <w:gridCol w:w="992"/>
      </w:tblGrid>
      <w:tr w:rsidR="00B902B9" w:rsidRPr="00774841" w14:paraId="410D6E24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42E2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795F" w14:textId="77777777" w:rsidR="00B902B9" w:rsidRPr="00774841" w:rsidRDefault="00B902B9" w:rsidP="00B902B9">
            <w:pPr>
              <w:suppressAutoHyphens/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FDDD" w14:textId="77777777" w:rsidR="00B902B9" w:rsidRPr="00774841" w:rsidRDefault="00B902B9" w:rsidP="00B902B9">
            <w:pPr>
              <w:suppressAutoHyphens/>
              <w:spacing w:after="0" w:line="240" w:lineRule="auto"/>
              <w:ind w:lef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Тип, марка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F026" w14:textId="77777777" w:rsidR="00B902B9" w:rsidRPr="00774841" w:rsidRDefault="00B902B9" w:rsidP="00B902B9">
            <w:pPr>
              <w:suppressAutoHyphens/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B054" w14:textId="77777777" w:rsidR="00B902B9" w:rsidRPr="00774841" w:rsidRDefault="00B902B9" w:rsidP="00B902B9">
            <w:pPr>
              <w:suppressAutoHyphens/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B902B9" w:rsidRPr="00774841" w14:paraId="6E9C7D8D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3CEF" w14:textId="77777777" w:rsidR="00B902B9" w:rsidRPr="00774841" w:rsidRDefault="00B902B9" w:rsidP="00B902B9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7F35" w14:textId="77777777" w:rsidR="00B902B9" w:rsidRPr="00774841" w:rsidRDefault="00B902B9" w:rsidP="00B90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приемно-контрольный охранно-пожарный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DAB0" w14:textId="77777777" w:rsidR="00B902B9" w:rsidRPr="00774841" w:rsidRDefault="00B902B9" w:rsidP="00B902B9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Сигнал-20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61E3" w14:textId="77777777" w:rsidR="00B902B9" w:rsidRPr="00774841" w:rsidRDefault="00B902B9" w:rsidP="00B902B9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140A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2B9" w:rsidRPr="00774841" w14:paraId="2465F744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73BA" w14:textId="77777777" w:rsidR="00B902B9" w:rsidRPr="00774841" w:rsidRDefault="00B902B9" w:rsidP="00B902B9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5075" w14:textId="77777777" w:rsidR="00B902B9" w:rsidRPr="00774841" w:rsidRDefault="00B902B9" w:rsidP="00B90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пожарный дымовой оптико-электронный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6096" w14:textId="77777777" w:rsidR="00B902B9" w:rsidRPr="00774841" w:rsidRDefault="00B902B9" w:rsidP="00B902B9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212-141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2A4B" w14:textId="77777777" w:rsidR="00B902B9" w:rsidRPr="00774841" w:rsidRDefault="00B902B9" w:rsidP="00B902B9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43E2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B902B9" w:rsidRPr="00774841" w14:paraId="7918D710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AE16" w14:textId="77777777" w:rsidR="00B902B9" w:rsidRPr="00774841" w:rsidRDefault="00B902B9" w:rsidP="00B902B9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7FA5" w14:textId="77777777" w:rsidR="00B902B9" w:rsidRPr="00774841" w:rsidRDefault="00B902B9" w:rsidP="00B902B9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Извещатель пожарный дымовой оптико-электронный линейный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CE4F" w14:textId="77777777" w:rsidR="00B902B9" w:rsidRPr="00774841" w:rsidRDefault="00B902B9" w:rsidP="00B902B9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ИПДЛ-Д-1/4р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7FCC" w14:textId="77777777" w:rsidR="00B902B9" w:rsidRPr="00774841" w:rsidRDefault="00B902B9" w:rsidP="00B902B9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7971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902B9" w:rsidRPr="00774841" w14:paraId="4B41018E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7A1F" w14:textId="77777777" w:rsidR="00B902B9" w:rsidRPr="00774841" w:rsidRDefault="00B902B9" w:rsidP="00B902B9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D41A" w14:textId="77777777" w:rsidR="00B902B9" w:rsidRPr="00774841" w:rsidRDefault="00B902B9" w:rsidP="00B90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пожарный ручной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9EF1" w14:textId="77777777" w:rsidR="00B902B9" w:rsidRPr="00774841" w:rsidRDefault="00B902B9" w:rsidP="00B902B9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 513-10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77EB" w14:textId="77777777" w:rsidR="00B902B9" w:rsidRPr="00774841" w:rsidRDefault="00B902B9" w:rsidP="00B902B9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294C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902B9" w:rsidRPr="00774841" w14:paraId="6A5651AB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803A" w14:textId="77777777" w:rsidR="00B902B9" w:rsidRPr="00774841" w:rsidRDefault="00B902B9" w:rsidP="00B902B9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EA2A" w14:textId="77777777" w:rsidR="00B902B9" w:rsidRPr="00774841" w:rsidRDefault="00B902B9" w:rsidP="00B90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 охранно-пожарный световой (табло)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36D5" w14:textId="77777777" w:rsidR="00B902B9" w:rsidRPr="00774841" w:rsidRDefault="00B902B9" w:rsidP="00B902B9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Молния 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6099" w14:textId="77777777" w:rsidR="00B902B9" w:rsidRPr="00774841" w:rsidRDefault="00B902B9" w:rsidP="00B902B9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918B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902B9" w:rsidRPr="00774841" w14:paraId="2EB0FFCC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F49A" w14:textId="77777777" w:rsidR="00B902B9" w:rsidRPr="00774841" w:rsidRDefault="00B902B9" w:rsidP="00B902B9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6580" w14:textId="77777777" w:rsidR="00B902B9" w:rsidRPr="00774841" w:rsidRDefault="00B902B9" w:rsidP="00B90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Оповещатель </w:t>
            </w:r>
            <w:proofErr w:type="gramStart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свето-звуковой</w:t>
            </w:r>
            <w:proofErr w:type="gramEnd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уличный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CA20" w14:textId="77777777" w:rsidR="00B902B9" w:rsidRPr="00774841" w:rsidRDefault="00B902B9" w:rsidP="00B902B9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Маяк-12-К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F34E" w14:textId="77777777" w:rsidR="00B902B9" w:rsidRPr="00774841" w:rsidRDefault="00B902B9" w:rsidP="00B902B9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F4B1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2B9" w:rsidRPr="00774841" w14:paraId="5F06FABB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F240" w14:textId="77777777" w:rsidR="00B902B9" w:rsidRPr="00774841" w:rsidRDefault="00B902B9" w:rsidP="00B902B9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637A" w14:textId="77777777" w:rsidR="00B902B9" w:rsidRPr="00774841" w:rsidRDefault="00B902B9" w:rsidP="00B90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 звуковой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448A" w14:textId="77777777" w:rsidR="00B902B9" w:rsidRPr="00774841" w:rsidRDefault="00B902B9" w:rsidP="00B902B9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Маяк-12ЗМ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60D6" w14:textId="77777777" w:rsidR="00B902B9" w:rsidRPr="00774841" w:rsidRDefault="00B902B9" w:rsidP="00B902B9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D181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902B9" w:rsidRPr="00774841" w14:paraId="02E0B8DE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D2F8" w14:textId="77777777" w:rsidR="00B902B9" w:rsidRPr="00774841" w:rsidRDefault="00B902B9" w:rsidP="00B902B9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314F" w14:textId="77777777" w:rsidR="00B902B9" w:rsidRPr="00774841" w:rsidRDefault="00B902B9" w:rsidP="00B90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вторичного электропитания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8CE6" w14:textId="77777777" w:rsidR="00B902B9" w:rsidRPr="00774841" w:rsidRDefault="00B902B9" w:rsidP="00B902B9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СКАТ-1200И7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2E4B" w14:textId="77777777" w:rsidR="00B902B9" w:rsidRPr="00774841" w:rsidRDefault="00B902B9" w:rsidP="00B902B9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CBD0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2B9" w:rsidRPr="00774841" w14:paraId="1E0383E7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C903" w14:textId="77777777" w:rsidR="00B902B9" w:rsidRPr="00774841" w:rsidRDefault="00B902B9" w:rsidP="00B902B9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1996" w14:textId="77777777" w:rsidR="00B902B9" w:rsidRPr="00774841" w:rsidRDefault="00B902B9" w:rsidP="00B90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 герметичный свинцово-кислотный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6163" w14:textId="77777777" w:rsidR="00B902B9" w:rsidRPr="00774841" w:rsidRDefault="00B902B9" w:rsidP="00B902B9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SF1212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D341" w14:textId="77777777" w:rsidR="00B902B9" w:rsidRPr="00774841" w:rsidRDefault="00B902B9" w:rsidP="00B902B9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389B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02B9" w:rsidRPr="00774841" w14:paraId="427768EB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F67C" w14:textId="77777777" w:rsidR="00B902B9" w:rsidRPr="00774841" w:rsidRDefault="00B902B9" w:rsidP="00B902B9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A40C" w14:textId="77777777" w:rsidR="00B902B9" w:rsidRPr="00774841" w:rsidRDefault="00B902B9" w:rsidP="00B90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охранный поверхностный совмещенный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589F" w14:textId="77777777" w:rsidR="00B902B9" w:rsidRPr="00774841" w:rsidRDefault="00B902B9" w:rsidP="00B902B9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315-1/1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93B1" w14:textId="77777777" w:rsidR="00B902B9" w:rsidRPr="00774841" w:rsidRDefault="00B902B9" w:rsidP="00B902B9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D586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902B9" w:rsidRPr="00774841" w14:paraId="7A0E76CF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E74B" w14:textId="77777777" w:rsidR="00B902B9" w:rsidRPr="00774841" w:rsidRDefault="00B902B9" w:rsidP="00B902B9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25FB" w14:textId="77777777" w:rsidR="00B902B9" w:rsidRPr="00774841" w:rsidRDefault="00B902B9" w:rsidP="00B90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охранный поверхностный совмещенный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B9DE" w14:textId="77777777" w:rsidR="00B902B9" w:rsidRPr="00774841" w:rsidRDefault="00B902B9" w:rsidP="00B902B9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315-2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4F84" w14:textId="77777777" w:rsidR="00B902B9" w:rsidRPr="00774841" w:rsidRDefault="00B902B9" w:rsidP="00B902B9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5AF0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17F0EA4C" w14:textId="77777777" w:rsidR="00B902B9" w:rsidRPr="00774841" w:rsidRDefault="00B902B9" w:rsidP="00B902B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592C45" w14:textId="6E2EA181" w:rsidR="00B902B9" w:rsidRPr="00774841" w:rsidRDefault="00B902B9" w:rsidP="00B902B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4841">
        <w:rPr>
          <w:rFonts w:ascii="Times New Roman" w:eastAsia="Calibri" w:hAnsi="Times New Roman" w:cs="Times New Roman"/>
          <w:b/>
          <w:sz w:val="24"/>
          <w:szCs w:val="24"/>
        </w:rPr>
        <w:t>СК «Энтузиаст» (адрес:</w:t>
      </w:r>
      <w:r w:rsidRPr="007748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3E30" w:rsidRPr="00873E30">
        <w:rPr>
          <w:rFonts w:ascii="Times New Roman" w:eastAsia="Calibri" w:hAnsi="Times New Roman" w:cs="Times New Roman"/>
          <w:b/>
          <w:sz w:val="24"/>
          <w:szCs w:val="24"/>
        </w:rPr>
        <w:t>г. Тобольск,</w:t>
      </w:r>
      <w:r w:rsidR="00873E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841">
        <w:rPr>
          <w:rFonts w:ascii="Times New Roman" w:eastAsia="Calibri" w:hAnsi="Times New Roman" w:cs="Times New Roman"/>
          <w:b/>
          <w:sz w:val="24"/>
          <w:szCs w:val="24"/>
        </w:rPr>
        <w:t xml:space="preserve">6 </w:t>
      </w:r>
      <w:proofErr w:type="gramStart"/>
      <w:r w:rsidRPr="00774841">
        <w:rPr>
          <w:rFonts w:ascii="Times New Roman" w:eastAsia="Calibri" w:hAnsi="Times New Roman" w:cs="Times New Roman"/>
          <w:b/>
          <w:sz w:val="24"/>
          <w:szCs w:val="24"/>
        </w:rPr>
        <w:t>мкр.,</w:t>
      </w:r>
      <w:proofErr w:type="gramEnd"/>
      <w:r w:rsidRPr="00774841">
        <w:rPr>
          <w:rFonts w:ascii="Times New Roman" w:eastAsia="Calibri" w:hAnsi="Times New Roman" w:cs="Times New Roman"/>
          <w:b/>
          <w:sz w:val="24"/>
          <w:szCs w:val="24"/>
        </w:rPr>
        <w:t xml:space="preserve"> д.</w:t>
      </w:r>
      <w:r w:rsidR="00873E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74841">
        <w:rPr>
          <w:rFonts w:ascii="Times New Roman" w:eastAsia="Calibri" w:hAnsi="Times New Roman" w:cs="Times New Roman"/>
          <w:b/>
          <w:sz w:val="24"/>
          <w:szCs w:val="24"/>
        </w:rPr>
        <w:t>30)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83"/>
        <w:gridCol w:w="1559"/>
        <w:gridCol w:w="992"/>
        <w:gridCol w:w="850"/>
      </w:tblGrid>
      <w:tr w:rsidR="00B902B9" w:rsidRPr="00774841" w14:paraId="4E1682EF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118E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6128" w14:textId="77777777" w:rsidR="00B902B9" w:rsidRPr="00774841" w:rsidRDefault="00B902B9" w:rsidP="00B902B9">
            <w:pPr>
              <w:suppressAutoHyphens/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1CF0" w14:textId="77777777" w:rsidR="00B902B9" w:rsidRPr="00774841" w:rsidRDefault="00B902B9" w:rsidP="00B902B9">
            <w:pPr>
              <w:suppressAutoHyphens/>
              <w:spacing w:after="0" w:line="240" w:lineRule="auto"/>
              <w:ind w:lef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Тип, 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021F" w14:textId="77777777" w:rsidR="00B902B9" w:rsidRPr="00774841" w:rsidRDefault="00B902B9" w:rsidP="00B902B9">
            <w:pPr>
              <w:suppressAutoHyphens/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3E6B" w14:textId="77777777" w:rsidR="00B902B9" w:rsidRPr="00774841" w:rsidRDefault="00B902B9" w:rsidP="00B902B9">
            <w:pPr>
              <w:suppressAutoHyphens/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B902B9" w:rsidRPr="00774841" w14:paraId="7E6A1B0F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F299" w14:textId="77777777" w:rsidR="00B902B9" w:rsidRPr="00774841" w:rsidRDefault="00B902B9" w:rsidP="00B902B9">
            <w:pPr>
              <w:numPr>
                <w:ilvl w:val="0"/>
                <w:numId w:val="30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C761" w14:textId="77777777" w:rsidR="00B902B9" w:rsidRPr="00774841" w:rsidRDefault="00B902B9" w:rsidP="00B90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приемно-контрольный охранно-пожарный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8804" w14:textId="77777777" w:rsidR="00B902B9" w:rsidRPr="00774841" w:rsidRDefault="00B902B9" w:rsidP="00B902B9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C8A2" w14:textId="77777777" w:rsidR="00B902B9" w:rsidRPr="00774841" w:rsidRDefault="00B902B9" w:rsidP="00B9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DE20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2B9" w:rsidRPr="00774841" w14:paraId="50BCC1E9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F973" w14:textId="77777777" w:rsidR="00B902B9" w:rsidRPr="00774841" w:rsidRDefault="00B902B9" w:rsidP="00B902B9">
            <w:pPr>
              <w:numPr>
                <w:ilvl w:val="0"/>
                <w:numId w:val="30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7E7A" w14:textId="77777777" w:rsidR="00B902B9" w:rsidRPr="00774841" w:rsidRDefault="00B902B9" w:rsidP="00B90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пожарный дымовой оптико-электронный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F605" w14:textId="77777777" w:rsidR="00B902B9" w:rsidRPr="00774841" w:rsidRDefault="00B902B9" w:rsidP="00B902B9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212-41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06A5" w14:textId="77777777" w:rsidR="00B902B9" w:rsidRPr="00774841" w:rsidRDefault="00B902B9" w:rsidP="00B9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9FD7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B902B9" w:rsidRPr="00774841" w14:paraId="59B81CD9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FA6F" w14:textId="77777777" w:rsidR="00B902B9" w:rsidRPr="00774841" w:rsidRDefault="00B902B9" w:rsidP="00B902B9">
            <w:pPr>
              <w:numPr>
                <w:ilvl w:val="0"/>
                <w:numId w:val="30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58A7" w14:textId="77777777" w:rsidR="00B902B9" w:rsidRPr="00774841" w:rsidRDefault="00B902B9" w:rsidP="00B90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пожарный дымовой оптико-электронный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E0E7" w14:textId="77777777" w:rsidR="00B902B9" w:rsidRPr="00774841" w:rsidRDefault="00B902B9" w:rsidP="00B902B9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212-45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B66A" w14:textId="77777777" w:rsidR="00B902B9" w:rsidRPr="00774841" w:rsidRDefault="00B902B9" w:rsidP="00B9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D8B4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02B9" w:rsidRPr="00774841" w14:paraId="18B31B4B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9829" w14:textId="77777777" w:rsidR="00B902B9" w:rsidRPr="00774841" w:rsidRDefault="00B902B9" w:rsidP="00B902B9">
            <w:pPr>
              <w:numPr>
                <w:ilvl w:val="0"/>
                <w:numId w:val="30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22E0" w14:textId="77777777" w:rsidR="00B902B9" w:rsidRPr="00774841" w:rsidRDefault="00B902B9" w:rsidP="00B90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пожарный тепловой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DE3D" w14:textId="77777777" w:rsidR="00B902B9" w:rsidRPr="00774841" w:rsidRDefault="00B902B9" w:rsidP="00B902B9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B589" w14:textId="77777777" w:rsidR="00B902B9" w:rsidRPr="00774841" w:rsidRDefault="00B902B9" w:rsidP="00B9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0769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02B9" w:rsidRPr="00774841" w14:paraId="08E0F51F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BF0D" w14:textId="77777777" w:rsidR="00B902B9" w:rsidRPr="00774841" w:rsidRDefault="00B902B9" w:rsidP="00B902B9">
            <w:pPr>
              <w:numPr>
                <w:ilvl w:val="0"/>
                <w:numId w:val="30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0F0B" w14:textId="77777777" w:rsidR="00B902B9" w:rsidRPr="00774841" w:rsidRDefault="00B902B9" w:rsidP="00B90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пожарный ручной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F11D" w14:textId="77777777" w:rsidR="00B902B9" w:rsidRPr="00774841" w:rsidRDefault="00B902B9" w:rsidP="00B902B9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ИПР-И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B064" w14:textId="77777777" w:rsidR="00B902B9" w:rsidRPr="00774841" w:rsidRDefault="00B902B9" w:rsidP="00B9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B16A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02B9" w:rsidRPr="00774841" w14:paraId="58BF983B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4FEC" w14:textId="77777777" w:rsidR="00B902B9" w:rsidRPr="00774841" w:rsidRDefault="00B902B9" w:rsidP="00B902B9">
            <w:pPr>
              <w:numPr>
                <w:ilvl w:val="0"/>
                <w:numId w:val="30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EA46" w14:textId="77777777" w:rsidR="00B902B9" w:rsidRPr="00774841" w:rsidRDefault="00B902B9" w:rsidP="00B90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пожарный ручной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5B98" w14:textId="77777777" w:rsidR="00B902B9" w:rsidRPr="00774841" w:rsidRDefault="00B902B9" w:rsidP="00B902B9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ИПР-513-10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99BB" w14:textId="77777777" w:rsidR="00B902B9" w:rsidRPr="00774841" w:rsidRDefault="00B902B9" w:rsidP="00B9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67A8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2B9" w:rsidRPr="00774841" w14:paraId="31CBE916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078B" w14:textId="77777777" w:rsidR="00B902B9" w:rsidRPr="00774841" w:rsidRDefault="00B902B9" w:rsidP="00B902B9">
            <w:pPr>
              <w:numPr>
                <w:ilvl w:val="0"/>
                <w:numId w:val="30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3FDB" w14:textId="77777777" w:rsidR="00B902B9" w:rsidRPr="00774841" w:rsidRDefault="00B902B9" w:rsidP="00B90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 охранно-пожарный световой (табло)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7EA9" w14:textId="77777777" w:rsidR="00B902B9" w:rsidRPr="00774841" w:rsidRDefault="00B902B9" w:rsidP="00B902B9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Топаз-12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0BE2" w14:textId="77777777" w:rsidR="00B902B9" w:rsidRPr="00774841" w:rsidRDefault="00B902B9" w:rsidP="00B9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CBEB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902B9" w:rsidRPr="00774841" w14:paraId="43DC541C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CE6D" w14:textId="77777777" w:rsidR="00B902B9" w:rsidRPr="00774841" w:rsidRDefault="00B902B9" w:rsidP="00B902B9">
            <w:pPr>
              <w:numPr>
                <w:ilvl w:val="0"/>
                <w:numId w:val="30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18D8" w14:textId="77777777" w:rsidR="00B902B9" w:rsidRPr="00774841" w:rsidRDefault="00B902B9" w:rsidP="00B90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 охранно-пожарный звуковой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EA03" w14:textId="77777777" w:rsidR="00B902B9" w:rsidRPr="00774841" w:rsidRDefault="00B902B9" w:rsidP="00B902B9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Флейта-12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633D" w14:textId="77777777" w:rsidR="00B902B9" w:rsidRPr="00774841" w:rsidRDefault="00B902B9" w:rsidP="00B9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CF16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02B9" w:rsidRPr="00774841" w14:paraId="73AB1BB8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9D32" w14:textId="77777777" w:rsidR="00B902B9" w:rsidRPr="00774841" w:rsidRDefault="00B902B9" w:rsidP="00B902B9">
            <w:pPr>
              <w:numPr>
                <w:ilvl w:val="0"/>
                <w:numId w:val="30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7E01" w14:textId="77777777" w:rsidR="00B902B9" w:rsidRPr="00774841" w:rsidRDefault="00B902B9" w:rsidP="00B90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вторичного электропитания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A323" w14:textId="77777777" w:rsidR="00B902B9" w:rsidRPr="00774841" w:rsidRDefault="00B902B9" w:rsidP="00B902B9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 1200Д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4717" w14:textId="77777777" w:rsidR="00B902B9" w:rsidRPr="00774841" w:rsidRDefault="00B902B9" w:rsidP="00B9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FAE0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2B9" w:rsidRPr="00774841" w14:paraId="448273DB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5278" w14:textId="77777777" w:rsidR="00B902B9" w:rsidRPr="00774841" w:rsidRDefault="00B902B9" w:rsidP="00B902B9">
            <w:pPr>
              <w:numPr>
                <w:ilvl w:val="0"/>
                <w:numId w:val="30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69EF" w14:textId="77777777" w:rsidR="00B902B9" w:rsidRPr="00774841" w:rsidRDefault="00B902B9" w:rsidP="00B90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 герметичный свинцово-кислотный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D356" w14:textId="77777777" w:rsidR="00B902B9" w:rsidRPr="00774841" w:rsidRDefault="00B902B9" w:rsidP="00B902B9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SF1226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5819" w14:textId="77777777" w:rsidR="00B902B9" w:rsidRPr="00774841" w:rsidRDefault="00B902B9" w:rsidP="00B9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5FFE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2B9" w:rsidRPr="00774841" w14:paraId="6693CDFA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7791" w14:textId="77777777" w:rsidR="00B902B9" w:rsidRPr="00774841" w:rsidRDefault="00B902B9" w:rsidP="00B902B9">
            <w:pPr>
              <w:numPr>
                <w:ilvl w:val="0"/>
                <w:numId w:val="30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DBCE" w14:textId="77777777" w:rsidR="00B902B9" w:rsidRPr="00774841" w:rsidRDefault="00B902B9" w:rsidP="00B90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охранный объёмный радиоволновый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376B" w14:textId="77777777" w:rsidR="00B902B9" w:rsidRPr="00774841" w:rsidRDefault="00B902B9" w:rsidP="00B902B9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Аргус-3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C595" w14:textId="77777777" w:rsidR="00B902B9" w:rsidRPr="00774841" w:rsidRDefault="00B902B9" w:rsidP="00B9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CA6F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902B9" w:rsidRPr="00774841" w14:paraId="5F15B8FC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DEDD" w14:textId="77777777" w:rsidR="00B902B9" w:rsidRPr="00774841" w:rsidRDefault="00B902B9" w:rsidP="00B902B9">
            <w:pPr>
              <w:numPr>
                <w:ilvl w:val="0"/>
                <w:numId w:val="30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A578" w14:textId="77777777" w:rsidR="00B902B9" w:rsidRPr="00774841" w:rsidRDefault="00B902B9" w:rsidP="00B90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охранный объемный оптико-электронный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B6A0" w14:textId="77777777" w:rsidR="00B902B9" w:rsidRPr="00774841" w:rsidRDefault="00B902B9" w:rsidP="00B902B9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Фотон-9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DD49" w14:textId="77777777" w:rsidR="00B902B9" w:rsidRPr="00774841" w:rsidRDefault="00B902B9" w:rsidP="00B9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0618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902B9" w:rsidRPr="00774841" w14:paraId="58C8455C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7589" w14:textId="77777777" w:rsidR="00B902B9" w:rsidRPr="00774841" w:rsidRDefault="00B902B9" w:rsidP="00B902B9">
            <w:pPr>
              <w:numPr>
                <w:ilvl w:val="0"/>
                <w:numId w:val="30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E860" w14:textId="77777777" w:rsidR="00B902B9" w:rsidRPr="00774841" w:rsidRDefault="00B902B9" w:rsidP="00B90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охранный поверхностный звуковой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A263" w14:textId="77777777" w:rsidR="00B902B9" w:rsidRPr="00774841" w:rsidRDefault="00B902B9" w:rsidP="00B902B9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7F04" w14:textId="77777777" w:rsidR="00B902B9" w:rsidRPr="00774841" w:rsidRDefault="00B902B9" w:rsidP="00B9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8821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902B9" w:rsidRPr="00774841" w14:paraId="1644A90B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BF81" w14:textId="77777777" w:rsidR="00B902B9" w:rsidRPr="00774841" w:rsidRDefault="00B902B9" w:rsidP="00B902B9">
            <w:pPr>
              <w:numPr>
                <w:ilvl w:val="0"/>
                <w:numId w:val="30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6C9C" w14:textId="77777777" w:rsidR="00B902B9" w:rsidRPr="00774841" w:rsidRDefault="00B902B9" w:rsidP="00B90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охранный точечный </w:t>
            </w:r>
            <w:proofErr w:type="spellStart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магнитоконтактный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9815" w14:textId="77777777" w:rsidR="00B902B9" w:rsidRPr="00774841" w:rsidRDefault="00B902B9" w:rsidP="00B902B9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102-26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1765" w14:textId="77777777" w:rsidR="00B902B9" w:rsidRPr="00774841" w:rsidRDefault="00B902B9" w:rsidP="00B9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7F9E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6315B9E6" w14:textId="77777777" w:rsidR="00B902B9" w:rsidRPr="00774841" w:rsidRDefault="00B902B9" w:rsidP="00B902B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89A184" w14:textId="4D6236DA" w:rsidR="0072318D" w:rsidRPr="00774841" w:rsidRDefault="0072318D" w:rsidP="00B902B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4841">
        <w:rPr>
          <w:rFonts w:ascii="Times New Roman" w:eastAsia="Calibri" w:hAnsi="Times New Roman" w:cs="Times New Roman"/>
          <w:b/>
          <w:sz w:val="24"/>
          <w:szCs w:val="24"/>
        </w:rPr>
        <w:t xml:space="preserve">Пункт проката выдачи коньков (адрес: </w:t>
      </w:r>
      <w:r w:rsidR="00873E30">
        <w:rPr>
          <w:rFonts w:ascii="Times New Roman" w:eastAsia="Calibri" w:hAnsi="Times New Roman" w:cs="Times New Roman"/>
          <w:b/>
          <w:sz w:val="24"/>
          <w:szCs w:val="24"/>
        </w:rPr>
        <w:t xml:space="preserve">г. Тобольск, </w:t>
      </w:r>
      <w:r w:rsidRPr="00774841">
        <w:rPr>
          <w:rFonts w:ascii="Times New Roman" w:eastAsia="Calibri" w:hAnsi="Times New Roman" w:cs="Times New Roman"/>
          <w:b/>
          <w:sz w:val="24"/>
          <w:szCs w:val="24"/>
        </w:rPr>
        <w:t xml:space="preserve">6 </w:t>
      </w:r>
      <w:proofErr w:type="gramStart"/>
      <w:r w:rsidRPr="00774841">
        <w:rPr>
          <w:rFonts w:ascii="Times New Roman" w:eastAsia="Calibri" w:hAnsi="Times New Roman" w:cs="Times New Roman"/>
          <w:b/>
          <w:sz w:val="24"/>
          <w:szCs w:val="24"/>
        </w:rPr>
        <w:t>мкр.,</w:t>
      </w:r>
      <w:proofErr w:type="gramEnd"/>
      <w:r w:rsidRPr="00774841">
        <w:rPr>
          <w:rFonts w:ascii="Times New Roman" w:eastAsia="Calibri" w:hAnsi="Times New Roman" w:cs="Times New Roman"/>
          <w:b/>
          <w:sz w:val="24"/>
          <w:szCs w:val="24"/>
        </w:rPr>
        <w:t xml:space="preserve"> д.30в)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83"/>
        <w:gridCol w:w="1559"/>
        <w:gridCol w:w="992"/>
        <w:gridCol w:w="850"/>
      </w:tblGrid>
      <w:tr w:rsidR="00B902B9" w:rsidRPr="00774841" w14:paraId="6B43F005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338C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5F99" w14:textId="77777777" w:rsidR="00B902B9" w:rsidRPr="00774841" w:rsidRDefault="00B902B9" w:rsidP="00B902B9">
            <w:pPr>
              <w:suppressAutoHyphens/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2CFA" w14:textId="77777777" w:rsidR="00B902B9" w:rsidRPr="00774841" w:rsidRDefault="00B902B9" w:rsidP="00B902B9">
            <w:pPr>
              <w:suppressAutoHyphens/>
              <w:spacing w:after="0" w:line="240" w:lineRule="auto"/>
              <w:ind w:lef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Тип, 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35BA" w14:textId="77777777" w:rsidR="00B902B9" w:rsidRPr="00774841" w:rsidRDefault="00B902B9" w:rsidP="00B902B9">
            <w:pPr>
              <w:suppressAutoHyphens/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28A5" w14:textId="77777777" w:rsidR="00B902B9" w:rsidRPr="00774841" w:rsidRDefault="00B902B9" w:rsidP="00B902B9">
            <w:pPr>
              <w:suppressAutoHyphens/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B902B9" w:rsidRPr="00774841" w14:paraId="10DF9351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E4DB" w14:textId="77777777" w:rsidR="00B902B9" w:rsidRPr="00774841" w:rsidRDefault="00B902B9" w:rsidP="00B902B9">
            <w:pPr>
              <w:numPr>
                <w:ilvl w:val="0"/>
                <w:numId w:val="31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74E8" w14:textId="77777777" w:rsidR="00B902B9" w:rsidRPr="00774841" w:rsidRDefault="00B902B9" w:rsidP="00B90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приемно-контрольный охранно-пожарный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CFD5" w14:textId="77777777" w:rsidR="00B902B9" w:rsidRPr="00774841" w:rsidRDefault="00B902B9" w:rsidP="00B902B9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Гранит-3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F944" w14:textId="77777777" w:rsidR="00B902B9" w:rsidRPr="00774841" w:rsidRDefault="00B902B9" w:rsidP="00B902B9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8C35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2B9" w:rsidRPr="00774841" w14:paraId="0ECC0105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3788" w14:textId="77777777" w:rsidR="00B902B9" w:rsidRPr="00774841" w:rsidRDefault="00B902B9" w:rsidP="00B902B9">
            <w:pPr>
              <w:numPr>
                <w:ilvl w:val="0"/>
                <w:numId w:val="31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4396" w14:textId="77777777" w:rsidR="00B902B9" w:rsidRPr="00774841" w:rsidRDefault="00B902B9" w:rsidP="00B90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пожарный дымовой оптико-электронный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899D" w14:textId="77777777" w:rsidR="00B902B9" w:rsidRPr="00774841" w:rsidRDefault="00B902B9" w:rsidP="00B902B9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212-141М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27BF" w14:textId="77777777" w:rsidR="00B902B9" w:rsidRPr="00774841" w:rsidRDefault="00B902B9" w:rsidP="00B902B9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B0D1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902B9" w:rsidRPr="00774841" w14:paraId="6D35073E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CE0B" w14:textId="77777777" w:rsidR="00B902B9" w:rsidRPr="00774841" w:rsidRDefault="00B902B9" w:rsidP="00B902B9">
            <w:pPr>
              <w:numPr>
                <w:ilvl w:val="0"/>
                <w:numId w:val="31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62CC" w14:textId="77777777" w:rsidR="00B902B9" w:rsidRPr="00774841" w:rsidRDefault="00B902B9" w:rsidP="00B90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пожарный ручной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0E0B" w14:textId="77777777" w:rsidR="00B902B9" w:rsidRPr="00774841" w:rsidRDefault="00B902B9" w:rsidP="00B902B9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ИПР-513-10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7EFB" w14:textId="77777777" w:rsidR="00B902B9" w:rsidRPr="00774841" w:rsidRDefault="00B902B9" w:rsidP="00B902B9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4BDC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02B9" w:rsidRPr="00774841" w14:paraId="04449F0C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CAF0" w14:textId="77777777" w:rsidR="00B902B9" w:rsidRPr="00774841" w:rsidRDefault="00B902B9" w:rsidP="00B902B9">
            <w:pPr>
              <w:numPr>
                <w:ilvl w:val="0"/>
                <w:numId w:val="31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24F0" w14:textId="77777777" w:rsidR="00B902B9" w:rsidRPr="00774841" w:rsidRDefault="00B902B9" w:rsidP="00B90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 охранно-пожарный световой (табло)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FD87" w14:textId="77777777" w:rsidR="00B902B9" w:rsidRPr="00774841" w:rsidRDefault="00B902B9" w:rsidP="00B902B9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Топаз-12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04EE" w14:textId="77777777" w:rsidR="00B902B9" w:rsidRPr="00774841" w:rsidRDefault="00B902B9" w:rsidP="00B902B9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CC9D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902B9" w:rsidRPr="00774841" w14:paraId="21B5C376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3426" w14:textId="77777777" w:rsidR="00B902B9" w:rsidRPr="00774841" w:rsidRDefault="00B902B9" w:rsidP="00B902B9">
            <w:pPr>
              <w:numPr>
                <w:ilvl w:val="0"/>
                <w:numId w:val="31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76C3" w14:textId="77777777" w:rsidR="00B902B9" w:rsidRPr="00774841" w:rsidRDefault="00B902B9" w:rsidP="00B90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 охранно-пожарный звуковой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F254" w14:textId="77777777" w:rsidR="00B902B9" w:rsidRPr="00774841" w:rsidRDefault="00B902B9" w:rsidP="00B902B9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Маяк-12ЗМ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520B" w14:textId="77777777" w:rsidR="00B902B9" w:rsidRPr="00774841" w:rsidRDefault="00B902B9" w:rsidP="00B902B9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1516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551850DF" w14:textId="77777777" w:rsidR="00B902B9" w:rsidRPr="00774841" w:rsidRDefault="00B902B9" w:rsidP="00B902B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E34E09" w14:textId="45575243" w:rsidR="00B902B9" w:rsidRPr="00774841" w:rsidRDefault="00B902B9" w:rsidP="00B902B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4841">
        <w:rPr>
          <w:rFonts w:ascii="Times New Roman" w:eastAsia="Calibri" w:hAnsi="Times New Roman" w:cs="Times New Roman"/>
          <w:b/>
          <w:sz w:val="24"/>
          <w:szCs w:val="24"/>
        </w:rPr>
        <w:t xml:space="preserve">«Стрелковый тир» (адрес: </w:t>
      </w:r>
      <w:r w:rsidR="00873E30">
        <w:rPr>
          <w:rFonts w:ascii="Times New Roman" w:eastAsia="Calibri" w:hAnsi="Times New Roman" w:cs="Times New Roman"/>
          <w:b/>
          <w:sz w:val="24"/>
          <w:szCs w:val="24"/>
        </w:rPr>
        <w:t xml:space="preserve">г. Тобольск, </w:t>
      </w:r>
      <w:r w:rsidRPr="00774841">
        <w:rPr>
          <w:rFonts w:ascii="Times New Roman" w:eastAsia="Calibri" w:hAnsi="Times New Roman" w:cs="Times New Roman"/>
          <w:b/>
          <w:sz w:val="24"/>
          <w:szCs w:val="24"/>
        </w:rPr>
        <w:t>7мкр. стр.53Б)</w:t>
      </w: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5565"/>
        <w:gridCol w:w="1892"/>
        <w:gridCol w:w="1019"/>
        <w:gridCol w:w="873"/>
      </w:tblGrid>
      <w:tr w:rsidR="00B902B9" w:rsidRPr="00774841" w14:paraId="23D9237B" w14:textId="77777777" w:rsidTr="00B902B9">
        <w:trPr>
          <w:trHeight w:val="48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6CA3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79FC" w14:textId="77777777" w:rsidR="00B902B9" w:rsidRPr="00774841" w:rsidRDefault="00B902B9" w:rsidP="00B902B9">
            <w:pPr>
              <w:suppressAutoHyphens/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5B169" w14:textId="77777777" w:rsidR="00B902B9" w:rsidRPr="00774841" w:rsidRDefault="00B902B9" w:rsidP="00B902B9">
            <w:pPr>
              <w:suppressAutoHyphens/>
              <w:spacing w:after="0" w:line="240" w:lineRule="auto"/>
              <w:ind w:lef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Тип, марка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BC19" w14:textId="77777777" w:rsidR="00B902B9" w:rsidRPr="00774841" w:rsidRDefault="00B902B9" w:rsidP="00B902B9">
            <w:pPr>
              <w:suppressAutoHyphens/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D258" w14:textId="77777777" w:rsidR="00B902B9" w:rsidRPr="00774841" w:rsidRDefault="00B902B9" w:rsidP="00B902B9">
            <w:pPr>
              <w:suppressAutoHyphens/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B902B9" w:rsidRPr="00774841" w14:paraId="236743EA" w14:textId="77777777" w:rsidTr="00B902B9">
        <w:trPr>
          <w:trHeight w:val="22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2F149" w14:textId="77777777" w:rsidR="00B902B9" w:rsidRPr="00774841" w:rsidRDefault="00B902B9" w:rsidP="00B902B9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61ED" w14:textId="77777777" w:rsidR="00B902B9" w:rsidRPr="00774841" w:rsidRDefault="00B902B9" w:rsidP="00B90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приемно-контрольный охранно-пожарный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83DC" w14:textId="77777777" w:rsidR="00B902B9" w:rsidRPr="00774841" w:rsidRDefault="00B902B9" w:rsidP="00B902B9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Гранит-8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62B0" w14:textId="77777777" w:rsidR="00B902B9" w:rsidRPr="00774841" w:rsidRDefault="00B902B9" w:rsidP="00B902B9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FCFD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2B9" w:rsidRPr="00774841" w14:paraId="09AA1977" w14:textId="77777777" w:rsidTr="00B902B9">
        <w:trPr>
          <w:trHeight w:val="24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1EDB" w14:textId="77777777" w:rsidR="00B902B9" w:rsidRPr="00774841" w:rsidRDefault="00B902B9" w:rsidP="00B902B9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8FE7" w14:textId="77777777" w:rsidR="00B902B9" w:rsidRPr="00774841" w:rsidRDefault="00B902B9" w:rsidP="00B90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пожарный дымовой оптико-электронный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4A4F" w14:textId="77777777" w:rsidR="00B902B9" w:rsidRPr="00774841" w:rsidRDefault="00B902B9" w:rsidP="00B902B9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212-45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BE25" w14:textId="77777777" w:rsidR="00B902B9" w:rsidRPr="00774841" w:rsidRDefault="00B902B9" w:rsidP="00B902B9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7E9D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902B9" w:rsidRPr="00774841" w14:paraId="7FE47878" w14:textId="77777777" w:rsidTr="00B902B9">
        <w:trPr>
          <w:trHeight w:val="22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A832" w14:textId="77777777" w:rsidR="00B902B9" w:rsidRPr="00774841" w:rsidRDefault="00B902B9" w:rsidP="00B902B9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6852" w14:textId="77777777" w:rsidR="00B902B9" w:rsidRPr="00774841" w:rsidRDefault="00B902B9" w:rsidP="00B90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пожарный ручной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E9AE" w14:textId="77777777" w:rsidR="00B902B9" w:rsidRPr="00774841" w:rsidRDefault="00B902B9" w:rsidP="00B902B9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 513-10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9486" w14:textId="77777777" w:rsidR="00B902B9" w:rsidRPr="00774841" w:rsidRDefault="00B902B9" w:rsidP="00B902B9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AA20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902B9" w:rsidRPr="00774841" w14:paraId="102AA30F" w14:textId="77777777" w:rsidTr="00B902B9">
        <w:trPr>
          <w:trHeight w:val="25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94B1" w14:textId="77777777" w:rsidR="00B902B9" w:rsidRPr="00774841" w:rsidRDefault="00B902B9" w:rsidP="00B902B9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494E" w14:textId="77777777" w:rsidR="00B902B9" w:rsidRPr="00774841" w:rsidRDefault="00B902B9" w:rsidP="00B90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 охранно-пожарный световой (табло)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0AAD" w14:textId="77777777" w:rsidR="00B902B9" w:rsidRPr="00774841" w:rsidRDefault="00B902B9" w:rsidP="00B902B9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Топаз -12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8AC8" w14:textId="77777777" w:rsidR="00B902B9" w:rsidRPr="00774841" w:rsidRDefault="00B902B9" w:rsidP="00B902B9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DEEB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902B9" w:rsidRPr="00774841" w14:paraId="45614CDC" w14:textId="77777777" w:rsidTr="00B902B9">
        <w:trPr>
          <w:trHeight w:val="20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2714" w14:textId="77777777" w:rsidR="00B902B9" w:rsidRPr="00774841" w:rsidRDefault="00B902B9" w:rsidP="00B902B9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FFAE" w14:textId="77777777" w:rsidR="00B902B9" w:rsidRPr="00774841" w:rsidRDefault="00B902B9" w:rsidP="00B90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 светозвуковой уличный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B91D" w14:textId="77777777" w:rsidR="00B902B9" w:rsidRPr="00774841" w:rsidRDefault="00B902B9" w:rsidP="00B902B9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Маяк-12-К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4D9A" w14:textId="77777777" w:rsidR="00B902B9" w:rsidRPr="00774841" w:rsidRDefault="00B902B9" w:rsidP="00B902B9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CC09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02B9" w:rsidRPr="00774841" w14:paraId="7FB7FD58" w14:textId="77777777" w:rsidTr="00B902B9">
        <w:trPr>
          <w:trHeight w:val="23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7AB9" w14:textId="77777777" w:rsidR="00B902B9" w:rsidRPr="00774841" w:rsidRDefault="00B902B9" w:rsidP="00B902B9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ED23" w14:textId="77777777" w:rsidR="00B902B9" w:rsidRPr="00774841" w:rsidRDefault="00B902B9" w:rsidP="00B90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 звуковой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4110" w14:textId="77777777" w:rsidR="00B902B9" w:rsidRPr="00774841" w:rsidRDefault="00B902B9" w:rsidP="00B902B9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Флейта-12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EB7D" w14:textId="77777777" w:rsidR="00B902B9" w:rsidRPr="00774841" w:rsidRDefault="00B902B9" w:rsidP="00B902B9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EABB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02B9" w:rsidRPr="00774841" w14:paraId="5CF247B2" w14:textId="77777777" w:rsidTr="00B902B9">
        <w:trPr>
          <w:trHeight w:val="22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0B15" w14:textId="77777777" w:rsidR="00B902B9" w:rsidRPr="00774841" w:rsidRDefault="00B902B9" w:rsidP="00B902B9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170C" w14:textId="77777777" w:rsidR="00B902B9" w:rsidRPr="00774841" w:rsidRDefault="00B902B9" w:rsidP="00B90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 герметичный свинцово-кислотный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E8DA" w14:textId="77777777" w:rsidR="00B902B9" w:rsidRPr="00774841" w:rsidRDefault="00B902B9" w:rsidP="00B902B9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SF1207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9D3C" w14:textId="77777777" w:rsidR="00B902B9" w:rsidRPr="00774841" w:rsidRDefault="00B902B9" w:rsidP="00B902B9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B673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2B9" w:rsidRPr="00774841" w14:paraId="649FDF0D" w14:textId="77777777" w:rsidTr="00B902B9">
        <w:trPr>
          <w:trHeight w:val="24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637C" w14:textId="77777777" w:rsidR="00B902B9" w:rsidRPr="00774841" w:rsidRDefault="00B902B9" w:rsidP="00B902B9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7480" w14:textId="77777777" w:rsidR="00B902B9" w:rsidRPr="00774841" w:rsidRDefault="00B902B9" w:rsidP="00B90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охранный точечный </w:t>
            </w:r>
            <w:proofErr w:type="spellStart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магнитоконтактный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0DEB" w14:textId="77777777" w:rsidR="00B902B9" w:rsidRPr="00774841" w:rsidRDefault="00B902B9" w:rsidP="00B902B9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102-26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CBC8" w14:textId="77777777" w:rsidR="00B902B9" w:rsidRPr="00774841" w:rsidRDefault="00B902B9" w:rsidP="00B902B9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A893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902B9" w:rsidRPr="00774841" w14:paraId="1F231A4C" w14:textId="77777777" w:rsidTr="00B902B9">
        <w:trPr>
          <w:trHeight w:val="22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D2C8" w14:textId="77777777" w:rsidR="00B902B9" w:rsidRPr="00774841" w:rsidRDefault="00B902B9" w:rsidP="00B902B9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336D" w14:textId="77777777" w:rsidR="00B902B9" w:rsidRPr="00774841" w:rsidRDefault="00B902B9" w:rsidP="00B90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охранный точечный </w:t>
            </w:r>
            <w:proofErr w:type="spellStart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магнитоконтактный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9E3D" w14:textId="77777777" w:rsidR="00B902B9" w:rsidRPr="00774841" w:rsidRDefault="00B902B9" w:rsidP="00B902B9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СМК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4222" w14:textId="77777777" w:rsidR="00B902B9" w:rsidRPr="00774841" w:rsidRDefault="00B902B9" w:rsidP="00B902B9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E021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902B9" w:rsidRPr="00774841" w14:paraId="7E0DCBAC" w14:textId="77777777" w:rsidTr="00B902B9">
        <w:trPr>
          <w:trHeight w:val="21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93F4" w14:textId="77777777" w:rsidR="00B902B9" w:rsidRPr="00774841" w:rsidRDefault="00B902B9" w:rsidP="00B902B9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AFE9" w14:textId="77777777" w:rsidR="00B902B9" w:rsidRPr="00774841" w:rsidRDefault="00B902B9" w:rsidP="00B90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охранный объемный оптико-электронный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674A" w14:textId="77777777" w:rsidR="00B902B9" w:rsidRPr="00774841" w:rsidRDefault="00B902B9" w:rsidP="00B902B9">
            <w:pPr>
              <w:suppressAutoHyphens/>
              <w:spacing w:after="0" w:line="256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DS-PDP18-EG2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866E" w14:textId="77777777" w:rsidR="00B902B9" w:rsidRPr="00774841" w:rsidRDefault="00B902B9" w:rsidP="00B902B9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103C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902B9" w:rsidRPr="00774841" w14:paraId="5AFBC8D8" w14:textId="77777777" w:rsidTr="00B902B9">
        <w:trPr>
          <w:trHeight w:val="24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8BAE" w14:textId="77777777" w:rsidR="00B902B9" w:rsidRPr="00774841" w:rsidRDefault="00B902B9" w:rsidP="00B902B9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7856" w14:textId="77777777" w:rsidR="00B902B9" w:rsidRPr="00774841" w:rsidRDefault="00B902B9" w:rsidP="00B90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охранный поверхностный звуковой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6B42" w14:textId="77777777" w:rsidR="00B902B9" w:rsidRPr="00774841" w:rsidRDefault="00B902B9" w:rsidP="00B902B9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Стекло-3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B204" w14:textId="77777777" w:rsidR="00B902B9" w:rsidRPr="00774841" w:rsidRDefault="00B902B9" w:rsidP="00B902B9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4B25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0854F0B9" w14:textId="77777777" w:rsidR="00B902B9" w:rsidRPr="00774841" w:rsidRDefault="00B902B9" w:rsidP="0072318D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A38C0D" w14:textId="2AD5CC83" w:rsidR="0072318D" w:rsidRPr="00774841" w:rsidRDefault="0072318D" w:rsidP="00B902B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4841">
        <w:rPr>
          <w:rFonts w:ascii="Times New Roman" w:eastAsia="Calibri" w:hAnsi="Times New Roman" w:cs="Times New Roman"/>
          <w:b/>
          <w:sz w:val="24"/>
          <w:szCs w:val="24"/>
        </w:rPr>
        <w:t xml:space="preserve">ЛБ «Спринт» (адрес: </w:t>
      </w:r>
      <w:r w:rsidR="00873E30">
        <w:rPr>
          <w:rFonts w:ascii="Times New Roman" w:eastAsia="Calibri" w:hAnsi="Times New Roman" w:cs="Times New Roman"/>
          <w:b/>
          <w:sz w:val="24"/>
          <w:szCs w:val="24"/>
        </w:rPr>
        <w:t xml:space="preserve">г. Тобольск, </w:t>
      </w:r>
      <w:r w:rsidRPr="00774841">
        <w:rPr>
          <w:rFonts w:ascii="Times New Roman" w:eastAsia="Calibri" w:hAnsi="Times New Roman" w:cs="Times New Roman"/>
          <w:b/>
          <w:sz w:val="24"/>
          <w:szCs w:val="24"/>
        </w:rPr>
        <w:t xml:space="preserve">9 </w:t>
      </w:r>
      <w:proofErr w:type="gramStart"/>
      <w:r w:rsidRPr="00774841">
        <w:rPr>
          <w:rFonts w:ascii="Times New Roman" w:eastAsia="Calibri" w:hAnsi="Times New Roman" w:cs="Times New Roman"/>
          <w:b/>
          <w:sz w:val="24"/>
          <w:szCs w:val="24"/>
        </w:rPr>
        <w:t>мкр.,</w:t>
      </w:r>
      <w:proofErr w:type="gramEnd"/>
      <w:r w:rsidRPr="00774841">
        <w:rPr>
          <w:rFonts w:ascii="Times New Roman" w:eastAsia="Calibri" w:hAnsi="Times New Roman" w:cs="Times New Roman"/>
          <w:b/>
          <w:sz w:val="24"/>
          <w:szCs w:val="24"/>
        </w:rPr>
        <w:t xml:space="preserve"> 12)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83"/>
        <w:gridCol w:w="1559"/>
        <w:gridCol w:w="992"/>
        <w:gridCol w:w="850"/>
      </w:tblGrid>
      <w:tr w:rsidR="00896655" w:rsidRPr="00774841" w14:paraId="3F07E30C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93F5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F18D" w14:textId="77777777" w:rsidR="00896655" w:rsidRPr="00774841" w:rsidRDefault="00896655" w:rsidP="00896655">
            <w:pPr>
              <w:suppressAutoHyphens/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7601" w14:textId="77777777" w:rsidR="00896655" w:rsidRPr="00774841" w:rsidRDefault="00896655" w:rsidP="00896655">
            <w:pPr>
              <w:suppressAutoHyphens/>
              <w:spacing w:after="0" w:line="240" w:lineRule="auto"/>
              <w:ind w:lef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Тип, 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DEA7" w14:textId="77777777" w:rsidR="00896655" w:rsidRPr="00774841" w:rsidRDefault="00896655" w:rsidP="00896655">
            <w:pPr>
              <w:suppressAutoHyphens/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81CA" w14:textId="77777777" w:rsidR="00896655" w:rsidRPr="00774841" w:rsidRDefault="00896655" w:rsidP="00896655">
            <w:pPr>
              <w:suppressAutoHyphens/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896655" w:rsidRPr="00774841" w14:paraId="3AE9C5EA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13D5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AF5D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приемно-контрольный охранно-пожарный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6C96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Гранит-12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7C41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8135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6655" w:rsidRPr="00774841" w14:paraId="4A9F5CDC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7EFF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C012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 герметичный свинцово-кислотный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5EA9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SF1207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576E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EF39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6655" w:rsidRPr="00774841" w14:paraId="750144BE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4733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6338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пожарный дымовой оптико-электронный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2034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212-41М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41F5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3065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896655" w:rsidRPr="00774841" w14:paraId="3E6366E1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13C0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87CA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пожарный ручной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1E75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ИПР-513-10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52AE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D7CB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6655" w:rsidRPr="00774841" w14:paraId="1ABE63DF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A14E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DF76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 охранно-пожарный световой (табло)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9F8F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2E28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7C04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6655" w:rsidRPr="00774841" w14:paraId="7E26AE09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2141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79C7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 охранно-пожарный световой (табло)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A5DA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Свирель-12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7EE0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39AF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6655" w:rsidRPr="00774841" w14:paraId="44CB06BF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89B4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90BC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охранный объемный оптико-электронный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6E0A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Pyronix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4549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B838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96655" w:rsidRPr="00774841" w14:paraId="5566C304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B563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754E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охранный поверхностный звуковой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D8C0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Астра-С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060E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2BC9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6655" w:rsidRPr="00774841" w14:paraId="4A9D389A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5A2D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5580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охранный точечный </w:t>
            </w:r>
            <w:proofErr w:type="spellStart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магнитоконтактный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F194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102-26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B20E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7D28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</w:tbl>
    <w:p w14:paraId="0C915A51" w14:textId="77777777" w:rsidR="00896655" w:rsidRPr="00774841" w:rsidRDefault="00896655" w:rsidP="00896655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429E42" w14:textId="384BC6F7" w:rsidR="0072318D" w:rsidRPr="00774841" w:rsidRDefault="00896655" w:rsidP="0089665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4841">
        <w:rPr>
          <w:rFonts w:ascii="Times New Roman" w:eastAsia="Calibri" w:hAnsi="Times New Roman" w:cs="Times New Roman"/>
          <w:b/>
          <w:sz w:val="24"/>
          <w:szCs w:val="24"/>
        </w:rPr>
        <w:t xml:space="preserve">ЛБ «Энергетик» (адрес: </w:t>
      </w:r>
      <w:r w:rsidR="00873E30">
        <w:rPr>
          <w:rFonts w:ascii="Times New Roman" w:eastAsia="Calibri" w:hAnsi="Times New Roman" w:cs="Times New Roman"/>
          <w:b/>
          <w:sz w:val="24"/>
          <w:szCs w:val="24"/>
        </w:rPr>
        <w:t xml:space="preserve">г. Тобольск, </w:t>
      </w:r>
      <w:r w:rsidRPr="00774841">
        <w:rPr>
          <w:rFonts w:ascii="Times New Roman" w:eastAsia="Calibri" w:hAnsi="Times New Roman" w:cs="Times New Roman"/>
          <w:b/>
          <w:sz w:val="24"/>
          <w:szCs w:val="24"/>
        </w:rPr>
        <w:t>ул. Алябьева, 177)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83"/>
        <w:gridCol w:w="1559"/>
        <w:gridCol w:w="992"/>
        <w:gridCol w:w="850"/>
      </w:tblGrid>
      <w:tr w:rsidR="00B902B9" w:rsidRPr="00774841" w14:paraId="2943A33B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12BB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7816" w14:textId="77777777" w:rsidR="00B902B9" w:rsidRPr="00774841" w:rsidRDefault="00B902B9" w:rsidP="00B902B9">
            <w:pPr>
              <w:suppressAutoHyphens/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AA0C" w14:textId="77777777" w:rsidR="00B902B9" w:rsidRPr="00774841" w:rsidRDefault="00B902B9" w:rsidP="00B902B9">
            <w:pPr>
              <w:suppressAutoHyphens/>
              <w:spacing w:after="0" w:line="240" w:lineRule="auto"/>
              <w:ind w:lef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Тип, 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8832" w14:textId="77777777" w:rsidR="00B902B9" w:rsidRPr="00774841" w:rsidRDefault="00B902B9" w:rsidP="00B902B9">
            <w:pPr>
              <w:suppressAutoHyphens/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A6F9" w14:textId="77777777" w:rsidR="00B902B9" w:rsidRPr="00774841" w:rsidRDefault="00B902B9" w:rsidP="00B902B9">
            <w:pPr>
              <w:suppressAutoHyphens/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B902B9" w:rsidRPr="00774841" w14:paraId="1215A02D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E32E" w14:textId="77777777" w:rsidR="00B902B9" w:rsidRPr="00774841" w:rsidRDefault="00B902B9" w:rsidP="00B902B9">
            <w:pPr>
              <w:numPr>
                <w:ilvl w:val="0"/>
                <w:numId w:val="32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1FE6" w14:textId="77777777" w:rsidR="00B902B9" w:rsidRPr="00774841" w:rsidRDefault="00B902B9" w:rsidP="00B90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приемно-контрольный охранно-пожарный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7944" w14:textId="77777777" w:rsidR="00B902B9" w:rsidRPr="00774841" w:rsidRDefault="00B902B9" w:rsidP="00B902B9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Гранит-8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272F" w14:textId="77777777" w:rsidR="00B902B9" w:rsidRPr="00774841" w:rsidRDefault="00B902B9" w:rsidP="00B902B9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E4C1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2B9" w:rsidRPr="00774841" w14:paraId="50895DA2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8C94" w14:textId="77777777" w:rsidR="00B902B9" w:rsidRPr="00774841" w:rsidRDefault="00B902B9" w:rsidP="00B902B9">
            <w:pPr>
              <w:numPr>
                <w:ilvl w:val="0"/>
                <w:numId w:val="32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E660" w14:textId="77777777" w:rsidR="00B902B9" w:rsidRPr="00774841" w:rsidRDefault="00B902B9" w:rsidP="00B90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 герметичный свинцово-кислотный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DE31" w14:textId="77777777" w:rsidR="00B902B9" w:rsidRPr="00774841" w:rsidRDefault="00B902B9" w:rsidP="00B902B9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SF1207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FE87" w14:textId="77777777" w:rsidR="00B902B9" w:rsidRPr="00774841" w:rsidRDefault="00B902B9" w:rsidP="00B902B9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5D49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2B9" w:rsidRPr="00774841" w14:paraId="76B0BD39" w14:textId="77777777" w:rsidTr="00FC0302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FED2" w14:textId="77777777" w:rsidR="00B902B9" w:rsidRPr="00774841" w:rsidRDefault="00B902B9" w:rsidP="00B902B9">
            <w:pPr>
              <w:numPr>
                <w:ilvl w:val="0"/>
                <w:numId w:val="32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9882" w14:textId="77777777" w:rsidR="00B902B9" w:rsidRPr="00774841" w:rsidRDefault="00B902B9" w:rsidP="00B902B9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Извещатель пожарный дымовой оптико-электронный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5B03" w14:textId="77777777" w:rsidR="00B902B9" w:rsidRPr="00774841" w:rsidRDefault="00B902B9" w:rsidP="00B902B9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212-141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6D3C" w14:textId="77777777" w:rsidR="00B902B9" w:rsidRPr="00774841" w:rsidRDefault="00B902B9" w:rsidP="00B902B9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8D69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902B9" w:rsidRPr="00774841" w14:paraId="5BE741E5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29DE" w14:textId="77777777" w:rsidR="00B902B9" w:rsidRPr="00774841" w:rsidRDefault="00B902B9" w:rsidP="00B902B9">
            <w:pPr>
              <w:numPr>
                <w:ilvl w:val="0"/>
                <w:numId w:val="32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14B8" w14:textId="77777777" w:rsidR="00B902B9" w:rsidRPr="00774841" w:rsidRDefault="00B902B9" w:rsidP="00B90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пожарный ручной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C66A" w14:textId="77777777" w:rsidR="00B902B9" w:rsidRPr="00774841" w:rsidRDefault="00B902B9" w:rsidP="00B902B9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ИПР-513-10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95BD" w14:textId="77777777" w:rsidR="00B902B9" w:rsidRPr="00774841" w:rsidRDefault="00B902B9" w:rsidP="00B902B9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6D92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902B9" w:rsidRPr="00774841" w14:paraId="1604C406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CF73" w14:textId="77777777" w:rsidR="00B902B9" w:rsidRPr="00774841" w:rsidRDefault="00B902B9" w:rsidP="00B902B9">
            <w:pPr>
              <w:numPr>
                <w:ilvl w:val="0"/>
                <w:numId w:val="32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3FC6" w14:textId="77777777" w:rsidR="00B902B9" w:rsidRPr="00774841" w:rsidRDefault="00B902B9" w:rsidP="00B90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 охранно-пожарный световой (табло)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7654" w14:textId="77777777" w:rsidR="00B902B9" w:rsidRPr="00774841" w:rsidRDefault="00B902B9" w:rsidP="00B902B9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Молния-12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67D5" w14:textId="77777777" w:rsidR="00B902B9" w:rsidRPr="00774841" w:rsidRDefault="00B902B9" w:rsidP="00B902B9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1ED6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902B9" w:rsidRPr="00774841" w14:paraId="439AFD9A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CA35" w14:textId="77777777" w:rsidR="00B902B9" w:rsidRPr="00774841" w:rsidRDefault="00B902B9" w:rsidP="00B902B9">
            <w:pPr>
              <w:numPr>
                <w:ilvl w:val="0"/>
                <w:numId w:val="32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3DA6" w14:textId="77777777" w:rsidR="00B902B9" w:rsidRPr="00774841" w:rsidRDefault="00B902B9" w:rsidP="00B90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Оповещатель охранно-пожарный </w:t>
            </w:r>
            <w:proofErr w:type="gramStart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свето-звуковой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06CF" w14:textId="77777777" w:rsidR="00B902B9" w:rsidRPr="00774841" w:rsidRDefault="00B902B9" w:rsidP="00B902B9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Маяк-12КП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16A1" w14:textId="77777777" w:rsidR="00B902B9" w:rsidRPr="00774841" w:rsidRDefault="00B902B9" w:rsidP="00B902B9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F9D3" w14:textId="77777777" w:rsidR="00B902B9" w:rsidRPr="00774841" w:rsidRDefault="00B902B9" w:rsidP="00B90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2BFFD0A4" w14:textId="77777777" w:rsidR="0072318D" w:rsidRPr="00774841" w:rsidRDefault="0072318D" w:rsidP="0072318D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F3F94D" w14:textId="7EB9200D" w:rsidR="00896655" w:rsidRPr="00774841" w:rsidRDefault="00896655" w:rsidP="0089665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4841">
        <w:rPr>
          <w:rFonts w:ascii="Times New Roman" w:eastAsia="Calibri" w:hAnsi="Times New Roman" w:cs="Times New Roman"/>
          <w:b/>
          <w:sz w:val="24"/>
          <w:szCs w:val="24"/>
        </w:rPr>
        <w:t>СК «Менделеевец» (адрес:</w:t>
      </w:r>
      <w:r w:rsidR="00873E30">
        <w:rPr>
          <w:rFonts w:ascii="Times New Roman" w:eastAsia="Calibri" w:hAnsi="Times New Roman" w:cs="Times New Roman"/>
          <w:b/>
          <w:sz w:val="24"/>
          <w:szCs w:val="24"/>
        </w:rPr>
        <w:t xml:space="preserve"> г. Тобольск, </w:t>
      </w:r>
      <w:r w:rsidRPr="00774841">
        <w:rPr>
          <w:rFonts w:ascii="Times New Roman" w:eastAsia="Calibri" w:hAnsi="Times New Roman" w:cs="Times New Roman"/>
          <w:b/>
          <w:sz w:val="24"/>
          <w:szCs w:val="24"/>
        </w:rPr>
        <w:t>мкр. Менделеево, 7а)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54"/>
        <w:gridCol w:w="1701"/>
        <w:gridCol w:w="992"/>
        <w:gridCol w:w="879"/>
      </w:tblGrid>
      <w:tr w:rsidR="00896655" w:rsidRPr="00774841" w14:paraId="61F8B8F6" w14:textId="77777777" w:rsidTr="008966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AAA9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2C4E5" w14:textId="77777777" w:rsidR="00896655" w:rsidRPr="00774841" w:rsidRDefault="00896655" w:rsidP="00896655">
            <w:pPr>
              <w:suppressAutoHyphens/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8B89" w14:textId="77777777" w:rsidR="00896655" w:rsidRPr="00774841" w:rsidRDefault="00896655" w:rsidP="00896655">
            <w:pPr>
              <w:suppressAutoHyphens/>
              <w:spacing w:after="0" w:line="240" w:lineRule="auto"/>
              <w:ind w:lef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Тип, 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FAD5" w14:textId="77777777" w:rsidR="00896655" w:rsidRPr="00774841" w:rsidRDefault="00896655" w:rsidP="00896655">
            <w:pPr>
              <w:suppressAutoHyphens/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A528" w14:textId="77777777" w:rsidR="00896655" w:rsidRPr="00774841" w:rsidRDefault="00896655" w:rsidP="00896655">
            <w:pPr>
              <w:suppressAutoHyphens/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896655" w:rsidRPr="00774841" w14:paraId="685680B2" w14:textId="77777777" w:rsidTr="008966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C8F82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3569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приемно-контрольный охранно-пожарный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C60D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Сигнал-20М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B072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E971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6655" w:rsidRPr="00774841" w14:paraId="0A596A49" w14:textId="77777777" w:rsidTr="008966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4150A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FB73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Извещатель пожарный дымовой оптико-электронный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23F2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212-41М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EB75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BA99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96655" w:rsidRPr="00774841" w14:paraId="798D7D8C" w14:textId="77777777" w:rsidTr="00896655">
        <w:trPr>
          <w:trHeight w:val="2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18CF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9012" w14:textId="77777777" w:rsidR="00896655" w:rsidRPr="00774841" w:rsidRDefault="00896655" w:rsidP="00896655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Извещатель пожарный дымовой оптико-электронный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D856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212-45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0DE4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DBF0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6655" w:rsidRPr="00774841" w14:paraId="4E39D5C9" w14:textId="77777777" w:rsidTr="00896655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4B43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164B" w14:textId="77777777" w:rsidR="00896655" w:rsidRPr="00774841" w:rsidRDefault="00896655" w:rsidP="00896655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Извещатель пожарный дымовой оптико-электронный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03A1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212-141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FCCD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F8A0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896655" w:rsidRPr="00774841" w14:paraId="7A8895A5" w14:textId="77777777" w:rsidTr="00896655">
        <w:trPr>
          <w:trHeight w:val="1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5AAF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BD2B" w14:textId="77777777" w:rsidR="00896655" w:rsidRPr="00774841" w:rsidRDefault="00896655" w:rsidP="00896655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Извещатель пожарный тепловой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1367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101-1А-А3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4F21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705E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96655" w:rsidRPr="00774841" w14:paraId="0669A2A4" w14:textId="77777777" w:rsidTr="008966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D06D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E9B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пожарный ручной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C78F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ИПР-3СУ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9E54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CD24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6655" w:rsidRPr="00774841" w14:paraId="77A9A232" w14:textId="77777777" w:rsidTr="008966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28C6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FA6F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пожарный ручной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719A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ИПР-513-10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15C3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9435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6655" w:rsidRPr="00774841" w14:paraId="376CA037" w14:textId="77777777" w:rsidTr="008966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5C6A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18EA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 охранно-пожарный световой (табло)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8AA4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Молния 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BA47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03A5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96655" w:rsidRPr="00774841" w14:paraId="2FAC6013" w14:textId="77777777" w:rsidTr="008966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3E90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F953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Оповещатель </w:t>
            </w:r>
            <w:proofErr w:type="gramStart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свето-звуковой</w:t>
            </w:r>
            <w:proofErr w:type="gramEnd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уличный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A4EB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Маяк-12-К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94F3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165A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6655" w:rsidRPr="00774841" w14:paraId="00D670C1" w14:textId="77777777" w:rsidTr="008966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899B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A47A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 звуковой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9365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Маяк-12ЗМ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6794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6318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96655" w:rsidRPr="00774841" w14:paraId="62368522" w14:textId="77777777" w:rsidTr="008966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5835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B6A8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вторичного электропитания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2252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РБП-12-3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9514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12AF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6655" w:rsidRPr="00774841" w14:paraId="1CE0356D" w14:textId="77777777" w:rsidTr="008966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6714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6287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 герметичный свинцово-кислотный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9CF9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SF1207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E4AF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DA87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6655" w:rsidRPr="00774841" w14:paraId="1CD8B054" w14:textId="77777777" w:rsidTr="008966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5BE8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ADCC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охранный объемный оптико-электронный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2EC6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163A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A707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96655" w:rsidRPr="00774841" w14:paraId="237CDA9C" w14:textId="77777777" w:rsidTr="008966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58DD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E1AA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охранный поверхностный оптико-электронный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0641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Фотон-9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E11B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7518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96655" w:rsidRPr="00774841" w14:paraId="0C380DC8" w14:textId="77777777" w:rsidTr="008966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51B1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9D90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охранный точечный </w:t>
            </w:r>
            <w:proofErr w:type="spellStart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магнитоконтактный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61DF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102-16/2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8991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6C8C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96655" w:rsidRPr="00774841" w14:paraId="69FA3D97" w14:textId="77777777" w:rsidTr="008966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59BE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AEAD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охранный точечный </w:t>
            </w:r>
            <w:proofErr w:type="spellStart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магнитоконтактный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2F31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102-20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2684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8D3E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4019C14B" w14:textId="77777777" w:rsidR="00896655" w:rsidRPr="00774841" w:rsidRDefault="00896655" w:rsidP="0089665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192241" w14:textId="1868AB50" w:rsidR="00896655" w:rsidRPr="00774841" w:rsidRDefault="00896655" w:rsidP="0089665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4841">
        <w:rPr>
          <w:rFonts w:ascii="Times New Roman" w:eastAsia="Calibri" w:hAnsi="Times New Roman" w:cs="Times New Roman"/>
          <w:b/>
          <w:sz w:val="24"/>
          <w:szCs w:val="24"/>
        </w:rPr>
        <w:t>СК «Сумкино» (адрес:</w:t>
      </w:r>
      <w:r w:rsidRPr="007748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3E30" w:rsidRPr="00873E30">
        <w:rPr>
          <w:rFonts w:ascii="Times New Roman" w:eastAsia="Calibri" w:hAnsi="Times New Roman" w:cs="Times New Roman"/>
          <w:b/>
          <w:sz w:val="24"/>
          <w:szCs w:val="24"/>
        </w:rPr>
        <w:t>г. Тобольск,</w:t>
      </w:r>
      <w:r w:rsidR="00873E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4841">
        <w:rPr>
          <w:rFonts w:ascii="Times New Roman" w:eastAsia="Calibri" w:hAnsi="Times New Roman" w:cs="Times New Roman"/>
          <w:b/>
          <w:sz w:val="24"/>
          <w:szCs w:val="24"/>
        </w:rPr>
        <w:t>п.</w:t>
      </w:r>
      <w:r w:rsidR="00873E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74841">
        <w:rPr>
          <w:rFonts w:ascii="Times New Roman" w:eastAsia="Calibri" w:hAnsi="Times New Roman" w:cs="Times New Roman"/>
          <w:b/>
          <w:sz w:val="24"/>
          <w:szCs w:val="24"/>
        </w:rPr>
        <w:t>Сумкино, ул.</w:t>
      </w:r>
      <w:r w:rsidR="00873E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74841">
        <w:rPr>
          <w:rFonts w:ascii="Times New Roman" w:eastAsia="Calibri" w:hAnsi="Times New Roman" w:cs="Times New Roman"/>
          <w:b/>
          <w:sz w:val="24"/>
          <w:szCs w:val="24"/>
        </w:rPr>
        <w:t>Нагорная, д.4/1)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83"/>
        <w:gridCol w:w="1559"/>
        <w:gridCol w:w="992"/>
        <w:gridCol w:w="850"/>
      </w:tblGrid>
      <w:tr w:rsidR="00896655" w:rsidRPr="00774841" w14:paraId="0E4E0D4A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E071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3E2B" w14:textId="77777777" w:rsidR="00896655" w:rsidRPr="00774841" w:rsidRDefault="00896655" w:rsidP="00896655">
            <w:pPr>
              <w:suppressAutoHyphens/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DFC5" w14:textId="77777777" w:rsidR="00896655" w:rsidRPr="00774841" w:rsidRDefault="00896655" w:rsidP="00896655">
            <w:pPr>
              <w:suppressAutoHyphens/>
              <w:spacing w:after="0" w:line="240" w:lineRule="auto"/>
              <w:ind w:lef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Тип, 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74FD" w14:textId="77777777" w:rsidR="00896655" w:rsidRPr="00774841" w:rsidRDefault="00896655" w:rsidP="00896655">
            <w:pPr>
              <w:suppressAutoHyphens/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E175" w14:textId="77777777" w:rsidR="00896655" w:rsidRPr="00774841" w:rsidRDefault="00896655" w:rsidP="00896655">
            <w:pPr>
              <w:suppressAutoHyphens/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896655" w:rsidRPr="00774841" w14:paraId="151ABE15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83CE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7152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приемно-контрольный охранно-пожарный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1775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Сигнал-20М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8D9D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9D05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6655" w:rsidRPr="00774841" w14:paraId="00EE662B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E972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8EA2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Извещатель пожарный дымовой оптико-электронный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BCFD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212-41М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EB1B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69AA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896655" w:rsidRPr="00774841" w14:paraId="4B416837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3711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70E7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пожарный ручной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182D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ИПР-3СУ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2A0D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F4F1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96655" w:rsidRPr="00774841" w14:paraId="543482F9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D555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EA89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 охранно-пожарный световой (табло)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3648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Молния 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1796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AE83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96655" w:rsidRPr="00774841" w14:paraId="7852AC6D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6AD0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9E08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Оповещатель </w:t>
            </w:r>
            <w:proofErr w:type="gramStart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свето-звуковой</w:t>
            </w:r>
            <w:proofErr w:type="gramEnd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уличный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651D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Маяк-12-К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B299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5FBD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6655" w:rsidRPr="00774841" w14:paraId="184C3CC9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B87A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E2EF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 звуковой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B0A8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Маяк-12ЗМ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01F6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078B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96655" w:rsidRPr="00774841" w14:paraId="45CFDC88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A3F7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165D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вторичного электропитания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F39C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СКАТ-1200Д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6B09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F710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6655" w:rsidRPr="00774841" w14:paraId="7EFA5454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1E54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5CF3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 герметичный свинцово-кислотный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A759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SF1207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EFB4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954C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6655" w:rsidRPr="00774841" w14:paraId="2FFF07C7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24E8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C500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охранный объемный оптико-электронный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8057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Фотон-20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86D0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A10C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96655" w:rsidRPr="00774841" w14:paraId="7F53DFDE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1C88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89EF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охранный точечный </w:t>
            </w:r>
            <w:proofErr w:type="spellStart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магнитоконтактный</w:t>
            </w:r>
            <w:proofErr w:type="spellEnd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91AE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102-26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A3CB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6594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96655" w:rsidRPr="00774841" w14:paraId="554163F7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3737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24A8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охранный поверхностный звуковой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F52F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CFBD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39F6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96655" w:rsidRPr="00774841" w14:paraId="144CEC37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CD27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2383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охранный точечный </w:t>
            </w:r>
            <w:proofErr w:type="spellStart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магнитоконтактный</w:t>
            </w:r>
            <w:proofErr w:type="spellEnd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4A54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102-16/2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6E87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0E1B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14:paraId="660EBB9E" w14:textId="77777777" w:rsidR="00896655" w:rsidRPr="00774841" w:rsidRDefault="00896655" w:rsidP="0072318D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407ABB" w14:textId="5AC70BB0" w:rsidR="0072318D" w:rsidRPr="00774841" w:rsidRDefault="0072318D" w:rsidP="0089665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4841">
        <w:rPr>
          <w:rFonts w:ascii="Times New Roman" w:eastAsia="Calibri" w:hAnsi="Times New Roman" w:cs="Times New Roman"/>
          <w:b/>
          <w:sz w:val="24"/>
          <w:szCs w:val="24"/>
        </w:rPr>
        <w:t xml:space="preserve">ШК «Ладья» (адрес: </w:t>
      </w:r>
      <w:r w:rsidR="00873E30">
        <w:rPr>
          <w:rFonts w:ascii="Times New Roman" w:eastAsia="Calibri" w:hAnsi="Times New Roman" w:cs="Times New Roman"/>
          <w:b/>
          <w:sz w:val="24"/>
          <w:szCs w:val="24"/>
        </w:rPr>
        <w:t xml:space="preserve">г. Тобольск, </w:t>
      </w:r>
      <w:r w:rsidRPr="00774841">
        <w:rPr>
          <w:rFonts w:ascii="Times New Roman" w:eastAsia="Calibri" w:hAnsi="Times New Roman" w:cs="Times New Roman"/>
          <w:b/>
          <w:sz w:val="24"/>
          <w:szCs w:val="24"/>
        </w:rPr>
        <w:t xml:space="preserve">8 </w:t>
      </w:r>
      <w:proofErr w:type="gramStart"/>
      <w:r w:rsidRPr="00774841">
        <w:rPr>
          <w:rFonts w:ascii="Times New Roman" w:eastAsia="Calibri" w:hAnsi="Times New Roman" w:cs="Times New Roman"/>
          <w:b/>
          <w:sz w:val="24"/>
          <w:szCs w:val="24"/>
        </w:rPr>
        <w:t>мкр.,</w:t>
      </w:r>
      <w:proofErr w:type="gramEnd"/>
      <w:r w:rsidRPr="00774841">
        <w:rPr>
          <w:rFonts w:ascii="Times New Roman" w:eastAsia="Calibri" w:hAnsi="Times New Roman" w:cs="Times New Roman"/>
          <w:b/>
          <w:sz w:val="24"/>
          <w:szCs w:val="24"/>
        </w:rPr>
        <w:t xml:space="preserve"> д.</w:t>
      </w:r>
      <w:r w:rsidR="00873E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74841">
        <w:rPr>
          <w:rFonts w:ascii="Times New Roman" w:eastAsia="Calibri" w:hAnsi="Times New Roman" w:cs="Times New Roman"/>
          <w:b/>
          <w:sz w:val="24"/>
          <w:szCs w:val="24"/>
        </w:rPr>
        <w:t>37/4а)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83"/>
        <w:gridCol w:w="1559"/>
        <w:gridCol w:w="992"/>
        <w:gridCol w:w="850"/>
      </w:tblGrid>
      <w:tr w:rsidR="00896655" w:rsidRPr="00774841" w14:paraId="22BE2D79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4C12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3D36" w14:textId="77777777" w:rsidR="00896655" w:rsidRPr="00774841" w:rsidRDefault="00896655" w:rsidP="00896655">
            <w:pPr>
              <w:suppressAutoHyphens/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FEF6" w14:textId="77777777" w:rsidR="00896655" w:rsidRPr="00774841" w:rsidRDefault="00896655" w:rsidP="00896655">
            <w:pPr>
              <w:suppressAutoHyphens/>
              <w:spacing w:after="0" w:line="240" w:lineRule="auto"/>
              <w:ind w:lef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Тип, 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9DBA4" w14:textId="77777777" w:rsidR="00896655" w:rsidRPr="00774841" w:rsidRDefault="00896655" w:rsidP="00896655">
            <w:pPr>
              <w:suppressAutoHyphens/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E5DD" w14:textId="77777777" w:rsidR="00896655" w:rsidRPr="00774841" w:rsidRDefault="00896655" w:rsidP="00896655">
            <w:pPr>
              <w:suppressAutoHyphens/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896655" w:rsidRPr="00774841" w14:paraId="556EE588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3ACB" w14:textId="77777777" w:rsidR="00896655" w:rsidRPr="00774841" w:rsidRDefault="00896655" w:rsidP="00896655">
            <w:pPr>
              <w:numPr>
                <w:ilvl w:val="0"/>
                <w:numId w:val="33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74A8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приемно-контрольный охранно-пожарный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3510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Сигнал-20М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6D19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1A19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6655" w:rsidRPr="00774841" w14:paraId="0FB44C39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71F1" w14:textId="77777777" w:rsidR="00896655" w:rsidRPr="00774841" w:rsidRDefault="00896655" w:rsidP="00896655">
            <w:pPr>
              <w:numPr>
                <w:ilvl w:val="0"/>
                <w:numId w:val="33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F4BB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вторичного электропитания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7D07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 1200Д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603E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F72D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6655" w:rsidRPr="00774841" w14:paraId="796C5991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D624" w14:textId="77777777" w:rsidR="00896655" w:rsidRPr="00774841" w:rsidRDefault="00896655" w:rsidP="00896655">
            <w:pPr>
              <w:numPr>
                <w:ilvl w:val="0"/>
                <w:numId w:val="33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D5BB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 герметичный свинцово-кислотный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38AF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SF1207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4B92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EA25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6655" w:rsidRPr="00774841" w14:paraId="2E871962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FE7F" w14:textId="77777777" w:rsidR="00896655" w:rsidRPr="00774841" w:rsidRDefault="00896655" w:rsidP="00896655">
            <w:pPr>
              <w:numPr>
                <w:ilvl w:val="0"/>
                <w:numId w:val="33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1A7D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пожарный дымовой оптико-электронный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0AC6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212-141М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0DD8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EEFD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896655" w:rsidRPr="00774841" w14:paraId="63B24937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844B" w14:textId="77777777" w:rsidR="00896655" w:rsidRPr="00774841" w:rsidRDefault="00896655" w:rsidP="00896655">
            <w:pPr>
              <w:numPr>
                <w:ilvl w:val="0"/>
                <w:numId w:val="33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F3DB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пожарный ручной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04C1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ИПР-513-10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450A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8440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96655" w:rsidRPr="00774841" w14:paraId="592D5E09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A523" w14:textId="77777777" w:rsidR="00896655" w:rsidRPr="00774841" w:rsidRDefault="00896655" w:rsidP="00896655">
            <w:pPr>
              <w:numPr>
                <w:ilvl w:val="0"/>
                <w:numId w:val="33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079A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 охранно-пожарный световой (табло)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A19F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Молния-12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2237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361B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96655" w:rsidRPr="00774841" w14:paraId="50CE55A2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5845" w14:textId="77777777" w:rsidR="00896655" w:rsidRPr="00774841" w:rsidRDefault="00896655" w:rsidP="00896655">
            <w:pPr>
              <w:numPr>
                <w:ilvl w:val="0"/>
                <w:numId w:val="33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3053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 охранно-пожарный звуковой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B127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Маяк-12ЗМ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E636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4C35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96655" w:rsidRPr="00774841" w14:paraId="6D53B599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1387" w14:textId="77777777" w:rsidR="00896655" w:rsidRPr="00774841" w:rsidRDefault="00896655" w:rsidP="00896655">
            <w:pPr>
              <w:numPr>
                <w:ilvl w:val="0"/>
                <w:numId w:val="33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D632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охранный объемный оптико-электронный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FFD3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Фотон-9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1C51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2107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96655" w:rsidRPr="00774841" w14:paraId="5C54E997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A74B" w14:textId="77777777" w:rsidR="00896655" w:rsidRPr="00774841" w:rsidRDefault="00896655" w:rsidP="00896655">
            <w:pPr>
              <w:numPr>
                <w:ilvl w:val="0"/>
                <w:numId w:val="33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B3B2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охранный поверхностный звуковой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B07F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C34B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CED7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96655" w:rsidRPr="00774841" w14:paraId="1914D247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3DBE" w14:textId="77777777" w:rsidR="00896655" w:rsidRPr="00774841" w:rsidRDefault="00896655" w:rsidP="00896655">
            <w:pPr>
              <w:numPr>
                <w:ilvl w:val="0"/>
                <w:numId w:val="33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6D7A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охранный точечный </w:t>
            </w:r>
            <w:proofErr w:type="spellStart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магнитоконтактный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B7CA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102-26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8B62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27FD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96655" w:rsidRPr="00774841" w14:paraId="77CD1E4C" w14:textId="77777777" w:rsidTr="00FC03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BE91" w14:textId="77777777" w:rsidR="00896655" w:rsidRPr="00774841" w:rsidRDefault="00896655" w:rsidP="00896655">
            <w:pPr>
              <w:numPr>
                <w:ilvl w:val="0"/>
                <w:numId w:val="33"/>
              </w:numPr>
              <w:tabs>
                <w:tab w:val="left" w:pos="1402"/>
              </w:tabs>
              <w:suppressAutoHyphens/>
              <w:spacing w:after="0" w:line="240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932C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охранный точечный </w:t>
            </w:r>
            <w:proofErr w:type="spellStart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магнитоконтактный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D84D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102-16/2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C93A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AC50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13105461" w14:textId="77777777" w:rsidR="00896655" w:rsidRPr="00774841" w:rsidRDefault="00896655" w:rsidP="0089665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81CFFF" w14:textId="293DFA7A" w:rsidR="00896655" w:rsidRPr="00774841" w:rsidRDefault="00896655" w:rsidP="0089665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4841">
        <w:rPr>
          <w:rFonts w:ascii="Times New Roman" w:eastAsia="Calibri" w:hAnsi="Times New Roman" w:cs="Times New Roman"/>
          <w:b/>
          <w:sz w:val="24"/>
          <w:szCs w:val="24"/>
        </w:rPr>
        <w:t>ШК «Стратегия» (</w:t>
      </w:r>
      <w:r w:rsidR="00873E30">
        <w:rPr>
          <w:rFonts w:ascii="Times New Roman" w:eastAsia="Calibri" w:hAnsi="Times New Roman" w:cs="Times New Roman"/>
          <w:b/>
          <w:sz w:val="24"/>
          <w:szCs w:val="24"/>
        </w:rPr>
        <w:t xml:space="preserve">г. Тобольск, </w:t>
      </w:r>
      <w:r w:rsidRPr="00774841">
        <w:rPr>
          <w:rFonts w:ascii="Times New Roman" w:eastAsia="Calibri" w:hAnsi="Times New Roman" w:cs="Times New Roman"/>
          <w:b/>
          <w:sz w:val="24"/>
          <w:szCs w:val="24"/>
        </w:rPr>
        <w:t xml:space="preserve">7А </w:t>
      </w:r>
      <w:proofErr w:type="gramStart"/>
      <w:r w:rsidRPr="00774841">
        <w:rPr>
          <w:rFonts w:ascii="Times New Roman" w:eastAsia="Calibri" w:hAnsi="Times New Roman" w:cs="Times New Roman"/>
          <w:b/>
          <w:sz w:val="24"/>
          <w:szCs w:val="24"/>
        </w:rPr>
        <w:t>мкр.,</w:t>
      </w:r>
      <w:proofErr w:type="gramEnd"/>
      <w:r w:rsidRPr="00774841">
        <w:rPr>
          <w:rFonts w:ascii="Times New Roman" w:eastAsia="Calibri" w:hAnsi="Times New Roman" w:cs="Times New Roman"/>
          <w:b/>
          <w:sz w:val="24"/>
          <w:szCs w:val="24"/>
        </w:rPr>
        <w:t xml:space="preserve"> д.27А)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54"/>
        <w:gridCol w:w="1559"/>
        <w:gridCol w:w="992"/>
        <w:gridCol w:w="851"/>
      </w:tblGrid>
      <w:tr w:rsidR="00896655" w:rsidRPr="00774841" w14:paraId="0DF1585E" w14:textId="77777777" w:rsidTr="008966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63C5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15967" w14:textId="77777777" w:rsidR="00896655" w:rsidRPr="00774841" w:rsidRDefault="00896655" w:rsidP="00896655">
            <w:pPr>
              <w:suppressAutoHyphens/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A049" w14:textId="77777777" w:rsidR="00896655" w:rsidRPr="00774841" w:rsidRDefault="00896655" w:rsidP="00896655">
            <w:pPr>
              <w:suppressAutoHyphens/>
              <w:spacing w:after="0" w:line="240" w:lineRule="auto"/>
              <w:ind w:lef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Тип, 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B828" w14:textId="77777777" w:rsidR="00896655" w:rsidRPr="00774841" w:rsidRDefault="00896655" w:rsidP="00896655">
            <w:pPr>
              <w:suppressAutoHyphens/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B3BE" w14:textId="77777777" w:rsidR="00896655" w:rsidRPr="00774841" w:rsidRDefault="00896655" w:rsidP="00896655">
            <w:pPr>
              <w:suppressAutoHyphens/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896655" w:rsidRPr="00774841" w14:paraId="52E6AC04" w14:textId="77777777" w:rsidTr="008966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C78A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FE95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приемно-контрольный охранно-пожарный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60EF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Сигнал-20М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A39C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A25C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6655" w:rsidRPr="00774841" w14:paraId="537DF77B" w14:textId="77777777" w:rsidTr="008966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F462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5920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Извещатель пожарный дымовой оптико-электронный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EE79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212-45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8D98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E0CD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96655" w:rsidRPr="00774841" w14:paraId="666EE69B" w14:textId="77777777" w:rsidTr="008966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0FD0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6824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пожарный ручной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1528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 513-10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5E8C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F17C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96655" w:rsidRPr="00774841" w14:paraId="0F3BE58D" w14:textId="77777777" w:rsidTr="008966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A9DD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7028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 охранно-пожарный световой (табло)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8573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Топаз-12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5B3A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A0BB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96655" w:rsidRPr="00774841" w14:paraId="4BFF2C85" w14:textId="77777777" w:rsidTr="008966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0DDF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C79B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Оповещатель </w:t>
            </w:r>
            <w:proofErr w:type="gramStart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свето-звуковой</w:t>
            </w:r>
            <w:proofErr w:type="gramEnd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уличный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4380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Маяк-12-К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5633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AE0F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6655" w:rsidRPr="00774841" w14:paraId="1C039ECE" w14:textId="77777777" w:rsidTr="008966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D791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82B5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 охранно-пожарный звуковой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39F7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Флейта-12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74E5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6FED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6655" w:rsidRPr="00774841" w14:paraId="3E77229A" w14:textId="77777777" w:rsidTr="008966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1828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8FC6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вторичного электропитания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5F38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 1200М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BB57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DAD6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6655" w:rsidRPr="00774841" w14:paraId="5E554625" w14:textId="77777777" w:rsidTr="008966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4622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7E8A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Распределительная коробка под АКБ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3518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SF1217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C611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46AE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6655" w:rsidRPr="00774841" w14:paraId="30905B2F" w14:textId="77777777" w:rsidTr="008966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D77B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3B95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 герметичный свинцово-кислотный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C248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SF1217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276F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C117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6655" w:rsidRPr="00774841" w14:paraId="447DFB23" w14:textId="77777777" w:rsidTr="008966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ED05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B593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охранный точечный </w:t>
            </w:r>
            <w:proofErr w:type="spellStart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магнитоконтактный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C3A9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102-26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FC96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10A9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6655" w:rsidRPr="00774841" w14:paraId="23C87EC8" w14:textId="77777777" w:rsidTr="008966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3C17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180C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охранный поверхностный звуковой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4818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A259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242C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96655" w:rsidRPr="00774841" w14:paraId="6CB0CF1D" w14:textId="77777777" w:rsidTr="008966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8D7B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84D1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охранный объемный оптико-электронный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3DAA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DS-PDP18-EG2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606E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FBE2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56067D5A" w14:textId="77777777" w:rsidR="0072318D" w:rsidRPr="00774841" w:rsidRDefault="0072318D" w:rsidP="0072318D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03BC3D" w14:textId="75611AF1" w:rsidR="00896655" w:rsidRPr="00774841" w:rsidRDefault="00896655" w:rsidP="0089665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4841">
        <w:rPr>
          <w:rFonts w:ascii="Times New Roman" w:eastAsia="Calibri" w:hAnsi="Times New Roman" w:cs="Times New Roman"/>
          <w:b/>
          <w:sz w:val="24"/>
          <w:szCs w:val="24"/>
        </w:rPr>
        <w:t xml:space="preserve">ДК «Речник» (адрес: </w:t>
      </w:r>
      <w:r w:rsidR="00873E30">
        <w:rPr>
          <w:rFonts w:ascii="Times New Roman" w:eastAsia="Calibri" w:hAnsi="Times New Roman" w:cs="Times New Roman"/>
          <w:b/>
          <w:sz w:val="24"/>
          <w:szCs w:val="24"/>
        </w:rPr>
        <w:t xml:space="preserve">г. Тобольск, </w:t>
      </w:r>
      <w:r w:rsidRPr="00774841">
        <w:rPr>
          <w:rFonts w:ascii="Times New Roman" w:eastAsia="Calibri" w:hAnsi="Times New Roman" w:cs="Times New Roman"/>
          <w:b/>
          <w:sz w:val="24"/>
          <w:szCs w:val="24"/>
        </w:rPr>
        <w:t>мкр. Иртышский, ул. Железнодорожная, стр.20)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096"/>
        <w:gridCol w:w="1446"/>
        <w:gridCol w:w="992"/>
        <w:gridCol w:w="850"/>
      </w:tblGrid>
      <w:tr w:rsidR="00896655" w:rsidRPr="00774841" w14:paraId="43B85608" w14:textId="77777777" w:rsidTr="008966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94221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E141" w14:textId="77777777" w:rsidR="00896655" w:rsidRPr="00774841" w:rsidRDefault="00896655" w:rsidP="00896655">
            <w:pPr>
              <w:suppressAutoHyphens/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386F" w14:textId="77777777" w:rsidR="00896655" w:rsidRPr="00774841" w:rsidRDefault="00896655" w:rsidP="00896655">
            <w:pPr>
              <w:suppressAutoHyphens/>
              <w:spacing w:after="0" w:line="240" w:lineRule="auto"/>
              <w:ind w:lef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Тип, 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A82F" w14:textId="77777777" w:rsidR="00896655" w:rsidRPr="00774841" w:rsidRDefault="00896655" w:rsidP="00896655">
            <w:pPr>
              <w:suppressAutoHyphens/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DCCD9" w14:textId="77777777" w:rsidR="00896655" w:rsidRPr="00774841" w:rsidRDefault="00896655" w:rsidP="00896655">
            <w:pPr>
              <w:suppressAutoHyphens/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896655" w:rsidRPr="00774841" w14:paraId="2F67C6DC" w14:textId="77777777" w:rsidTr="008966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954E6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BD6A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приемно-контрольный охранно-пожарный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7EBF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4D50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CD6F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6655" w:rsidRPr="00774841" w14:paraId="7AE639E4" w14:textId="77777777" w:rsidTr="008966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ADDB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6C6B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речевого оповещения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381D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Соната-К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71F2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40B6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6655" w:rsidRPr="00774841" w14:paraId="3239918A" w14:textId="77777777" w:rsidTr="008966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CD5F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A4ED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пожарный дымовой оптико-электронный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1C32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212-41М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8CFE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DC85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96655" w:rsidRPr="00774841" w14:paraId="4F2B58CB" w14:textId="77777777" w:rsidTr="00896655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2FF3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6ECC" w14:textId="77777777" w:rsidR="00896655" w:rsidRPr="00774841" w:rsidRDefault="00896655" w:rsidP="00896655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Извещатель пожарный дымовой оптико-электронный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42B4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212-45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CEE1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5F43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96655" w:rsidRPr="00774841" w14:paraId="1E3B5E16" w14:textId="77777777" w:rsidTr="00896655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3A36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1AFC" w14:textId="77777777" w:rsidR="00896655" w:rsidRPr="00774841" w:rsidRDefault="00896655" w:rsidP="00896655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Извещатель пожарный дымовой оптико-электронный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0892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212-141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8669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148F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96655" w:rsidRPr="00774841" w14:paraId="552A690D" w14:textId="77777777" w:rsidTr="00896655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24F1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1F2D" w14:textId="77777777" w:rsidR="00896655" w:rsidRPr="00774841" w:rsidRDefault="00896655" w:rsidP="00896655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Извещатель пожарный дымовой оптико-электронный линейный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AADC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ИПДЛ-Д-1/4р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8587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6116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6655" w:rsidRPr="00774841" w14:paraId="69A70BDD" w14:textId="77777777" w:rsidTr="008966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EC51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BC0A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пожарный ручной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9298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ИПР-513-10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8539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916F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96655" w:rsidRPr="00774841" w14:paraId="2CB8B0F5" w14:textId="77777777" w:rsidTr="008966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147F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259A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 охранно-пожарный световой (табло)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5A23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Молния-12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DEB6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B877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96655" w:rsidRPr="00774841" w14:paraId="4F0CF53B" w14:textId="77777777" w:rsidTr="008966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6711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DCA2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 речевой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E415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Соната-3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BA10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001B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96655" w:rsidRPr="00774841" w14:paraId="76C67595" w14:textId="77777777" w:rsidTr="008966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C814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7378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Считыватель </w:t>
            </w:r>
            <w:proofErr w:type="spellStart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TouchMemory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9205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91F9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D43A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6655" w:rsidRPr="00774841" w14:paraId="02FB98CC" w14:textId="77777777" w:rsidTr="008966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BE08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F7C5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вторичного электропитания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299E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 1200Д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5F33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0855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6655" w:rsidRPr="00774841" w14:paraId="0DEB1A3A" w14:textId="77777777" w:rsidTr="008966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7D84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D54B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 герметичный свинцово-кислотный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92BF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SF1207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AB9D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742F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6655" w:rsidRPr="00774841" w14:paraId="2BC28717" w14:textId="77777777" w:rsidTr="008966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CCCF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DB59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охранный объемный оптико-электронный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9703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Фотон-9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11FB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8405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96655" w:rsidRPr="00774841" w14:paraId="4545E07B" w14:textId="77777777" w:rsidTr="008966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570B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2B19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охранный поверхностный оптико-электронный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195A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Фотон-ш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5F2D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EDC8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6655" w:rsidRPr="00774841" w14:paraId="1F0EE0F2" w14:textId="77777777" w:rsidTr="008966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ABD2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68AA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охранный поверхностный звуковой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FF45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FF24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D256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96655" w:rsidRPr="00774841" w14:paraId="1BB87A6C" w14:textId="77777777" w:rsidTr="008966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6421" w14:textId="77777777" w:rsidR="00896655" w:rsidRPr="00774841" w:rsidRDefault="00896655" w:rsidP="00896655">
            <w:pPr>
              <w:tabs>
                <w:tab w:val="left" w:pos="1402"/>
              </w:tabs>
              <w:suppressAutoHyphens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1304" w14:textId="77777777" w:rsidR="00896655" w:rsidRPr="00774841" w:rsidRDefault="00896655" w:rsidP="00896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охранный точечный </w:t>
            </w:r>
            <w:proofErr w:type="spellStart"/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магнитоконтактный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4FCD" w14:textId="77777777" w:rsidR="00896655" w:rsidRPr="00774841" w:rsidRDefault="00896655" w:rsidP="00896655">
            <w:pPr>
              <w:suppressAutoHyphens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102-26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5306" w14:textId="77777777" w:rsidR="00896655" w:rsidRPr="00774841" w:rsidRDefault="00896655" w:rsidP="00896655">
            <w:pPr>
              <w:suppressAutoHyphens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E837" w14:textId="77777777" w:rsidR="00896655" w:rsidRPr="00774841" w:rsidRDefault="00896655" w:rsidP="00896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14:paraId="0F3D3F0E" w14:textId="77777777" w:rsidR="0072318D" w:rsidRPr="00774841" w:rsidRDefault="0072318D" w:rsidP="0072318D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72318D" w:rsidRPr="00774841" w:rsidSect="00774841">
      <w:footerReference w:type="default" r:id="rId12"/>
      <w:footerReference w:type="first" r:id="rId13"/>
      <w:pgSz w:w="11906" w:h="16838"/>
      <w:pgMar w:top="1134" w:right="652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8EBAF" w14:textId="77777777" w:rsidR="009C6056" w:rsidRDefault="009C6056">
      <w:pPr>
        <w:spacing w:after="0" w:line="240" w:lineRule="auto"/>
      </w:pPr>
      <w:r>
        <w:separator/>
      </w:r>
    </w:p>
  </w:endnote>
  <w:endnote w:type="continuationSeparator" w:id="0">
    <w:p w14:paraId="0CD0D4CD" w14:textId="77777777" w:rsidR="009C6056" w:rsidRDefault="009C6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pleMyungjo">
    <w:charset w:val="4F"/>
    <w:family w:val="auto"/>
    <w:pitch w:val="variable"/>
    <w:sig w:usb0="00000001" w:usb1="09060000" w:usb2="00000010" w:usb3="00000000" w:csb0="00080000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8999557"/>
      <w:docPartObj>
        <w:docPartGallery w:val="Page Numbers (Bottom of Page)"/>
        <w:docPartUnique/>
      </w:docPartObj>
    </w:sdtPr>
    <w:sdtContent>
      <w:p w14:paraId="40D6B647" w14:textId="01D2B944" w:rsidR="0048409A" w:rsidRDefault="0048409A" w:rsidP="0077484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C58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0476420"/>
      <w:docPartObj>
        <w:docPartGallery w:val="Page Numbers (Bottom of Page)"/>
        <w:docPartUnique/>
      </w:docPartObj>
    </w:sdtPr>
    <w:sdtContent>
      <w:p w14:paraId="252033AF" w14:textId="77777777" w:rsidR="0048409A" w:rsidRDefault="0048409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5F6B7758" w14:textId="77777777" w:rsidR="0048409A" w:rsidRDefault="004840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EA77D" w14:textId="77777777" w:rsidR="009C6056" w:rsidRDefault="009C6056">
      <w:pPr>
        <w:spacing w:after="0" w:line="240" w:lineRule="auto"/>
      </w:pPr>
      <w:r>
        <w:separator/>
      </w:r>
    </w:p>
  </w:footnote>
  <w:footnote w:type="continuationSeparator" w:id="0">
    <w:p w14:paraId="23C29B4E" w14:textId="77777777" w:rsidR="009C6056" w:rsidRDefault="009C6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E35AF"/>
    <w:multiLevelType w:val="hybridMultilevel"/>
    <w:tmpl w:val="7FA416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FF21C0"/>
    <w:multiLevelType w:val="hybridMultilevel"/>
    <w:tmpl w:val="454A8694"/>
    <w:lvl w:ilvl="0" w:tplc="EB1E9872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">
    <w:nsid w:val="0F391DC4"/>
    <w:multiLevelType w:val="hybridMultilevel"/>
    <w:tmpl w:val="46DE00D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F722C4D"/>
    <w:multiLevelType w:val="multilevel"/>
    <w:tmpl w:val="2B0484F8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3706166"/>
    <w:multiLevelType w:val="hybridMultilevel"/>
    <w:tmpl w:val="A7B666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15816"/>
    <w:multiLevelType w:val="hybridMultilevel"/>
    <w:tmpl w:val="49F01104"/>
    <w:lvl w:ilvl="0" w:tplc="6728D9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4428A"/>
    <w:multiLevelType w:val="hybridMultilevel"/>
    <w:tmpl w:val="5A443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904D7"/>
    <w:multiLevelType w:val="multilevel"/>
    <w:tmpl w:val="E702E4BA"/>
    <w:lvl w:ilvl="0">
      <w:start w:val="1"/>
      <w:numFmt w:val="upperRoman"/>
      <w:pStyle w:val="a"/>
      <w:lvlText w:val="%1.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73"/>
        </w:tabs>
        <w:ind w:left="87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26"/>
        </w:tabs>
        <w:ind w:left="1026" w:hanging="720"/>
      </w:pPr>
      <w:rPr>
        <w:rFonts w:cs="Times New Roman" w:hint="default"/>
      </w:rPr>
    </w:lvl>
    <w:lvl w:ilvl="3">
      <w:start w:val="1"/>
      <w:numFmt w:val="decimal"/>
      <w:lvlText w:val="5.%4."/>
      <w:lvlJc w:val="left"/>
      <w:pPr>
        <w:tabs>
          <w:tab w:val="num" w:pos="1539"/>
        </w:tabs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92"/>
        </w:tabs>
        <w:ind w:left="16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05"/>
        </w:tabs>
        <w:ind w:left="22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58"/>
        </w:tabs>
        <w:ind w:left="235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71"/>
        </w:tabs>
        <w:ind w:left="28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24"/>
        </w:tabs>
        <w:ind w:left="3024" w:hanging="1800"/>
      </w:pPr>
      <w:rPr>
        <w:rFonts w:cs="Times New Roman" w:hint="default"/>
      </w:rPr>
    </w:lvl>
  </w:abstractNum>
  <w:abstractNum w:abstractNumId="8">
    <w:nsid w:val="1ACD5366"/>
    <w:multiLevelType w:val="hybridMultilevel"/>
    <w:tmpl w:val="490240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F9A0475"/>
    <w:multiLevelType w:val="hybridMultilevel"/>
    <w:tmpl w:val="8F5A0C08"/>
    <w:lvl w:ilvl="0" w:tplc="61625EEC">
      <w:start w:val="1"/>
      <w:numFmt w:val="decimal"/>
      <w:pStyle w:val="10"/>
      <w:lvlText w:val="%1."/>
      <w:lvlJc w:val="left"/>
      <w:pPr>
        <w:ind w:left="1069" w:hanging="360"/>
      </w:pPr>
    </w:lvl>
    <w:lvl w:ilvl="1" w:tplc="D7B27810">
      <w:start w:val="1"/>
      <w:numFmt w:val="lowerLetter"/>
      <w:lvlText w:val="%2."/>
      <w:lvlJc w:val="left"/>
      <w:pPr>
        <w:ind w:left="1789" w:hanging="360"/>
      </w:pPr>
    </w:lvl>
    <w:lvl w:ilvl="2" w:tplc="75B4EC1C">
      <w:start w:val="1"/>
      <w:numFmt w:val="lowerRoman"/>
      <w:lvlText w:val="%3."/>
      <w:lvlJc w:val="right"/>
      <w:pPr>
        <w:ind w:left="2509" w:hanging="180"/>
      </w:pPr>
    </w:lvl>
    <w:lvl w:ilvl="3" w:tplc="7DA8FE84">
      <w:start w:val="1"/>
      <w:numFmt w:val="decimal"/>
      <w:lvlText w:val="%4."/>
      <w:lvlJc w:val="left"/>
      <w:pPr>
        <w:ind w:left="3229" w:hanging="360"/>
      </w:pPr>
    </w:lvl>
    <w:lvl w:ilvl="4" w:tplc="C01EF1E6">
      <w:start w:val="1"/>
      <w:numFmt w:val="lowerLetter"/>
      <w:lvlText w:val="%5."/>
      <w:lvlJc w:val="left"/>
      <w:pPr>
        <w:ind w:left="3949" w:hanging="360"/>
      </w:pPr>
    </w:lvl>
    <w:lvl w:ilvl="5" w:tplc="A3F21176">
      <w:start w:val="1"/>
      <w:numFmt w:val="lowerRoman"/>
      <w:lvlText w:val="%6."/>
      <w:lvlJc w:val="right"/>
      <w:pPr>
        <w:ind w:left="4669" w:hanging="180"/>
      </w:pPr>
    </w:lvl>
    <w:lvl w:ilvl="6" w:tplc="2B48CFAE">
      <w:start w:val="1"/>
      <w:numFmt w:val="decimal"/>
      <w:lvlText w:val="%7."/>
      <w:lvlJc w:val="left"/>
      <w:pPr>
        <w:ind w:left="5389" w:hanging="360"/>
      </w:pPr>
    </w:lvl>
    <w:lvl w:ilvl="7" w:tplc="C32CF59E">
      <w:start w:val="1"/>
      <w:numFmt w:val="lowerLetter"/>
      <w:lvlText w:val="%8."/>
      <w:lvlJc w:val="left"/>
      <w:pPr>
        <w:ind w:left="6109" w:hanging="360"/>
      </w:pPr>
    </w:lvl>
    <w:lvl w:ilvl="8" w:tplc="4FCCD29E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4D2358"/>
    <w:multiLevelType w:val="hybridMultilevel"/>
    <w:tmpl w:val="4C90A2B0"/>
    <w:lvl w:ilvl="0" w:tplc="C0AAED68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06130"/>
    <w:multiLevelType w:val="hybridMultilevel"/>
    <w:tmpl w:val="242AC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6288F"/>
    <w:multiLevelType w:val="multilevel"/>
    <w:tmpl w:val="50100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E733D21"/>
    <w:multiLevelType w:val="hybridMultilevel"/>
    <w:tmpl w:val="CE0E9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1A96086"/>
    <w:multiLevelType w:val="hybridMultilevel"/>
    <w:tmpl w:val="788CF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D47D10"/>
    <w:multiLevelType w:val="hybridMultilevel"/>
    <w:tmpl w:val="5AEA32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6D255C6"/>
    <w:multiLevelType w:val="hybridMultilevel"/>
    <w:tmpl w:val="B13839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8C351E1"/>
    <w:multiLevelType w:val="hybridMultilevel"/>
    <w:tmpl w:val="56D6B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D90985"/>
    <w:multiLevelType w:val="hybridMultilevel"/>
    <w:tmpl w:val="C85C11F8"/>
    <w:lvl w:ilvl="0" w:tplc="DAB4D902">
      <w:start w:val="2"/>
      <w:numFmt w:val="decimal"/>
      <w:lvlText w:val="%1."/>
      <w:lvlJc w:val="left"/>
      <w:pPr>
        <w:ind w:left="505" w:hanging="39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E3CEF0AC">
      <w:numFmt w:val="bullet"/>
      <w:lvlText w:val=""/>
      <w:lvlJc w:val="left"/>
      <w:pPr>
        <w:ind w:left="899" w:hanging="4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E267B1C">
      <w:numFmt w:val="bullet"/>
      <w:lvlText w:val="•"/>
      <w:lvlJc w:val="left"/>
      <w:pPr>
        <w:ind w:left="1706" w:hanging="432"/>
      </w:pPr>
      <w:rPr>
        <w:rFonts w:hint="default"/>
        <w:lang w:val="ru-RU" w:eastAsia="en-US" w:bidi="ar-SA"/>
      </w:rPr>
    </w:lvl>
    <w:lvl w:ilvl="3" w:tplc="4614EB26">
      <w:numFmt w:val="bullet"/>
      <w:lvlText w:val="•"/>
      <w:lvlJc w:val="left"/>
      <w:pPr>
        <w:ind w:left="2512" w:hanging="432"/>
      </w:pPr>
      <w:rPr>
        <w:rFonts w:hint="default"/>
        <w:lang w:val="ru-RU" w:eastAsia="en-US" w:bidi="ar-SA"/>
      </w:rPr>
    </w:lvl>
    <w:lvl w:ilvl="4" w:tplc="C82CE9EA">
      <w:numFmt w:val="bullet"/>
      <w:lvlText w:val="•"/>
      <w:lvlJc w:val="left"/>
      <w:pPr>
        <w:ind w:left="3318" w:hanging="432"/>
      </w:pPr>
      <w:rPr>
        <w:rFonts w:hint="default"/>
        <w:lang w:val="ru-RU" w:eastAsia="en-US" w:bidi="ar-SA"/>
      </w:rPr>
    </w:lvl>
    <w:lvl w:ilvl="5" w:tplc="6410543E">
      <w:numFmt w:val="bullet"/>
      <w:lvlText w:val="•"/>
      <w:lvlJc w:val="left"/>
      <w:pPr>
        <w:ind w:left="4124" w:hanging="432"/>
      </w:pPr>
      <w:rPr>
        <w:rFonts w:hint="default"/>
        <w:lang w:val="ru-RU" w:eastAsia="en-US" w:bidi="ar-SA"/>
      </w:rPr>
    </w:lvl>
    <w:lvl w:ilvl="6" w:tplc="552034D2">
      <w:numFmt w:val="bullet"/>
      <w:lvlText w:val="•"/>
      <w:lvlJc w:val="left"/>
      <w:pPr>
        <w:ind w:left="4930" w:hanging="432"/>
      </w:pPr>
      <w:rPr>
        <w:rFonts w:hint="default"/>
        <w:lang w:val="ru-RU" w:eastAsia="en-US" w:bidi="ar-SA"/>
      </w:rPr>
    </w:lvl>
    <w:lvl w:ilvl="7" w:tplc="A472150E">
      <w:numFmt w:val="bullet"/>
      <w:lvlText w:val="•"/>
      <w:lvlJc w:val="left"/>
      <w:pPr>
        <w:ind w:left="5736" w:hanging="432"/>
      </w:pPr>
      <w:rPr>
        <w:rFonts w:hint="default"/>
        <w:lang w:val="ru-RU" w:eastAsia="en-US" w:bidi="ar-SA"/>
      </w:rPr>
    </w:lvl>
    <w:lvl w:ilvl="8" w:tplc="172E9B62">
      <w:numFmt w:val="bullet"/>
      <w:lvlText w:val="•"/>
      <w:lvlJc w:val="left"/>
      <w:pPr>
        <w:ind w:left="6542" w:hanging="432"/>
      </w:pPr>
      <w:rPr>
        <w:rFonts w:hint="default"/>
        <w:lang w:val="ru-RU" w:eastAsia="en-US" w:bidi="ar-SA"/>
      </w:rPr>
    </w:lvl>
  </w:abstractNum>
  <w:abstractNum w:abstractNumId="19">
    <w:nsid w:val="3ECA1C98"/>
    <w:multiLevelType w:val="multilevel"/>
    <w:tmpl w:val="F1A00A42"/>
    <w:lvl w:ilvl="0">
      <w:start w:val="1"/>
      <w:numFmt w:val="decimal"/>
      <w:lvlText w:val="%1"/>
      <w:lvlJc w:val="left"/>
      <w:pPr>
        <w:ind w:left="565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65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7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35" w:hanging="420"/>
      </w:pPr>
      <w:rPr>
        <w:rFonts w:hint="default"/>
        <w:lang w:val="ru-RU" w:eastAsia="en-US" w:bidi="ar-SA"/>
      </w:rPr>
    </w:lvl>
  </w:abstractNum>
  <w:abstractNum w:abstractNumId="20">
    <w:nsid w:val="4B3F7896"/>
    <w:multiLevelType w:val="hybridMultilevel"/>
    <w:tmpl w:val="B372AA44"/>
    <w:lvl w:ilvl="0" w:tplc="62E8DB7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D6177A">
      <w:numFmt w:val="bullet"/>
      <w:lvlText w:val="•"/>
      <w:lvlJc w:val="left"/>
      <w:pPr>
        <w:ind w:left="905" w:hanging="140"/>
      </w:pPr>
      <w:rPr>
        <w:rFonts w:hint="default"/>
        <w:lang w:val="ru-RU" w:eastAsia="en-US" w:bidi="ar-SA"/>
      </w:rPr>
    </w:lvl>
    <w:lvl w:ilvl="2" w:tplc="1BE47174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CB447904">
      <w:numFmt w:val="bullet"/>
      <w:lvlText w:val="•"/>
      <w:lvlJc w:val="left"/>
      <w:pPr>
        <w:ind w:left="2516" w:hanging="140"/>
      </w:pPr>
      <w:rPr>
        <w:rFonts w:hint="default"/>
        <w:lang w:val="ru-RU" w:eastAsia="en-US" w:bidi="ar-SA"/>
      </w:rPr>
    </w:lvl>
    <w:lvl w:ilvl="4" w:tplc="205CEA0C">
      <w:numFmt w:val="bullet"/>
      <w:lvlText w:val="•"/>
      <w:lvlJc w:val="left"/>
      <w:pPr>
        <w:ind w:left="3321" w:hanging="140"/>
      </w:pPr>
      <w:rPr>
        <w:rFonts w:hint="default"/>
        <w:lang w:val="ru-RU" w:eastAsia="en-US" w:bidi="ar-SA"/>
      </w:rPr>
    </w:lvl>
    <w:lvl w:ilvl="5" w:tplc="6F2089F8">
      <w:numFmt w:val="bullet"/>
      <w:lvlText w:val="•"/>
      <w:lvlJc w:val="left"/>
      <w:pPr>
        <w:ind w:left="4127" w:hanging="140"/>
      </w:pPr>
      <w:rPr>
        <w:rFonts w:hint="default"/>
        <w:lang w:val="ru-RU" w:eastAsia="en-US" w:bidi="ar-SA"/>
      </w:rPr>
    </w:lvl>
    <w:lvl w:ilvl="6" w:tplc="60BA4B40">
      <w:numFmt w:val="bullet"/>
      <w:lvlText w:val="•"/>
      <w:lvlJc w:val="left"/>
      <w:pPr>
        <w:ind w:left="4932" w:hanging="140"/>
      </w:pPr>
      <w:rPr>
        <w:rFonts w:hint="default"/>
        <w:lang w:val="ru-RU" w:eastAsia="en-US" w:bidi="ar-SA"/>
      </w:rPr>
    </w:lvl>
    <w:lvl w:ilvl="7" w:tplc="443AEBF6">
      <w:numFmt w:val="bullet"/>
      <w:lvlText w:val="•"/>
      <w:lvlJc w:val="left"/>
      <w:pPr>
        <w:ind w:left="5737" w:hanging="140"/>
      </w:pPr>
      <w:rPr>
        <w:rFonts w:hint="default"/>
        <w:lang w:val="ru-RU" w:eastAsia="en-US" w:bidi="ar-SA"/>
      </w:rPr>
    </w:lvl>
    <w:lvl w:ilvl="8" w:tplc="DA2C8748">
      <w:numFmt w:val="bullet"/>
      <w:lvlText w:val="•"/>
      <w:lvlJc w:val="left"/>
      <w:pPr>
        <w:ind w:left="6543" w:hanging="140"/>
      </w:pPr>
      <w:rPr>
        <w:rFonts w:hint="default"/>
        <w:lang w:val="ru-RU" w:eastAsia="en-US" w:bidi="ar-SA"/>
      </w:rPr>
    </w:lvl>
  </w:abstractNum>
  <w:abstractNum w:abstractNumId="21">
    <w:nsid w:val="51C12E02"/>
    <w:multiLevelType w:val="hybridMultilevel"/>
    <w:tmpl w:val="7804C4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45E5413"/>
    <w:multiLevelType w:val="hybridMultilevel"/>
    <w:tmpl w:val="25A6B8C6"/>
    <w:lvl w:ilvl="0" w:tplc="233AF3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587601C4"/>
    <w:multiLevelType w:val="hybridMultilevel"/>
    <w:tmpl w:val="EF8ED8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D6A6DB5"/>
    <w:multiLevelType w:val="hybridMultilevel"/>
    <w:tmpl w:val="20EEB3E0"/>
    <w:lvl w:ilvl="0" w:tplc="CF2ED1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2855B83"/>
    <w:multiLevelType w:val="hybridMultilevel"/>
    <w:tmpl w:val="48C65F14"/>
    <w:lvl w:ilvl="0" w:tplc="2FA6564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3FE4CCF"/>
    <w:multiLevelType w:val="hybridMultilevel"/>
    <w:tmpl w:val="49F01104"/>
    <w:lvl w:ilvl="0" w:tplc="6728D9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3350B"/>
    <w:multiLevelType w:val="hybridMultilevel"/>
    <w:tmpl w:val="54CA2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B70C18"/>
    <w:multiLevelType w:val="hybridMultilevel"/>
    <w:tmpl w:val="CE0E9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AEC3F27"/>
    <w:multiLevelType w:val="hybridMultilevel"/>
    <w:tmpl w:val="15EC5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A217EC"/>
    <w:multiLevelType w:val="hybridMultilevel"/>
    <w:tmpl w:val="F0988F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7E023B2"/>
    <w:multiLevelType w:val="multilevel"/>
    <w:tmpl w:val="420C5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E915BA1"/>
    <w:multiLevelType w:val="hybridMultilevel"/>
    <w:tmpl w:val="A7BEA464"/>
    <w:lvl w:ilvl="0" w:tplc="49FEEB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7"/>
  </w:num>
  <w:num w:numId="3">
    <w:abstractNumId w:val="19"/>
  </w:num>
  <w:num w:numId="4">
    <w:abstractNumId w:val="31"/>
  </w:num>
  <w:num w:numId="5">
    <w:abstractNumId w:val="12"/>
  </w:num>
  <w:num w:numId="6">
    <w:abstractNumId w:val="26"/>
  </w:num>
  <w:num w:numId="7">
    <w:abstractNumId w:val="17"/>
  </w:num>
  <w:num w:numId="8">
    <w:abstractNumId w:val="20"/>
  </w:num>
  <w:num w:numId="9">
    <w:abstractNumId w:val="18"/>
  </w:num>
  <w:num w:numId="10">
    <w:abstractNumId w:val="1"/>
  </w:num>
  <w:num w:numId="11">
    <w:abstractNumId w:val="22"/>
  </w:num>
  <w:num w:numId="12">
    <w:abstractNumId w:val="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0"/>
  </w:num>
  <w:num w:numId="19">
    <w:abstractNumId w:val="5"/>
  </w:num>
  <w:num w:numId="20">
    <w:abstractNumId w:val="2"/>
  </w:num>
  <w:num w:numId="21">
    <w:abstractNumId w:val="4"/>
  </w:num>
  <w:num w:numId="22">
    <w:abstractNumId w:val="6"/>
  </w:num>
  <w:num w:numId="23">
    <w:abstractNumId w:val="32"/>
  </w:num>
  <w:num w:numId="24">
    <w:abstractNumId w:val="11"/>
  </w:num>
  <w:num w:numId="25">
    <w:abstractNumId w:val="30"/>
  </w:num>
  <w:num w:numId="26">
    <w:abstractNumId w:val="15"/>
  </w:num>
  <w:num w:numId="27">
    <w:abstractNumId w:val="23"/>
  </w:num>
  <w:num w:numId="28">
    <w:abstractNumId w:val="28"/>
  </w:num>
  <w:num w:numId="29">
    <w:abstractNumId w:val="13"/>
  </w:num>
  <w:num w:numId="30">
    <w:abstractNumId w:val="8"/>
  </w:num>
  <w:num w:numId="31">
    <w:abstractNumId w:val="0"/>
  </w:num>
  <w:num w:numId="32">
    <w:abstractNumId w:val="21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32C"/>
    <w:rsid w:val="0001754D"/>
    <w:rsid w:val="00017E99"/>
    <w:rsid w:val="00081D1D"/>
    <w:rsid w:val="000B5012"/>
    <w:rsid w:val="000B5C58"/>
    <w:rsid w:val="000B65D6"/>
    <w:rsid w:val="001039FD"/>
    <w:rsid w:val="0013088F"/>
    <w:rsid w:val="001367F3"/>
    <w:rsid w:val="00162642"/>
    <w:rsid w:val="00180D4C"/>
    <w:rsid w:val="00187A00"/>
    <w:rsid w:val="00195612"/>
    <w:rsid w:val="00244D6A"/>
    <w:rsid w:val="002E7350"/>
    <w:rsid w:val="003402FE"/>
    <w:rsid w:val="003470C9"/>
    <w:rsid w:val="00387040"/>
    <w:rsid w:val="00392179"/>
    <w:rsid w:val="003A789B"/>
    <w:rsid w:val="003B73F0"/>
    <w:rsid w:val="003C2B9A"/>
    <w:rsid w:val="003D6455"/>
    <w:rsid w:val="00434C2F"/>
    <w:rsid w:val="0046696B"/>
    <w:rsid w:val="0048409A"/>
    <w:rsid w:val="00493009"/>
    <w:rsid w:val="004A2A9D"/>
    <w:rsid w:val="004B332C"/>
    <w:rsid w:val="004F08B6"/>
    <w:rsid w:val="00543DF9"/>
    <w:rsid w:val="00544B84"/>
    <w:rsid w:val="005541AB"/>
    <w:rsid w:val="00592184"/>
    <w:rsid w:val="00592F01"/>
    <w:rsid w:val="005B0EB2"/>
    <w:rsid w:val="005B1028"/>
    <w:rsid w:val="005E1341"/>
    <w:rsid w:val="005E1CD9"/>
    <w:rsid w:val="0060161C"/>
    <w:rsid w:val="00605A88"/>
    <w:rsid w:val="00637EAF"/>
    <w:rsid w:val="006477AD"/>
    <w:rsid w:val="006712C4"/>
    <w:rsid w:val="00674F83"/>
    <w:rsid w:val="00687AA8"/>
    <w:rsid w:val="006A2C05"/>
    <w:rsid w:val="006C796B"/>
    <w:rsid w:val="006F226E"/>
    <w:rsid w:val="0072318D"/>
    <w:rsid w:val="00760D7B"/>
    <w:rsid w:val="007727F8"/>
    <w:rsid w:val="00774841"/>
    <w:rsid w:val="00782C29"/>
    <w:rsid w:val="007955CB"/>
    <w:rsid w:val="007E28DA"/>
    <w:rsid w:val="0082263D"/>
    <w:rsid w:val="00836C47"/>
    <w:rsid w:val="00847DE4"/>
    <w:rsid w:val="00873E30"/>
    <w:rsid w:val="00880C9F"/>
    <w:rsid w:val="008924AA"/>
    <w:rsid w:val="0089513E"/>
    <w:rsid w:val="00896655"/>
    <w:rsid w:val="008966C0"/>
    <w:rsid w:val="008F5BC9"/>
    <w:rsid w:val="009363EF"/>
    <w:rsid w:val="00940F60"/>
    <w:rsid w:val="00942F9F"/>
    <w:rsid w:val="00943115"/>
    <w:rsid w:val="00945344"/>
    <w:rsid w:val="00946D1B"/>
    <w:rsid w:val="009549F1"/>
    <w:rsid w:val="0097626D"/>
    <w:rsid w:val="009956D8"/>
    <w:rsid w:val="009A0EE0"/>
    <w:rsid w:val="009C6056"/>
    <w:rsid w:val="00A00FFD"/>
    <w:rsid w:val="00A10563"/>
    <w:rsid w:val="00A25FE0"/>
    <w:rsid w:val="00A46B26"/>
    <w:rsid w:val="00A90126"/>
    <w:rsid w:val="00AA1977"/>
    <w:rsid w:val="00AA69FF"/>
    <w:rsid w:val="00AC0554"/>
    <w:rsid w:val="00AF5845"/>
    <w:rsid w:val="00B1048F"/>
    <w:rsid w:val="00B902B9"/>
    <w:rsid w:val="00BC772B"/>
    <w:rsid w:val="00BD55AF"/>
    <w:rsid w:val="00C12B14"/>
    <w:rsid w:val="00C5214B"/>
    <w:rsid w:val="00C93165"/>
    <w:rsid w:val="00CA0BFA"/>
    <w:rsid w:val="00CA6558"/>
    <w:rsid w:val="00CB7A6E"/>
    <w:rsid w:val="00DA2DA4"/>
    <w:rsid w:val="00E018CC"/>
    <w:rsid w:val="00E04204"/>
    <w:rsid w:val="00E108A7"/>
    <w:rsid w:val="00E20082"/>
    <w:rsid w:val="00E36DF9"/>
    <w:rsid w:val="00E44952"/>
    <w:rsid w:val="00E7404A"/>
    <w:rsid w:val="00E90376"/>
    <w:rsid w:val="00F463B2"/>
    <w:rsid w:val="00F61DB4"/>
    <w:rsid w:val="00FC0302"/>
    <w:rsid w:val="00FC0A06"/>
    <w:rsid w:val="00FD465D"/>
    <w:rsid w:val="00FF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44C8C"/>
  <w15:docId w15:val="{E44FB219-3DE0-4E65-A77B-E3057F0E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46B26"/>
  </w:style>
  <w:style w:type="paragraph" w:styleId="11">
    <w:name w:val="heading 1"/>
    <w:basedOn w:val="a0"/>
    <w:next w:val="a0"/>
    <w:link w:val="110"/>
    <w:uiPriority w:val="9"/>
    <w:qFormat/>
    <w:rsid w:val="007231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2318D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2318D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2318D"/>
    <w:pPr>
      <w:keepNext/>
      <w:keepLines/>
      <w:spacing w:before="40" w:after="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2318D"/>
    <w:pPr>
      <w:keepNext/>
      <w:keepLines/>
      <w:spacing w:before="40" w:after="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2318D"/>
    <w:pPr>
      <w:keepNext/>
      <w:keepLines/>
      <w:spacing w:before="40" w:after="0"/>
      <w:outlineLvl w:val="5"/>
    </w:pPr>
    <w:rPr>
      <w:rFonts w:eastAsia="Times New Roman" w:cs="Times New Roman"/>
      <w:b/>
      <w:bCs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2318D"/>
    <w:pPr>
      <w:keepNext/>
      <w:keepLines/>
      <w:spacing w:before="40" w:after="0"/>
      <w:outlineLvl w:val="6"/>
    </w:pPr>
    <w:rPr>
      <w:rFonts w:eastAsia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2318D"/>
    <w:pPr>
      <w:keepNext/>
      <w:keepLines/>
      <w:spacing w:before="40" w:after="0"/>
      <w:outlineLvl w:val="7"/>
    </w:pPr>
    <w:rPr>
      <w:rFonts w:eastAsia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2318D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AA69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1"/>
    <w:link w:val="a4"/>
    <w:uiPriority w:val="99"/>
    <w:rsid w:val="00AA69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unhideWhenUsed/>
    <w:rsid w:val="00FC0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rsid w:val="00FC0A06"/>
    <w:rPr>
      <w:rFonts w:ascii="Tahoma" w:hAnsi="Tahoma" w:cs="Tahoma"/>
      <w:sz w:val="16"/>
      <w:szCs w:val="16"/>
    </w:rPr>
  </w:style>
  <w:style w:type="paragraph" w:styleId="a8">
    <w:name w:val="List Paragraph"/>
    <w:aliases w:val="Маркер,название,List Paragraph,Bullet List,FooterText,numbered,SL_Абзац списка,Bullet Number,Нумерованый список,List Paragraph1,lp1,f_Абзац 1,Абзац списка3,Абзац списка4,Paragraphe de liste1"/>
    <w:basedOn w:val="a0"/>
    <w:link w:val="a9"/>
    <w:uiPriority w:val="34"/>
    <w:qFormat/>
    <w:rsid w:val="00392179"/>
    <w:pPr>
      <w:ind w:left="720"/>
      <w:contextualSpacing/>
    </w:pPr>
  </w:style>
  <w:style w:type="paragraph" w:customStyle="1" w:styleId="111">
    <w:name w:val="Заголовок 11"/>
    <w:basedOn w:val="a0"/>
    <w:next w:val="a0"/>
    <w:link w:val="12"/>
    <w:uiPriority w:val="9"/>
    <w:qFormat/>
    <w:rsid w:val="0072318D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PullOut1">
    <w:name w:val="PullOut1"/>
    <w:basedOn w:val="a0"/>
    <w:next w:val="a0"/>
    <w:uiPriority w:val="9"/>
    <w:unhideWhenUsed/>
    <w:qFormat/>
    <w:rsid w:val="0072318D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31">
    <w:name w:val="Заголовок 31"/>
    <w:basedOn w:val="a0"/>
    <w:next w:val="a0"/>
    <w:uiPriority w:val="9"/>
    <w:unhideWhenUsed/>
    <w:qFormat/>
    <w:rsid w:val="0072318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41">
    <w:name w:val="Заголовок 41"/>
    <w:basedOn w:val="a0"/>
    <w:next w:val="a0"/>
    <w:uiPriority w:val="9"/>
    <w:unhideWhenUsed/>
    <w:qFormat/>
    <w:rsid w:val="0072318D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paragraph" w:customStyle="1" w:styleId="51">
    <w:name w:val="Заголовок 51"/>
    <w:basedOn w:val="a0"/>
    <w:next w:val="a0"/>
    <w:uiPriority w:val="9"/>
    <w:unhideWhenUsed/>
    <w:qFormat/>
    <w:rsid w:val="0072318D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customStyle="1" w:styleId="61">
    <w:name w:val="Заголовок 61"/>
    <w:basedOn w:val="a0"/>
    <w:next w:val="a0"/>
    <w:uiPriority w:val="9"/>
    <w:unhideWhenUsed/>
    <w:qFormat/>
    <w:rsid w:val="0072318D"/>
    <w:pPr>
      <w:spacing w:before="240" w:after="60" w:line="240" w:lineRule="auto"/>
      <w:outlineLvl w:val="5"/>
    </w:pPr>
    <w:rPr>
      <w:rFonts w:eastAsia="Times New Roman" w:cs="Times New Roman"/>
      <w:b/>
      <w:bCs/>
    </w:rPr>
  </w:style>
  <w:style w:type="paragraph" w:customStyle="1" w:styleId="71">
    <w:name w:val="Заголовок 71"/>
    <w:basedOn w:val="a0"/>
    <w:next w:val="a0"/>
    <w:uiPriority w:val="9"/>
    <w:unhideWhenUsed/>
    <w:qFormat/>
    <w:rsid w:val="0072318D"/>
    <w:pPr>
      <w:spacing w:before="240" w:after="60" w:line="240" w:lineRule="auto"/>
      <w:outlineLvl w:val="6"/>
    </w:pPr>
    <w:rPr>
      <w:rFonts w:eastAsia="Times New Roman" w:cs="Times New Roman"/>
      <w:sz w:val="24"/>
      <w:szCs w:val="24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72318D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</w:rPr>
  </w:style>
  <w:style w:type="paragraph" w:customStyle="1" w:styleId="91">
    <w:name w:val="Заголовок 91"/>
    <w:basedOn w:val="a0"/>
    <w:next w:val="a0"/>
    <w:uiPriority w:val="9"/>
    <w:semiHidden/>
    <w:unhideWhenUsed/>
    <w:qFormat/>
    <w:rsid w:val="0072318D"/>
    <w:p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numbering" w:customStyle="1" w:styleId="13">
    <w:name w:val="Нет списка1"/>
    <w:next w:val="a3"/>
    <w:uiPriority w:val="99"/>
    <w:semiHidden/>
    <w:unhideWhenUsed/>
    <w:rsid w:val="0072318D"/>
  </w:style>
  <w:style w:type="paragraph" w:styleId="aa">
    <w:name w:val="Body Text"/>
    <w:aliases w:val="Основной текст Знак Знак,Основной текст Знак Знак Знак Знак Знак"/>
    <w:basedOn w:val="a0"/>
    <w:link w:val="ab"/>
    <w:uiPriority w:val="99"/>
    <w:qFormat/>
    <w:rsid w:val="007231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Основной текст Знак"/>
    <w:aliases w:val="Основной текст Знак Знак Знак,Основной текст Знак Знак Знак Знак Знак Знак"/>
    <w:basedOn w:val="a1"/>
    <w:link w:val="aa"/>
    <w:uiPriority w:val="99"/>
    <w:rsid w:val="0072318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c">
    <w:name w:val="Table Grid"/>
    <w:basedOn w:val="a2"/>
    <w:uiPriority w:val="39"/>
    <w:rsid w:val="00723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1"/>
    <w:qFormat/>
    <w:rsid w:val="0072318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9">
    <w:name w:val="Абзац списка Знак"/>
    <w:aliases w:val="Маркер Знак,название Знак,List Paragraph Знак,Bullet List Знак,FooterText Знак,numbered Знак,SL_Абзац списка Знак,Bullet Number Знак,Нумерованый список Знак,List Paragraph1 Знак,lp1 Знак,f_Абзац 1 Знак,Абзац списка3 Знак"/>
    <w:link w:val="a8"/>
    <w:uiPriority w:val="34"/>
    <w:qFormat/>
    <w:locked/>
    <w:rsid w:val="0072318D"/>
  </w:style>
  <w:style w:type="paragraph" w:styleId="ad">
    <w:name w:val="No Spacing"/>
    <w:uiPriority w:val="1"/>
    <w:qFormat/>
    <w:rsid w:val="0072318D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12">
    <w:name w:val="Заголовок 1 Знак"/>
    <w:basedOn w:val="a1"/>
    <w:link w:val="111"/>
    <w:uiPriority w:val="9"/>
    <w:rsid w:val="0072318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72318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72318D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72318D"/>
    <w:rPr>
      <w:rFonts w:eastAsia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72318D"/>
    <w:rPr>
      <w:rFonts w:eastAsia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72318D"/>
    <w:rPr>
      <w:rFonts w:eastAsia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72318D"/>
    <w:rPr>
      <w:rFonts w:eastAsia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72318D"/>
    <w:rPr>
      <w:rFonts w:eastAsia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72318D"/>
    <w:rPr>
      <w:rFonts w:ascii="Calibri Light" w:eastAsia="Times New Roman" w:hAnsi="Calibri Light" w:cs="Times New Roman"/>
    </w:rPr>
  </w:style>
  <w:style w:type="table" w:customStyle="1" w:styleId="TableNormal">
    <w:name w:val="Table Normal"/>
    <w:uiPriority w:val="2"/>
    <w:semiHidden/>
    <w:unhideWhenUsed/>
    <w:qFormat/>
    <w:rsid w:val="007231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Title"/>
    <w:basedOn w:val="a0"/>
    <w:link w:val="af"/>
    <w:uiPriority w:val="10"/>
    <w:qFormat/>
    <w:rsid w:val="0072318D"/>
    <w:pPr>
      <w:widowControl w:val="0"/>
      <w:autoSpaceDE w:val="0"/>
      <w:autoSpaceDN w:val="0"/>
      <w:spacing w:before="89" w:after="0" w:line="322" w:lineRule="exact"/>
      <w:ind w:left="1389" w:right="12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">
    <w:name w:val="Название Знак"/>
    <w:basedOn w:val="a1"/>
    <w:link w:val="ae"/>
    <w:uiPriority w:val="10"/>
    <w:rsid w:val="0072318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">
    <w:name w:val="Обычный (веб)1"/>
    <w:basedOn w:val="a0"/>
    <w:next w:val="af0"/>
    <w:unhideWhenUsed/>
    <w:rsid w:val="0072318D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5">
    <w:name w:val="Основной текст с отступом1"/>
    <w:basedOn w:val="a0"/>
    <w:next w:val="af1"/>
    <w:link w:val="af2"/>
    <w:unhideWhenUsed/>
    <w:rsid w:val="0072318D"/>
    <w:pPr>
      <w:spacing w:after="0" w:line="240" w:lineRule="auto"/>
      <w:ind w:firstLine="851"/>
      <w:jc w:val="both"/>
    </w:pPr>
    <w:rPr>
      <w:rFonts w:eastAsia="Times New Roman" w:cs="Times New Roman"/>
      <w:sz w:val="28"/>
      <w:szCs w:val="24"/>
    </w:rPr>
  </w:style>
  <w:style w:type="character" w:customStyle="1" w:styleId="af2">
    <w:name w:val="Основной текст с отступом Знак"/>
    <w:basedOn w:val="a1"/>
    <w:link w:val="15"/>
    <w:rsid w:val="0072318D"/>
    <w:rPr>
      <w:rFonts w:eastAsia="Times New Roman" w:cs="Times New Roman"/>
      <w:sz w:val="28"/>
      <w:szCs w:val="24"/>
    </w:rPr>
  </w:style>
  <w:style w:type="paragraph" w:customStyle="1" w:styleId="21">
    <w:name w:val="Основной текст 21"/>
    <w:basedOn w:val="a0"/>
    <w:next w:val="22"/>
    <w:link w:val="23"/>
    <w:uiPriority w:val="99"/>
    <w:unhideWhenUsed/>
    <w:rsid w:val="0072318D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link w:val="21"/>
    <w:uiPriority w:val="99"/>
    <w:rsid w:val="0072318D"/>
    <w:rPr>
      <w:rFonts w:eastAsia="Times New Roman" w:cs="Times New Roman"/>
      <w:sz w:val="24"/>
      <w:szCs w:val="24"/>
    </w:rPr>
  </w:style>
  <w:style w:type="character" w:customStyle="1" w:styleId="af3">
    <w:name w:val="Гипертекстовая ссылка"/>
    <w:rsid w:val="0072318D"/>
    <w:rPr>
      <w:rFonts w:ascii="Times New Roman" w:hAnsi="Times New Roman" w:cs="Times New Roman" w:hint="default"/>
      <w:color w:val="106BBE"/>
    </w:rPr>
  </w:style>
  <w:style w:type="numbering" w:customStyle="1" w:styleId="112">
    <w:name w:val="Нет списка11"/>
    <w:next w:val="a3"/>
    <w:uiPriority w:val="99"/>
    <w:semiHidden/>
    <w:unhideWhenUsed/>
    <w:rsid w:val="0072318D"/>
  </w:style>
  <w:style w:type="paragraph" w:customStyle="1" w:styleId="32">
    <w:name w:val="Стиль3 Знак Знак"/>
    <w:basedOn w:val="24"/>
    <w:rsid w:val="0072318D"/>
    <w:pPr>
      <w:widowControl w:val="0"/>
      <w:tabs>
        <w:tab w:val="num" w:pos="2160"/>
      </w:tabs>
      <w:spacing w:after="0" w:line="240" w:lineRule="auto"/>
      <w:ind w:left="2160" w:hanging="360"/>
      <w:jc w:val="both"/>
    </w:pPr>
    <w:rPr>
      <w:rFonts w:eastAsia="Times New Roman" w:cs="Times New Roman"/>
      <w:sz w:val="24"/>
      <w:szCs w:val="20"/>
    </w:rPr>
  </w:style>
  <w:style w:type="paragraph" w:customStyle="1" w:styleId="210">
    <w:name w:val="Основной текст с отступом 21"/>
    <w:basedOn w:val="a0"/>
    <w:next w:val="24"/>
    <w:link w:val="25"/>
    <w:uiPriority w:val="99"/>
    <w:unhideWhenUsed/>
    <w:rsid w:val="0072318D"/>
    <w:pPr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1"/>
    <w:link w:val="210"/>
    <w:uiPriority w:val="99"/>
    <w:semiHidden/>
    <w:rsid w:val="0072318D"/>
    <w:rPr>
      <w:rFonts w:eastAsia="Times New Roman" w:cs="Times New Roman"/>
      <w:sz w:val="24"/>
      <w:szCs w:val="24"/>
    </w:rPr>
  </w:style>
  <w:style w:type="character" w:styleId="af4">
    <w:name w:val="Hyperlink"/>
    <w:uiPriority w:val="99"/>
    <w:rsid w:val="0072318D"/>
    <w:rPr>
      <w:color w:val="0000FF"/>
      <w:u w:val="single"/>
    </w:rPr>
  </w:style>
  <w:style w:type="paragraph" w:customStyle="1" w:styleId="FR1">
    <w:name w:val="FR1"/>
    <w:rsid w:val="0072318D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customStyle="1" w:styleId="16">
    <w:name w:val="Верхний колонтитул1"/>
    <w:basedOn w:val="a0"/>
    <w:next w:val="af5"/>
    <w:link w:val="af6"/>
    <w:uiPriority w:val="99"/>
    <w:unhideWhenUsed/>
    <w:rsid w:val="0072318D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af6">
    <w:name w:val="Верхний колонтитул Знак"/>
    <w:basedOn w:val="a1"/>
    <w:link w:val="16"/>
    <w:uiPriority w:val="99"/>
    <w:rsid w:val="0072318D"/>
    <w:rPr>
      <w:rFonts w:eastAsia="Times New Roman" w:cs="Times New Roman"/>
      <w:sz w:val="24"/>
      <w:szCs w:val="24"/>
    </w:rPr>
  </w:style>
  <w:style w:type="paragraph" w:customStyle="1" w:styleId="Default">
    <w:name w:val="Default"/>
    <w:rsid w:val="0072318D"/>
    <w:pPr>
      <w:autoSpaceDE w:val="0"/>
      <w:autoSpaceDN w:val="0"/>
      <w:adjustRightInd w:val="0"/>
      <w:spacing w:after="0" w:line="240" w:lineRule="auto"/>
    </w:pPr>
    <w:rPr>
      <w:rFonts w:ascii="NewtonC" w:eastAsia="Times New Roman" w:hAnsi="NewtonC" w:cs="NewtonC"/>
      <w:color w:val="000000"/>
      <w:sz w:val="24"/>
      <w:szCs w:val="24"/>
      <w:lang w:eastAsia="ru-RU"/>
    </w:rPr>
  </w:style>
  <w:style w:type="paragraph" w:customStyle="1" w:styleId="af7">
    <w:name w:val="Таблицы (моноширинный)"/>
    <w:basedOn w:val="a0"/>
    <w:next w:val="a0"/>
    <w:uiPriority w:val="99"/>
    <w:rsid w:val="007231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</w:rPr>
  </w:style>
  <w:style w:type="paragraph" w:customStyle="1" w:styleId="af8">
    <w:name w:val="Знак Знак Знак"/>
    <w:basedOn w:val="a0"/>
    <w:rsid w:val="0072318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10">
    <w:name w:val="Основной текст 31"/>
    <w:basedOn w:val="a0"/>
    <w:next w:val="33"/>
    <w:link w:val="34"/>
    <w:uiPriority w:val="99"/>
    <w:unhideWhenUsed/>
    <w:rsid w:val="0072318D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10"/>
    <w:uiPriority w:val="99"/>
    <w:semiHidden/>
    <w:rsid w:val="0072318D"/>
    <w:rPr>
      <w:rFonts w:eastAsia="Times New Roman" w:cs="Times New Roman"/>
      <w:sz w:val="16"/>
      <w:szCs w:val="16"/>
    </w:rPr>
  </w:style>
  <w:style w:type="paragraph" w:customStyle="1" w:styleId="17">
    <w:name w:val="Обычный1"/>
    <w:rsid w:val="0072318D"/>
    <w:pPr>
      <w:widowControl w:val="0"/>
      <w:snapToGrid w:val="0"/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Strong"/>
    <w:basedOn w:val="a1"/>
    <w:uiPriority w:val="22"/>
    <w:qFormat/>
    <w:rsid w:val="0072318D"/>
    <w:rPr>
      <w:b/>
      <w:bCs/>
    </w:rPr>
  </w:style>
  <w:style w:type="paragraph" w:customStyle="1" w:styleId="311">
    <w:name w:val="Основной текст с отступом 31"/>
    <w:basedOn w:val="a0"/>
    <w:next w:val="35"/>
    <w:link w:val="36"/>
    <w:rsid w:val="0072318D"/>
    <w:pPr>
      <w:spacing w:after="120" w:line="240" w:lineRule="auto"/>
      <w:ind w:left="283"/>
    </w:pPr>
    <w:rPr>
      <w:rFonts w:eastAsia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1"/>
    <w:link w:val="311"/>
    <w:rsid w:val="0072318D"/>
    <w:rPr>
      <w:rFonts w:eastAsia="Times New Roman" w:cs="Times New Roman"/>
      <w:sz w:val="16"/>
      <w:szCs w:val="16"/>
    </w:rPr>
  </w:style>
  <w:style w:type="table" w:customStyle="1" w:styleId="18">
    <w:name w:val="Сетка таблицы1"/>
    <w:basedOn w:val="a2"/>
    <w:next w:val="ac"/>
    <w:uiPriority w:val="39"/>
    <w:rsid w:val="007231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0"/>
    <w:uiPriority w:val="99"/>
    <w:rsid w:val="0072318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4Exact">
    <w:name w:val="Основной текст (4) Exact"/>
    <w:rsid w:val="0072318D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7Exact">
    <w:name w:val="Основной текст (7) Exact"/>
    <w:rsid w:val="0072318D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7">
    <w:name w:val="Основной текст (3)_"/>
    <w:link w:val="38"/>
    <w:rsid w:val="0072318D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38">
    <w:name w:val="Основной текст (3)"/>
    <w:basedOn w:val="a0"/>
    <w:link w:val="37"/>
    <w:rsid w:val="0072318D"/>
    <w:pPr>
      <w:widowControl w:val="0"/>
      <w:shd w:val="clear" w:color="auto" w:fill="FFFFFF"/>
      <w:spacing w:after="300" w:line="367" w:lineRule="exact"/>
      <w:ind w:hanging="6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42">
    <w:name w:val="Основной текст (4)_"/>
    <w:link w:val="43"/>
    <w:rsid w:val="0072318D"/>
    <w:rPr>
      <w:rFonts w:ascii="Arial" w:eastAsia="Arial" w:hAnsi="Arial" w:cs="Arial"/>
      <w:i/>
      <w:iCs/>
      <w:spacing w:val="-30"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72318D"/>
    <w:pPr>
      <w:widowControl w:val="0"/>
      <w:shd w:val="clear" w:color="auto" w:fill="FFFFFF"/>
      <w:spacing w:before="420" w:after="0" w:line="353" w:lineRule="exact"/>
      <w:ind w:hanging="1"/>
      <w:jc w:val="both"/>
    </w:pPr>
    <w:rPr>
      <w:rFonts w:ascii="Arial" w:eastAsia="Arial" w:hAnsi="Arial" w:cs="Arial"/>
      <w:i/>
      <w:iCs/>
      <w:spacing w:val="-30"/>
      <w:sz w:val="28"/>
      <w:szCs w:val="28"/>
    </w:rPr>
  </w:style>
  <w:style w:type="character" w:customStyle="1" w:styleId="26">
    <w:name w:val="Основной текст (2)_"/>
    <w:link w:val="27"/>
    <w:rsid w:val="0072318D"/>
    <w:rPr>
      <w:rFonts w:ascii="Arial" w:eastAsia="Arial" w:hAnsi="Arial" w:cs="Arial"/>
      <w:spacing w:val="-10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72318D"/>
    <w:pPr>
      <w:widowControl w:val="0"/>
      <w:shd w:val="clear" w:color="auto" w:fill="FFFFFF"/>
      <w:spacing w:after="0" w:line="353" w:lineRule="exact"/>
      <w:ind w:hanging="10"/>
      <w:jc w:val="both"/>
    </w:pPr>
    <w:rPr>
      <w:rFonts w:ascii="Arial" w:eastAsia="Arial" w:hAnsi="Arial" w:cs="Arial"/>
      <w:spacing w:val="-10"/>
      <w:sz w:val="28"/>
      <w:szCs w:val="28"/>
    </w:rPr>
  </w:style>
  <w:style w:type="character" w:customStyle="1" w:styleId="52">
    <w:name w:val="Основной текст (5)_"/>
    <w:link w:val="53"/>
    <w:rsid w:val="0072318D"/>
    <w:rPr>
      <w:rFonts w:ascii="Arial" w:eastAsia="Arial" w:hAnsi="Arial" w:cs="Arial"/>
      <w:b/>
      <w:bCs/>
      <w:spacing w:val="-10"/>
      <w:sz w:val="30"/>
      <w:szCs w:val="30"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72318D"/>
    <w:pPr>
      <w:widowControl w:val="0"/>
      <w:shd w:val="clear" w:color="auto" w:fill="FFFFFF"/>
      <w:spacing w:before="300" w:after="60" w:line="0" w:lineRule="atLeast"/>
      <w:ind w:firstLine="125"/>
      <w:jc w:val="both"/>
    </w:pPr>
    <w:rPr>
      <w:rFonts w:ascii="Arial" w:eastAsia="Arial" w:hAnsi="Arial" w:cs="Arial"/>
      <w:b/>
      <w:bCs/>
      <w:spacing w:val="-10"/>
      <w:sz w:val="30"/>
      <w:szCs w:val="30"/>
    </w:rPr>
  </w:style>
  <w:style w:type="character" w:customStyle="1" w:styleId="2-1pt">
    <w:name w:val="Основной текст (2) + Курсив;Интервал -1 pt"/>
    <w:rsid w:val="0072318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0pt">
    <w:name w:val="Основной текст (4) + Не курсив;Интервал 0 pt"/>
    <w:rsid w:val="0072318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_"/>
    <w:link w:val="63"/>
    <w:uiPriority w:val="99"/>
    <w:rsid w:val="0072318D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63">
    <w:name w:val="Основной текст (6)"/>
    <w:basedOn w:val="a0"/>
    <w:link w:val="62"/>
    <w:uiPriority w:val="99"/>
    <w:rsid w:val="0072318D"/>
    <w:pPr>
      <w:widowControl w:val="0"/>
      <w:shd w:val="clear" w:color="auto" w:fill="FFFFFF"/>
      <w:spacing w:after="300" w:line="302" w:lineRule="exact"/>
      <w:ind w:hanging="7"/>
      <w:jc w:val="center"/>
    </w:pPr>
    <w:rPr>
      <w:rFonts w:ascii="Arial" w:eastAsia="Arial" w:hAnsi="Arial" w:cs="Arial"/>
      <w:b/>
      <w:bCs/>
      <w:sz w:val="26"/>
      <w:szCs w:val="26"/>
    </w:rPr>
  </w:style>
  <w:style w:type="character" w:customStyle="1" w:styleId="72">
    <w:name w:val="Основной текст (7)_"/>
    <w:link w:val="73"/>
    <w:uiPriority w:val="99"/>
    <w:rsid w:val="0072318D"/>
    <w:rPr>
      <w:rFonts w:ascii="Arial" w:eastAsia="Arial" w:hAnsi="Arial" w:cs="Arial"/>
      <w:spacing w:val="-10"/>
      <w:sz w:val="26"/>
      <w:szCs w:val="26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rsid w:val="0072318D"/>
    <w:pPr>
      <w:widowControl w:val="0"/>
      <w:shd w:val="clear" w:color="auto" w:fill="FFFFFF"/>
      <w:spacing w:before="300" w:after="0" w:line="302" w:lineRule="exact"/>
      <w:ind w:hanging="9"/>
      <w:jc w:val="both"/>
    </w:pPr>
    <w:rPr>
      <w:rFonts w:ascii="Arial" w:eastAsia="Arial" w:hAnsi="Arial" w:cs="Arial"/>
      <w:spacing w:val="-10"/>
      <w:sz w:val="26"/>
      <w:szCs w:val="26"/>
    </w:rPr>
  </w:style>
  <w:style w:type="character" w:customStyle="1" w:styleId="82">
    <w:name w:val="Основной текст (8)_"/>
    <w:link w:val="83"/>
    <w:rsid w:val="0072318D"/>
    <w:rPr>
      <w:rFonts w:ascii="Arial" w:eastAsia="Arial" w:hAnsi="Arial" w:cs="Arial"/>
      <w:b/>
      <w:bCs/>
      <w:spacing w:val="-10"/>
      <w:sz w:val="30"/>
      <w:szCs w:val="30"/>
      <w:shd w:val="clear" w:color="auto" w:fill="FFFFFF"/>
    </w:rPr>
  </w:style>
  <w:style w:type="paragraph" w:customStyle="1" w:styleId="83">
    <w:name w:val="Основной текст (8)"/>
    <w:basedOn w:val="a0"/>
    <w:link w:val="82"/>
    <w:rsid w:val="0072318D"/>
    <w:pPr>
      <w:widowControl w:val="0"/>
      <w:shd w:val="clear" w:color="auto" w:fill="FFFFFF"/>
      <w:spacing w:before="300" w:after="0" w:line="309" w:lineRule="exact"/>
      <w:ind w:hanging="10"/>
      <w:jc w:val="both"/>
    </w:pPr>
    <w:rPr>
      <w:rFonts w:ascii="Arial" w:eastAsia="Arial" w:hAnsi="Arial" w:cs="Arial"/>
      <w:b/>
      <w:bCs/>
      <w:spacing w:val="-10"/>
      <w:sz w:val="30"/>
      <w:szCs w:val="30"/>
    </w:rPr>
  </w:style>
  <w:style w:type="character" w:customStyle="1" w:styleId="71pt">
    <w:name w:val="Основной текст (7) + Полужирный;Курсив;Интервал 1 pt"/>
    <w:rsid w:val="0072318D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2">
    <w:name w:val="Основной текст (9)_"/>
    <w:link w:val="93"/>
    <w:rsid w:val="0072318D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72318D"/>
    <w:pPr>
      <w:widowControl w:val="0"/>
      <w:shd w:val="clear" w:color="auto" w:fill="FFFFFF"/>
      <w:spacing w:before="300" w:after="0" w:line="336" w:lineRule="exact"/>
      <w:jc w:val="both"/>
    </w:pPr>
    <w:rPr>
      <w:rFonts w:ascii="Arial" w:eastAsia="Arial" w:hAnsi="Arial" w:cs="Arial"/>
      <w:b/>
      <w:bCs/>
      <w:sz w:val="30"/>
      <w:szCs w:val="30"/>
    </w:rPr>
  </w:style>
  <w:style w:type="character" w:customStyle="1" w:styleId="927pt">
    <w:name w:val="Основной текст (9) + 27 pt;Не полужирный;Курсив"/>
    <w:rsid w:val="0072318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single"/>
      <w:lang w:val="ru-RU" w:eastAsia="ru-RU" w:bidi="ru-RU"/>
    </w:rPr>
  </w:style>
  <w:style w:type="character" w:customStyle="1" w:styleId="1a">
    <w:name w:val="Заголовок №1_"/>
    <w:link w:val="1b"/>
    <w:rsid w:val="0072318D"/>
    <w:rPr>
      <w:rFonts w:ascii="Arial" w:eastAsia="Arial" w:hAnsi="Arial" w:cs="Arial"/>
      <w:b/>
      <w:bCs/>
      <w:spacing w:val="-10"/>
      <w:sz w:val="32"/>
      <w:szCs w:val="32"/>
      <w:shd w:val="clear" w:color="auto" w:fill="FFFFFF"/>
    </w:rPr>
  </w:style>
  <w:style w:type="paragraph" w:customStyle="1" w:styleId="1b">
    <w:name w:val="Заголовок №1"/>
    <w:basedOn w:val="a0"/>
    <w:link w:val="1a"/>
    <w:rsid w:val="0072318D"/>
    <w:pPr>
      <w:widowControl w:val="0"/>
      <w:shd w:val="clear" w:color="auto" w:fill="FFFFFF"/>
      <w:spacing w:before="360" w:after="60" w:line="0" w:lineRule="atLeast"/>
      <w:ind w:firstLine="90"/>
      <w:jc w:val="both"/>
      <w:outlineLvl w:val="0"/>
    </w:pPr>
    <w:rPr>
      <w:rFonts w:ascii="Arial" w:eastAsia="Arial" w:hAnsi="Arial" w:cs="Arial"/>
      <w:b/>
      <w:bCs/>
      <w:spacing w:val="-10"/>
      <w:sz w:val="32"/>
      <w:szCs w:val="32"/>
    </w:rPr>
  </w:style>
  <w:style w:type="character" w:customStyle="1" w:styleId="39">
    <w:name w:val="Заголовок №3_"/>
    <w:link w:val="3a"/>
    <w:rsid w:val="0072318D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3a">
    <w:name w:val="Заголовок №3"/>
    <w:basedOn w:val="a0"/>
    <w:link w:val="39"/>
    <w:rsid w:val="0072318D"/>
    <w:pPr>
      <w:widowControl w:val="0"/>
      <w:shd w:val="clear" w:color="auto" w:fill="FFFFFF"/>
      <w:spacing w:before="420" w:after="60" w:line="0" w:lineRule="atLeast"/>
      <w:ind w:hanging="6"/>
      <w:jc w:val="both"/>
      <w:outlineLvl w:val="2"/>
    </w:pPr>
    <w:rPr>
      <w:rFonts w:ascii="Arial" w:eastAsia="Arial" w:hAnsi="Arial" w:cs="Arial"/>
      <w:b/>
      <w:bCs/>
      <w:sz w:val="28"/>
      <w:szCs w:val="28"/>
    </w:rPr>
  </w:style>
  <w:style w:type="character" w:customStyle="1" w:styleId="313pt0pt">
    <w:name w:val="Основной текст (3) + 13 pt;Не полужирный;Интервал 0 pt"/>
    <w:rsid w:val="0072318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0">
    <w:name w:val="Заголовок №3 (2)_"/>
    <w:link w:val="321"/>
    <w:rsid w:val="0072318D"/>
    <w:rPr>
      <w:rFonts w:ascii="Arial" w:eastAsia="Arial" w:hAnsi="Arial" w:cs="Arial"/>
      <w:b/>
      <w:bCs/>
      <w:spacing w:val="-10"/>
      <w:sz w:val="30"/>
      <w:szCs w:val="30"/>
      <w:shd w:val="clear" w:color="auto" w:fill="FFFFFF"/>
    </w:rPr>
  </w:style>
  <w:style w:type="paragraph" w:customStyle="1" w:styleId="321">
    <w:name w:val="Заголовок №3 (2)"/>
    <w:basedOn w:val="a0"/>
    <w:link w:val="320"/>
    <w:rsid w:val="0072318D"/>
    <w:pPr>
      <w:widowControl w:val="0"/>
      <w:shd w:val="clear" w:color="auto" w:fill="FFFFFF"/>
      <w:spacing w:before="360" w:after="0" w:line="343" w:lineRule="exact"/>
      <w:ind w:hanging="5"/>
      <w:outlineLvl w:val="2"/>
    </w:pPr>
    <w:rPr>
      <w:rFonts w:ascii="Arial" w:eastAsia="Arial" w:hAnsi="Arial" w:cs="Arial"/>
      <w:b/>
      <w:bCs/>
      <w:spacing w:val="-10"/>
      <w:sz w:val="30"/>
      <w:szCs w:val="30"/>
    </w:rPr>
  </w:style>
  <w:style w:type="character" w:customStyle="1" w:styleId="719pt">
    <w:name w:val="Основной текст (7) + 19 pt;Полужирный"/>
    <w:rsid w:val="0072318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b">
    <w:name w:val="Основной текст (3) + Не полужирный;Курсив;Малые прописные"/>
    <w:rsid w:val="0072318D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72318D"/>
    <w:rPr>
      <w:rFonts w:ascii="Arial" w:eastAsia="Arial" w:hAnsi="Arial" w:cs="Arial"/>
      <w:b/>
      <w:bCs/>
      <w:w w:val="80"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72318D"/>
    <w:pPr>
      <w:widowControl w:val="0"/>
      <w:shd w:val="clear" w:color="auto" w:fill="FFFFFF"/>
      <w:spacing w:before="300" w:after="60" w:line="0" w:lineRule="atLeast"/>
      <w:ind w:firstLine="5"/>
      <w:jc w:val="both"/>
    </w:pPr>
    <w:rPr>
      <w:rFonts w:ascii="Arial" w:eastAsia="Arial" w:hAnsi="Arial" w:cs="Arial"/>
      <w:b/>
      <w:bCs/>
      <w:w w:val="80"/>
      <w:sz w:val="28"/>
      <w:szCs w:val="28"/>
    </w:rPr>
  </w:style>
  <w:style w:type="character" w:customStyle="1" w:styleId="27pt0pt">
    <w:name w:val="Основной текст (2) + 7 pt;Интервал 0 pt"/>
    <w:rsid w:val="0072318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11pt0pt">
    <w:name w:val="Основной текст (8) + 11 pt;Не полужирный;Интервал 0 pt"/>
    <w:rsid w:val="0072318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3">
    <w:name w:val="Основной текст (11)_"/>
    <w:link w:val="114"/>
    <w:rsid w:val="0072318D"/>
    <w:rPr>
      <w:rFonts w:ascii="Arial" w:eastAsia="Arial" w:hAnsi="Arial" w:cs="Arial"/>
      <w:b/>
      <w:bCs/>
      <w:i/>
      <w:iCs/>
      <w:w w:val="120"/>
      <w:sz w:val="30"/>
      <w:szCs w:val="30"/>
      <w:shd w:val="clear" w:color="auto" w:fill="FFFFFF"/>
    </w:rPr>
  </w:style>
  <w:style w:type="paragraph" w:customStyle="1" w:styleId="114">
    <w:name w:val="Основной текст (11)"/>
    <w:basedOn w:val="a0"/>
    <w:link w:val="113"/>
    <w:rsid w:val="0072318D"/>
    <w:pPr>
      <w:widowControl w:val="0"/>
      <w:shd w:val="clear" w:color="auto" w:fill="FFFFFF"/>
      <w:spacing w:after="0" w:line="374" w:lineRule="exact"/>
      <w:ind w:firstLine="86"/>
      <w:jc w:val="both"/>
    </w:pPr>
    <w:rPr>
      <w:rFonts w:ascii="Arial" w:eastAsia="Arial" w:hAnsi="Arial" w:cs="Arial"/>
      <w:b/>
      <w:bCs/>
      <w:i/>
      <w:iCs/>
      <w:w w:val="120"/>
      <w:sz w:val="30"/>
      <w:szCs w:val="30"/>
    </w:rPr>
  </w:style>
  <w:style w:type="character" w:customStyle="1" w:styleId="2Exact">
    <w:name w:val="Основной текст (2) Exact"/>
    <w:rsid w:val="0072318D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Exact0">
    <w:name w:val="Подпись к картинке (2) Exact"/>
    <w:link w:val="28"/>
    <w:rsid w:val="0072318D"/>
    <w:rPr>
      <w:rFonts w:ascii="Arial" w:eastAsia="Arial" w:hAnsi="Arial" w:cs="Arial"/>
      <w:i/>
      <w:iCs/>
      <w:spacing w:val="-20"/>
      <w:sz w:val="17"/>
      <w:szCs w:val="17"/>
      <w:shd w:val="clear" w:color="auto" w:fill="FFFFFF"/>
    </w:rPr>
  </w:style>
  <w:style w:type="paragraph" w:customStyle="1" w:styleId="28">
    <w:name w:val="Подпись к картинке (2)"/>
    <w:basedOn w:val="a0"/>
    <w:link w:val="2Exact0"/>
    <w:rsid w:val="0072318D"/>
    <w:pPr>
      <w:widowControl w:val="0"/>
      <w:shd w:val="clear" w:color="auto" w:fill="FFFFFF"/>
      <w:spacing w:after="0" w:line="406" w:lineRule="exact"/>
      <w:ind w:firstLine="28"/>
      <w:jc w:val="both"/>
    </w:pPr>
    <w:rPr>
      <w:rFonts w:ascii="Arial" w:eastAsia="Arial" w:hAnsi="Arial" w:cs="Arial"/>
      <w:i/>
      <w:iCs/>
      <w:spacing w:val="-20"/>
      <w:sz w:val="17"/>
      <w:szCs w:val="17"/>
    </w:rPr>
  </w:style>
  <w:style w:type="character" w:customStyle="1" w:styleId="20ptExact">
    <w:name w:val="Подпись к картинке (2) + Полужирный;Не курсив;Интервал 0 pt Exact"/>
    <w:rsid w:val="0072318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Exact">
    <w:name w:val="Подпись к картинке (3) Exact"/>
    <w:link w:val="3c"/>
    <w:rsid w:val="0072318D"/>
    <w:rPr>
      <w:rFonts w:ascii="Arial" w:eastAsia="Arial" w:hAnsi="Arial" w:cs="Arial"/>
      <w:b/>
      <w:bCs/>
      <w:i/>
      <w:iCs/>
      <w:spacing w:val="-30"/>
      <w:w w:val="150"/>
      <w:sz w:val="16"/>
      <w:szCs w:val="16"/>
      <w:shd w:val="clear" w:color="auto" w:fill="FFFFFF"/>
    </w:rPr>
  </w:style>
  <w:style w:type="paragraph" w:customStyle="1" w:styleId="3c">
    <w:name w:val="Подпись к картинке (3)"/>
    <w:basedOn w:val="a0"/>
    <w:link w:val="3Exact"/>
    <w:rsid w:val="0072318D"/>
    <w:pPr>
      <w:widowControl w:val="0"/>
      <w:shd w:val="clear" w:color="auto" w:fill="FFFFFF"/>
      <w:spacing w:after="0" w:line="0" w:lineRule="atLeast"/>
      <w:ind w:firstLine="28"/>
    </w:pPr>
    <w:rPr>
      <w:rFonts w:ascii="Arial" w:eastAsia="Arial" w:hAnsi="Arial" w:cs="Arial"/>
      <w:b/>
      <w:bCs/>
      <w:i/>
      <w:iCs/>
      <w:spacing w:val="-30"/>
      <w:w w:val="150"/>
      <w:sz w:val="16"/>
      <w:szCs w:val="16"/>
    </w:rPr>
  </w:style>
  <w:style w:type="character" w:customStyle="1" w:styleId="120">
    <w:name w:val="Основной текст (12)_"/>
    <w:link w:val="121"/>
    <w:rsid w:val="0072318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121">
    <w:name w:val="Основной текст (12)"/>
    <w:basedOn w:val="a0"/>
    <w:link w:val="120"/>
    <w:rsid w:val="0072318D"/>
    <w:pPr>
      <w:widowControl w:val="0"/>
      <w:shd w:val="clear" w:color="auto" w:fill="FFFFFF"/>
      <w:spacing w:before="60" w:after="0" w:line="214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2Exact1">
    <w:name w:val="Заголовок №2 Exact"/>
    <w:link w:val="29"/>
    <w:rsid w:val="0072318D"/>
    <w:rPr>
      <w:rFonts w:ascii="Arial" w:eastAsia="Arial" w:hAnsi="Arial" w:cs="Arial"/>
      <w:spacing w:val="-10"/>
      <w:sz w:val="28"/>
      <w:szCs w:val="28"/>
      <w:shd w:val="clear" w:color="auto" w:fill="FFFFFF"/>
      <w:lang w:bidi="en-US"/>
    </w:rPr>
  </w:style>
  <w:style w:type="paragraph" w:customStyle="1" w:styleId="29">
    <w:name w:val="Заголовок №2"/>
    <w:basedOn w:val="a0"/>
    <w:link w:val="2Exact1"/>
    <w:rsid w:val="0072318D"/>
    <w:pPr>
      <w:widowControl w:val="0"/>
      <w:shd w:val="clear" w:color="auto" w:fill="FFFFFF"/>
      <w:spacing w:after="0" w:line="0" w:lineRule="atLeast"/>
      <w:jc w:val="right"/>
      <w:outlineLvl w:val="1"/>
    </w:pPr>
    <w:rPr>
      <w:rFonts w:ascii="Arial" w:eastAsia="Arial" w:hAnsi="Arial" w:cs="Arial"/>
      <w:spacing w:val="-10"/>
      <w:sz w:val="28"/>
      <w:szCs w:val="28"/>
      <w:lang w:bidi="en-US"/>
    </w:rPr>
  </w:style>
  <w:style w:type="character" w:customStyle="1" w:styleId="12Exact">
    <w:name w:val="Основной текст (12) Exact"/>
    <w:rsid w:val="0072318D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3Exact">
    <w:name w:val="Основной текст (13) Exact"/>
    <w:rsid w:val="0072318D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4Exact">
    <w:name w:val="Основной текст (14) Exact"/>
    <w:link w:val="140"/>
    <w:rsid w:val="0072318D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140">
    <w:name w:val="Основной текст (14)"/>
    <w:basedOn w:val="a0"/>
    <w:link w:val="14Exact"/>
    <w:rsid w:val="0072318D"/>
    <w:pPr>
      <w:widowControl w:val="0"/>
      <w:shd w:val="clear" w:color="auto" w:fill="FFFFFF"/>
      <w:spacing w:after="0" w:line="0" w:lineRule="atLeast"/>
      <w:jc w:val="both"/>
    </w:pPr>
    <w:rPr>
      <w:rFonts w:ascii="Arial" w:eastAsia="Arial" w:hAnsi="Arial" w:cs="Arial"/>
      <w:b/>
      <w:bCs/>
      <w:sz w:val="14"/>
      <w:szCs w:val="14"/>
    </w:rPr>
  </w:style>
  <w:style w:type="character" w:customStyle="1" w:styleId="15Exact">
    <w:name w:val="Основной текст (15) Exact"/>
    <w:rsid w:val="0072318D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6Exact">
    <w:name w:val="Основной текст (16) Exact"/>
    <w:link w:val="160"/>
    <w:rsid w:val="0072318D"/>
    <w:rPr>
      <w:b/>
      <w:bCs/>
      <w:sz w:val="14"/>
      <w:szCs w:val="14"/>
      <w:shd w:val="clear" w:color="auto" w:fill="FFFFFF"/>
    </w:rPr>
  </w:style>
  <w:style w:type="paragraph" w:customStyle="1" w:styleId="160">
    <w:name w:val="Основной текст (16)"/>
    <w:basedOn w:val="a0"/>
    <w:link w:val="16Exact"/>
    <w:rsid w:val="0072318D"/>
    <w:pPr>
      <w:widowControl w:val="0"/>
      <w:shd w:val="clear" w:color="auto" w:fill="FFFFFF"/>
      <w:spacing w:after="0" w:line="0" w:lineRule="atLeast"/>
      <w:ind w:firstLine="76"/>
    </w:pPr>
    <w:rPr>
      <w:b/>
      <w:bCs/>
      <w:sz w:val="14"/>
      <w:szCs w:val="14"/>
    </w:rPr>
  </w:style>
  <w:style w:type="character" w:customStyle="1" w:styleId="17Exact">
    <w:name w:val="Основной текст (17) Exact"/>
    <w:link w:val="170"/>
    <w:rsid w:val="0072318D"/>
    <w:rPr>
      <w:b/>
      <w:bCs/>
      <w:i/>
      <w:iCs/>
      <w:sz w:val="32"/>
      <w:szCs w:val="32"/>
      <w:shd w:val="clear" w:color="auto" w:fill="FFFFFF"/>
    </w:rPr>
  </w:style>
  <w:style w:type="paragraph" w:customStyle="1" w:styleId="170">
    <w:name w:val="Основной текст (17)"/>
    <w:basedOn w:val="a0"/>
    <w:link w:val="17Exact"/>
    <w:rsid w:val="0072318D"/>
    <w:pPr>
      <w:widowControl w:val="0"/>
      <w:shd w:val="clear" w:color="auto" w:fill="FFFFFF"/>
      <w:spacing w:after="0" w:line="0" w:lineRule="atLeast"/>
      <w:ind w:firstLine="19"/>
      <w:jc w:val="both"/>
    </w:pPr>
    <w:rPr>
      <w:b/>
      <w:bCs/>
      <w:i/>
      <w:iCs/>
      <w:sz w:val="32"/>
      <w:szCs w:val="32"/>
    </w:rPr>
  </w:style>
  <w:style w:type="character" w:customStyle="1" w:styleId="17Arial14ptExact">
    <w:name w:val="Основной текст (17) + Arial;14 pt;Не полужирный;Не курсив Exact"/>
    <w:rsid w:val="0072318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z-Cyrl-UZ"/>
    </w:rPr>
  </w:style>
  <w:style w:type="character" w:customStyle="1" w:styleId="138pt-1ptExact">
    <w:name w:val="Основной текст (13) + 8 pt;Не полужирный;Курсив;Интервал -1 pt Exact"/>
    <w:rsid w:val="0072318D"/>
    <w:rPr>
      <w:rFonts w:ascii="Arial" w:eastAsia="Arial" w:hAnsi="Arial" w:cs="Arial"/>
      <w:b/>
      <w:bCs/>
      <w:i/>
      <w:iCs/>
      <w:smallCaps w:val="0"/>
      <w:strike w:val="0"/>
      <w:spacing w:val="-20"/>
      <w:sz w:val="16"/>
      <w:szCs w:val="16"/>
      <w:u w:val="none"/>
    </w:rPr>
  </w:style>
  <w:style w:type="character" w:customStyle="1" w:styleId="130">
    <w:name w:val="Основной текст (13)_"/>
    <w:link w:val="131"/>
    <w:rsid w:val="0072318D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131">
    <w:name w:val="Основной текст (13)"/>
    <w:basedOn w:val="a0"/>
    <w:link w:val="130"/>
    <w:rsid w:val="0072318D"/>
    <w:pPr>
      <w:widowControl w:val="0"/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14"/>
      <w:szCs w:val="14"/>
    </w:rPr>
  </w:style>
  <w:style w:type="character" w:customStyle="1" w:styleId="18Exact">
    <w:name w:val="Основной текст (18) Exact"/>
    <w:link w:val="180"/>
    <w:rsid w:val="0072318D"/>
    <w:rPr>
      <w:rFonts w:ascii="Arial" w:eastAsia="Arial" w:hAnsi="Arial" w:cs="Arial"/>
      <w:i/>
      <w:iCs/>
      <w:sz w:val="30"/>
      <w:szCs w:val="30"/>
      <w:shd w:val="clear" w:color="auto" w:fill="FFFFFF"/>
    </w:rPr>
  </w:style>
  <w:style w:type="paragraph" w:customStyle="1" w:styleId="180">
    <w:name w:val="Основной текст (18)"/>
    <w:basedOn w:val="a0"/>
    <w:link w:val="18Exact"/>
    <w:rsid w:val="0072318D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i/>
      <w:iCs/>
      <w:sz w:val="30"/>
      <w:szCs w:val="30"/>
    </w:rPr>
  </w:style>
  <w:style w:type="character" w:customStyle="1" w:styleId="19Exact">
    <w:name w:val="Основной текст (19) Exact"/>
    <w:link w:val="190"/>
    <w:rsid w:val="0072318D"/>
    <w:rPr>
      <w:rFonts w:ascii="Arial" w:eastAsia="Arial" w:hAnsi="Arial" w:cs="Arial"/>
      <w:b/>
      <w:bCs/>
      <w:i/>
      <w:iCs/>
      <w:spacing w:val="-20"/>
      <w:w w:val="150"/>
      <w:sz w:val="17"/>
      <w:szCs w:val="17"/>
      <w:shd w:val="clear" w:color="auto" w:fill="FFFFFF"/>
    </w:rPr>
  </w:style>
  <w:style w:type="paragraph" w:customStyle="1" w:styleId="190">
    <w:name w:val="Основной текст (19)"/>
    <w:basedOn w:val="a0"/>
    <w:link w:val="19Exact"/>
    <w:rsid w:val="0072318D"/>
    <w:pPr>
      <w:widowControl w:val="0"/>
      <w:shd w:val="clear" w:color="auto" w:fill="FFFFFF"/>
      <w:spacing w:after="0" w:line="0" w:lineRule="atLeast"/>
      <w:ind w:firstLine="28"/>
    </w:pPr>
    <w:rPr>
      <w:rFonts w:ascii="Arial" w:eastAsia="Arial" w:hAnsi="Arial" w:cs="Arial"/>
      <w:b/>
      <w:bCs/>
      <w:i/>
      <w:iCs/>
      <w:spacing w:val="-20"/>
      <w:w w:val="150"/>
      <w:sz w:val="17"/>
      <w:szCs w:val="17"/>
    </w:rPr>
  </w:style>
  <w:style w:type="character" w:customStyle="1" w:styleId="20Exact">
    <w:name w:val="Основной текст (20) Exact"/>
    <w:rsid w:val="0072318D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7"/>
      <w:szCs w:val="17"/>
      <w:u w:val="none"/>
      <w:lang w:val="en-US" w:eastAsia="en-US" w:bidi="en-US"/>
    </w:rPr>
  </w:style>
  <w:style w:type="character" w:customStyle="1" w:styleId="1455ptExact">
    <w:name w:val="Основной текст (14) + 5.5 pt;Не полужирный Exact"/>
    <w:rsid w:val="0072318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2a">
    <w:name w:val="Подпись к таблице (2)_"/>
    <w:link w:val="2b"/>
    <w:rsid w:val="0072318D"/>
    <w:rPr>
      <w:rFonts w:ascii="Arial" w:eastAsia="Arial" w:hAnsi="Arial" w:cs="Arial"/>
      <w:i/>
      <w:iCs/>
      <w:spacing w:val="-20"/>
      <w:sz w:val="17"/>
      <w:szCs w:val="17"/>
      <w:shd w:val="clear" w:color="auto" w:fill="FFFFFF"/>
      <w:lang w:bidi="en-US"/>
    </w:rPr>
  </w:style>
  <w:style w:type="paragraph" w:customStyle="1" w:styleId="2b">
    <w:name w:val="Подпись к таблице (2)"/>
    <w:basedOn w:val="a0"/>
    <w:link w:val="2a"/>
    <w:rsid w:val="0072318D"/>
    <w:pPr>
      <w:widowControl w:val="0"/>
      <w:shd w:val="clear" w:color="auto" w:fill="FFFFFF"/>
      <w:spacing w:after="0" w:line="0" w:lineRule="atLeast"/>
      <w:ind w:firstLine="24"/>
    </w:pPr>
    <w:rPr>
      <w:rFonts w:ascii="Arial" w:eastAsia="Arial" w:hAnsi="Arial" w:cs="Arial"/>
      <w:i/>
      <w:iCs/>
      <w:spacing w:val="-20"/>
      <w:sz w:val="17"/>
      <w:szCs w:val="17"/>
      <w:lang w:bidi="en-US"/>
    </w:rPr>
  </w:style>
  <w:style w:type="character" w:customStyle="1" w:styleId="27pt0pt0">
    <w:name w:val="Основной текст (2) + 7 pt;Полужирный;Интервал 0 pt"/>
    <w:rsid w:val="0072318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ourierNew4pt">
    <w:name w:val="Основной текст (2) + Courier New;4 pt"/>
    <w:rsid w:val="0072318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0pt">
    <w:name w:val="Основной текст (2) + 4 pt;Интервал 0 pt"/>
    <w:rsid w:val="0072318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0pt0pt">
    <w:name w:val="Основной текст (2) + 10 pt;Полужирный;Курсив;Интервал 0 pt"/>
    <w:rsid w:val="0072318D"/>
    <w:rPr>
      <w:rFonts w:ascii="Arial" w:eastAsia="Arial" w:hAnsi="Arial" w:cs="Arial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5pt">
    <w:name w:val="Основной текст (2) + 8.5 pt"/>
    <w:rsid w:val="0072318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3pt">
    <w:name w:val="Основной текст (2) + 13 pt;Полужирный;Курсив"/>
    <w:rsid w:val="0072318D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5pt0pt">
    <w:name w:val="Основной текст (2) + 4.5 pt;Курсив;Интервал 0 pt"/>
    <w:rsid w:val="0072318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7pt">
    <w:name w:val="Основной текст (2) + 7 pt;Полужирный;Курсив"/>
    <w:rsid w:val="0072318D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">
    <w:name w:val="Основной текст (2) + 7 pt;Малые прописные"/>
    <w:rsid w:val="0072318D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7pt1">
    <w:name w:val="Основной текст (2) + 7 pt"/>
    <w:rsid w:val="0072318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1pt">
    <w:name w:val="Основной текст (2) + 8 pt;Полужирный;Курсив;Интервал 1 pt"/>
    <w:rsid w:val="0072318D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12pt0pt">
    <w:name w:val="Основной текст (2) + 12 pt;Курсив;Интервал 0 pt"/>
    <w:rsid w:val="0072318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-1pt">
    <w:name w:val="Основной текст (2) + 16 pt;Курсив;Интервал -1 pt"/>
    <w:rsid w:val="0072318D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3pt0pt">
    <w:name w:val="Основной текст (2) + 13 pt;Полужирный;Интервал 0 pt"/>
    <w:rsid w:val="0072318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Exact">
    <w:name w:val="Основной текст (21) Exact"/>
    <w:link w:val="211"/>
    <w:rsid w:val="0072318D"/>
    <w:rPr>
      <w:rFonts w:ascii="Arial" w:eastAsia="Arial" w:hAnsi="Arial" w:cs="Arial"/>
      <w:b/>
      <w:bCs/>
      <w:i/>
      <w:iCs/>
      <w:spacing w:val="-20"/>
      <w:w w:val="150"/>
      <w:sz w:val="16"/>
      <w:szCs w:val="16"/>
      <w:shd w:val="clear" w:color="auto" w:fill="FFFFFF"/>
    </w:rPr>
  </w:style>
  <w:style w:type="paragraph" w:customStyle="1" w:styleId="211">
    <w:name w:val="Основной текст (21)"/>
    <w:basedOn w:val="a0"/>
    <w:link w:val="21Exact"/>
    <w:rsid w:val="0072318D"/>
    <w:pPr>
      <w:widowControl w:val="0"/>
      <w:shd w:val="clear" w:color="auto" w:fill="FFFFFF"/>
      <w:spacing w:after="0" w:line="0" w:lineRule="atLeast"/>
      <w:ind w:firstLine="25"/>
    </w:pPr>
    <w:rPr>
      <w:rFonts w:ascii="Arial" w:eastAsia="Arial" w:hAnsi="Arial" w:cs="Arial"/>
      <w:b/>
      <w:bCs/>
      <w:i/>
      <w:iCs/>
      <w:spacing w:val="-20"/>
      <w:w w:val="150"/>
      <w:sz w:val="16"/>
      <w:szCs w:val="16"/>
    </w:rPr>
  </w:style>
  <w:style w:type="character" w:customStyle="1" w:styleId="12Exact0">
    <w:name w:val="Основной текст (12) + Малые прописные Exact"/>
    <w:rsid w:val="0072318D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Exact">
    <w:name w:val="Основной текст (22) Exact"/>
    <w:link w:val="220"/>
    <w:rsid w:val="0072318D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220">
    <w:name w:val="Основной текст (22)"/>
    <w:basedOn w:val="a0"/>
    <w:link w:val="22Exact"/>
    <w:rsid w:val="0072318D"/>
    <w:pPr>
      <w:widowControl w:val="0"/>
      <w:shd w:val="clear" w:color="auto" w:fill="FFFFFF"/>
      <w:spacing w:after="0" w:line="0" w:lineRule="atLeast"/>
      <w:jc w:val="center"/>
    </w:pPr>
    <w:rPr>
      <w:rFonts w:ascii="Arial" w:eastAsia="Arial" w:hAnsi="Arial" w:cs="Arial"/>
      <w:b/>
      <w:bCs/>
      <w:sz w:val="14"/>
      <w:szCs w:val="14"/>
    </w:rPr>
  </w:style>
  <w:style w:type="character" w:customStyle="1" w:styleId="23Exact">
    <w:name w:val="Основной текст (23) Exact"/>
    <w:link w:val="230"/>
    <w:rsid w:val="0072318D"/>
    <w:rPr>
      <w:rFonts w:ascii="Arial" w:eastAsia="Arial" w:hAnsi="Arial" w:cs="Arial"/>
      <w:b/>
      <w:bCs/>
      <w:w w:val="80"/>
      <w:sz w:val="14"/>
      <w:szCs w:val="14"/>
      <w:shd w:val="clear" w:color="auto" w:fill="FFFFFF"/>
    </w:rPr>
  </w:style>
  <w:style w:type="paragraph" w:customStyle="1" w:styleId="230">
    <w:name w:val="Основной текст (23)"/>
    <w:basedOn w:val="a0"/>
    <w:link w:val="23Exact"/>
    <w:rsid w:val="0072318D"/>
    <w:pPr>
      <w:widowControl w:val="0"/>
      <w:shd w:val="clear" w:color="auto" w:fill="FFFFFF"/>
      <w:spacing w:after="0" w:line="0" w:lineRule="atLeast"/>
      <w:ind w:firstLine="62"/>
    </w:pPr>
    <w:rPr>
      <w:rFonts w:ascii="Arial" w:eastAsia="Arial" w:hAnsi="Arial" w:cs="Arial"/>
      <w:b/>
      <w:bCs/>
      <w:w w:val="80"/>
      <w:sz w:val="14"/>
      <w:szCs w:val="14"/>
    </w:rPr>
  </w:style>
  <w:style w:type="character" w:customStyle="1" w:styleId="122">
    <w:name w:val="Основной текст (12) + Малые прописные"/>
    <w:rsid w:val="0072318D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fa">
    <w:name w:val="Подпись к таблице_"/>
    <w:link w:val="afb"/>
    <w:rsid w:val="0072318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afb">
    <w:name w:val="Подпись к таблице"/>
    <w:basedOn w:val="a0"/>
    <w:link w:val="afa"/>
    <w:rsid w:val="0072318D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7"/>
      <w:szCs w:val="17"/>
    </w:rPr>
  </w:style>
  <w:style w:type="character" w:customStyle="1" w:styleId="27pt0pt1">
    <w:name w:val="Основной текст (2) + 7 pt;Полужирный;Малые прописные;Интервал 0 pt"/>
    <w:rsid w:val="0072318D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-1pt">
    <w:name w:val="Основной текст (2) + 8 pt;Курсив;Интервал -1 pt"/>
    <w:rsid w:val="0072318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5pt-1pt">
    <w:name w:val="Основной текст (2) + 8.5 pt;Курсив;Интервал -1 pt"/>
    <w:rsid w:val="0072318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45pt0pt0">
    <w:name w:val="Основной текст (2) + 4.5 pt;Интервал 0 pt"/>
    <w:rsid w:val="0072318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5pt0pt">
    <w:name w:val="Основной текст (2) + 5 pt;Интервал 0 pt"/>
    <w:rsid w:val="0072318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00">
    <w:name w:val="Основной текст (20)_"/>
    <w:link w:val="201"/>
    <w:rsid w:val="0072318D"/>
    <w:rPr>
      <w:rFonts w:ascii="Arial" w:eastAsia="Arial" w:hAnsi="Arial" w:cs="Arial"/>
      <w:i/>
      <w:iCs/>
      <w:spacing w:val="-20"/>
      <w:sz w:val="17"/>
      <w:szCs w:val="17"/>
      <w:shd w:val="clear" w:color="auto" w:fill="FFFFFF"/>
    </w:rPr>
  </w:style>
  <w:style w:type="paragraph" w:customStyle="1" w:styleId="201">
    <w:name w:val="Основной текст (20)"/>
    <w:basedOn w:val="a0"/>
    <w:link w:val="200"/>
    <w:rsid w:val="0072318D"/>
    <w:pPr>
      <w:widowControl w:val="0"/>
      <w:shd w:val="clear" w:color="auto" w:fill="FFFFFF"/>
      <w:spacing w:after="0" w:line="0" w:lineRule="atLeast"/>
      <w:ind w:hanging="8"/>
    </w:pPr>
    <w:rPr>
      <w:rFonts w:ascii="Arial" w:eastAsia="Arial" w:hAnsi="Arial" w:cs="Arial"/>
      <w:i/>
      <w:iCs/>
      <w:spacing w:val="-20"/>
      <w:sz w:val="17"/>
      <w:szCs w:val="17"/>
    </w:rPr>
  </w:style>
  <w:style w:type="character" w:customStyle="1" w:styleId="3d">
    <w:name w:val="Подпись к таблице (3)_"/>
    <w:link w:val="3e"/>
    <w:rsid w:val="0072318D"/>
    <w:rPr>
      <w:rFonts w:ascii="Arial" w:eastAsia="Arial" w:hAnsi="Arial" w:cs="Arial"/>
      <w:b/>
      <w:bCs/>
      <w:i/>
      <w:iCs/>
      <w:spacing w:val="-30"/>
      <w:w w:val="150"/>
      <w:sz w:val="18"/>
      <w:szCs w:val="18"/>
      <w:shd w:val="clear" w:color="auto" w:fill="FFFFFF"/>
    </w:rPr>
  </w:style>
  <w:style w:type="paragraph" w:customStyle="1" w:styleId="3e">
    <w:name w:val="Подпись к таблице (3)"/>
    <w:basedOn w:val="a0"/>
    <w:link w:val="3d"/>
    <w:rsid w:val="0072318D"/>
    <w:pPr>
      <w:widowControl w:val="0"/>
      <w:shd w:val="clear" w:color="auto" w:fill="FFFFFF"/>
      <w:spacing w:after="0" w:line="0" w:lineRule="atLeast"/>
      <w:ind w:firstLine="25"/>
    </w:pPr>
    <w:rPr>
      <w:rFonts w:ascii="Arial" w:eastAsia="Arial" w:hAnsi="Arial" w:cs="Arial"/>
      <w:b/>
      <w:bCs/>
      <w:i/>
      <w:iCs/>
      <w:spacing w:val="-30"/>
      <w:w w:val="150"/>
      <w:sz w:val="18"/>
      <w:szCs w:val="18"/>
    </w:rPr>
  </w:style>
  <w:style w:type="character" w:customStyle="1" w:styleId="27pt0pt20">
    <w:name w:val="Основной текст (2) + 7 pt;Полужирный;Интервал 0 pt;Масштаб 20%"/>
    <w:rsid w:val="0072318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20"/>
      <w:position w:val="0"/>
      <w:sz w:val="14"/>
      <w:szCs w:val="14"/>
      <w:u w:val="none"/>
      <w:lang w:val="ru-RU" w:eastAsia="ru-RU" w:bidi="ru-RU"/>
    </w:rPr>
  </w:style>
  <w:style w:type="character" w:customStyle="1" w:styleId="210pt0pt0">
    <w:name w:val="Основной текст (2) + 10 pt;Интервал 0 pt"/>
    <w:rsid w:val="0072318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Exact">
    <w:name w:val="Основной текст (28) Exact"/>
    <w:link w:val="280"/>
    <w:rsid w:val="0072318D"/>
    <w:rPr>
      <w:b/>
      <w:bCs/>
      <w:i/>
      <w:iCs/>
      <w:spacing w:val="-30"/>
      <w:sz w:val="30"/>
      <w:szCs w:val="30"/>
      <w:shd w:val="clear" w:color="auto" w:fill="FFFFFF"/>
    </w:rPr>
  </w:style>
  <w:style w:type="paragraph" w:customStyle="1" w:styleId="280">
    <w:name w:val="Основной текст (28)"/>
    <w:basedOn w:val="a0"/>
    <w:link w:val="28Exact"/>
    <w:rsid w:val="0072318D"/>
    <w:pPr>
      <w:widowControl w:val="0"/>
      <w:shd w:val="clear" w:color="auto" w:fill="FFFFFF"/>
      <w:spacing w:after="60" w:line="0" w:lineRule="atLeast"/>
      <w:ind w:firstLine="25"/>
    </w:pPr>
    <w:rPr>
      <w:b/>
      <w:bCs/>
      <w:i/>
      <w:iCs/>
      <w:spacing w:val="-30"/>
      <w:sz w:val="30"/>
      <w:szCs w:val="30"/>
    </w:rPr>
  </w:style>
  <w:style w:type="character" w:customStyle="1" w:styleId="240">
    <w:name w:val="Основной текст (24)_"/>
    <w:link w:val="241"/>
    <w:rsid w:val="0072318D"/>
    <w:rPr>
      <w:rFonts w:ascii="Arial" w:eastAsia="Arial" w:hAnsi="Arial" w:cs="Arial"/>
      <w:spacing w:val="-30"/>
      <w:sz w:val="36"/>
      <w:szCs w:val="36"/>
      <w:shd w:val="clear" w:color="auto" w:fill="FFFFFF"/>
      <w:lang w:bidi="en-US"/>
    </w:rPr>
  </w:style>
  <w:style w:type="paragraph" w:customStyle="1" w:styleId="241">
    <w:name w:val="Основной текст (24)"/>
    <w:basedOn w:val="a0"/>
    <w:link w:val="240"/>
    <w:rsid w:val="0072318D"/>
    <w:pPr>
      <w:widowControl w:val="0"/>
      <w:shd w:val="clear" w:color="auto" w:fill="FFFFFF"/>
      <w:spacing w:after="180" w:line="0" w:lineRule="atLeast"/>
      <w:jc w:val="both"/>
    </w:pPr>
    <w:rPr>
      <w:rFonts w:ascii="Arial" w:eastAsia="Arial" w:hAnsi="Arial" w:cs="Arial"/>
      <w:spacing w:val="-30"/>
      <w:sz w:val="36"/>
      <w:szCs w:val="36"/>
      <w:lang w:bidi="en-US"/>
    </w:rPr>
  </w:style>
  <w:style w:type="character" w:customStyle="1" w:styleId="240pt">
    <w:name w:val="Основной текст (24) + Интервал 0 pt"/>
    <w:rsid w:val="0072318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4120">
    <w:name w:val="Основной текст (24) + Полужирный;Курсив;Масштаб 120%"/>
    <w:rsid w:val="0072318D"/>
    <w:rPr>
      <w:rFonts w:ascii="Arial" w:eastAsia="Arial" w:hAnsi="Arial" w:cs="Arial"/>
      <w:b/>
      <w:bCs/>
      <w:i/>
      <w:iCs/>
      <w:smallCaps w:val="0"/>
      <w:strike w:val="0"/>
      <w:color w:val="000000"/>
      <w:spacing w:val="-30"/>
      <w:w w:val="120"/>
      <w:position w:val="0"/>
      <w:sz w:val="36"/>
      <w:szCs w:val="36"/>
      <w:u w:val="none"/>
      <w:lang w:val="en-US" w:eastAsia="en-US" w:bidi="en-US"/>
    </w:rPr>
  </w:style>
  <w:style w:type="character" w:customStyle="1" w:styleId="285pt0pt">
    <w:name w:val="Основной текст (2) + 8.5 pt;Полужирный;Интервал 0 pt"/>
    <w:rsid w:val="0072318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5pt0pt">
    <w:name w:val="Основной текст (2) + 5.5 pt;Интервал 0 pt"/>
    <w:rsid w:val="0072318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50">
    <w:name w:val="Основной текст (25)_"/>
    <w:link w:val="251"/>
    <w:rsid w:val="0072318D"/>
    <w:rPr>
      <w:rFonts w:ascii="Arial" w:eastAsia="Arial" w:hAnsi="Arial" w:cs="Arial"/>
      <w:b/>
      <w:bCs/>
      <w:i/>
      <w:iCs/>
      <w:spacing w:val="-20"/>
      <w:w w:val="120"/>
      <w:sz w:val="18"/>
      <w:szCs w:val="18"/>
      <w:shd w:val="clear" w:color="auto" w:fill="FFFFFF"/>
    </w:rPr>
  </w:style>
  <w:style w:type="paragraph" w:customStyle="1" w:styleId="251">
    <w:name w:val="Основной текст (25)"/>
    <w:basedOn w:val="a0"/>
    <w:link w:val="250"/>
    <w:rsid w:val="0072318D"/>
    <w:pPr>
      <w:widowControl w:val="0"/>
      <w:shd w:val="clear" w:color="auto" w:fill="FFFFFF"/>
      <w:spacing w:before="4020" w:after="0" w:line="0" w:lineRule="atLeast"/>
      <w:ind w:hanging="8"/>
    </w:pPr>
    <w:rPr>
      <w:rFonts w:ascii="Arial" w:eastAsia="Arial" w:hAnsi="Arial" w:cs="Arial"/>
      <w:b/>
      <w:bCs/>
      <w:i/>
      <w:iCs/>
      <w:spacing w:val="-20"/>
      <w:w w:val="120"/>
      <w:sz w:val="18"/>
      <w:szCs w:val="18"/>
    </w:rPr>
  </w:style>
  <w:style w:type="character" w:customStyle="1" w:styleId="260">
    <w:name w:val="Основной текст (26)_"/>
    <w:link w:val="261"/>
    <w:rsid w:val="0072318D"/>
    <w:rPr>
      <w:b/>
      <w:bCs/>
      <w:i/>
      <w:iCs/>
      <w:spacing w:val="-30"/>
      <w:sz w:val="30"/>
      <w:szCs w:val="30"/>
      <w:shd w:val="clear" w:color="auto" w:fill="FFFFFF"/>
    </w:rPr>
  </w:style>
  <w:style w:type="paragraph" w:customStyle="1" w:styleId="261">
    <w:name w:val="Основной текст (26)"/>
    <w:basedOn w:val="a0"/>
    <w:link w:val="260"/>
    <w:rsid w:val="0072318D"/>
    <w:pPr>
      <w:widowControl w:val="0"/>
      <w:shd w:val="clear" w:color="auto" w:fill="FFFFFF"/>
      <w:spacing w:before="1560" w:after="60" w:line="0" w:lineRule="atLeast"/>
      <w:ind w:hanging="1"/>
    </w:pPr>
    <w:rPr>
      <w:b/>
      <w:bCs/>
      <w:i/>
      <w:iCs/>
      <w:spacing w:val="-30"/>
      <w:sz w:val="30"/>
      <w:szCs w:val="30"/>
    </w:rPr>
  </w:style>
  <w:style w:type="character" w:customStyle="1" w:styleId="270">
    <w:name w:val="Основной текст (27)_"/>
    <w:link w:val="271"/>
    <w:rsid w:val="0072318D"/>
    <w:rPr>
      <w:rFonts w:ascii="Arial" w:eastAsia="Arial" w:hAnsi="Arial" w:cs="Arial"/>
      <w:b/>
      <w:bCs/>
      <w:i/>
      <w:iCs/>
      <w:spacing w:val="-20"/>
      <w:shd w:val="clear" w:color="auto" w:fill="FFFFFF"/>
    </w:rPr>
  </w:style>
  <w:style w:type="paragraph" w:customStyle="1" w:styleId="271">
    <w:name w:val="Основной текст (27)"/>
    <w:basedOn w:val="a0"/>
    <w:link w:val="270"/>
    <w:rsid w:val="0072318D"/>
    <w:pPr>
      <w:widowControl w:val="0"/>
      <w:shd w:val="clear" w:color="auto" w:fill="FFFFFF"/>
      <w:spacing w:before="300" w:after="360" w:line="0" w:lineRule="atLeast"/>
      <w:ind w:firstLine="6"/>
      <w:jc w:val="both"/>
    </w:pPr>
    <w:rPr>
      <w:rFonts w:ascii="Arial" w:eastAsia="Arial" w:hAnsi="Arial" w:cs="Arial"/>
      <w:b/>
      <w:bCs/>
      <w:i/>
      <w:iCs/>
      <w:spacing w:val="-20"/>
    </w:rPr>
  </w:style>
  <w:style w:type="character" w:customStyle="1" w:styleId="290">
    <w:name w:val="Основной текст (29)_"/>
    <w:link w:val="291"/>
    <w:rsid w:val="0072318D"/>
    <w:rPr>
      <w:rFonts w:ascii="Arial" w:eastAsia="Arial" w:hAnsi="Arial" w:cs="Arial"/>
      <w:b/>
      <w:bCs/>
      <w:i/>
      <w:iCs/>
      <w:spacing w:val="-20"/>
      <w:sz w:val="17"/>
      <w:szCs w:val="17"/>
      <w:shd w:val="clear" w:color="auto" w:fill="FFFFFF"/>
    </w:rPr>
  </w:style>
  <w:style w:type="paragraph" w:customStyle="1" w:styleId="291">
    <w:name w:val="Основной текст (29)"/>
    <w:basedOn w:val="a0"/>
    <w:link w:val="290"/>
    <w:rsid w:val="0072318D"/>
    <w:pPr>
      <w:widowControl w:val="0"/>
      <w:shd w:val="clear" w:color="auto" w:fill="FFFFFF"/>
      <w:spacing w:before="180" w:after="0" w:line="0" w:lineRule="atLeast"/>
      <w:ind w:hanging="8"/>
    </w:pPr>
    <w:rPr>
      <w:rFonts w:ascii="Arial" w:eastAsia="Arial" w:hAnsi="Arial" w:cs="Arial"/>
      <w:b/>
      <w:bCs/>
      <w:i/>
      <w:iCs/>
      <w:spacing w:val="-20"/>
      <w:sz w:val="17"/>
      <w:szCs w:val="17"/>
    </w:rPr>
  </w:style>
  <w:style w:type="character" w:customStyle="1" w:styleId="44">
    <w:name w:val="Подпись к таблице (4)_"/>
    <w:link w:val="45"/>
    <w:rsid w:val="0072318D"/>
    <w:rPr>
      <w:rFonts w:ascii="Arial" w:eastAsia="Arial" w:hAnsi="Arial" w:cs="Arial"/>
      <w:b/>
      <w:bCs/>
      <w:i/>
      <w:iCs/>
      <w:spacing w:val="-20"/>
      <w:w w:val="120"/>
      <w:sz w:val="16"/>
      <w:szCs w:val="16"/>
      <w:shd w:val="clear" w:color="auto" w:fill="FFFFFF"/>
    </w:rPr>
  </w:style>
  <w:style w:type="paragraph" w:customStyle="1" w:styleId="45">
    <w:name w:val="Подпись к таблице (4)"/>
    <w:basedOn w:val="a0"/>
    <w:link w:val="44"/>
    <w:rsid w:val="0072318D"/>
    <w:pPr>
      <w:widowControl w:val="0"/>
      <w:shd w:val="clear" w:color="auto" w:fill="FFFFFF"/>
      <w:spacing w:after="0" w:line="0" w:lineRule="atLeast"/>
      <w:ind w:firstLine="30"/>
    </w:pPr>
    <w:rPr>
      <w:rFonts w:ascii="Arial" w:eastAsia="Arial" w:hAnsi="Arial" w:cs="Arial"/>
      <w:b/>
      <w:bCs/>
      <w:i/>
      <w:iCs/>
      <w:spacing w:val="-20"/>
      <w:w w:val="120"/>
      <w:sz w:val="16"/>
      <w:szCs w:val="16"/>
    </w:rPr>
  </w:style>
  <w:style w:type="character" w:customStyle="1" w:styleId="54">
    <w:name w:val="Подпись к таблице (5)_"/>
    <w:link w:val="55"/>
    <w:rsid w:val="0072318D"/>
    <w:rPr>
      <w:rFonts w:ascii="Arial" w:eastAsia="Arial" w:hAnsi="Arial" w:cs="Arial"/>
      <w:i/>
      <w:iCs/>
      <w:spacing w:val="-20"/>
      <w:sz w:val="16"/>
      <w:szCs w:val="16"/>
      <w:shd w:val="clear" w:color="auto" w:fill="FFFFFF"/>
    </w:rPr>
  </w:style>
  <w:style w:type="paragraph" w:customStyle="1" w:styleId="55">
    <w:name w:val="Подпись к таблице (5)"/>
    <w:basedOn w:val="a0"/>
    <w:link w:val="54"/>
    <w:rsid w:val="0072318D"/>
    <w:pPr>
      <w:widowControl w:val="0"/>
      <w:shd w:val="clear" w:color="auto" w:fill="FFFFFF"/>
      <w:spacing w:after="0" w:line="0" w:lineRule="atLeast"/>
      <w:ind w:firstLine="30"/>
    </w:pPr>
    <w:rPr>
      <w:rFonts w:ascii="Arial" w:eastAsia="Arial" w:hAnsi="Arial" w:cs="Arial"/>
      <w:i/>
      <w:iCs/>
      <w:spacing w:val="-20"/>
      <w:sz w:val="16"/>
      <w:szCs w:val="16"/>
    </w:rPr>
  </w:style>
  <w:style w:type="character" w:customStyle="1" w:styleId="275pt0pt">
    <w:name w:val="Основной текст (2) + 7.5 pt;Полужирный;Интервал 0 pt"/>
    <w:rsid w:val="0072318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Exact">
    <w:name w:val="Подпись к таблице Exact"/>
    <w:rsid w:val="0072318D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8pt0pt">
    <w:name w:val="Основной текст (2) + 8 pt;Полужирный;Интервал 0 pt"/>
    <w:rsid w:val="0072318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0pt0">
    <w:name w:val="Основной текст (2) + 8 pt;Интервал 0 pt"/>
    <w:rsid w:val="0072318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Exact2">
    <w:name w:val="Подпись к таблице (2) Exact"/>
    <w:rsid w:val="0072318D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7"/>
      <w:szCs w:val="17"/>
      <w:u w:val="none"/>
    </w:rPr>
  </w:style>
  <w:style w:type="character" w:customStyle="1" w:styleId="6Exact">
    <w:name w:val="Подпись к таблице (6) Exact"/>
    <w:link w:val="64"/>
    <w:rsid w:val="0072318D"/>
    <w:rPr>
      <w:rFonts w:ascii="Arial" w:eastAsia="Arial" w:hAnsi="Arial" w:cs="Arial"/>
      <w:b/>
      <w:bCs/>
      <w:i/>
      <w:iCs/>
      <w:spacing w:val="-20"/>
      <w:sz w:val="17"/>
      <w:szCs w:val="17"/>
      <w:shd w:val="clear" w:color="auto" w:fill="FFFFFF"/>
      <w:lang w:bidi="en-US"/>
    </w:rPr>
  </w:style>
  <w:style w:type="paragraph" w:customStyle="1" w:styleId="64">
    <w:name w:val="Подпись к таблице (6)"/>
    <w:basedOn w:val="a0"/>
    <w:link w:val="6Exact"/>
    <w:rsid w:val="0072318D"/>
    <w:pPr>
      <w:widowControl w:val="0"/>
      <w:shd w:val="clear" w:color="auto" w:fill="FFFFFF"/>
      <w:spacing w:after="0" w:line="0" w:lineRule="atLeast"/>
      <w:ind w:firstLine="26"/>
    </w:pPr>
    <w:rPr>
      <w:rFonts w:ascii="Arial" w:eastAsia="Arial" w:hAnsi="Arial" w:cs="Arial"/>
      <w:b/>
      <w:bCs/>
      <w:i/>
      <w:iCs/>
      <w:spacing w:val="-20"/>
      <w:sz w:val="17"/>
      <w:szCs w:val="17"/>
      <w:lang w:bidi="en-US"/>
    </w:rPr>
  </w:style>
  <w:style w:type="character" w:customStyle="1" w:styleId="300">
    <w:name w:val="Основной текст (30)_"/>
    <w:link w:val="301"/>
    <w:rsid w:val="0072318D"/>
    <w:rPr>
      <w:rFonts w:ascii="Arial" w:eastAsia="Arial" w:hAnsi="Arial" w:cs="Arial"/>
      <w:b/>
      <w:bCs/>
      <w:i/>
      <w:iCs/>
      <w:spacing w:val="-30"/>
      <w:w w:val="150"/>
      <w:sz w:val="17"/>
      <w:szCs w:val="17"/>
      <w:shd w:val="clear" w:color="auto" w:fill="FFFFFF"/>
    </w:rPr>
  </w:style>
  <w:style w:type="paragraph" w:customStyle="1" w:styleId="301">
    <w:name w:val="Основной текст (30)"/>
    <w:basedOn w:val="a0"/>
    <w:link w:val="300"/>
    <w:rsid w:val="0072318D"/>
    <w:pPr>
      <w:widowControl w:val="0"/>
      <w:shd w:val="clear" w:color="auto" w:fill="FFFFFF"/>
      <w:spacing w:before="4560" w:after="0" w:line="0" w:lineRule="atLeast"/>
      <w:ind w:hanging="5"/>
    </w:pPr>
    <w:rPr>
      <w:rFonts w:ascii="Arial" w:eastAsia="Arial" w:hAnsi="Arial" w:cs="Arial"/>
      <w:b/>
      <w:bCs/>
      <w:i/>
      <w:iCs/>
      <w:spacing w:val="-30"/>
      <w:w w:val="150"/>
      <w:sz w:val="17"/>
      <w:szCs w:val="17"/>
    </w:rPr>
  </w:style>
  <w:style w:type="character" w:customStyle="1" w:styleId="295pt">
    <w:name w:val="Основной текст (2) + 9.5 pt;Полужирный"/>
    <w:rsid w:val="0072318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fc">
    <w:name w:val="Подпись к картинке_"/>
    <w:link w:val="afd"/>
    <w:rsid w:val="0072318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afd">
    <w:name w:val="Подпись к картинке"/>
    <w:basedOn w:val="a0"/>
    <w:link w:val="afc"/>
    <w:rsid w:val="0072318D"/>
    <w:pPr>
      <w:widowControl w:val="0"/>
      <w:shd w:val="clear" w:color="auto" w:fill="FFFFFF"/>
      <w:spacing w:after="0" w:line="212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28pt">
    <w:name w:val="Основной текст (2) + 8 pt"/>
    <w:rsid w:val="0072318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5pt0pt">
    <w:name w:val="Основной текст (2) + 9.5 pt;Полужирный;Интервал 0 pt"/>
    <w:rsid w:val="0072318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5pt">
    <w:name w:val="Основной текст (2) + 7.5 pt;Полужирный"/>
    <w:rsid w:val="0072318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ppleMyungjo75pt-1pt">
    <w:name w:val="Основной текст (2) + AppleMyungjo;7.5 pt;Полужирный;Интервал -1 pt"/>
    <w:rsid w:val="0072318D"/>
    <w:rPr>
      <w:rFonts w:ascii="AppleMyungjo" w:eastAsia="AppleMyungjo" w:hAnsi="AppleMyungjo" w:cs="AppleMyungjo"/>
      <w:b/>
      <w:bCs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0-1pt">
    <w:name w:val="Основной текст (20) + Интервал -1 pt"/>
    <w:rsid w:val="0072318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Exact0">
    <w:name w:val="Подпись к таблице (7) Exact"/>
    <w:link w:val="74"/>
    <w:rsid w:val="0072318D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74">
    <w:name w:val="Подпись к таблице (7)"/>
    <w:basedOn w:val="a0"/>
    <w:link w:val="7Exact0"/>
    <w:rsid w:val="0072318D"/>
    <w:pPr>
      <w:widowControl w:val="0"/>
      <w:shd w:val="clear" w:color="auto" w:fill="FFFFFF"/>
      <w:spacing w:after="0" w:line="0" w:lineRule="atLeast"/>
      <w:ind w:firstLine="28"/>
    </w:pPr>
    <w:rPr>
      <w:rFonts w:ascii="Arial" w:eastAsia="Arial" w:hAnsi="Arial" w:cs="Arial"/>
      <w:b/>
      <w:bCs/>
      <w:sz w:val="16"/>
      <w:szCs w:val="16"/>
    </w:rPr>
  </w:style>
  <w:style w:type="character" w:customStyle="1" w:styleId="29pt">
    <w:name w:val="Основной текст (2) + 9 pt"/>
    <w:rsid w:val="0072318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pt">
    <w:name w:val="Основной текст (2) + 6 pt"/>
    <w:rsid w:val="0072318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50">
    <w:name w:val="Основной текст (15)_"/>
    <w:link w:val="151"/>
    <w:rsid w:val="0072318D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151">
    <w:name w:val="Основной текст (15)"/>
    <w:basedOn w:val="a0"/>
    <w:link w:val="150"/>
    <w:rsid w:val="0072318D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2"/>
      <w:szCs w:val="12"/>
    </w:rPr>
  </w:style>
  <w:style w:type="character" w:customStyle="1" w:styleId="150pt">
    <w:name w:val="Основной текст (15) + Интервал 0 pt"/>
    <w:rsid w:val="0072318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565pt0pt">
    <w:name w:val="Основной текст (15) + 6.5 pt;Полужирный;Интервал 0 pt"/>
    <w:rsid w:val="0072318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52pt">
    <w:name w:val="Основной текст (15) + Интервал 2 pt"/>
    <w:rsid w:val="0072318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12">
    <w:name w:val="Основной текст (31)_"/>
    <w:link w:val="313"/>
    <w:rsid w:val="0072318D"/>
    <w:rPr>
      <w:rFonts w:ascii="Arial" w:eastAsia="Arial" w:hAnsi="Arial" w:cs="Arial"/>
      <w:b/>
      <w:bCs/>
      <w:i/>
      <w:iCs/>
      <w:spacing w:val="-10"/>
      <w:sz w:val="14"/>
      <w:szCs w:val="14"/>
      <w:shd w:val="clear" w:color="auto" w:fill="FFFFFF"/>
    </w:rPr>
  </w:style>
  <w:style w:type="paragraph" w:customStyle="1" w:styleId="313">
    <w:name w:val="Основной текст (31)"/>
    <w:basedOn w:val="a0"/>
    <w:link w:val="312"/>
    <w:rsid w:val="0072318D"/>
    <w:pPr>
      <w:widowControl w:val="0"/>
      <w:shd w:val="clear" w:color="auto" w:fill="FFFFFF"/>
      <w:spacing w:before="4980" w:after="0" w:line="0" w:lineRule="atLeast"/>
      <w:ind w:firstLine="46"/>
      <w:jc w:val="both"/>
    </w:pPr>
    <w:rPr>
      <w:rFonts w:ascii="Arial" w:eastAsia="Arial" w:hAnsi="Arial" w:cs="Arial"/>
      <w:b/>
      <w:bCs/>
      <w:i/>
      <w:iCs/>
      <w:spacing w:val="-10"/>
      <w:sz w:val="14"/>
      <w:szCs w:val="14"/>
    </w:rPr>
  </w:style>
  <w:style w:type="character" w:customStyle="1" w:styleId="322">
    <w:name w:val="Основной текст (32)_"/>
    <w:link w:val="323"/>
    <w:rsid w:val="0072318D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paragraph" w:customStyle="1" w:styleId="323">
    <w:name w:val="Основной текст (32)"/>
    <w:basedOn w:val="a0"/>
    <w:link w:val="322"/>
    <w:rsid w:val="0072318D"/>
    <w:pPr>
      <w:widowControl w:val="0"/>
      <w:shd w:val="clear" w:color="auto" w:fill="FFFFFF"/>
      <w:spacing w:after="0" w:line="0" w:lineRule="atLeast"/>
      <w:ind w:firstLine="46"/>
      <w:jc w:val="both"/>
    </w:pPr>
    <w:rPr>
      <w:rFonts w:ascii="Arial" w:eastAsia="Arial" w:hAnsi="Arial" w:cs="Arial"/>
      <w:i/>
      <w:iCs/>
      <w:sz w:val="16"/>
      <w:szCs w:val="16"/>
    </w:rPr>
  </w:style>
  <w:style w:type="character" w:customStyle="1" w:styleId="330">
    <w:name w:val="Основной текст (33)_"/>
    <w:link w:val="331"/>
    <w:rsid w:val="0072318D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331">
    <w:name w:val="Основной текст (33)"/>
    <w:basedOn w:val="a0"/>
    <w:link w:val="330"/>
    <w:rsid w:val="0072318D"/>
    <w:pPr>
      <w:widowControl w:val="0"/>
      <w:shd w:val="clear" w:color="auto" w:fill="FFFFFF"/>
      <w:spacing w:after="180" w:line="201" w:lineRule="exact"/>
      <w:jc w:val="center"/>
    </w:pPr>
    <w:rPr>
      <w:rFonts w:ascii="Arial" w:eastAsia="Arial" w:hAnsi="Arial" w:cs="Arial"/>
      <w:b/>
      <w:bCs/>
      <w:sz w:val="16"/>
      <w:szCs w:val="16"/>
    </w:rPr>
  </w:style>
  <w:style w:type="character" w:customStyle="1" w:styleId="210pt-2pt">
    <w:name w:val="Основной текст (2) + 10 pt;Интервал -2 pt"/>
    <w:rsid w:val="0072318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65pt0pt">
    <w:name w:val="Основной текст (2) + 6.5 pt;Полужирный;Интервал 0 pt"/>
    <w:rsid w:val="0072318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40">
    <w:name w:val="Основной текст (34)_"/>
    <w:link w:val="341"/>
    <w:rsid w:val="0072318D"/>
    <w:rPr>
      <w:rFonts w:ascii="Arial" w:eastAsia="Arial" w:hAnsi="Arial" w:cs="Arial"/>
      <w:b/>
      <w:bCs/>
      <w:spacing w:val="-10"/>
      <w:shd w:val="clear" w:color="auto" w:fill="FFFFFF"/>
    </w:rPr>
  </w:style>
  <w:style w:type="paragraph" w:customStyle="1" w:styleId="341">
    <w:name w:val="Основной текст (34)"/>
    <w:basedOn w:val="a0"/>
    <w:link w:val="340"/>
    <w:rsid w:val="0072318D"/>
    <w:pPr>
      <w:widowControl w:val="0"/>
      <w:shd w:val="clear" w:color="auto" w:fill="FFFFFF"/>
      <w:spacing w:before="300" w:after="0" w:line="0" w:lineRule="atLeast"/>
      <w:ind w:firstLine="6"/>
    </w:pPr>
    <w:rPr>
      <w:rFonts w:ascii="Arial" w:eastAsia="Arial" w:hAnsi="Arial" w:cs="Arial"/>
      <w:b/>
      <w:bCs/>
      <w:spacing w:val="-10"/>
    </w:rPr>
  </w:style>
  <w:style w:type="character" w:customStyle="1" w:styleId="210pt">
    <w:name w:val="Основной текст (2) + 10 pt;Полужирный"/>
    <w:rsid w:val="0072318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50">
    <w:name w:val="Основной текст (35)_"/>
    <w:link w:val="351"/>
    <w:rsid w:val="0072318D"/>
    <w:rPr>
      <w:rFonts w:ascii="Arial" w:eastAsia="Arial" w:hAnsi="Arial" w:cs="Arial"/>
      <w:i/>
      <w:iCs/>
      <w:spacing w:val="-30"/>
      <w:shd w:val="clear" w:color="auto" w:fill="FFFFFF"/>
    </w:rPr>
  </w:style>
  <w:style w:type="paragraph" w:customStyle="1" w:styleId="351">
    <w:name w:val="Основной текст (35)"/>
    <w:basedOn w:val="a0"/>
    <w:link w:val="350"/>
    <w:rsid w:val="0072318D"/>
    <w:pPr>
      <w:widowControl w:val="0"/>
      <w:shd w:val="clear" w:color="auto" w:fill="FFFFFF"/>
      <w:spacing w:before="540" w:after="0" w:line="0" w:lineRule="atLeast"/>
      <w:ind w:firstLine="35"/>
    </w:pPr>
    <w:rPr>
      <w:rFonts w:ascii="Arial" w:eastAsia="Arial" w:hAnsi="Arial" w:cs="Arial"/>
      <w:i/>
      <w:iCs/>
      <w:spacing w:val="-30"/>
    </w:rPr>
  </w:style>
  <w:style w:type="character" w:customStyle="1" w:styleId="360">
    <w:name w:val="Основной текст (36)_"/>
    <w:link w:val="361"/>
    <w:rsid w:val="0072318D"/>
    <w:rPr>
      <w:rFonts w:ascii="Arial" w:eastAsia="Arial" w:hAnsi="Arial" w:cs="Arial"/>
      <w:b/>
      <w:bCs/>
      <w:i/>
      <w:iCs/>
      <w:spacing w:val="-30"/>
      <w:shd w:val="clear" w:color="auto" w:fill="FFFFFF"/>
      <w:lang w:bidi="en-US"/>
    </w:rPr>
  </w:style>
  <w:style w:type="paragraph" w:customStyle="1" w:styleId="361">
    <w:name w:val="Основной текст (36)"/>
    <w:basedOn w:val="a0"/>
    <w:link w:val="360"/>
    <w:rsid w:val="0072318D"/>
    <w:pPr>
      <w:widowControl w:val="0"/>
      <w:shd w:val="clear" w:color="auto" w:fill="FFFFFF"/>
      <w:spacing w:after="0" w:line="0" w:lineRule="atLeast"/>
      <w:ind w:firstLine="35"/>
    </w:pPr>
    <w:rPr>
      <w:rFonts w:ascii="Arial" w:eastAsia="Arial" w:hAnsi="Arial" w:cs="Arial"/>
      <w:b/>
      <w:bCs/>
      <w:i/>
      <w:iCs/>
      <w:spacing w:val="-30"/>
      <w:lang w:bidi="en-US"/>
    </w:rPr>
  </w:style>
  <w:style w:type="character" w:customStyle="1" w:styleId="2115pt6pt50">
    <w:name w:val="Основной текст (2) + 11.5 pt;Полужирный;Интервал 6 pt;Масштаб 50%"/>
    <w:rsid w:val="0072318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20"/>
      <w:w w:val="50"/>
      <w:position w:val="0"/>
      <w:sz w:val="23"/>
      <w:szCs w:val="23"/>
      <w:u w:val="none"/>
      <w:lang w:val="en-US" w:eastAsia="en-US" w:bidi="en-US"/>
    </w:rPr>
  </w:style>
  <w:style w:type="character" w:customStyle="1" w:styleId="255pt0pt0">
    <w:name w:val="Основной текст (2) + 5.5 pt;Полужирный;Интервал 0 pt"/>
    <w:rsid w:val="0072318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pt1">
    <w:name w:val="Основной текст (2) + 8 pt;Курсив;Интервал 0 pt"/>
    <w:rsid w:val="0072318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5pt0pt">
    <w:name w:val="Основной текст (2) + 15 pt;Курсив;Интервал 0 pt"/>
    <w:rsid w:val="0072318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0pt30">
    <w:name w:val="Основной текст (2) + Полужирный;Курсив;Интервал 0 pt;Масштаб 30%"/>
    <w:rsid w:val="0072318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30"/>
      <w:position w:val="0"/>
      <w:sz w:val="28"/>
      <w:szCs w:val="28"/>
      <w:u w:val="none"/>
      <w:lang w:val="en-US" w:eastAsia="en-US" w:bidi="en-US"/>
    </w:rPr>
  </w:style>
  <w:style w:type="character" w:customStyle="1" w:styleId="2CourierNew4pt0pt">
    <w:name w:val="Основной текст (2) + Courier New;4 pt;Интервал 0 pt"/>
    <w:rsid w:val="0072318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paragraph" w:customStyle="1" w:styleId="ConsPlusNormal">
    <w:name w:val="ConsPlusNormal"/>
    <w:link w:val="ConsPlusNormal0"/>
    <w:rsid w:val="007231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72318D"/>
    <w:rPr>
      <w:rFonts w:ascii="Arial" w:eastAsia="Times New Roman" w:hAnsi="Arial" w:cs="Times New Roman"/>
      <w:lang w:eastAsia="ru-RU"/>
    </w:rPr>
  </w:style>
  <w:style w:type="numbering" w:customStyle="1" w:styleId="1110">
    <w:name w:val="Нет списка111"/>
    <w:next w:val="a3"/>
    <w:uiPriority w:val="99"/>
    <w:semiHidden/>
    <w:unhideWhenUsed/>
    <w:rsid w:val="0072318D"/>
  </w:style>
  <w:style w:type="character" w:customStyle="1" w:styleId="1c">
    <w:name w:val="Просмотренная гиперссылка1"/>
    <w:uiPriority w:val="99"/>
    <w:semiHidden/>
    <w:unhideWhenUsed/>
    <w:rsid w:val="0072318D"/>
    <w:rPr>
      <w:color w:val="800080"/>
      <w:u w:val="single"/>
    </w:rPr>
  </w:style>
  <w:style w:type="paragraph" w:customStyle="1" w:styleId="afe">
    <w:name w:val="Чертежный"/>
    <w:rsid w:val="0072318D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Stamp-12">
    <w:name w:val="Stamp-12"/>
    <w:basedOn w:val="a0"/>
    <w:rsid w:val="0072318D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numbering" w:customStyle="1" w:styleId="1">
    <w:name w:val="Стиль1"/>
    <w:uiPriority w:val="99"/>
    <w:rsid w:val="0072318D"/>
    <w:pPr>
      <w:numPr>
        <w:numId w:val="12"/>
      </w:numPr>
    </w:pPr>
  </w:style>
  <w:style w:type="character" w:styleId="aff">
    <w:name w:val="FollowedHyperlink"/>
    <w:uiPriority w:val="99"/>
    <w:semiHidden/>
    <w:unhideWhenUsed/>
    <w:rsid w:val="0072318D"/>
    <w:rPr>
      <w:color w:val="800080"/>
      <w:u w:val="single"/>
    </w:rPr>
  </w:style>
  <w:style w:type="paragraph" w:customStyle="1" w:styleId="aff0">
    <w:name w:val="Глава"/>
    <w:basedOn w:val="a0"/>
    <w:uiPriority w:val="99"/>
    <w:rsid w:val="0072318D"/>
    <w:pPr>
      <w:keepNext/>
      <w:spacing w:before="240" w:after="12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xl63">
    <w:name w:val="xl63"/>
    <w:basedOn w:val="a0"/>
    <w:rsid w:val="0072318D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64">
    <w:name w:val="xl64"/>
    <w:basedOn w:val="a0"/>
    <w:rsid w:val="0072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5">
    <w:name w:val="xl65"/>
    <w:basedOn w:val="a0"/>
    <w:rsid w:val="0072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a0"/>
    <w:rsid w:val="0072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67">
    <w:name w:val="xl67"/>
    <w:basedOn w:val="a0"/>
    <w:rsid w:val="0072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68">
    <w:name w:val="xl68"/>
    <w:basedOn w:val="a0"/>
    <w:rsid w:val="0072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9">
    <w:name w:val="xl69"/>
    <w:basedOn w:val="a0"/>
    <w:rsid w:val="0072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font5">
    <w:name w:val="font5"/>
    <w:basedOn w:val="a0"/>
    <w:rsid w:val="0072318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6"/>
      <w:szCs w:val="16"/>
    </w:rPr>
  </w:style>
  <w:style w:type="paragraph" w:customStyle="1" w:styleId="xl70">
    <w:name w:val="xl70"/>
    <w:basedOn w:val="a0"/>
    <w:rsid w:val="0072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1">
    <w:name w:val="xl71"/>
    <w:basedOn w:val="a0"/>
    <w:rsid w:val="007231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72">
    <w:name w:val="xl72"/>
    <w:basedOn w:val="a0"/>
    <w:rsid w:val="007231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a0"/>
    <w:rsid w:val="007231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4">
    <w:name w:val="xl74"/>
    <w:basedOn w:val="a0"/>
    <w:rsid w:val="0072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</w:rPr>
  </w:style>
  <w:style w:type="paragraph" w:customStyle="1" w:styleId="xl75">
    <w:name w:val="xl75"/>
    <w:basedOn w:val="a0"/>
    <w:rsid w:val="0072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</w:rPr>
  </w:style>
  <w:style w:type="paragraph" w:customStyle="1" w:styleId="xl76">
    <w:name w:val="xl76"/>
    <w:basedOn w:val="a0"/>
    <w:rsid w:val="0072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7">
    <w:name w:val="xl77"/>
    <w:basedOn w:val="a0"/>
    <w:rsid w:val="007231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78">
    <w:name w:val="xl78"/>
    <w:basedOn w:val="a0"/>
    <w:rsid w:val="007231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79">
    <w:name w:val="xl79"/>
    <w:basedOn w:val="a0"/>
    <w:rsid w:val="007231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80">
    <w:name w:val="xl80"/>
    <w:basedOn w:val="a0"/>
    <w:rsid w:val="007231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81">
    <w:name w:val="xl81"/>
    <w:basedOn w:val="a0"/>
    <w:rsid w:val="007231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82">
    <w:name w:val="xl82"/>
    <w:basedOn w:val="a0"/>
    <w:rsid w:val="007231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83">
    <w:name w:val="xl83"/>
    <w:basedOn w:val="a0"/>
    <w:rsid w:val="0072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f1">
    <w:name w:val="Основной текст_"/>
    <w:link w:val="56"/>
    <w:rsid w:val="0072318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56">
    <w:name w:val="Основной текст5"/>
    <w:basedOn w:val="a0"/>
    <w:link w:val="aff1"/>
    <w:rsid w:val="0072318D"/>
    <w:pPr>
      <w:shd w:val="clear" w:color="auto" w:fill="FFFFFF"/>
      <w:spacing w:after="0" w:line="0" w:lineRule="atLeast"/>
    </w:pPr>
    <w:rPr>
      <w:rFonts w:ascii="Arial" w:eastAsia="Arial" w:hAnsi="Arial" w:cs="Arial"/>
      <w:sz w:val="8"/>
      <w:szCs w:val="8"/>
    </w:rPr>
  </w:style>
  <w:style w:type="character" w:customStyle="1" w:styleId="1d">
    <w:name w:val="Основной текст1"/>
    <w:rsid w:val="0072318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8"/>
      <w:szCs w:val="8"/>
      <w:shd w:val="clear" w:color="auto" w:fill="FFFFFF"/>
    </w:rPr>
  </w:style>
  <w:style w:type="character" w:customStyle="1" w:styleId="aff2">
    <w:name w:val="Основной текст + Малые прописные"/>
    <w:rsid w:val="0072318D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8"/>
      <w:szCs w:val="8"/>
      <w:shd w:val="clear" w:color="auto" w:fill="FFFFFF"/>
    </w:rPr>
  </w:style>
  <w:style w:type="paragraph" w:customStyle="1" w:styleId="rmcbgabj">
    <w:name w:val="rmcbgabj"/>
    <w:basedOn w:val="a0"/>
    <w:rsid w:val="0072318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1e">
    <w:name w:val="Выделение1"/>
    <w:basedOn w:val="a1"/>
    <w:uiPriority w:val="20"/>
    <w:qFormat/>
    <w:rsid w:val="0072318D"/>
    <w:rPr>
      <w:rFonts w:ascii="Calibri" w:hAnsi="Calibri"/>
      <w:b/>
      <w:i/>
      <w:iCs/>
    </w:rPr>
  </w:style>
  <w:style w:type="paragraph" w:customStyle="1" w:styleId="610">
    <w:name w:val="Основной текст (6)1"/>
    <w:basedOn w:val="a0"/>
    <w:uiPriority w:val="99"/>
    <w:rsid w:val="0072318D"/>
    <w:pPr>
      <w:widowControl w:val="0"/>
      <w:shd w:val="clear" w:color="auto" w:fill="FFFFFF"/>
      <w:spacing w:after="180" w:line="240" w:lineRule="atLeast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65">
    <w:name w:val="Основной текст (6) + Не полужирный5"/>
    <w:basedOn w:val="62"/>
    <w:uiPriority w:val="99"/>
    <w:rsid w:val="0072318D"/>
    <w:rPr>
      <w:rFonts w:ascii="Calibri" w:eastAsia="Arial" w:hAnsi="Calibri" w:cs="Calibri"/>
      <w:b/>
      <w:bCs/>
      <w:sz w:val="26"/>
      <w:szCs w:val="26"/>
      <w:u w:val="none"/>
      <w:shd w:val="clear" w:color="auto" w:fill="FFFFFF"/>
    </w:rPr>
  </w:style>
  <w:style w:type="character" w:customStyle="1" w:styleId="11SegoeUI">
    <w:name w:val="Основной текст (11) + Segoe UI"/>
    <w:basedOn w:val="a1"/>
    <w:uiPriority w:val="99"/>
    <w:rsid w:val="0072318D"/>
    <w:rPr>
      <w:rFonts w:ascii="Segoe UI" w:hAnsi="Segoe UI" w:cs="Segoe UI"/>
      <w:sz w:val="8"/>
      <w:szCs w:val="8"/>
      <w:shd w:val="clear" w:color="auto" w:fill="FFFFFF"/>
    </w:rPr>
  </w:style>
  <w:style w:type="paragraph" w:styleId="HTML">
    <w:name w:val="HTML Preformatted"/>
    <w:basedOn w:val="a0"/>
    <w:link w:val="HTML0"/>
    <w:rsid w:val="007231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72318D"/>
    <w:rPr>
      <w:rFonts w:ascii="Courier New" w:eastAsia="Courier New" w:hAnsi="Courier New" w:cs="Courier New"/>
      <w:sz w:val="20"/>
      <w:szCs w:val="20"/>
    </w:rPr>
  </w:style>
  <w:style w:type="character" w:styleId="aff3">
    <w:name w:val="annotation reference"/>
    <w:basedOn w:val="a1"/>
    <w:uiPriority w:val="99"/>
    <w:semiHidden/>
    <w:unhideWhenUsed/>
    <w:rsid w:val="0072318D"/>
    <w:rPr>
      <w:sz w:val="16"/>
      <w:szCs w:val="16"/>
    </w:rPr>
  </w:style>
  <w:style w:type="paragraph" w:customStyle="1" w:styleId="1f">
    <w:name w:val="Текст примечания1"/>
    <w:basedOn w:val="a0"/>
    <w:next w:val="aff4"/>
    <w:link w:val="aff5"/>
    <w:uiPriority w:val="99"/>
    <w:unhideWhenUsed/>
    <w:rsid w:val="0072318D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f5">
    <w:name w:val="Текст примечания Знак"/>
    <w:basedOn w:val="a1"/>
    <w:link w:val="1f"/>
    <w:uiPriority w:val="99"/>
    <w:rsid w:val="0072318D"/>
    <w:rPr>
      <w:rFonts w:eastAsia="Times New Roman" w:cs="Times New Roman"/>
      <w:sz w:val="20"/>
      <w:szCs w:val="20"/>
    </w:rPr>
  </w:style>
  <w:style w:type="paragraph" w:styleId="aff4">
    <w:name w:val="annotation text"/>
    <w:basedOn w:val="a0"/>
    <w:link w:val="1f0"/>
    <w:uiPriority w:val="99"/>
    <w:semiHidden/>
    <w:unhideWhenUsed/>
    <w:rsid w:val="0072318D"/>
    <w:pPr>
      <w:spacing w:line="240" w:lineRule="auto"/>
    </w:pPr>
    <w:rPr>
      <w:sz w:val="20"/>
      <w:szCs w:val="20"/>
    </w:rPr>
  </w:style>
  <w:style w:type="character" w:customStyle="1" w:styleId="1f0">
    <w:name w:val="Текст примечания Знак1"/>
    <w:basedOn w:val="a1"/>
    <w:link w:val="aff4"/>
    <w:uiPriority w:val="99"/>
    <w:semiHidden/>
    <w:rsid w:val="0072318D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72318D"/>
    <w:pPr>
      <w:spacing w:after="0"/>
    </w:pPr>
    <w:rPr>
      <w:rFonts w:eastAsia="Times New Roman" w:cs="Times New Roman"/>
      <w:b/>
      <w:bCs/>
    </w:rPr>
  </w:style>
  <w:style w:type="character" w:customStyle="1" w:styleId="aff7">
    <w:name w:val="Тема примечания Знак"/>
    <w:basedOn w:val="1f0"/>
    <w:link w:val="aff6"/>
    <w:uiPriority w:val="99"/>
    <w:semiHidden/>
    <w:rsid w:val="0072318D"/>
    <w:rPr>
      <w:rFonts w:eastAsia="Times New Roman" w:cs="Times New Roman"/>
      <w:b/>
      <w:bCs/>
      <w:sz w:val="20"/>
      <w:szCs w:val="20"/>
    </w:rPr>
  </w:style>
  <w:style w:type="table" w:customStyle="1" w:styleId="-151">
    <w:name w:val="Таблица-сетка 1 светлая — акцент 51"/>
    <w:basedOn w:val="a2"/>
    <w:uiPriority w:val="46"/>
    <w:rsid w:val="0072318D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f1">
    <w:name w:val="Основной текст Знак1"/>
    <w:basedOn w:val="a1"/>
    <w:uiPriority w:val="99"/>
    <w:semiHidden/>
    <w:rsid w:val="0072318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2">
    <w:name w:val="Сетка таблицы светлая1"/>
    <w:basedOn w:val="a2"/>
    <w:uiPriority w:val="40"/>
    <w:rsid w:val="0072318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c">
    <w:name w:val="Нет списка2"/>
    <w:next w:val="a3"/>
    <w:uiPriority w:val="99"/>
    <w:semiHidden/>
    <w:unhideWhenUsed/>
    <w:rsid w:val="0072318D"/>
  </w:style>
  <w:style w:type="paragraph" w:customStyle="1" w:styleId="aff8">
    <w:name w:val="Таблица шапка"/>
    <w:basedOn w:val="a0"/>
    <w:rsid w:val="0072318D"/>
    <w:pPr>
      <w:keepNext/>
      <w:spacing w:before="40" w:after="40" w:line="240" w:lineRule="auto"/>
      <w:ind w:left="57" w:right="57"/>
    </w:pPr>
    <w:rPr>
      <w:rFonts w:eastAsia="Times New Roman" w:cs="Times New Roman"/>
      <w:szCs w:val="20"/>
    </w:rPr>
  </w:style>
  <w:style w:type="paragraph" w:customStyle="1" w:styleId="aff9">
    <w:name w:val="Таблица текст"/>
    <w:basedOn w:val="a0"/>
    <w:rsid w:val="0072318D"/>
    <w:pPr>
      <w:spacing w:before="40" w:after="40" w:line="240" w:lineRule="auto"/>
      <w:ind w:left="57" w:right="57"/>
    </w:pPr>
    <w:rPr>
      <w:rFonts w:eastAsia="Times New Roman" w:cs="Times New Roman"/>
      <w:sz w:val="24"/>
      <w:szCs w:val="20"/>
    </w:rPr>
  </w:style>
  <w:style w:type="paragraph" w:customStyle="1" w:styleId="a">
    <w:name w:val="Главы"/>
    <w:basedOn w:val="a0"/>
    <w:next w:val="a0"/>
    <w:rsid w:val="0072318D"/>
    <w:pPr>
      <w:pageBreakBefore/>
      <w:numPr>
        <w:numId w:val="15"/>
      </w:numPr>
      <w:tabs>
        <w:tab w:val="clear" w:pos="2268"/>
        <w:tab w:val="left" w:pos="851"/>
      </w:tabs>
      <w:suppressAutoHyphens/>
      <w:spacing w:before="1440" w:after="720" w:line="360" w:lineRule="auto"/>
      <w:ind w:left="360" w:hanging="360"/>
      <w:jc w:val="center"/>
      <w:outlineLvl w:val="0"/>
    </w:pPr>
    <w:rPr>
      <w:rFonts w:ascii="Arial" w:eastAsia="Times New Roman" w:hAnsi="Arial" w:cs="Arial"/>
      <w:b/>
      <w:caps/>
      <w:spacing w:val="40"/>
      <w:sz w:val="44"/>
      <w:szCs w:val="44"/>
    </w:rPr>
  </w:style>
  <w:style w:type="paragraph" w:customStyle="1" w:styleId="2d">
    <w:name w:val="Пункт2"/>
    <w:basedOn w:val="a0"/>
    <w:rsid w:val="0072318D"/>
    <w:pPr>
      <w:keepNext/>
      <w:suppressAutoHyphens/>
      <w:spacing w:before="240" w:after="120" w:line="240" w:lineRule="auto"/>
      <w:outlineLvl w:val="2"/>
    </w:pPr>
    <w:rPr>
      <w:rFonts w:eastAsia="Times New Roman" w:cs="Times New Roman"/>
      <w:b/>
      <w:sz w:val="28"/>
      <w:szCs w:val="20"/>
    </w:rPr>
  </w:style>
  <w:style w:type="paragraph" w:customStyle="1" w:styleId="ConsNonformat">
    <w:name w:val="ConsNonformat"/>
    <w:rsid w:val="007231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Îñíîâí"/>
    <w:basedOn w:val="a0"/>
    <w:rsid w:val="0072318D"/>
    <w:pPr>
      <w:widowControl w:val="0"/>
      <w:spacing w:after="0"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affb">
    <w:name w:val="Словарная статья"/>
    <w:basedOn w:val="a0"/>
    <w:next w:val="a0"/>
    <w:rsid w:val="0072318D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a1"/>
    <w:rsid w:val="0072318D"/>
  </w:style>
  <w:style w:type="character" w:customStyle="1" w:styleId="wmi-callto">
    <w:name w:val="wmi-callto"/>
    <w:basedOn w:val="a1"/>
    <w:rsid w:val="0072318D"/>
  </w:style>
  <w:style w:type="character" w:customStyle="1" w:styleId="itemtext1">
    <w:name w:val="itemtext1"/>
    <w:basedOn w:val="a1"/>
    <w:rsid w:val="0072318D"/>
    <w:rPr>
      <w:rFonts w:ascii="Segoe UI" w:hAnsi="Segoe UI" w:cs="Segoe UI" w:hint="default"/>
      <w:color w:val="000000"/>
      <w:sz w:val="20"/>
      <w:szCs w:val="20"/>
    </w:rPr>
  </w:style>
  <w:style w:type="paragraph" w:customStyle="1" w:styleId="Times12">
    <w:name w:val="Times 12"/>
    <w:basedOn w:val="a0"/>
    <w:uiPriority w:val="99"/>
    <w:rsid w:val="0072318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710">
    <w:name w:val="Основной текст (7)1"/>
    <w:basedOn w:val="a0"/>
    <w:uiPriority w:val="99"/>
    <w:rsid w:val="0072318D"/>
    <w:pPr>
      <w:widowControl w:val="0"/>
      <w:shd w:val="clear" w:color="auto" w:fill="FFFFFF"/>
      <w:spacing w:after="120" w:line="240" w:lineRule="atLeast"/>
      <w:ind w:hanging="540"/>
    </w:pPr>
    <w:rPr>
      <w:rFonts w:ascii="Calibri" w:eastAsia="Calibri" w:hAnsi="Calibri" w:cs="Calibri"/>
      <w:sz w:val="23"/>
      <w:szCs w:val="23"/>
    </w:rPr>
  </w:style>
  <w:style w:type="paragraph" w:customStyle="1" w:styleId="-11">
    <w:name w:val="Цветной список - Акцент 11"/>
    <w:basedOn w:val="a0"/>
    <w:uiPriority w:val="34"/>
    <w:rsid w:val="0072318D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character" w:customStyle="1" w:styleId="212">
    <w:name w:val="Основной текст 2 Знак1"/>
    <w:basedOn w:val="a1"/>
    <w:uiPriority w:val="99"/>
    <w:semiHidden/>
    <w:rsid w:val="007231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4">
    <w:name w:val="Основной текст 3 Знак1"/>
    <w:basedOn w:val="a1"/>
    <w:uiPriority w:val="99"/>
    <w:semiHidden/>
    <w:rsid w:val="0072318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tag">
    <w:name w:val="btag"/>
    <w:rsid w:val="0072318D"/>
  </w:style>
  <w:style w:type="character" w:customStyle="1" w:styleId="apple-converted-space">
    <w:name w:val="apple-converted-space"/>
    <w:basedOn w:val="a1"/>
    <w:rsid w:val="0072318D"/>
  </w:style>
  <w:style w:type="character" w:customStyle="1" w:styleId="110">
    <w:name w:val="Заголовок 1 Знак1"/>
    <w:basedOn w:val="a1"/>
    <w:link w:val="11"/>
    <w:uiPriority w:val="9"/>
    <w:rsid w:val="007231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c">
    <w:name w:val="TOC Heading"/>
    <w:basedOn w:val="11"/>
    <w:next w:val="a0"/>
    <w:uiPriority w:val="39"/>
    <w:unhideWhenUsed/>
    <w:qFormat/>
    <w:rsid w:val="0072318D"/>
    <w:pPr>
      <w:keepLines w:val="0"/>
      <w:spacing w:after="60" w:line="240" w:lineRule="auto"/>
      <w:outlineLvl w:val="9"/>
    </w:pPr>
    <w:rPr>
      <w:rFonts w:cs="Times New Roman"/>
      <w:b/>
      <w:bCs/>
      <w:color w:val="auto"/>
      <w:kern w:val="32"/>
    </w:rPr>
  </w:style>
  <w:style w:type="paragraph" w:customStyle="1" w:styleId="213">
    <w:name w:val="Оглавление 21"/>
    <w:basedOn w:val="a0"/>
    <w:next w:val="a0"/>
    <w:autoRedefine/>
    <w:uiPriority w:val="39"/>
    <w:unhideWhenUsed/>
    <w:rsid w:val="0072318D"/>
    <w:pPr>
      <w:spacing w:after="0" w:line="240" w:lineRule="auto"/>
      <w:ind w:left="240"/>
    </w:pPr>
    <w:rPr>
      <w:rFonts w:eastAsia="Times New Roman" w:cs="Times New Roman"/>
      <w:sz w:val="24"/>
      <w:szCs w:val="24"/>
    </w:rPr>
  </w:style>
  <w:style w:type="paragraph" w:customStyle="1" w:styleId="115">
    <w:name w:val="Оглавление 11"/>
    <w:basedOn w:val="a0"/>
    <w:next w:val="a0"/>
    <w:autoRedefine/>
    <w:uiPriority w:val="39"/>
    <w:unhideWhenUsed/>
    <w:rsid w:val="0072318D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15">
    <w:name w:val="Оглавление 31"/>
    <w:basedOn w:val="a0"/>
    <w:next w:val="a0"/>
    <w:autoRedefine/>
    <w:uiPriority w:val="39"/>
    <w:unhideWhenUsed/>
    <w:rsid w:val="0072318D"/>
    <w:pPr>
      <w:spacing w:after="0" w:line="240" w:lineRule="auto"/>
      <w:ind w:left="480"/>
    </w:pPr>
    <w:rPr>
      <w:rFonts w:eastAsia="Times New Roman" w:cs="Times New Roman"/>
      <w:sz w:val="24"/>
      <w:szCs w:val="24"/>
    </w:rPr>
  </w:style>
  <w:style w:type="paragraph" w:customStyle="1" w:styleId="affd">
    <w:name w:val="Обычный + по ширине"/>
    <w:basedOn w:val="a0"/>
    <w:uiPriority w:val="99"/>
    <w:rsid w:val="0072318D"/>
    <w:pPr>
      <w:spacing w:after="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10">
    <w:name w:val="Список 1"/>
    <w:basedOn w:val="a0"/>
    <w:rsid w:val="0072318D"/>
    <w:pPr>
      <w:keepLines/>
      <w:numPr>
        <w:numId w:val="16"/>
      </w:numPr>
      <w:tabs>
        <w:tab w:val="left" w:pos="1276"/>
      </w:tabs>
      <w:overflowPunct w:val="0"/>
      <w:autoSpaceDE w:val="0"/>
      <w:autoSpaceDN w:val="0"/>
      <w:adjustRightInd w:val="0"/>
      <w:spacing w:before="60" w:after="0" w:line="240" w:lineRule="auto"/>
      <w:ind w:left="502"/>
      <w:jc w:val="both"/>
    </w:pPr>
    <w:rPr>
      <w:rFonts w:eastAsia="Times New Roman" w:cs="Times New Roman"/>
      <w:sz w:val="26"/>
      <w:szCs w:val="20"/>
    </w:rPr>
  </w:style>
  <w:style w:type="paragraph" w:customStyle="1" w:styleId="2e">
    <w:name w:val="ПрилТекст2"/>
    <w:basedOn w:val="a0"/>
    <w:uiPriority w:val="99"/>
    <w:rsid w:val="0072318D"/>
    <w:pPr>
      <w:overflowPunct w:val="0"/>
      <w:autoSpaceDE w:val="0"/>
      <w:autoSpaceDN w:val="0"/>
      <w:adjustRightInd w:val="0"/>
      <w:spacing w:before="60" w:after="0" w:line="240" w:lineRule="auto"/>
      <w:ind w:left="1440" w:hanging="360"/>
      <w:jc w:val="both"/>
    </w:pPr>
    <w:rPr>
      <w:rFonts w:eastAsia="Times New Roman" w:cs="Times New Roman"/>
      <w:sz w:val="26"/>
      <w:szCs w:val="20"/>
    </w:rPr>
  </w:style>
  <w:style w:type="paragraph" w:customStyle="1" w:styleId="caaieiaie2">
    <w:name w:val="caaieiaie 2"/>
    <w:basedOn w:val="a0"/>
    <w:next w:val="a0"/>
    <w:rsid w:val="0072318D"/>
    <w:pPr>
      <w:keepNext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/>
      <w:iCs/>
      <w:spacing w:val="6"/>
      <w:sz w:val="24"/>
      <w:szCs w:val="24"/>
    </w:rPr>
  </w:style>
  <w:style w:type="paragraph" w:customStyle="1" w:styleId="ConsPlusNonformat">
    <w:name w:val="ConsPlusNonformat"/>
    <w:rsid w:val="007231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f3">
    <w:name w:val="Подзаголовок1"/>
    <w:basedOn w:val="a0"/>
    <w:next w:val="a0"/>
    <w:uiPriority w:val="11"/>
    <w:qFormat/>
    <w:rsid w:val="0072318D"/>
    <w:pPr>
      <w:spacing w:after="60" w:line="240" w:lineRule="auto"/>
      <w:jc w:val="center"/>
      <w:outlineLvl w:val="1"/>
    </w:pPr>
    <w:rPr>
      <w:rFonts w:ascii="Calibri Light" w:eastAsia="Times New Roman" w:hAnsi="Calibri Light" w:cs="Tahoma"/>
      <w:sz w:val="24"/>
      <w:szCs w:val="24"/>
    </w:rPr>
  </w:style>
  <w:style w:type="character" w:customStyle="1" w:styleId="affe">
    <w:name w:val="Подзаголовок Знак"/>
    <w:basedOn w:val="a1"/>
    <w:link w:val="afff"/>
    <w:uiPriority w:val="11"/>
    <w:rsid w:val="0072318D"/>
    <w:rPr>
      <w:rFonts w:ascii="Calibri Light" w:eastAsia="Times New Roman" w:hAnsi="Calibri Light" w:cs="Tahoma"/>
      <w:sz w:val="24"/>
      <w:szCs w:val="24"/>
    </w:rPr>
  </w:style>
  <w:style w:type="paragraph" w:customStyle="1" w:styleId="WW-3">
    <w:name w:val="WW-Основной текст 3"/>
    <w:basedOn w:val="a0"/>
    <w:rsid w:val="0072318D"/>
    <w:pPr>
      <w:suppressAutoHyphens/>
      <w:overflowPunct w:val="0"/>
      <w:autoSpaceDE w:val="0"/>
      <w:spacing w:after="0" w:line="240" w:lineRule="auto"/>
      <w:ind w:right="283"/>
      <w:jc w:val="both"/>
      <w:textAlignment w:val="baseline"/>
    </w:pPr>
    <w:rPr>
      <w:rFonts w:ascii="Times New Roman CYR" w:eastAsia="Times New Roman" w:hAnsi="Times New Roman CYR" w:cs="Times New Roman"/>
      <w:szCs w:val="20"/>
      <w:lang w:eastAsia="ar-SA"/>
    </w:rPr>
  </w:style>
  <w:style w:type="paragraph" w:customStyle="1" w:styleId="2f">
    <w:name w:val="Основной текст2"/>
    <w:basedOn w:val="a0"/>
    <w:rsid w:val="0072318D"/>
    <w:pPr>
      <w:shd w:val="clear" w:color="auto" w:fill="FFFFFF"/>
      <w:spacing w:before="600" w:after="240" w:line="276" w:lineRule="exact"/>
      <w:jc w:val="both"/>
    </w:pPr>
    <w:rPr>
      <w:rFonts w:eastAsia="Times New Roman" w:cs="Times New Roman"/>
      <w:sz w:val="24"/>
      <w:szCs w:val="24"/>
    </w:rPr>
  </w:style>
  <w:style w:type="paragraph" w:customStyle="1" w:styleId="ConsNormal">
    <w:name w:val="ConsNormal"/>
    <w:rsid w:val="0072318D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spelle">
    <w:name w:val="spelle"/>
    <w:basedOn w:val="a1"/>
    <w:rsid w:val="0072318D"/>
  </w:style>
  <w:style w:type="paragraph" w:customStyle="1" w:styleId="1f4">
    <w:name w:val="Текст1"/>
    <w:basedOn w:val="a0"/>
    <w:next w:val="afff0"/>
    <w:link w:val="afff1"/>
    <w:rsid w:val="0072318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1">
    <w:name w:val="Текст Знак"/>
    <w:basedOn w:val="a1"/>
    <w:link w:val="1f4"/>
    <w:rsid w:val="0072318D"/>
    <w:rPr>
      <w:rFonts w:ascii="Courier New" w:eastAsia="Times New Roman" w:hAnsi="Courier New" w:cs="Courier New"/>
      <w:sz w:val="20"/>
      <w:szCs w:val="20"/>
    </w:rPr>
  </w:style>
  <w:style w:type="table" w:customStyle="1" w:styleId="2f0">
    <w:name w:val="Сетка таблицы2"/>
    <w:basedOn w:val="a2"/>
    <w:next w:val="ac"/>
    <w:uiPriority w:val="39"/>
    <w:rsid w:val="0072318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4">
    <w:name w:val="Цитата 21"/>
    <w:basedOn w:val="a0"/>
    <w:next w:val="a0"/>
    <w:uiPriority w:val="29"/>
    <w:qFormat/>
    <w:rsid w:val="0072318D"/>
    <w:pPr>
      <w:spacing w:after="0" w:line="240" w:lineRule="auto"/>
    </w:pPr>
    <w:rPr>
      <w:rFonts w:eastAsia="Times New Roman" w:cs="Times New Roman"/>
      <w:i/>
      <w:sz w:val="24"/>
      <w:szCs w:val="24"/>
    </w:rPr>
  </w:style>
  <w:style w:type="character" w:customStyle="1" w:styleId="2f1">
    <w:name w:val="Цитата 2 Знак"/>
    <w:basedOn w:val="a1"/>
    <w:link w:val="2f2"/>
    <w:uiPriority w:val="29"/>
    <w:rsid w:val="0072318D"/>
    <w:rPr>
      <w:rFonts w:eastAsia="Times New Roman" w:cs="Times New Roman"/>
      <w:i/>
      <w:sz w:val="24"/>
      <w:szCs w:val="24"/>
    </w:rPr>
  </w:style>
  <w:style w:type="paragraph" w:customStyle="1" w:styleId="1f5">
    <w:name w:val="Выделенная цитата1"/>
    <w:basedOn w:val="a0"/>
    <w:next w:val="a0"/>
    <w:uiPriority w:val="30"/>
    <w:qFormat/>
    <w:rsid w:val="0072318D"/>
    <w:pPr>
      <w:spacing w:after="0" w:line="240" w:lineRule="auto"/>
      <w:ind w:left="720" w:right="720"/>
    </w:pPr>
    <w:rPr>
      <w:rFonts w:eastAsia="Times New Roman" w:cs="Times New Roman"/>
      <w:b/>
      <w:i/>
      <w:sz w:val="24"/>
    </w:rPr>
  </w:style>
  <w:style w:type="character" w:customStyle="1" w:styleId="afff2">
    <w:name w:val="Выделенная цитата Знак"/>
    <w:basedOn w:val="a1"/>
    <w:link w:val="afff3"/>
    <w:uiPriority w:val="30"/>
    <w:rsid w:val="0072318D"/>
    <w:rPr>
      <w:rFonts w:eastAsia="Times New Roman" w:cs="Times New Roman"/>
      <w:b/>
      <w:i/>
      <w:sz w:val="24"/>
    </w:rPr>
  </w:style>
  <w:style w:type="character" w:customStyle="1" w:styleId="1f6">
    <w:name w:val="Слабое выделение1"/>
    <w:uiPriority w:val="19"/>
    <w:qFormat/>
    <w:rsid w:val="0072318D"/>
    <w:rPr>
      <w:i/>
      <w:color w:val="5A5A5A"/>
    </w:rPr>
  </w:style>
  <w:style w:type="character" w:styleId="afff4">
    <w:name w:val="Intense Emphasis"/>
    <w:basedOn w:val="a1"/>
    <w:uiPriority w:val="21"/>
    <w:qFormat/>
    <w:rsid w:val="0072318D"/>
    <w:rPr>
      <w:b/>
      <w:i/>
      <w:sz w:val="24"/>
      <w:szCs w:val="24"/>
      <w:u w:val="single"/>
    </w:rPr>
  </w:style>
  <w:style w:type="character" w:styleId="afff5">
    <w:name w:val="Subtle Reference"/>
    <w:basedOn w:val="a1"/>
    <w:uiPriority w:val="31"/>
    <w:qFormat/>
    <w:rsid w:val="0072318D"/>
    <w:rPr>
      <w:sz w:val="24"/>
      <w:szCs w:val="24"/>
      <w:u w:val="single"/>
    </w:rPr>
  </w:style>
  <w:style w:type="character" w:styleId="afff6">
    <w:name w:val="Intense Reference"/>
    <w:basedOn w:val="a1"/>
    <w:uiPriority w:val="32"/>
    <w:qFormat/>
    <w:rsid w:val="0072318D"/>
    <w:rPr>
      <w:b/>
      <w:sz w:val="24"/>
      <w:u w:val="single"/>
    </w:rPr>
  </w:style>
  <w:style w:type="character" w:customStyle="1" w:styleId="1f7">
    <w:name w:val="Название книги1"/>
    <w:basedOn w:val="a1"/>
    <w:uiPriority w:val="33"/>
    <w:qFormat/>
    <w:rsid w:val="0072318D"/>
    <w:rPr>
      <w:rFonts w:ascii="Calibri Light" w:eastAsia="Times New Roman" w:hAnsi="Calibri Light"/>
      <w:b/>
      <w:i/>
      <w:sz w:val="24"/>
      <w:szCs w:val="24"/>
    </w:rPr>
  </w:style>
  <w:style w:type="character" w:customStyle="1" w:styleId="215">
    <w:name w:val="Заголовок 2 Знак1"/>
    <w:basedOn w:val="a1"/>
    <w:uiPriority w:val="9"/>
    <w:semiHidden/>
    <w:rsid w:val="007231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6">
    <w:name w:val="Заголовок 3 Знак1"/>
    <w:basedOn w:val="a1"/>
    <w:uiPriority w:val="9"/>
    <w:semiHidden/>
    <w:rsid w:val="007231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0">
    <w:name w:val="Заголовок 4 Знак1"/>
    <w:basedOn w:val="a1"/>
    <w:uiPriority w:val="9"/>
    <w:semiHidden/>
    <w:rsid w:val="0072318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10">
    <w:name w:val="Заголовок 5 Знак1"/>
    <w:basedOn w:val="a1"/>
    <w:uiPriority w:val="9"/>
    <w:semiHidden/>
    <w:rsid w:val="0072318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11">
    <w:name w:val="Заголовок 6 Знак1"/>
    <w:basedOn w:val="a1"/>
    <w:uiPriority w:val="9"/>
    <w:semiHidden/>
    <w:rsid w:val="007231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11">
    <w:name w:val="Заголовок 7 Знак1"/>
    <w:basedOn w:val="a1"/>
    <w:uiPriority w:val="9"/>
    <w:semiHidden/>
    <w:rsid w:val="007231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10">
    <w:name w:val="Заголовок 8 Знак1"/>
    <w:basedOn w:val="a1"/>
    <w:uiPriority w:val="9"/>
    <w:semiHidden/>
    <w:rsid w:val="007231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1"/>
    <w:uiPriority w:val="9"/>
    <w:semiHidden/>
    <w:rsid w:val="007231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0">
    <w:name w:val="Normal (Web)"/>
    <w:basedOn w:val="a0"/>
    <w:uiPriority w:val="99"/>
    <w:semiHidden/>
    <w:unhideWhenUsed/>
    <w:rsid w:val="0072318D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0"/>
    <w:link w:val="1f8"/>
    <w:uiPriority w:val="99"/>
    <w:semiHidden/>
    <w:unhideWhenUsed/>
    <w:rsid w:val="0072318D"/>
    <w:pPr>
      <w:spacing w:after="120"/>
      <w:ind w:left="283"/>
    </w:pPr>
  </w:style>
  <w:style w:type="character" w:customStyle="1" w:styleId="1f8">
    <w:name w:val="Основной текст с отступом Знак1"/>
    <w:basedOn w:val="a1"/>
    <w:link w:val="af1"/>
    <w:uiPriority w:val="99"/>
    <w:semiHidden/>
    <w:rsid w:val="0072318D"/>
  </w:style>
  <w:style w:type="paragraph" w:styleId="22">
    <w:name w:val="Body Text 2"/>
    <w:basedOn w:val="a0"/>
    <w:link w:val="221"/>
    <w:uiPriority w:val="99"/>
    <w:semiHidden/>
    <w:unhideWhenUsed/>
    <w:rsid w:val="0072318D"/>
    <w:pPr>
      <w:spacing w:after="120" w:line="480" w:lineRule="auto"/>
    </w:pPr>
  </w:style>
  <w:style w:type="character" w:customStyle="1" w:styleId="221">
    <w:name w:val="Основной текст 2 Знак2"/>
    <w:basedOn w:val="a1"/>
    <w:link w:val="22"/>
    <w:uiPriority w:val="99"/>
    <w:semiHidden/>
    <w:rsid w:val="0072318D"/>
  </w:style>
  <w:style w:type="paragraph" w:styleId="24">
    <w:name w:val="Body Text Indent 2"/>
    <w:basedOn w:val="a0"/>
    <w:link w:val="216"/>
    <w:uiPriority w:val="99"/>
    <w:semiHidden/>
    <w:unhideWhenUsed/>
    <w:rsid w:val="0072318D"/>
    <w:pPr>
      <w:spacing w:after="120" w:line="480" w:lineRule="auto"/>
      <w:ind w:left="283"/>
    </w:pPr>
  </w:style>
  <w:style w:type="character" w:customStyle="1" w:styleId="216">
    <w:name w:val="Основной текст с отступом 2 Знак1"/>
    <w:basedOn w:val="a1"/>
    <w:link w:val="24"/>
    <w:uiPriority w:val="99"/>
    <w:semiHidden/>
    <w:rsid w:val="0072318D"/>
  </w:style>
  <w:style w:type="paragraph" w:styleId="af5">
    <w:name w:val="header"/>
    <w:basedOn w:val="a0"/>
    <w:link w:val="1f9"/>
    <w:uiPriority w:val="99"/>
    <w:unhideWhenUsed/>
    <w:rsid w:val="00723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9">
    <w:name w:val="Верхний колонтитул Знак1"/>
    <w:basedOn w:val="a1"/>
    <w:link w:val="af5"/>
    <w:uiPriority w:val="99"/>
    <w:rsid w:val="0072318D"/>
  </w:style>
  <w:style w:type="paragraph" w:styleId="33">
    <w:name w:val="Body Text 3"/>
    <w:basedOn w:val="a0"/>
    <w:link w:val="324"/>
    <w:uiPriority w:val="99"/>
    <w:semiHidden/>
    <w:unhideWhenUsed/>
    <w:rsid w:val="0072318D"/>
    <w:pPr>
      <w:spacing w:after="120"/>
    </w:pPr>
    <w:rPr>
      <w:sz w:val="16"/>
      <w:szCs w:val="16"/>
    </w:rPr>
  </w:style>
  <w:style w:type="character" w:customStyle="1" w:styleId="324">
    <w:name w:val="Основной текст 3 Знак2"/>
    <w:basedOn w:val="a1"/>
    <w:link w:val="33"/>
    <w:uiPriority w:val="99"/>
    <w:semiHidden/>
    <w:rsid w:val="0072318D"/>
    <w:rPr>
      <w:sz w:val="16"/>
      <w:szCs w:val="16"/>
    </w:rPr>
  </w:style>
  <w:style w:type="paragraph" w:styleId="35">
    <w:name w:val="Body Text Indent 3"/>
    <w:basedOn w:val="a0"/>
    <w:link w:val="317"/>
    <w:uiPriority w:val="99"/>
    <w:semiHidden/>
    <w:unhideWhenUsed/>
    <w:rsid w:val="0072318D"/>
    <w:pPr>
      <w:spacing w:after="120"/>
      <w:ind w:left="283"/>
    </w:pPr>
    <w:rPr>
      <w:sz w:val="16"/>
      <w:szCs w:val="16"/>
    </w:rPr>
  </w:style>
  <w:style w:type="character" w:customStyle="1" w:styleId="317">
    <w:name w:val="Основной текст с отступом 3 Знак1"/>
    <w:basedOn w:val="a1"/>
    <w:link w:val="35"/>
    <w:uiPriority w:val="99"/>
    <w:semiHidden/>
    <w:rsid w:val="0072318D"/>
    <w:rPr>
      <w:sz w:val="16"/>
      <w:szCs w:val="16"/>
    </w:rPr>
  </w:style>
  <w:style w:type="character" w:styleId="afff7">
    <w:name w:val="Emphasis"/>
    <w:basedOn w:val="a1"/>
    <w:uiPriority w:val="20"/>
    <w:qFormat/>
    <w:rsid w:val="0072318D"/>
    <w:rPr>
      <w:i/>
      <w:iCs/>
    </w:rPr>
  </w:style>
  <w:style w:type="paragraph" w:styleId="afff">
    <w:name w:val="Subtitle"/>
    <w:basedOn w:val="a0"/>
    <w:next w:val="a0"/>
    <w:link w:val="affe"/>
    <w:uiPriority w:val="11"/>
    <w:qFormat/>
    <w:rsid w:val="0072318D"/>
    <w:pPr>
      <w:numPr>
        <w:ilvl w:val="1"/>
      </w:numPr>
      <w:spacing w:after="160"/>
    </w:pPr>
    <w:rPr>
      <w:rFonts w:ascii="Calibri Light" w:eastAsia="Times New Roman" w:hAnsi="Calibri Light" w:cs="Tahoma"/>
      <w:sz w:val="24"/>
      <w:szCs w:val="24"/>
    </w:rPr>
  </w:style>
  <w:style w:type="character" w:customStyle="1" w:styleId="1fa">
    <w:name w:val="Подзаголовок Знак1"/>
    <w:basedOn w:val="a1"/>
    <w:uiPriority w:val="11"/>
    <w:rsid w:val="0072318D"/>
    <w:rPr>
      <w:rFonts w:eastAsiaTheme="minorEastAsia"/>
      <w:color w:val="5A5A5A" w:themeColor="text1" w:themeTint="A5"/>
      <w:spacing w:val="15"/>
    </w:rPr>
  </w:style>
  <w:style w:type="paragraph" w:styleId="afff0">
    <w:name w:val="Plain Text"/>
    <w:basedOn w:val="a0"/>
    <w:link w:val="1fb"/>
    <w:uiPriority w:val="99"/>
    <w:semiHidden/>
    <w:unhideWhenUsed/>
    <w:rsid w:val="0072318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1fb">
    <w:name w:val="Текст Знак1"/>
    <w:basedOn w:val="a1"/>
    <w:link w:val="afff0"/>
    <w:uiPriority w:val="99"/>
    <w:semiHidden/>
    <w:rsid w:val="0072318D"/>
    <w:rPr>
      <w:rFonts w:ascii="Consolas" w:hAnsi="Consolas" w:cs="Consolas"/>
      <w:sz w:val="21"/>
      <w:szCs w:val="21"/>
    </w:rPr>
  </w:style>
  <w:style w:type="paragraph" w:styleId="2f2">
    <w:name w:val="Quote"/>
    <w:basedOn w:val="a0"/>
    <w:next w:val="a0"/>
    <w:link w:val="2f1"/>
    <w:uiPriority w:val="29"/>
    <w:qFormat/>
    <w:rsid w:val="0072318D"/>
    <w:pPr>
      <w:spacing w:before="200" w:after="160"/>
      <w:ind w:left="864" w:right="864"/>
      <w:jc w:val="center"/>
    </w:pPr>
    <w:rPr>
      <w:rFonts w:eastAsia="Times New Roman" w:cs="Times New Roman"/>
      <w:i/>
      <w:sz w:val="24"/>
      <w:szCs w:val="24"/>
    </w:rPr>
  </w:style>
  <w:style w:type="character" w:customStyle="1" w:styleId="217">
    <w:name w:val="Цитата 2 Знак1"/>
    <w:basedOn w:val="a1"/>
    <w:uiPriority w:val="29"/>
    <w:rsid w:val="0072318D"/>
    <w:rPr>
      <w:i/>
      <w:iCs/>
      <w:color w:val="404040" w:themeColor="text1" w:themeTint="BF"/>
    </w:rPr>
  </w:style>
  <w:style w:type="paragraph" w:styleId="afff3">
    <w:name w:val="Intense Quote"/>
    <w:basedOn w:val="a0"/>
    <w:next w:val="a0"/>
    <w:link w:val="afff2"/>
    <w:uiPriority w:val="30"/>
    <w:qFormat/>
    <w:rsid w:val="0072318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Times New Roman" w:cs="Times New Roman"/>
      <w:b/>
      <w:i/>
      <w:sz w:val="24"/>
    </w:rPr>
  </w:style>
  <w:style w:type="character" w:customStyle="1" w:styleId="1fc">
    <w:name w:val="Выделенная цитата Знак1"/>
    <w:basedOn w:val="a1"/>
    <w:uiPriority w:val="30"/>
    <w:rsid w:val="0072318D"/>
    <w:rPr>
      <w:i/>
      <w:iCs/>
      <w:color w:val="4F81BD" w:themeColor="accent1"/>
    </w:rPr>
  </w:style>
  <w:style w:type="character" w:styleId="afff8">
    <w:name w:val="Subtle Emphasis"/>
    <w:basedOn w:val="a1"/>
    <w:uiPriority w:val="19"/>
    <w:qFormat/>
    <w:rsid w:val="0072318D"/>
    <w:rPr>
      <w:i/>
      <w:iCs/>
      <w:color w:val="404040" w:themeColor="text1" w:themeTint="BF"/>
    </w:rPr>
  </w:style>
  <w:style w:type="character" w:styleId="afff9">
    <w:name w:val="Book Title"/>
    <w:basedOn w:val="a1"/>
    <w:uiPriority w:val="33"/>
    <w:qFormat/>
    <w:rsid w:val="0072318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5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3922944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ylia.uteeva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29664/1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617707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617707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6242</Words>
  <Characters>35580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Техникум</dc:creator>
  <cp:lastModifiedBy>Пользователь</cp:lastModifiedBy>
  <cp:revision>4</cp:revision>
  <cp:lastPrinted>2023-11-09T10:13:00Z</cp:lastPrinted>
  <dcterms:created xsi:type="dcterms:W3CDTF">2024-04-25T11:23:00Z</dcterms:created>
  <dcterms:modified xsi:type="dcterms:W3CDTF">2024-04-25T11:52:00Z</dcterms:modified>
</cp:coreProperties>
</file>