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A0696" w14:textId="50ECB3AD" w:rsidR="005F7C4F" w:rsidRDefault="00FA0F9E" w:rsidP="00FA0F9E">
      <w:pPr>
        <w:jc w:val="center"/>
      </w:pPr>
      <w:r>
        <w:t>ИЗМЕНЕНИЯ</w:t>
      </w:r>
    </w:p>
    <w:p w14:paraId="23B5D076" w14:textId="110B05D4" w:rsidR="00FA0F9E" w:rsidRDefault="00FA0F9E" w:rsidP="00FA0F9E">
      <w:pPr>
        <w:jc w:val="center"/>
      </w:pPr>
    </w:p>
    <w:p w14:paraId="6EEB4A03" w14:textId="5383578A" w:rsidR="00FA0F9E" w:rsidRDefault="00FA0F9E" w:rsidP="00FA0F9E">
      <w:pPr>
        <w:jc w:val="center"/>
      </w:pPr>
    </w:p>
    <w:p w14:paraId="70C22C1C" w14:textId="65FC05E1" w:rsidR="00FA0F9E" w:rsidRDefault="00FA0F9E" w:rsidP="00FA0F9E">
      <w:pPr>
        <w:jc w:val="both"/>
      </w:pPr>
      <w:r>
        <w:t>Корректировка сведений документации (сумм</w:t>
      </w:r>
      <w:bookmarkStart w:id="0" w:name="_GoBack"/>
      <w:bookmarkEnd w:id="0"/>
      <w:r>
        <w:t>а и время проведения торгов)</w:t>
      </w:r>
    </w:p>
    <w:sectPr w:rsidR="00FA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B2"/>
    <w:rsid w:val="003356C8"/>
    <w:rsid w:val="00336B19"/>
    <w:rsid w:val="003F3E61"/>
    <w:rsid w:val="005F7C4F"/>
    <w:rsid w:val="008B1499"/>
    <w:rsid w:val="009A3EFC"/>
    <w:rsid w:val="00A704E7"/>
    <w:rsid w:val="00A735C7"/>
    <w:rsid w:val="00C513DA"/>
    <w:rsid w:val="00D42001"/>
    <w:rsid w:val="00DA13B2"/>
    <w:rsid w:val="00F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A4AD"/>
  <w15:chartTrackingRefBased/>
  <w15:docId w15:val="{CF895907-0633-4414-B677-296A8FD7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2024-06-10T06:57:00Z</dcterms:created>
  <dcterms:modified xsi:type="dcterms:W3CDTF">2024-06-10T06:59:00Z</dcterms:modified>
</cp:coreProperties>
</file>