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380F" w14:textId="77777777" w:rsidR="00246BBA" w:rsidRDefault="002A39E6" w:rsidP="002A39E6">
      <w:pPr>
        <w:pStyle w:val="31"/>
        <w:spacing w:after="0"/>
        <w:ind w:left="0"/>
        <w:jc w:val="center"/>
        <w:rPr>
          <w:sz w:val="24"/>
          <w:szCs w:val="24"/>
        </w:rPr>
      </w:pPr>
      <w:r w:rsidRPr="00610328">
        <w:rPr>
          <w:sz w:val="24"/>
          <w:szCs w:val="24"/>
        </w:rPr>
        <w:t xml:space="preserve">Техническое задание </w:t>
      </w:r>
    </w:p>
    <w:p w14:paraId="3DEBF9FC" w14:textId="04252607" w:rsidR="00AF0142" w:rsidRDefault="00AF0142" w:rsidP="00AF0142">
      <w:pPr>
        <w:spacing w:after="0" w:line="240" w:lineRule="auto"/>
        <w:jc w:val="center"/>
        <w:outlineLvl w:val="0"/>
        <w:rPr>
          <w:rFonts w:ascii="Times New Roman" w:eastAsia="Liberation Sans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на поставку </w:t>
      </w:r>
      <w:r>
        <w:rPr>
          <w:rFonts w:ascii="Times New Roman" w:eastAsia="Liberation Sans" w:hAnsi="Times New Roman"/>
          <w:b/>
          <w:color w:val="000000" w:themeColor="text1"/>
          <w:lang w:eastAsia="ru-RU"/>
        </w:rPr>
        <w:t>телевизоров</w:t>
      </w:r>
      <w:r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 </w:t>
      </w:r>
    </w:p>
    <w:p w14:paraId="20E20354" w14:textId="77777777" w:rsidR="00AF0142" w:rsidRDefault="00AF0142" w:rsidP="00AF0142">
      <w:pPr>
        <w:spacing w:after="0" w:line="240" w:lineRule="auto"/>
        <w:jc w:val="center"/>
        <w:outlineLvl w:val="0"/>
        <w:rPr>
          <w:rFonts w:ascii="Times New Roman" w:eastAsia="SimSun" w:hAnsi="Times New Roman"/>
          <w:b/>
          <w:color w:val="000000"/>
          <w:lang w:eastAsia="ar-SA"/>
        </w:rPr>
      </w:pPr>
      <w:r>
        <w:rPr>
          <w:rFonts w:ascii="Times New Roman" w:eastAsia="Liberation Sans" w:hAnsi="Times New Roman"/>
          <w:b/>
          <w:color w:val="000000" w:themeColor="text1"/>
          <w:lang w:eastAsia="ru-RU"/>
        </w:rPr>
        <w:t>для нужд ГАУ ЦСП РБ "Дворец Борьбы им. Владимира Бормана"</w:t>
      </w:r>
    </w:p>
    <w:p w14:paraId="49E207AE" w14:textId="77777777" w:rsidR="00AF0142" w:rsidRPr="00610328" w:rsidRDefault="00AF0142" w:rsidP="002A39E6">
      <w:pPr>
        <w:pStyle w:val="31"/>
        <w:spacing w:after="0"/>
        <w:ind w:left="0"/>
        <w:jc w:val="center"/>
        <w:rPr>
          <w:sz w:val="24"/>
          <w:szCs w:val="24"/>
        </w:rPr>
      </w:pPr>
    </w:p>
    <w:p w14:paraId="68FA5B42" w14:textId="1CAA60F7" w:rsidR="002A39E6" w:rsidRPr="00AF0142" w:rsidRDefault="00AF0142" w:rsidP="002A39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</w:rPr>
        <w:t>1. Объект закупки: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838"/>
        <w:gridCol w:w="850"/>
        <w:gridCol w:w="851"/>
      </w:tblGrid>
      <w:tr w:rsidR="002A39E6" w:rsidRPr="001119AE" w14:paraId="3E7E5ED8" w14:textId="77777777" w:rsidTr="00EF73C5">
        <w:tc>
          <w:tcPr>
            <w:tcW w:w="534" w:type="dxa"/>
            <w:shd w:val="clear" w:color="auto" w:fill="auto"/>
          </w:tcPr>
          <w:p w14:paraId="678BDB93" w14:textId="77777777" w:rsidR="002A39E6" w:rsidRPr="001119AE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14:paraId="7B73861E" w14:textId="77777777" w:rsidR="002A39E6" w:rsidRPr="001119AE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поставляемого товара, работы, услуги</w:t>
            </w:r>
          </w:p>
        </w:tc>
        <w:tc>
          <w:tcPr>
            <w:tcW w:w="6838" w:type="dxa"/>
            <w:shd w:val="clear" w:color="auto" w:fill="auto"/>
          </w:tcPr>
          <w:p w14:paraId="19ED266F" w14:textId="77777777" w:rsidR="002A39E6" w:rsidRPr="001119AE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0" w:type="dxa"/>
            <w:shd w:val="clear" w:color="auto" w:fill="auto"/>
          </w:tcPr>
          <w:p w14:paraId="39E83BC7" w14:textId="3977A266" w:rsidR="002A39E6" w:rsidRPr="001119AE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="00AF0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</w:t>
            </w:r>
            <w:r w:rsidR="00AF0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D4A17C3" w14:textId="7258D82F" w:rsidR="002A39E6" w:rsidRPr="001119AE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AF0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2A39E6" w:rsidRPr="001119AE" w14:paraId="70A27FA7" w14:textId="77777777" w:rsidTr="00EF73C5">
        <w:tc>
          <w:tcPr>
            <w:tcW w:w="534" w:type="dxa"/>
            <w:shd w:val="clear" w:color="auto" w:fill="auto"/>
          </w:tcPr>
          <w:p w14:paraId="1109577E" w14:textId="77777777" w:rsidR="002A39E6" w:rsidRPr="002F6857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6E3A24" w14:textId="77777777" w:rsidR="002A39E6" w:rsidRPr="002F6857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38" w:type="dxa"/>
            <w:shd w:val="clear" w:color="auto" w:fill="auto"/>
          </w:tcPr>
          <w:p w14:paraId="55B947DA" w14:textId="77777777" w:rsidR="002A39E6" w:rsidRPr="002F6857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00648B1" w14:textId="77777777" w:rsidR="002A39E6" w:rsidRPr="002F6857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C1F879D" w14:textId="77777777" w:rsidR="002A39E6" w:rsidRPr="002F6857" w:rsidRDefault="002A39E6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62534" w:rsidRPr="001119AE" w14:paraId="39D1F13D" w14:textId="77777777" w:rsidTr="00EF73C5">
        <w:trPr>
          <w:trHeight w:val="557"/>
        </w:trPr>
        <w:tc>
          <w:tcPr>
            <w:tcW w:w="534" w:type="dxa"/>
            <w:shd w:val="clear" w:color="auto" w:fill="auto"/>
          </w:tcPr>
          <w:p w14:paraId="25081FE8" w14:textId="77777777" w:rsidR="00662534" w:rsidRDefault="0039033D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3BCD309" w14:textId="77777777" w:rsidR="00662534" w:rsidRPr="00797D23" w:rsidRDefault="00925C68" w:rsidP="00FF4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диагональ 42"</w:t>
            </w:r>
          </w:p>
        </w:tc>
        <w:tc>
          <w:tcPr>
            <w:tcW w:w="6838" w:type="dxa"/>
            <w:shd w:val="clear" w:color="auto" w:fill="auto"/>
          </w:tcPr>
          <w:p w14:paraId="3DF8CC3F" w14:textId="77777777" w:rsidR="00925C68" w:rsidRDefault="0029085A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Диагональ не менее 42"</w:t>
            </w:r>
          </w:p>
          <w:p w14:paraId="0CC06DC6" w14:textId="77777777" w:rsidR="00925C68" w:rsidRPr="00303A1D" w:rsidRDefault="0029085A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не менее 1920 x 1080</w:t>
            </w:r>
          </w:p>
          <w:p w14:paraId="4D3FF316" w14:textId="77777777" w:rsidR="00A3053F" w:rsidRPr="00303A1D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Прогрессивная развертка – наличие</w:t>
            </w:r>
          </w:p>
          <w:p w14:paraId="295D68A3" w14:textId="77777777" w:rsidR="00A3053F" w:rsidRPr="00303A1D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шумоподавление – наличие</w:t>
            </w:r>
          </w:p>
          <w:p w14:paraId="7F84004A" w14:textId="77777777" w:rsidR="00A3053F" w:rsidRPr="00303A1D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Time Shift – наличие</w:t>
            </w:r>
          </w:p>
          <w:p w14:paraId="060C173D" w14:textId="77777777" w:rsidR="0029085A" w:rsidRPr="00303A1D" w:rsidRDefault="0029085A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сторон 16:9</w:t>
            </w:r>
          </w:p>
          <w:p w14:paraId="18E4387C" w14:textId="77777777" w:rsidR="0029085A" w:rsidRPr="00303A1D" w:rsidRDefault="0029085A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панели DLED</w:t>
            </w:r>
          </w:p>
          <w:p w14:paraId="06579ECE" w14:textId="77777777" w:rsidR="0029085A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кд/м2</w:t>
            </w:r>
          </w:p>
          <w:p w14:paraId="6A73E953" w14:textId="77777777" w:rsidR="00A3053F" w:rsidRDefault="00303A1D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не менее 60 Гц</w:t>
            </w:r>
          </w:p>
          <w:p w14:paraId="7BCB0099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3000:1</w:t>
            </w:r>
          </w:p>
          <w:p w14:paraId="35E2D98E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отклика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мс</w:t>
            </w:r>
          </w:p>
          <w:p w14:paraId="5AC0ECAF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обзора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вертикали</w:t>
            </w:r>
            <w:r w:rsidR="006549CF"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горизонтали не менее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178°/178°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644D615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Аналоговый тюнер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PAL/SECAM</w:t>
            </w:r>
          </w:p>
          <w:p w14:paraId="09D5BBAC" w14:textId="77777777" w:rsidR="00925C68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тюнер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DVB_T/T2/C/S/S2</w:t>
            </w:r>
          </w:p>
          <w:p w14:paraId="678D795E" w14:textId="77777777" w:rsidR="00925C68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звука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B/</w:t>
            </w:r>
            <w:proofErr w:type="gramStart"/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G,D</w:t>
            </w:r>
            <w:proofErr w:type="gramEnd"/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/K,I</w:t>
            </w:r>
          </w:p>
          <w:p w14:paraId="3975FAB8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цвета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PAL/SECAM</w:t>
            </w:r>
          </w:p>
          <w:p w14:paraId="7E202A13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DTV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+(PVR)</w:t>
            </w:r>
          </w:p>
          <w:p w14:paraId="32FB14D0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PCMCIA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CI+</w:t>
            </w:r>
          </w:p>
          <w:p w14:paraId="655A376B" w14:textId="77777777" w:rsidR="00A3053F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Разъемы HDMI не менее 3 шт.</w:t>
            </w:r>
          </w:p>
          <w:p w14:paraId="510CE521" w14:textId="77777777" w:rsidR="00E60807" w:rsidRPr="00AF0142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01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HDMI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AF01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1.4, (480i, 480p, 1080i, 1080p)</w:t>
            </w:r>
          </w:p>
          <w:p w14:paraId="76BEF3FC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режимы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800*600, 1024*768, 1366*768,1920*1080</w:t>
            </w:r>
          </w:p>
          <w:p w14:paraId="16A2F1F3" w14:textId="77777777" w:rsidR="00A3053F" w:rsidRPr="00303A1D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 USB не менее 2 шт.,</w:t>
            </w:r>
          </w:p>
          <w:p w14:paraId="0428C43C" w14:textId="77777777" w:rsidR="00303A1D" w:rsidRPr="00303A1D" w:rsidRDefault="00303A1D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через USB видео, аудио, изображений – наличие,</w:t>
            </w:r>
          </w:p>
          <w:p w14:paraId="2AFCD3D1" w14:textId="77777777" w:rsidR="00A3053F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ДУ в комплекте – наличие,</w:t>
            </w:r>
          </w:p>
          <w:p w14:paraId="4056BE3C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AC~220-240 В, 50/60 Гц</w:t>
            </w:r>
          </w:p>
          <w:p w14:paraId="5ACCDE4F" w14:textId="77777777" w:rsidR="00A3053F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схема 2.0 - наличие</w:t>
            </w:r>
          </w:p>
          <w:p w14:paraId="007966BA" w14:textId="77777777" w:rsidR="00E60807" w:rsidRDefault="00E60807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динамиков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2х8 Вт</w:t>
            </w:r>
          </w:p>
          <w:p w14:paraId="4C66A1DF" w14:textId="77777777" w:rsidR="00E60807" w:rsidRDefault="00E60807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Потребляемая мощность в рабочем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90 Вт</w:t>
            </w:r>
          </w:p>
          <w:p w14:paraId="185CB99D" w14:textId="77777777" w:rsidR="00FD7749" w:rsidRDefault="00FD7749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VESA не менее 200 x 200</w:t>
            </w:r>
          </w:p>
          <w:p w14:paraId="3849738F" w14:textId="77777777" w:rsidR="00E60807" w:rsidRDefault="00E60807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нетто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 кг</w:t>
            </w:r>
          </w:p>
          <w:p w14:paraId="74E2FF46" w14:textId="77777777" w:rsidR="00E60807" w:rsidRDefault="00E60807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Кронштейн для телевизора </w:t>
            </w:r>
            <w:r w:rsidR="00A3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наличие,</w:t>
            </w:r>
          </w:p>
          <w:p w14:paraId="436827D3" w14:textId="77777777" w:rsidR="00A3053F" w:rsidRDefault="00A3053F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кронштейна – настенный,</w:t>
            </w:r>
          </w:p>
          <w:p w14:paraId="0DCCAC30" w14:textId="77777777" w:rsidR="00A3053F" w:rsidRDefault="00A3053F" w:rsidP="00E60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– наличие,</w:t>
            </w:r>
          </w:p>
          <w:p w14:paraId="7FF65B71" w14:textId="77777777" w:rsidR="00925C68" w:rsidRPr="00A3053F" w:rsidRDefault="00A3053F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– наличие.</w:t>
            </w:r>
          </w:p>
        </w:tc>
        <w:tc>
          <w:tcPr>
            <w:tcW w:w="850" w:type="dxa"/>
            <w:shd w:val="clear" w:color="auto" w:fill="auto"/>
          </w:tcPr>
          <w:p w14:paraId="291EEC1F" w14:textId="77777777" w:rsidR="00662534" w:rsidRDefault="00662534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225534A9" w14:textId="77777777" w:rsidR="00662534" w:rsidRDefault="00925C68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3E15" w:rsidRPr="001119AE" w14:paraId="0D064B98" w14:textId="77777777" w:rsidTr="00EF73C5">
        <w:trPr>
          <w:trHeight w:val="557"/>
        </w:trPr>
        <w:tc>
          <w:tcPr>
            <w:tcW w:w="534" w:type="dxa"/>
            <w:shd w:val="clear" w:color="auto" w:fill="auto"/>
          </w:tcPr>
          <w:p w14:paraId="462093B1" w14:textId="77777777" w:rsidR="00C33E15" w:rsidRDefault="00C33E15" w:rsidP="002F2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ACEC1AB" w14:textId="77777777" w:rsidR="00C33E15" w:rsidRPr="00797D23" w:rsidRDefault="00925C68" w:rsidP="00C33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диагональ 24"</w:t>
            </w:r>
          </w:p>
        </w:tc>
        <w:tc>
          <w:tcPr>
            <w:tcW w:w="6838" w:type="dxa"/>
            <w:shd w:val="clear" w:color="auto" w:fill="auto"/>
          </w:tcPr>
          <w:p w14:paraId="18E8AB32" w14:textId="77777777" w:rsidR="00303A1D" w:rsidRDefault="00303A1D" w:rsidP="0030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Диагональ не менее </w:t>
            </w:r>
            <w:r w:rsid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0FC4A32" w14:textId="77777777" w:rsidR="00027592" w:rsidRDefault="00027592" w:rsidP="0030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экрана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 × 768</w:t>
            </w:r>
          </w:p>
          <w:p w14:paraId="59B7405F" w14:textId="77777777" w:rsidR="00027592" w:rsidRDefault="00027592" w:rsidP="0030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16:9</w:t>
            </w:r>
          </w:p>
          <w:p w14:paraId="662D5F0A" w14:textId="77777777" w:rsidR="00027592" w:rsidRDefault="00027592" w:rsidP="0030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матрицы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TFT</w:t>
            </w:r>
          </w:p>
          <w:p w14:paraId="75A3FD5D" w14:textId="77777777" w:rsidR="00027592" w:rsidRDefault="006549CF" w:rsidP="00027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отобража</w:t>
            </w:r>
            <w:r w:rsidR="00027592" w:rsidRPr="0002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цветов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 млн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3BC6DB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3000:1</w:t>
            </w:r>
          </w:p>
          <w:p w14:paraId="234892F5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кд/м2</w:t>
            </w:r>
          </w:p>
          <w:p w14:paraId="323A7ADA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Углы обзора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вертикали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горизонтали не менее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178°/178°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887B95E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не менее 60 Гц</w:t>
            </w:r>
          </w:p>
          <w:p w14:paraId="59DEF927" w14:textId="77777777" w:rsidR="006549CF" w:rsidRDefault="006549CF" w:rsidP="00027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динамика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2х5 Вт</w:t>
            </w:r>
          </w:p>
          <w:p w14:paraId="5A093B3D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AC~220-240 В, 50 Гц</w:t>
            </w:r>
          </w:p>
          <w:p w14:paraId="2F32667B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ТВ-сигнал 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DVB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наличие</w:t>
            </w:r>
          </w:p>
          <w:p w14:paraId="3B9255EC" w14:textId="77777777" w:rsid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Потребляемая мощ</w:t>
            </w:r>
            <w:r w:rsidRPr="0065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36 Вт</w:t>
            </w:r>
          </w:p>
          <w:p w14:paraId="77F72562" w14:textId="77777777" w:rsidR="006549CF" w:rsidRPr="00FD7749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звука Dolby Digital – наличие</w:t>
            </w:r>
          </w:p>
          <w:p w14:paraId="5F621AF5" w14:textId="77777777" w:rsidR="006549CF" w:rsidRPr="00FD7749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Объемное звучание – наличие</w:t>
            </w:r>
          </w:p>
          <w:p w14:paraId="51B11AAB" w14:textId="77777777" w:rsidR="006549CF" w:rsidRPr="00FD7749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HDMI портов не менее 3 шт.,</w:t>
            </w:r>
          </w:p>
          <w:p w14:paraId="12590105" w14:textId="77777777" w:rsidR="006549CF" w:rsidRPr="00FD7749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 HDMI не менее 1.4,</w:t>
            </w:r>
          </w:p>
          <w:p w14:paraId="7B88C9B2" w14:textId="77777777" w:rsidR="006549CF" w:rsidRPr="006549CF" w:rsidRDefault="006549CF" w:rsidP="0065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USB не менее 2 шт.,</w:t>
            </w:r>
          </w:p>
          <w:p w14:paraId="49AEAA4C" w14:textId="77777777" w:rsidR="006549CF" w:rsidRPr="006549CF" w:rsidRDefault="006549CF" w:rsidP="00027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VESA не менее 100 x 100</w:t>
            </w:r>
          </w:p>
          <w:p w14:paraId="4CC81088" w14:textId="77777777" w:rsidR="00FD7749" w:rsidRDefault="00FD7749" w:rsidP="00FD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нетто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2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  <w:p w14:paraId="322F12F7" w14:textId="77777777" w:rsidR="00303A1D" w:rsidRDefault="00FD7749" w:rsidP="0039033D">
            <w:pPr>
              <w:spacing w:after="0" w:line="240" w:lineRule="auto"/>
            </w:pPr>
            <w:r>
              <w:t>Запись видео – наличие</w:t>
            </w:r>
          </w:p>
          <w:p w14:paraId="52F7543D" w14:textId="77777777" w:rsidR="00FD7749" w:rsidRPr="00303A1D" w:rsidRDefault="00FD7749" w:rsidP="00FD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через USB видео, аудио, изображений – наличие,</w:t>
            </w:r>
          </w:p>
          <w:p w14:paraId="75677F13" w14:textId="77777777" w:rsidR="00FD7749" w:rsidRDefault="00FD7749" w:rsidP="00FD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Кронштейн для телевизора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наличие,</w:t>
            </w:r>
          </w:p>
          <w:p w14:paraId="1E82F0B8" w14:textId="77777777" w:rsidR="00FD7749" w:rsidRDefault="00FD7749" w:rsidP="00FD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кронштейна – настенный,</w:t>
            </w:r>
          </w:p>
          <w:p w14:paraId="20597D37" w14:textId="77777777" w:rsidR="00FD7749" w:rsidRDefault="00FD7749" w:rsidP="00FD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– наличие,</w:t>
            </w:r>
          </w:p>
          <w:p w14:paraId="24256D91" w14:textId="77777777" w:rsidR="00C33E15" w:rsidRPr="00FD7749" w:rsidRDefault="00FD7749" w:rsidP="00390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– наличие.</w:t>
            </w:r>
          </w:p>
        </w:tc>
        <w:tc>
          <w:tcPr>
            <w:tcW w:w="850" w:type="dxa"/>
            <w:shd w:val="clear" w:color="auto" w:fill="auto"/>
          </w:tcPr>
          <w:p w14:paraId="4AE90B33" w14:textId="77777777" w:rsidR="00C33E15" w:rsidRDefault="00C33E15" w:rsidP="007B1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</w:tcPr>
          <w:p w14:paraId="695F6DDB" w14:textId="77777777" w:rsidR="00C33E15" w:rsidRDefault="00925C68" w:rsidP="007B1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6DFF5D5E" w14:textId="77777777" w:rsidR="00AF0142" w:rsidRDefault="00AF0142" w:rsidP="00AF0142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14:paraId="50F82557" w14:textId="556A6707" w:rsidR="00AF0142" w:rsidRDefault="00AF0142" w:rsidP="00AF014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2. Место поставки товара:</w:t>
      </w:r>
      <w:r>
        <w:rPr>
          <w:rFonts w:ascii="Times New Roman" w:hAnsi="Times New Roman"/>
          <w:lang w:eastAsia="ru-RU"/>
        </w:rPr>
        <w:t xml:space="preserve"> 450054, Республика Башкортостан, г. Уфа, проспект Октября, д. 84/4</w:t>
      </w:r>
    </w:p>
    <w:p w14:paraId="5ABD4888" w14:textId="77777777" w:rsidR="00AF0142" w:rsidRDefault="00AF0142" w:rsidP="00AF014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3. Срок поставки товара:</w:t>
      </w:r>
      <w:r>
        <w:rPr>
          <w:rFonts w:ascii="Times New Roman" w:hAnsi="Times New Roman"/>
          <w:lang w:eastAsia="ru-RU"/>
        </w:rPr>
        <w:t xml:space="preserve"> с момента заключения договора по 31.07.2024 г. по заявке Заказчика. Поставка товара осуществляется в рабочие дни с 9-00 час. до 17-00 час (время местное).</w:t>
      </w:r>
    </w:p>
    <w:p w14:paraId="2A945FA6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4. </w:t>
      </w:r>
      <w:r>
        <w:rPr>
          <w:rFonts w:ascii="Times New Roman" w:eastAsia="Calibri" w:hAnsi="Times New Roman"/>
          <w:b/>
          <w:bCs/>
          <w:lang w:eastAsia="ru-RU" w:bidi="ru-RU"/>
        </w:rPr>
        <w:t>Условия поставки:</w:t>
      </w:r>
      <w:r>
        <w:rPr>
          <w:rFonts w:ascii="Times New Roman" w:eastAsia="Calibri" w:hAnsi="Times New Roman"/>
          <w:lang w:eastAsia="ru-RU" w:bidi="ru-RU"/>
        </w:rPr>
        <w:t xml:space="preserve"> </w:t>
      </w:r>
      <w:r>
        <w:rPr>
          <w:rFonts w:ascii="Times New Roman" w:eastAsia="Calibri" w:hAnsi="Times New Roman"/>
          <w:bCs/>
          <w:color w:val="000000"/>
          <w:lang w:eastAsia="ru-RU"/>
        </w:rPr>
        <w:t>В стоимость товара включены: расходы Поставщика, связанные с исполнением Договора, в том числе транспортные расходы, расходы на погрузку, доставку, разгрузку, подъем и занос, в соответствие товара в помещение Заказчика (независимо от этажа и наличия лифтов) за счет Поставщика,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19263FC5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hd w:val="clear" w:color="auto" w:fill="F9FAFB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5. Требования к качеству, безопасности товара: </w:t>
      </w:r>
    </w:p>
    <w:p w14:paraId="6B692196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DejaVu Sans" w:hAnsi="Times New Roman"/>
          <w:b/>
        </w:rPr>
      </w:pPr>
      <w:r>
        <w:rPr>
          <w:rFonts w:ascii="Times New Roman" w:eastAsia="NSimSun" w:hAnsi="Times New Roman"/>
          <w:lang w:eastAsia="ru-RU"/>
        </w:rPr>
        <w:t xml:space="preserve">5.1. Поставляемый товар должен соответствовать заданным функциональным и качественным характеристикам; </w:t>
      </w:r>
    </w:p>
    <w:p w14:paraId="3B3A5A19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 xml:space="preserve">5.2.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/>
          <w:spacing w:val="-1"/>
          <w:lang w:eastAsia="ru-RU"/>
        </w:rPr>
        <w:t xml:space="preserve">иметь торговую </w:t>
      </w:r>
      <w:r>
        <w:rPr>
          <w:rFonts w:ascii="Times New Roman" w:eastAsia="NSimSun" w:hAnsi="Times New Roman"/>
          <w:lang w:eastAsia="ru-RU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89F4C6B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NSimSun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>5.3.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2438ED2" w14:textId="77777777" w:rsidR="00AF0142" w:rsidRDefault="00AF0142" w:rsidP="00AF014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DejaVu Sans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>5.4. На товаре не должно быть следов механических повреждений, изменений вида комплектующих;</w:t>
      </w:r>
    </w:p>
    <w:p w14:paraId="14CAE1FD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DejaVu Sans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>5.5.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64C5644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NSimSun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>5.6.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99640BF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5.7.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43EDB9F" w14:textId="77777777" w:rsidR="00AF0142" w:rsidRDefault="00AF0142" w:rsidP="00AF0142">
      <w:pPr>
        <w:widowControl w:val="0"/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6. Требования к упаковке, маркировке товара:</w:t>
      </w:r>
    </w:p>
    <w:p w14:paraId="4A7C1C88" w14:textId="77777777" w:rsidR="00AF0142" w:rsidRDefault="00AF0142" w:rsidP="00AF01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DejaVu Sans" w:hAnsi="Times New Roman"/>
          <w:b/>
        </w:rPr>
      </w:pPr>
      <w:r>
        <w:rPr>
          <w:rFonts w:ascii="Times New Roman" w:eastAsia="NSimSun" w:hAnsi="Times New Roman"/>
          <w:lang w:eastAsia="ru-RU"/>
        </w:rPr>
        <w:t>6.1.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языке.</w:t>
      </w:r>
    </w:p>
    <w:p w14:paraId="165F68F9" w14:textId="77777777" w:rsidR="00AF0142" w:rsidRDefault="00AF0142" w:rsidP="00AF0142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 xml:space="preserve">6.2.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</w:t>
      </w:r>
      <w:r>
        <w:rPr>
          <w:rFonts w:ascii="Times New Roman" w:eastAsia="NSimSun" w:hAnsi="Times New Roman"/>
          <w:lang w:eastAsia="ru-RU"/>
        </w:rPr>
        <w:lastRenderedPageBreak/>
        <w:t>должны быть прочными, сухими, без нарушения целостности со специальной маркировкой.</w:t>
      </w:r>
    </w:p>
    <w:p w14:paraId="654ACA95" w14:textId="77777777" w:rsidR="00AF0142" w:rsidRDefault="00AF0142" w:rsidP="00AF01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/>
          <w:b/>
          <w:lang w:eastAsia="ru-RU"/>
        </w:rPr>
      </w:pPr>
      <w:r>
        <w:rPr>
          <w:rFonts w:ascii="Times New Roman" w:eastAsia="NSimSun" w:hAnsi="Times New Roman"/>
          <w:lang w:eastAsia="ru-RU"/>
        </w:rPr>
        <w:t>6.3.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014AA3D4" w14:textId="77777777" w:rsidR="00AF0142" w:rsidRDefault="00AF0142" w:rsidP="00AF01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lang w:eastAsia="ar-SA"/>
        </w:rPr>
      </w:pPr>
      <w:r>
        <w:rPr>
          <w:rFonts w:ascii="Times New Roman" w:eastAsia="NSimSun" w:hAnsi="Times New Roman"/>
          <w:lang w:eastAsia="ru-RU"/>
        </w:rPr>
        <w:t>6.4.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F90407B" w14:textId="77777777" w:rsidR="002A39E6" w:rsidRDefault="002A39E6" w:rsidP="00AF0142">
      <w:pPr>
        <w:suppressAutoHyphens w:val="0"/>
        <w:spacing w:after="160" w:line="259" w:lineRule="auto"/>
        <w:ind w:firstLine="709"/>
        <w:jc w:val="both"/>
      </w:pPr>
    </w:p>
    <w:sectPr w:rsidR="002A39E6" w:rsidSect="00EF73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B19E4"/>
    <w:multiLevelType w:val="hybridMultilevel"/>
    <w:tmpl w:val="6998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90C"/>
    <w:multiLevelType w:val="hybridMultilevel"/>
    <w:tmpl w:val="E12288EC"/>
    <w:lvl w:ilvl="0" w:tplc="E53E1D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5050">
    <w:abstractNumId w:val="1"/>
  </w:num>
  <w:num w:numId="2" w16cid:durableId="15383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212"/>
    <w:rsid w:val="000026EF"/>
    <w:rsid w:val="00006A61"/>
    <w:rsid w:val="00027592"/>
    <w:rsid w:val="00040BA3"/>
    <w:rsid w:val="00060149"/>
    <w:rsid w:val="0006092B"/>
    <w:rsid w:val="000858BE"/>
    <w:rsid w:val="00086914"/>
    <w:rsid w:val="00090B22"/>
    <w:rsid w:val="00092F1D"/>
    <w:rsid w:val="000A3E11"/>
    <w:rsid w:val="000B0512"/>
    <w:rsid w:val="000B0C1B"/>
    <w:rsid w:val="000B53F0"/>
    <w:rsid w:val="000D7FF7"/>
    <w:rsid w:val="000E3212"/>
    <w:rsid w:val="000E7F2E"/>
    <w:rsid w:val="00101EB0"/>
    <w:rsid w:val="00103DE5"/>
    <w:rsid w:val="0011090F"/>
    <w:rsid w:val="0011430A"/>
    <w:rsid w:val="00117BA8"/>
    <w:rsid w:val="001254AB"/>
    <w:rsid w:val="001273EE"/>
    <w:rsid w:val="001346B3"/>
    <w:rsid w:val="001474AE"/>
    <w:rsid w:val="00161AF7"/>
    <w:rsid w:val="00186174"/>
    <w:rsid w:val="00190DDE"/>
    <w:rsid w:val="00196102"/>
    <w:rsid w:val="001A5770"/>
    <w:rsid w:val="001B4539"/>
    <w:rsid w:val="001C14BB"/>
    <w:rsid w:val="001C1F8C"/>
    <w:rsid w:val="001C464D"/>
    <w:rsid w:val="001D66E0"/>
    <w:rsid w:val="001E0CA2"/>
    <w:rsid w:val="001E3910"/>
    <w:rsid w:val="001F7788"/>
    <w:rsid w:val="002034C9"/>
    <w:rsid w:val="002310EF"/>
    <w:rsid w:val="00235A1C"/>
    <w:rsid w:val="002419B8"/>
    <w:rsid w:val="00246BBA"/>
    <w:rsid w:val="00250891"/>
    <w:rsid w:val="0025090C"/>
    <w:rsid w:val="0025680C"/>
    <w:rsid w:val="00257044"/>
    <w:rsid w:val="00260163"/>
    <w:rsid w:val="002667CE"/>
    <w:rsid w:val="002703A0"/>
    <w:rsid w:val="002819F2"/>
    <w:rsid w:val="002838EA"/>
    <w:rsid w:val="002859C8"/>
    <w:rsid w:val="0029085A"/>
    <w:rsid w:val="002A39E6"/>
    <w:rsid w:val="002B64DA"/>
    <w:rsid w:val="002C4BB7"/>
    <w:rsid w:val="002E5BB3"/>
    <w:rsid w:val="002F208C"/>
    <w:rsid w:val="00303A1D"/>
    <w:rsid w:val="0030600A"/>
    <w:rsid w:val="00311FC1"/>
    <w:rsid w:val="003234AD"/>
    <w:rsid w:val="00330057"/>
    <w:rsid w:val="003304DD"/>
    <w:rsid w:val="003372C6"/>
    <w:rsid w:val="00345B84"/>
    <w:rsid w:val="003672CD"/>
    <w:rsid w:val="00384D3F"/>
    <w:rsid w:val="003853AB"/>
    <w:rsid w:val="00386DE8"/>
    <w:rsid w:val="0039033D"/>
    <w:rsid w:val="003A384A"/>
    <w:rsid w:val="003A7FBF"/>
    <w:rsid w:val="003B0402"/>
    <w:rsid w:val="003B39F2"/>
    <w:rsid w:val="003C05DE"/>
    <w:rsid w:val="003C60C1"/>
    <w:rsid w:val="003D20C0"/>
    <w:rsid w:val="004215E7"/>
    <w:rsid w:val="00426121"/>
    <w:rsid w:val="00426557"/>
    <w:rsid w:val="00461036"/>
    <w:rsid w:val="00465DD6"/>
    <w:rsid w:val="00480670"/>
    <w:rsid w:val="00496EED"/>
    <w:rsid w:val="004B28F2"/>
    <w:rsid w:val="004B58A9"/>
    <w:rsid w:val="004B5B44"/>
    <w:rsid w:val="004B5D69"/>
    <w:rsid w:val="004C37ED"/>
    <w:rsid w:val="004C6F02"/>
    <w:rsid w:val="004D20D9"/>
    <w:rsid w:val="004F63E7"/>
    <w:rsid w:val="00514AD4"/>
    <w:rsid w:val="00545157"/>
    <w:rsid w:val="00581A95"/>
    <w:rsid w:val="00583369"/>
    <w:rsid w:val="0058725F"/>
    <w:rsid w:val="005902D3"/>
    <w:rsid w:val="005972AB"/>
    <w:rsid w:val="005A060D"/>
    <w:rsid w:val="005A6113"/>
    <w:rsid w:val="005A7055"/>
    <w:rsid w:val="005C31F8"/>
    <w:rsid w:val="005C7A92"/>
    <w:rsid w:val="005E27F3"/>
    <w:rsid w:val="00610328"/>
    <w:rsid w:val="00614F3B"/>
    <w:rsid w:val="00624B0E"/>
    <w:rsid w:val="006258A8"/>
    <w:rsid w:val="00635E91"/>
    <w:rsid w:val="006549CF"/>
    <w:rsid w:val="00656829"/>
    <w:rsid w:val="00662534"/>
    <w:rsid w:val="00677CC9"/>
    <w:rsid w:val="00684965"/>
    <w:rsid w:val="0068504A"/>
    <w:rsid w:val="00690A5B"/>
    <w:rsid w:val="006B4036"/>
    <w:rsid w:val="006B5F1B"/>
    <w:rsid w:val="006D452B"/>
    <w:rsid w:val="006F04BB"/>
    <w:rsid w:val="00706FCE"/>
    <w:rsid w:val="00723C59"/>
    <w:rsid w:val="00736A89"/>
    <w:rsid w:val="007549BF"/>
    <w:rsid w:val="00757964"/>
    <w:rsid w:val="007604D9"/>
    <w:rsid w:val="00760EFE"/>
    <w:rsid w:val="00761500"/>
    <w:rsid w:val="00777C58"/>
    <w:rsid w:val="00791FFB"/>
    <w:rsid w:val="00797D23"/>
    <w:rsid w:val="007B1BD2"/>
    <w:rsid w:val="007D07F1"/>
    <w:rsid w:val="007E5577"/>
    <w:rsid w:val="007F0A1E"/>
    <w:rsid w:val="008137C0"/>
    <w:rsid w:val="00827255"/>
    <w:rsid w:val="00833FB1"/>
    <w:rsid w:val="00845501"/>
    <w:rsid w:val="00857A11"/>
    <w:rsid w:val="00871794"/>
    <w:rsid w:val="00882CB2"/>
    <w:rsid w:val="00882CC0"/>
    <w:rsid w:val="008A0880"/>
    <w:rsid w:val="008B6792"/>
    <w:rsid w:val="008C1961"/>
    <w:rsid w:val="008C2D2B"/>
    <w:rsid w:val="008D5A16"/>
    <w:rsid w:val="008E255D"/>
    <w:rsid w:val="008F533F"/>
    <w:rsid w:val="008F5B03"/>
    <w:rsid w:val="008F77D2"/>
    <w:rsid w:val="00902616"/>
    <w:rsid w:val="0091426C"/>
    <w:rsid w:val="00914DC8"/>
    <w:rsid w:val="00925C68"/>
    <w:rsid w:val="0093345C"/>
    <w:rsid w:val="00944F0B"/>
    <w:rsid w:val="00951043"/>
    <w:rsid w:val="00951E4D"/>
    <w:rsid w:val="00956A4F"/>
    <w:rsid w:val="009643BC"/>
    <w:rsid w:val="00966C6E"/>
    <w:rsid w:val="00975326"/>
    <w:rsid w:val="00981E3F"/>
    <w:rsid w:val="009844B2"/>
    <w:rsid w:val="009848CF"/>
    <w:rsid w:val="00993BD6"/>
    <w:rsid w:val="009975BD"/>
    <w:rsid w:val="009A4A73"/>
    <w:rsid w:val="009E18C2"/>
    <w:rsid w:val="009F088D"/>
    <w:rsid w:val="009F5037"/>
    <w:rsid w:val="00A0454A"/>
    <w:rsid w:val="00A22D14"/>
    <w:rsid w:val="00A23C11"/>
    <w:rsid w:val="00A3053F"/>
    <w:rsid w:val="00A316C4"/>
    <w:rsid w:val="00A358E8"/>
    <w:rsid w:val="00A46635"/>
    <w:rsid w:val="00A4720C"/>
    <w:rsid w:val="00A65791"/>
    <w:rsid w:val="00A87E29"/>
    <w:rsid w:val="00AA72BA"/>
    <w:rsid w:val="00AA7871"/>
    <w:rsid w:val="00AC18BE"/>
    <w:rsid w:val="00AD2488"/>
    <w:rsid w:val="00AD33AF"/>
    <w:rsid w:val="00AF0142"/>
    <w:rsid w:val="00AF4A2B"/>
    <w:rsid w:val="00B03F30"/>
    <w:rsid w:val="00B05C8A"/>
    <w:rsid w:val="00B07278"/>
    <w:rsid w:val="00B162FD"/>
    <w:rsid w:val="00B206E4"/>
    <w:rsid w:val="00B41930"/>
    <w:rsid w:val="00B4289C"/>
    <w:rsid w:val="00B443D7"/>
    <w:rsid w:val="00B45AB2"/>
    <w:rsid w:val="00B65F3C"/>
    <w:rsid w:val="00B8187D"/>
    <w:rsid w:val="00BA5D06"/>
    <w:rsid w:val="00BA6A25"/>
    <w:rsid w:val="00BF206F"/>
    <w:rsid w:val="00BF6452"/>
    <w:rsid w:val="00C12DB4"/>
    <w:rsid w:val="00C26184"/>
    <w:rsid w:val="00C33E15"/>
    <w:rsid w:val="00C405ED"/>
    <w:rsid w:val="00C44B27"/>
    <w:rsid w:val="00C45BFE"/>
    <w:rsid w:val="00C45F3D"/>
    <w:rsid w:val="00C662FA"/>
    <w:rsid w:val="00C775D5"/>
    <w:rsid w:val="00C80A96"/>
    <w:rsid w:val="00CA3C31"/>
    <w:rsid w:val="00CC29D3"/>
    <w:rsid w:val="00CC2F06"/>
    <w:rsid w:val="00CD0615"/>
    <w:rsid w:val="00CE41B4"/>
    <w:rsid w:val="00CF18BB"/>
    <w:rsid w:val="00D23F5F"/>
    <w:rsid w:val="00D31379"/>
    <w:rsid w:val="00D4187C"/>
    <w:rsid w:val="00D63F28"/>
    <w:rsid w:val="00D64344"/>
    <w:rsid w:val="00D827D3"/>
    <w:rsid w:val="00DA295C"/>
    <w:rsid w:val="00DC5D7C"/>
    <w:rsid w:val="00DE00BC"/>
    <w:rsid w:val="00DE110F"/>
    <w:rsid w:val="00DE40B3"/>
    <w:rsid w:val="00DE4E5B"/>
    <w:rsid w:val="00E13C03"/>
    <w:rsid w:val="00E14147"/>
    <w:rsid w:val="00E2445C"/>
    <w:rsid w:val="00E300BC"/>
    <w:rsid w:val="00E416A5"/>
    <w:rsid w:val="00E55C8E"/>
    <w:rsid w:val="00E60807"/>
    <w:rsid w:val="00E74AEE"/>
    <w:rsid w:val="00E759A2"/>
    <w:rsid w:val="00E76BD1"/>
    <w:rsid w:val="00E773E8"/>
    <w:rsid w:val="00E8106B"/>
    <w:rsid w:val="00E90C6F"/>
    <w:rsid w:val="00E96EDB"/>
    <w:rsid w:val="00EB1D23"/>
    <w:rsid w:val="00EB2800"/>
    <w:rsid w:val="00EC1738"/>
    <w:rsid w:val="00EC20C2"/>
    <w:rsid w:val="00EC4EB6"/>
    <w:rsid w:val="00EF73C5"/>
    <w:rsid w:val="00F027D7"/>
    <w:rsid w:val="00F10A3C"/>
    <w:rsid w:val="00F129C2"/>
    <w:rsid w:val="00F206CA"/>
    <w:rsid w:val="00F213E9"/>
    <w:rsid w:val="00F312E7"/>
    <w:rsid w:val="00F51023"/>
    <w:rsid w:val="00F77059"/>
    <w:rsid w:val="00F821D1"/>
    <w:rsid w:val="00F97068"/>
    <w:rsid w:val="00FA2EC5"/>
    <w:rsid w:val="00FA788E"/>
    <w:rsid w:val="00FB28FA"/>
    <w:rsid w:val="00FC3DF1"/>
    <w:rsid w:val="00FC4B17"/>
    <w:rsid w:val="00FC51DA"/>
    <w:rsid w:val="00FD7749"/>
    <w:rsid w:val="00FE451F"/>
    <w:rsid w:val="00FF4FA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481A"/>
  <w15:docId w15:val="{EEC8DA95-6535-4868-8A01-89B06207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8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A23C1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9E6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A39E6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3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s391">
    <w:name w:val="jss391"/>
    <w:basedOn w:val="a0"/>
    <w:rsid w:val="009844B2"/>
  </w:style>
  <w:style w:type="character" w:styleId="a4">
    <w:name w:val="Strong"/>
    <w:basedOn w:val="a0"/>
    <w:uiPriority w:val="22"/>
    <w:qFormat/>
    <w:rsid w:val="00D23F5F"/>
    <w:rPr>
      <w:b/>
      <w:bCs/>
    </w:rPr>
  </w:style>
  <w:style w:type="character" w:customStyle="1" w:styleId="e1ckvoeh0">
    <w:name w:val="e1ckvoeh0"/>
    <w:basedOn w:val="a0"/>
    <w:rsid w:val="0058725F"/>
  </w:style>
  <w:style w:type="character" w:customStyle="1" w:styleId="e1ckvoeh1">
    <w:name w:val="e1ckvoeh1"/>
    <w:basedOn w:val="a0"/>
    <w:rsid w:val="0058725F"/>
  </w:style>
  <w:style w:type="character" w:styleId="a5">
    <w:name w:val="page number"/>
    <w:basedOn w:val="a0"/>
    <w:qFormat/>
    <w:rsid w:val="003672CD"/>
  </w:style>
  <w:style w:type="character" w:customStyle="1" w:styleId="characteristic-value">
    <w:name w:val="characteristic-value"/>
    <w:basedOn w:val="a0"/>
    <w:rsid w:val="005902D3"/>
  </w:style>
  <w:style w:type="character" w:customStyle="1" w:styleId="product-params-value">
    <w:name w:val="product-params-value"/>
    <w:basedOn w:val="a0"/>
    <w:rsid w:val="003234AD"/>
  </w:style>
  <w:style w:type="paragraph" w:customStyle="1" w:styleId="Default">
    <w:name w:val="Default"/>
    <w:rsid w:val="00A22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oduct-classificationfeature">
    <w:name w:val="product-classification__feature"/>
    <w:basedOn w:val="a0"/>
    <w:rsid w:val="002703A0"/>
  </w:style>
  <w:style w:type="character" w:customStyle="1" w:styleId="40">
    <w:name w:val="Заголовок 4 Знак"/>
    <w:basedOn w:val="a0"/>
    <w:link w:val="4"/>
    <w:uiPriority w:val="9"/>
    <w:semiHidden/>
    <w:rsid w:val="00B05C8A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table" w:styleId="a6">
    <w:name w:val="Table Grid"/>
    <w:basedOn w:val="a1"/>
    <w:uiPriority w:val="39"/>
    <w:rsid w:val="00C4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F52E1"/>
  </w:style>
  <w:style w:type="character" w:customStyle="1" w:styleId="eop">
    <w:name w:val="eop"/>
    <w:basedOn w:val="a0"/>
    <w:rsid w:val="00FF52E1"/>
  </w:style>
  <w:style w:type="character" w:customStyle="1" w:styleId="n-product-specname-inner">
    <w:name w:val="n-product-spec__name-inner"/>
    <w:qFormat/>
    <w:rsid w:val="00545157"/>
  </w:style>
  <w:style w:type="character" w:customStyle="1" w:styleId="contextualspellingandgrammarerror">
    <w:name w:val="contextualspellingandgrammarerror"/>
    <w:basedOn w:val="a0"/>
    <w:rsid w:val="000A3E11"/>
  </w:style>
  <w:style w:type="character" w:customStyle="1" w:styleId="spellingerror">
    <w:name w:val="spellingerror"/>
    <w:basedOn w:val="a0"/>
    <w:rsid w:val="000A3E11"/>
  </w:style>
  <w:style w:type="paragraph" w:styleId="a7">
    <w:name w:val="List Paragraph"/>
    <w:basedOn w:val="a"/>
    <w:uiPriority w:val="34"/>
    <w:qFormat/>
    <w:rsid w:val="00465DD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a"/>
    <w:rsid w:val="00E300B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m-messagetextblock">
    <w:name w:val="im-message__textblock"/>
    <w:basedOn w:val="a0"/>
    <w:rsid w:val="00975326"/>
  </w:style>
  <w:style w:type="character" w:customStyle="1" w:styleId="app-catalog-1baulvz">
    <w:name w:val="app-catalog-1baulvz"/>
    <w:basedOn w:val="a0"/>
    <w:rsid w:val="00A3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2024-06-28T07:30:00Z</dcterms:created>
  <dcterms:modified xsi:type="dcterms:W3CDTF">2024-07-01T05:46:00Z</dcterms:modified>
</cp:coreProperties>
</file>