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BE71F" w14:textId="77777777" w:rsidR="00D156A5" w:rsidRPr="00AA76EE" w:rsidRDefault="00DC1664" w:rsidP="00AA76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6EE">
        <w:rPr>
          <w:rFonts w:ascii="Times New Roman" w:hAnsi="Times New Roman" w:cs="Times New Roman"/>
          <w:b/>
          <w:highlight w:val="yellow"/>
        </w:rPr>
        <w:t xml:space="preserve">Техническое задание </w:t>
      </w:r>
    </w:p>
    <w:p w14:paraId="226A1A3C" w14:textId="4A71FC5B" w:rsidR="00DC1664" w:rsidRDefault="00D156A5" w:rsidP="00AA76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6EE">
        <w:rPr>
          <w:rFonts w:ascii="Times New Roman" w:hAnsi="Times New Roman" w:cs="Times New Roman"/>
          <w:b/>
        </w:rPr>
        <w:t>на поставку технических газов</w:t>
      </w:r>
      <w:r w:rsidR="00AA76EE">
        <w:rPr>
          <w:rFonts w:ascii="Times New Roman" w:hAnsi="Times New Roman" w:cs="Times New Roman"/>
          <w:b/>
        </w:rPr>
        <w:t xml:space="preserve"> для нужд </w:t>
      </w:r>
      <w:r w:rsidR="00AA76EE" w:rsidRPr="00AA76EE">
        <w:rPr>
          <w:rFonts w:ascii="Times New Roman" w:hAnsi="Times New Roman" w:cs="Times New Roman"/>
          <w:b/>
        </w:rPr>
        <w:t xml:space="preserve">МУП </w:t>
      </w:r>
      <w:r w:rsidR="00AA76EE">
        <w:rPr>
          <w:rFonts w:ascii="Times New Roman" w:hAnsi="Times New Roman" w:cs="Times New Roman"/>
          <w:b/>
        </w:rPr>
        <w:t>«</w:t>
      </w:r>
      <w:r w:rsidR="00AA76EE" w:rsidRPr="00AA76EE">
        <w:rPr>
          <w:rFonts w:ascii="Times New Roman" w:hAnsi="Times New Roman" w:cs="Times New Roman"/>
          <w:b/>
        </w:rPr>
        <w:t>ВКС</w:t>
      </w:r>
      <w:r w:rsidR="00AA76EE">
        <w:rPr>
          <w:rFonts w:ascii="Times New Roman" w:hAnsi="Times New Roman" w:cs="Times New Roman"/>
          <w:b/>
        </w:rPr>
        <w:t>»</w:t>
      </w:r>
    </w:p>
    <w:p w14:paraId="259658DA" w14:textId="77777777" w:rsidR="00AA76EE" w:rsidRPr="00AA76EE" w:rsidRDefault="00AA76EE" w:rsidP="00AA76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7D460A" w14:textId="7C0B70E8" w:rsidR="00DC1664" w:rsidRPr="00AA76EE" w:rsidRDefault="00AA76EE" w:rsidP="00AA76EE">
      <w:pPr>
        <w:pStyle w:val="a4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A76EE">
        <w:rPr>
          <w:rFonts w:ascii="Times New Roman" w:hAnsi="Times New Roman" w:cs="Times New Roman"/>
          <w:b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</w:t>
      </w:r>
      <w:r w:rsidR="00DC1664" w:rsidRPr="00AA76EE">
        <w:rPr>
          <w:rFonts w:ascii="Times New Roman" w:hAnsi="Times New Roman" w:cs="Times New Roman"/>
          <w:b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31"/>
        <w:gridCol w:w="1689"/>
        <w:gridCol w:w="5569"/>
        <w:gridCol w:w="873"/>
        <w:gridCol w:w="683"/>
      </w:tblGrid>
      <w:tr w:rsidR="00AA3920" w:rsidRPr="00AA76EE" w14:paraId="3517ED96" w14:textId="77777777" w:rsidTr="00AA76EE">
        <w:tc>
          <w:tcPr>
            <w:tcW w:w="281" w:type="pct"/>
            <w:vAlign w:val="center"/>
          </w:tcPr>
          <w:p w14:paraId="0613BD2D" w14:textId="143790E9" w:rsidR="00AA3920" w:rsidRPr="00AA76EE" w:rsidRDefault="00AA3920" w:rsidP="00AA76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913" w:type="pct"/>
            <w:vAlign w:val="center"/>
          </w:tcPr>
          <w:p w14:paraId="3E4D210B" w14:textId="02A90437" w:rsidR="00AA3920" w:rsidRPr="00AA76EE" w:rsidRDefault="00AA3920" w:rsidP="00AA76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3011" w:type="pct"/>
            <w:vAlign w:val="center"/>
          </w:tcPr>
          <w:p w14:paraId="2FF97797" w14:textId="46606320" w:rsidR="00AA3920" w:rsidRPr="00AA76EE" w:rsidRDefault="00AA3920" w:rsidP="00AA76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Характеристики</w:t>
            </w:r>
          </w:p>
        </w:tc>
        <w:tc>
          <w:tcPr>
            <w:tcW w:w="446" w:type="pct"/>
            <w:vAlign w:val="center"/>
          </w:tcPr>
          <w:p w14:paraId="106DB878" w14:textId="2F60809F" w:rsidR="00AA3920" w:rsidRPr="00AA76EE" w:rsidRDefault="00AA3920" w:rsidP="00AA76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349" w:type="pct"/>
            <w:vAlign w:val="center"/>
          </w:tcPr>
          <w:p w14:paraId="5C4A9A8D" w14:textId="53FDFADB" w:rsidR="00AA3920" w:rsidRPr="00AA76EE" w:rsidRDefault="00AA3920" w:rsidP="00AA76E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6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D156A5" w:rsidRPr="00AA76EE" w14:paraId="12A76FF8" w14:textId="77777777" w:rsidTr="00AA76EE">
        <w:tc>
          <w:tcPr>
            <w:tcW w:w="281" w:type="pct"/>
            <w:vAlign w:val="center"/>
          </w:tcPr>
          <w:p w14:paraId="72026F94" w14:textId="38EE3193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13" w:type="pct"/>
            <w:vAlign w:val="center"/>
          </w:tcPr>
          <w:p w14:paraId="627F63AB" w14:textId="50EF227D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AA76EE">
              <w:rPr>
                <w:rFonts w:ascii="Times New Roman" w:hAnsi="Times New Roman" w:cs="Times New Roman"/>
              </w:rPr>
              <w:t xml:space="preserve">Кислород </w:t>
            </w:r>
          </w:p>
        </w:tc>
        <w:tc>
          <w:tcPr>
            <w:tcW w:w="3011" w:type="pct"/>
            <w:vAlign w:val="center"/>
          </w:tcPr>
          <w:p w14:paraId="2449A0DD" w14:textId="5E60E86C" w:rsidR="00A144AB" w:rsidRPr="00AA76EE" w:rsidRDefault="00A144AB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</w:rPr>
              <w:t>Соответствует т</w:t>
            </w:r>
            <w:r w:rsidR="00A07819" w:rsidRPr="00AA76EE">
              <w:rPr>
                <w:rFonts w:ascii="Times New Roman" w:eastAsia="Calibri" w:hAnsi="Times New Roman" w:cs="Times New Roman"/>
                <w:color w:val="000000"/>
              </w:rPr>
              <w:t>ребованиям ГОСТ 5583-78</w:t>
            </w:r>
          </w:p>
          <w:p w14:paraId="0129ABEC" w14:textId="78DE11C1" w:rsidR="00A07819" w:rsidRPr="00AA76EE" w:rsidRDefault="00A07819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  <w:highlight w:val="red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Сорт: первый</w:t>
            </w:r>
          </w:p>
          <w:p w14:paraId="11BE1124" w14:textId="77777777" w:rsidR="0010594D" w:rsidRPr="00AA76EE" w:rsidRDefault="00A144AB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Кислород, %</w:t>
            </w:r>
            <w:r w:rsidR="00A07819"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:</w:t>
            </w: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 xml:space="preserve"> не менее</w:t>
            </w:r>
            <w:r w:rsidR="00A07819"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 xml:space="preserve"> </w:t>
            </w: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99,7</w:t>
            </w:r>
            <w:r w:rsidR="0010594D" w:rsidRPr="00AA76E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56D9BF07" w14:textId="603CA620" w:rsidR="0010594D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</w:rPr>
              <w:t>Кол-во газа в баллоне, м3: не менее 6,20</w:t>
            </w:r>
          </w:p>
          <w:p w14:paraId="4C1F8E55" w14:textId="43A43AB0" w:rsidR="00D156A5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</w:rPr>
              <w:t>Вместимость баллона, л: не менее 40</w:t>
            </w:r>
          </w:p>
        </w:tc>
        <w:tc>
          <w:tcPr>
            <w:tcW w:w="446" w:type="pct"/>
            <w:vAlign w:val="center"/>
          </w:tcPr>
          <w:p w14:paraId="71A42C57" w14:textId="4AE0E92F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баллон</w:t>
            </w:r>
          </w:p>
        </w:tc>
        <w:tc>
          <w:tcPr>
            <w:tcW w:w="349" w:type="pct"/>
            <w:vAlign w:val="center"/>
          </w:tcPr>
          <w:p w14:paraId="4246012A" w14:textId="6FFF11A4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300</w:t>
            </w:r>
          </w:p>
        </w:tc>
      </w:tr>
      <w:tr w:rsidR="00D156A5" w:rsidRPr="00AA76EE" w14:paraId="1DCF3B18" w14:textId="77777777" w:rsidTr="00AA76EE">
        <w:tc>
          <w:tcPr>
            <w:tcW w:w="281" w:type="pct"/>
            <w:vAlign w:val="center"/>
          </w:tcPr>
          <w:p w14:paraId="3C7F2A0D" w14:textId="24F0AB19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13" w:type="pct"/>
            <w:vAlign w:val="center"/>
          </w:tcPr>
          <w:p w14:paraId="757D0DF6" w14:textId="2F0D2DF7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 xml:space="preserve">Пропан </w:t>
            </w:r>
          </w:p>
        </w:tc>
        <w:tc>
          <w:tcPr>
            <w:tcW w:w="3011" w:type="pct"/>
            <w:vAlign w:val="center"/>
          </w:tcPr>
          <w:p w14:paraId="546800F6" w14:textId="77777777" w:rsidR="00D156A5" w:rsidRPr="00AA76EE" w:rsidRDefault="00A07819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</w:rPr>
              <w:t>Соответствует требованиям</w:t>
            </w:r>
            <w:r w:rsidR="0010594D" w:rsidRPr="00AA76EE">
              <w:rPr>
                <w:rFonts w:ascii="Times New Roman" w:hAnsi="Times New Roman" w:cs="Times New Roman"/>
              </w:rPr>
              <w:t xml:space="preserve"> </w:t>
            </w:r>
            <w:r w:rsidR="0010594D" w:rsidRPr="00AA76EE">
              <w:rPr>
                <w:rFonts w:ascii="Times New Roman" w:eastAsia="Calibri" w:hAnsi="Times New Roman" w:cs="Times New Roman"/>
                <w:color w:val="000000"/>
              </w:rPr>
              <w:t>ГОСТ 20448-2018</w:t>
            </w:r>
          </w:p>
          <w:p w14:paraId="5E710D69" w14:textId="77777777" w:rsidR="0010594D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Марка: ПТ</w:t>
            </w:r>
          </w:p>
          <w:p w14:paraId="598D7D05" w14:textId="18D1433D" w:rsidR="0010594D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Масса баллона: не менее 16,47 кг</w:t>
            </w:r>
          </w:p>
        </w:tc>
        <w:tc>
          <w:tcPr>
            <w:tcW w:w="446" w:type="pct"/>
            <w:vAlign w:val="center"/>
          </w:tcPr>
          <w:p w14:paraId="2401FCF7" w14:textId="315E923B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баллон</w:t>
            </w:r>
          </w:p>
        </w:tc>
        <w:tc>
          <w:tcPr>
            <w:tcW w:w="349" w:type="pct"/>
            <w:vAlign w:val="center"/>
          </w:tcPr>
          <w:p w14:paraId="7B524287" w14:textId="2754B219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90</w:t>
            </w:r>
          </w:p>
        </w:tc>
      </w:tr>
      <w:tr w:rsidR="00D156A5" w:rsidRPr="00AA76EE" w14:paraId="53204A1E" w14:textId="77777777" w:rsidTr="00AA76EE">
        <w:tc>
          <w:tcPr>
            <w:tcW w:w="281" w:type="pct"/>
            <w:vAlign w:val="center"/>
          </w:tcPr>
          <w:p w14:paraId="7E4C3BAD" w14:textId="6F9A1D87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13" w:type="pct"/>
            <w:vAlign w:val="center"/>
          </w:tcPr>
          <w:p w14:paraId="4D9A5070" w14:textId="33860593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 xml:space="preserve">Ацетилен </w:t>
            </w:r>
          </w:p>
        </w:tc>
        <w:tc>
          <w:tcPr>
            <w:tcW w:w="3011" w:type="pct"/>
            <w:vAlign w:val="center"/>
          </w:tcPr>
          <w:p w14:paraId="21148CA1" w14:textId="77777777" w:rsidR="00D156A5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</w:rPr>
              <w:t>Соответствует требованиям ГОСТ 5457-75</w:t>
            </w:r>
          </w:p>
          <w:p w14:paraId="437117CD" w14:textId="77777777" w:rsidR="0010594D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Марка: А</w:t>
            </w:r>
          </w:p>
          <w:p w14:paraId="340CA471" w14:textId="790E4550" w:rsidR="0010594D" w:rsidRPr="00AA76EE" w:rsidRDefault="0010594D" w:rsidP="00AA76EE">
            <w:pPr>
              <w:widowControl w:val="0"/>
              <w:rPr>
                <w:rFonts w:ascii="Times New Roman" w:eastAsia="Calibri" w:hAnsi="Times New Roman" w:cs="Times New Roman"/>
                <w:color w:val="000000"/>
              </w:rPr>
            </w:pPr>
            <w:r w:rsidRPr="00AA76EE">
              <w:rPr>
                <w:rFonts w:ascii="Times New Roman" w:eastAsia="Calibri" w:hAnsi="Times New Roman" w:cs="Times New Roman"/>
                <w:color w:val="000000"/>
                <w:highlight w:val="red"/>
              </w:rPr>
              <w:t>Масса баллона: не менее 5 кг</w:t>
            </w:r>
          </w:p>
        </w:tc>
        <w:tc>
          <w:tcPr>
            <w:tcW w:w="446" w:type="pct"/>
            <w:vAlign w:val="center"/>
          </w:tcPr>
          <w:p w14:paraId="640D4F07" w14:textId="141CB954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баллон</w:t>
            </w:r>
          </w:p>
        </w:tc>
        <w:tc>
          <w:tcPr>
            <w:tcW w:w="349" w:type="pct"/>
            <w:vAlign w:val="center"/>
          </w:tcPr>
          <w:p w14:paraId="6D9DA06C" w14:textId="774123BF" w:rsidR="00D156A5" w:rsidRPr="00AA76EE" w:rsidRDefault="00D156A5" w:rsidP="00AA76EE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AA76E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AB00DCD" w14:textId="77777777" w:rsidR="00AA3920" w:rsidRPr="00AA76EE" w:rsidRDefault="00AA3920" w:rsidP="00AA76EE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7B5F3979" w14:textId="42E0EFF1" w:rsidR="0040101D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AA76EE">
        <w:rPr>
          <w:rFonts w:ascii="Times New Roman" w:hAnsi="Times New Roman" w:cs="Times New Roman"/>
          <w:b/>
          <w:highlight w:val="yellow"/>
          <w:shd w:val="clear" w:color="auto" w:fill="F9FAFB"/>
        </w:rPr>
        <w:t>2. Место поставки:</w:t>
      </w:r>
      <w:r w:rsidRPr="00AA76EE">
        <w:rPr>
          <w:rFonts w:ascii="Times New Roman" w:hAnsi="Times New Roman" w:cs="Times New Roman"/>
          <w:b/>
          <w:shd w:val="clear" w:color="auto" w:fill="F9FAFB"/>
        </w:rPr>
        <w:t xml:space="preserve"> </w:t>
      </w:r>
      <w:r w:rsidR="00D156A5" w:rsidRPr="00AA76EE">
        <w:rPr>
          <w:rFonts w:ascii="Times New Roman" w:hAnsi="Times New Roman" w:cs="Times New Roman"/>
          <w:bCs/>
          <w:shd w:val="clear" w:color="auto" w:fill="F9FAFB"/>
        </w:rPr>
        <w:t>Свердловская обл</w:t>
      </w:r>
      <w:r w:rsidR="00AA76EE">
        <w:rPr>
          <w:rFonts w:ascii="Times New Roman" w:hAnsi="Times New Roman" w:cs="Times New Roman"/>
          <w:bCs/>
          <w:shd w:val="clear" w:color="auto" w:fill="F9FAFB"/>
        </w:rPr>
        <w:t>асть</w:t>
      </w:r>
      <w:r w:rsidR="00D156A5" w:rsidRPr="00AA76EE">
        <w:rPr>
          <w:rFonts w:ascii="Times New Roman" w:hAnsi="Times New Roman" w:cs="Times New Roman"/>
          <w:bCs/>
          <w:shd w:val="clear" w:color="auto" w:fill="F9FAFB"/>
        </w:rPr>
        <w:t>, Верхнесалдинский район, г. Верхняя Салда, ул.</w:t>
      </w:r>
      <w:r w:rsidR="00AA76EE">
        <w:rPr>
          <w:rFonts w:ascii="Times New Roman" w:hAnsi="Times New Roman" w:cs="Times New Roman"/>
          <w:bCs/>
          <w:shd w:val="clear" w:color="auto" w:fill="F9FAFB"/>
        </w:rPr>
        <w:t> </w:t>
      </w:r>
      <w:r w:rsidR="00D156A5" w:rsidRPr="00AA76EE">
        <w:rPr>
          <w:rFonts w:ascii="Times New Roman" w:hAnsi="Times New Roman" w:cs="Times New Roman"/>
          <w:bCs/>
          <w:shd w:val="clear" w:color="auto" w:fill="F9FAFB"/>
        </w:rPr>
        <w:t>Парковая, 1а</w:t>
      </w:r>
      <w:r w:rsidR="0040101D" w:rsidRPr="00AA76EE">
        <w:rPr>
          <w:rFonts w:ascii="Times New Roman" w:hAnsi="Times New Roman" w:cs="Times New Roman"/>
          <w:bCs/>
          <w:shd w:val="clear" w:color="auto" w:fill="F9FAFB"/>
        </w:rPr>
        <w:t>.</w:t>
      </w:r>
    </w:p>
    <w:p w14:paraId="4D5B5258" w14:textId="7BD87834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yellow"/>
          <w:shd w:val="clear" w:color="auto" w:fill="F9FAFB"/>
        </w:rPr>
      </w:pPr>
      <w:r w:rsidRPr="00AA76EE">
        <w:rPr>
          <w:rFonts w:ascii="Times New Roman" w:hAnsi="Times New Roman" w:cs="Times New Roman"/>
          <w:b/>
          <w:highlight w:val="yellow"/>
          <w:shd w:val="clear" w:color="auto" w:fill="F9FAFB"/>
        </w:rPr>
        <w:t xml:space="preserve">3. Срок поставки: </w:t>
      </w:r>
      <w:r w:rsidRPr="00AA76EE">
        <w:rPr>
          <w:rFonts w:ascii="Times New Roman" w:hAnsi="Times New Roman" w:cs="Times New Roman"/>
          <w:highlight w:val="red"/>
          <w:shd w:val="clear" w:color="auto" w:fill="F9FAFB"/>
        </w:rPr>
        <w:t xml:space="preserve">с момента </w:t>
      </w:r>
      <w:r w:rsidR="00AA76EE">
        <w:rPr>
          <w:rFonts w:ascii="Times New Roman" w:hAnsi="Times New Roman" w:cs="Times New Roman"/>
          <w:highlight w:val="red"/>
          <w:shd w:val="clear" w:color="auto" w:fill="F9FAFB"/>
        </w:rPr>
        <w:t>заключения</w:t>
      </w:r>
      <w:r w:rsidRPr="00AA76EE">
        <w:rPr>
          <w:rFonts w:ascii="Times New Roman" w:hAnsi="Times New Roman" w:cs="Times New Roman"/>
          <w:highlight w:val="red"/>
          <w:shd w:val="clear" w:color="auto" w:fill="F9FAFB"/>
        </w:rPr>
        <w:t xml:space="preserve"> договора</w:t>
      </w:r>
      <w:r w:rsidR="00A07819" w:rsidRPr="00AA76EE">
        <w:rPr>
          <w:rFonts w:ascii="Times New Roman" w:hAnsi="Times New Roman" w:cs="Times New Roman"/>
          <w:highlight w:val="red"/>
          <w:shd w:val="clear" w:color="auto" w:fill="F9FAFB"/>
        </w:rPr>
        <w:t xml:space="preserve"> по 31 декабря 2024 года, еженедельно по заявкам Заказчика.</w:t>
      </w:r>
    </w:p>
    <w:p w14:paraId="4372DA40" w14:textId="4770B7B3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76EE">
        <w:rPr>
          <w:rFonts w:ascii="Times New Roman" w:hAnsi="Times New Roman" w:cs="Times New Roman"/>
          <w:b/>
        </w:rPr>
        <w:t xml:space="preserve">4. Требования к качеству, безопасности товара: </w:t>
      </w:r>
    </w:p>
    <w:p w14:paraId="282BB2C0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AA76EE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7777777" w:rsidR="008815F5" w:rsidRPr="00AA76EE" w:rsidRDefault="008815F5" w:rsidP="00AA76EE">
      <w:pPr>
        <w:widowControl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AA76EE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AA76EE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40250815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AA76EE" w:rsidRDefault="008815F5" w:rsidP="00AA76EE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eastAsia="NSimSu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A76EE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F27B418" w14:textId="77777777" w:rsidR="00EA48E9" w:rsidRPr="00AA76EE" w:rsidRDefault="00EA48E9" w:rsidP="00AA76EE">
      <w:pPr>
        <w:widowControl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b/>
        </w:rPr>
      </w:pPr>
      <w:r w:rsidRPr="00AA76EE">
        <w:rPr>
          <w:rFonts w:ascii="Times New Roman" w:hAnsi="Times New Roman" w:cs="Times New Roman"/>
        </w:rPr>
        <w:t xml:space="preserve">4.8. </w:t>
      </w:r>
      <w:r w:rsidR="00895FF0" w:rsidRPr="00AA76EE">
        <w:rPr>
          <w:rFonts w:ascii="Times New Roman" w:hAnsi="Times New Roman" w:cs="Times New Roman"/>
        </w:rPr>
        <w:t xml:space="preserve">Поставляемые </w:t>
      </w:r>
      <w:r w:rsidRPr="00AA76EE">
        <w:rPr>
          <w:rFonts w:ascii="Times New Roman" w:hAnsi="Times New Roman" w:cs="Times New Roman"/>
        </w:rPr>
        <w:t xml:space="preserve">Товары </w:t>
      </w:r>
      <w:r w:rsidR="00895FF0" w:rsidRPr="00AA76EE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функционирование.</w:t>
      </w:r>
    </w:p>
    <w:p w14:paraId="703DDE78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76EE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AA76EE" w:rsidRDefault="008815F5" w:rsidP="00AA76EE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AA76EE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 xml:space="preserve"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</w:t>
      </w:r>
      <w:r w:rsidRPr="00AA76EE">
        <w:rPr>
          <w:rFonts w:ascii="Times New Roman" w:eastAsia="NSimSun" w:hAnsi="Times New Roman" w:cs="Times New Roman"/>
        </w:rPr>
        <w:lastRenderedPageBreak/>
        <w:t>маркировкой;</w:t>
      </w:r>
    </w:p>
    <w:p w14:paraId="1C983298" w14:textId="77777777" w:rsidR="008815F5" w:rsidRPr="00AA76EE" w:rsidRDefault="008815F5" w:rsidP="00AA76EE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NSimSu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15D9A333" w14:textId="77777777" w:rsidR="008815F5" w:rsidRPr="00AA76EE" w:rsidRDefault="008815F5" w:rsidP="00AA76EE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NSimSu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595694EC" w14:textId="77777777" w:rsidR="008815F5" w:rsidRPr="00AA76EE" w:rsidRDefault="008815F5" w:rsidP="00AA76EE">
      <w:pPr>
        <w:widowControl w:val="0"/>
        <w:tabs>
          <w:tab w:val="left" w:pos="0"/>
        </w:tabs>
        <w:spacing w:after="0" w:line="240" w:lineRule="auto"/>
        <w:ind w:right="57" w:firstLine="567"/>
        <w:jc w:val="both"/>
        <w:rPr>
          <w:rFonts w:ascii="Times New Roman" w:eastAsia="NSimSun" w:hAnsi="Times New Roman" w:cs="Times New Roman"/>
          <w:b/>
        </w:rPr>
      </w:pPr>
      <w:r w:rsidRPr="00AA76EE">
        <w:rPr>
          <w:rFonts w:ascii="Times New Roman" w:eastAsia="NSimSun" w:hAnsi="Times New Roman" w:cs="Times New Roman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699C00D1" w14:textId="77777777" w:rsidR="008815F5" w:rsidRPr="00AA76EE" w:rsidRDefault="008815F5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0D83F06" w14:textId="77777777" w:rsidR="006A4AD8" w:rsidRPr="00AA76EE" w:rsidRDefault="006A4AD8" w:rsidP="00AA76E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6A4AD8" w:rsidRPr="00AA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1220"/>
    <w:multiLevelType w:val="multilevel"/>
    <w:tmpl w:val="FC4EE85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EA3D7B"/>
    <w:multiLevelType w:val="hybridMultilevel"/>
    <w:tmpl w:val="CF7C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B5A05"/>
    <w:multiLevelType w:val="multilevel"/>
    <w:tmpl w:val="2D104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836"/>
    <w:rsid w:val="0001750B"/>
    <w:rsid w:val="00034106"/>
    <w:rsid w:val="00043851"/>
    <w:rsid w:val="00054D6B"/>
    <w:rsid w:val="00060EFE"/>
    <w:rsid w:val="00087590"/>
    <w:rsid w:val="00096573"/>
    <w:rsid w:val="000B56A0"/>
    <w:rsid w:val="0010594D"/>
    <w:rsid w:val="00114CD0"/>
    <w:rsid w:val="0011616E"/>
    <w:rsid w:val="00133156"/>
    <w:rsid w:val="0018580A"/>
    <w:rsid w:val="00193E51"/>
    <w:rsid w:val="001A4EE7"/>
    <w:rsid w:val="001C5812"/>
    <w:rsid w:val="001D4EC3"/>
    <w:rsid w:val="001E1E8C"/>
    <w:rsid w:val="002156F3"/>
    <w:rsid w:val="002157F2"/>
    <w:rsid w:val="0022072A"/>
    <w:rsid w:val="00232987"/>
    <w:rsid w:val="00260284"/>
    <w:rsid w:val="00277B09"/>
    <w:rsid w:val="002F1116"/>
    <w:rsid w:val="00301AC1"/>
    <w:rsid w:val="00322A39"/>
    <w:rsid w:val="00326C6D"/>
    <w:rsid w:val="00335C40"/>
    <w:rsid w:val="003722FB"/>
    <w:rsid w:val="00381F9B"/>
    <w:rsid w:val="0038275E"/>
    <w:rsid w:val="003B11E4"/>
    <w:rsid w:val="003C59F1"/>
    <w:rsid w:val="003C7E37"/>
    <w:rsid w:val="0040101D"/>
    <w:rsid w:val="004148B7"/>
    <w:rsid w:val="0046083C"/>
    <w:rsid w:val="00481BF7"/>
    <w:rsid w:val="004848C3"/>
    <w:rsid w:val="004D6FD5"/>
    <w:rsid w:val="00527237"/>
    <w:rsid w:val="0059376C"/>
    <w:rsid w:val="005A0E1B"/>
    <w:rsid w:val="005C5FEA"/>
    <w:rsid w:val="005F511B"/>
    <w:rsid w:val="00622163"/>
    <w:rsid w:val="00622EF0"/>
    <w:rsid w:val="00636288"/>
    <w:rsid w:val="00640621"/>
    <w:rsid w:val="00643085"/>
    <w:rsid w:val="00663BE8"/>
    <w:rsid w:val="0068205D"/>
    <w:rsid w:val="006A4AD8"/>
    <w:rsid w:val="006F54A5"/>
    <w:rsid w:val="00717313"/>
    <w:rsid w:val="00753BEE"/>
    <w:rsid w:val="00773C22"/>
    <w:rsid w:val="007B6AC2"/>
    <w:rsid w:val="007C7B07"/>
    <w:rsid w:val="008003F5"/>
    <w:rsid w:val="00823711"/>
    <w:rsid w:val="00844B10"/>
    <w:rsid w:val="008752B5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6C2D"/>
    <w:rsid w:val="009831CA"/>
    <w:rsid w:val="00984531"/>
    <w:rsid w:val="009A1C2B"/>
    <w:rsid w:val="009A35A1"/>
    <w:rsid w:val="009D1166"/>
    <w:rsid w:val="009F7D7B"/>
    <w:rsid w:val="00A07819"/>
    <w:rsid w:val="00A144AB"/>
    <w:rsid w:val="00A45957"/>
    <w:rsid w:val="00A73158"/>
    <w:rsid w:val="00AA3920"/>
    <w:rsid w:val="00AA76EE"/>
    <w:rsid w:val="00AB4003"/>
    <w:rsid w:val="00AB4879"/>
    <w:rsid w:val="00AF44CD"/>
    <w:rsid w:val="00B023EC"/>
    <w:rsid w:val="00B17BA5"/>
    <w:rsid w:val="00B57F6F"/>
    <w:rsid w:val="00B67B66"/>
    <w:rsid w:val="00BB5FDD"/>
    <w:rsid w:val="00BD43A5"/>
    <w:rsid w:val="00C24796"/>
    <w:rsid w:val="00C25B15"/>
    <w:rsid w:val="00C30893"/>
    <w:rsid w:val="00C5108C"/>
    <w:rsid w:val="00C5748E"/>
    <w:rsid w:val="00C62FB0"/>
    <w:rsid w:val="00C64886"/>
    <w:rsid w:val="00C65BED"/>
    <w:rsid w:val="00C66286"/>
    <w:rsid w:val="00C67BD7"/>
    <w:rsid w:val="00C81477"/>
    <w:rsid w:val="00C829C4"/>
    <w:rsid w:val="00C970B8"/>
    <w:rsid w:val="00CA01A4"/>
    <w:rsid w:val="00CC75CB"/>
    <w:rsid w:val="00CD4828"/>
    <w:rsid w:val="00D106FF"/>
    <w:rsid w:val="00D156A5"/>
    <w:rsid w:val="00D20F5B"/>
    <w:rsid w:val="00D254C6"/>
    <w:rsid w:val="00D47DCD"/>
    <w:rsid w:val="00D74836"/>
    <w:rsid w:val="00DC1664"/>
    <w:rsid w:val="00DE6928"/>
    <w:rsid w:val="00E03E54"/>
    <w:rsid w:val="00E745AF"/>
    <w:rsid w:val="00E80181"/>
    <w:rsid w:val="00E92B71"/>
    <w:rsid w:val="00EA48E9"/>
    <w:rsid w:val="00EC21A6"/>
    <w:rsid w:val="00F0312B"/>
    <w:rsid w:val="00F0601E"/>
    <w:rsid w:val="00F21EE6"/>
    <w:rsid w:val="00F74E4E"/>
    <w:rsid w:val="00F97F0C"/>
    <w:rsid w:val="00FA7257"/>
    <w:rsid w:val="00FB6BC8"/>
    <w:rsid w:val="00FB76B6"/>
    <w:rsid w:val="00FC0732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chartTrackingRefBased/>
  <w15:docId w15:val="{4E48B0BB-234F-40E7-8A43-13DAE3A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User90</cp:lastModifiedBy>
  <cp:revision>60</cp:revision>
  <cp:lastPrinted>2021-05-17T07:22:00Z</cp:lastPrinted>
  <dcterms:created xsi:type="dcterms:W3CDTF">2021-07-07T05:18:00Z</dcterms:created>
  <dcterms:modified xsi:type="dcterms:W3CDTF">2024-07-04T16:00:00Z</dcterms:modified>
</cp:coreProperties>
</file>