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ED25B" w14:textId="77777777" w:rsidR="00FD1B81" w:rsidRDefault="00FD1B81" w:rsidP="00FD1B81">
      <w:pPr>
        <w:jc w:val="right"/>
        <w:rPr>
          <w:sz w:val="22"/>
        </w:rPr>
      </w:pPr>
      <w:r>
        <w:t>Приложение № 1</w:t>
      </w:r>
    </w:p>
    <w:p w14:paraId="5951CAC5" w14:textId="77777777" w:rsidR="00FD1B81" w:rsidRDefault="00FD1B81" w:rsidP="000D596C">
      <w:pPr>
        <w:ind w:left="4956" w:firstLine="708"/>
        <w:jc w:val="right"/>
        <w:rPr>
          <w:bCs/>
          <w:szCs w:val="24"/>
        </w:rPr>
      </w:pPr>
    </w:p>
    <w:p w14:paraId="161FBE7C" w14:textId="6D61BB0D" w:rsidR="000D596C" w:rsidRPr="00274A90" w:rsidRDefault="000D596C" w:rsidP="000371F8">
      <w:pPr>
        <w:spacing w:line="276" w:lineRule="auto"/>
        <w:ind w:left="4956" w:firstLine="708"/>
        <w:jc w:val="right"/>
        <w:rPr>
          <w:bCs/>
          <w:szCs w:val="24"/>
        </w:rPr>
      </w:pPr>
      <w:r w:rsidRPr="00274A90">
        <w:rPr>
          <w:bCs/>
          <w:szCs w:val="24"/>
        </w:rPr>
        <w:t xml:space="preserve">УТВЕРЖДАЮ </w:t>
      </w:r>
    </w:p>
    <w:p w14:paraId="5ADB600E" w14:textId="77777777" w:rsidR="000D596C" w:rsidRPr="00274A90" w:rsidRDefault="000D596C" w:rsidP="000371F8">
      <w:pPr>
        <w:spacing w:line="276" w:lineRule="auto"/>
        <w:ind w:left="4956"/>
        <w:jc w:val="right"/>
        <w:rPr>
          <w:bCs/>
          <w:szCs w:val="24"/>
        </w:rPr>
      </w:pPr>
      <w:r w:rsidRPr="00274A90">
        <w:rPr>
          <w:bCs/>
          <w:szCs w:val="24"/>
        </w:rPr>
        <w:t xml:space="preserve">Технический Директор  </w:t>
      </w:r>
    </w:p>
    <w:p w14:paraId="2D00DE17" w14:textId="77777777" w:rsidR="000D596C" w:rsidRPr="00274A90" w:rsidRDefault="000D596C" w:rsidP="000371F8">
      <w:pPr>
        <w:spacing w:line="276" w:lineRule="auto"/>
        <w:ind w:left="4956"/>
        <w:jc w:val="right"/>
        <w:rPr>
          <w:bCs/>
          <w:szCs w:val="24"/>
        </w:rPr>
      </w:pPr>
      <w:r w:rsidRPr="00274A90">
        <w:rPr>
          <w:bCs/>
          <w:szCs w:val="24"/>
        </w:rPr>
        <w:t>ООО Энергетическая компания «Радиан»</w:t>
      </w:r>
    </w:p>
    <w:p w14:paraId="1554EC81" w14:textId="076D1654" w:rsidR="000D596C" w:rsidRPr="00274A90" w:rsidRDefault="000D596C" w:rsidP="000371F8">
      <w:pPr>
        <w:spacing w:line="276" w:lineRule="auto"/>
        <w:ind w:left="4956" w:firstLine="708"/>
        <w:jc w:val="right"/>
        <w:rPr>
          <w:bCs/>
          <w:szCs w:val="24"/>
        </w:rPr>
      </w:pPr>
      <w:r w:rsidRPr="00274A90">
        <w:rPr>
          <w:bCs/>
          <w:szCs w:val="24"/>
        </w:rPr>
        <w:t xml:space="preserve"> </w:t>
      </w:r>
      <w:r>
        <w:rPr>
          <w:bCs/>
          <w:szCs w:val="24"/>
        </w:rPr>
        <w:t>________</w:t>
      </w:r>
      <w:r w:rsidRPr="00274A90">
        <w:rPr>
          <w:bCs/>
          <w:szCs w:val="24"/>
        </w:rPr>
        <w:t xml:space="preserve">____________ </w:t>
      </w:r>
      <w:r w:rsidR="00CA0A4B">
        <w:rPr>
          <w:bCs/>
          <w:szCs w:val="24"/>
        </w:rPr>
        <w:t>Е.А. Киселёв</w:t>
      </w:r>
    </w:p>
    <w:p w14:paraId="2743F933" w14:textId="034FFC5A" w:rsidR="00F15D5C" w:rsidRDefault="000D596C" w:rsidP="000371F8">
      <w:pPr>
        <w:spacing w:line="276" w:lineRule="auto"/>
        <w:jc w:val="right"/>
        <w:rPr>
          <w:bCs/>
          <w:szCs w:val="24"/>
        </w:rPr>
      </w:pPr>
      <w:r w:rsidRPr="00274A90">
        <w:rPr>
          <w:bCs/>
          <w:szCs w:val="24"/>
        </w:rPr>
        <w:t xml:space="preserve"> «</w:t>
      </w:r>
      <w:r w:rsidR="00CA0A4B">
        <w:rPr>
          <w:bCs/>
          <w:szCs w:val="24"/>
        </w:rPr>
        <w:t xml:space="preserve">  </w:t>
      </w:r>
      <w:r w:rsidR="00D17D2A">
        <w:rPr>
          <w:bCs/>
          <w:szCs w:val="24"/>
        </w:rPr>
        <w:t xml:space="preserve"> </w:t>
      </w:r>
      <w:r w:rsidR="00002558">
        <w:rPr>
          <w:bCs/>
          <w:szCs w:val="24"/>
        </w:rPr>
        <w:t xml:space="preserve"> </w:t>
      </w:r>
      <w:r w:rsidR="00CA0A4B">
        <w:rPr>
          <w:bCs/>
          <w:szCs w:val="24"/>
        </w:rPr>
        <w:t xml:space="preserve"> </w:t>
      </w:r>
      <w:r w:rsidRPr="00274A90">
        <w:rPr>
          <w:bCs/>
          <w:szCs w:val="24"/>
        </w:rPr>
        <w:t xml:space="preserve">» </w:t>
      </w:r>
      <w:r w:rsidR="000371F8">
        <w:rPr>
          <w:bCs/>
          <w:szCs w:val="24"/>
        </w:rPr>
        <w:t xml:space="preserve">__________  </w:t>
      </w:r>
      <w:r w:rsidRPr="00274A90">
        <w:rPr>
          <w:bCs/>
          <w:szCs w:val="24"/>
        </w:rPr>
        <w:t>202</w:t>
      </w:r>
      <w:r w:rsidR="001B6AE5">
        <w:rPr>
          <w:bCs/>
          <w:szCs w:val="24"/>
        </w:rPr>
        <w:t xml:space="preserve">4 </w:t>
      </w:r>
      <w:r w:rsidRPr="00274A90">
        <w:rPr>
          <w:bCs/>
          <w:szCs w:val="24"/>
        </w:rPr>
        <w:t>г</w:t>
      </w:r>
      <w:r w:rsidR="001B6AE5">
        <w:rPr>
          <w:bCs/>
          <w:szCs w:val="24"/>
        </w:rPr>
        <w:t>.</w:t>
      </w:r>
    </w:p>
    <w:p w14:paraId="18617C88" w14:textId="77777777" w:rsidR="006A4FEA" w:rsidRDefault="006A4FEA" w:rsidP="000D596C">
      <w:pPr>
        <w:jc w:val="right"/>
        <w:rPr>
          <w:sz w:val="22"/>
        </w:rPr>
      </w:pPr>
    </w:p>
    <w:p w14:paraId="6E565F15" w14:textId="77777777" w:rsidR="00D11D4F" w:rsidRDefault="00D11D4F" w:rsidP="00F15D5C">
      <w:pPr>
        <w:jc w:val="center"/>
      </w:pPr>
      <w:bookmarkStart w:id="0" w:name="_Hlk134025386"/>
    </w:p>
    <w:p w14:paraId="6CE9D3E1" w14:textId="22EB4E94" w:rsidR="00390C55" w:rsidRDefault="00702C23" w:rsidP="006A4FEA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СПЕЦИФИКАЦИЯ</w:t>
      </w:r>
    </w:p>
    <w:p w14:paraId="38325091" w14:textId="77777777" w:rsidR="00D0744B" w:rsidRDefault="00D0744B" w:rsidP="006A4FEA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Cs w:val="24"/>
        </w:rPr>
      </w:pPr>
    </w:p>
    <w:tbl>
      <w:tblPr>
        <w:tblW w:w="14839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3022"/>
        <w:gridCol w:w="851"/>
        <w:gridCol w:w="1089"/>
        <w:gridCol w:w="9355"/>
      </w:tblGrid>
      <w:tr w:rsidR="008207BB" w:rsidRPr="00AA709D" w14:paraId="52A26FE7" w14:textId="77777777" w:rsidTr="00DB6DCB">
        <w:trPr>
          <w:trHeight w:hRule="exact" w:val="828"/>
          <w:tblHeader/>
        </w:trPr>
        <w:tc>
          <w:tcPr>
            <w:tcW w:w="522" w:type="dxa"/>
            <w:shd w:val="clear" w:color="auto" w:fill="FFFFFF"/>
            <w:vAlign w:val="center"/>
          </w:tcPr>
          <w:p w14:paraId="30FB8012" w14:textId="63A075DF" w:rsidR="008207BB" w:rsidRPr="00AA709D" w:rsidRDefault="000D596C" w:rsidP="00380EB3">
            <w:pPr>
              <w:shd w:val="clear" w:color="auto" w:fill="FFFFFF"/>
              <w:spacing w:line="259" w:lineRule="exact"/>
              <w:ind w:left="50" w:right="22" w:firstLine="14"/>
              <w:jc w:val="center"/>
              <w:rPr>
                <w:szCs w:val="22"/>
              </w:rPr>
            </w:pPr>
            <w:r w:rsidRPr="00BC0960">
              <w:rPr>
                <w:sz w:val="20"/>
              </w:rPr>
              <w:t xml:space="preserve"> </w:t>
            </w:r>
            <w:bookmarkEnd w:id="0"/>
            <w:r w:rsidR="00D41E3C">
              <w:rPr>
                <w:color w:val="000000"/>
                <w:w w:val="95"/>
                <w:sz w:val="22"/>
                <w:szCs w:val="22"/>
              </w:rPr>
              <w:t>№</w:t>
            </w:r>
            <w:r w:rsidR="008207BB" w:rsidRPr="00AA709D">
              <w:rPr>
                <w:color w:val="000000"/>
                <w:w w:val="95"/>
                <w:sz w:val="22"/>
                <w:szCs w:val="22"/>
              </w:rPr>
              <w:t xml:space="preserve"> </w:t>
            </w:r>
            <w:r w:rsidR="008207BB" w:rsidRPr="00AA709D">
              <w:rPr>
                <w:color w:val="000000"/>
                <w:spacing w:val="-10"/>
                <w:w w:val="95"/>
                <w:sz w:val="22"/>
                <w:szCs w:val="22"/>
              </w:rPr>
              <w:t>п/п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3B6CF97F" w14:textId="1841B693" w:rsidR="008207BB" w:rsidRPr="00D41E3C" w:rsidRDefault="008207BB" w:rsidP="00CA0A4B">
            <w:pPr>
              <w:shd w:val="clear" w:color="auto" w:fill="FFFFFF"/>
              <w:spacing w:line="266" w:lineRule="exact"/>
              <w:ind w:left="281" w:right="252"/>
              <w:jc w:val="center"/>
              <w:rPr>
                <w:color w:val="000000"/>
                <w:szCs w:val="22"/>
              </w:rPr>
            </w:pPr>
            <w:r w:rsidRPr="00D41E3C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CA0A4B">
              <w:rPr>
                <w:color w:val="000000"/>
                <w:sz w:val="22"/>
                <w:szCs w:val="22"/>
              </w:rPr>
              <w:t>прибора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EAC5780" w14:textId="77777777" w:rsidR="008207BB" w:rsidRPr="00D41E3C" w:rsidRDefault="008207BB" w:rsidP="00380EB3">
            <w:pPr>
              <w:shd w:val="clear" w:color="auto" w:fill="FFFFFF"/>
              <w:spacing w:line="259" w:lineRule="exact"/>
              <w:ind w:left="65" w:right="14"/>
              <w:jc w:val="center"/>
              <w:rPr>
                <w:color w:val="000000"/>
                <w:szCs w:val="22"/>
              </w:rPr>
            </w:pPr>
            <w:r w:rsidRPr="00D41E3C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14A5A597" w14:textId="495BA9C0" w:rsidR="008207BB" w:rsidRPr="00D41E3C" w:rsidRDefault="008207BB" w:rsidP="00380EB3">
            <w:pPr>
              <w:shd w:val="clear" w:color="auto" w:fill="FFFFFF"/>
              <w:spacing w:line="259" w:lineRule="exact"/>
              <w:ind w:left="209" w:right="122"/>
              <w:jc w:val="center"/>
              <w:rPr>
                <w:color w:val="000000"/>
                <w:szCs w:val="22"/>
              </w:rPr>
            </w:pPr>
            <w:r w:rsidRPr="00D41E3C">
              <w:rPr>
                <w:color w:val="000000"/>
                <w:sz w:val="22"/>
                <w:szCs w:val="22"/>
              </w:rPr>
              <w:t>Коли</w:t>
            </w:r>
            <w:r w:rsidR="00D41E3C" w:rsidRPr="00D41E3C">
              <w:rPr>
                <w:color w:val="000000"/>
                <w:sz w:val="22"/>
                <w:szCs w:val="22"/>
              </w:rPr>
              <w:t>-</w:t>
            </w:r>
            <w:r w:rsidRPr="00D41E3C">
              <w:rPr>
                <w:color w:val="000000"/>
                <w:sz w:val="22"/>
                <w:szCs w:val="22"/>
              </w:rPr>
              <w:t>чество</w:t>
            </w:r>
          </w:p>
        </w:tc>
        <w:tc>
          <w:tcPr>
            <w:tcW w:w="9355" w:type="dxa"/>
            <w:shd w:val="clear" w:color="auto" w:fill="FFFFFF"/>
            <w:vAlign w:val="center"/>
          </w:tcPr>
          <w:p w14:paraId="31CE4E66" w14:textId="77777777" w:rsidR="008207BB" w:rsidRPr="00D41E3C" w:rsidRDefault="008207BB" w:rsidP="00380EB3">
            <w:pPr>
              <w:shd w:val="clear" w:color="auto" w:fill="FFFFFF"/>
              <w:spacing w:line="259" w:lineRule="exact"/>
              <w:ind w:left="209" w:right="122"/>
              <w:jc w:val="center"/>
              <w:rPr>
                <w:color w:val="000000"/>
                <w:szCs w:val="22"/>
              </w:rPr>
            </w:pPr>
            <w:r w:rsidRPr="00D41E3C">
              <w:rPr>
                <w:color w:val="000000"/>
                <w:sz w:val="22"/>
                <w:szCs w:val="22"/>
              </w:rPr>
              <w:t xml:space="preserve">Описание и назначение </w:t>
            </w:r>
          </w:p>
        </w:tc>
      </w:tr>
      <w:tr w:rsidR="0061302A" w:rsidRPr="00AA709D" w14:paraId="6F109F4A" w14:textId="77777777" w:rsidTr="00503377">
        <w:trPr>
          <w:trHeight w:val="1010"/>
        </w:trPr>
        <w:tc>
          <w:tcPr>
            <w:tcW w:w="522" w:type="dxa"/>
            <w:shd w:val="clear" w:color="auto" w:fill="FFFFFF"/>
          </w:tcPr>
          <w:p w14:paraId="301F18F8" w14:textId="6E521902" w:rsidR="0061302A" w:rsidRPr="00F26553" w:rsidRDefault="00F26553" w:rsidP="0061302A">
            <w:pPr>
              <w:shd w:val="clear" w:color="auto" w:fill="FFFFFF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FFFFFF"/>
          </w:tcPr>
          <w:p w14:paraId="340DA036" w14:textId="1C820B7A" w:rsidR="0061302A" w:rsidRPr="002F2808" w:rsidRDefault="001B6AE5" w:rsidP="004E4B38">
            <w:pPr>
              <w:rPr>
                <w:color w:val="000000"/>
                <w:szCs w:val="22"/>
              </w:rPr>
            </w:pPr>
            <w:r w:rsidRPr="001B6AE5">
              <w:rPr>
                <w:color w:val="000000"/>
                <w:sz w:val="22"/>
                <w:szCs w:val="22"/>
              </w:rPr>
              <w:t>MI 3102H ВТ</w:t>
            </w:r>
          </w:p>
        </w:tc>
        <w:tc>
          <w:tcPr>
            <w:tcW w:w="851" w:type="dxa"/>
            <w:shd w:val="clear" w:color="auto" w:fill="FFFFFF"/>
          </w:tcPr>
          <w:p w14:paraId="09C8015A" w14:textId="07EC34C5" w:rsidR="0061302A" w:rsidRDefault="0061302A" w:rsidP="0061302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AA709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9" w:type="dxa"/>
            <w:shd w:val="clear" w:color="auto" w:fill="FFFFFF"/>
          </w:tcPr>
          <w:p w14:paraId="58E882FB" w14:textId="1E1E4E88" w:rsidR="0061302A" w:rsidRPr="00F26E6B" w:rsidRDefault="00CA0A4B" w:rsidP="006130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5" w:type="dxa"/>
            <w:shd w:val="clear" w:color="auto" w:fill="FFFFFF"/>
          </w:tcPr>
          <w:p w14:paraId="0934D321" w14:textId="5BC95CA1" w:rsidR="001B6AE5" w:rsidRPr="007A0FF3" w:rsidRDefault="001B6AE5" w:rsidP="001B6AE5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Многофункциональный измеритель параметров электроустановок.</w:t>
            </w:r>
          </w:p>
          <w:p w14:paraId="2A39A089" w14:textId="3C766FAB" w:rsidR="001B6AE5" w:rsidRPr="007A0FF3" w:rsidRDefault="001B6AE5" w:rsidP="001B6AE5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Основные функции:</w:t>
            </w:r>
          </w:p>
          <w:p w14:paraId="7FD06CED" w14:textId="77777777" w:rsidR="001B6AE5" w:rsidRPr="007A0FF3" w:rsidRDefault="001B6AE5" w:rsidP="00D0744B">
            <w:pPr>
              <w:pStyle w:val="af0"/>
              <w:numPr>
                <w:ilvl w:val="0"/>
                <w:numId w:val="13"/>
              </w:numPr>
              <w:spacing w:line="276" w:lineRule="auto"/>
              <w:ind w:left="385" w:hanging="284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измерение сопротивления изоляции в диапазоне 20 ГОм напряжением до 2500 В;</w:t>
            </w:r>
          </w:p>
          <w:p w14:paraId="79EFB309" w14:textId="77777777" w:rsidR="001B6AE5" w:rsidRPr="007A0FF3" w:rsidRDefault="001B6AE5" w:rsidP="00D0744B">
            <w:pPr>
              <w:pStyle w:val="af0"/>
              <w:numPr>
                <w:ilvl w:val="0"/>
                <w:numId w:val="13"/>
              </w:numPr>
              <w:spacing w:line="276" w:lineRule="auto"/>
              <w:ind w:left="385" w:hanging="284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измерение коэффициентов абсорбции и поляризации, R60;</w:t>
            </w:r>
          </w:p>
          <w:p w14:paraId="7BB452AF" w14:textId="77777777" w:rsidR="001B6AE5" w:rsidRPr="007A0FF3" w:rsidRDefault="001B6AE5" w:rsidP="00D0744B">
            <w:pPr>
              <w:pStyle w:val="af0"/>
              <w:numPr>
                <w:ilvl w:val="0"/>
                <w:numId w:val="13"/>
              </w:numPr>
              <w:spacing w:line="276" w:lineRule="auto"/>
              <w:ind w:left="385" w:hanging="284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проверка непрерывности защитных проводников;</w:t>
            </w:r>
          </w:p>
          <w:p w14:paraId="4FD4EB80" w14:textId="77777777" w:rsidR="001B6AE5" w:rsidRPr="007A0FF3" w:rsidRDefault="001B6AE5" w:rsidP="00D0744B">
            <w:pPr>
              <w:pStyle w:val="af0"/>
              <w:numPr>
                <w:ilvl w:val="0"/>
                <w:numId w:val="13"/>
              </w:numPr>
              <w:spacing w:line="276" w:lineRule="auto"/>
              <w:ind w:left="385" w:hanging="284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измерение полного сопротивления линии и контура и расчет тока короткого замыкания;</w:t>
            </w:r>
          </w:p>
          <w:p w14:paraId="365B64F1" w14:textId="77777777" w:rsidR="001B6AE5" w:rsidRPr="007A0FF3" w:rsidRDefault="001B6AE5" w:rsidP="00D0744B">
            <w:pPr>
              <w:pStyle w:val="af0"/>
              <w:numPr>
                <w:ilvl w:val="0"/>
                <w:numId w:val="13"/>
              </w:numPr>
              <w:spacing w:line="276" w:lineRule="auto"/>
              <w:ind w:left="385" w:hanging="284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проверка параметров селективных и стандартных УЗО А, АС, F типов с номинальными токами отключения от 10 мА до 1 А;</w:t>
            </w:r>
          </w:p>
          <w:p w14:paraId="6B3C4A6A" w14:textId="77777777" w:rsidR="001B6AE5" w:rsidRPr="007A0FF3" w:rsidRDefault="001B6AE5" w:rsidP="00D0744B">
            <w:pPr>
              <w:pStyle w:val="af0"/>
              <w:numPr>
                <w:ilvl w:val="0"/>
                <w:numId w:val="13"/>
              </w:numPr>
              <w:spacing w:line="276" w:lineRule="auto"/>
              <w:ind w:left="385" w:hanging="284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измерение сопротивления заземления по 3-проводной схеме;</w:t>
            </w:r>
          </w:p>
          <w:p w14:paraId="02FFAEAF" w14:textId="72BA027F" w:rsidR="001B6AE5" w:rsidRPr="007A0FF3" w:rsidRDefault="001B6AE5" w:rsidP="00D0744B">
            <w:pPr>
              <w:pStyle w:val="af0"/>
              <w:numPr>
                <w:ilvl w:val="0"/>
                <w:numId w:val="13"/>
              </w:numPr>
              <w:spacing w:line="276" w:lineRule="auto"/>
              <w:ind w:left="385" w:hanging="284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измерение сопротивления заземления 2-клещевым методом с помощью опциональных клещей А1019;</w:t>
            </w:r>
          </w:p>
          <w:p w14:paraId="25DD31E3" w14:textId="17D7C0A6" w:rsidR="001B6AE5" w:rsidRPr="007A0FF3" w:rsidRDefault="001B6AE5" w:rsidP="00D0744B">
            <w:pPr>
              <w:pStyle w:val="af0"/>
              <w:numPr>
                <w:ilvl w:val="0"/>
                <w:numId w:val="13"/>
              </w:numPr>
              <w:spacing w:line="276" w:lineRule="auto"/>
              <w:ind w:left="385" w:hanging="284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измерение удельного сопротивления грунта с помощью опционального адаптера;</w:t>
            </w:r>
          </w:p>
          <w:p w14:paraId="31CFA1CB" w14:textId="54BA8B76" w:rsidR="001B6AE5" w:rsidRPr="007A0FF3" w:rsidRDefault="001B6AE5" w:rsidP="00D0744B">
            <w:pPr>
              <w:pStyle w:val="af0"/>
              <w:numPr>
                <w:ilvl w:val="0"/>
                <w:numId w:val="13"/>
              </w:numPr>
              <w:spacing w:line="276" w:lineRule="auto"/>
              <w:ind w:left="385" w:hanging="284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измерение силы тока до 20 А с опциональными клещами;</w:t>
            </w:r>
          </w:p>
          <w:p w14:paraId="057EA870" w14:textId="77777777" w:rsidR="001B6AE5" w:rsidRPr="007A0FF3" w:rsidRDefault="001B6AE5" w:rsidP="00D0744B">
            <w:pPr>
              <w:pStyle w:val="af0"/>
              <w:numPr>
                <w:ilvl w:val="0"/>
                <w:numId w:val="13"/>
              </w:numPr>
              <w:spacing w:line="276" w:lineRule="auto"/>
              <w:ind w:left="385" w:hanging="284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измерение напряжения и частоты;</w:t>
            </w:r>
          </w:p>
          <w:p w14:paraId="6710934C" w14:textId="77777777" w:rsidR="001B6AE5" w:rsidRPr="007A0FF3" w:rsidRDefault="001B6AE5" w:rsidP="00D0744B">
            <w:pPr>
              <w:pStyle w:val="af0"/>
              <w:numPr>
                <w:ilvl w:val="0"/>
                <w:numId w:val="13"/>
              </w:numPr>
              <w:spacing w:line="276" w:lineRule="auto"/>
              <w:ind w:left="385" w:hanging="284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измерение активной, реактивной и полной мощности, коэффициента мощности;</w:t>
            </w:r>
          </w:p>
          <w:p w14:paraId="01EFB6CF" w14:textId="77777777" w:rsidR="001B6AE5" w:rsidRPr="007A0FF3" w:rsidRDefault="001B6AE5" w:rsidP="00D0744B">
            <w:pPr>
              <w:pStyle w:val="af0"/>
              <w:numPr>
                <w:ilvl w:val="0"/>
                <w:numId w:val="13"/>
              </w:numPr>
              <w:spacing w:line="276" w:lineRule="auto"/>
              <w:ind w:left="385" w:hanging="284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измерение гармонических составляющих напряжения и тока, суммарного коэффициента гармоник напряжения и тока;</w:t>
            </w:r>
          </w:p>
          <w:p w14:paraId="6444E1C3" w14:textId="77777777" w:rsidR="001B6AE5" w:rsidRPr="007A0FF3" w:rsidRDefault="001B6AE5" w:rsidP="00D0744B">
            <w:pPr>
              <w:pStyle w:val="af0"/>
              <w:numPr>
                <w:ilvl w:val="0"/>
                <w:numId w:val="13"/>
              </w:numPr>
              <w:spacing w:line="276" w:lineRule="auto"/>
              <w:ind w:left="385" w:hanging="284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контроль порядка чередования фаз;</w:t>
            </w:r>
          </w:p>
          <w:p w14:paraId="744F8711" w14:textId="34E4030A" w:rsidR="00DB56AB" w:rsidRPr="007A0FF3" w:rsidRDefault="001B6AE5" w:rsidP="00DB56AB">
            <w:pPr>
              <w:pStyle w:val="af0"/>
              <w:numPr>
                <w:ilvl w:val="0"/>
                <w:numId w:val="13"/>
              </w:numPr>
              <w:spacing w:line="276" w:lineRule="auto"/>
              <w:ind w:left="385" w:hanging="284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lastRenderedPageBreak/>
              <w:t>измерение осв</w:t>
            </w:r>
            <w:r w:rsidR="006A3600" w:rsidRPr="007A0FF3">
              <w:rPr>
                <w:color w:val="000000"/>
                <w:sz w:val="22"/>
                <w:szCs w:val="22"/>
              </w:rPr>
              <w:t>ещенности</w:t>
            </w:r>
            <w:r w:rsidRPr="007A0FF3">
              <w:rPr>
                <w:color w:val="000000"/>
                <w:sz w:val="22"/>
                <w:szCs w:val="22"/>
              </w:rPr>
              <w:t>.</w:t>
            </w:r>
          </w:p>
          <w:p w14:paraId="35A37A24" w14:textId="2A557545" w:rsidR="004E4B38" w:rsidRPr="007A0FF3" w:rsidRDefault="00937ED7" w:rsidP="001B6AE5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Х</w:t>
            </w:r>
            <w:r w:rsidR="00503377" w:rsidRPr="007A0FF3">
              <w:rPr>
                <w:color w:val="000000"/>
                <w:sz w:val="22"/>
                <w:szCs w:val="22"/>
              </w:rPr>
              <w:t>арактеристики</w:t>
            </w:r>
            <w:r w:rsidRPr="007A0FF3"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Style w:val="af"/>
              <w:tblW w:w="9168" w:type="dxa"/>
              <w:tblLayout w:type="fixed"/>
              <w:tblLook w:val="04A0" w:firstRow="1" w:lastRow="0" w:firstColumn="1" w:lastColumn="0" w:noHBand="0" w:noVBand="1"/>
            </w:tblPr>
            <w:tblGrid>
              <w:gridCol w:w="2245"/>
              <w:gridCol w:w="2575"/>
              <w:gridCol w:w="1487"/>
              <w:gridCol w:w="7"/>
              <w:gridCol w:w="2854"/>
            </w:tblGrid>
            <w:tr w:rsidR="00503377" w:rsidRPr="007A0FF3" w14:paraId="41E61360" w14:textId="77777777" w:rsidTr="00503377">
              <w:tc>
                <w:tcPr>
                  <w:tcW w:w="2245" w:type="dxa"/>
                  <w:hideMark/>
                </w:tcPr>
                <w:p w14:paraId="5ED9A69D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b/>
                      <w:bCs/>
                      <w:color w:val="000000"/>
                      <w:szCs w:val="22"/>
                    </w:rPr>
                    <w:t>Функция</w:t>
                  </w:r>
                </w:p>
              </w:tc>
              <w:tc>
                <w:tcPr>
                  <w:tcW w:w="2575" w:type="dxa"/>
                  <w:hideMark/>
                </w:tcPr>
                <w:p w14:paraId="5ED9B9BD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b/>
                      <w:bCs/>
                      <w:color w:val="000000"/>
                      <w:szCs w:val="22"/>
                    </w:rPr>
                    <w:t>Диапазон измерения</w:t>
                  </w:r>
                </w:p>
              </w:tc>
              <w:tc>
                <w:tcPr>
                  <w:tcW w:w="1487" w:type="dxa"/>
                  <w:hideMark/>
                </w:tcPr>
                <w:p w14:paraId="61B7664B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b/>
                      <w:bCs/>
                      <w:color w:val="000000"/>
                      <w:szCs w:val="22"/>
                    </w:rPr>
                    <w:t>Разрешение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53DC34E5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b/>
                      <w:bCs/>
                      <w:color w:val="000000"/>
                      <w:szCs w:val="22"/>
                    </w:rPr>
                    <w:t>Погрешность измерения</w:t>
                  </w:r>
                </w:p>
              </w:tc>
            </w:tr>
            <w:tr w:rsidR="00503377" w:rsidRPr="007A0FF3" w14:paraId="78FCE7FB" w14:textId="77777777" w:rsidTr="00503377">
              <w:tc>
                <w:tcPr>
                  <w:tcW w:w="2245" w:type="dxa"/>
                  <w:vMerge w:val="restart"/>
                  <w:hideMark/>
                </w:tcPr>
                <w:p w14:paraId="32823014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Сопротивление изоляции (U=" 2,5 кВ)</w:t>
                  </w:r>
                </w:p>
              </w:tc>
              <w:tc>
                <w:tcPr>
                  <w:tcW w:w="2575" w:type="dxa"/>
                  <w:hideMark/>
                </w:tcPr>
                <w:p w14:paraId="477B3FD0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0,01…19,99 МОм</w:t>
                  </w:r>
                </w:p>
              </w:tc>
              <w:tc>
                <w:tcPr>
                  <w:tcW w:w="1487" w:type="dxa"/>
                  <w:hideMark/>
                </w:tcPr>
                <w:p w14:paraId="5E4BF284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 МОм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22A397A2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±(5 % от измеренного значения + "3 ед. мл. р.)</w:t>
                  </w:r>
                </w:p>
              </w:tc>
            </w:tr>
            <w:tr w:rsidR="00503377" w:rsidRPr="007A0FF3" w14:paraId="4DF287AD" w14:textId="77777777" w:rsidTr="00503377">
              <w:tc>
                <w:tcPr>
                  <w:tcW w:w="2245" w:type="dxa"/>
                  <w:vMerge/>
                  <w:hideMark/>
                </w:tcPr>
                <w:p w14:paraId="195C88FD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0E000EAE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20,0…199,9 МОм</w:t>
                  </w:r>
                </w:p>
              </w:tc>
              <w:tc>
                <w:tcPr>
                  <w:tcW w:w="1487" w:type="dxa"/>
                  <w:hideMark/>
                </w:tcPr>
                <w:p w14:paraId="333FE89A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 МОм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35CB290C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±(5 % от измеренного значения)</w:t>
                  </w:r>
                </w:p>
              </w:tc>
            </w:tr>
            <w:tr w:rsidR="00503377" w:rsidRPr="007A0FF3" w14:paraId="4690D266" w14:textId="77777777" w:rsidTr="00503377">
              <w:tc>
                <w:tcPr>
                  <w:tcW w:w="2245" w:type="dxa"/>
                  <w:vMerge/>
                  <w:hideMark/>
                </w:tcPr>
                <w:p w14:paraId="6C4BDB46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35280E0E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200…999 МОМ</w:t>
                  </w:r>
                </w:p>
              </w:tc>
              <w:tc>
                <w:tcPr>
                  <w:tcW w:w="1487" w:type="dxa"/>
                  <w:hideMark/>
                </w:tcPr>
                <w:p w14:paraId="5CB01237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 МОм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69B7ADBB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±(10 % от измеренного значения)</w:t>
                  </w:r>
                </w:p>
              </w:tc>
            </w:tr>
            <w:tr w:rsidR="00503377" w:rsidRPr="007A0FF3" w14:paraId="0E39CE51" w14:textId="77777777" w:rsidTr="00503377">
              <w:tc>
                <w:tcPr>
                  <w:tcW w:w="2245" w:type="dxa"/>
                  <w:vMerge/>
                  <w:hideMark/>
                </w:tcPr>
                <w:p w14:paraId="3CE4695F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21AB44F2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1,00…19,99 ГОм</w:t>
                  </w:r>
                </w:p>
              </w:tc>
              <w:tc>
                <w:tcPr>
                  <w:tcW w:w="1487" w:type="dxa"/>
                  <w:hideMark/>
                </w:tcPr>
                <w:p w14:paraId="4280ACD0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 ГОм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5D728A8B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±(10 % от измеренного значения)</w:t>
                  </w:r>
                </w:p>
              </w:tc>
            </w:tr>
            <w:tr w:rsidR="00503377" w:rsidRPr="007A0FF3" w14:paraId="4B8BEE26" w14:textId="77777777" w:rsidTr="00503377">
              <w:tc>
                <w:tcPr>
                  <w:tcW w:w="2245" w:type="dxa"/>
                  <w:vMerge w:val="restart"/>
                  <w:hideMark/>
                </w:tcPr>
                <w:p w14:paraId="5AACA868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Коэффициенты абсорбции и поляризации</w:t>
                  </w:r>
                </w:p>
              </w:tc>
              <w:tc>
                <w:tcPr>
                  <w:tcW w:w="2575" w:type="dxa"/>
                  <w:hideMark/>
                </w:tcPr>
                <w:p w14:paraId="2CC5735A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0,01…9,99</w:t>
                  </w:r>
                </w:p>
              </w:tc>
              <w:tc>
                <w:tcPr>
                  <w:tcW w:w="1487" w:type="dxa"/>
                  <w:hideMark/>
                </w:tcPr>
                <w:p w14:paraId="2DE707CE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132347F3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±(5% от измеренного значения + 2 ед. мл. р.)</w:t>
                  </w:r>
                </w:p>
              </w:tc>
            </w:tr>
            <w:tr w:rsidR="00503377" w:rsidRPr="007A0FF3" w14:paraId="1DC0FD06" w14:textId="77777777" w:rsidTr="00503377">
              <w:tc>
                <w:tcPr>
                  <w:tcW w:w="2245" w:type="dxa"/>
                  <w:vMerge/>
                  <w:hideMark/>
                </w:tcPr>
                <w:p w14:paraId="523BFC79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62519189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10,0…100,0</w:t>
                  </w:r>
                </w:p>
              </w:tc>
              <w:tc>
                <w:tcPr>
                  <w:tcW w:w="1487" w:type="dxa"/>
                  <w:hideMark/>
                </w:tcPr>
                <w:p w14:paraId="6E491DF7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060F8DD6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±(5% от измеренного значения)</w:t>
                  </w:r>
                </w:p>
              </w:tc>
            </w:tr>
            <w:tr w:rsidR="00503377" w:rsidRPr="007A0FF3" w14:paraId="1F644059" w14:textId="77777777" w:rsidTr="00503377">
              <w:tc>
                <w:tcPr>
                  <w:tcW w:w="2245" w:type="dxa"/>
                  <w:vMerge w:val="restart"/>
                  <w:hideMark/>
                </w:tcPr>
                <w:p w14:paraId="0FB77E17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Непрерывность защитных проводников (200 мА)</w:t>
                  </w:r>
                </w:p>
              </w:tc>
              <w:tc>
                <w:tcPr>
                  <w:tcW w:w="2575" w:type="dxa"/>
                  <w:hideMark/>
                </w:tcPr>
                <w:p w14:paraId="0D6CE098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0,01…19,99 Ом</w:t>
                  </w:r>
                </w:p>
              </w:tc>
              <w:tc>
                <w:tcPr>
                  <w:tcW w:w="1487" w:type="dxa"/>
                  <w:hideMark/>
                </w:tcPr>
                <w:p w14:paraId="24F0EF74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 Ом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4A1EEC83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±(3 % от измеренного значения + 3 ед. мл. р.)</w:t>
                  </w:r>
                </w:p>
              </w:tc>
            </w:tr>
            <w:tr w:rsidR="00503377" w:rsidRPr="007A0FF3" w14:paraId="482527B5" w14:textId="77777777" w:rsidTr="00503377">
              <w:tc>
                <w:tcPr>
                  <w:tcW w:w="2245" w:type="dxa"/>
                  <w:vMerge/>
                  <w:hideMark/>
                </w:tcPr>
                <w:p w14:paraId="6405593E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3C3D813B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20,0…99,9 Ом</w:t>
                  </w:r>
                </w:p>
              </w:tc>
              <w:tc>
                <w:tcPr>
                  <w:tcW w:w="1487" w:type="dxa"/>
                  <w:hideMark/>
                </w:tcPr>
                <w:p w14:paraId="1E9388E1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 Ом</w:t>
                  </w:r>
                </w:p>
              </w:tc>
              <w:tc>
                <w:tcPr>
                  <w:tcW w:w="2861" w:type="dxa"/>
                  <w:gridSpan w:val="2"/>
                  <w:vMerge w:val="restart"/>
                  <w:hideMark/>
                </w:tcPr>
                <w:p w14:paraId="1CF6EE6A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±(5 % от измеренного значения)</w:t>
                  </w:r>
                </w:p>
              </w:tc>
            </w:tr>
            <w:tr w:rsidR="00503377" w:rsidRPr="007A0FF3" w14:paraId="2189D0B0" w14:textId="77777777" w:rsidTr="00503377">
              <w:tc>
                <w:tcPr>
                  <w:tcW w:w="2245" w:type="dxa"/>
                  <w:vMerge/>
                  <w:hideMark/>
                </w:tcPr>
                <w:p w14:paraId="5471245E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138D0D48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100…1999 Ом</w:t>
                  </w:r>
                </w:p>
              </w:tc>
              <w:tc>
                <w:tcPr>
                  <w:tcW w:w="1487" w:type="dxa"/>
                  <w:hideMark/>
                </w:tcPr>
                <w:p w14:paraId="2543428C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 Ом</w:t>
                  </w:r>
                </w:p>
              </w:tc>
              <w:tc>
                <w:tcPr>
                  <w:tcW w:w="2861" w:type="dxa"/>
                  <w:gridSpan w:val="2"/>
                  <w:vMerge/>
                  <w:hideMark/>
                </w:tcPr>
                <w:p w14:paraId="205CC1F6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</w:tr>
            <w:tr w:rsidR="00503377" w:rsidRPr="007A0FF3" w14:paraId="080C0D79" w14:textId="77777777" w:rsidTr="00503377">
              <w:tc>
                <w:tcPr>
                  <w:tcW w:w="2245" w:type="dxa"/>
                  <w:vMerge w:val="restart"/>
                  <w:hideMark/>
                </w:tcPr>
                <w:p w14:paraId="3F17AD01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Полное сопротивление линии/контура</w:t>
                  </w:r>
                </w:p>
              </w:tc>
              <w:tc>
                <w:tcPr>
                  <w:tcW w:w="2575" w:type="dxa"/>
                  <w:hideMark/>
                </w:tcPr>
                <w:p w14:paraId="0A54DAA1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0,01...9,99 Ом</w:t>
                  </w:r>
                </w:p>
              </w:tc>
              <w:tc>
                <w:tcPr>
                  <w:tcW w:w="1487" w:type="dxa"/>
                  <w:hideMark/>
                </w:tcPr>
                <w:p w14:paraId="74540F1A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 Ом</w:t>
                  </w:r>
                </w:p>
              </w:tc>
              <w:tc>
                <w:tcPr>
                  <w:tcW w:w="2861" w:type="dxa"/>
                  <w:gridSpan w:val="2"/>
                  <w:vMerge w:val="restart"/>
                  <w:hideMark/>
                </w:tcPr>
                <w:p w14:paraId="57D456A0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±(5 % от измеренного значения + 5 ед. мл. р.)</w:t>
                  </w:r>
                </w:p>
              </w:tc>
            </w:tr>
            <w:tr w:rsidR="00503377" w:rsidRPr="007A0FF3" w14:paraId="22A44C4A" w14:textId="77777777" w:rsidTr="00503377">
              <w:tc>
                <w:tcPr>
                  <w:tcW w:w="2245" w:type="dxa"/>
                  <w:vMerge/>
                  <w:hideMark/>
                </w:tcPr>
                <w:p w14:paraId="516D8A29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725A315D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10,0...99,9 Ом</w:t>
                  </w:r>
                </w:p>
              </w:tc>
              <w:tc>
                <w:tcPr>
                  <w:tcW w:w="1487" w:type="dxa"/>
                  <w:hideMark/>
                </w:tcPr>
                <w:p w14:paraId="0924C143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 Ом</w:t>
                  </w:r>
                </w:p>
              </w:tc>
              <w:tc>
                <w:tcPr>
                  <w:tcW w:w="2861" w:type="dxa"/>
                  <w:gridSpan w:val="2"/>
                  <w:vMerge/>
                  <w:hideMark/>
                </w:tcPr>
                <w:p w14:paraId="6216E035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</w:tr>
            <w:tr w:rsidR="00503377" w:rsidRPr="007A0FF3" w14:paraId="2A4341C7" w14:textId="77777777" w:rsidTr="00503377">
              <w:tc>
                <w:tcPr>
                  <w:tcW w:w="2245" w:type="dxa"/>
                  <w:vMerge/>
                  <w:hideMark/>
                </w:tcPr>
                <w:p w14:paraId="140F701A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2F4C5848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100...999 Ом</w:t>
                  </w:r>
                </w:p>
              </w:tc>
              <w:tc>
                <w:tcPr>
                  <w:tcW w:w="1487" w:type="dxa"/>
                  <w:hideMark/>
                </w:tcPr>
                <w:p w14:paraId="1EE39CE6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 Ом</w:t>
                  </w:r>
                </w:p>
              </w:tc>
              <w:tc>
                <w:tcPr>
                  <w:tcW w:w="2861" w:type="dxa"/>
                  <w:gridSpan w:val="2"/>
                  <w:vMerge w:val="restart"/>
                  <w:hideMark/>
                </w:tcPr>
                <w:p w14:paraId="1D06D5C2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 10 % от измеренного значения</w:t>
                  </w:r>
                </w:p>
              </w:tc>
            </w:tr>
            <w:tr w:rsidR="00503377" w:rsidRPr="007A0FF3" w14:paraId="69422F4A" w14:textId="77777777" w:rsidTr="00503377">
              <w:tc>
                <w:tcPr>
                  <w:tcW w:w="2245" w:type="dxa"/>
                  <w:vMerge/>
                  <w:hideMark/>
                </w:tcPr>
                <w:p w14:paraId="713F4203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22D45B50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1,00 ...9,99 kОм</w:t>
                  </w:r>
                </w:p>
              </w:tc>
              <w:tc>
                <w:tcPr>
                  <w:tcW w:w="1487" w:type="dxa"/>
                  <w:hideMark/>
                </w:tcPr>
                <w:p w14:paraId="47BFC708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10 Ом</w:t>
                  </w:r>
                </w:p>
              </w:tc>
              <w:tc>
                <w:tcPr>
                  <w:tcW w:w="2861" w:type="dxa"/>
                  <w:gridSpan w:val="2"/>
                  <w:vMerge/>
                  <w:hideMark/>
                </w:tcPr>
                <w:p w14:paraId="234355E0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</w:tr>
            <w:tr w:rsidR="00503377" w:rsidRPr="007A0FF3" w14:paraId="19E6060A" w14:textId="77777777" w:rsidTr="00503377">
              <w:tc>
                <w:tcPr>
                  <w:tcW w:w="2245" w:type="dxa"/>
                  <w:vMerge w:val="restart"/>
                  <w:hideMark/>
                </w:tcPr>
                <w:p w14:paraId="2B1D1D93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Полное сопротивление контура без отключения УЗО</w:t>
                  </w:r>
                </w:p>
              </w:tc>
              <w:tc>
                <w:tcPr>
                  <w:tcW w:w="2575" w:type="dxa"/>
                  <w:hideMark/>
                </w:tcPr>
                <w:p w14:paraId="17045544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0,01...9,99 Ом</w:t>
                  </w:r>
                </w:p>
              </w:tc>
              <w:tc>
                <w:tcPr>
                  <w:tcW w:w="1487" w:type="dxa"/>
                  <w:hideMark/>
                </w:tcPr>
                <w:p w14:paraId="1C47C269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 Ом</w:t>
                  </w:r>
                </w:p>
              </w:tc>
              <w:tc>
                <w:tcPr>
                  <w:tcW w:w="2861" w:type="dxa"/>
                  <w:gridSpan w:val="2"/>
                  <w:vMerge w:val="restart"/>
                  <w:hideMark/>
                </w:tcPr>
                <w:p w14:paraId="07F9EC2C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±(5 % от измеренного значения + 10 ед. мл. р.)</w:t>
                  </w:r>
                </w:p>
              </w:tc>
            </w:tr>
            <w:tr w:rsidR="00503377" w:rsidRPr="007A0FF3" w14:paraId="6D688E06" w14:textId="77777777" w:rsidTr="00503377">
              <w:tc>
                <w:tcPr>
                  <w:tcW w:w="2245" w:type="dxa"/>
                  <w:vMerge/>
                  <w:hideMark/>
                </w:tcPr>
                <w:p w14:paraId="28826DFF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2EC2AA9A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10,0...99,9 Ом</w:t>
                  </w:r>
                </w:p>
              </w:tc>
              <w:tc>
                <w:tcPr>
                  <w:tcW w:w="1487" w:type="dxa"/>
                  <w:hideMark/>
                </w:tcPr>
                <w:p w14:paraId="7D179D0D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 Ом</w:t>
                  </w:r>
                </w:p>
              </w:tc>
              <w:tc>
                <w:tcPr>
                  <w:tcW w:w="2861" w:type="dxa"/>
                  <w:gridSpan w:val="2"/>
                  <w:vMerge/>
                  <w:hideMark/>
                </w:tcPr>
                <w:p w14:paraId="0DF0E407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</w:tr>
            <w:tr w:rsidR="00503377" w:rsidRPr="007A0FF3" w14:paraId="3AEA6186" w14:textId="77777777" w:rsidTr="00503377">
              <w:tc>
                <w:tcPr>
                  <w:tcW w:w="2245" w:type="dxa"/>
                  <w:vMerge/>
                  <w:hideMark/>
                </w:tcPr>
                <w:p w14:paraId="5F1D5FD5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04F25EB3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100...999 Ом</w:t>
                  </w:r>
                </w:p>
              </w:tc>
              <w:tc>
                <w:tcPr>
                  <w:tcW w:w="1487" w:type="dxa"/>
                  <w:hideMark/>
                </w:tcPr>
                <w:p w14:paraId="6127B737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 Ом</w:t>
                  </w:r>
                </w:p>
              </w:tc>
              <w:tc>
                <w:tcPr>
                  <w:tcW w:w="2861" w:type="dxa"/>
                  <w:gridSpan w:val="2"/>
                  <w:vMerge w:val="restart"/>
                  <w:hideMark/>
                </w:tcPr>
                <w:p w14:paraId="4BACB00B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 10 % от измеренного значения</w:t>
                  </w:r>
                </w:p>
              </w:tc>
            </w:tr>
            <w:tr w:rsidR="00503377" w:rsidRPr="007A0FF3" w14:paraId="67AEBAFD" w14:textId="77777777" w:rsidTr="00503377">
              <w:tc>
                <w:tcPr>
                  <w:tcW w:w="2245" w:type="dxa"/>
                  <w:vMerge/>
                  <w:hideMark/>
                </w:tcPr>
                <w:p w14:paraId="4CAC2F1D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049858C9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1,00 ...9,99 kОм</w:t>
                  </w:r>
                </w:p>
              </w:tc>
              <w:tc>
                <w:tcPr>
                  <w:tcW w:w="1487" w:type="dxa"/>
                  <w:hideMark/>
                </w:tcPr>
                <w:p w14:paraId="6392C40D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10 Ом</w:t>
                  </w:r>
                </w:p>
              </w:tc>
              <w:tc>
                <w:tcPr>
                  <w:tcW w:w="2861" w:type="dxa"/>
                  <w:gridSpan w:val="2"/>
                  <w:vMerge/>
                  <w:hideMark/>
                </w:tcPr>
                <w:p w14:paraId="107806EF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</w:tr>
            <w:tr w:rsidR="00503377" w:rsidRPr="007A0FF3" w14:paraId="30B3E370" w14:textId="77777777" w:rsidTr="00503377">
              <w:tc>
                <w:tcPr>
                  <w:tcW w:w="2245" w:type="dxa"/>
                  <w:vMerge w:val="restart"/>
                  <w:hideMark/>
                </w:tcPr>
                <w:p w14:paraId="354876A5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Ток отключения УЗО</w:t>
                  </w:r>
                </w:p>
              </w:tc>
              <w:tc>
                <w:tcPr>
                  <w:tcW w:w="2575" w:type="dxa"/>
                  <w:hideMark/>
                </w:tcPr>
                <w:p w14:paraId="37FC5FA6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0,2´I</w:t>
                  </w:r>
                  <w:r w:rsidRPr="007A0FF3">
                    <w:rPr>
                      <w:color w:val="000000"/>
                      <w:szCs w:val="22"/>
                      <w:vertAlign w:val="subscript"/>
                    </w:rPr>
                    <w:t>DN</w:t>
                  </w:r>
                  <w:r w:rsidRPr="007A0FF3">
                    <w:rPr>
                      <w:color w:val="000000"/>
                      <w:szCs w:val="22"/>
                    </w:rPr>
                    <w:t>...1,1´I</w:t>
                  </w:r>
                  <w:r w:rsidRPr="007A0FF3">
                    <w:rPr>
                      <w:color w:val="000000"/>
                      <w:szCs w:val="22"/>
                      <w:vertAlign w:val="subscript"/>
                    </w:rPr>
                    <w:t>DN</w:t>
                  </w:r>
                  <w:r w:rsidRPr="007A0FF3">
                    <w:rPr>
                      <w:color w:val="000000"/>
                      <w:szCs w:val="22"/>
                    </w:rPr>
                    <w:t> (тип AC)</w:t>
                  </w:r>
                </w:p>
              </w:tc>
              <w:tc>
                <w:tcPr>
                  <w:tcW w:w="1487" w:type="dxa"/>
                  <w:hideMark/>
                </w:tcPr>
                <w:p w14:paraId="67EE369F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0,05´I</w:t>
                  </w:r>
                  <w:r w:rsidRPr="007A0FF3">
                    <w:rPr>
                      <w:color w:val="000000"/>
                      <w:szCs w:val="22"/>
                      <w:vertAlign w:val="subscript"/>
                    </w:rPr>
                    <w:t>DN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38B2715E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±0,1´I</w:t>
                  </w:r>
                  <w:r w:rsidRPr="007A0FF3">
                    <w:rPr>
                      <w:color w:val="000000"/>
                      <w:szCs w:val="22"/>
                      <w:vertAlign w:val="subscript"/>
                    </w:rPr>
                    <w:t>DN</w:t>
                  </w:r>
                </w:p>
              </w:tc>
            </w:tr>
            <w:tr w:rsidR="00503377" w:rsidRPr="007A0FF3" w14:paraId="64ADBF4C" w14:textId="77777777" w:rsidTr="00503377">
              <w:tc>
                <w:tcPr>
                  <w:tcW w:w="2245" w:type="dxa"/>
                  <w:vMerge/>
                  <w:hideMark/>
                </w:tcPr>
                <w:p w14:paraId="002913B0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42E4EBCD" w14:textId="77777777" w:rsidR="00503377" w:rsidRPr="007A0FF3" w:rsidRDefault="00503377" w:rsidP="00503377">
                  <w:pPr>
                    <w:rPr>
                      <w:color w:val="000000"/>
                      <w:szCs w:val="22"/>
                      <w:lang w:val="en-US"/>
                    </w:rPr>
                  </w:pPr>
                  <w:r w:rsidRPr="007A0FF3">
                    <w:rPr>
                      <w:color w:val="000000"/>
                      <w:szCs w:val="22"/>
                      <w:lang w:val="en-US"/>
                    </w:rPr>
                    <w:t>0,2´I</w:t>
                  </w:r>
                  <w:r w:rsidRPr="007A0FF3">
                    <w:rPr>
                      <w:color w:val="000000"/>
                      <w:szCs w:val="22"/>
                      <w:vertAlign w:val="subscript"/>
                      <w:lang w:val="en-US"/>
                    </w:rPr>
                    <w:t>DN</w:t>
                  </w:r>
                  <w:r w:rsidRPr="007A0FF3">
                    <w:rPr>
                      <w:color w:val="000000"/>
                      <w:szCs w:val="22"/>
                      <w:lang w:val="en-US"/>
                    </w:rPr>
                    <w:t>...1,5´I</w:t>
                  </w:r>
                  <w:r w:rsidRPr="007A0FF3">
                    <w:rPr>
                      <w:color w:val="000000"/>
                      <w:szCs w:val="22"/>
                      <w:vertAlign w:val="subscript"/>
                      <w:lang w:val="en-US"/>
                    </w:rPr>
                    <w:t>DN</w:t>
                  </w:r>
                  <w:r w:rsidRPr="007A0FF3">
                    <w:rPr>
                      <w:color w:val="000000"/>
                      <w:szCs w:val="22"/>
                      <w:lang w:val="en-US"/>
                    </w:rPr>
                    <w:t> (</w:t>
                  </w:r>
                  <w:r w:rsidRPr="007A0FF3">
                    <w:rPr>
                      <w:color w:val="000000"/>
                      <w:szCs w:val="22"/>
                    </w:rPr>
                    <w:t>тип</w:t>
                  </w:r>
                  <w:r w:rsidRPr="007A0FF3">
                    <w:rPr>
                      <w:color w:val="000000"/>
                      <w:szCs w:val="22"/>
                      <w:lang w:val="en-US"/>
                    </w:rPr>
                    <w:t xml:space="preserve"> A, I</w:t>
                  </w:r>
                  <w:r w:rsidRPr="007A0FF3">
                    <w:rPr>
                      <w:color w:val="000000"/>
                      <w:szCs w:val="22"/>
                      <w:vertAlign w:val="subscript"/>
                      <w:lang w:val="en-US"/>
                    </w:rPr>
                    <w:t>DN</w:t>
                  </w:r>
                  <w:r w:rsidRPr="007A0FF3">
                    <w:rPr>
                      <w:color w:val="000000"/>
                      <w:szCs w:val="22"/>
                      <w:lang w:val="en-US"/>
                    </w:rPr>
                    <w:t xml:space="preserve">≥30 </w:t>
                  </w:r>
                  <w:r w:rsidRPr="007A0FF3">
                    <w:rPr>
                      <w:color w:val="000000"/>
                      <w:szCs w:val="22"/>
                    </w:rPr>
                    <w:t>мА</w:t>
                  </w:r>
                  <w:r w:rsidRPr="007A0FF3">
                    <w:rPr>
                      <w:color w:val="000000"/>
                      <w:szCs w:val="22"/>
                      <w:lang w:val="en-US"/>
                    </w:rPr>
                    <w:t>)</w:t>
                  </w:r>
                </w:p>
              </w:tc>
              <w:tc>
                <w:tcPr>
                  <w:tcW w:w="1487" w:type="dxa"/>
                  <w:hideMark/>
                </w:tcPr>
                <w:p w14:paraId="6336FF66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0,05´I</w:t>
                  </w:r>
                  <w:r w:rsidRPr="007A0FF3">
                    <w:rPr>
                      <w:color w:val="000000"/>
                      <w:szCs w:val="22"/>
                      <w:vertAlign w:val="subscript"/>
                    </w:rPr>
                    <w:t>DN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4FF0D1CF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±0,1´I</w:t>
                  </w:r>
                  <w:r w:rsidRPr="007A0FF3">
                    <w:rPr>
                      <w:color w:val="000000"/>
                      <w:szCs w:val="22"/>
                      <w:vertAlign w:val="subscript"/>
                    </w:rPr>
                    <w:t>DN</w:t>
                  </w:r>
                </w:p>
              </w:tc>
            </w:tr>
            <w:tr w:rsidR="00503377" w:rsidRPr="007A0FF3" w14:paraId="47432E0F" w14:textId="77777777" w:rsidTr="00503377">
              <w:tc>
                <w:tcPr>
                  <w:tcW w:w="2245" w:type="dxa"/>
                  <w:vMerge/>
                  <w:hideMark/>
                </w:tcPr>
                <w:p w14:paraId="7890C349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64A0D150" w14:textId="77777777" w:rsidR="00503377" w:rsidRPr="007A0FF3" w:rsidRDefault="00503377" w:rsidP="00503377">
                  <w:pPr>
                    <w:rPr>
                      <w:color w:val="000000"/>
                      <w:szCs w:val="22"/>
                      <w:lang w:val="en-US"/>
                    </w:rPr>
                  </w:pPr>
                  <w:r w:rsidRPr="007A0FF3">
                    <w:rPr>
                      <w:color w:val="000000"/>
                      <w:szCs w:val="22"/>
                      <w:lang w:val="en-US"/>
                    </w:rPr>
                    <w:t>0,2´I</w:t>
                  </w:r>
                  <w:r w:rsidRPr="007A0FF3">
                    <w:rPr>
                      <w:color w:val="000000"/>
                      <w:szCs w:val="22"/>
                      <w:vertAlign w:val="subscript"/>
                      <w:lang w:val="en-US"/>
                    </w:rPr>
                    <w:t>DN</w:t>
                  </w:r>
                  <w:r w:rsidRPr="007A0FF3">
                    <w:rPr>
                      <w:color w:val="000000"/>
                      <w:szCs w:val="22"/>
                      <w:lang w:val="en-US"/>
                    </w:rPr>
                    <w:t>...2,2´I</w:t>
                  </w:r>
                  <w:r w:rsidRPr="007A0FF3">
                    <w:rPr>
                      <w:color w:val="000000"/>
                      <w:szCs w:val="22"/>
                      <w:vertAlign w:val="subscript"/>
                      <w:lang w:val="en-US"/>
                    </w:rPr>
                    <w:t>DN</w:t>
                  </w:r>
                  <w:r w:rsidRPr="007A0FF3">
                    <w:rPr>
                      <w:color w:val="000000"/>
                      <w:szCs w:val="22"/>
                      <w:lang w:val="en-US"/>
                    </w:rPr>
                    <w:t> (</w:t>
                  </w:r>
                  <w:r w:rsidRPr="007A0FF3">
                    <w:rPr>
                      <w:color w:val="000000"/>
                      <w:szCs w:val="22"/>
                    </w:rPr>
                    <w:t>тип</w:t>
                  </w:r>
                  <w:r w:rsidRPr="007A0FF3">
                    <w:rPr>
                      <w:color w:val="000000"/>
                      <w:szCs w:val="22"/>
                      <w:lang w:val="en-US"/>
                    </w:rPr>
                    <w:t xml:space="preserve"> A, I</w:t>
                  </w:r>
                  <w:r w:rsidRPr="007A0FF3">
                    <w:rPr>
                      <w:color w:val="000000"/>
                      <w:szCs w:val="22"/>
                      <w:vertAlign w:val="subscript"/>
                      <w:lang w:val="en-US"/>
                    </w:rPr>
                    <w:t>DN</w:t>
                  </w:r>
                  <w:r w:rsidRPr="007A0FF3">
                    <w:rPr>
                      <w:color w:val="000000"/>
                      <w:szCs w:val="22"/>
                      <w:lang w:val="en-US"/>
                    </w:rPr>
                    <w:t xml:space="preserve">&lt;30 </w:t>
                  </w:r>
                  <w:r w:rsidRPr="007A0FF3">
                    <w:rPr>
                      <w:color w:val="000000"/>
                      <w:szCs w:val="22"/>
                    </w:rPr>
                    <w:t>мА</w:t>
                  </w:r>
                  <w:r w:rsidRPr="007A0FF3">
                    <w:rPr>
                      <w:color w:val="000000"/>
                      <w:szCs w:val="22"/>
                      <w:lang w:val="en-US"/>
                    </w:rPr>
                    <w:t>)</w:t>
                  </w:r>
                </w:p>
              </w:tc>
              <w:tc>
                <w:tcPr>
                  <w:tcW w:w="1487" w:type="dxa"/>
                  <w:hideMark/>
                </w:tcPr>
                <w:p w14:paraId="088AC567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0,05´I</w:t>
                  </w:r>
                  <w:r w:rsidRPr="007A0FF3">
                    <w:rPr>
                      <w:color w:val="000000"/>
                      <w:szCs w:val="22"/>
                      <w:vertAlign w:val="subscript"/>
                    </w:rPr>
                    <w:t>DN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4EC3C401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±0,1´I</w:t>
                  </w:r>
                  <w:r w:rsidRPr="007A0FF3">
                    <w:rPr>
                      <w:color w:val="000000"/>
                      <w:szCs w:val="22"/>
                      <w:vertAlign w:val="subscript"/>
                    </w:rPr>
                    <w:t>DN</w:t>
                  </w:r>
                </w:p>
              </w:tc>
            </w:tr>
            <w:tr w:rsidR="00503377" w:rsidRPr="007A0FF3" w14:paraId="1DC674B6" w14:textId="77777777" w:rsidTr="00503377">
              <w:tc>
                <w:tcPr>
                  <w:tcW w:w="2245" w:type="dxa"/>
                  <w:hideMark/>
                </w:tcPr>
                <w:p w14:paraId="774ACB2A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Время отключения УЗО</w:t>
                  </w:r>
                </w:p>
              </w:tc>
              <w:tc>
                <w:tcPr>
                  <w:tcW w:w="2575" w:type="dxa"/>
                  <w:hideMark/>
                </w:tcPr>
                <w:p w14:paraId="0B6102AC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0,1…2000 мс</w:t>
                  </w:r>
                </w:p>
              </w:tc>
              <w:tc>
                <w:tcPr>
                  <w:tcW w:w="1487" w:type="dxa"/>
                  <w:hideMark/>
                </w:tcPr>
                <w:p w14:paraId="23B03011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 мс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3930BCC4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±3 мс</w:t>
                  </w:r>
                </w:p>
              </w:tc>
            </w:tr>
            <w:tr w:rsidR="00503377" w:rsidRPr="007A0FF3" w14:paraId="493E3A95" w14:textId="77777777" w:rsidTr="00503377">
              <w:tc>
                <w:tcPr>
                  <w:tcW w:w="2245" w:type="dxa"/>
                  <w:vMerge w:val="restart"/>
                  <w:hideMark/>
                </w:tcPr>
                <w:p w14:paraId="617824DC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 xml:space="preserve">Сопротивление </w:t>
                  </w:r>
                  <w:r w:rsidRPr="007A0FF3">
                    <w:rPr>
                      <w:color w:val="000000"/>
                      <w:szCs w:val="22"/>
                    </w:rPr>
                    <w:lastRenderedPageBreak/>
                    <w:t>заземления по 3-проводной схеме</w:t>
                  </w:r>
                </w:p>
              </w:tc>
              <w:tc>
                <w:tcPr>
                  <w:tcW w:w="2575" w:type="dxa"/>
                  <w:hideMark/>
                </w:tcPr>
                <w:p w14:paraId="592AF558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lastRenderedPageBreak/>
                    <w:t>0,01 ...19,99 Ом</w:t>
                  </w:r>
                </w:p>
              </w:tc>
              <w:tc>
                <w:tcPr>
                  <w:tcW w:w="1487" w:type="dxa"/>
                  <w:hideMark/>
                </w:tcPr>
                <w:p w14:paraId="6013209C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 Ом</w:t>
                  </w:r>
                </w:p>
              </w:tc>
              <w:tc>
                <w:tcPr>
                  <w:tcW w:w="2861" w:type="dxa"/>
                  <w:gridSpan w:val="2"/>
                  <w:vMerge w:val="restart"/>
                  <w:hideMark/>
                </w:tcPr>
                <w:p w14:paraId="58D6F33C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 xml:space="preserve">±(5% от измеренного </w:t>
                  </w:r>
                  <w:r w:rsidRPr="007A0FF3">
                    <w:rPr>
                      <w:color w:val="000000"/>
                      <w:szCs w:val="22"/>
                    </w:rPr>
                    <w:lastRenderedPageBreak/>
                    <w:t>значения + 5 ед. мл. р.)</w:t>
                  </w:r>
                </w:p>
              </w:tc>
            </w:tr>
            <w:tr w:rsidR="00503377" w:rsidRPr="007A0FF3" w14:paraId="59B735BC" w14:textId="77777777" w:rsidTr="00503377">
              <w:tc>
                <w:tcPr>
                  <w:tcW w:w="2245" w:type="dxa"/>
                  <w:vMerge/>
                  <w:hideMark/>
                </w:tcPr>
                <w:p w14:paraId="735A54A5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6B6E3B12" w14:textId="328109AD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20,0 ...99,9 Ом</w:t>
                  </w:r>
                </w:p>
              </w:tc>
              <w:tc>
                <w:tcPr>
                  <w:tcW w:w="1487" w:type="dxa"/>
                  <w:hideMark/>
                </w:tcPr>
                <w:p w14:paraId="7EDD0890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 Ом</w:t>
                  </w:r>
                </w:p>
              </w:tc>
              <w:tc>
                <w:tcPr>
                  <w:tcW w:w="2861" w:type="dxa"/>
                  <w:gridSpan w:val="2"/>
                  <w:vMerge/>
                  <w:hideMark/>
                </w:tcPr>
                <w:p w14:paraId="009E733A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</w:tr>
            <w:tr w:rsidR="00503377" w:rsidRPr="007A0FF3" w14:paraId="04018FEB" w14:textId="77777777" w:rsidTr="00503377">
              <w:tc>
                <w:tcPr>
                  <w:tcW w:w="2245" w:type="dxa"/>
                  <w:vMerge/>
                  <w:hideMark/>
                </w:tcPr>
                <w:p w14:paraId="649559F1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50A86664" w14:textId="5B8AB120" w:rsidR="00503377" w:rsidRPr="007A0FF3" w:rsidRDefault="00A72B9B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</w:t>
                  </w:r>
                  <w:r w:rsidR="00503377" w:rsidRPr="007A0FF3">
                    <w:rPr>
                      <w:color w:val="000000"/>
                      <w:szCs w:val="22"/>
                    </w:rPr>
                    <w:t>00 ...</w:t>
                  </w:r>
                  <w:r w:rsidRPr="007A0FF3">
                    <w:rPr>
                      <w:color w:val="000000"/>
                      <w:szCs w:val="22"/>
                    </w:rPr>
                    <w:t>9</w:t>
                  </w:r>
                  <w:r w:rsidR="00503377" w:rsidRPr="007A0FF3">
                    <w:rPr>
                      <w:color w:val="000000"/>
                      <w:szCs w:val="22"/>
                    </w:rPr>
                    <w:t>999 Ом</w:t>
                  </w:r>
                </w:p>
              </w:tc>
              <w:tc>
                <w:tcPr>
                  <w:tcW w:w="1487" w:type="dxa"/>
                  <w:hideMark/>
                </w:tcPr>
                <w:p w14:paraId="676CDD1F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 Ом</w:t>
                  </w:r>
                </w:p>
              </w:tc>
              <w:tc>
                <w:tcPr>
                  <w:tcW w:w="2861" w:type="dxa"/>
                  <w:gridSpan w:val="2"/>
                  <w:vMerge/>
                  <w:hideMark/>
                </w:tcPr>
                <w:p w14:paraId="566BE373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</w:tr>
            <w:tr w:rsidR="00503377" w:rsidRPr="007A0FF3" w14:paraId="5906AB3C" w14:textId="77777777" w:rsidTr="00503377">
              <w:tc>
                <w:tcPr>
                  <w:tcW w:w="2245" w:type="dxa"/>
                  <w:vMerge w:val="restart"/>
                  <w:hideMark/>
                </w:tcPr>
                <w:p w14:paraId="4AFAD561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Сопротивление заземления 2-клещевой метод</w:t>
                  </w:r>
                </w:p>
              </w:tc>
              <w:tc>
                <w:tcPr>
                  <w:tcW w:w="2575" w:type="dxa"/>
                  <w:hideMark/>
                </w:tcPr>
                <w:p w14:paraId="13D8CE1F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0,01 ... 19,99</w:t>
                  </w:r>
                </w:p>
              </w:tc>
              <w:tc>
                <w:tcPr>
                  <w:tcW w:w="1487" w:type="dxa"/>
                  <w:hideMark/>
                </w:tcPr>
                <w:p w14:paraId="7F68339B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5B90B1ED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±(10% от измеренного значения + 10 ед. мл. р.)</w:t>
                  </w:r>
                </w:p>
              </w:tc>
            </w:tr>
            <w:tr w:rsidR="00503377" w:rsidRPr="007A0FF3" w14:paraId="5D0FEAB5" w14:textId="77777777" w:rsidTr="00503377">
              <w:tc>
                <w:tcPr>
                  <w:tcW w:w="2245" w:type="dxa"/>
                  <w:vMerge/>
                  <w:hideMark/>
                </w:tcPr>
                <w:p w14:paraId="6FE40A57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1A6D9AE0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20,0 ...30,0</w:t>
                  </w:r>
                </w:p>
              </w:tc>
              <w:tc>
                <w:tcPr>
                  <w:tcW w:w="1487" w:type="dxa"/>
                  <w:hideMark/>
                </w:tcPr>
                <w:p w14:paraId="79DB532C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6E12A9FB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±(20% от измеренного значения)</w:t>
                  </w:r>
                </w:p>
              </w:tc>
            </w:tr>
            <w:tr w:rsidR="00503377" w:rsidRPr="007A0FF3" w14:paraId="319F1F98" w14:textId="77777777" w:rsidTr="00503377">
              <w:tc>
                <w:tcPr>
                  <w:tcW w:w="2245" w:type="dxa"/>
                  <w:vMerge/>
                  <w:hideMark/>
                </w:tcPr>
                <w:p w14:paraId="46AC0A94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511EAE06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30,1...39,9</w:t>
                  </w:r>
                </w:p>
              </w:tc>
              <w:tc>
                <w:tcPr>
                  <w:tcW w:w="1487" w:type="dxa"/>
                  <w:hideMark/>
                </w:tcPr>
                <w:p w14:paraId="2107095A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25FE8E20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±(30% от измеренного значения)</w:t>
                  </w:r>
                </w:p>
              </w:tc>
            </w:tr>
            <w:tr w:rsidR="00503377" w:rsidRPr="007A0FF3" w14:paraId="2ABA2CFB" w14:textId="77777777" w:rsidTr="00503377">
              <w:tc>
                <w:tcPr>
                  <w:tcW w:w="2245" w:type="dxa"/>
                  <w:vMerge w:val="restart"/>
                  <w:hideMark/>
                </w:tcPr>
                <w:p w14:paraId="408BC603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Измерение удельного сопротивления грунта</w:t>
                  </w:r>
                </w:p>
              </w:tc>
              <w:tc>
                <w:tcPr>
                  <w:tcW w:w="2575" w:type="dxa"/>
                  <w:hideMark/>
                </w:tcPr>
                <w:p w14:paraId="4D3838FB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0,1...99,9 Ом*м</w:t>
                  </w:r>
                </w:p>
              </w:tc>
              <w:tc>
                <w:tcPr>
                  <w:tcW w:w="1487" w:type="dxa"/>
                  <w:hideMark/>
                </w:tcPr>
                <w:p w14:paraId="00EED180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 Ом*м</w:t>
                  </w:r>
                </w:p>
              </w:tc>
              <w:tc>
                <w:tcPr>
                  <w:tcW w:w="2861" w:type="dxa"/>
                  <w:gridSpan w:val="2"/>
                  <w:vMerge w:val="restart"/>
                  <w:vAlign w:val="center"/>
                  <w:hideMark/>
                </w:tcPr>
                <w:p w14:paraId="64E7C695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Зависит от Re</w:t>
                  </w:r>
                </w:p>
              </w:tc>
            </w:tr>
            <w:tr w:rsidR="00503377" w:rsidRPr="007A0FF3" w14:paraId="3B9004D1" w14:textId="77777777" w:rsidTr="00503377">
              <w:tc>
                <w:tcPr>
                  <w:tcW w:w="2245" w:type="dxa"/>
                  <w:vMerge/>
                  <w:hideMark/>
                </w:tcPr>
                <w:p w14:paraId="435C58DF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48CA4BFC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100...999 Ом*м</w:t>
                  </w:r>
                </w:p>
              </w:tc>
              <w:tc>
                <w:tcPr>
                  <w:tcW w:w="1487" w:type="dxa"/>
                  <w:hideMark/>
                </w:tcPr>
                <w:p w14:paraId="13D1EEBF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 Ом*м</w:t>
                  </w:r>
                </w:p>
              </w:tc>
              <w:tc>
                <w:tcPr>
                  <w:tcW w:w="2861" w:type="dxa"/>
                  <w:gridSpan w:val="2"/>
                  <w:vMerge/>
                  <w:hideMark/>
                </w:tcPr>
                <w:p w14:paraId="77C0D3F3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</w:tr>
            <w:tr w:rsidR="00503377" w:rsidRPr="007A0FF3" w14:paraId="2CEBFB6D" w14:textId="77777777" w:rsidTr="00503377">
              <w:tc>
                <w:tcPr>
                  <w:tcW w:w="2245" w:type="dxa"/>
                  <w:vMerge/>
                  <w:hideMark/>
                </w:tcPr>
                <w:p w14:paraId="1F15A35D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1C28EDAB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1,00 ...9,99 kОм*м</w:t>
                  </w:r>
                </w:p>
              </w:tc>
              <w:tc>
                <w:tcPr>
                  <w:tcW w:w="1487" w:type="dxa"/>
                  <w:hideMark/>
                </w:tcPr>
                <w:p w14:paraId="69328C84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 kОм*м</w:t>
                  </w:r>
                </w:p>
              </w:tc>
              <w:tc>
                <w:tcPr>
                  <w:tcW w:w="2861" w:type="dxa"/>
                  <w:gridSpan w:val="2"/>
                  <w:vMerge/>
                  <w:hideMark/>
                </w:tcPr>
                <w:p w14:paraId="53458429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</w:tr>
            <w:tr w:rsidR="00503377" w:rsidRPr="007A0FF3" w14:paraId="2E727817" w14:textId="77777777" w:rsidTr="00503377">
              <w:tc>
                <w:tcPr>
                  <w:tcW w:w="2245" w:type="dxa"/>
                  <w:vMerge/>
                  <w:hideMark/>
                </w:tcPr>
                <w:p w14:paraId="741958F7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0B76E9CE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10,0 ...99,9 kОм*м</w:t>
                  </w:r>
                </w:p>
              </w:tc>
              <w:tc>
                <w:tcPr>
                  <w:tcW w:w="1487" w:type="dxa"/>
                  <w:hideMark/>
                </w:tcPr>
                <w:p w14:paraId="6BF430DE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 kОм*м</w:t>
                  </w:r>
                </w:p>
              </w:tc>
              <w:tc>
                <w:tcPr>
                  <w:tcW w:w="2861" w:type="dxa"/>
                  <w:gridSpan w:val="2"/>
                  <w:vMerge/>
                  <w:hideMark/>
                </w:tcPr>
                <w:p w14:paraId="120394DC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</w:tr>
            <w:tr w:rsidR="00503377" w:rsidRPr="007A0FF3" w14:paraId="410CB979" w14:textId="77777777" w:rsidTr="00503377">
              <w:tc>
                <w:tcPr>
                  <w:tcW w:w="2245" w:type="dxa"/>
                  <w:vMerge/>
                  <w:hideMark/>
                </w:tcPr>
                <w:p w14:paraId="7875DEB9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5CEE4D46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100 ...9999 kОм*м</w:t>
                  </w:r>
                </w:p>
              </w:tc>
              <w:tc>
                <w:tcPr>
                  <w:tcW w:w="1487" w:type="dxa"/>
                  <w:hideMark/>
                </w:tcPr>
                <w:p w14:paraId="3D177030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 kОм*м</w:t>
                  </w:r>
                </w:p>
              </w:tc>
              <w:tc>
                <w:tcPr>
                  <w:tcW w:w="2861" w:type="dxa"/>
                  <w:gridSpan w:val="2"/>
                  <w:vMerge/>
                  <w:hideMark/>
                </w:tcPr>
                <w:p w14:paraId="4737C1A5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</w:tr>
            <w:tr w:rsidR="00503377" w:rsidRPr="007A0FF3" w14:paraId="2634CF4F" w14:textId="77777777" w:rsidTr="00503377">
              <w:tc>
                <w:tcPr>
                  <w:tcW w:w="2245" w:type="dxa"/>
                  <w:vMerge w:val="restart"/>
                  <w:hideMark/>
                </w:tcPr>
                <w:p w14:paraId="20342B54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Сила тока с клещами А1391</w:t>
                  </w:r>
                </w:p>
              </w:tc>
              <w:tc>
                <w:tcPr>
                  <w:tcW w:w="2575" w:type="dxa"/>
                  <w:hideMark/>
                </w:tcPr>
                <w:p w14:paraId="0C6EFD3A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 ...1,99 А</w:t>
                  </w:r>
                </w:p>
              </w:tc>
              <w:tc>
                <w:tcPr>
                  <w:tcW w:w="1487" w:type="dxa"/>
                  <w:hideMark/>
                </w:tcPr>
                <w:p w14:paraId="18F54708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 А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14B2B0C9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±(3 % от измеренного значения + 3 ед. мл. р.)</w:t>
                  </w:r>
                </w:p>
              </w:tc>
            </w:tr>
            <w:tr w:rsidR="00503377" w:rsidRPr="007A0FF3" w14:paraId="48A9F994" w14:textId="77777777" w:rsidTr="00503377">
              <w:tc>
                <w:tcPr>
                  <w:tcW w:w="2245" w:type="dxa"/>
                  <w:vMerge/>
                  <w:hideMark/>
                </w:tcPr>
                <w:p w14:paraId="5301DDB1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09A2C0E5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2,00 ...19,99 А</w:t>
                  </w:r>
                </w:p>
              </w:tc>
              <w:tc>
                <w:tcPr>
                  <w:tcW w:w="1487" w:type="dxa"/>
                  <w:hideMark/>
                </w:tcPr>
                <w:p w14:paraId="43CED2C1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0,01 А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70780D7A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±(3 % от измеренного значения)</w:t>
                  </w:r>
                </w:p>
              </w:tc>
            </w:tr>
            <w:tr w:rsidR="00503377" w:rsidRPr="007A0FF3" w14:paraId="173DC938" w14:textId="77777777" w:rsidTr="00503377">
              <w:tc>
                <w:tcPr>
                  <w:tcW w:w="2245" w:type="dxa"/>
                  <w:vMerge/>
                  <w:hideMark/>
                </w:tcPr>
                <w:p w14:paraId="3BD89123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7E44B48B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20,0 …39,9 А</w:t>
                  </w:r>
                </w:p>
              </w:tc>
              <w:tc>
                <w:tcPr>
                  <w:tcW w:w="1487" w:type="dxa"/>
                  <w:hideMark/>
                </w:tcPr>
                <w:p w14:paraId="2CCF279E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 А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222F9A43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±(3 % от измеренного значения)</w:t>
                  </w:r>
                </w:p>
              </w:tc>
            </w:tr>
            <w:tr w:rsidR="00503377" w:rsidRPr="007A0FF3" w14:paraId="1F0DCEC7" w14:textId="77777777" w:rsidTr="00503377">
              <w:tc>
                <w:tcPr>
                  <w:tcW w:w="2245" w:type="dxa"/>
                  <w:vMerge/>
                  <w:hideMark/>
                </w:tcPr>
                <w:p w14:paraId="385D2AC2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575" w:type="dxa"/>
                  <w:hideMark/>
                </w:tcPr>
                <w:p w14:paraId="693E1DE7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40,0 ...299,9 А</w:t>
                  </w:r>
                </w:p>
              </w:tc>
              <w:tc>
                <w:tcPr>
                  <w:tcW w:w="1487" w:type="dxa"/>
                  <w:hideMark/>
                </w:tcPr>
                <w:p w14:paraId="0F0E276C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 А</w:t>
                  </w:r>
                </w:p>
              </w:tc>
              <w:tc>
                <w:tcPr>
                  <w:tcW w:w="2861" w:type="dxa"/>
                  <w:gridSpan w:val="2"/>
                  <w:hideMark/>
                </w:tcPr>
                <w:p w14:paraId="2D0B216B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±(3 % от измеренного значения + 5 ед. мл. р.)</w:t>
                  </w:r>
                </w:p>
              </w:tc>
            </w:tr>
            <w:tr w:rsidR="00503377" w:rsidRPr="007A0FF3" w14:paraId="176EEAC4" w14:textId="77777777" w:rsidTr="00503377">
              <w:tc>
                <w:tcPr>
                  <w:tcW w:w="2245" w:type="dxa"/>
                  <w:vMerge w:val="restart"/>
                </w:tcPr>
                <w:p w14:paraId="6FC27804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Общие характеристики</w:t>
                  </w:r>
                </w:p>
              </w:tc>
              <w:tc>
                <w:tcPr>
                  <w:tcW w:w="4069" w:type="dxa"/>
                  <w:gridSpan w:val="3"/>
                </w:tcPr>
                <w:p w14:paraId="1283157C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Источник питания</w:t>
                  </w:r>
                </w:p>
              </w:tc>
              <w:tc>
                <w:tcPr>
                  <w:tcW w:w="2854" w:type="dxa"/>
                </w:tcPr>
                <w:p w14:paraId="49DBFC67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6х1,5В батарей или аккумуляторов АА</w:t>
                  </w:r>
                </w:p>
              </w:tc>
            </w:tr>
            <w:tr w:rsidR="00503377" w:rsidRPr="007A0FF3" w14:paraId="412F6A7C" w14:textId="77777777" w:rsidTr="00503377">
              <w:tc>
                <w:tcPr>
                  <w:tcW w:w="2245" w:type="dxa"/>
                  <w:vMerge/>
                </w:tcPr>
                <w:p w14:paraId="15311189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4069" w:type="dxa"/>
                  <w:gridSpan w:val="3"/>
                </w:tcPr>
                <w:p w14:paraId="167A6E51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Категория перенапряжения</w:t>
                  </w:r>
                </w:p>
              </w:tc>
              <w:tc>
                <w:tcPr>
                  <w:tcW w:w="2854" w:type="dxa"/>
                </w:tcPr>
                <w:p w14:paraId="71E6E015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САТ II 1000 В/ CAT III 600В/ CATIV 300В</w:t>
                  </w:r>
                </w:p>
              </w:tc>
            </w:tr>
            <w:tr w:rsidR="00503377" w:rsidRPr="007A0FF3" w14:paraId="275ED351" w14:textId="77777777" w:rsidTr="00503377">
              <w:tc>
                <w:tcPr>
                  <w:tcW w:w="2245" w:type="dxa"/>
                  <w:vMerge/>
                </w:tcPr>
                <w:p w14:paraId="5314DD67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4069" w:type="dxa"/>
                  <w:gridSpan w:val="3"/>
                </w:tcPr>
                <w:p w14:paraId="627EA7C2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Класс защиты</w:t>
                  </w:r>
                </w:p>
              </w:tc>
              <w:tc>
                <w:tcPr>
                  <w:tcW w:w="2854" w:type="dxa"/>
                </w:tcPr>
                <w:p w14:paraId="2FF6BA88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Двойная изоляция</w:t>
                  </w:r>
                </w:p>
              </w:tc>
            </w:tr>
            <w:tr w:rsidR="00503377" w:rsidRPr="007A0FF3" w14:paraId="31981CD6" w14:textId="77777777" w:rsidTr="00503377">
              <w:tc>
                <w:tcPr>
                  <w:tcW w:w="2245" w:type="dxa"/>
                  <w:vMerge/>
                </w:tcPr>
                <w:p w14:paraId="7BDD9114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4069" w:type="dxa"/>
                  <w:gridSpan w:val="3"/>
                </w:tcPr>
                <w:p w14:paraId="7E13B77B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Интерфейс</w:t>
                  </w:r>
                </w:p>
              </w:tc>
              <w:tc>
                <w:tcPr>
                  <w:tcW w:w="2854" w:type="dxa"/>
                </w:tcPr>
                <w:p w14:paraId="5572D667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BT, USB, RS232</w:t>
                  </w:r>
                </w:p>
              </w:tc>
            </w:tr>
            <w:tr w:rsidR="00503377" w:rsidRPr="007A0FF3" w14:paraId="769013D9" w14:textId="77777777" w:rsidTr="00503377">
              <w:tc>
                <w:tcPr>
                  <w:tcW w:w="2245" w:type="dxa"/>
                  <w:vMerge/>
                </w:tcPr>
                <w:p w14:paraId="33971B67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4069" w:type="dxa"/>
                  <w:gridSpan w:val="3"/>
                </w:tcPr>
                <w:p w14:paraId="47031A34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Размеры</w:t>
                  </w:r>
                </w:p>
              </w:tc>
              <w:tc>
                <w:tcPr>
                  <w:tcW w:w="2854" w:type="dxa"/>
                </w:tcPr>
                <w:p w14:paraId="5D112A49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230х103х115 мм</w:t>
                  </w:r>
                </w:p>
              </w:tc>
            </w:tr>
            <w:tr w:rsidR="00503377" w:rsidRPr="007A0FF3" w14:paraId="2DC85E7D" w14:textId="77777777" w:rsidTr="00503377">
              <w:tc>
                <w:tcPr>
                  <w:tcW w:w="2245" w:type="dxa"/>
                  <w:vMerge/>
                </w:tcPr>
                <w:p w14:paraId="10566A2A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4069" w:type="dxa"/>
                  <w:gridSpan w:val="3"/>
                </w:tcPr>
                <w:p w14:paraId="5E338A53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Масса</w:t>
                  </w:r>
                </w:p>
              </w:tc>
              <w:tc>
                <w:tcPr>
                  <w:tcW w:w="2854" w:type="dxa"/>
                </w:tcPr>
                <w:p w14:paraId="7A4E6D69" w14:textId="77777777" w:rsidR="00503377" w:rsidRPr="007A0FF3" w:rsidRDefault="00503377" w:rsidP="00503377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1,3 кг</w:t>
                  </w:r>
                </w:p>
              </w:tc>
            </w:tr>
          </w:tbl>
          <w:p w14:paraId="32F72379" w14:textId="11DCAB0A" w:rsidR="006A3600" w:rsidRPr="007A0FF3" w:rsidRDefault="006A3600" w:rsidP="006A3600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Комплектация:</w:t>
            </w:r>
          </w:p>
          <w:p w14:paraId="4E18B03F" w14:textId="6F6CFC7E" w:rsidR="006A3600" w:rsidRPr="007A0FF3" w:rsidRDefault="006A3600" w:rsidP="009073A0">
            <w:pPr>
              <w:pStyle w:val="af0"/>
              <w:numPr>
                <w:ilvl w:val="0"/>
                <w:numId w:val="20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прибор EurotestXE 2,5кВ</w:t>
            </w:r>
          </w:p>
          <w:p w14:paraId="242E522E" w14:textId="16515625" w:rsidR="006A3600" w:rsidRPr="007A0FF3" w:rsidRDefault="006A3600" w:rsidP="009073A0">
            <w:pPr>
              <w:pStyle w:val="af0"/>
              <w:numPr>
                <w:ilvl w:val="0"/>
                <w:numId w:val="20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щуп «коммандер» с вилкой длиной 1,5 м</w:t>
            </w:r>
          </w:p>
          <w:p w14:paraId="20137AC4" w14:textId="791E2B3F" w:rsidR="006A3600" w:rsidRPr="007A0FF3" w:rsidRDefault="006A3600" w:rsidP="009073A0">
            <w:pPr>
              <w:pStyle w:val="af0"/>
              <w:numPr>
                <w:ilvl w:val="0"/>
                <w:numId w:val="20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испытательный кабель 2,5 кВ 2-проводной 1,5 м</w:t>
            </w:r>
          </w:p>
          <w:p w14:paraId="265972B1" w14:textId="4D412A98" w:rsidR="006A3600" w:rsidRPr="007A0FF3" w:rsidRDefault="006A3600" w:rsidP="009073A0">
            <w:pPr>
              <w:pStyle w:val="af0"/>
              <w:numPr>
                <w:ilvl w:val="0"/>
                <w:numId w:val="20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испытательный кабель 3-проводной 1,5 м</w:t>
            </w:r>
          </w:p>
          <w:p w14:paraId="5091C0B3" w14:textId="55C6A488" w:rsidR="006A3600" w:rsidRPr="007A0FF3" w:rsidRDefault="006A3600" w:rsidP="009073A0">
            <w:pPr>
              <w:pStyle w:val="af0"/>
              <w:numPr>
                <w:ilvl w:val="0"/>
                <w:numId w:val="20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комплект для измерения сопротивления заземления: кабель 4 м, два кабеля по 20 м, 2 штыря</w:t>
            </w:r>
          </w:p>
          <w:p w14:paraId="029A690D" w14:textId="6A247C58" w:rsidR="006A3600" w:rsidRPr="007A0FF3" w:rsidRDefault="006A3600" w:rsidP="009073A0">
            <w:pPr>
              <w:pStyle w:val="af0"/>
              <w:numPr>
                <w:ilvl w:val="0"/>
                <w:numId w:val="20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lastRenderedPageBreak/>
              <w:t>сетевой адаптер и 6 аккумуляторов</w:t>
            </w:r>
          </w:p>
          <w:p w14:paraId="78BCB8EA" w14:textId="3E57D188" w:rsidR="006A3600" w:rsidRPr="007A0FF3" w:rsidRDefault="006A3600" w:rsidP="009073A0">
            <w:pPr>
              <w:pStyle w:val="af0"/>
              <w:numPr>
                <w:ilvl w:val="0"/>
                <w:numId w:val="20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тестовые наконечники (3 шт.)</w:t>
            </w:r>
          </w:p>
          <w:p w14:paraId="7B0ED4C1" w14:textId="1302A3E8" w:rsidR="006A3600" w:rsidRPr="007A0FF3" w:rsidRDefault="006A3600" w:rsidP="009073A0">
            <w:pPr>
              <w:pStyle w:val="af0"/>
              <w:numPr>
                <w:ilvl w:val="0"/>
                <w:numId w:val="20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зажимы «крокодил» (3 шт.)</w:t>
            </w:r>
          </w:p>
          <w:p w14:paraId="0304E8AD" w14:textId="7E004DDB" w:rsidR="006A3600" w:rsidRPr="007A0FF3" w:rsidRDefault="006A3600" w:rsidP="009073A0">
            <w:pPr>
              <w:pStyle w:val="af0"/>
              <w:numPr>
                <w:ilvl w:val="0"/>
                <w:numId w:val="20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CD-диск с ПО Eurolink PRO</w:t>
            </w:r>
          </w:p>
          <w:p w14:paraId="6E5EF25C" w14:textId="439E5321" w:rsidR="006A3600" w:rsidRPr="007A0FF3" w:rsidRDefault="006A3600" w:rsidP="009073A0">
            <w:pPr>
              <w:pStyle w:val="af0"/>
              <w:numPr>
                <w:ilvl w:val="0"/>
                <w:numId w:val="20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кабель RS232</w:t>
            </w:r>
          </w:p>
          <w:p w14:paraId="4B84B87F" w14:textId="0C520D7D" w:rsidR="006A3600" w:rsidRPr="007A0FF3" w:rsidRDefault="006A3600" w:rsidP="009073A0">
            <w:pPr>
              <w:pStyle w:val="af0"/>
              <w:numPr>
                <w:ilvl w:val="0"/>
                <w:numId w:val="20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кабель USB</w:t>
            </w:r>
          </w:p>
          <w:p w14:paraId="3DA6C178" w14:textId="280106DE" w:rsidR="006A3600" w:rsidRPr="007A0FF3" w:rsidRDefault="006A3600" w:rsidP="009073A0">
            <w:pPr>
              <w:pStyle w:val="af0"/>
              <w:numPr>
                <w:ilvl w:val="0"/>
                <w:numId w:val="20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сумка для переноски</w:t>
            </w:r>
          </w:p>
          <w:p w14:paraId="4158F08F" w14:textId="5ACEC24F" w:rsidR="006A3600" w:rsidRPr="007A0FF3" w:rsidRDefault="006A3600" w:rsidP="009073A0">
            <w:pPr>
              <w:pStyle w:val="af0"/>
              <w:numPr>
                <w:ilvl w:val="0"/>
                <w:numId w:val="20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мягкий шейный ремень для переноски</w:t>
            </w:r>
          </w:p>
          <w:p w14:paraId="0C11813C" w14:textId="4C4187DF" w:rsidR="006A3600" w:rsidRPr="007A0FF3" w:rsidRDefault="006A3600" w:rsidP="009073A0">
            <w:pPr>
              <w:pStyle w:val="af0"/>
              <w:numPr>
                <w:ilvl w:val="0"/>
                <w:numId w:val="20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руководство по эксплуатации</w:t>
            </w:r>
          </w:p>
          <w:p w14:paraId="169781C3" w14:textId="0AA07CCB" w:rsidR="006A3600" w:rsidRPr="007A0FF3" w:rsidRDefault="006A3600" w:rsidP="009073A0">
            <w:pPr>
              <w:pStyle w:val="af0"/>
              <w:numPr>
                <w:ilvl w:val="0"/>
                <w:numId w:val="20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методика измерений в электронном виде</w:t>
            </w:r>
          </w:p>
          <w:p w14:paraId="6AF5B43E" w14:textId="671F8802" w:rsidR="006E6132" w:rsidRPr="007A0FF3" w:rsidRDefault="006A3600" w:rsidP="009073A0">
            <w:pPr>
              <w:pStyle w:val="af0"/>
              <w:numPr>
                <w:ilvl w:val="0"/>
                <w:numId w:val="20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государственная поверка</w:t>
            </w:r>
          </w:p>
        </w:tc>
      </w:tr>
      <w:tr w:rsidR="0061302A" w:rsidRPr="00AA709D" w14:paraId="05A2A1C8" w14:textId="77777777" w:rsidTr="00A31805">
        <w:trPr>
          <w:trHeight w:val="1262"/>
        </w:trPr>
        <w:tc>
          <w:tcPr>
            <w:tcW w:w="522" w:type="dxa"/>
            <w:shd w:val="clear" w:color="auto" w:fill="FFFFFF"/>
          </w:tcPr>
          <w:p w14:paraId="75920A88" w14:textId="47469B17" w:rsidR="0061302A" w:rsidRPr="00F26553" w:rsidRDefault="00F26553" w:rsidP="0061302A">
            <w:pPr>
              <w:shd w:val="clear" w:color="auto" w:fill="FFFFFF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3022" w:type="dxa"/>
            <w:shd w:val="clear" w:color="auto" w:fill="FFFFFF"/>
          </w:tcPr>
          <w:p w14:paraId="7EAAEA94" w14:textId="3A84A773" w:rsidR="0061302A" w:rsidRPr="002F2808" w:rsidRDefault="00E44CAA" w:rsidP="00861619">
            <w:pPr>
              <w:rPr>
                <w:color w:val="000000"/>
                <w:szCs w:val="22"/>
              </w:rPr>
            </w:pPr>
            <w:r>
              <w:t>МИКО-8MA</w:t>
            </w:r>
          </w:p>
        </w:tc>
        <w:tc>
          <w:tcPr>
            <w:tcW w:w="851" w:type="dxa"/>
            <w:shd w:val="clear" w:color="auto" w:fill="FFFFFF"/>
          </w:tcPr>
          <w:p w14:paraId="7DF6349C" w14:textId="6181A549" w:rsidR="0061302A" w:rsidRDefault="0061302A" w:rsidP="0061302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AA709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9" w:type="dxa"/>
            <w:shd w:val="clear" w:color="auto" w:fill="FFFFFF"/>
          </w:tcPr>
          <w:p w14:paraId="694D46D2" w14:textId="17C583AE" w:rsidR="0061302A" w:rsidRPr="00F26E6B" w:rsidRDefault="00CA0A4B" w:rsidP="006130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5" w:type="dxa"/>
            <w:shd w:val="clear" w:color="auto" w:fill="FFFFFF"/>
          </w:tcPr>
          <w:p w14:paraId="1A23DC06" w14:textId="77777777" w:rsidR="009073A0" w:rsidRPr="007A0FF3" w:rsidRDefault="003C01F2" w:rsidP="003C01F2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 xml:space="preserve">Миллиомметр </w:t>
            </w:r>
          </w:p>
          <w:p w14:paraId="189DAAB8" w14:textId="19EFB238" w:rsidR="003C01F2" w:rsidRPr="007A0FF3" w:rsidRDefault="009073A0" w:rsidP="003C01F2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П</w:t>
            </w:r>
            <w:r w:rsidR="003C01F2" w:rsidRPr="007A0FF3">
              <w:rPr>
                <w:color w:val="000000"/>
                <w:sz w:val="22"/>
                <w:szCs w:val="22"/>
              </w:rPr>
              <w:t>редназначен для измерения сопротивления постоянному току в индуктивных и безиндуктивных цепях в диапазоне от 1 мкОм ÷ 10 кОм на токе 10А, а также для снятия осциллограмм переключения контактора быстродействующего устройства РПН.</w:t>
            </w:r>
          </w:p>
          <w:p w14:paraId="2DDA1860" w14:textId="2D45AE15" w:rsidR="00264C3F" w:rsidRPr="007A0FF3" w:rsidRDefault="00861619" w:rsidP="003C01F2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Характеристики: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92"/>
              <w:gridCol w:w="2976"/>
            </w:tblGrid>
            <w:tr w:rsidR="003C01F2" w:rsidRPr="007A0FF3" w14:paraId="0798F2B6" w14:textId="77777777" w:rsidTr="009073A0">
              <w:tc>
                <w:tcPr>
                  <w:tcW w:w="6192" w:type="dxa"/>
                </w:tcPr>
                <w:p w14:paraId="1200A40B" w14:textId="77777777" w:rsidR="003C01F2" w:rsidRPr="007A0FF3" w:rsidRDefault="003C01F2" w:rsidP="003C01F2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7A0FF3">
                    <w:rPr>
                      <w:b/>
                      <w:bCs/>
                      <w:color w:val="000000"/>
                      <w:szCs w:val="22"/>
                    </w:rPr>
                    <w:t>Характеристики</w:t>
                  </w:r>
                </w:p>
              </w:tc>
              <w:tc>
                <w:tcPr>
                  <w:tcW w:w="2976" w:type="dxa"/>
                </w:tcPr>
                <w:p w14:paraId="3DA1E9F3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b/>
                      <w:bCs/>
                      <w:color w:val="000000"/>
                      <w:szCs w:val="22"/>
                    </w:rPr>
                    <w:t>Значение</w:t>
                  </w:r>
                </w:p>
              </w:tc>
            </w:tr>
            <w:tr w:rsidR="00D0744B" w:rsidRPr="007A0FF3" w14:paraId="242B5324" w14:textId="77777777" w:rsidTr="009073A0">
              <w:tc>
                <w:tcPr>
                  <w:tcW w:w="6192" w:type="dxa"/>
                  <w:hideMark/>
                </w:tcPr>
                <w:p w14:paraId="11A3E505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Диапазон измерений</w:t>
                  </w:r>
                </w:p>
              </w:tc>
              <w:tc>
                <w:tcPr>
                  <w:tcW w:w="2976" w:type="dxa"/>
                  <w:hideMark/>
                </w:tcPr>
                <w:p w14:paraId="5795AD6F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 μΩ ÷ 10 kΩ</w:t>
                  </w:r>
                </w:p>
              </w:tc>
            </w:tr>
            <w:tr w:rsidR="00D0744B" w:rsidRPr="007A0FF3" w14:paraId="36203FF2" w14:textId="77777777" w:rsidTr="009073A0">
              <w:tc>
                <w:tcPr>
                  <w:tcW w:w="6192" w:type="dxa"/>
                  <w:hideMark/>
                </w:tcPr>
                <w:p w14:paraId="2D21616C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Разрешающая способность</w:t>
                  </w:r>
                </w:p>
              </w:tc>
              <w:tc>
                <w:tcPr>
                  <w:tcW w:w="2976" w:type="dxa"/>
                  <w:hideMark/>
                </w:tcPr>
                <w:p w14:paraId="74A341CD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 μΩ</w:t>
                  </w:r>
                </w:p>
              </w:tc>
            </w:tr>
            <w:tr w:rsidR="00D0744B" w:rsidRPr="007A0FF3" w14:paraId="13289F12" w14:textId="77777777" w:rsidTr="009073A0">
              <w:tc>
                <w:tcPr>
                  <w:tcW w:w="6192" w:type="dxa"/>
                  <w:hideMark/>
                </w:tcPr>
                <w:p w14:paraId="0E42051A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Точность</w:t>
                  </w:r>
                </w:p>
              </w:tc>
              <w:tc>
                <w:tcPr>
                  <w:tcW w:w="2976" w:type="dxa"/>
                  <w:hideMark/>
                </w:tcPr>
                <w:p w14:paraId="15CA764A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±(0,1%+0,5 μΩ)</w:t>
                  </w:r>
                </w:p>
              </w:tc>
            </w:tr>
            <w:tr w:rsidR="00D0744B" w:rsidRPr="007A0FF3" w14:paraId="745D8C40" w14:textId="77777777" w:rsidTr="009073A0">
              <w:tc>
                <w:tcPr>
                  <w:tcW w:w="6192" w:type="dxa"/>
                  <w:hideMark/>
                </w:tcPr>
                <w:p w14:paraId="186B3322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Диапазон измерительного тока</w:t>
                  </w:r>
                </w:p>
              </w:tc>
              <w:tc>
                <w:tcPr>
                  <w:tcW w:w="2976" w:type="dxa"/>
                  <w:hideMark/>
                </w:tcPr>
                <w:p w14:paraId="63955EAA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0,001 ÷ 10 A</w:t>
                  </w:r>
                </w:p>
              </w:tc>
            </w:tr>
            <w:tr w:rsidR="00D0744B" w:rsidRPr="007A0FF3" w14:paraId="3D5805F3" w14:textId="77777777" w:rsidTr="009073A0">
              <w:tc>
                <w:tcPr>
                  <w:tcW w:w="6192" w:type="dxa"/>
                  <w:hideMark/>
                </w:tcPr>
                <w:p w14:paraId="43DA740D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Диапазон измерительного тока в режиме DRM</w:t>
                  </w:r>
                </w:p>
              </w:tc>
              <w:tc>
                <w:tcPr>
                  <w:tcW w:w="2976" w:type="dxa"/>
                  <w:hideMark/>
                </w:tcPr>
                <w:p w14:paraId="2EA2F9DB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 ÷ 10 A</w:t>
                  </w:r>
                </w:p>
              </w:tc>
            </w:tr>
            <w:tr w:rsidR="00D0744B" w:rsidRPr="007A0FF3" w14:paraId="520CF604" w14:textId="77777777" w:rsidTr="009073A0">
              <w:tc>
                <w:tcPr>
                  <w:tcW w:w="6192" w:type="dxa"/>
                  <w:hideMark/>
                </w:tcPr>
                <w:p w14:paraId="74E90860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Количество цифр на выходе результата измерения</w:t>
                  </w:r>
                </w:p>
              </w:tc>
              <w:tc>
                <w:tcPr>
                  <w:tcW w:w="2976" w:type="dxa"/>
                  <w:hideMark/>
                </w:tcPr>
                <w:p w14:paraId="2AF3478F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5</w:t>
                  </w:r>
                </w:p>
              </w:tc>
            </w:tr>
            <w:tr w:rsidR="00D0744B" w:rsidRPr="007A0FF3" w14:paraId="29221BAF" w14:textId="77777777" w:rsidTr="009073A0">
              <w:tc>
                <w:tcPr>
                  <w:tcW w:w="6192" w:type="dxa"/>
                  <w:hideMark/>
                </w:tcPr>
                <w:p w14:paraId="5646D2B7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МИКО-8МА: Питание (встроенная батарея)</w:t>
                  </w:r>
                </w:p>
              </w:tc>
              <w:tc>
                <w:tcPr>
                  <w:tcW w:w="2976" w:type="dxa"/>
                  <w:hideMark/>
                </w:tcPr>
                <w:p w14:paraId="760E9975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Литий-ионная</w:t>
                  </w:r>
                </w:p>
              </w:tc>
            </w:tr>
            <w:tr w:rsidR="00D0744B" w:rsidRPr="007A0FF3" w14:paraId="6A2FC2A9" w14:textId="77777777" w:rsidTr="009073A0">
              <w:tc>
                <w:tcPr>
                  <w:tcW w:w="6192" w:type="dxa"/>
                  <w:hideMark/>
                </w:tcPr>
                <w:p w14:paraId="1C8CDDEC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МИКО-8МА: Время заряда аккумулятора</w:t>
                  </w:r>
                </w:p>
              </w:tc>
              <w:tc>
                <w:tcPr>
                  <w:tcW w:w="2976" w:type="dxa"/>
                  <w:hideMark/>
                </w:tcPr>
                <w:p w14:paraId="632A55F0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3 ч</w:t>
                  </w:r>
                </w:p>
              </w:tc>
            </w:tr>
            <w:tr w:rsidR="00D0744B" w:rsidRPr="007A0FF3" w14:paraId="1823BAC1" w14:textId="77777777" w:rsidTr="009073A0">
              <w:tc>
                <w:tcPr>
                  <w:tcW w:w="6192" w:type="dxa"/>
                  <w:hideMark/>
                </w:tcPr>
                <w:p w14:paraId="454BAB81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МИКО-8МА: Продолжительность непрерывной работы батареи</w:t>
                  </w:r>
                </w:p>
              </w:tc>
              <w:tc>
                <w:tcPr>
                  <w:tcW w:w="2976" w:type="dxa"/>
                  <w:hideMark/>
                </w:tcPr>
                <w:p w14:paraId="02FF531A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8 ч</w:t>
                  </w:r>
                </w:p>
              </w:tc>
            </w:tr>
            <w:tr w:rsidR="00D0744B" w:rsidRPr="007A0FF3" w14:paraId="1C353585" w14:textId="77777777" w:rsidTr="009073A0">
              <w:tc>
                <w:tcPr>
                  <w:tcW w:w="6192" w:type="dxa"/>
                  <w:hideMark/>
                </w:tcPr>
                <w:p w14:paraId="2DC03B55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Встроенная память</w:t>
                  </w:r>
                </w:p>
              </w:tc>
              <w:tc>
                <w:tcPr>
                  <w:tcW w:w="2976" w:type="dxa"/>
                  <w:hideMark/>
                </w:tcPr>
                <w:p w14:paraId="42B105B8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до 1 000 измерений</w:t>
                  </w:r>
                </w:p>
              </w:tc>
            </w:tr>
            <w:tr w:rsidR="00D0744B" w:rsidRPr="007A0FF3" w14:paraId="1F2701EB" w14:textId="77777777" w:rsidTr="009073A0">
              <w:tc>
                <w:tcPr>
                  <w:tcW w:w="6192" w:type="dxa"/>
                  <w:hideMark/>
                </w:tcPr>
                <w:p w14:paraId="4052E258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Связь с ПК</w:t>
                  </w:r>
                </w:p>
              </w:tc>
              <w:tc>
                <w:tcPr>
                  <w:tcW w:w="2976" w:type="dxa"/>
                  <w:hideMark/>
                </w:tcPr>
                <w:p w14:paraId="46C21832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Bluetooth</w:t>
                  </w:r>
                </w:p>
              </w:tc>
            </w:tr>
            <w:tr w:rsidR="00D0744B" w:rsidRPr="007A0FF3" w14:paraId="47396D80" w14:textId="77777777" w:rsidTr="009073A0">
              <w:tc>
                <w:tcPr>
                  <w:tcW w:w="6192" w:type="dxa"/>
                  <w:hideMark/>
                </w:tcPr>
                <w:p w14:paraId="36816059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Дисплей</w:t>
                  </w:r>
                </w:p>
              </w:tc>
              <w:tc>
                <w:tcPr>
                  <w:tcW w:w="2976" w:type="dxa"/>
                  <w:hideMark/>
                </w:tcPr>
                <w:p w14:paraId="1C5A1738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Цветной графический TFT</w:t>
                  </w:r>
                  <w:r w:rsidRPr="007A0FF3">
                    <w:rPr>
                      <w:color w:val="000000"/>
                      <w:szCs w:val="22"/>
                    </w:rPr>
                    <w:br/>
                    <w:t>сенсорный, 800 x 480 точек</w:t>
                  </w:r>
                </w:p>
              </w:tc>
            </w:tr>
            <w:tr w:rsidR="00D0744B" w:rsidRPr="007A0FF3" w14:paraId="2CEC4B4F" w14:textId="77777777" w:rsidTr="009073A0">
              <w:tc>
                <w:tcPr>
                  <w:tcW w:w="6192" w:type="dxa"/>
                  <w:hideMark/>
                </w:tcPr>
                <w:p w14:paraId="012A9D26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Потребляемая мощность</w:t>
                  </w:r>
                </w:p>
              </w:tc>
              <w:tc>
                <w:tcPr>
                  <w:tcW w:w="2976" w:type="dxa"/>
                  <w:hideMark/>
                </w:tcPr>
                <w:p w14:paraId="5ADB5F85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120 Вт</w:t>
                  </w:r>
                </w:p>
              </w:tc>
            </w:tr>
            <w:tr w:rsidR="00D0744B" w:rsidRPr="007A0FF3" w14:paraId="1227DD10" w14:textId="77777777" w:rsidTr="009073A0">
              <w:tc>
                <w:tcPr>
                  <w:tcW w:w="6192" w:type="dxa"/>
                  <w:hideMark/>
                </w:tcPr>
                <w:p w14:paraId="0011DA6A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Выходная мощность</w:t>
                  </w:r>
                </w:p>
              </w:tc>
              <w:tc>
                <w:tcPr>
                  <w:tcW w:w="2976" w:type="dxa"/>
                  <w:hideMark/>
                </w:tcPr>
                <w:p w14:paraId="47F4B746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60 Вт</w:t>
                  </w:r>
                </w:p>
              </w:tc>
            </w:tr>
            <w:tr w:rsidR="00D0744B" w:rsidRPr="007A0FF3" w14:paraId="1915A440" w14:textId="77777777" w:rsidTr="009073A0">
              <w:tc>
                <w:tcPr>
                  <w:tcW w:w="6192" w:type="dxa"/>
                  <w:hideMark/>
                </w:tcPr>
                <w:p w14:paraId="1E586DC1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Питание (сетевое напряжение)</w:t>
                  </w:r>
                </w:p>
              </w:tc>
              <w:tc>
                <w:tcPr>
                  <w:tcW w:w="2976" w:type="dxa"/>
                  <w:hideMark/>
                </w:tcPr>
                <w:p w14:paraId="41774EC5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~ 90-253 В, 47-63 Гц</w:t>
                  </w:r>
                  <w:r w:rsidRPr="007A0FF3">
                    <w:rPr>
                      <w:color w:val="000000"/>
                      <w:szCs w:val="22"/>
                    </w:rPr>
                    <w:br/>
                  </w:r>
                  <w:r w:rsidRPr="007A0FF3">
                    <w:rPr>
                      <w:color w:val="000000"/>
                      <w:szCs w:val="22"/>
                    </w:rPr>
                    <w:lastRenderedPageBreak/>
                    <w:t>= 127-354 В</w:t>
                  </w:r>
                </w:p>
              </w:tc>
            </w:tr>
            <w:tr w:rsidR="00D0744B" w:rsidRPr="007A0FF3" w14:paraId="3AC74833" w14:textId="77777777" w:rsidTr="009073A0">
              <w:tc>
                <w:tcPr>
                  <w:tcW w:w="6192" w:type="dxa"/>
                  <w:hideMark/>
                </w:tcPr>
                <w:p w14:paraId="6E4AE611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lastRenderedPageBreak/>
                    <w:t>Габариты</w:t>
                  </w:r>
                </w:p>
              </w:tc>
              <w:tc>
                <w:tcPr>
                  <w:tcW w:w="2976" w:type="dxa"/>
                  <w:hideMark/>
                </w:tcPr>
                <w:p w14:paraId="4A690A91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270x250x130 мм</w:t>
                  </w:r>
                </w:p>
              </w:tc>
            </w:tr>
            <w:tr w:rsidR="00D0744B" w:rsidRPr="007A0FF3" w14:paraId="47CE5C08" w14:textId="77777777" w:rsidTr="009073A0">
              <w:tc>
                <w:tcPr>
                  <w:tcW w:w="6192" w:type="dxa"/>
                  <w:hideMark/>
                </w:tcPr>
                <w:p w14:paraId="0A29991C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МИКО-8МА: Масса прибора</w:t>
                  </w:r>
                </w:p>
              </w:tc>
              <w:tc>
                <w:tcPr>
                  <w:tcW w:w="2976" w:type="dxa"/>
                  <w:hideMark/>
                </w:tcPr>
                <w:p w14:paraId="78E36CB5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4,0 кг</w:t>
                  </w:r>
                </w:p>
              </w:tc>
            </w:tr>
            <w:tr w:rsidR="00D0744B" w:rsidRPr="007A0FF3" w14:paraId="3F47BF97" w14:textId="77777777" w:rsidTr="009073A0">
              <w:tc>
                <w:tcPr>
                  <w:tcW w:w="6192" w:type="dxa"/>
                  <w:hideMark/>
                </w:tcPr>
                <w:p w14:paraId="52AD778C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МИКО-8М: Масса прибора</w:t>
                  </w:r>
                </w:p>
              </w:tc>
              <w:tc>
                <w:tcPr>
                  <w:tcW w:w="2976" w:type="dxa"/>
                  <w:hideMark/>
                </w:tcPr>
                <w:p w14:paraId="63D00B20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2,7 кг</w:t>
                  </w:r>
                </w:p>
              </w:tc>
            </w:tr>
            <w:tr w:rsidR="00D0744B" w:rsidRPr="007A0FF3" w14:paraId="570ED353" w14:textId="77777777" w:rsidTr="009073A0">
              <w:tc>
                <w:tcPr>
                  <w:tcW w:w="6192" w:type="dxa"/>
                  <w:hideMark/>
                </w:tcPr>
                <w:p w14:paraId="3E8DCC16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Защита от окружающей среды</w:t>
                  </w:r>
                </w:p>
              </w:tc>
              <w:tc>
                <w:tcPr>
                  <w:tcW w:w="2976" w:type="dxa"/>
                  <w:hideMark/>
                </w:tcPr>
                <w:p w14:paraId="60DB45BA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IP 67 (крышка прибора закрыта)</w:t>
                  </w:r>
                  <w:r w:rsidRPr="007A0FF3">
                    <w:rPr>
                      <w:color w:val="000000"/>
                      <w:szCs w:val="22"/>
                    </w:rPr>
                    <w:br/>
                    <w:t>IP 40 (крышка прибора открыта)</w:t>
                  </w:r>
                </w:p>
              </w:tc>
            </w:tr>
            <w:tr w:rsidR="00D0744B" w:rsidRPr="007A0FF3" w14:paraId="609D7FC7" w14:textId="77777777" w:rsidTr="009073A0">
              <w:tc>
                <w:tcPr>
                  <w:tcW w:w="6192" w:type="dxa"/>
                  <w:hideMark/>
                </w:tcPr>
                <w:p w14:paraId="6ECE006D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Диапазон температуры при работе с прибором</w:t>
                  </w:r>
                </w:p>
              </w:tc>
              <w:tc>
                <w:tcPr>
                  <w:tcW w:w="2976" w:type="dxa"/>
                  <w:hideMark/>
                </w:tcPr>
                <w:p w14:paraId="6FF3374D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от -20 °C до +55 °C</w:t>
                  </w:r>
                </w:p>
              </w:tc>
            </w:tr>
            <w:tr w:rsidR="00D0744B" w:rsidRPr="007A0FF3" w14:paraId="2A32D8C6" w14:textId="77777777" w:rsidTr="009073A0">
              <w:tc>
                <w:tcPr>
                  <w:tcW w:w="6192" w:type="dxa"/>
                  <w:hideMark/>
                </w:tcPr>
                <w:p w14:paraId="153BEA69" w14:textId="77777777" w:rsidR="003C01F2" w:rsidRPr="007A0FF3" w:rsidRDefault="003C01F2" w:rsidP="003C01F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Язык интерфейса и руководства пользователя</w:t>
                  </w:r>
                </w:p>
              </w:tc>
              <w:tc>
                <w:tcPr>
                  <w:tcW w:w="2976" w:type="dxa"/>
                  <w:hideMark/>
                </w:tcPr>
                <w:p w14:paraId="369C6DF3" w14:textId="77777777" w:rsidR="003C01F2" w:rsidRPr="007A0FF3" w:rsidRDefault="003C01F2" w:rsidP="003C01F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Русский / Английский</w:t>
                  </w:r>
                </w:p>
              </w:tc>
            </w:tr>
          </w:tbl>
          <w:p w14:paraId="5139EC4E" w14:textId="3A6FD57D" w:rsidR="00264C3F" w:rsidRPr="007A0FF3" w:rsidRDefault="003C01F2" w:rsidP="00264C3F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Комплектация</w:t>
            </w:r>
            <w:r w:rsidR="00316740" w:rsidRPr="007A0FF3">
              <w:rPr>
                <w:color w:val="000000"/>
                <w:sz w:val="22"/>
                <w:szCs w:val="22"/>
              </w:rPr>
              <w:t>:</w:t>
            </w:r>
          </w:p>
          <w:p w14:paraId="230B524E" w14:textId="782BB897" w:rsidR="00861619" w:rsidRPr="007A0FF3" w:rsidRDefault="007E694B" w:rsidP="007E694B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Измерительный блок МИКО-8МА с сопроводительной документацией;</w:t>
            </w:r>
          </w:p>
          <w:p w14:paraId="6F90F607" w14:textId="07D3FD53" w:rsidR="007E694B" w:rsidRPr="007A0FF3" w:rsidRDefault="007E694B" w:rsidP="007E694B">
            <w:pPr>
              <w:jc w:val="both"/>
              <w:rPr>
                <w:szCs w:val="22"/>
              </w:rPr>
            </w:pPr>
            <w:r w:rsidRPr="007A0FF3">
              <w:rPr>
                <w:sz w:val="22"/>
                <w:szCs w:val="22"/>
              </w:rPr>
              <w:t>Кабель измерительный с зевом до 80 мм</w:t>
            </w:r>
            <w:r w:rsidR="00EE2427" w:rsidRPr="007A0FF3">
              <w:rPr>
                <w:sz w:val="22"/>
                <w:szCs w:val="22"/>
              </w:rPr>
              <w:t xml:space="preserve"> – 041.22.00.000</w:t>
            </w:r>
            <w:r w:rsidRPr="007A0FF3">
              <w:rPr>
                <w:sz w:val="22"/>
                <w:szCs w:val="22"/>
              </w:rPr>
              <w:t>;</w:t>
            </w:r>
          </w:p>
          <w:p w14:paraId="5CB5C243" w14:textId="05608B91" w:rsidR="007E694B" w:rsidRPr="007A0FF3" w:rsidRDefault="007E694B" w:rsidP="007E694B">
            <w:pPr>
              <w:jc w:val="both"/>
              <w:rPr>
                <w:szCs w:val="22"/>
              </w:rPr>
            </w:pPr>
            <w:r w:rsidRPr="007A0FF3">
              <w:rPr>
                <w:sz w:val="22"/>
                <w:szCs w:val="22"/>
              </w:rPr>
              <w:t>Кабель измерительный для ТТ и ТН «крокодил» с зевом 25 мм</w:t>
            </w:r>
            <w:r w:rsidR="00EE2427" w:rsidRPr="007A0FF3">
              <w:rPr>
                <w:sz w:val="22"/>
                <w:szCs w:val="22"/>
              </w:rPr>
              <w:t xml:space="preserve"> – 041.19.00.000</w:t>
            </w:r>
            <w:r w:rsidRPr="007A0FF3">
              <w:rPr>
                <w:sz w:val="22"/>
                <w:szCs w:val="22"/>
              </w:rPr>
              <w:t>;</w:t>
            </w:r>
          </w:p>
          <w:p w14:paraId="56951015" w14:textId="70D2C7ED" w:rsidR="00DD72D2" w:rsidRPr="007A0FF3" w:rsidRDefault="00DD72D2" w:rsidP="007E694B">
            <w:pPr>
              <w:jc w:val="both"/>
              <w:rPr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Сумка для кабелей и документации</w:t>
            </w:r>
            <w:r w:rsidR="00EE2427" w:rsidRPr="007A0FF3">
              <w:rPr>
                <w:color w:val="000000"/>
                <w:sz w:val="22"/>
                <w:szCs w:val="22"/>
              </w:rPr>
              <w:t xml:space="preserve"> – 126.06.00.000</w:t>
            </w:r>
            <w:r w:rsidRPr="007A0FF3">
              <w:rPr>
                <w:color w:val="000000"/>
                <w:sz w:val="22"/>
                <w:szCs w:val="22"/>
              </w:rPr>
              <w:t>;</w:t>
            </w:r>
          </w:p>
          <w:p w14:paraId="389882CC" w14:textId="4807E0D5" w:rsidR="007E694B" w:rsidRPr="007A0FF3" w:rsidRDefault="007E694B" w:rsidP="007E694B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Кабель сетевой</w:t>
            </w:r>
            <w:r w:rsidR="00EE2427" w:rsidRPr="007A0FF3">
              <w:rPr>
                <w:color w:val="000000"/>
                <w:sz w:val="22"/>
                <w:szCs w:val="22"/>
              </w:rPr>
              <w:t xml:space="preserve"> – 018.09.00.000</w:t>
            </w:r>
            <w:r w:rsidRPr="007A0FF3">
              <w:rPr>
                <w:color w:val="000000"/>
                <w:sz w:val="22"/>
                <w:szCs w:val="22"/>
              </w:rPr>
              <w:t>;</w:t>
            </w:r>
          </w:p>
          <w:p w14:paraId="11A7C201" w14:textId="524AFAB2" w:rsidR="007E694B" w:rsidRPr="007A0FF3" w:rsidRDefault="007E694B" w:rsidP="007E694B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Провод заземления</w:t>
            </w:r>
            <w:r w:rsidR="00EE2427" w:rsidRPr="007A0FF3">
              <w:rPr>
                <w:color w:val="000000"/>
                <w:sz w:val="22"/>
                <w:szCs w:val="22"/>
              </w:rPr>
              <w:t xml:space="preserve"> – 010.01.00.000</w:t>
            </w:r>
            <w:r w:rsidRPr="007A0FF3">
              <w:rPr>
                <w:color w:val="000000"/>
                <w:sz w:val="22"/>
                <w:szCs w:val="22"/>
              </w:rPr>
              <w:t>;</w:t>
            </w:r>
          </w:p>
          <w:p w14:paraId="410F1471" w14:textId="05A6FA30" w:rsidR="007E694B" w:rsidRPr="007A0FF3" w:rsidRDefault="007E694B" w:rsidP="007E694B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Эквивалент нулевого сопротивления</w:t>
            </w:r>
            <w:r w:rsidR="00EE2427" w:rsidRPr="007A0FF3">
              <w:rPr>
                <w:color w:val="000000"/>
                <w:sz w:val="22"/>
                <w:szCs w:val="22"/>
              </w:rPr>
              <w:t xml:space="preserve"> – 023.15.00.000</w:t>
            </w:r>
            <w:r w:rsidRPr="007A0FF3">
              <w:rPr>
                <w:color w:val="000000"/>
                <w:sz w:val="22"/>
                <w:szCs w:val="22"/>
              </w:rPr>
              <w:t>;</w:t>
            </w:r>
          </w:p>
          <w:p w14:paraId="29342054" w14:textId="67B04711" w:rsidR="007E694B" w:rsidRPr="007A0FF3" w:rsidRDefault="007E694B" w:rsidP="007E694B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Шунт 75ШСМ М3, 75-0,5</w:t>
            </w:r>
            <w:r w:rsidR="00EE2427" w:rsidRPr="007A0FF3">
              <w:rPr>
                <w:color w:val="000000"/>
                <w:sz w:val="22"/>
                <w:szCs w:val="22"/>
              </w:rPr>
              <w:t xml:space="preserve"> – 75ШСМ</w:t>
            </w:r>
            <w:r w:rsidR="003C2656" w:rsidRPr="007A0FF3">
              <w:rPr>
                <w:color w:val="000000"/>
                <w:sz w:val="22"/>
                <w:szCs w:val="22"/>
              </w:rPr>
              <w:t xml:space="preserve"> М3, 75-0,5</w:t>
            </w:r>
            <w:r w:rsidRPr="007A0FF3">
              <w:rPr>
                <w:color w:val="000000"/>
                <w:sz w:val="22"/>
                <w:szCs w:val="22"/>
              </w:rPr>
              <w:t>;</w:t>
            </w:r>
          </w:p>
          <w:p w14:paraId="1A604933" w14:textId="78BE3BD3" w:rsidR="007E694B" w:rsidRPr="00D76712" w:rsidRDefault="007E694B" w:rsidP="007E694B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Предохранитель ВП2Б-1В-2А (2 шт.)</w:t>
            </w:r>
            <w:r w:rsidR="003C2656" w:rsidRPr="007A0FF3">
              <w:rPr>
                <w:color w:val="000000"/>
                <w:sz w:val="22"/>
                <w:szCs w:val="22"/>
              </w:rPr>
              <w:t xml:space="preserve"> – ВП2Б-1В-2А</w:t>
            </w:r>
            <w:r w:rsidRPr="007A0FF3">
              <w:rPr>
                <w:color w:val="000000"/>
                <w:sz w:val="22"/>
                <w:szCs w:val="22"/>
              </w:rPr>
              <w:t>;</w:t>
            </w:r>
            <w:r w:rsidR="00D96D1B" w:rsidRPr="007A0FF3">
              <w:rPr>
                <w:color w:val="000000"/>
                <w:sz w:val="22"/>
                <w:szCs w:val="22"/>
              </w:rPr>
              <w:t xml:space="preserve"> </w:t>
            </w:r>
          </w:p>
          <w:p w14:paraId="582C20AF" w14:textId="77777777" w:rsidR="007E694B" w:rsidRPr="007A0FF3" w:rsidRDefault="007E694B" w:rsidP="007E694B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Кабель USB 2.0 A-B;</w:t>
            </w:r>
          </w:p>
          <w:p w14:paraId="54A2D3C2" w14:textId="7B624ED1" w:rsidR="007E694B" w:rsidRPr="007A0FF3" w:rsidRDefault="007E694B" w:rsidP="007E694B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Сумка для комплекта крепежных изделий</w:t>
            </w:r>
            <w:r w:rsidR="003C2656" w:rsidRPr="007A0FF3">
              <w:rPr>
                <w:color w:val="000000"/>
                <w:sz w:val="22"/>
                <w:szCs w:val="22"/>
              </w:rPr>
              <w:t xml:space="preserve"> – 126.06.02.000.</w:t>
            </w:r>
          </w:p>
        </w:tc>
      </w:tr>
      <w:tr w:rsidR="008207BB" w:rsidRPr="00AA709D" w14:paraId="014EEA51" w14:textId="77777777" w:rsidTr="00A31805">
        <w:trPr>
          <w:trHeight w:val="20"/>
        </w:trPr>
        <w:tc>
          <w:tcPr>
            <w:tcW w:w="522" w:type="dxa"/>
            <w:shd w:val="clear" w:color="auto" w:fill="FFFFFF"/>
          </w:tcPr>
          <w:p w14:paraId="64885F4C" w14:textId="18F56A04" w:rsidR="008207BB" w:rsidRPr="007E694B" w:rsidRDefault="00F26553" w:rsidP="00D41E3C">
            <w:pPr>
              <w:shd w:val="clear" w:color="auto" w:fill="FFFFFF"/>
              <w:jc w:val="center"/>
              <w:rPr>
                <w:szCs w:val="22"/>
              </w:rPr>
            </w:pPr>
            <w:r w:rsidRPr="007E694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22" w:type="dxa"/>
            <w:shd w:val="clear" w:color="auto" w:fill="FFFFFF"/>
          </w:tcPr>
          <w:p w14:paraId="0C017880" w14:textId="2A5B267D" w:rsidR="00970305" w:rsidRPr="002F2808" w:rsidRDefault="00DD72D2" w:rsidP="008207BB">
            <w:pPr>
              <w:rPr>
                <w:color w:val="000000"/>
                <w:szCs w:val="22"/>
              </w:rPr>
            </w:pPr>
            <w:r w:rsidRPr="00DD72D2">
              <w:rPr>
                <w:color w:val="000000"/>
                <w:sz w:val="22"/>
                <w:szCs w:val="22"/>
              </w:rPr>
              <w:t>DT-8862</w:t>
            </w:r>
          </w:p>
        </w:tc>
        <w:tc>
          <w:tcPr>
            <w:tcW w:w="851" w:type="dxa"/>
            <w:shd w:val="clear" w:color="auto" w:fill="FFFFFF"/>
          </w:tcPr>
          <w:p w14:paraId="2F789075" w14:textId="4CEE64B7" w:rsidR="008207BB" w:rsidRPr="00AA709D" w:rsidRDefault="00D41E3C" w:rsidP="008207B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8207BB" w:rsidRPr="00AA709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9" w:type="dxa"/>
            <w:shd w:val="clear" w:color="auto" w:fill="FFFFFF"/>
          </w:tcPr>
          <w:p w14:paraId="3F4A96B2" w14:textId="7407081D" w:rsidR="008207BB" w:rsidRPr="00F26E6B" w:rsidRDefault="00CA0A4B" w:rsidP="008207B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5" w:type="dxa"/>
            <w:shd w:val="clear" w:color="auto" w:fill="FFFFFF"/>
          </w:tcPr>
          <w:p w14:paraId="72A20E01" w14:textId="7AC710EB" w:rsidR="00DD72D2" w:rsidRPr="00DD72D2" w:rsidRDefault="00DD72D2" w:rsidP="002C69A0">
            <w:pPr>
              <w:jc w:val="both"/>
              <w:rPr>
                <w:color w:val="000000"/>
                <w:szCs w:val="22"/>
              </w:rPr>
            </w:pPr>
            <w:r w:rsidRPr="00DD72D2">
              <w:rPr>
                <w:color w:val="000000"/>
                <w:sz w:val="22"/>
                <w:szCs w:val="22"/>
              </w:rPr>
              <w:t xml:space="preserve">Профессиональный пирометр.  </w:t>
            </w:r>
          </w:p>
          <w:p w14:paraId="5A0EF314" w14:textId="4EF8CDB5" w:rsidR="00A155B5" w:rsidRPr="00DD72D2" w:rsidRDefault="00DD72D2" w:rsidP="002C69A0">
            <w:pPr>
              <w:jc w:val="both"/>
              <w:rPr>
                <w:color w:val="000000"/>
                <w:szCs w:val="22"/>
              </w:rPr>
            </w:pPr>
            <w:r w:rsidRPr="00DD72D2">
              <w:rPr>
                <w:color w:val="000000"/>
                <w:sz w:val="22"/>
                <w:szCs w:val="22"/>
              </w:rPr>
              <w:t>Характеристики</w:t>
            </w:r>
            <w:r w:rsidR="006D45D9" w:rsidRPr="00DD72D2"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Style w:val="af"/>
              <w:tblW w:w="9168" w:type="dxa"/>
              <w:tblLayout w:type="fixed"/>
              <w:tblLook w:val="04A0" w:firstRow="1" w:lastRow="0" w:firstColumn="1" w:lastColumn="0" w:noHBand="0" w:noVBand="1"/>
            </w:tblPr>
            <w:tblGrid>
              <w:gridCol w:w="5199"/>
              <w:gridCol w:w="3969"/>
            </w:tblGrid>
            <w:tr w:rsidR="00DD72D2" w:rsidRPr="00AC5CD3" w14:paraId="1CB7F26C" w14:textId="77777777" w:rsidTr="00DD72D2">
              <w:tc>
                <w:tcPr>
                  <w:tcW w:w="5199" w:type="dxa"/>
                  <w:hideMark/>
                </w:tcPr>
                <w:p w14:paraId="786EE020" w14:textId="77777777" w:rsidR="00DD72D2" w:rsidRPr="00AC5CD3" w:rsidRDefault="00DD72D2" w:rsidP="00DD72D2">
                  <w:pPr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Диапазон измерения температуры</w:t>
                  </w:r>
                </w:p>
              </w:tc>
              <w:tc>
                <w:tcPr>
                  <w:tcW w:w="3969" w:type="dxa"/>
                  <w:hideMark/>
                </w:tcPr>
                <w:p w14:paraId="50991B44" w14:textId="77777777" w:rsidR="00DD72D2" w:rsidRPr="00AC5CD3" w:rsidRDefault="00DD72D2" w:rsidP="00DD72D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-50 до 650°C</w:t>
                  </w:r>
                </w:p>
              </w:tc>
            </w:tr>
            <w:tr w:rsidR="00DD72D2" w:rsidRPr="00AC5CD3" w14:paraId="204216A3" w14:textId="77777777" w:rsidTr="00DD72D2">
              <w:tc>
                <w:tcPr>
                  <w:tcW w:w="5199" w:type="dxa"/>
                  <w:hideMark/>
                </w:tcPr>
                <w:p w14:paraId="57DBD03B" w14:textId="77777777" w:rsidR="00DD72D2" w:rsidRPr="00AC5CD3" w:rsidRDefault="00DD72D2" w:rsidP="00DD72D2">
                  <w:pPr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Оптическое разрешение</w:t>
                  </w:r>
                </w:p>
              </w:tc>
              <w:tc>
                <w:tcPr>
                  <w:tcW w:w="3969" w:type="dxa"/>
                  <w:hideMark/>
                </w:tcPr>
                <w:p w14:paraId="26D04DB6" w14:textId="77777777" w:rsidR="00DD72D2" w:rsidRPr="00AC5CD3" w:rsidRDefault="00DD72D2" w:rsidP="00DD72D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12:1</w:t>
                  </w:r>
                </w:p>
              </w:tc>
            </w:tr>
            <w:tr w:rsidR="00DD72D2" w:rsidRPr="00AC5CD3" w14:paraId="42A86A1A" w14:textId="77777777" w:rsidTr="00DD72D2">
              <w:tc>
                <w:tcPr>
                  <w:tcW w:w="5199" w:type="dxa"/>
                  <w:hideMark/>
                </w:tcPr>
                <w:p w14:paraId="226B24B0" w14:textId="77777777" w:rsidR="00DD72D2" w:rsidRPr="00AC5CD3" w:rsidRDefault="00DD72D2" w:rsidP="00DD72D2">
                  <w:pPr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Разрешающая способность, °С</w:t>
                  </w:r>
                </w:p>
              </w:tc>
              <w:tc>
                <w:tcPr>
                  <w:tcW w:w="3969" w:type="dxa"/>
                  <w:hideMark/>
                </w:tcPr>
                <w:p w14:paraId="036B33A1" w14:textId="77777777" w:rsidR="00DD72D2" w:rsidRPr="00AC5CD3" w:rsidRDefault="00DD72D2" w:rsidP="00DD72D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0,1°C (0,1°F) </w:t>
                  </w:r>
                </w:p>
              </w:tc>
            </w:tr>
            <w:tr w:rsidR="00DD72D2" w:rsidRPr="00DD72D2" w14:paraId="2C04E1B9" w14:textId="77777777" w:rsidTr="00DD72D2">
              <w:tc>
                <w:tcPr>
                  <w:tcW w:w="9168" w:type="dxa"/>
                  <w:gridSpan w:val="2"/>
                </w:tcPr>
                <w:p w14:paraId="51FB2D47" w14:textId="77777777" w:rsidR="00DD72D2" w:rsidRPr="00AC5CD3" w:rsidRDefault="00DD72D2" w:rsidP="00DD72D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Пределы допускаемой погрешности при температуре окружающей среды 23 - 25°C</w:t>
                  </w:r>
                </w:p>
              </w:tc>
            </w:tr>
            <w:tr w:rsidR="00DD72D2" w:rsidRPr="00AC5CD3" w14:paraId="61985AC6" w14:textId="77777777" w:rsidTr="00DD72D2">
              <w:tc>
                <w:tcPr>
                  <w:tcW w:w="5199" w:type="dxa"/>
                  <w:hideMark/>
                </w:tcPr>
                <w:p w14:paraId="52544362" w14:textId="77777777" w:rsidR="00DD72D2" w:rsidRPr="00AC5CD3" w:rsidRDefault="00DD72D2" w:rsidP="00DD72D2">
                  <w:pPr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-50 - 20°C </w:t>
                  </w:r>
                </w:p>
              </w:tc>
              <w:tc>
                <w:tcPr>
                  <w:tcW w:w="3969" w:type="dxa"/>
                  <w:hideMark/>
                </w:tcPr>
                <w:p w14:paraId="05A9E3E4" w14:textId="77777777" w:rsidR="00DD72D2" w:rsidRPr="00AC5CD3" w:rsidRDefault="00DD72D2" w:rsidP="00DD72D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±2,5 °C</w:t>
                  </w:r>
                </w:p>
              </w:tc>
            </w:tr>
            <w:tr w:rsidR="00DD72D2" w:rsidRPr="00AC5CD3" w14:paraId="28D8B4ED" w14:textId="77777777" w:rsidTr="00DD72D2">
              <w:tc>
                <w:tcPr>
                  <w:tcW w:w="5199" w:type="dxa"/>
                  <w:hideMark/>
                </w:tcPr>
                <w:p w14:paraId="2CDF3992" w14:textId="77777777" w:rsidR="00DD72D2" w:rsidRPr="00AC5CD3" w:rsidRDefault="00DD72D2" w:rsidP="00DD72D2">
                  <w:pPr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20 - 300°C </w:t>
                  </w:r>
                </w:p>
              </w:tc>
              <w:tc>
                <w:tcPr>
                  <w:tcW w:w="3969" w:type="dxa"/>
                  <w:hideMark/>
                </w:tcPr>
                <w:p w14:paraId="0AB04F23" w14:textId="77777777" w:rsidR="00DD72D2" w:rsidRPr="00AC5CD3" w:rsidRDefault="00DD72D2" w:rsidP="00DD72D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±1,0 % ±1,0°C</w:t>
                  </w:r>
                </w:p>
              </w:tc>
            </w:tr>
            <w:tr w:rsidR="00DD72D2" w:rsidRPr="00AC5CD3" w14:paraId="0B738824" w14:textId="77777777" w:rsidTr="00DD72D2">
              <w:tc>
                <w:tcPr>
                  <w:tcW w:w="5199" w:type="dxa"/>
                  <w:hideMark/>
                </w:tcPr>
                <w:p w14:paraId="1CA1BF51" w14:textId="77777777" w:rsidR="00DD72D2" w:rsidRPr="00AC5CD3" w:rsidRDefault="00DD72D2" w:rsidP="00DD72D2">
                  <w:pPr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300 - 650°C</w:t>
                  </w:r>
                </w:p>
              </w:tc>
              <w:tc>
                <w:tcPr>
                  <w:tcW w:w="3969" w:type="dxa"/>
                  <w:hideMark/>
                </w:tcPr>
                <w:p w14:paraId="04354A64" w14:textId="77777777" w:rsidR="00DD72D2" w:rsidRPr="00AC5CD3" w:rsidRDefault="00DD72D2" w:rsidP="00DD72D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±1,5 %</w:t>
                  </w:r>
                </w:p>
              </w:tc>
            </w:tr>
            <w:tr w:rsidR="00DD72D2" w:rsidRPr="00AC5CD3" w14:paraId="04AD9A78" w14:textId="77777777" w:rsidTr="00DD72D2">
              <w:tc>
                <w:tcPr>
                  <w:tcW w:w="5199" w:type="dxa"/>
                  <w:hideMark/>
                </w:tcPr>
                <w:p w14:paraId="6A3A8E30" w14:textId="77777777" w:rsidR="00DD72D2" w:rsidRPr="00AC5CD3" w:rsidRDefault="00DD72D2" w:rsidP="00DD72D2">
                  <w:pPr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Быстродействие</w:t>
                  </w:r>
                </w:p>
              </w:tc>
              <w:tc>
                <w:tcPr>
                  <w:tcW w:w="3969" w:type="dxa"/>
                  <w:hideMark/>
                </w:tcPr>
                <w:p w14:paraId="636DC1B8" w14:textId="77777777" w:rsidR="00DD72D2" w:rsidRPr="00AC5CD3" w:rsidRDefault="00DD72D2" w:rsidP="00DD72D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150 мс</w:t>
                  </w:r>
                </w:p>
              </w:tc>
            </w:tr>
            <w:tr w:rsidR="00DD72D2" w:rsidRPr="00AC5CD3" w14:paraId="1324D171" w14:textId="77777777" w:rsidTr="00DD72D2">
              <w:tc>
                <w:tcPr>
                  <w:tcW w:w="5199" w:type="dxa"/>
                  <w:hideMark/>
                </w:tcPr>
                <w:p w14:paraId="130BB348" w14:textId="77777777" w:rsidR="00DD72D2" w:rsidRPr="00AC5CD3" w:rsidRDefault="00DD72D2" w:rsidP="00DD72D2">
                  <w:pPr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 Спектральный диапазон</w:t>
                  </w:r>
                </w:p>
              </w:tc>
              <w:tc>
                <w:tcPr>
                  <w:tcW w:w="3969" w:type="dxa"/>
                  <w:hideMark/>
                </w:tcPr>
                <w:p w14:paraId="42E981C9" w14:textId="77777777" w:rsidR="00DD72D2" w:rsidRPr="00AC5CD3" w:rsidRDefault="00DD72D2" w:rsidP="00DD72D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8-14 мкм</w:t>
                  </w:r>
                </w:p>
              </w:tc>
            </w:tr>
            <w:tr w:rsidR="00DD72D2" w:rsidRPr="00AC5CD3" w14:paraId="4EB6CCEF" w14:textId="77777777" w:rsidTr="00DD72D2">
              <w:tc>
                <w:tcPr>
                  <w:tcW w:w="5199" w:type="dxa"/>
                  <w:hideMark/>
                </w:tcPr>
                <w:p w14:paraId="0683923A" w14:textId="77777777" w:rsidR="00DD72D2" w:rsidRPr="00AC5CD3" w:rsidRDefault="00DD72D2" w:rsidP="00DD72D2">
                  <w:pPr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Коэффициент теплового излучения</w:t>
                  </w:r>
                </w:p>
              </w:tc>
              <w:tc>
                <w:tcPr>
                  <w:tcW w:w="3969" w:type="dxa"/>
                  <w:hideMark/>
                </w:tcPr>
                <w:p w14:paraId="008D7B10" w14:textId="77777777" w:rsidR="00DD72D2" w:rsidRPr="00AC5CD3" w:rsidRDefault="00DD72D2" w:rsidP="00DD72D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регулировка: 0,10 – 1,0</w:t>
                  </w:r>
                </w:p>
              </w:tc>
            </w:tr>
            <w:tr w:rsidR="00DD72D2" w:rsidRPr="00AC5CD3" w14:paraId="076A2DD5" w14:textId="77777777" w:rsidTr="00DD72D2">
              <w:tc>
                <w:tcPr>
                  <w:tcW w:w="5199" w:type="dxa"/>
                  <w:hideMark/>
                </w:tcPr>
                <w:p w14:paraId="55E0C889" w14:textId="77777777" w:rsidR="00DD72D2" w:rsidRPr="007A0FF3" w:rsidRDefault="00DD72D2" w:rsidP="00DD72D2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Индикация перегрузки</w:t>
                  </w:r>
                </w:p>
              </w:tc>
              <w:tc>
                <w:tcPr>
                  <w:tcW w:w="3969" w:type="dxa"/>
                  <w:hideMark/>
                </w:tcPr>
                <w:p w14:paraId="2B7A21AA" w14:textId="74310317" w:rsidR="00DD72D2" w:rsidRPr="00AC5CD3" w:rsidRDefault="007A0FF3" w:rsidP="00DD72D2">
                  <w:pPr>
                    <w:jc w:val="center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-</w:t>
                  </w:r>
                </w:p>
              </w:tc>
            </w:tr>
            <w:tr w:rsidR="00DD72D2" w:rsidRPr="00AC5CD3" w14:paraId="2A01F882" w14:textId="77777777" w:rsidTr="00DD72D2">
              <w:tc>
                <w:tcPr>
                  <w:tcW w:w="5199" w:type="dxa"/>
                  <w:hideMark/>
                </w:tcPr>
                <w:p w14:paraId="0F6D0B44" w14:textId="77777777" w:rsidR="00DD72D2" w:rsidRPr="00AC5CD3" w:rsidRDefault="00DD72D2" w:rsidP="00DD72D2">
                  <w:pPr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 Знак измерения</w:t>
                  </w:r>
                </w:p>
              </w:tc>
              <w:tc>
                <w:tcPr>
                  <w:tcW w:w="3969" w:type="dxa"/>
                  <w:hideMark/>
                </w:tcPr>
                <w:p w14:paraId="6555DCBC" w14:textId="77777777" w:rsidR="00DD72D2" w:rsidRPr="00AC5CD3" w:rsidRDefault="00DD72D2" w:rsidP="00DD72D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 xml:space="preserve">автоматически положительное </w:t>
                  </w:r>
                  <w:r w:rsidRPr="00AC5CD3">
                    <w:rPr>
                      <w:color w:val="000000"/>
                      <w:szCs w:val="22"/>
                    </w:rPr>
                    <w:lastRenderedPageBreak/>
                    <w:t>значение знаком (+) не отмечается; знак минус (-) указывает на отрицательное значение</w:t>
                  </w:r>
                </w:p>
              </w:tc>
            </w:tr>
            <w:tr w:rsidR="00DD72D2" w:rsidRPr="00AC5CD3" w14:paraId="7C91EF84" w14:textId="77777777" w:rsidTr="00DD72D2">
              <w:tc>
                <w:tcPr>
                  <w:tcW w:w="5199" w:type="dxa"/>
                  <w:hideMark/>
                </w:tcPr>
                <w:p w14:paraId="28A74F65" w14:textId="77777777" w:rsidR="00DD72D2" w:rsidRPr="00AC5CD3" w:rsidRDefault="00DD72D2" w:rsidP="00DD72D2">
                  <w:pPr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lastRenderedPageBreak/>
                    <w:t> Лазерный диод</w:t>
                  </w:r>
                </w:p>
              </w:tc>
              <w:tc>
                <w:tcPr>
                  <w:tcW w:w="3969" w:type="dxa"/>
                  <w:hideMark/>
                </w:tcPr>
                <w:p w14:paraId="359DAA10" w14:textId="1D1D240B" w:rsidR="00DD72D2" w:rsidRPr="007A0FF3" w:rsidRDefault="00F92DD7" w:rsidP="00DD72D2">
                  <w:pPr>
                    <w:jc w:val="center"/>
                    <w:rPr>
                      <w:color w:val="000000"/>
                      <w:szCs w:val="22"/>
                      <w:lang w:val="en-US"/>
                    </w:rPr>
                  </w:pPr>
                  <w:r w:rsidRPr="007A0FF3">
                    <w:rPr>
                      <w:color w:val="000000"/>
                      <w:szCs w:val="22"/>
                    </w:rPr>
                    <w:t>Наличие</w:t>
                  </w:r>
                </w:p>
              </w:tc>
            </w:tr>
            <w:tr w:rsidR="00DD72D2" w:rsidRPr="00AC5CD3" w14:paraId="68D2EACA" w14:textId="77777777" w:rsidTr="00DD72D2">
              <w:tc>
                <w:tcPr>
                  <w:tcW w:w="5199" w:type="dxa"/>
                  <w:hideMark/>
                </w:tcPr>
                <w:p w14:paraId="059E94A4" w14:textId="77777777" w:rsidR="00DD72D2" w:rsidRPr="00AC5CD3" w:rsidRDefault="00DD72D2" w:rsidP="00DD72D2">
                  <w:pPr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 Температура эксплуатации</w:t>
                  </w:r>
                </w:p>
              </w:tc>
              <w:tc>
                <w:tcPr>
                  <w:tcW w:w="3969" w:type="dxa"/>
                  <w:hideMark/>
                </w:tcPr>
                <w:p w14:paraId="2FB90A75" w14:textId="77777777" w:rsidR="00DD72D2" w:rsidRPr="00AC5CD3" w:rsidRDefault="00DD72D2" w:rsidP="00DD72D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0 - 50°C (32 - 122°F)</w:t>
                  </w:r>
                </w:p>
              </w:tc>
            </w:tr>
            <w:tr w:rsidR="00DD72D2" w:rsidRPr="00AC5CD3" w14:paraId="0D923C2E" w14:textId="77777777" w:rsidTr="00DD72D2">
              <w:tc>
                <w:tcPr>
                  <w:tcW w:w="5199" w:type="dxa"/>
                  <w:hideMark/>
                </w:tcPr>
                <w:p w14:paraId="7E8641BD" w14:textId="77777777" w:rsidR="00DD72D2" w:rsidRPr="00AC5CD3" w:rsidRDefault="00DD72D2" w:rsidP="00DD72D2">
                  <w:pPr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 Температура хранения</w:t>
                  </w:r>
                </w:p>
              </w:tc>
              <w:tc>
                <w:tcPr>
                  <w:tcW w:w="3969" w:type="dxa"/>
                  <w:hideMark/>
                </w:tcPr>
                <w:p w14:paraId="7F94E13F" w14:textId="77777777" w:rsidR="00DD72D2" w:rsidRPr="00AC5CD3" w:rsidRDefault="00DD72D2" w:rsidP="00DD72D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-10 - 60°C (14 - 140°F)</w:t>
                  </w:r>
                </w:p>
              </w:tc>
            </w:tr>
            <w:tr w:rsidR="00DD72D2" w:rsidRPr="00AC5CD3" w14:paraId="39506A10" w14:textId="77777777" w:rsidTr="00DD72D2">
              <w:tc>
                <w:tcPr>
                  <w:tcW w:w="5199" w:type="dxa"/>
                  <w:hideMark/>
                </w:tcPr>
                <w:p w14:paraId="3E1B61CA" w14:textId="77777777" w:rsidR="00DD72D2" w:rsidRPr="00AC5CD3" w:rsidRDefault="00DD72D2" w:rsidP="00DD72D2">
                  <w:pPr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 Относительная влажность </w:t>
                  </w:r>
                </w:p>
              </w:tc>
              <w:tc>
                <w:tcPr>
                  <w:tcW w:w="3969" w:type="dxa"/>
                  <w:hideMark/>
                </w:tcPr>
                <w:p w14:paraId="3B835B40" w14:textId="77777777" w:rsidR="00DD72D2" w:rsidRPr="00AC5CD3" w:rsidRDefault="00DD72D2" w:rsidP="00DD72D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10-90 % при эксплуатации, &lt;80 % при хранении</w:t>
                  </w:r>
                </w:p>
              </w:tc>
            </w:tr>
            <w:tr w:rsidR="00DD72D2" w:rsidRPr="00AC5CD3" w14:paraId="36229870" w14:textId="77777777" w:rsidTr="00DD72D2">
              <w:tc>
                <w:tcPr>
                  <w:tcW w:w="5199" w:type="dxa"/>
                  <w:hideMark/>
                </w:tcPr>
                <w:p w14:paraId="5D01AA0C" w14:textId="77777777" w:rsidR="00DD72D2" w:rsidRPr="00AC5CD3" w:rsidRDefault="00DD72D2" w:rsidP="00DD72D2">
                  <w:pPr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 Источник питания</w:t>
                  </w:r>
                </w:p>
              </w:tc>
              <w:tc>
                <w:tcPr>
                  <w:tcW w:w="3969" w:type="dxa"/>
                  <w:hideMark/>
                </w:tcPr>
                <w:p w14:paraId="23E57E14" w14:textId="77777777" w:rsidR="00DD72D2" w:rsidRPr="00AC5CD3" w:rsidRDefault="00DD72D2" w:rsidP="00DD72D2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AC5CD3">
                    <w:rPr>
                      <w:color w:val="000000"/>
                      <w:szCs w:val="22"/>
                    </w:rPr>
                    <w:t>Элемент питания 9В, NEDA 1604A, IEC 6LR61 или аналогичный</w:t>
                  </w:r>
                </w:p>
              </w:tc>
            </w:tr>
          </w:tbl>
          <w:p w14:paraId="5886B685" w14:textId="0B57A221" w:rsidR="00A31805" w:rsidRPr="00DD72D2" w:rsidRDefault="00DD72D2" w:rsidP="00A31805">
            <w:pPr>
              <w:jc w:val="both"/>
              <w:rPr>
                <w:color w:val="000000"/>
                <w:szCs w:val="22"/>
              </w:rPr>
            </w:pPr>
            <w:r w:rsidRPr="00DD72D2">
              <w:rPr>
                <w:color w:val="000000"/>
                <w:sz w:val="22"/>
                <w:szCs w:val="22"/>
              </w:rPr>
              <w:t>Комплектация</w:t>
            </w:r>
            <w:r w:rsidR="00A31805" w:rsidRPr="00DD72D2">
              <w:rPr>
                <w:color w:val="000000"/>
                <w:sz w:val="22"/>
                <w:szCs w:val="22"/>
              </w:rPr>
              <w:t>:</w:t>
            </w:r>
          </w:p>
          <w:p w14:paraId="660E830B" w14:textId="77777777" w:rsidR="00DD72D2" w:rsidRPr="00DD72D2" w:rsidRDefault="00DD72D2" w:rsidP="00DD72D2">
            <w:pPr>
              <w:pStyle w:val="af0"/>
              <w:numPr>
                <w:ilvl w:val="0"/>
                <w:numId w:val="11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DD72D2">
              <w:rPr>
                <w:color w:val="000000"/>
                <w:sz w:val="22"/>
                <w:szCs w:val="22"/>
              </w:rPr>
              <w:t>Прибор (1 шт.);</w:t>
            </w:r>
          </w:p>
          <w:p w14:paraId="55C63448" w14:textId="77777777" w:rsidR="00DD72D2" w:rsidRPr="00DD72D2" w:rsidRDefault="00DD72D2" w:rsidP="00DD72D2">
            <w:pPr>
              <w:pStyle w:val="af0"/>
              <w:numPr>
                <w:ilvl w:val="0"/>
                <w:numId w:val="11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DD72D2">
              <w:rPr>
                <w:color w:val="000000"/>
                <w:sz w:val="22"/>
                <w:szCs w:val="22"/>
              </w:rPr>
              <w:t>Чехол (1 шт.);</w:t>
            </w:r>
          </w:p>
          <w:p w14:paraId="2FD08E97" w14:textId="77777777" w:rsidR="00DD72D2" w:rsidRPr="00DD72D2" w:rsidRDefault="00DD72D2" w:rsidP="00DD72D2">
            <w:pPr>
              <w:pStyle w:val="af0"/>
              <w:numPr>
                <w:ilvl w:val="0"/>
                <w:numId w:val="11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DD72D2">
              <w:rPr>
                <w:color w:val="000000"/>
                <w:sz w:val="22"/>
                <w:szCs w:val="22"/>
              </w:rPr>
              <w:t>Руководство по эксплуатации (1 шт.);</w:t>
            </w:r>
          </w:p>
          <w:p w14:paraId="2B83FB5D" w14:textId="6EFB07ED" w:rsidR="00A31805" w:rsidRPr="00A31805" w:rsidRDefault="00DD72D2" w:rsidP="00DD72D2">
            <w:pPr>
              <w:pStyle w:val="af0"/>
              <w:numPr>
                <w:ilvl w:val="0"/>
                <w:numId w:val="11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DD72D2">
              <w:rPr>
                <w:color w:val="000000"/>
                <w:sz w:val="22"/>
                <w:szCs w:val="22"/>
              </w:rPr>
              <w:t>Батарея 9В типа «Крона» (1 шт.).</w:t>
            </w:r>
          </w:p>
        </w:tc>
      </w:tr>
      <w:tr w:rsidR="00DD72D2" w:rsidRPr="00AA709D" w14:paraId="44A33168" w14:textId="77777777" w:rsidTr="00CA6470">
        <w:trPr>
          <w:trHeight w:val="585"/>
        </w:trPr>
        <w:tc>
          <w:tcPr>
            <w:tcW w:w="522" w:type="dxa"/>
            <w:shd w:val="clear" w:color="auto" w:fill="FFFFFF"/>
          </w:tcPr>
          <w:p w14:paraId="7F20C6F8" w14:textId="43AB4097" w:rsidR="00DD72D2" w:rsidRPr="007E694B" w:rsidRDefault="00DD72D2" w:rsidP="00DD72D2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022" w:type="dxa"/>
            <w:shd w:val="clear" w:color="auto" w:fill="FFFFFF"/>
          </w:tcPr>
          <w:p w14:paraId="277E1381" w14:textId="0C2C9328" w:rsidR="00DD72D2" w:rsidRPr="00DD72D2" w:rsidRDefault="00DD72D2" w:rsidP="00DD72D2">
            <w:pPr>
              <w:rPr>
                <w:color w:val="000000"/>
                <w:szCs w:val="22"/>
              </w:rPr>
            </w:pPr>
            <w:r w:rsidRPr="00DD72D2">
              <w:rPr>
                <w:color w:val="000000"/>
                <w:sz w:val="22"/>
                <w:szCs w:val="22"/>
              </w:rPr>
              <w:t>Guide PF210</w:t>
            </w:r>
          </w:p>
        </w:tc>
        <w:tc>
          <w:tcPr>
            <w:tcW w:w="851" w:type="dxa"/>
            <w:shd w:val="clear" w:color="auto" w:fill="FFFFFF"/>
          </w:tcPr>
          <w:p w14:paraId="2ABEF5A2" w14:textId="4D9BFBB6" w:rsidR="00DD72D2" w:rsidRDefault="00DD72D2" w:rsidP="00DD72D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AA709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9" w:type="dxa"/>
            <w:shd w:val="clear" w:color="auto" w:fill="FFFFFF"/>
          </w:tcPr>
          <w:p w14:paraId="7AE22369" w14:textId="741459BE" w:rsidR="00DD72D2" w:rsidRDefault="00DD72D2" w:rsidP="00DD72D2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5" w:type="dxa"/>
            <w:shd w:val="clear" w:color="auto" w:fill="FFFFFF"/>
          </w:tcPr>
          <w:p w14:paraId="68F9D54A" w14:textId="5BA3D97A" w:rsidR="00DD72D2" w:rsidRPr="002F036E" w:rsidRDefault="00DD72D2" w:rsidP="00DD72D2">
            <w:pPr>
              <w:jc w:val="both"/>
              <w:rPr>
                <w:color w:val="000000"/>
                <w:szCs w:val="22"/>
              </w:rPr>
            </w:pPr>
            <w:r w:rsidRPr="002F036E">
              <w:rPr>
                <w:color w:val="000000"/>
                <w:sz w:val="22"/>
                <w:szCs w:val="22"/>
              </w:rPr>
              <w:t>Карманный тепловизор с профессиональной матрицей.</w:t>
            </w:r>
          </w:p>
          <w:p w14:paraId="37DAF609" w14:textId="6FDE645B" w:rsidR="002F036E" w:rsidRPr="002F036E" w:rsidRDefault="002F036E" w:rsidP="00DD72D2">
            <w:pPr>
              <w:jc w:val="both"/>
              <w:rPr>
                <w:color w:val="000000"/>
                <w:szCs w:val="22"/>
              </w:rPr>
            </w:pPr>
            <w:r w:rsidRPr="002F036E">
              <w:rPr>
                <w:color w:val="000000"/>
                <w:sz w:val="22"/>
                <w:szCs w:val="22"/>
              </w:rPr>
              <w:t>Характеристики:</w:t>
            </w:r>
          </w:p>
          <w:tbl>
            <w:tblPr>
              <w:tblStyle w:val="af"/>
              <w:tblW w:w="9168" w:type="dxa"/>
              <w:tblLayout w:type="fixed"/>
              <w:tblLook w:val="04A0" w:firstRow="1" w:lastRow="0" w:firstColumn="1" w:lastColumn="0" w:noHBand="0" w:noVBand="1"/>
            </w:tblPr>
            <w:tblGrid>
              <w:gridCol w:w="3924"/>
              <w:gridCol w:w="5244"/>
            </w:tblGrid>
            <w:tr w:rsidR="002F036E" w:rsidRPr="00025CAC" w14:paraId="5EBB88D6" w14:textId="77777777" w:rsidTr="00CA6470">
              <w:tc>
                <w:tcPr>
                  <w:tcW w:w="3924" w:type="dxa"/>
                  <w:hideMark/>
                </w:tcPr>
                <w:p w14:paraId="160BE452" w14:textId="77777777" w:rsidR="002F036E" w:rsidRPr="00025CAC" w:rsidRDefault="002F036E" w:rsidP="002F036E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Диапазон температур</w:t>
                  </w:r>
                </w:p>
              </w:tc>
              <w:tc>
                <w:tcPr>
                  <w:tcW w:w="5244" w:type="dxa"/>
                  <w:hideMark/>
                </w:tcPr>
                <w:p w14:paraId="6142E797" w14:textId="77777777" w:rsidR="002F036E" w:rsidRPr="00025CAC" w:rsidRDefault="002F036E" w:rsidP="002F036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-20 °C … +550 °C</w:t>
                  </w:r>
                </w:p>
              </w:tc>
            </w:tr>
            <w:tr w:rsidR="002F036E" w:rsidRPr="00025CAC" w14:paraId="4BCE372C" w14:textId="77777777" w:rsidTr="00CA6470">
              <w:tc>
                <w:tcPr>
                  <w:tcW w:w="3924" w:type="dxa"/>
                  <w:hideMark/>
                </w:tcPr>
                <w:p w14:paraId="5B7D52AE" w14:textId="77777777" w:rsidR="002F036E" w:rsidRPr="00025CAC" w:rsidRDefault="002F036E" w:rsidP="002F036E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Базовая погрешность</w:t>
                  </w:r>
                </w:p>
              </w:tc>
              <w:tc>
                <w:tcPr>
                  <w:tcW w:w="5244" w:type="dxa"/>
                  <w:hideMark/>
                </w:tcPr>
                <w:p w14:paraId="71D9CE5A" w14:textId="77777777" w:rsidR="002F036E" w:rsidRPr="00025CAC" w:rsidRDefault="002F036E" w:rsidP="002F036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±2 °C или 2 %</w:t>
                  </w:r>
                </w:p>
              </w:tc>
            </w:tr>
            <w:tr w:rsidR="002F036E" w:rsidRPr="00025CAC" w14:paraId="478508F6" w14:textId="77777777" w:rsidTr="00CA6470">
              <w:tc>
                <w:tcPr>
                  <w:tcW w:w="3924" w:type="dxa"/>
                  <w:hideMark/>
                </w:tcPr>
                <w:p w14:paraId="41278327" w14:textId="77777777" w:rsidR="002F036E" w:rsidRPr="00025CAC" w:rsidRDefault="002F036E" w:rsidP="002F036E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Размеры приемника излучения</w:t>
                  </w:r>
                </w:p>
              </w:tc>
              <w:tc>
                <w:tcPr>
                  <w:tcW w:w="5244" w:type="dxa"/>
                  <w:hideMark/>
                </w:tcPr>
                <w:p w14:paraId="23DF45CA" w14:textId="77777777" w:rsidR="002F036E" w:rsidRPr="007A0FF3" w:rsidRDefault="002F036E" w:rsidP="002F036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256 X 192 пикселей</w:t>
                  </w:r>
                </w:p>
              </w:tc>
            </w:tr>
            <w:tr w:rsidR="002F036E" w:rsidRPr="00025CAC" w14:paraId="743A8A76" w14:textId="77777777" w:rsidTr="00CA6470">
              <w:tc>
                <w:tcPr>
                  <w:tcW w:w="3924" w:type="dxa"/>
                  <w:hideMark/>
                </w:tcPr>
                <w:p w14:paraId="55B59025" w14:textId="77777777" w:rsidR="002F036E" w:rsidRPr="00025CAC" w:rsidRDefault="002F036E" w:rsidP="002F036E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Пространственное разрешение (IFOV)</w:t>
                  </w:r>
                </w:p>
              </w:tc>
              <w:tc>
                <w:tcPr>
                  <w:tcW w:w="5244" w:type="dxa"/>
                  <w:hideMark/>
                </w:tcPr>
                <w:p w14:paraId="3167BFEC" w14:textId="77777777" w:rsidR="002F036E" w:rsidRPr="007A0FF3" w:rsidRDefault="002F036E" w:rsidP="002F036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3,75 мрад, поле зрения 56°× 48°</w:t>
                  </w:r>
                </w:p>
              </w:tc>
            </w:tr>
            <w:tr w:rsidR="002F036E" w:rsidRPr="00025CAC" w14:paraId="6A299CBF" w14:textId="77777777" w:rsidTr="00CA6470">
              <w:tc>
                <w:tcPr>
                  <w:tcW w:w="3924" w:type="dxa"/>
                  <w:hideMark/>
                </w:tcPr>
                <w:p w14:paraId="04DEC6E2" w14:textId="77777777" w:rsidR="002F036E" w:rsidRPr="00025CAC" w:rsidRDefault="002F036E" w:rsidP="002F036E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Температурная чувствительность (NETD)</w:t>
                  </w:r>
                </w:p>
              </w:tc>
              <w:tc>
                <w:tcPr>
                  <w:tcW w:w="5244" w:type="dxa"/>
                  <w:hideMark/>
                </w:tcPr>
                <w:p w14:paraId="718082DF" w14:textId="77777777" w:rsidR="002F036E" w:rsidRPr="007A0FF3" w:rsidRDefault="002F036E" w:rsidP="002F036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45 мК</w:t>
                  </w:r>
                </w:p>
              </w:tc>
            </w:tr>
            <w:tr w:rsidR="002F036E" w:rsidRPr="00025CAC" w14:paraId="1A42DA8C" w14:textId="77777777" w:rsidTr="00CA6470">
              <w:tc>
                <w:tcPr>
                  <w:tcW w:w="3924" w:type="dxa"/>
                  <w:hideMark/>
                </w:tcPr>
                <w:p w14:paraId="596F2F6A" w14:textId="77777777" w:rsidR="002F036E" w:rsidRPr="00025CAC" w:rsidRDefault="002F036E" w:rsidP="002F036E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Частота обновления кадров</w:t>
                  </w:r>
                </w:p>
              </w:tc>
              <w:tc>
                <w:tcPr>
                  <w:tcW w:w="5244" w:type="dxa"/>
                  <w:hideMark/>
                </w:tcPr>
                <w:p w14:paraId="197AE228" w14:textId="77777777" w:rsidR="002F036E" w:rsidRPr="007A0FF3" w:rsidRDefault="002F036E" w:rsidP="002F036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25 Гц / 9 Гц</w:t>
                  </w:r>
                </w:p>
              </w:tc>
            </w:tr>
            <w:tr w:rsidR="002F036E" w:rsidRPr="00025CAC" w14:paraId="46578EFA" w14:textId="77777777" w:rsidTr="00CA6470">
              <w:tc>
                <w:tcPr>
                  <w:tcW w:w="3924" w:type="dxa"/>
                  <w:hideMark/>
                </w:tcPr>
                <w:p w14:paraId="11C6E150" w14:textId="77777777" w:rsidR="002F036E" w:rsidRPr="00025CAC" w:rsidRDefault="002F036E" w:rsidP="002F036E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Фокусировка</w:t>
                  </w:r>
                </w:p>
              </w:tc>
              <w:tc>
                <w:tcPr>
                  <w:tcW w:w="5244" w:type="dxa"/>
                  <w:hideMark/>
                </w:tcPr>
                <w:p w14:paraId="15BE733C" w14:textId="77777777" w:rsidR="002F036E" w:rsidRPr="00025CAC" w:rsidRDefault="002F036E" w:rsidP="002F036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без фокуса, минимум 0,3 м</w:t>
                  </w:r>
                </w:p>
              </w:tc>
            </w:tr>
            <w:tr w:rsidR="002F036E" w:rsidRPr="00025CAC" w14:paraId="5CDE3267" w14:textId="77777777" w:rsidTr="00CA6470">
              <w:tc>
                <w:tcPr>
                  <w:tcW w:w="3924" w:type="dxa"/>
                  <w:hideMark/>
                </w:tcPr>
                <w:p w14:paraId="2814DFEB" w14:textId="77777777" w:rsidR="002F036E" w:rsidRPr="00025CAC" w:rsidRDefault="002F036E" w:rsidP="002F036E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Память</w:t>
                  </w:r>
                </w:p>
              </w:tc>
              <w:tc>
                <w:tcPr>
                  <w:tcW w:w="5244" w:type="dxa"/>
                  <w:hideMark/>
                </w:tcPr>
                <w:p w14:paraId="43DEFEB5" w14:textId="77777777" w:rsidR="002F036E" w:rsidRPr="00025CAC" w:rsidRDefault="002F036E" w:rsidP="002F036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16 Гб</w:t>
                  </w:r>
                </w:p>
              </w:tc>
            </w:tr>
            <w:tr w:rsidR="002F036E" w:rsidRPr="00D76712" w14:paraId="0E0415E3" w14:textId="77777777" w:rsidTr="00CA6470">
              <w:tc>
                <w:tcPr>
                  <w:tcW w:w="3924" w:type="dxa"/>
                  <w:hideMark/>
                </w:tcPr>
                <w:p w14:paraId="534092A7" w14:textId="77777777" w:rsidR="002F036E" w:rsidRPr="00025CAC" w:rsidRDefault="002F036E" w:rsidP="002F036E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Интерфейс</w:t>
                  </w:r>
                </w:p>
              </w:tc>
              <w:tc>
                <w:tcPr>
                  <w:tcW w:w="5244" w:type="dxa"/>
                  <w:hideMark/>
                </w:tcPr>
                <w:p w14:paraId="6F46E675" w14:textId="77777777" w:rsidR="002F036E" w:rsidRPr="00025CAC" w:rsidRDefault="002F036E" w:rsidP="002F036E">
                  <w:pPr>
                    <w:jc w:val="center"/>
                    <w:rPr>
                      <w:color w:val="000000"/>
                      <w:szCs w:val="22"/>
                      <w:lang w:val="en-US"/>
                    </w:rPr>
                  </w:pPr>
                  <w:r w:rsidRPr="00025CAC">
                    <w:rPr>
                      <w:color w:val="000000"/>
                      <w:szCs w:val="22"/>
                      <w:lang w:val="en-US"/>
                    </w:rPr>
                    <w:t>USB Type-C, WI-Fi</w:t>
                  </w:r>
                </w:p>
              </w:tc>
            </w:tr>
            <w:tr w:rsidR="002F036E" w:rsidRPr="00025CAC" w14:paraId="5CE6A2E7" w14:textId="77777777" w:rsidTr="00CA6470">
              <w:tc>
                <w:tcPr>
                  <w:tcW w:w="3924" w:type="dxa"/>
                  <w:hideMark/>
                </w:tcPr>
                <w:p w14:paraId="4DC850D9" w14:textId="77777777" w:rsidR="002F036E" w:rsidRPr="00025CAC" w:rsidRDefault="002F036E" w:rsidP="002F036E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Источник питания</w:t>
                  </w:r>
                </w:p>
              </w:tc>
              <w:tc>
                <w:tcPr>
                  <w:tcW w:w="5244" w:type="dxa"/>
                  <w:hideMark/>
                </w:tcPr>
                <w:p w14:paraId="18D27531" w14:textId="77777777" w:rsidR="002F036E" w:rsidRPr="00025CAC" w:rsidRDefault="002F036E" w:rsidP="002F036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Батарейное (литиево-ионный аккумулятор), 4 часа эксплуатации</w:t>
                  </w:r>
                </w:p>
              </w:tc>
            </w:tr>
            <w:tr w:rsidR="002F036E" w:rsidRPr="00025CAC" w14:paraId="1AD10E3A" w14:textId="77777777" w:rsidTr="00CA6470">
              <w:tc>
                <w:tcPr>
                  <w:tcW w:w="3924" w:type="dxa"/>
                  <w:hideMark/>
                </w:tcPr>
                <w:p w14:paraId="17046A69" w14:textId="77777777" w:rsidR="002F036E" w:rsidRPr="00025CAC" w:rsidRDefault="002F036E" w:rsidP="002F036E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Особенности</w:t>
                  </w:r>
                </w:p>
              </w:tc>
              <w:tc>
                <w:tcPr>
                  <w:tcW w:w="5244" w:type="dxa"/>
                  <w:hideMark/>
                </w:tcPr>
                <w:p w14:paraId="1F73069A" w14:textId="588472B0" w:rsidR="002F036E" w:rsidRPr="007A0FF3" w:rsidRDefault="002F036E" w:rsidP="002F036E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 xml:space="preserve">Карманная тепловизионная камера - 296 гр, 138 × 89 × 34.4 мм. ЖК-дисплей с диагональю 3,5 дюйма разрешением 240 х 320. Цифровая камера 5 Мп. Режим изображения - ИК/видимый спектр/картинка в картинке/смешанное. Лазер - индикация цели и лазерного дальномер. Выдерживает падение с </w:t>
                  </w:r>
                  <w:r w:rsidRPr="007A0FF3">
                    <w:rPr>
                      <w:color w:val="000000"/>
                      <w:szCs w:val="22"/>
                    </w:rPr>
                    <w:lastRenderedPageBreak/>
                    <w:t xml:space="preserve">высоты до </w:t>
                  </w:r>
                  <w:r w:rsidR="008F7DA9" w:rsidRPr="007A0FF3">
                    <w:rPr>
                      <w:color w:val="000000"/>
                      <w:szCs w:val="22"/>
                    </w:rPr>
                    <w:t>1</w:t>
                  </w:r>
                  <w:r w:rsidRPr="007A0FF3">
                    <w:rPr>
                      <w:color w:val="000000"/>
                      <w:szCs w:val="22"/>
                    </w:rPr>
                    <w:t xml:space="preserve"> метр</w:t>
                  </w:r>
                  <w:r w:rsidR="008F7DA9" w:rsidRPr="007A0FF3">
                    <w:rPr>
                      <w:color w:val="000000"/>
                      <w:szCs w:val="22"/>
                    </w:rPr>
                    <w:t>а</w:t>
                  </w:r>
                  <w:r w:rsidRPr="007A0FF3">
                    <w:rPr>
                      <w:color w:val="000000"/>
                      <w:szCs w:val="22"/>
                    </w:rPr>
                    <w:t>. Степень защиты корпуса IP54. Автоотслеживание горячих и холодных точек. ПО IR Analysis для ПК</w:t>
                  </w:r>
                </w:p>
              </w:tc>
            </w:tr>
          </w:tbl>
          <w:p w14:paraId="507571FF" w14:textId="2AC78DA0" w:rsidR="00DD72D2" w:rsidRPr="00DD72D2" w:rsidRDefault="00DD72D2" w:rsidP="00DD72D2">
            <w:pPr>
              <w:jc w:val="both"/>
              <w:rPr>
                <w:color w:val="000000"/>
                <w:szCs w:val="22"/>
              </w:rPr>
            </w:pPr>
          </w:p>
        </w:tc>
      </w:tr>
      <w:tr w:rsidR="002F036E" w:rsidRPr="00AA709D" w14:paraId="47330202" w14:textId="77777777" w:rsidTr="00380EB3">
        <w:trPr>
          <w:trHeight w:val="443"/>
        </w:trPr>
        <w:tc>
          <w:tcPr>
            <w:tcW w:w="522" w:type="dxa"/>
            <w:shd w:val="clear" w:color="auto" w:fill="FFFFFF"/>
          </w:tcPr>
          <w:p w14:paraId="51C80EB0" w14:textId="0AE0D04F" w:rsidR="002F036E" w:rsidRDefault="002F036E" w:rsidP="002F036E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022" w:type="dxa"/>
            <w:shd w:val="clear" w:color="auto" w:fill="FFFFFF"/>
          </w:tcPr>
          <w:p w14:paraId="02E85660" w14:textId="6A04B364" w:rsidR="002F036E" w:rsidRPr="00DD72D2" w:rsidRDefault="0059042E" w:rsidP="002F036E">
            <w:pPr>
              <w:rPr>
                <w:color w:val="000000"/>
                <w:szCs w:val="22"/>
              </w:rPr>
            </w:pPr>
            <w:r w:rsidRPr="0059042E">
              <w:rPr>
                <w:color w:val="000000"/>
                <w:sz w:val="22"/>
                <w:szCs w:val="22"/>
              </w:rPr>
              <w:t>АВИЦ-80 исп.1 USB и ПО</w:t>
            </w:r>
            <w:r>
              <w:rPr>
                <w:color w:val="000000"/>
                <w:sz w:val="22"/>
                <w:szCs w:val="22"/>
              </w:rPr>
              <w:t xml:space="preserve"> с поверкой</w:t>
            </w:r>
          </w:p>
        </w:tc>
        <w:tc>
          <w:tcPr>
            <w:tcW w:w="851" w:type="dxa"/>
            <w:shd w:val="clear" w:color="auto" w:fill="FFFFFF"/>
          </w:tcPr>
          <w:p w14:paraId="26464B96" w14:textId="79ECC04F" w:rsidR="002F036E" w:rsidRDefault="002F036E" w:rsidP="002F03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AA709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9" w:type="dxa"/>
            <w:shd w:val="clear" w:color="auto" w:fill="FFFFFF"/>
          </w:tcPr>
          <w:p w14:paraId="71CE817F" w14:textId="0A9A970E" w:rsidR="002F036E" w:rsidRDefault="002F036E" w:rsidP="002F036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5" w:type="dxa"/>
            <w:shd w:val="clear" w:color="auto" w:fill="FFFFFF"/>
          </w:tcPr>
          <w:p w14:paraId="56A3E88F" w14:textId="77777777" w:rsidR="009073A0" w:rsidRDefault="0059042E" w:rsidP="0059042E">
            <w:pPr>
              <w:jc w:val="both"/>
              <w:rPr>
                <w:color w:val="000000"/>
                <w:szCs w:val="22"/>
              </w:rPr>
            </w:pPr>
            <w:r w:rsidRPr="0059042E">
              <w:rPr>
                <w:color w:val="000000"/>
                <w:sz w:val="22"/>
                <w:szCs w:val="22"/>
              </w:rPr>
              <w:t>Аппарат высоковольтный испытательный цифровой</w:t>
            </w:r>
            <w:r w:rsidR="009073A0">
              <w:rPr>
                <w:color w:val="000000"/>
                <w:sz w:val="22"/>
                <w:szCs w:val="22"/>
              </w:rPr>
              <w:t>.</w:t>
            </w:r>
          </w:p>
          <w:p w14:paraId="1451336C" w14:textId="31554533" w:rsidR="0059042E" w:rsidRPr="0059042E" w:rsidRDefault="009073A0" w:rsidP="0059042E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9042E" w:rsidRPr="0059042E">
              <w:rPr>
                <w:color w:val="000000"/>
                <w:sz w:val="22"/>
                <w:szCs w:val="22"/>
              </w:rPr>
              <w:t xml:space="preserve">озволяет генерировать и измерять напряжение и силу переменного и постоянного тока. Для информирования о ходе испытаний аппарат выводит текущие параметры на графический дисплей c разрешением 320х240 точек, информация о токе и напряжении представлена в цифровом виде и в виде бегущего графика. </w:t>
            </w:r>
          </w:p>
          <w:p w14:paraId="5CCBDA2A" w14:textId="23C21EB5" w:rsidR="0059042E" w:rsidRPr="0059042E" w:rsidRDefault="0059042E" w:rsidP="0059042E">
            <w:pPr>
              <w:jc w:val="both"/>
              <w:rPr>
                <w:color w:val="000000"/>
                <w:szCs w:val="22"/>
              </w:rPr>
            </w:pPr>
            <w:r w:rsidRPr="0059042E">
              <w:rPr>
                <w:color w:val="000000"/>
                <w:sz w:val="22"/>
                <w:szCs w:val="22"/>
              </w:rPr>
              <w:t>В комплект поставки включено программное обеспечение «Программно-аппа</w:t>
            </w:r>
            <w:r>
              <w:rPr>
                <w:color w:val="000000"/>
                <w:sz w:val="22"/>
                <w:szCs w:val="22"/>
              </w:rPr>
              <w:t>ратный комплекс ЭТЛ-175»</w:t>
            </w:r>
            <w:r w:rsidR="009073A0">
              <w:rPr>
                <w:color w:val="000000"/>
                <w:sz w:val="22"/>
                <w:szCs w:val="22"/>
              </w:rPr>
              <w:t>.</w:t>
            </w:r>
          </w:p>
          <w:p w14:paraId="5C6DE1D2" w14:textId="4625C98E" w:rsidR="002F036E" w:rsidRDefault="00B44881" w:rsidP="0059042E">
            <w:pPr>
              <w:jc w:val="both"/>
              <w:rPr>
                <w:color w:val="000000"/>
                <w:szCs w:val="22"/>
              </w:rPr>
            </w:pPr>
            <w:r w:rsidRPr="00DD72D2">
              <w:rPr>
                <w:color w:val="000000"/>
                <w:sz w:val="22"/>
                <w:szCs w:val="22"/>
              </w:rPr>
              <w:t>Характеристики: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00"/>
              <w:gridCol w:w="2268"/>
            </w:tblGrid>
            <w:tr w:rsidR="00B44881" w:rsidRPr="00025CAC" w14:paraId="58F05993" w14:textId="77777777" w:rsidTr="00B44881">
              <w:tc>
                <w:tcPr>
                  <w:tcW w:w="6900" w:type="dxa"/>
                  <w:hideMark/>
                </w:tcPr>
                <w:p w14:paraId="6B6AE075" w14:textId="77777777" w:rsidR="00B44881" w:rsidRPr="00025CAC" w:rsidRDefault="00B44881" w:rsidP="00B44881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Диапазон измерения напряжения переменного тока, кВ</w:t>
                  </w:r>
                  <w:r w:rsidRPr="00025CAC">
                    <w:rPr>
                      <w:color w:val="000000"/>
                      <w:szCs w:val="22"/>
                    </w:rPr>
                    <w:br/>
                    <w:t>Диапазон измерения напряжения постоянного тока, кВ</w:t>
                  </w:r>
                </w:p>
              </w:tc>
              <w:tc>
                <w:tcPr>
                  <w:tcW w:w="2268" w:type="dxa"/>
                  <w:hideMark/>
                </w:tcPr>
                <w:p w14:paraId="7E31D61F" w14:textId="7D8F701F" w:rsidR="00B44881" w:rsidRPr="007A0FF3" w:rsidRDefault="00B44881" w:rsidP="00B44881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1,00…7</w:t>
                  </w:r>
                  <w:r w:rsidR="008F7DA9" w:rsidRPr="007A0FF3">
                    <w:rPr>
                      <w:color w:val="000000"/>
                      <w:szCs w:val="22"/>
                    </w:rPr>
                    <w:t>0</w:t>
                  </w:r>
                  <w:r w:rsidRPr="007A0FF3">
                    <w:rPr>
                      <w:color w:val="000000"/>
                      <w:szCs w:val="22"/>
                    </w:rPr>
                    <w:t>,00</w:t>
                  </w:r>
                  <w:r w:rsidRPr="007A0FF3">
                    <w:rPr>
                      <w:color w:val="000000"/>
                      <w:szCs w:val="22"/>
                    </w:rPr>
                    <w:br/>
                    <w:t>1,00…8</w:t>
                  </w:r>
                  <w:r w:rsidR="008F7DA9" w:rsidRPr="007A0FF3">
                    <w:rPr>
                      <w:color w:val="000000"/>
                      <w:szCs w:val="22"/>
                    </w:rPr>
                    <w:t>0</w:t>
                  </w:r>
                  <w:r w:rsidRPr="007A0FF3">
                    <w:rPr>
                      <w:color w:val="000000"/>
                      <w:szCs w:val="22"/>
                    </w:rPr>
                    <w:t>,00</w:t>
                  </w:r>
                </w:p>
              </w:tc>
            </w:tr>
            <w:tr w:rsidR="00B44881" w:rsidRPr="00025CAC" w14:paraId="2A96340D" w14:textId="77777777" w:rsidTr="00B44881">
              <w:tc>
                <w:tcPr>
                  <w:tcW w:w="6900" w:type="dxa"/>
                  <w:hideMark/>
                </w:tcPr>
                <w:p w14:paraId="17A92F0D" w14:textId="77777777" w:rsidR="00B44881" w:rsidRPr="00025CAC" w:rsidRDefault="00B44881" w:rsidP="00B44881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Диапазон измерения силы переменного тока, мА</w:t>
                  </w:r>
                  <w:r w:rsidRPr="00025CAC">
                    <w:rPr>
                      <w:color w:val="000000"/>
                      <w:szCs w:val="22"/>
                    </w:rPr>
                    <w:br/>
                    <w:t>Диапазон измерения силы постоянного тока, мА</w:t>
                  </w:r>
                </w:p>
              </w:tc>
              <w:tc>
                <w:tcPr>
                  <w:tcW w:w="2268" w:type="dxa"/>
                  <w:hideMark/>
                </w:tcPr>
                <w:p w14:paraId="507EC69C" w14:textId="604AEDA6" w:rsidR="00B44881" w:rsidRPr="007A0FF3" w:rsidRDefault="00B44881" w:rsidP="00B44881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0,10…5</w:t>
                  </w:r>
                  <w:r w:rsidR="00D76712">
                    <w:rPr>
                      <w:color w:val="000000"/>
                      <w:szCs w:val="22"/>
                    </w:rPr>
                    <w:t>0</w:t>
                  </w:r>
                  <w:r w:rsidRPr="007A0FF3">
                    <w:rPr>
                      <w:color w:val="000000"/>
                      <w:szCs w:val="22"/>
                    </w:rPr>
                    <w:t>,00</w:t>
                  </w:r>
                  <w:r w:rsidRPr="007A0FF3">
                    <w:rPr>
                      <w:color w:val="000000"/>
                      <w:szCs w:val="22"/>
                    </w:rPr>
                    <w:br/>
                    <w:t>0,0</w:t>
                  </w:r>
                  <w:r w:rsidR="008F7DA9" w:rsidRPr="007A0FF3">
                    <w:rPr>
                      <w:color w:val="000000"/>
                      <w:szCs w:val="22"/>
                    </w:rPr>
                    <w:t>5</w:t>
                  </w:r>
                  <w:r w:rsidRPr="007A0FF3">
                    <w:rPr>
                      <w:color w:val="000000"/>
                      <w:szCs w:val="22"/>
                    </w:rPr>
                    <w:t>…1</w:t>
                  </w:r>
                  <w:r w:rsidR="008F7DA9" w:rsidRPr="007A0FF3">
                    <w:rPr>
                      <w:color w:val="000000"/>
                      <w:szCs w:val="22"/>
                    </w:rPr>
                    <w:t>5</w:t>
                  </w:r>
                  <w:r w:rsidRPr="007A0FF3">
                    <w:rPr>
                      <w:color w:val="000000"/>
                      <w:szCs w:val="22"/>
                    </w:rPr>
                    <w:t>,00</w:t>
                  </w:r>
                </w:p>
              </w:tc>
            </w:tr>
            <w:tr w:rsidR="00B44881" w:rsidRPr="00025CAC" w14:paraId="7EA39D62" w14:textId="77777777" w:rsidTr="00B44881">
              <w:tc>
                <w:tcPr>
                  <w:tcW w:w="6900" w:type="dxa"/>
                  <w:hideMark/>
                </w:tcPr>
                <w:p w14:paraId="5F57A758" w14:textId="77777777" w:rsidR="00B44881" w:rsidRPr="00025CAC" w:rsidRDefault="00B44881" w:rsidP="00B44881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Установка защиты силы переменного тока, мА</w:t>
                  </w:r>
                  <w:r w:rsidRPr="00025CAC">
                    <w:rPr>
                      <w:color w:val="000000"/>
                      <w:szCs w:val="22"/>
                    </w:rPr>
                    <w:br/>
                    <w:t>Установка защиты силы постоянного тока, мА</w:t>
                  </w:r>
                </w:p>
              </w:tc>
              <w:tc>
                <w:tcPr>
                  <w:tcW w:w="2268" w:type="dxa"/>
                  <w:hideMark/>
                </w:tcPr>
                <w:p w14:paraId="40BBC5E4" w14:textId="77777777" w:rsidR="00B44881" w:rsidRPr="007A0FF3" w:rsidRDefault="00B44881" w:rsidP="00B44881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1…57</w:t>
                  </w:r>
                  <w:r w:rsidRPr="007A0FF3">
                    <w:rPr>
                      <w:color w:val="000000"/>
                      <w:szCs w:val="22"/>
                    </w:rPr>
                    <w:br/>
                    <w:t>1…25</w:t>
                  </w:r>
                </w:p>
              </w:tc>
            </w:tr>
            <w:tr w:rsidR="00B44881" w:rsidRPr="00025CAC" w14:paraId="4FF4E4B2" w14:textId="77777777" w:rsidTr="00B44881">
              <w:tc>
                <w:tcPr>
                  <w:tcW w:w="6900" w:type="dxa"/>
                  <w:hideMark/>
                </w:tcPr>
                <w:p w14:paraId="65D9A578" w14:textId="77777777" w:rsidR="00B44881" w:rsidRPr="00025CAC" w:rsidRDefault="00B44881" w:rsidP="00B44881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Фиксация параметров пробоя на индикаторе, мА</w:t>
                  </w:r>
                </w:p>
              </w:tc>
              <w:tc>
                <w:tcPr>
                  <w:tcW w:w="2268" w:type="dxa"/>
                  <w:hideMark/>
                </w:tcPr>
                <w:p w14:paraId="69ADE9F2" w14:textId="77777777" w:rsidR="00B44881" w:rsidRPr="007A0FF3" w:rsidRDefault="00B44881" w:rsidP="00B44881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U и I</w:t>
                  </w:r>
                </w:p>
              </w:tc>
            </w:tr>
            <w:tr w:rsidR="00B44881" w:rsidRPr="00025CAC" w14:paraId="0538BD3A" w14:textId="77777777" w:rsidTr="00B44881">
              <w:tc>
                <w:tcPr>
                  <w:tcW w:w="6900" w:type="dxa"/>
                  <w:hideMark/>
                </w:tcPr>
                <w:p w14:paraId="00F65D34" w14:textId="77777777" w:rsidR="00B44881" w:rsidRPr="00025CAC" w:rsidRDefault="00B44881" w:rsidP="00B44881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Оптимизация для проверки трансформаторного масла</w:t>
                  </w:r>
                </w:p>
              </w:tc>
              <w:tc>
                <w:tcPr>
                  <w:tcW w:w="2268" w:type="dxa"/>
                  <w:hideMark/>
                </w:tcPr>
                <w:p w14:paraId="066253E2" w14:textId="77777777" w:rsidR="00B44881" w:rsidRPr="007A0FF3" w:rsidRDefault="00B44881" w:rsidP="00B44881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да</w:t>
                  </w:r>
                </w:p>
              </w:tc>
            </w:tr>
            <w:tr w:rsidR="00B44881" w:rsidRPr="00025CAC" w14:paraId="3747FAAB" w14:textId="77777777" w:rsidTr="00B44881">
              <w:tc>
                <w:tcPr>
                  <w:tcW w:w="6900" w:type="dxa"/>
                  <w:hideMark/>
                </w:tcPr>
                <w:p w14:paraId="6CC01AEA" w14:textId="77777777" w:rsidR="00B44881" w:rsidRPr="00025CAC" w:rsidRDefault="00B44881" w:rsidP="00B44881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Пределы относительной погрешности измерения напряжения, %</w:t>
                  </w:r>
                  <w:r w:rsidRPr="00025CAC">
                    <w:rPr>
                      <w:color w:val="000000"/>
                      <w:szCs w:val="22"/>
                    </w:rPr>
                    <w:br/>
                    <w:t>Пределы относительной погрешности измерения силы тока, %</w:t>
                  </w:r>
                </w:p>
              </w:tc>
              <w:tc>
                <w:tcPr>
                  <w:tcW w:w="2268" w:type="dxa"/>
                  <w:hideMark/>
                </w:tcPr>
                <w:p w14:paraId="20D57075" w14:textId="4768EEA0" w:rsidR="00B44881" w:rsidRPr="007A0FF3" w:rsidRDefault="00B44881" w:rsidP="00B44881">
                  <w:pPr>
                    <w:jc w:val="center"/>
                    <w:rPr>
                      <w:color w:val="000000"/>
                      <w:szCs w:val="22"/>
                      <w:lang w:val="en-US"/>
                    </w:rPr>
                  </w:pPr>
                  <w:r w:rsidRPr="007A0FF3">
                    <w:rPr>
                      <w:color w:val="000000"/>
                      <w:szCs w:val="22"/>
                    </w:rPr>
                    <w:t xml:space="preserve">± </w:t>
                  </w:r>
                  <w:r w:rsidR="008F7DA9" w:rsidRPr="007A0FF3">
                    <w:rPr>
                      <w:color w:val="000000"/>
                      <w:szCs w:val="22"/>
                    </w:rPr>
                    <w:t>(1</w:t>
                  </w:r>
                  <w:r w:rsidRPr="007A0FF3">
                    <w:rPr>
                      <w:color w:val="000000"/>
                      <w:szCs w:val="22"/>
                    </w:rPr>
                    <w:t>,0</w:t>
                  </w:r>
                  <w:r w:rsidR="008F7DA9" w:rsidRPr="007A0FF3">
                    <w:rPr>
                      <w:color w:val="000000"/>
                      <w:szCs w:val="22"/>
                    </w:rPr>
                    <w:t>+</w:t>
                  </w:r>
                  <w:r w:rsidRPr="007A0FF3">
                    <w:rPr>
                      <w:color w:val="000000"/>
                      <w:szCs w:val="22"/>
                    </w:rPr>
                    <w:t>0,04</w:t>
                  </w:r>
                  <w:r w:rsidR="008F7DA9" w:rsidRPr="007A0FF3">
                    <w:rPr>
                      <w:color w:val="000000"/>
                      <w:szCs w:val="22"/>
                    </w:rPr>
                    <w:t>(80/</w:t>
                  </w:r>
                  <w:r w:rsidR="008F7DA9" w:rsidRPr="007A0FF3">
                    <w:rPr>
                      <w:color w:val="000000"/>
                      <w:szCs w:val="22"/>
                      <w:lang w:val="en-US"/>
                    </w:rPr>
                    <w:t>u-1))%</w:t>
                  </w:r>
                  <w:r w:rsidRPr="007A0FF3">
                    <w:rPr>
                      <w:color w:val="000000"/>
                      <w:szCs w:val="22"/>
                    </w:rPr>
                    <w:br/>
                    <w:t xml:space="preserve">± </w:t>
                  </w:r>
                  <w:r w:rsidR="008F7DA9" w:rsidRPr="007A0FF3">
                    <w:rPr>
                      <w:color w:val="000000"/>
                      <w:szCs w:val="22"/>
                      <w:lang w:val="en-US"/>
                    </w:rPr>
                    <w:t>(</w:t>
                  </w:r>
                  <w:r w:rsidRPr="007A0FF3">
                    <w:rPr>
                      <w:color w:val="000000"/>
                      <w:szCs w:val="22"/>
                    </w:rPr>
                    <w:t>2,0</w:t>
                  </w:r>
                  <w:r w:rsidR="008F7DA9" w:rsidRPr="007A0FF3">
                    <w:rPr>
                      <w:color w:val="000000"/>
                      <w:szCs w:val="22"/>
                      <w:lang w:val="en-US"/>
                    </w:rPr>
                    <w:t>+</w:t>
                  </w:r>
                  <w:r w:rsidRPr="007A0FF3">
                    <w:rPr>
                      <w:color w:val="000000"/>
                      <w:szCs w:val="22"/>
                    </w:rPr>
                    <w:t>0,1</w:t>
                  </w:r>
                  <w:r w:rsidR="008F7DA9" w:rsidRPr="007A0FF3">
                    <w:rPr>
                      <w:color w:val="000000"/>
                      <w:szCs w:val="22"/>
                      <w:lang w:val="en-US"/>
                    </w:rPr>
                    <w:t>(50/u-1))%</w:t>
                  </w:r>
                </w:p>
              </w:tc>
            </w:tr>
            <w:tr w:rsidR="00B44881" w:rsidRPr="00025CAC" w14:paraId="653F573E" w14:textId="77777777" w:rsidTr="00B44881">
              <w:tc>
                <w:tcPr>
                  <w:tcW w:w="6900" w:type="dxa"/>
                  <w:hideMark/>
                </w:tcPr>
                <w:p w14:paraId="5F683482" w14:textId="77777777" w:rsidR="00B44881" w:rsidRPr="00025CAC" w:rsidRDefault="00B44881" w:rsidP="00B44881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Габаритные размеры блока индикации, мм</w:t>
                  </w:r>
                  <w:r w:rsidRPr="00025CAC">
                    <w:rPr>
                      <w:color w:val="000000"/>
                      <w:szCs w:val="22"/>
                    </w:rPr>
                    <w:br/>
                    <w:t>Габаритные размеры блока высоковольтного, мм</w:t>
                  </w:r>
                </w:p>
              </w:tc>
              <w:tc>
                <w:tcPr>
                  <w:tcW w:w="2268" w:type="dxa"/>
                  <w:hideMark/>
                </w:tcPr>
                <w:p w14:paraId="3BB33685" w14:textId="29FDFB6D" w:rsidR="00B44881" w:rsidRPr="007A0FF3" w:rsidRDefault="008F7DA9" w:rsidP="00B44881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41</w:t>
                  </w:r>
                  <w:r w:rsidR="00B44881" w:rsidRPr="007A0FF3">
                    <w:rPr>
                      <w:color w:val="000000"/>
                      <w:szCs w:val="22"/>
                    </w:rPr>
                    <w:t>0х165×30</w:t>
                  </w:r>
                  <w:r w:rsidRPr="007A0FF3">
                    <w:rPr>
                      <w:color w:val="000000"/>
                      <w:szCs w:val="22"/>
                    </w:rPr>
                    <w:t>2</w:t>
                  </w:r>
                  <w:r w:rsidR="00B44881" w:rsidRPr="007A0FF3">
                    <w:rPr>
                      <w:color w:val="000000"/>
                      <w:szCs w:val="22"/>
                    </w:rPr>
                    <w:br/>
                    <w:t>3</w:t>
                  </w:r>
                  <w:r w:rsidRPr="007A0FF3">
                    <w:rPr>
                      <w:color w:val="000000"/>
                      <w:szCs w:val="22"/>
                    </w:rPr>
                    <w:t>85</w:t>
                  </w:r>
                  <w:r w:rsidR="00B44881" w:rsidRPr="007A0FF3">
                    <w:rPr>
                      <w:color w:val="000000"/>
                      <w:szCs w:val="22"/>
                    </w:rPr>
                    <w:t>х</w:t>
                  </w:r>
                  <w:r w:rsidRPr="007A0FF3">
                    <w:rPr>
                      <w:color w:val="000000"/>
                      <w:szCs w:val="22"/>
                    </w:rPr>
                    <w:t>59</w:t>
                  </w:r>
                  <w:r w:rsidR="00B44881" w:rsidRPr="007A0FF3">
                    <w:rPr>
                      <w:color w:val="000000"/>
                      <w:szCs w:val="22"/>
                    </w:rPr>
                    <w:t>0х</w:t>
                  </w:r>
                  <w:r w:rsidRPr="007A0FF3">
                    <w:rPr>
                      <w:color w:val="000000"/>
                      <w:szCs w:val="22"/>
                    </w:rPr>
                    <w:t>32</w:t>
                  </w:r>
                  <w:r w:rsidR="00B44881" w:rsidRPr="007A0FF3">
                    <w:rPr>
                      <w:color w:val="000000"/>
                      <w:szCs w:val="22"/>
                    </w:rPr>
                    <w:t>5</w:t>
                  </w:r>
                </w:p>
              </w:tc>
            </w:tr>
            <w:tr w:rsidR="00B44881" w:rsidRPr="00025CAC" w14:paraId="5ADF2208" w14:textId="77777777" w:rsidTr="00B44881">
              <w:tc>
                <w:tcPr>
                  <w:tcW w:w="6900" w:type="dxa"/>
                  <w:hideMark/>
                </w:tcPr>
                <w:p w14:paraId="4A02D7F0" w14:textId="77777777" w:rsidR="00B44881" w:rsidRPr="00025CAC" w:rsidRDefault="00B44881" w:rsidP="00B44881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Масса блока индикации, кг</w:t>
                  </w:r>
                  <w:r w:rsidRPr="00025CAC">
                    <w:rPr>
                      <w:color w:val="000000"/>
                      <w:szCs w:val="22"/>
                    </w:rPr>
                    <w:br/>
                    <w:t>Масса блока высоковольтного, кг</w:t>
                  </w:r>
                </w:p>
              </w:tc>
              <w:tc>
                <w:tcPr>
                  <w:tcW w:w="2268" w:type="dxa"/>
                  <w:hideMark/>
                </w:tcPr>
                <w:p w14:paraId="6A22FA09" w14:textId="155257CF" w:rsidR="00B44881" w:rsidRPr="007A0FF3" w:rsidRDefault="00B44881" w:rsidP="00B44881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16±1</w:t>
                  </w:r>
                  <w:r w:rsidRPr="007A0FF3">
                    <w:rPr>
                      <w:color w:val="000000"/>
                      <w:szCs w:val="22"/>
                    </w:rPr>
                    <w:br/>
                  </w:r>
                  <w:r w:rsidR="008F7DA9" w:rsidRPr="007A0FF3">
                    <w:rPr>
                      <w:color w:val="000000"/>
                      <w:szCs w:val="22"/>
                    </w:rPr>
                    <w:t>40</w:t>
                  </w:r>
                  <w:r w:rsidRPr="007A0FF3">
                    <w:rPr>
                      <w:color w:val="000000"/>
                      <w:szCs w:val="22"/>
                    </w:rPr>
                    <w:t>±1</w:t>
                  </w:r>
                </w:p>
              </w:tc>
            </w:tr>
            <w:tr w:rsidR="00B44881" w:rsidRPr="00025CAC" w14:paraId="57AB236A" w14:textId="77777777" w:rsidTr="00B44881">
              <w:tc>
                <w:tcPr>
                  <w:tcW w:w="6900" w:type="dxa"/>
                  <w:hideMark/>
                </w:tcPr>
                <w:p w14:paraId="3D2962ED" w14:textId="77777777" w:rsidR="00B44881" w:rsidRPr="00025CAC" w:rsidRDefault="00B44881" w:rsidP="00B44881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Максимальная потребляемая мощность, ВА</w:t>
                  </w:r>
                </w:p>
              </w:tc>
              <w:tc>
                <w:tcPr>
                  <w:tcW w:w="2268" w:type="dxa"/>
                  <w:hideMark/>
                </w:tcPr>
                <w:p w14:paraId="77C4E5A7" w14:textId="77777777" w:rsidR="00B44881" w:rsidRPr="007A0FF3" w:rsidRDefault="00B44881" w:rsidP="00B44881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4000</w:t>
                  </w:r>
                </w:p>
              </w:tc>
            </w:tr>
            <w:tr w:rsidR="00B44881" w:rsidRPr="00025CAC" w14:paraId="2923D762" w14:textId="77777777" w:rsidTr="00B44881">
              <w:tc>
                <w:tcPr>
                  <w:tcW w:w="6900" w:type="dxa"/>
                  <w:hideMark/>
                </w:tcPr>
                <w:p w14:paraId="5B7A7B23" w14:textId="77777777" w:rsidR="00B44881" w:rsidRPr="00025CAC" w:rsidRDefault="00B44881" w:rsidP="00B44881">
                  <w:pPr>
                    <w:rPr>
                      <w:color w:val="000000"/>
                      <w:szCs w:val="22"/>
                    </w:rPr>
                  </w:pPr>
                  <w:r w:rsidRPr="00025CAC">
                    <w:rPr>
                      <w:color w:val="000000"/>
                      <w:szCs w:val="22"/>
                    </w:rPr>
                    <w:t>Средний срок службы, лет, не менее</w:t>
                  </w:r>
                </w:p>
              </w:tc>
              <w:tc>
                <w:tcPr>
                  <w:tcW w:w="2268" w:type="dxa"/>
                  <w:hideMark/>
                </w:tcPr>
                <w:p w14:paraId="04D2E18F" w14:textId="77777777" w:rsidR="00B44881" w:rsidRPr="007A0FF3" w:rsidRDefault="00B44881" w:rsidP="00B44881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5</w:t>
                  </w:r>
                </w:p>
              </w:tc>
            </w:tr>
          </w:tbl>
          <w:p w14:paraId="1D536641" w14:textId="77777777" w:rsidR="00B44881" w:rsidRPr="00DD72D2" w:rsidRDefault="00B44881" w:rsidP="00B44881">
            <w:pPr>
              <w:jc w:val="both"/>
              <w:rPr>
                <w:color w:val="000000"/>
                <w:szCs w:val="22"/>
              </w:rPr>
            </w:pPr>
            <w:r w:rsidRPr="00DD72D2">
              <w:rPr>
                <w:color w:val="000000"/>
                <w:sz w:val="22"/>
                <w:szCs w:val="22"/>
              </w:rPr>
              <w:t>Комплектация:</w:t>
            </w:r>
          </w:p>
          <w:p w14:paraId="4127757D" w14:textId="52ABE0AC" w:rsidR="00B44881" w:rsidRPr="00B44881" w:rsidRDefault="00B44881" w:rsidP="00B44881">
            <w:pPr>
              <w:pStyle w:val="af0"/>
              <w:numPr>
                <w:ilvl w:val="0"/>
                <w:numId w:val="14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B44881">
              <w:rPr>
                <w:color w:val="000000"/>
                <w:sz w:val="22"/>
                <w:szCs w:val="22"/>
              </w:rPr>
              <w:t>Блок управления</w:t>
            </w:r>
            <w:r w:rsidR="00380EB3">
              <w:rPr>
                <w:color w:val="000000"/>
                <w:sz w:val="22"/>
                <w:szCs w:val="22"/>
              </w:rPr>
              <w:t>;</w:t>
            </w:r>
          </w:p>
          <w:p w14:paraId="21D309D0" w14:textId="26D6F89C" w:rsidR="00B44881" w:rsidRPr="00B44881" w:rsidRDefault="00B44881" w:rsidP="00B44881">
            <w:pPr>
              <w:pStyle w:val="af0"/>
              <w:numPr>
                <w:ilvl w:val="0"/>
                <w:numId w:val="14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B44881">
              <w:rPr>
                <w:color w:val="000000"/>
                <w:sz w:val="22"/>
                <w:szCs w:val="22"/>
              </w:rPr>
              <w:t>Блок высоковольтный</w:t>
            </w:r>
            <w:r w:rsidR="00380EB3">
              <w:rPr>
                <w:color w:val="000000"/>
                <w:sz w:val="22"/>
                <w:szCs w:val="22"/>
              </w:rPr>
              <w:t>;</w:t>
            </w:r>
            <w:bookmarkStart w:id="1" w:name="_GoBack"/>
            <w:bookmarkEnd w:id="1"/>
          </w:p>
          <w:p w14:paraId="382C3C64" w14:textId="28265074" w:rsidR="00B44881" w:rsidRPr="00B44881" w:rsidRDefault="00B44881" w:rsidP="00B44881">
            <w:pPr>
              <w:pStyle w:val="af0"/>
              <w:numPr>
                <w:ilvl w:val="0"/>
                <w:numId w:val="14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B44881">
              <w:rPr>
                <w:color w:val="000000"/>
                <w:sz w:val="22"/>
                <w:szCs w:val="22"/>
              </w:rPr>
              <w:t>Кабель соединительный</w:t>
            </w:r>
            <w:r w:rsidR="00380EB3">
              <w:rPr>
                <w:color w:val="000000"/>
                <w:sz w:val="22"/>
                <w:szCs w:val="22"/>
              </w:rPr>
              <w:t>;</w:t>
            </w:r>
          </w:p>
          <w:p w14:paraId="14159B47" w14:textId="60E94A7B" w:rsidR="00B44881" w:rsidRPr="00B44881" w:rsidRDefault="00B44881" w:rsidP="00B44881">
            <w:pPr>
              <w:pStyle w:val="af0"/>
              <w:numPr>
                <w:ilvl w:val="0"/>
                <w:numId w:val="14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B44881">
              <w:rPr>
                <w:color w:val="000000"/>
                <w:sz w:val="22"/>
                <w:szCs w:val="22"/>
              </w:rPr>
              <w:t>Кабель сетевой</w:t>
            </w:r>
            <w:r w:rsidR="00380EB3">
              <w:rPr>
                <w:color w:val="000000"/>
                <w:sz w:val="22"/>
                <w:szCs w:val="22"/>
              </w:rPr>
              <w:t>;</w:t>
            </w:r>
          </w:p>
          <w:p w14:paraId="1BF2A932" w14:textId="70DB3070" w:rsidR="00B44881" w:rsidRPr="00B44881" w:rsidRDefault="00B44881" w:rsidP="00B44881">
            <w:pPr>
              <w:pStyle w:val="af0"/>
              <w:numPr>
                <w:ilvl w:val="0"/>
                <w:numId w:val="14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B44881">
              <w:rPr>
                <w:color w:val="000000"/>
                <w:sz w:val="22"/>
                <w:szCs w:val="22"/>
              </w:rPr>
              <w:t>Ответная часть разъёма блокировки</w:t>
            </w:r>
            <w:r w:rsidR="00380EB3">
              <w:rPr>
                <w:color w:val="000000"/>
                <w:sz w:val="22"/>
                <w:szCs w:val="22"/>
              </w:rPr>
              <w:t>;</w:t>
            </w:r>
          </w:p>
          <w:p w14:paraId="475191B2" w14:textId="23DE3E23" w:rsidR="00B44881" w:rsidRPr="00B44881" w:rsidRDefault="00B44881" w:rsidP="00B44881">
            <w:pPr>
              <w:pStyle w:val="af0"/>
              <w:numPr>
                <w:ilvl w:val="0"/>
                <w:numId w:val="14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B44881">
              <w:rPr>
                <w:color w:val="000000"/>
                <w:sz w:val="22"/>
                <w:szCs w:val="22"/>
              </w:rPr>
              <w:t>Провод заземления (2 шт.)</w:t>
            </w:r>
            <w:r w:rsidR="00380EB3">
              <w:rPr>
                <w:color w:val="000000"/>
                <w:sz w:val="22"/>
                <w:szCs w:val="22"/>
              </w:rPr>
              <w:t>;</w:t>
            </w:r>
          </w:p>
          <w:p w14:paraId="1F4F2BCA" w14:textId="20028B86" w:rsidR="00B44881" w:rsidRPr="00B44881" w:rsidRDefault="00B44881" w:rsidP="00B44881">
            <w:pPr>
              <w:pStyle w:val="af0"/>
              <w:numPr>
                <w:ilvl w:val="0"/>
                <w:numId w:val="14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B44881">
              <w:rPr>
                <w:color w:val="000000"/>
                <w:sz w:val="22"/>
                <w:szCs w:val="22"/>
              </w:rPr>
              <w:t>Вставка плавкая 20А (установлена в сетевом разъёме)</w:t>
            </w:r>
            <w:r w:rsidR="00380EB3">
              <w:rPr>
                <w:color w:val="000000"/>
                <w:sz w:val="22"/>
                <w:szCs w:val="22"/>
              </w:rPr>
              <w:t>;</w:t>
            </w:r>
          </w:p>
          <w:p w14:paraId="3B4F9ADB" w14:textId="1CAF601C" w:rsidR="00B44881" w:rsidRPr="00B44881" w:rsidRDefault="00B44881" w:rsidP="00B44881">
            <w:pPr>
              <w:pStyle w:val="af0"/>
              <w:numPr>
                <w:ilvl w:val="0"/>
                <w:numId w:val="14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B44881">
              <w:rPr>
                <w:color w:val="000000"/>
                <w:sz w:val="22"/>
                <w:szCs w:val="22"/>
              </w:rPr>
              <w:lastRenderedPageBreak/>
              <w:t>Паспорт</w:t>
            </w:r>
            <w:r w:rsidR="00380EB3">
              <w:rPr>
                <w:color w:val="000000"/>
                <w:sz w:val="22"/>
                <w:szCs w:val="22"/>
              </w:rPr>
              <w:t>;</w:t>
            </w:r>
          </w:p>
          <w:p w14:paraId="1A4AEB56" w14:textId="55367B2C" w:rsidR="00B44881" w:rsidRPr="00380EB3" w:rsidRDefault="00380EB3" w:rsidP="0059042E">
            <w:pPr>
              <w:pStyle w:val="af0"/>
              <w:numPr>
                <w:ilvl w:val="0"/>
                <w:numId w:val="14"/>
              </w:numPr>
              <w:ind w:left="243" w:hanging="243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«</w:t>
            </w:r>
            <w:r w:rsidR="00B44881" w:rsidRPr="00B44881">
              <w:rPr>
                <w:color w:val="000000"/>
                <w:sz w:val="22"/>
                <w:szCs w:val="22"/>
              </w:rPr>
              <w:t>Програм</w:t>
            </w:r>
            <w:r>
              <w:rPr>
                <w:color w:val="000000"/>
                <w:sz w:val="22"/>
                <w:szCs w:val="22"/>
              </w:rPr>
              <w:t>мно-аппаратный комплекс ЭТЛ-175».</w:t>
            </w:r>
          </w:p>
        </w:tc>
      </w:tr>
      <w:tr w:rsidR="00380EB3" w:rsidRPr="00AA709D" w14:paraId="4792FE2C" w14:textId="77777777" w:rsidTr="00380EB3">
        <w:trPr>
          <w:trHeight w:val="443"/>
        </w:trPr>
        <w:tc>
          <w:tcPr>
            <w:tcW w:w="522" w:type="dxa"/>
            <w:shd w:val="clear" w:color="auto" w:fill="FFFFFF"/>
          </w:tcPr>
          <w:p w14:paraId="754125D5" w14:textId="6D2DCBE7" w:rsidR="00380EB3" w:rsidRDefault="00380EB3" w:rsidP="00380EB3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022" w:type="dxa"/>
            <w:shd w:val="clear" w:color="auto" w:fill="FFFFFF"/>
          </w:tcPr>
          <w:p w14:paraId="5F554E7E" w14:textId="2128031F" w:rsidR="00380EB3" w:rsidRPr="0059042E" w:rsidRDefault="00380EB3" w:rsidP="00380EB3">
            <w:pPr>
              <w:rPr>
                <w:color w:val="000000"/>
                <w:szCs w:val="22"/>
              </w:rPr>
            </w:pPr>
            <w:r w:rsidRPr="00380EB3">
              <w:rPr>
                <w:color w:val="000000"/>
                <w:sz w:val="22"/>
                <w:szCs w:val="22"/>
              </w:rPr>
              <w:t>АИМ-90А с поверкой</w:t>
            </w:r>
          </w:p>
        </w:tc>
        <w:tc>
          <w:tcPr>
            <w:tcW w:w="851" w:type="dxa"/>
            <w:shd w:val="clear" w:color="auto" w:fill="FFFFFF"/>
          </w:tcPr>
          <w:p w14:paraId="66B12A30" w14:textId="0220C7F7" w:rsidR="00380EB3" w:rsidRDefault="00380EB3" w:rsidP="00380E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AA709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9" w:type="dxa"/>
            <w:shd w:val="clear" w:color="auto" w:fill="FFFFFF"/>
          </w:tcPr>
          <w:p w14:paraId="35AC5B4A" w14:textId="3EA3F29F" w:rsidR="00380EB3" w:rsidRDefault="00380EB3" w:rsidP="00380EB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5" w:type="dxa"/>
            <w:shd w:val="clear" w:color="auto" w:fill="FFFFFF"/>
          </w:tcPr>
          <w:p w14:paraId="238A2456" w14:textId="77777777" w:rsidR="009073A0" w:rsidRDefault="00380EB3" w:rsidP="00380EB3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80EB3">
              <w:rPr>
                <w:color w:val="000000"/>
                <w:sz w:val="22"/>
                <w:szCs w:val="22"/>
              </w:rPr>
              <w:t>втоматический аппарат испытания масла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14:paraId="05AF46EA" w14:textId="2F4C7751" w:rsidR="00380EB3" w:rsidRPr="00380EB3" w:rsidRDefault="00380EB3" w:rsidP="00380EB3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80EB3">
              <w:rPr>
                <w:color w:val="000000"/>
                <w:sz w:val="22"/>
                <w:szCs w:val="22"/>
              </w:rPr>
              <w:t>амостоятельно поднимает высокое напряжение до момента пробоя диэлектрика, отсчитывает временные интервалы между подъемами напряжения, рассчитывает среднее арифметическое значение пробивного напряжения, среднюю квадратическую ошибку и коэффициент вариации, а также проводит перемешивание масла.</w:t>
            </w:r>
          </w:p>
          <w:p w14:paraId="7E9E0ADE" w14:textId="77777777" w:rsidR="00380EB3" w:rsidRDefault="00380EB3" w:rsidP="00380EB3">
            <w:pPr>
              <w:jc w:val="both"/>
              <w:rPr>
                <w:color w:val="000000"/>
                <w:szCs w:val="22"/>
              </w:rPr>
            </w:pPr>
            <w:r w:rsidRPr="00DD72D2">
              <w:rPr>
                <w:color w:val="000000"/>
                <w:sz w:val="22"/>
                <w:szCs w:val="22"/>
              </w:rPr>
              <w:t>Характеристики: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26"/>
              <w:gridCol w:w="1842"/>
            </w:tblGrid>
            <w:tr w:rsidR="00380EB3" w:rsidRPr="00CA6470" w14:paraId="143D2F73" w14:textId="77777777" w:rsidTr="00380EB3">
              <w:tc>
                <w:tcPr>
                  <w:tcW w:w="7326" w:type="dxa"/>
                  <w:hideMark/>
                </w:tcPr>
                <w:p w14:paraId="27EE2A20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b/>
                      <w:bCs/>
                      <w:color w:val="000000"/>
                      <w:szCs w:val="22"/>
                    </w:rPr>
                    <w:t>Параметр</w:t>
                  </w:r>
                </w:p>
              </w:tc>
              <w:tc>
                <w:tcPr>
                  <w:tcW w:w="1842" w:type="dxa"/>
                  <w:hideMark/>
                </w:tcPr>
                <w:p w14:paraId="76D2E8E2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b/>
                      <w:bCs/>
                      <w:color w:val="000000"/>
                      <w:szCs w:val="22"/>
                    </w:rPr>
                    <w:t>Значение</w:t>
                  </w:r>
                </w:p>
              </w:tc>
            </w:tr>
            <w:tr w:rsidR="00380EB3" w:rsidRPr="00CA6470" w14:paraId="3C3A8DC1" w14:textId="77777777" w:rsidTr="00380EB3">
              <w:tc>
                <w:tcPr>
                  <w:tcW w:w="7326" w:type="dxa"/>
                  <w:hideMark/>
                </w:tcPr>
                <w:p w14:paraId="0A52004F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Наибольшее пробивное напряжение (действующее значение)</w:t>
                  </w:r>
                </w:p>
              </w:tc>
              <w:tc>
                <w:tcPr>
                  <w:tcW w:w="1842" w:type="dxa"/>
                  <w:hideMark/>
                </w:tcPr>
                <w:p w14:paraId="06E28CA7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90 кВ</w:t>
                  </w:r>
                </w:p>
              </w:tc>
            </w:tr>
            <w:tr w:rsidR="00380EB3" w:rsidRPr="00CA6470" w14:paraId="53BAFB9D" w14:textId="77777777" w:rsidTr="00380EB3">
              <w:tc>
                <w:tcPr>
                  <w:tcW w:w="7326" w:type="dxa"/>
                  <w:hideMark/>
                </w:tcPr>
                <w:p w14:paraId="2D5CE999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Объем измерительной ячейки</w:t>
                  </w:r>
                </w:p>
              </w:tc>
              <w:tc>
                <w:tcPr>
                  <w:tcW w:w="1842" w:type="dxa"/>
                  <w:hideMark/>
                </w:tcPr>
                <w:p w14:paraId="607A6D2B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400 куб. см.</w:t>
                  </w:r>
                </w:p>
              </w:tc>
            </w:tr>
            <w:tr w:rsidR="00380EB3" w:rsidRPr="00CA6470" w14:paraId="4BAEB08F" w14:textId="77777777" w:rsidTr="00380EB3">
              <w:tc>
                <w:tcPr>
                  <w:tcW w:w="7326" w:type="dxa"/>
                  <w:hideMark/>
                </w:tcPr>
                <w:p w14:paraId="47538C94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Диапазон измерения среднеквадратических значений напряжения переменного тока синусоидальной формы частотой 50 Гц с заявленной погрешностью</w:t>
                  </w:r>
                </w:p>
              </w:tc>
              <w:tc>
                <w:tcPr>
                  <w:tcW w:w="1842" w:type="dxa"/>
                  <w:hideMark/>
                </w:tcPr>
                <w:p w14:paraId="6B44DBBC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от 10 до 90 кВ</w:t>
                  </w:r>
                </w:p>
              </w:tc>
            </w:tr>
            <w:tr w:rsidR="00380EB3" w:rsidRPr="00CA6470" w14:paraId="6A539162" w14:textId="77777777" w:rsidTr="00380EB3">
              <w:tc>
                <w:tcPr>
                  <w:tcW w:w="7326" w:type="dxa"/>
                  <w:hideMark/>
                </w:tcPr>
                <w:p w14:paraId="07B84222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Коэффициент несинусоидальности испытательного напряжения переменного тока не более</w:t>
                  </w:r>
                </w:p>
              </w:tc>
              <w:tc>
                <w:tcPr>
                  <w:tcW w:w="1842" w:type="dxa"/>
                  <w:hideMark/>
                </w:tcPr>
                <w:p w14:paraId="42CDC035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5%</w:t>
                  </w:r>
                </w:p>
              </w:tc>
            </w:tr>
            <w:tr w:rsidR="00380EB3" w:rsidRPr="00CA6470" w14:paraId="084C041B" w14:textId="77777777" w:rsidTr="00380EB3">
              <w:tc>
                <w:tcPr>
                  <w:tcW w:w="7326" w:type="dxa"/>
                  <w:hideMark/>
                </w:tcPr>
                <w:p w14:paraId="22FD5E88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Диапазон регулирования среднеквадратических значений напряжения переменного тока частотой 50 Гц</w:t>
                  </w:r>
                </w:p>
              </w:tc>
              <w:tc>
                <w:tcPr>
                  <w:tcW w:w="1842" w:type="dxa"/>
                  <w:hideMark/>
                </w:tcPr>
                <w:p w14:paraId="6D203988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от 2 до 90 кВ</w:t>
                  </w:r>
                </w:p>
              </w:tc>
            </w:tr>
            <w:tr w:rsidR="00380EB3" w:rsidRPr="00CA6470" w14:paraId="35462A91" w14:textId="77777777" w:rsidTr="00380EB3">
              <w:tc>
                <w:tcPr>
                  <w:tcW w:w="7326" w:type="dxa"/>
                  <w:hideMark/>
                </w:tcPr>
                <w:p w14:paraId="67463049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Аппарат имеет устройство защиты, отключающее высокое напряжение при достижении на выходе максимальных значений</w:t>
                  </w:r>
                </w:p>
              </w:tc>
              <w:tc>
                <w:tcPr>
                  <w:tcW w:w="1842" w:type="dxa"/>
                  <w:hideMark/>
                </w:tcPr>
                <w:p w14:paraId="0AB74E5E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91,0-95,0 кВ</w:t>
                  </w:r>
                </w:p>
              </w:tc>
            </w:tr>
            <w:tr w:rsidR="00380EB3" w:rsidRPr="00CA6470" w14:paraId="1BA69755" w14:textId="77777777" w:rsidTr="00380EB3">
              <w:tc>
                <w:tcPr>
                  <w:tcW w:w="7326" w:type="dxa"/>
                  <w:hideMark/>
                </w:tcPr>
                <w:p w14:paraId="5FDBBBEA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Максимальное время горения дуги при пробое трансформаторного масла</w:t>
                  </w:r>
                </w:p>
              </w:tc>
              <w:tc>
                <w:tcPr>
                  <w:tcW w:w="1842" w:type="dxa"/>
                  <w:hideMark/>
                </w:tcPr>
                <w:p w14:paraId="0BC4E58A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0,25 мс</w:t>
                  </w:r>
                </w:p>
              </w:tc>
            </w:tr>
            <w:tr w:rsidR="00380EB3" w:rsidRPr="00CA6470" w14:paraId="7953B56B" w14:textId="77777777" w:rsidTr="00380EB3">
              <w:tc>
                <w:tcPr>
                  <w:tcW w:w="7326" w:type="dxa"/>
                  <w:hideMark/>
                </w:tcPr>
                <w:p w14:paraId="61085432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Скорость подъема высокого напряжения, кВ/с</w:t>
                  </w:r>
                </w:p>
              </w:tc>
              <w:tc>
                <w:tcPr>
                  <w:tcW w:w="1842" w:type="dxa"/>
                  <w:hideMark/>
                </w:tcPr>
                <w:p w14:paraId="1792E479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(0,5±0,2);</w:t>
                  </w:r>
                  <w:r w:rsidRPr="00CA6470">
                    <w:rPr>
                      <w:color w:val="000000"/>
                      <w:szCs w:val="22"/>
                    </w:rPr>
                    <w:br/>
                    <w:t>(1,0±0,4);</w:t>
                  </w:r>
                  <w:r w:rsidRPr="00CA6470">
                    <w:rPr>
                      <w:color w:val="000000"/>
                      <w:szCs w:val="22"/>
                    </w:rPr>
                    <w:br/>
                    <w:t>(2,0±0,4);</w:t>
                  </w:r>
                  <w:r w:rsidRPr="00CA6470">
                    <w:rPr>
                      <w:color w:val="000000"/>
                      <w:szCs w:val="22"/>
                    </w:rPr>
                    <w:br/>
                    <w:t>(3,0±0,5);</w:t>
                  </w:r>
                  <w:r w:rsidRPr="00CA6470">
                    <w:rPr>
                      <w:color w:val="000000"/>
                      <w:szCs w:val="22"/>
                    </w:rPr>
                    <w:br/>
                    <w:t>(4,0±0,5);</w:t>
                  </w:r>
                  <w:r w:rsidRPr="00CA6470">
                    <w:rPr>
                      <w:color w:val="000000"/>
                      <w:szCs w:val="22"/>
                    </w:rPr>
                    <w:br/>
                    <w:t>(5,0±0,5)</w:t>
                  </w:r>
                </w:p>
              </w:tc>
            </w:tr>
            <w:tr w:rsidR="00380EB3" w:rsidRPr="00CA6470" w14:paraId="7B6322F3" w14:textId="77777777" w:rsidTr="00380EB3">
              <w:tc>
                <w:tcPr>
                  <w:tcW w:w="7326" w:type="dxa"/>
                  <w:hideMark/>
                </w:tcPr>
                <w:p w14:paraId="1B63C44E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Время установления рабочего режима аппарата не более</w:t>
                  </w:r>
                </w:p>
              </w:tc>
              <w:tc>
                <w:tcPr>
                  <w:tcW w:w="1842" w:type="dxa"/>
                  <w:hideMark/>
                </w:tcPr>
                <w:p w14:paraId="5D6EB6AE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15 с</w:t>
                  </w:r>
                </w:p>
              </w:tc>
            </w:tr>
            <w:tr w:rsidR="00380EB3" w:rsidRPr="00CA6470" w14:paraId="73906B68" w14:textId="77777777" w:rsidTr="00380EB3">
              <w:tc>
                <w:tcPr>
                  <w:tcW w:w="7326" w:type="dxa"/>
                  <w:hideMark/>
                </w:tcPr>
                <w:p w14:paraId="2540BA24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Мощность, потребляемая аппаратом от сети переменного тока не более</w:t>
                  </w:r>
                </w:p>
              </w:tc>
              <w:tc>
                <w:tcPr>
                  <w:tcW w:w="1842" w:type="dxa"/>
                  <w:hideMark/>
                </w:tcPr>
                <w:p w14:paraId="3F31C647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0,5 кВт</w:t>
                  </w:r>
                </w:p>
              </w:tc>
            </w:tr>
            <w:tr w:rsidR="00380EB3" w:rsidRPr="00CA6470" w14:paraId="642E3FBD" w14:textId="77777777" w:rsidTr="00380EB3">
              <w:tc>
                <w:tcPr>
                  <w:tcW w:w="7326" w:type="dxa"/>
                  <w:hideMark/>
                </w:tcPr>
                <w:p w14:paraId="067557EA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Питание аппарата осуществляется от однофазной сети переменного тока частотой 50 Гц</w:t>
                  </w:r>
                </w:p>
              </w:tc>
              <w:tc>
                <w:tcPr>
                  <w:tcW w:w="1842" w:type="dxa"/>
                  <w:hideMark/>
                </w:tcPr>
                <w:p w14:paraId="5EBA6B78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(220±22) В</w:t>
                  </w:r>
                </w:p>
                <w:p w14:paraId="30B9D507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(230±23) В</w:t>
                  </w:r>
                </w:p>
              </w:tc>
            </w:tr>
            <w:tr w:rsidR="00380EB3" w:rsidRPr="00CA6470" w14:paraId="10373BD6" w14:textId="77777777" w:rsidTr="00380EB3">
              <w:tc>
                <w:tcPr>
                  <w:tcW w:w="7326" w:type="dxa"/>
                  <w:hideMark/>
                </w:tcPr>
                <w:p w14:paraId="5D501977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Габаритные размеры аппарата</w:t>
                  </w:r>
                </w:p>
              </w:tc>
              <w:tc>
                <w:tcPr>
                  <w:tcW w:w="1842" w:type="dxa"/>
                  <w:hideMark/>
                </w:tcPr>
                <w:p w14:paraId="64EDC1F8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510х450х300 мм</w:t>
                  </w:r>
                </w:p>
              </w:tc>
            </w:tr>
            <w:tr w:rsidR="00380EB3" w:rsidRPr="00CA6470" w14:paraId="31FD1110" w14:textId="77777777" w:rsidTr="00380EB3">
              <w:tc>
                <w:tcPr>
                  <w:tcW w:w="7326" w:type="dxa"/>
                  <w:hideMark/>
                </w:tcPr>
                <w:p w14:paraId="31FF3412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Масса аппарата (без запасных частей и документации)</w:t>
                  </w:r>
                </w:p>
              </w:tc>
              <w:tc>
                <w:tcPr>
                  <w:tcW w:w="1842" w:type="dxa"/>
                  <w:hideMark/>
                </w:tcPr>
                <w:p w14:paraId="267D5A47" w14:textId="77777777" w:rsidR="00380EB3" w:rsidRPr="00CA6470" w:rsidRDefault="00380EB3" w:rsidP="00380EB3">
                  <w:pPr>
                    <w:rPr>
                      <w:color w:val="000000"/>
                      <w:szCs w:val="22"/>
                    </w:rPr>
                  </w:pPr>
                  <w:r w:rsidRPr="00CA6470">
                    <w:rPr>
                      <w:color w:val="000000"/>
                      <w:szCs w:val="22"/>
                    </w:rPr>
                    <w:t>33 кг</w:t>
                  </w:r>
                </w:p>
              </w:tc>
            </w:tr>
          </w:tbl>
          <w:p w14:paraId="65E2727F" w14:textId="66C9C013" w:rsidR="00380EB3" w:rsidRPr="00CA6470" w:rsidRDefault="00CA6470" w:rsidP="00380EB3">
            <w:pPr>
              <w:jc w:val="both"/>
              <w:rPr>
                <w:color w:val="000000"/>
                <w:szCs w:val="22"/>
              </w:rPr>
            </w:pPr>
            <w:r w:rsidRPr="00CA6470">
              <w:rPr>
                <w:color w:val="000000"/>
                <w:sz w:val="22"/>
                <w:szCs w:val="22"/>
              </w:rPr>
              <w:t>Комплектация:</w:t>
            </w:r>
          </w:p>
          <w:p w14:paraId="01222C43" w14:textId="2EF25CBF" w:rsidR="00380EB3" w:rsidRPr="00CA6470" w:rsidRDefault="00380EB3" w:rsidP="00CA6470">
            <w:pPr>
              <w:pStyle w:val="af0"/>
              <w:numPr>
                <w:ilvl w:val="0"/>
                <w:numId w:val="15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CA6470">
              <w:rPr>
                <w:color w:val="000000"/>
                <w:sz w:val="22"/>
                <w:szCs w:val="22"/>
              </w:rPr>
              <w:t>Аппарат АИМ-90А (1 шт.)</w:t>
            </w:r>
            <w:r w:rsidR="00CA6470">
              <w:rPr>
                <w:color w:val="000000"/>
                <w:sz w:val="22"/>
                <w:szCs w:val="22"/>
              </w:rPr>
              <w:t>;</w:t>
            </w:r>
          </w:p>
          <w:p w14:paraId="1708C475" w14:textId="22DCE11B" w:rsidR="00380EB3" w:rsidRPr="00CA6470" w:rsidRDefault="00380EB3" w:rsidP="00CA6470">
            <w:pPr>
              <w:pStyle w:val="af0"/>
              <w:numPr>
                <w:ilvl w:val="0"/>
                <w:numId w:val="15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CA6470">
              <w:rPr>
                <w:color w:val="000000"/>
                <w:sz w:val="22"/>
                <w:szCs w:val="22"/>
              </w:rPr>
              <w:lastRenderedPageBreak/>
              <w:t>Ячейка измерительная 6АМБ.539.000 (1 шт.)</w:t>
            </w:r>
            <w:r w:rsidR="00CA6470">
              <w:rPr>
                <w:color w:val="000000"/>
                <w:sz w:val="22"/>
                <w:szCs w:val="22"/>
              </w:rPr>
              <w:t>;</w:t>
            </w:r>
          </w:p>
          <w:p w14:paraId="4665863C" w14:textId="0EB49ADC" w:rsidR="00380EB3" w:rsidRPr="00CA6470" w:rsidRDefault="00380EB3" w:rsidP="00CA6470">
            <w:pPr>
              <w:pStyle w:val="af0"/>
              <w:numPr>
                <w:ilvl w:val="0"/>
                <w:numId w:val="15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CA6470">
              <w:rPr>
                <w:color w:val="000000"/>
                <w:sz w:val="22"/>
                <w:szCs w:val="22"/>
              </w:rPr>
              <w:t>Кабель сетевой, 220В, 10А, длина не менее 4 м (1 шт.)</w:t>
            </w:r>
            <w:r w:rsidR="00CA6470">
              <w:rPr>
                <w:color w:val="000000"/>
                <w:sz w:val="22"/>
                <w:szCs w:val="22"/>
              </w:rPr>
              <w:t>;</w:t>
            </w:r>
          </w:p>
          <w:p w14:paraId="3FDB86F3" w14:textId="41A5996D" w:rsidR="00380EB3" w:rsidRPr="00CA6470" w:rsidRDefault="00380EB3" w:rsidP="00CA6470">
            <w:pPr>
              <w:pStyle w:val="af0"/>
              <w:numPr>
                <w:ilvl w:val="0"/>
                <w:numId w:val="15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CA6470">
              <w:rPr>
                <w:color w:val="000000"/>
                <w:sz w:val="22"/>
                <w:szCs w:val="22"/>
              </w:rPr>
              <w:t>Провод заземления 5АМБ.510.004 (1 шт.)</w:t>
            </w:r>
            <w:r w:rsidR="00CA6470">
              <w:rPr>
                <w:color w:val="000000"/>
                <w:sz w:val="22"/>
                <w:szCs w:val="22"/>
              </w:rPr>
              <w:t>;</w:t>
            </w:r>
          </w:p>
          <w:p w14:paraId="63D4DDA9" w14:textId="08FBCA96" w:rsidR="00380EB3" w:rsidRPr="00CA6470" w:rsidRDefault="00380EB3" w:rsidP="00CA6470">
            <w:pPr>
              <w:pStyle w:val="af0"/>
              <w:numPr>
                <w:ilvl w:val="0"/>
                <w:numId w:val="15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CA6470">
              <w:rPr>
                <w:color w:val="000000"/>
                <w:sz w:val="22"/>
                <w:szCs w:val="22"/>
              </w:rPr>
              <w:t>Шаблон калибр 8ДЕ.151.541 (1 шт.)</w:t>
            </w:r>
            <w:r w:rsidR="00CA6470">
              <w:rPr>
                <w:color w:val="000000"/>
                <w:sz w:val="22"/>
                <w:szCs w:val="22"/>
              </w:rPr>
              <w:t>;</w:t>
            </w:r>
          </w:p>
          <w:p w14:paraId="3036F648" w14:textId="3E9783C1" w:rsidR="00380EB3" w:rsidRPr="00CA6470" w:rsidRDefault="00380EB3" w:rsidP="00380EB3">
            <w:pPr>
              <w:pStyle w:val="af0"/>
              <w:numPr>
                <w:ilvl w:val="0"/>
                <w:numId w:val="15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CA6470">
              <w:rPr>
                <w:color w:val="000000"/>
                <w:sz w:val="22"/>
                <w:szCs w:val="22"/>
              </w:rPr>
              <w:t>Ключ гаечный с открытым зевом двусторонний 10х12 ГОСТ 2839-80 (2 шт.)</w:t>
            </w:r>
            <w:r w:rsidR="00CA6470">
              <w:rPr>
                <w:color w:val="000000"/>
                <w:sz w:val="22"/>
                <w:szCs w:val="22"/>
              </w:rPr>
              <w:t>.</w:t>
            </w:r>
          </w:p>
        </w:tc>
      </w:tr>
      <w:tr w:rsidR="00CA6470" w:rsidRPr="00AA709D" w14:paraId="58942E0C" w14:textId="77777777" w:rsidTr="00380EB3">
        <w:trPr>
          <w:trHeight w:val="443"/>
        </w:trPr>
        <w:tc>
          <w:tcPr>
            <w:tcW w:w="522" w:type="dxa"/>
            <w:shd w:val="clear" w:color="auto" w:fill="FFFFFF"/>
          </w:tcPr>
          <w:p w14:paraId="4D88FCB7" w14:textId="55A663D8" w:rsidR="00CA6470" w:rsidRDefault="00CA6470" w:rsidP="00CA6470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022" w:type="dxa"/>
            <w:shd w:val="clear" w:color="auto" w:fill="FFFFFF"/>
          </w:tcPr>
          <w:p w14:paraId="1B53C56F" w14:textId="65AC27CE" w:rsidR="00CA6470" w:rsidRPr="00380EB3" w:rsidRDefault="00CA6470" w:rsidP="00CA6470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СЭИ</w:t>
            </w:r>
            <w:r w:rsidRPr="00CA6470">
              <w:rPr>
                <w:color w:val="000000"/>
                <w:sz w:val="22"/>
                <w:szCs w:val="22"/>
              </w:rPr>
              <w:t>Т-4М-К540</w:t>
            </w:r>
            <w:r w:rsidR="00341B99">
              <w:rPr>
                <w:color w:val="000000"/>
                <w:sz w:val="22"/>
                <w:szCs w:val="22"/>
              </w:rPr>
              <w:t xml:space="preserve"> с поверкой</w:t>
            </w:r>
          </w:p>
        </w:tc>
        <w:tc>
          <w:tcPr>
            <w:tcW w:w="851" w:type="dxa"/>
            <w:shd w:val="clear" w:color="auto" w:fill="FFFFFF"/>
          </w:tcPr>
          <w:p w14:paraId="77C9FBB4" w14:textId="2F18D3B6" w:rsidR="00CA6470" w:rsidRDefault="00CA6470" w:rsidP="00CA647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AA709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9" w:type="dxa"/>
            <w:shd w:val="clear" w:color="auto" w:fill="FFFFFF"/>
          </w:tcPr>
          <w:p w14:paraId="1ACA1411" w14:textId="667EB067" w:rsidR="00CA6470" w:rsidRDefault="00CA6470" w:rsidP="00CA647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5" w:type="dxa"/>
            <w:shd w:val="clear" w:color="auto" w:fill="FFFFFF"/>
          </w:tcPr>
          <w:p w14:paraId="682FD210" w14:textId="6F605D0D" w:rsidR="009073A0" w:rsidRDefault="009073A0" w:rsidP="00CA6470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9073A0">
              <w:rPr>
                <w:color w:val="000000"/>
                <w:sz w:val="22"/>
                <w:szCs w:val="22"/>
              </w:rPr>
              <w:t>змеритель параметров силовых трансформаторов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350664C" w14:textId="26961EFF" w:rsidR="00CA6470" w:rsidRPr="00CA6470" w:rsidRDefault="00CA6470" w:rsidP="00CA6470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CA6470">
              <w:rPr>
                <w:color w:val="000000"/>
                <w:sz w:val="22"/>
                <w:szCs w:val="22"/>
              </w:rPr>
              <w:t>редназначен для проведения электромагнитных испытаний однофазных и трехфазных трансформаторов всех схем и групп соединения обмоток в соответствии с ГОСТ 3484.1-88.</w:t>
            </w:r>
          </w:p>
          <w:p w14:paraId="7D1E7B00" w14:textId="77777777" w:rsidR="00341B99" w:rsidRDefault="00341B99" w:rsidP="00341B99">
            <w:pPr>
              <w:jc w:val="both"/>
              <w:rPr>
                <w:color w:val="000000"/>
                <w:szCs w:val="22"/>
              </w:rPr>
            </w:pPr>
            <w:r w:rsidRPr="00DD72D2">
              <w:rPr>
                <w:color w:val="000000"/>
                <w:sz w:val="22"/>
                <w:szCs w:val="22"/>
              </w:rPr>
              <w:t>Характеристики: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33"/>
              <w:gridCol w:w="2835"/>
            </w:tblGrid>
            <w:tr w:rsidR="00341B99" w:rsidRPr="008D3A95" w14:paraId="3A061260" w14:textId="77777777" w:rsidTr="00341B99">
              <w:tc>
                <w:tcPr>
                  <w:tcW w:w="6333" w:type="dxa"/>
                  <w:hideMark/>
                </w:tcPr>
                <w:p w14:paraId="1A0766AE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Диапазоны измерений по току, А*</w:t>
                  </w:r>
                </w:p>
              </w:tc>
              <w:tc>
                <w:tcPr>
                  <w:tcW w:w="2835" w:type="dxa"/>
                  <w:hideMark/>
                </w:tcPr>
                <w:p w14:paraId="28FAD690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1; 10</w:t>
                  </w:r>
                </w:p>
              </w:tc>
            </w:tr>
            <w:tr w:rsidR="00341B99" w:rsidRPr="008D3A95" w14:paraId="1463CA9D" w14:textId="77777777" w:rsidTr="00341B99">
              <w:tc>
                <w:tcPr>
                  <w:tcW w:w="6333" w:type="dxa"/>
                  <w:hideMark/>
                </w:tcPr>
                <w:p w14:paraId="15FBD255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Диапазоны измерений по напряжению, В</w:t>
                  </w:r>
                </w:p>
              </w:tc>
              <w:tc>
                <w:tcPr>
                  <w:tcW w:w="2835" w:type="dxa"/>
                  <w:hideMark/>
                </w:tcPr>
                <w:p w14:paraId="78C0B81B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20; 100; 400; 700**</w:t>
                  </w:r>
                </w:p>
              </w:tc>
            </w:tr>
            <w:tr w:rsidR="00341B99" w:rsidRPr="008D3A95" w14:paraId="7AADD2EB" w14:textId="77777777" w:rsidTr="00341B99">
              <w:tc>
                <w:tcPr>
                  <w:tcW w:w="6333" w:type="dxa"/>
                  <w:hideMark/>
                </w:tcPr>
                <w:p w14:paraId="5360A49A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Диапазоны измерений сопротивления, Ом</w:t>
                  </w:r>
                </w:p>
              </w:tc>
              <w:tc>
                <w:tcPr>
                  <w:tcW w:w="2835" w:type="dxa"/>
                  <w:hideMark/>
                </w:tcPr>
                <w:p w14:paraId="3D97914C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0,01; 0,2; 2; 20; 200</w:t>
                  </w:r>
                </w:p>
              </w:tc>
            </w:tr>
            <w:tr w:rsidR="00341B99" w:rsidRPr="008D3A95" w14:paraId="2FEB4841" w14:textId="77777777" w:rsidTr="00341B99">
              <w:tc>
                <w:tcPr>
                  <w:tcW w:w="6333" w:type="dxa"/>
                  <w:hideMark/>
                </w:tcPr>
                <w:p w14:paraId="7981780E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Диапазон измерения частоты, Гц</w:t>
                  </w:r>
                </w:p>
              </w:tc>
              <w:tc>
                <w:tcPr>
                  <w:tcW w:w="2835" w:type="dxa"/>
                  <w:hideMark/>
                </w:tcPr>
                <w:p w14:paraId="76E7A67F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45 - 55</w:t>
                  </w:r>
                </w:p>
              </w:tc>
            </w:tr>
            <w:tr w:rsidR="00341B99" w:rsidRPr="008D3A95" w14:paraId="612A6738" w14:textId="77777777" w:rsidTr="00341B99">
              <w:tc>
                <w:tcPr>
                  <w:tcW w:w="6333" w:type="dxa"/>
                  <w:hideMark/>
                </w:tcPr>
                <w:p w14:paraId="703FB1AA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Пределы допускаемой основной приведенной погрешности измерения тока, %</w:t>
                  </w:r>
                </w:p>
              </w:tc>
              <w:tc>
                <w:tcPr>
                  <w:tcW w:w="2835" w:type="dxa"/>
                  <w:hideMark/>
                </w:tcPr>
                <w:p w14:paraId="568FAE9B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±0,2</w:t>
                  </w:r>
                </w:p>
              </w:tc>
            </w:tr>
            <w:tr w:rsidR="00341B99" w:rsidRPr="008D3A95" w14:paraId="2AE9ED04" w14:textId="77777777" w:rsidTr="00341B99">
              <w:tc>
                <w:tcPr>
                  <w:tcW w:w="6333" w:type="dxa"/>
                  <w:hideMark/>
                </w:tcPr>
                <w:p w14:paraId="32C6B34D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Пределы допускаемой основной приведенной погрешности измерения напряжения, %</w:t>
                  </w:r>
                </w:p>
              </w:tc>
              <w:tc>
                <w:tcPr>
                  <w:tcW w:w="2835" w:type="dxa"/>
                  <w:hideMark/>
                </w:tcPr>
                <w:p w14:paraId="0BD9504A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±0,2</w:t>
                  </w:r>
                </w:p>
              </w:tc>
            </w:tr>
            <w:tr w:rsidR="00341B99" w:rsidRPr="008D3A95" w14:paraId="5E646209" w14:textId="77777777" w:rsidTr="00341B99">
              <w:tc>
                <w:tcPr>
                  <w:tcW w:w="6333" w:type="dxa"/>
                  <w:hideMark/>
                </w:tcPr>
                <w:p w14:paraId="6B368CE4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Пределы допускаемой основной приведенной погрешности измерения мощности, %</w:t>
                  </w:r>
                </w:p>
              </w:tc>
              <w:tc>
                <w:tcPr>
                  <w:tcW w:w="2835" w:type="dxa"/>
                  <w:hideMark/>
                </w:tcPr>
                <w:p w14:paraId="26C7E9E3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±0,2</w:t>
                  </w:r>
                </w:p>
              </w:tc>
            </w:tr>
            <w:tr w:rsidR="00341B99" w:rsidRPr="008D3A95" w14:paraId="5DA7A218" w14:textId="77777777" w:rsidTr="00341B99">
              <w:tc>
                <w:tcPr>
                  <w:tcW w:w="6333" w:type="dxa"/>
                  <w:hideMark/>
                </w:tcPr>
                <w:p w14:paraId="4C11D26E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Пределы допускаемой основной приведенной погрешности измерения сопротивления, %</w:t>
                  </w:r>
                </w:p>
              </w:tc>
              <w:tc>
                <w:tcPr>
                  <w:tcW w:w="2835" w:type="dxa"/>
                  <w:hideMark/>
                </w:tcPr>
                <w:p w14:paraId="62C293A9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±0,5</w:t>
                  </w:r>
                </w:p>
              </w:tc>
            </w:tr>
            <w:tr w:rsidR="00341B99" w:rsidRPr="008D3A95" w14:paraId="75DBF648" w14:textId="77777777" w:rsidTr="00341B99">
              <w:tc>
                <w:tcPr>
                  <w:tcW w:w="6333" w:type="dxa"/>
                  <w:hideMark/>
                </w:tcPr>
                <w:p w14:paraId="03025B8C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Пределы допускаемой основной погрешности измерения частоты, Гц</w:t>
                  </w:r>
                </w:p>
              </w:tc>
              <w:tc>
                <w:tcPr>
                  <w:tcW w:w="2835" w:type="dxa"/>
                  <w:hideMark/>
                </w:tcPr>
                <w:p w14:paraId="0C7EC1C2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±0,05</w:t>
                  </w:r>
                </w:p>
              </w:tc>
            </w:tr>
            <w:tr w:rsidR="00341B99" w:rsidRPr="008D3A95" w14:paraId="6F7619CB" w14:textId="77777777" w:rsidTr="00341B99">
              <w:tc>
                <w:tcPr>
                  <w:tcW w:w="6333" w:type="dxa"/>
                  <w:hideMark/>
                </w:tcPr>
                <w:p w14:paraId="128431F1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Габаритные размеры, мм, не более</w:t>
                  </w:r>
                </w:p>
              </w:tc>
              <w:tc>
                <w:tcPr>
                  <w:tcW w:w="2835" w:type="dxa"/>
                  <w:hideMark/>
                </w:tcPr>
                <w:p w14:paraId="747CB69A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360 х 300 х 165</w:t>
                  </w:r>
                </w:p>
              </w:tc>
            </w:tr>
            <w:tr w:rsidR="00341B99" w:rsidRPr="008D3A95" w14:paraId="24A9C819" w14:textId="77777777" w:rsidTr="00341B99">
              <w:tc>
                <w:tcPr>
                  <w:tcW w:w="6333" w:type="dxa"/>
                  <w:hideMark/>
                </w:tcPr>
                <w:p w14:paraId="20C877A9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Масса без измерительных проводов, не более</w:t>
                  </w:r>
                </w:p>
              </w:tc>
              <w:tc>
                <w:tcPr>
                  <w:tcW w:w="2835" w:type="dxa"/>
                  <w:hideMark/>
                </w:tcPr>
                <w:p w14:paraId="45A34C0F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7,5 кг</w:t>
                  </w:r>
                </w:p>
              </w:tc>
            </w:tr>
            <w:tr w:rsidR="00341B99" w:rsidRPr="008D3A95" w14:paraId="42F038F1" w14:textId="77777777" w:rsidTr="00341B99">
              <w:tc>
                <w:tcPr>
                  <w:tcW w:w="6333" w:type="dxa"/>
                  <w:hideMark/>
                </w:tcPr>
                <w:p w14:paraId="206E2919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Питание</w:t>
                  </w:r>
                </w:p>
              </w:tc>
              <w:tc>
                <w:tcPr>
                  <w:tcW w:w="2835" w:type="dxa"/>
                  <w:hideMark/>
                </w:tcPr>
                <w:p w14:paraId="3D2B5888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от сети переменного тока (220 ± 22) В</w:t>
                  </w:r>
                </w:p>
              </w:tc>
            </w:tr>
          </w:tbl>
          <w:p w14:paraId="31F1C416" w14:textId="77777777" w:rsidR="00341B99" w:rsidRPr="00CA6470" w:rsidRDefault="00341B99" w:rsidP="00341B99">
            <w:pPr>
              <w:jc w:val="both"/>
              <w:rPr>
                <w:color w:val="000000"/>
                <w:szCs w:val="22"/>
              </w:rPr>
            </w:pPr>
            <w:r w:rsidRPr="00CA6470">
              <w:rPr>
                <w:color w:val="000000"/>
                <w:sz w:val="22"/>
                <w:szCs w:val="22"/>
              </w:rPr>
              <w:t>Комплектация:</w:t>
            </w:r>
          </w:p>
          <w:p w14:paraId="0DE3B5C8" w14:textId="77777777" w:rsidR="00341B99" w:rsidRPr="00341B99" w:rsidRDefault="00341B99" w:rsidP="00341B99">
            <w:pPr>
              <w:pStyle w:val="af0"/>
              <w:numPr>
                <w:ilvl w:val="0"/>
                <w:numId w:val="16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341B99">
              <w:rPr>
                <w:color w:val="000000"/>
                <w:sz w:val="22"/>
                <w:szCs w:val="22"/>
              </w:rPr>
              <w:t>Измерительно-вычислительный блок (1 шт.)</w:t>
            </w:r>
          </w:p>
          <w:p w14:paraId="73C1644A" w14:textId="77777777" w:rsidR="00341B99" w:rsidRPr="00341B99" w:rsidRDefault="00341B99" w:rsidP="00341B99">
            <w:pPr>
              <w:pStyle w:val="af0"/>
              <w:numPr>
                <w:ilvl w:val="0"/>
                <w:numId w:val="16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341B99">
              <w:rPr>
                <w:color w:val="000000"/>
                <w:sz w:val="22"/>
                <w:szCs w:val="22"/>
              </w:rPr>
              <w:t>Комплект измерительных проводов с зажимами типа "крокодил" с шириной схвата до 55 мм и одним общим разъемом (1 шт.)</w:t>
            </w:r>
          </w:p>
          <w:p w14:paraId="5D315248" w14:textId="77777777" w:rsidR="00341B99" w:rsidRPr="00341B99" w:rsidRDefault="00341B99" w:rsidP="00341B99">
            <w:pPr>
              <w:pStyle w:val="af0"/>
              <w:numPr>
                <w:ilvl w:val="0"/>
                <w:numId w:val="16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341B99">
              <w:rPr>
                <w:color w:val="000000"/>
                <w:sz w:val="22"/>
                <w:szCs w:val="22"/>
              </w:rPr>
              <w:t>Ноутбук для управления ИВБ (1 шт.)</w:t>
            </w:r>
          </w:p>
          <w:p w14:paraId="482E8779" w14:textId="77777777" w:rsidR="00341B99" w:rsidRPr="00341B99" w:rsidRDefault="00341B99" w:rsidP="00341B99">
            <w:pPr>
              <w:pStyle w:val="af0"/>
              <w:numPr>
                <w:ilvl w:val="0"/>
                <w:numId w:val="16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341B99">
              <w:rPr>
                <w:color w:val="000000"/>
                <w:sz w:val="22"/>
                <w:szCs w:val="22"/>
              </w:rPr>
              <w:t>Сетевой провод питания (1 шт.)</w:t>
            </w:r>
          </w:p>
          <w:p w14:paraId="3C0FF557" w14:textId="77777777" w:rsidR="00341B99" w:rsidRPr="00341B99" w:rsidRDefault="00341B99" w:rsidP="00341B99">
            <w:pPr>
              <w:pStyle w:val="af0"/>
              <w:numPr>
                <w:ilvl w:val="0"/>
                <w:numId w:val="16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341B99">
              <w:rPr>
                <w:color w:val="000000"/>
                <w:sz w:val="22"/>
                <w:szCs w:val="22"/>
              </w:rPr>
              <w:t>Компакт-диск с ПО (1 шт.)</w:t>
            </w:r>
          </w:p>
          <w:p w14:paraId="4B43CFEA" w14:textId="77777777" w:rsidR="00341B99" w:rsidRPr="00341B99" w:rsidRDefault="00341B99" w:rsidP="00341B99">
            <w:pPr>
              <w:pStyle w:val="af0"/>
              <w:numPr>
                <w:ilvl w:val="0"/>
                <w:numId w:val="16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341B99">
              <w:rPr>
                <w:color w:val="000000"/>
                <w:sz w:val="22"/>
                <w:szCs w:val="22"/>
              </w:rPr>
              <w:lastRenderedPageBreak/>
              <w:t>Руководство по эксплуатации и паспорт (1 шт.)</w:t>
            </w:r>
          </w:p>
          <w:p w14:paraId="55708466" w14:textId="313BA2B9" w:rsidR="00341B99" w:rsidRPr="00341B99" w:rsidRDefault="00341B99" w:rsidP="00CA6470">
            <w:pPr>
              <w:pStyle w:val="af0"/>
              <w:numPr>
                <w:ilvl w:val="0"/>
                <w:numId w:val="16"/>
              </w:numPr>
              <w:ind w:left="243" w:hanging="243"/>
              <w:jc w:val="both"/>
              <w:rPr>
                <w:color w:val="000000"/>
                <w:szCs w:val="22"/>
              </w:rPr>
            </w:pPr>
            <w:r w:rsidRPr="00341B99">
              <w:rPr>
                <w:color w:val="000000"/>
                <w:sz w:val="22"/>
                <w:szCs w:val="22"/>
              </w:rPr>
              <w:t>Оптический интерфейс для связи с ПК в комплекте с переходником</w:t>
            </w:r>
          </w:p>
        </w:tc>
      </w:tr>
      <w:tr w:rsidR="00341B99" w:rsidRPr="00AA709D" w14:paraId="71F47374" w14:textId="77777777" w:rsidTr="003403B3">
        <w:trPr>
          <w:trHeight w:val="2711"/>
        </w:trPr>
        <w:tc>
          <w:tcPr>
            <w:tcW w:w="522" w:type="dxa"/>
            <w:shd w:val="clear" w:color="auto" w:fill="FFFFFF"/>
          </w:tcPr>
          <w:p w14:paraId="675C21F4" w14:textId="110CCDF1" w:rsidR="00341B99" w:rsidRDefault="00BF6FA2" w:rsidP="00341B99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022" w:type="dxa"/>
            <w:shd w:val="clear" w:color="auto" w:fill="FFFFFF"/>
          </w:tcPr>
          <w:p w14:paraId="548F6E73" w14:textId="4F5EF952" w:rsidR="00341B99" w:rsidRDefault="00341B99" w:rsidP="00341B99">
            <w:pPr>
              <w:rPr>
                <w:color w:val="000000"/>
                <w:szCs w:val="22"/>
              </w:rPr>
            </w:pPr>
            <w:r w:rsidRPr="00341B99">
              <w:rPr>
                <w:color w:val="000000"/>
                <w:sz w:val="22"/>
                <w:szCs w:val="22"/>
              </w:rPr>
              <w:t>ВФМ-3 с поверкой</w:t>
            </w:r>
          </w:p>
        </w:tc>
        <w:tc>
          <w:tcPr>
            <w:tcW w:w="851" w:type="dxa"/>
            <w:shd w:val="clear" w:color="auto" w:fill="FFFFFF"/>
          </w:tcPr>
          <w:p w14:paraId="1D8D0ACB" w14:textId="7E2F2AD8" w:rsidR="00341B99" w:rsidRDefault="00341B99" w:rsidP="00341B9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AA709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9" w:type="dxa"/>
            <w:shd w:val="clear" w:color="auto" w:fill="FFFFFF"/>
          </w:tcPr>
          <w:p w14:paraId="46E3DF7E" w14:textId="728BA1F1" w:rsidR="00341B99" w:rsidRDefault="00341B99" w:rsidP="00341B9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5" w:type="dxa"/>
            <w:shd w:val="clear" w:color="auto" w:fill="FFFFFF"/>
          </w:tcPr>
          <w:p w14:paraId="5DB61DD5" w14:textId="77777777" w:rsidR="00341B99" w:rsidRDefault="00341B99" w:rsidP="00341B99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341B99">
              <w:rPr>
                <w:color w:val="000000"/>
                <w:sz w:val="22"/>
                <w:szCs w:val="22"/>
              </w:rPr>
              <w:t>рехфазный вольтамперфазометр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AFD71C5" w14:textId="61394FBC" w:rsidR="00341B99" w:rsidRDefault="00341B99" w:rsidP="00341B99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341B99">
              <w:rPr>
                <w:color w:val="000000"/>
                <w:sz w:val="22"/>
                <w:szCs w:val="22"/>
              </w:rPr>
              <w:t>редназначен для одновременного измерения действующего значения трех фазных и трех линейных напряжений, силы переменного тока в трех цепях с одновременным вычислением активной, реактивной и полной мощностей в цепи, измерения частоты, угла сдвига фаз между фазными и линейными напряжениями, между токами и напряжениями, а также вывода векторной диаграммы напряжений и токов в трехфазных системах. Так же прибор имеет встроенную функцию счетчика электроэнергии (режим 2).</w:t>
            </w:r>
          </w:p>
          <w:p w14:paraId="6EB4CA38" w14:textId="5C2E5F41" w:rsidR="00DE4F62" w:rsidRPr="00341B99" w:rsidRDefault="00DE4F62" w:rsidP="00341B99">
            <w:pPr>
              <w:jc w:val="both"/>
              <w:rPr>
                <w:color w:val="000000"/>
                <w:szCs w:val="22"/>
              </w:rPr>
            </w:pPr>
            <w:r w:rsidRPr="00DD72D2">
              <w:rPr>
                <w:color w:val="000000"/>
                <w:sz w:val="22"/>
                <w:szCs w:val="22"/>
              </w:rPr>
              <w:t>Характеристики: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26"/>
              <w:gridCol w:w="1842"/>
            </w:tblGrid>
            <w:tr w:rsidR="00341B99" w:rsidRPr="008D3A95" w14:paraId="21DC53B0" w14:textId="77777777" w:rsidTr="00341B99">
              <w:tc>
                <w:tcPr>
                  <w:tcW w:w="7326" w:type="dxa"/>
                  <w:hideMark/>
                </w:tcPr>
                <w:p w14:paraId="566A7693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341B99">
                    <w:rPr>
                      <w:bCs/>
                      <w:color w:val="000000"/>
                      <w:szCs w:val="22"/>
                    </w:rPr>
                    <w:t>Диапазон измерения</w:t>
                  </w:r>
                </w:p>
              </w:tc>
              <w:tc>
                <w:tcPr>
                  <w:tcW w:w="1842" w:type="dxa"/>
                  <w:hideMark/>
                </w:tcPr>
                <w:p w14:paraId="4D53C5E9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</w:p>
              </w:tc>
            </w:tr>
            <w:tr w:rsidR="00341B99" w:rsidRPr="008D3A95" w14:paraId="18504229" w14:textId="77777777" w:rsidTr="00341B99">
              <w:tc>
                <w:tcPr>
                  <w:tcW w:w="7326" w:type="dxa"/>
                  <w:hideMark/>
                </w:tcPr>
                <w:p w14:paraId="1C834AD3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действующего значения напряжения переменного тока, В</w:t>
                  </w:r>
                </w:p>
              </w:tc>
              <w:tc>
                <w:tcPr>
                  <w:tcW w:w="1842" w:type="dxa"/>
                  <w:hideMark/>
                </w:tcPr>
                <w:p w14:paraId="73DA49DB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0...460</w:t>
                  </w:r>
                </w:p>
              </w:tc>
            </w:tr>
            <w:tr w:rsidR="00341B99" w:rsidRPr="008D3A95" w14:paraId="2F461DA6" w14:textId="77777777" w:rsidTr="00341B99">
              <w:tc>
                <w:tcPr>
                  <w:tcW w:w="7326" w:type="dxa"/>
                  <w:hideMark/>
                </w:tcPr>
                <w:p w14:paraId="5A06CC13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действующего значения силы переменного тока, А</w:t>
                  </w:r>
                </w:p>
              </w:tc>
              <w:tc>
                <w:tcPr>
                  <w:tcW w:w="1842" w:type="dxa"/>
                  <w:hideMark/>
                </w:tcPr>
                <w:p w14:paraId="51CFE30C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0...30</w:t>
                  </w:r>
                </w:p>
              </w:tc>
            </w:tr>
            <w:tr w:rsidR="00341B99" w:rsidRPr="008D3A95" w14:paraId="122E86D1" w14:textId="77777777" w:rsidTr="00341B99">
              <w:tc>
                <w:tcPr>
                  <w:tcW w:w="7326" w:type="dxa"/>
                  <w:hideMark/>
                </w:tcPr>
                <w:p w14:paraId="2FEC3E6D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угла сдвига фаз между напряжением и напряжением, током и током, напряжением и током, град</w:t>
                  </w:r>
                </w:p>
              </w:tc>
              <w:tc>
                <w:tcPr>
                  <w:tcW w:w="1842" w:type="dxa"/>
                  <w:hideMark/>
                </w:tcPr>
                <w:p w14:paraId="15239C44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-180...+180</w:t>
                  </w:r>
                </w:p>
              </w:tc>
            </w:tr>
            <w:tr w:rsidR="00341B99" w:rsidRPr="008D3A95" w14:paraId="7360D326" w14:textId="77777777" w:rsidTr="00341B99">
              <w:tc>
                <w:tcPr>
                  <w:tcW w:w="7326" w:type="dxa"/>
                  <w:hideMark/>
                </w:tcPr>
                <w:p w14:paraId="1DF6B68D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активной (реактивной) мощности, Вт (ВАр)</w:t>
                  </w:r>
                </w:p>
              </w:tc>
              <w:tc>
                <w:tcPr>
                  <w:tcW w:w="1842" w:type="dxa"/>
                  <w:hideMark/>
                </w:tcPr>
                <w:p w14:paraId="1CC602A9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0...13800</w:t>
                  </w:r>
                </w:p>
              </w:tc>
            </w:tr>
            <w:tr w:rsidR="00341B99" w:rsidRPr="008D3A95" w14:paraId="3E4E692C" w14:textId="77777777" w:rsidTr="00341B99">
              <w:tc>
                <w:tcPr>
                  <w:tcW w:w="7326" w:type="dxa"/>
                  <w:hideMark/>
                </w:tcPr>
                <w:p w14:paraId="64915D20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частоты напряжения и силы переменного тока, Гц</w:t>
                  </w:r>
                </w:p>
              </w:tc>
              <w:tc>
                <w:tcPr>
                  <w:tcW w:w="1842" w:type="dxa"/>
                  <w:hideMark/>
                </w:tcPr>
                <w:p w14:paraId="37AE8C70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45...65</w:t>
                  </w:r>
                </w:p>
              </w:tc>
            </w:tr>
            <w:tr w:rsidR="00341B99" w:rsidRPr="008D3A95" w14:paraId="51DEE273" w14:textId="77777777" w:rsidTr="00341B99">
              <w:tc>
                <w:tcPr>
                  <w:tcW w:w="7326" w:type="dxa"/>
                  <w:hideMark/>
                </w:tcPr>
                <w:p w14:paraId="61259792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341B99">
                    <w:rPr>
                      <w:bCs/>
                      <w:color w:val="000000"/>
                      <w:szCs w:val="22"/>
                    </w:rPr>
                    <w:t>Предел допускаемой относительной погрешности измерения</w:t>
                  </w:r>
                </w:p>
              </w:tc>
              <w:tc>
                <w:tcPr>
                  <w:tcW w:w="1842" w:type="dxa"/>
                  <w:hideMark/>
                </w:tcPr>
                <w:p w14:paraId="7A34AD07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</w:p>
              </w:tc>
            </w:tr>
            <w:tr w:rsidR="00341B99" w:rsidRPr="008D3A95" w14:paraId="409A9173" w14:textId="77777777" w:rsidTr="00341B99">
              <w:tc>
                <w:tcPr>
                  <w:tcW w:w="7326" w:type="dxa"/>
                  <w:hideMark/>
                </w:tcPr>
                <w:p w14:paraId="6EA227D2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действующего значения напряжения переменного тока</w:t>
                  </w:r>
                </w:p>
              </w:tc>
              <w:tc>
                <w:tcPr>
                  <w:tcW w:w="1842" w:type="dxa"/>
                  <w:hideMark/>
                </w:tcPr>
                <w:p w14:paraId="5DDE9F85" w14:textId="5EDEA405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± [0,2+0,01</w:t>
                  </w:r>
                  <w:r w:rsidR="009073A0">
                    <w:rPr>
                      <w:color w:val="000000"/>
                      <w:szCs w:val="22"/>
                    </w:rPr>
                    <w:br/>
                  </w:r>
                  <w:r w:rsidRPr="008D3A95">
                    <w:rPr>
                      <w:color w:val="000000"/>
                      <w:szCs w:val="22"/>
                    </w:rPr>
                    <w:t>(Uк /Uи -1)]%</w:t>
                  </w:r>
                </w:p>
              </w:tc>
            </w:tr>
            <w:tr w:rsidR="00341B99" w:rsidRPr="008D3A95" w14:paraId="7CEB8469" w14:textId="77777777" w:rsidTr="00341B99">
              <w:tc>
                <w:tcPr>
                  <w:tcW w:w="7326" w:type="dxa"/>
                  <w:hideMark/>
                </w:tcPr>
                <w:p w14:paraId="04CAC458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действующего значения силы переменного тока</w:t>
                  </w:r>
                </w:p>
              </w:tc>
              <w:tc>
                <w:tcPr>
                  <w:tcW w:w="1842" w:type="dxa"/>
                  <w:hideMark/>
                </w:tcPr>
                <w:p w14:paraId="71DB1618" w14:textId="1E474E0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± [1+0,005</w:t>
                  </w:r>
                  <w:r w:rsidR="009073A0">
                    <w:rPr>
                      <w:color w:val="000000"/>
                      <w:szCs w:val="22"/>
                    </w:rPr>
                    <w:br/>
                  </w:r>
                  <w:r w:rsidRPr="008D3A95">
                    <w:rPr>
                      <w:color w:val="000000"/>
                      <w:szCs w:val="22"/>
                    </w:rPr>
                    <w:t>(Iк /Iи -1)]%</w:t>
                  </w:r>
                </w:p>
              </w:tc>
            </w:tr>
            <w:tr w:rsidR="00341B99" w:rsidRPr="008D3A95" w14:paraId="1A950C13" w14:textId="77777777" w:rsidTr="00341B99">
              <w:tc>
                <w:tcPr>
                  <w:tcW w:w="7326" w:type="dxa"/>
                  <w:hideMark/>
                </w:tcPr>
                <w:p w14:paraId="7243AD59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частоты напряжения и силы переменного тока</w:t>
                  </w:r>
                </w:p>
              </w:tc>
              <w:tc>
                <w:tcPr>
                  <w:tcW w:w="1842" w:type="dxa"/>
                  <w:hideMark/>
                </w:tcPr>
                <w:p w14:paraId="295E1D41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± 0,1%</w:t>
                  </w:r>
                </w:p>
              </w:tc>
            </w:tr>
            <w:tr w:rsidR="00341B99" w:rsidRPr="008D3A95" w14:paraId="0AF846B8" w14:textId="77777777" w:rsidTr="00341B99">
              <w:tc>
                <w:tcPr>
                  <w:tcW w:w="7326" w:type="dxa"/>
                  <w:hideMark/>
                </w:tcPr>
                <w:p w14:paraId="62FCF6FD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Предел допускаемой погрешности измерения угла сдвига фаз между напряжением и током (при напряжении не менее 30 В и силе тока не менее 100 мА), град</w:t>
                  </w:r>
                </w:p>
              </w:tc>
              <w:tc>
                <w:tcPr>
                  <w:tcW w:w="1842" w:type="dxa"/>
                  <w:hideMark/>
                </w:tcPr>
                <w:p w14:paraId="1D9C29B2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± 1</w:t>
                  </w:r>
                </w:p>
              </w:tc>
            </w:tr>
            <w:tr w:rsidR="00341B99" w:rsidRPr="008D3A95" w14:paraId="74F949B5" w14:textId="77777777" w:rsidTr="00341B99">
              <w:tc>
                <w:tcPr>
                  <w:tcW w:w="7326" w:type="dxa"/>
                  <w:hideMark/>
                </w:tcPr>
                <w:p w14:paraId="71BDA508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Входное сопротивление каналов напряжения, MОм, не менее</w:t>
                  </w:r>
                </w:p>
              </w:tc>
              <w:tc>
                <w:tcPr>
                  <w:tcW w:w="1842" w:type="dxa"/>
                  <w:hideMark/>
                </w:tcPr>
                <w:p w14:paraId="137119D9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1</w:t>
                  </w:r>
                </w:p>
              </w:tc>
            </w:tr>
            <w:tr w:rsidR="00341B99" w:rsidRPr="008D3A95" w14:paraId="31452C27" w14:textId="77777777" w:rsidTr="00341B99">
              <w:tc>
                <w:tcPr>
                  <w:tcW w:w="7326" w:type="dxa"/>
                  <w:hideMark/>
                </w:tcPr>
                <w:p w14:paraId="1A8DA795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Максимальный диаметр провода, охватываемого клещами, мм</w:t>
                  </w:r>
                </w:p>
              </w:tc>
              <w:tc>
                <w:tcPr>
                  <w:tcW w:w="1842" w:type="dxa"/>
                  <w:hideMark/>
                </w:tcPr>
                <w:p w14:paraId="4762B84D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8</w:t>
                  </w:r>
                </w:p>
              </w:tc>
            </w:tr>
            <w:tr w:rsidR="00341B99" w:rsidRPr="008D3A95" w14:paraId="3E646C49" w14:textId="77777777" w:rsidTr="00341B99">
              <w:tc>
                <w:tcPr>
                  <w:tcW w:w="7326" w:type="dxa"/>
                  <w:hideMark/>
                </w:tcPr>
                <w:p w14:paraId="45BBA743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Прибор определяет порядок чередования фаз в трехфазной системе</w:t>
                  </w:r>
                </w:p>
              </w:tc>
              <w:tc>
                <w:tcPr>
                  <w:tcW w:w="1842" w:type="dxa"/>
                  <w:hideMark/>
                </w:tcPr>
                <w:p w14:paraId="4B0CA00A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</w:p>
              </w:tc>
            </w:tr>
            <w:tr w:rsidR="00341B99" w:rsidRPr="008D3A95" w14:paraId="134DFF48" w14:textId="77777777" w:rsidTr="00341B99">
              <w:tc>
                <w:tcPr>
                  <w:tcW w:w="7326" w:type="dxa"/>
                  <w:hideMark/>
                </w:tcPr>
                <w:p w14:paraId="2D9AFF64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Питание от четырех аккумуляторов или элементов питания габарита</w:t>
                  </w:r>
                </w:p>
              </w:tc>
              <w:tc>
                <w:tcPr>
                  <w:tcW w:w="1842" w:type="dxa"/>
                  <w:hideMark/>
                </w:tcPr>
                <w:p w14:paraId="2E44751F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АА</w:t>
                  </w:r>
                </w:p>
              </w:tc>
            </w:tr>
            <w:tr w:rsidR="00341B99" w:rsidRPr="008D3A95" w14:paraId="4FEE19E0" w14:textId="77777777" w:rsidTr="00341B99">
              <w:tc>
                <w:tcPr>
                  <w:tcW w:w="7326" w:type="dxa"/>
                  <w:hideMark/>
                </w:tcPr>
                <w:p w14:paraId="3247188A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Время непрерывной работы от полностью заряженных аккумуляторов емкостью 2500 мАч</w:t>
                  </w:r>
                </w:p>
              </w:tc>
              <w:tc>
                <w:tcPr>
                  <w:tcW w:w="1842" w:type="dxa"/>
                  <w:hideMark/>
                </w:tcPr>
                <w:p w14:paraId="6C85467D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8 часов</w:t>
                  </w:r>
                </w:p>
              </w:tc>
            </w:tr>
            <w:tr w:rsidR="00341B99" w:rsidRPr="008D3A95" w14:paraId="586A52FA" w14:textId="77777777" w:rsidTr="00341B99">
              <w:tc>
                <w:tcPr>
                  <w:tcW w:w="7326" w:type="dxa"/>
                  <w:hideMark/>
                </w:tcPr>
                <w:p w14:paraId="7C6398F0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Масса без принадлежностей, не более</w:t>
                  </w:r>
                </w:p>
              </w:tc>
              <w:tc>
                <w:tcPr>
                  <w:tcW w:w="1842" w:type="dxa"/>
                  <w:hideMark/>
                </w:tcPr>
                <w:p w14:paraId="13EF24FA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0,3 кг</w:t>
                  </w:r>
                </w:p>
              </w:tc>
            </w:tr>
            <w:tr w:rsidR="00341B99" w:rsidRPr="008D3A95" w14:paraId="07D64B0E" w14:textId="77777777" w:rsidTr="00341B99">
              <w:tc>
                <w:tcPr>
                  <w:tcW w:w="7326" w:type="dxa"/>
                  <w:hideMark/>
                </w:tcPr>
                <w:p w14:paraId="01FE1797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Масса с принадлежностями</w:t>
                  </w:r>
                </w:p>
              </w:tc>
              <w:tc>
                <w:tcPr>
                  <w:tcW w:w="1842" w:type="dxa"/>
                  <w:hideMark/>
                </w:tcPr>
                <w:p w14:paraId="0BDBBC5F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2,5 кг</w:t>
                  </w:r>
                </w:p>
              </w:tc>
            </w:tr>
            <w:tr w:rsidR="00341B99" w:rsidRPr="008D3A95" w14:paraId="71543780" w14:textId="77777777" w:rsidTr="00341B99">
              <w:tc>
                <w:tcPr>
                  <w:tcW w:w="7326" w:type="dxa"/>
                  <w:hideMark/>
                </w:tcPr>
                <w:p w14:paraId="430A0795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Габариты прибора, не более</w:t>
                  </w:r>
                </w:p>
              </w:tc>
              <w:tc>
                <w:tcPr>
                  <w:tcW w:w="1842" w:type="dxa"/>
                  <w:hideMark/>
                </w:tcPr>
                <w:p w14:paraId="72D1AFDA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150х95х34 мм</w:t>
                  </w:r>
                </w:p>
              </w:tc>
            </w:tr>
            <w:tr w:rsidR="00341B99" w:rsidRPr="008D3A95" w14:paraId="52809AB3" w14:textId="77777777" w:rsidTr="00341B99">
              <w:tc>
                <w:tcPr>
                  <w:tcW w:w="7326" w:type="dxa"/>
                  <w:hideMark/>
                </w:tcPr>
                <w:p w14:paraId="46E22CB3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lastRenderedPageBreak/>
                    <w:t>Габариты сумки для переноски, не более</w:t>
                  </w:r>
                </w:p>
              </w:tc>
              <w:tc>
                <w:tcPr>
                  <w:tcW w:w="1842" w:type="dxa"/>
                  <w:hideMark/>
                </w:tcPr>
                <w:p w14:paraId="6DD9AAF6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290х225х250 мм</w:t>
                  </w:r>
                </w:p>
              </w:tc>
            </w:tr>
            <w:tr w:rsidR="00341B99" w:rsidRPr="008D3A95" w14:paraId="52DCE00D" w14:textId="77777777" w:rsidTr="00341B99">
              <w:tc>
                <w:tcPr>
                  <w:tcW w:w="7326" w:type="dxa"/>
                  <w:hideMark/>
                </w:tcPr>
                <w:p w14:paraId="2ABB9E45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341B99">
                    <w:rPr>
                      <w:bCs/>
                      <w:color w:val="000000"/>
                      <w:szCs w:val="22"/>
                    </w:rPr>
                    <w:t>Прибор предназначен для эксплуатации в следующих условиях:</w:t>
                  </w:r>
                </w:p>
              </w:tc>
              <w:tc>
                <w:tcPr>
                  <w:tcW w:w="1842" w:type="dxa"/>
                  <w:hideMark/>
                </w:tcPr>
                <w:p w14:paraId="7AB37D5A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</w:p>
              </w:tc>
            </w:tr>
            <w:tr w:rsidR="00341B99" w:rsidRPr="008D3A95" w14:paraId="39B1632B" w14:textId="77777777" w:rsidTr="00341B99">
              <w:tc>
                <w:tcPr>
                  <w:tcW w:w="7326" w:type="dxa"/>
                  <w:hideMark/>
                </w:tcPr>
                <w:p w14:paraId="7E8C4463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температура окружающей среды</w:t>
                  </w:r>
                </w:p>
              </w:tc>
              <w:tc>
                <w:tcPr>
                  <w:tcW w:w="1842" w:type="dxa"/>
                  <w:hideMark/>
                </w:tcPr>
                <w:p w14:paraId="662878DB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-20...+55 °С;</w:t>
                  </w:r>
                </w:p>
              </w:tc>
            </w:tr>
            <w:tr w:rsidR="00341B99" w:rsidRPr="008F7DA9" w14:paraId="3EC21291" w14:textId="77777777" w:rsidTr="00341B99">
              <w:tc>
                <w:tcPr>
                  <w:tcW w:w="7326" w:type="dxa"/>
                  <w:hideMark/>
                </w:tcPr>
                <w:p w14:paraId="65363AE4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относительная влажность воздуха (без конденсации влаги),</w:t>
                  </w:r>
                </w:p>
              </w:tc>
              <w:tc>
                <w:tcPr>
                  <w:tcW w:w="1842" w:type="dxa"/>
                  <w:hideMark/>
                </w:tcPr>
                <w:p w14:paraId="6C7E2799" w14:textId="60163D91" w:rsidR="00341B99" w:rsidRPr="007A0FF3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 xml:space="preserve">не более </w:t>
                  </w:r>
                  <w:r w:rsidR="008F7DA9" w:rsidRPr="007A0FF3">
                    <w:rPr>
                      <w:color w:val="000000"/>
                      <w:szCs w:val="22"/>
                    </w:rPr>
                    <w:t>9</w:t>
                  </w:r>
                  <w:r w:rsidRPr="007A0FF3">
                    <w:rPr>
                      <w:color w:val="000000"/>
                      <w:szCs w:val="22"/>
                    </w:rPr>
                    <w:t xml:space="preserve">0 % при </w:t>
                  </w:r>
                  <w:r w:rsidR="008F7DA9" w:rsidRPr="007A0FF3">
                    <w:rPr>
                      <w:color w:val="000000"/>
                      <w:szCs w:val="22"/>
                    </w:rPr>
                    <w:t>30</w:t>
                  </w:r>
                  <w:r w:rsidRPr="007A0FF3">
                    <w:rPr>
                      <w:color w:val="000000"/>
                      <w:szCs w:val="22"/>
                    </w:rPr>
                    <w:t xml:space="preserve"> °С;</w:t>
                  </w:r>
                </w:p>
              </w:tc>
            </w:tr>
            <w:tr w:rsidR="00341B99" w:rsidRPr="008D3A95" w14:paraId="7B41BEB1" w14:textId="77777777" w:rsidTr="00341B99">
              <w:tc>
                <w:tcPr>
                  <w:tcW w:w="7326" w:type="dxa"/>
                  <w:hideMark/>
                </w:tcPr>
                <w:p w14:paraId="364F136D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атмосферное давление</w:t>
                  </w:r>
                </w:p>
              </w:tc>
              <w:tc>
                <w:tcPr>
                  <w:tcW w:w="1842" w:type="dxa"/>
                  <w:hideMark/>
                </w:tcPr>
                <w:p w14:paraId="12A912C5" w14:textId="77777777" w:rsidR="00341B99" w:rsidRPr="008D3A95" w:rsidRDefault="00341B99" w:rsidP="00341B99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8D3A95">
                    <w:rPr>
                      <w:color w:val="000000"/>
                      <w:szCs w:val="22"/>
                    </w:rPr>
                    <w:t>84...106,7 кПа;</w:t>
                  </w:r>
                </w:p>
              </w:tc>
            </w:tr>
            <w:tr w:rsidR="00341B99" w:rsidRPr="008D3A95" w14:paraId="259D770E" w14:textId="77777777" w:rsidTr="00341B99">
              <w:tc>
                <w:tcPr>
                  <w:tcW w:w="7326" w:type="dxa"/>
                  <w:hideMark/>
                </w:tcPr>
                <w:p w14:paraId="243D962C" w14:textId="77777777" w:rsidR="00341B99" w:rsidRPr="008D3A95" w:rsidRDefault="00341B99" w:rsidP="00341B99">
                  <w:pPr>
                    <w:rPr>
                      <w:color w:val="000000"/>
                      <w:szCs w:val="22"/>
                    </w:rPr>
                  </w:pPr>
                  <w:r w:rsidRPr="00341B99">
                    <w:rPr>
                      <w:bCs/>
                      <w:color w:val="000000"/>
                      <w:szCs w:val="22"/>
                    </w:rPr>
                    <w:t>Индикация измеренных значений – на экране жидкокристаллического цветного дисплея диагональю 4.3" разрешением:</w:t>
                  </w:r>
                </w:p>
              </w:tc>
              <w:tc>
                <w:tcPr>
                  <w:tcW w:w="1842" w:type="dxa"/>
                  <w:hideMark/>
                </w:tcPr>
                <w:p w14:paraId="69B6D1DA" w14:textId="77777777" w:rsidR="00341B99" w:rsidRPr="008D3A95" w:rsidRDefault="00341B99" w:rsidP="00341B99">
                  <w:pPr>
                    <w:jc w:val="center"/>
                    <w:rPr>
                      <w:bCs/>
                      <w:color w:val="000000"/>
                      <w:szCs w:val="22"/>
                    </w:rPr>
                  </w:pPr>
                  <w:r w:rsidRPr="008D3A95">
                    <w:rPr>
                      <w:bCs/>
                      <w:color w:val="000000"/>
                      <w:szCs w:val="22"/>
                    </w:rPr>
                    <w:t>480х272 пикс.</w:t>
                  </w:r>
                </w:p>
              </w:tc>
            </w:tr>
          </w:tbl>
          <w:p w14:paraId="0156886E" w14:textId="77777777" w:rsidR="00341B99" w:rsidRDefault="003403B3" w:rsidP="00341B99">
            <w:pPr>
              <w:jc w:val="both"/>
              <w:rPr>
                <w:color w:val="000000"/>
                <w:szCs w:val="22"/>
              </w:rPr>
            </w:pPr>
            <w:r w:rsidRPr="00CA6470">
              <w:rPr>
                <w:color w:val="000000"/>
                <w:sz w:val="22"/>
                <w:szCs w:val="22"/>
              </w:rPr>
              <w:t>Комплектация:</w:t>
            </w:r>
          </w:p>
          <w:p w14:paraId="3B394EA1" w14:textId="17F80ED4" w:rsidR="003403B3" w:rsidRPr="003403B3" w:rsidRDefault="003403B3" w:rsidP="003403B3">
            <w:pPr>
              <w:pStyle w:val="af0"/>
              <w:numPr>
                <w:ilvl w:val="0"/>
                <w:numId w:val="22"/>
              </w:numPr>
              <w:ind w:left="245" w:hanging="245"/>
              <w:jc w:val="both"/>
              <w:rPr>
                <w:color w:val="000000"/>
                <w:szCs w:val="22"/>
              </w:rPr>
            </w:pPr>
            <w:r w:rsidRPr="003403B3">
              <w:rPr>
                <w:color w:val="000000"/>
                <w:sz w:val="22"/>
                <w:szCs w:val="22"/>
              </w:rPr>
              <w:t>Измерительный прибор с установленными аккумуляторами</w:t>
            </w:r>
            <w:r w:rsidR="009F7A86">
              <w:rPr>
                <w:color w:val="000000"/>
                <w:sz w:val="22"/>
                <w:szCs w:val="22"/>
              </w:rPr>
              <w:t>;</w:t>
            </w:r>
          </w:p>
          <w:p w14:paraId="208A3AFA" w14:textId="225D8966" w:rsidR="003403B3" w:rsidRPr="003403B3" w:rsidRDefault="003403B3" w:rsidP="003403B3">
            <w:pPr>
              <w:pStyle w:val="af0"/>
              <w:numPr>
                <w:ilvl w:val="0"/>
                <w:numId w:val="22"/>
              </w:numPr>
              <w:ind w:left="245" w:hanging="245"/>
              <w:jc w:val="both"/>
              <w:rPr>
                <w:color w:val="000000"/>
                <w:szCs w:val="22"/>
              </w:rPr>
            </w:pPr>
            <w:r w:rsidRPr="003403B3">
              <w:rPr>
                <w:color w:val="000000"/>
                <w:sz w:val="22"/>
                <w:szCs w:val="22"/>
              </w:rPr>
              <w:t>Токовые клещи с проводом для подключения (3 шт.)</w:t>
            </w:r>
            <w:r w:rsidR="009F7A86">
              <w:rPr>
                <w:color w:val="000000"/>
                <w:sz w:val="22"/>
                <w:szCs w:val="22"/>
              </w:rPr>
              <w:t>;</w:t>
            </w:r>
          </w:p>
          <w:p w14:paraId="72053D0B" w14:textId="796CDDBD" w:rsidR="003403B3" w:rsidRPr="003403B3" w:rsidRDefault="003403B3" w:rsidP="003403B3">
            <w:pPr>
              <w:pStyle w:val="af0"/>
              <w:numPr>
                <w:ilvl w:val="0"/>
                <w:numId w:val="22"/>
              </w:numPr>
              <w:ind w:left="245" w:hanging="245"/>
              <w:jc w:val="both"/>
              <w:rPr>
                <w:color w:val="000000"/>
                <w:szCs w:val="22"/>
              </w:rPr>
            </w:pPr>
            <w:r w:rsidRPr="003403B3">
              <w:rPr>
                <w:color w:val="000000"/>
                <w:sz w:val="22"/>
                <w:szCs w:val="22"/>
              </w:rPr>
              <w:t>Щупы типа «крокодил» с проводами для измерения напряжения (4 шт.)</w:t>
            </w:r>
            <w:r w:rsidR="009F7A86">
              <w:rPr>
                <w:color w:val="000000"/>
                <w:sz w:val="22"/>
                <w:szCs w:val="22"/>
              </w:rPr>
              <w:t>;</w:t>
            </w:r>
          </w:p>
          <w:p w14:paraId="4E03BFFD" w14:textId="60838F63" w:rsidR="003403B3" w:rsidRPr="003403B3" w:rsidRDefault="003403B3" w:rsidP="003403B3">
            <w:pPr>
              <w:pStyle w:val="af0"/>
              <w:numPr>
                <w:ilvl w:val="0"/>
                <w:numId w:val="22"/>
              </w:numPr>
              <w:ind w:left="245" w:hanging="245"/>
              <w:jc w:val="both"/>
              <w:rPr>
                <w:color w:val="000000"/>
                <w:szCs w:val="22"/>
              </w:rPr>
            </w:pPr>
            <w:r w:rsidRPr="003403B3">
              <w:rPr>
                <w:color w:val="000000"/>
                <w:sz w:val="22"/>
                <w:szCs w:val="22"/>
              </w:rPr>
              <w:t>Блок питания</w:t>
            </w:r>
            <w:r w:rsidR="009F7A86">
              <w:rPr>
                <w:color w:val="000000"/>
                <w:sz w:val="22"/>
                <w:szCs w:val="22"/>
              </w:rPr>
              <w:t>;</w:t>
            </w:r>
          </w:p>
          <w:p w14:paraId="00E92375" w14:textId="3220A49A" w:rsidR="003403B3" w:rsidRPr="003403B3" w:rsidRDefault="003403B3" w:rsidP="003403B3">
            <w:pPr>
              <w:pStyle w:val="af0"/>
              <w:numPr>
                <w:ilvl w:val="0"/>
                <w:numId w:val="22"/>
              </w:numPr>
              <w:ind w:left="245" w:hanging="245"/>
              <w:jc w:val="both"/>
              <w:rPr>
                <w:color w:val="000000"/>
                <w:szCs w:val="22"/>
              </w:rPr>
            </w:pPr>
            <w:r w:rsidRPr="003403B3">
              <w:rPr>
                <w:color w:val="000000"/>
                <w:sz w:val="22"/>
                <w:szCs w:val="22"/>
              </w:rPr>
              <w:t>Сумка для переноски прибора и принадлежностей</w:t>
            </w:r>
            <w:r w:rsidR="009F7A86">
              <w:rPr>
                <w:color w:val="000000"/>
                <w:sz w:val="22"/>
                <w:szCs w:val="22"/>
              </w:rPr>
              <w:t>;</w:t>
            </w:r>
          </w:p>
          <w:p w14:paraId="2F01C522" w14:textId="29578768" w:rsidR="003403B3" w:rsidRPr="003403B3" w:rsidRDefault="003403B3" w:rsidP="003403B3">
            <w:pPr>
              <w:pStyle w:val="af0"/>
              <w:numPr>
                <w:ilvl w:val="0"/>
                <w:numId w:val="22"/>
              </w:numPr>
              <w:ind w:left="245" w:hanging="245"/>
              <w:jc w:val="both"/>
              <w:rPr>
                <w:color w:val="000000"/>
                <w:szCs w:val="22"/>
              </w:rPr>
            </w:pPr>
            <w:r w:rsidRPr="003403B3">
              <w:rPr>
                <w:color w:val="000000"/>
                <w:sz w:val="22"/>
                <w:szCs w:val="22"/>
              </w:rPr>
              <w:t>Руководство по эксплуатации и паспорт</w:t>
            </w:r>
            <w:r w:rsidR="009F7A86">
              <w:rPr>
                <w:color w:val="000000"/>
                <w:sz w:val="22"/>
                <w:szCs w:val="22"/>
              </w:rPr>
              <w:t>.</w:t>
            </w:r>
          </w:p>
        </w:tc>
      </w:tr>
      <w:tr w:rsidR="00D21E71" w:rsidRPr="00AA709D" w14:paraId="0556417F" w14:textId="77777777" w:rsidTr="009073A0">
        <w:trPr>
          <w:trHeight w:val="2428"/>
        </w:trPr>
        <w:tc>
          <w:tcPr>
            <w:tcW w:w="522" w:type="dxa"/>
            <w:shd w:val="clear" w:color="auto" w:fill="FFFFFF"/>
          </w:tcPr>
          <w:p w14:paraId="17673B53" w14:textId="1DB63EF9" w:rsidR="00D21E71" w:rsidRDefault="00221568" w:rsidP="00D21E71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022" w:type="dxa"/>
            <w:shd w:val="clear" w:color="auto" w:fill="FFFFFF"/>
          </w:tcPr>
          <w:p w14:paraId="6E5B97CC" w14:textId="5303B319" w:rsidR="00D21E71" w:rsidRPr="00BF6FA2" w:rsidRDefault="00D21E71" w:rsidP="00D21E71">
            <w:pPr>
              <w:rPr>
                <w:color w:val="000000"/>
                <w:szCs w:val="22"/>
              </w:rPr>
            </w:pPr>
            <w:r w:rsidRPr="00D21E71">
              <w:rPr>
                <w:color w:val="000000"/>
                <w:sz w:val="22"/>
                <w:szCs w:val="22"/>
              </w:rPr>
              <w:t>Сталкер 80-14 (Li-Ion)</w:t>
            </w:r>
          </w:p>
        </w:tc>
        <w:tc>
          <w:tcPr>
            <w:tcW w:w="851" w:type="dxa"/>
            <w:shd w:val="clear" w:color="auto" w:fill="FFFFFF"/>
          </w:tcPr>
          <w:p w14:paraId="4ADB533C" w14:textId="4F8C4EC6" w:rsidR="00D21E71" w:rsidRDefault="00D21E71" w:rsidP="00D21E7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AA709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9" w:type="dxa"/>
            <w:shd w:val="clear" w:color="auto" w:fill="FFFFFF"/>
          </w:tcPr>
          <w:p w14:paraId="5B1514D0" w14:textId="6F3AEADF" w:rsidR="00D21E71" w:rsidRDefault="00221568" w:rsidP="00D21E7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5" w:type="dxa"/>
            <w:shd w:val="clear" w:color="auto" w:fill="FFFFFF"/>
          </w:tcPr>
          <w:p w14:paraId="5591F280" w14:textId="2F6D0DC6" w:rsidR="00D21E71" w:rsidRPr="007A0FF3" w:rsidRDefault="008C7186" w:rsidP="00D21E71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К</w:t>
            </w:r>
            <w:r w:rsidR="00D21E71" w:rsidRPr="007A0FF3">
              <w:rPr>
                <w:color w:val="000000"/>
                <w:sz w:val="22"/>
                <w:szCs w:val="22"/>
              </w:rPr>
              <w:t>омплекс трассопоисковый</w:t>
            </w:r>
            <w:r w:rsidRPr="007A0FF3">
              <w:rPr>
                <w:color w:val="000000"/>
                <w:sz w:val="22"/>
                <w:szCs w:val="22"/>
              </w:rPr>
              <w:t>.</w:t>
            </w:r>
          </w:p>
          <w:p w14:paraId="3F07307C" w14:textId="728AE577" w:rsidR="00D21E71" w:rsidRPr="007A0FF3" w:rsidRDefault="00D21E71" w:rsidP="00D21E71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 xml:space="preserve">Предназначен для определения планового положения и глубины залегания коммуникаций, мест повреждения изоляции трубопроводов и кабелей с дальнейшим картографическим анализом. </w:t>
            </w:r>
          </w:p>
          <w:p w14:paraId="3B5F1F91" w14:textId="77777777" w:rsidR="008C7186" w:rsidRPr="007A0FF3" w:rsidRDefault="008C7186" w:rsidP="008C7186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Характеристики: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74"/>
              <w:gridCol w:w="4394"/>
            </w:tblGrid>
            <w:tr w:rsidR="009F7A86" w:rsidRPr="007A0FF3" w14:paraId="69A3CA3E" w14:textId="77777777" w:rsidTr="00EC54D5">
              <w:tc>
                <w:tcPr>
                  <w:tcW w:w="9168" w:type="dxa"/>
                  <w:gridSpan w:val="2"/>
                </w:tcPr>
                <w:p w14:paraId="7F1527C6" w14:textId="5E7E04C4" w:rsidR="009F7A86" w:rsidRPr="007A0FF3" w:rsidRDefault="009F7A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Технические характеристики генератора ГТ-80</w:t>
                  </w:r>
                </w:p>
              </w:tc>
            </w:tr>
            <w:tr w:rsidR="008C7186" w:rsidRPr="007A0FF3" w14:paraId="0FF391DA" w14:textId="77777777" w:rsidTr="008C7186">
              <w:tc>
                <w:tcPr>
                  <w:tcW w:w="4774" w:type="dxa"/>
                  <w:hideMark/>
                </w:tcPr>
                <w:p w14:paraId="6D09442E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Фиксированные частоты*, Гц</w:t>
                  </w:r>
                </w:p>
              </w:tc>
              <w:tc>
                <w:tcPr>
                  <w:tcW w:w="4394" w:type="dxa"/>
                  <w:hideMark/>
                </w:tcPr>
                <w:p w14:paraId="178978FF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273, 526, 1024, 8928, 32768 (33кГц);</w:t>
                  </w:r>
                </w:p>
              </w:tc>
            </w:tr>
            <w:tr w:rsidR="008C7186" w:rsidRPr="007A0FF3" w14:paraId="321638C0" w14:textId="77777777" w:rsidTr="008C7186">
              <w:tc>
                <w:tcPr>
                  <w:tcW w:w="4774" w:type="dxa"/>
                  <w:hideMark/>
                </w:tcPr>
                <w:p w14:paraId="0E2F090D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Пользовательские частоты для работы с приемниками других производителей</w:t>
                  </w:r>
                </w:p>
              </w:tc>
              <w:tc>
                <w:tcPr>
                  <w:tcW w:w="4394" w:type="dxa"/>
                  <w:hideMark/>
                </w:tcPr>
                <w:p w14:paraId="3D7AFBAF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от 270 до 10000 Гц (шаг установки 1 Гц)</w:t>
                  </w:r>
                </w:p>
              </w:tc>
            </w:tr>
            <w:tr w:rsidR="008C7186" w:rsidRPr="007A0FF3" w14:paraId="27419235" w14:textId="77777777" w:rsidTr="008C7186">
              <w:tc>
                <w:tcPr>
                  <w:tcW w:w="4774" w:type="dxa"/>
                  <w:hideMark/>
                </w:tcPr>
                <w:p w14:paraId="198BDEDE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Максимальная выходная мощность и ток</w:t>
                  </w:r>
                </w:p>
              </w:tc>
              <w:tc>
                <w:tcPr>
                  <w:tcW w:w="4394" w:type="dxa"/>
                  <w:hideMark/>
                </w:tcPr>
                <w:p w14:paraId="25F19835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до 5,99 кГц – 80 Вт, 12 А</w:t>
                  </w:r>
                </w:p>
                <w:p w14:paraId="4068ED84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от 6 до10 кГц – 60 Вт, 8 А</w:t>
                  </w:r>
                </w:p>
                <w:p w14:paraId="146CA6A4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33 кГц – 10 Вт, 3 А</w:t>
                  </w:r>
                </w:p>
              </w:tc>
            </w:tr>
            <w:tr w:rsidR="008C7186" w:rsidRPr="007A0FF3" w14:paraId="5C1E2D2B" w14:textId="77777777" w:rsidTr="008C7186">
              <w:tc>
                <w:tcPr>
                  <w:tcW w:w="4774" w:type="dxa"/>
                  <w:hideMark/>
                </w:tcPr>
                <w:p w14:paraId="1992D0AD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Габаритные размеры, мм, не более</w:t>
                  </w:r>
                </w:p>
              </w:tc>
              <w:tc>
                <w:tcPr>
                  <w:tcW w:w="4394" w:type="dxa"/>
                  <w:hideMark/>
                </w:tcPr>
                <w:p w14:paraId="305C3306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275х250х180</w:t>
                  </w:r>
                </w:p>
              </w:tc>
            </w:tr>
            <w:tr w:rsidR="008C7186" w:rsidRPr="007A0FF3" w14:paraId="1D8770BF" w14:textId="77777777" w:rsidTr="008C7186">
              <w:tc>
                <w:tcPr>
                  <w:tcW w:w="4774" w:type="dxa"/>
                  <w:hideMark/>
                </w:tcPr>
                <w:p w14:paraId="0CB7A91C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Вес со встроенными аккумуляторами, кг, не более</w:t>
                  </w:r>
                </w:p>
              </w:tc>
              <w:tc>
                <w:tcPr>
                  <w:tcW w:w="4394" w:type="dxa"/>
                  <w:hideMark/>
                </w:tcPr>
                <w:p w14:paraId="7CDF4C84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8,5</w:t>
                  </w:r>
                </w:p>
              </w:tc>
            </w:tr>
            <w:tr w:rsidR="008C7186" w:rsidRPr="007A0FF3" w14:paraId="35647C7D" w14:textId="77777777" w:rsidTr="008C7186">
              <w:tc>
                <w:tcPr>
                  <w:tcW w:w="4774" w:type="dxa"/>
                  <w:hideMark/>
                </w:tcPr>
                <w:p w14:paraId="6FFD0E8C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Диапазон рабочих температур, °С</w:t>
                  </w:r>
                </w:p>
              </w:tc>
              <w:tc>
                <w:tcPr>
                  <w:tcW w:w="4394" w:type="dxa"/>
                  <w:hideMark/>
                </w:tcPr>
                <w:p w14:paraId="5A2415C8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от -30 до +55</w:t>
                  </w:r>
                </w:p>
              </w:tc>
            </w:tr>
          </w:tbl>
          <w:p w14:paraId="2EB587A8" w14:textId="77777777" w:rsidR="00D21E71" w:rsidRPr="007A0FF3" w:rsidRDefault="00D21E71" w:rsidP="00D21E71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74"/>
              <w:gridCol w:w="4394"/>
            </w:tblGrid>
            <w:tr w:rsidR="009F7A86" w:rsidRPr="007A0FF3" w14:paraId="1479741F" w14:textId="77777777" w:rsidTr="00EC54D5">
              <w:tc>
                <w:tcPr>
                  <w:tcW w:w="9168" w:type="dxa"/>
                  <w:gridSpan w:val="2"/>
                </w:tcPr>
                <w:p w14:paraId="2895C37E" w14:textId="2F9BE840" w:rsidR="009F7A86" w:rsidRPr="007A0FF3" w:rsidRDefault="009F7A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Технические характеристики приемника ПТ-14</w:t>
                  </w:r>
                </w:p>
              </w:tc>
            </w:tr>
            <w:tr w:rsidR="008C7186" w:rsidRPr="007A0FF3" w14:paraId="0C7A7715" w14:textId="77777777" w:rsidTr="008C7186">
              <w:tc>
                <w:tcPr>
                  <w:tcW w:w="4774" w:type="dxa"/>
                  <w:hideMark/>
                </w:tcPr>
                <w:p w14:paraId="61A8E8E9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Активные частоты*, Гц</w:t>
                  </w:r>
                </w:p>
              </w:tc>
              <w:tc>
                <w:tcPr>
                  <w:tcW w:w="4394" w:type="dxa"/>
                  <w:hideMark/>
                </w:tcPr>
                <w:p w14:paraId="27FC133B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273, 526, 1024,8928, 32768</w:t>
                  </w:r>
                </w:p>
              </w:tc>
            </w:tr>
            <w:tr w:rsidR="008C7186" w:rsidRPr="007A0FF3" w14:paraId="702C1B24" w14:textId="77777777" w:rsidTr="008C7186">
              <w:tc>
                <w:tcPr>
                  <w:tcW w:w="4774" w:type="dxa"/>
                  <w:hideMark/>
                </w:tcPr>
                <w:p w14:paraId="51372064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Пассивные частоты, Гц</w:t>
                  </w:r>
                </w:p>
              </w:tc>
              <w:tc>
                <w:tcPr>
                  <w:tcW w:w="4394" w:type="dxa"/>
                  <w:hideMark/>
                </w:tcPr>
                <w:p w14:paraId="4AE28C45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50 (POWER), 100, 300, 550, 1450 «РАДИО», «Эфир»</w:t>
                  </w:r>
                </w:p>
              </w:tc>
            </w:tr>
            <w:tr w:rsidR="008C7186" w:rsidRPr="007A0FF3" w14:paraId="66FA42A8" w14:textId="77777777" w:rsidTr="008C7186">
              <w:tc>
                <w:tcPr>
                  <w:tcW w:w="4774" w:type="dxa"/>
                  <w:hideMark/>
                </w:tcPr>
                <w:p w14:paraId="671A1961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lastRenderedPageBreak/>
                    <w:t>Полоса пропускания для режима «РАДИО»</w:t>
                  </w:r>
                </w:p>
              </w:tc>
              <w:tc>
                <w:tcPr>
                  <w:tcW w:w="4394" w:type="dxa"/>
                  <w:hideMark/>
                </w:tcPr>
                <w:p w14:paraId="6F4C8E41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от 10 кГц до 36 кГц</w:t>
                  </w:r>
                </w:p>
              </w:tc>
            </w:tr>
            <w:tr w:rsidR="008C7186" w:rsidRPr="007A0FF3" w14:paraId="35183C08" w14:textId="77777777" w:rsidTr="008C7186">
              <w:tc>
                <w:tcPr>
                  <w:tcW w:w="4774" w:type="dxa"/>
                  <w:hideMark/>
                </w:tcPr>
                <w:p w14:paraId="29DC085D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Полоса пропускания для режима «Эфир»</w:t>
                  </w:r>
                </w:p>
              </w:tc>
              <w:tc>
                <w:tcPr>
                  <w:tcW w:w="4394" w:type="dxa"/>
                  <w:hideMark/>
                </w:tcPr>
                <w:p w14:paraId="7939AFBF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от 48 Гц до 10 кГц</w:t>
                  </w:r>
                </w:p>
              </w:tc>
            </w:tr>
            <w:tr w:rsidR="008C7186" w:rsidRPr="007A0FF3" w14:paraId="1B7713FE" w14:textId="77777777" w:rsidTr="008C7186">
              <w:tc>
                <w:tcPr>
                  <w:tcW w:w="4774" w:type="dxa"/>
                  <w:hideMark/>
                </w:tcPr>
                <w:p w14:paraId="7DC3CC4E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Погрешность показаний глубины залегания трассы, %, не более</w:t>
                  </w:r>
                </w:p>
              </w:tc>
              <w:tc>
                <w:tcPr>
                  <w:tcW w:w="4394" w:type="dxa"/>
                  <w:hideMark/>
                </w:tcPr>
                <w:p w14:paraId="5B81BE86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5</w:t>
                  </w:r>
                </w:p>
              </w:tc>
            </w:tr>
            <w:tr w:rsidR="008C7186" w:rsidRPr="007A0FF3" w14:paraId="7D5A7F5B" w14:textId="77777777" w:rsidTr="008C7186">
              <w:tc>
                <w:tcPr>
                  <w:tcW w:w="4774" w:type="dxa"/>
                  <w:hideMark/>
                </w:tcPr>
                <w:p w14:paraId="4246ADAC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Память</w:t>
                  </w:r>
                </w:p>
              </w:tc>
              <w:tc>
                <w:tcPr>
                  <w:tcW w:w="4394" w:type="dxa"/>
                  <w:hideMark/>
                </w:tcPr>
                <w:p w14:paraId="2C817461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10 000 точек</w:t>
                  </w:r>
                </w:p>
              </w:tc>
            </w:tr>
            <w:tr w:rsidR="008C7186" w:rsidRPr="007A0FF3" w14:paraId="744419F9" w14:textId="77777777" w:rsidTr="008C7186">
              <w:tc>
                <w:tcPr>
                  <w:tcW w:w="4774" w:type="dxa"/>
                  <w:hideMark/>
                </w:tcPr>
                <w:p w14:paraId="13D4C943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Габаритные размеры, мм, не более</w:t>
                  </w:r>
                </w:p>
              </w:tc>
              <w:tc>
                <w:tcPr>
                  <w:tcW w:w="4394" w:type="dxa"/>
                  <w:hideMark/>
                </w:tcPr>
                <w:p w14:paraId="6539C4E9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700x300x140</w:t>
                  </w:r>
                </w:p>
              </w:tc>
            </w:tr>
            <w:tr w:rsidR="008C7186" w:rsidRPr="007A0FF3" w14:paraId="1618E09B" w14:textId="77777777" w:rsidTr="008C7186">
              <w:tc>
                <w:tcPr>
                  <w:tcW w:w="4774" w:type="dxa"/>
                  <w:hideMark/>
                </w:tcPr>
                <w:p w14:paraId="73A564E8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Масса, кг, не более</w:t>
                  </w:r>
                </w:p>
              </w:tc>
              <w:tc>
                <w:tcPr>
                  <w:tcW w:w="4394" w:type="dxa"/>
                  <w:hideMark/>
                </w:tcPr>
                <w:p w14:paraId="2B1D1770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1,7</w:t>
                  </w:r>
                </w:p>
              </w:tc>
            </w:tr>
            <w:tr w:rsidR="008C7186" w:rsidRPr="007A0FF3" w14:paraId="1BEFB8F9" w14:textId="77777777" w:rsidTr="008C7186">
              <w:tc>
                <w:tcPr>
                  <w:tcW w:w="4774" w:type="dxa"/>
                  <w:hideMark/>
                </w:tcPr>
                <w:p w14:paraId="536D67A2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Диапазон рабочих температур, °С</w:t>
                  </w:r>
                </w:p>
              </w:tc>
              <w:tc>
                <w:tcPr>
                  <w:tcW w:w="4394" w:type="dxa"/>
                  <w:hideMark/>
                </w:tcPr>
                <w:p w14:paraId="272D9D13" w14:textId="77777777" w:rsidR="008C7186" w:rsidRPr="007A0FF3" w:rsidRDefault="008C7186" w:rsidP="008C7186">
                  <w:pPr>
                    <w:rPr>
                      <w:color w:val="000000"/>
                      <w:szCs w:val="22"/>
                    </w:rPr>
                  </w:pPr>
                  <w:r w:rsidRPr="007A0FF3">
                    <w:rPr>
                      <w:color w:val="000000"/>
                      <w:szCs w:val="22"/>
                    </w:rPr>
                    <w:t>от -20 до +55</w:t>
                  </w:r>
                </w:p>
              </w:tc>
            </w:tr>
          </w:tbl>
          <w:p w14:paraId="47256B99" w14:textId="77777777" w:rsidR="008C7186" w:rsidRPr="007A0FF3" w:rsidRDefault="008C7186" w:rsidP="008C7186">
            <w:pPr>
              <w:jc w:val="both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Комплектация:</w:t>
            </w:r>
          </w:p>
          <w:p w14:paraId="3A4868BC" w14:textId="77777777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Приемник Сталкер ПТ-14</w:t>
            </w:r>
          </w:p>
          <w:p w14:paraId="06E6CBBE" w14:textId="77777777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before="100" w:beforeAutospacing="1"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Руководство по эксплуатации на ПТ-14</w:t>
            </w:r>
          </w:p>
          <w:p w14:paraId="5F22EA86" w14:textId="77777777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before="100" w:beforeAutospacing="1"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Блок питания 12 В, 0,5 А</w:t>
            </w:r>
          </w:p>
          <w:p w14:paraId="598C00DA" w14:textId="77777777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before="100" w:beforeAutospacing="1"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Батарейный отсек 5*АА</w:t>
            </w:r>
          </w:p>
          <w:p w14:paraId="6B0993CB" w14:textId="34398D12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before="100" w:beforeAutospacing="1"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Bluetooth-USB адаптер</w:t>
            </w:r>
            <w:r w:rsidR="00303A18" w:rsidRPr="007A0FF3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14:paraId="6977C276" w14:textId="77777777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before="100" w:beforeAutospacing="1"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Сумка приемника для приемника ПТ-24, ПТ-14, ПТ-12</w:t>
            </w:r>
          </w:p>
          <w:p w14:paraId="326C227A" w14:textId="77777777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before="100" w:beforeAutospacing="1"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Чехол солнцезащитный для ПТ-14, ПТ-24, ПМ-2, ПМ-3</w:t>
            </w:r>
          </w:p>
          <w:p w14:paraId="79737497" w14:textId="77777777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before="100" w:beforeAutospacing="1"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Генератор Сталкер ГТ-80</w:t>
            </w:r>
          </w:p>
          <w:p w14:paraId="5D4CAFA0" w14:textId="77777777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before="100" w:beforeAutospacing="1"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Руководство по эксплуатации на генератор ГТ-80</w:t>
            </w:r>
          </w:p>
          <w:p w14:paraId="61FA872E" w14:textId="77777777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before="100" w:beforeAutospacing="1"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Блок питания генератора 12 В, 3 А</w:t>
            </w:r>
          </w:p>
          <w:p w14:paraId="6320EBCA" w14:textId="77777777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before="100" w:beforeAutospacing="1"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Кабель питания 12 В</w:t>
            </w:r>
          </w:p>
          <w:p w14:paraId="01029CCC" w14:textId="77777777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before="100" w:beforeAutospacing="1"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Катушка с проводом 10 м, для генератора "Сталкер", красная</w:t>
            </w:r>
          </w:p>
          <w:p w14:paraId="5C45ED9D" w14:textId="77777777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before="100" w:beforeAutospacing="1"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Катушка с проводом 10 м, для генератора "Сталкер", синяя</w:t>
            </w:r>
          </w:p>
          <w:p w14:paraId="01B98006" w14:textId="77777777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before="100" w:beforeAutospacing="1"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Зажим изолированный типа "крокодил", d30, красный</w:t>
            </w:r>
          </w:p>
          <w:p w14:paraId="447118E8" w14:textId="77777777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before="100" w:beforeAutospacing="1"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Зажим изолированный типа "крокодил", d30, синий</w:t>
            </w:r>
          </w:p>
          <w:p w14:paraId="41D55500" w14:textId="77777777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before="100" w:beforeAutospacing="1"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Штырь заземления 50 см, нержавеющая сталь</w:t>
            </w:r>
          </w:p>
          <w:p w14:paraId="52CC5E9B" w14:textId="23A16D06" w:rsidR="008C7186" w:rsidRPr="007A0FF3" w:rsidRDefault="008C7186" w:rsidP="008C7186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43"/>
              </w:tabs>
              <w:spacing w:before="100" w:beforeAutospacing="1" w:after="100" w:afterAutospacing="1"/>
              <w:ind w:hanging="720"/>
              <w:rPr>
                <w:color w:val="000000"/>
                <w:szCs w:val="22"/>
              </w:rPr>
            </w:pPr>
            <w:r w:rsidRPr="007A0FF3">
              <w:rPr>
                <w:color w:val="000000"/>
                <w:sz w:val="22"/>
                <w:szCs w:val="22"/>
              </w:rPr>
              <w:t>Сумка для принадлежностей генератора "Сталкер"</w:t>
            </w:r>
          </w:p>
        </w:tc>
      </w:tr>
    </w:tbl>
    <w:p w14:paraId="69A4E684" w14:textId="5D1AAA59" w:rsidR="00CC5DC6" w:rsidRDefault="00CC5DC6" w:rsidP="00A736A2">
      <w:pPr>
        <w:spacing w:after="200" w:line="276" w:lineRule="auto"/>
        <w:rPr>
          <w:sz w:val="20"/>
        </w:rPr>
      </w:pPr>
    </w:p>
    <w:p w14:paraId="6305FB16" w14:textId="777E6443" w:rsidR="00361BFC" w:rsidRDefault="00361BFC" w:rsidP="00A736A2">
      <w:pPr>
        <w:spacing w:after="200" w:line="276" w:lineRule="auto"/>
        <w:rPr>
          <w:sz w:val="20"/>
        </w:rPr>
      </w:pPr>
    </w:p>
    <w:p w14:paraId="252A1489" w14:textId="2BEF04DC" w:rsidR="00EC54D5" w:rsidRPr="00503674" w:rsidRDefault="00EC54D5" w:rsidP="00EC54D5">
      <w:pPr>
        <w:ind w:firstLine="567"/>
        <w:rPr>
          <w:szCs w:val="24"/>
        </w:rPr>
      </w:pPr>
      <w:r>
        <w:rPr>
          <w:szCs w:val="24"/>
        </w:rPr>
        <w:t>Заместитель технического директора</w:t>
      </w:r>
      <w:r w:rsidRPr="00503674">
        <w:rPr>
          <w:szCs w:val="24"/>
        </w:rPr>
        <w:t xml:space="preserve"> ______________</w:t>
      </w:r>
      <w:r w:rsidR="00773107">
        <w:rPr>
          <w:szCs w:val="24"/>
        </w:rPr>
        <w:t>_/</w:t>
      </w:r>
      <w:r w:rsidRPr="00503674">
        <w:rPr>
          <w:szCs w:val="24"/>
        </w:rPr>
        <w:t xml:space="preserve"> </w:t>
      </w:r>
      <w:r>
        <w:rPr>
          <w:szCs w:val="24"/>
        </w:rPr>
        <w:t>Д.А. Аникин</w:t>
      </w:r>
      <w:r w:rsidR="00773107">
        <w:rPr>
          <w:szCs w:val="24"/>
        </w:rPr>
        <w:t xml:space="preserve"> /</w:t>
      </w:r>
    </w:p>
    <w:p w14:paraId="46D96669" w14:textId="77777777" w:rsidR="00361BFC" w:rsidRPr="00BC0960" w:rsidRDefault="00361BFC" w:rsidP="00A736A2">
      <w:pPr>
        <w:spacing w:after="200" w:line="276" w:lineRule="auto"/>
        <w:rPr>
          <w:sz w:val="20"/>
        </w:rPr>
      </w:pPr>
    </w:p>
    <w:sectPr w:rsidR="00361BFC" w:rsidRPr="00BC0960" w:rsidSect="009A30B1">
      <w:headerReference w:type="first" r:id="rId7"/>
      <w:footerReference w:type="first" r:id="rId8"/>
      <w:pgSz w:w="16838" w:h="11906" w:orient="landscape" w:code="9"/>
      <w:pgMar w:top="851" w:right="992" w:bottom="851" w:left="720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43F65" w14:textId="77777777" w:rsidR="00793290" w:rsidRDefault="00793290">
      <w:r>
        <w:separator/>
      </w:r>
    </w:p>
  </w:endnote>
  <w:endnote w:type="continuationSeparator" w:id="0">
    <w:p w14:paraId="74036B07" w14:textId="77777777" w:rsidR="00793290" w:rsidRDefault="0079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774E9" w14:textId="77777777" w:rsidR="00B53CC1" w:rsidRPr="00B977CC" w:rsidRDefault="00B53CC1" w:rsidP="00380EB3">
    <w:pPr>
      <w:pStyle w:val="a5"/>
      <w:jc w:val="center"/>
    </w:pPr>
    <w:r w:rsidRPr="00B977CC">
      <w:t xml:space="preserve">Страница </w:t>
    </w:r>
    <w:r w:rsidRPr="00B977CC">
      <w:rPr>
        <w:bCs/>
        <w:szCs w:val="24"/>
      </w:rPr>
      <w:fldChar w:fldCharType="begin"/>
    </w:r>
    <w:r w:rsidRPr="00B977CC">
      <w:rPr>
        <w:bCs/>
      </w:rPr>
      <w:instrText>PAGE</w:instrText>
    </w:r>
    <w:r w:rsidRPr="00B977CC">
      <w:rPr>
        <w:bCs/>
        <w:szCs w:val="24"/>
      </w:rPr>
      <w:fldChar w:fldCharType="separate"/>
    </w:r>
    <w:r>
      <w:rPr>
        <w:bCs/>
        <w:noProof/>
      </w:rPr>
      <w:t>1</w:t>
    </w:r>
    <w:r w:rsidRPr="00B977CC">
      <w:rPr>
        <w:bCs/>
        <w:szCs w:val="24"/>
      </w:rPr>
      <w:fldChar w:fldCharType="end"/>
    </w:r>
    <w:r w:rsidRPr="00B977CC">
      <w:t xml:space="preserve"> из </w:t>
    </w:r>
    <w:r w:rsidRPr="00B977CC">
      <w:rPr>
        <w:bCs/>
        <w:szCs w:val="24"/>
      </w:rPr>
      <w:fldChar w:fldCharType="begin"/>
    </w:r>
    <w:r w:rsidRPr="00B977CC">
      <w:rPr>
        <w:bCs/>
      </w:rPr>
      <w:instrText>NUMPAGES</w:instrText>
    </w:r>
    <w:r w:rsidRPr="00B977CC">
      <w:rPr>
        <w:bCs/>
        <w:szCs w:val="24"/>
      </w:rPr>
      <w:fldChar w:fldCharType="separate"/>
    </w:r>
    <w:r>
      <w:rPr>
        <w:bCs/>
        <w:noProof/>
      </w:rPr>
      <w:t>5</w:t>
    </w:r>
    <w:r w:rsidRPr="00B977CC"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8849A" w14:textId="77777777" w:rsidR="00793290" w:rsidRDefault="00793290">
      <w:r>
        <w:separator/>
      </w:r>
    </w:p>
  </w:footnote>
  <w:footnote w:type="continuationSeparator" w:id="0">
    <w:p w14:paraId="704AAAC6" w14:textId="77777777" w:rsidR="00793290" w:rsidRDefault="0079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ADE97" w14:textId="77777777" w:rsidR="00B53CC1" w:rsidRPr="00896B5B" w:rsidRDefault="00B53CC1" w:rsidP="00380EB3">
    <w:pPr>
      <w:pStyle w:val="a3"/>
      <w:jc w:val="center"/>
    </w:pPr>
    <w:r>
      <w:t>Д</w:t>
    </w:r>
    <w:r w:rsidRPr="00896B5B">
      <w:t>ОГОВОР</w:t>
    </w:r>
    <w:r>
      <w:t xml:space="preserve"> ПОСТАВКИ</w:t>
    </w:r>
    <w:r w:rsidRPr="00896B5B">
      <w:t xml:space="preserve"> № </w:t>
    </w:r>
    <w:r w:rsidRPr="00843EC2">
      <w:rPr>
        <w:color w:val="FF0000"/>
      </w:rPr>
      <w:t>[нужно</w:t>
    </w:r>
    <w:r>
      <w:rPr>
        <w:color w:val="FF0000"/>
      </w:rPr>
      <w:t>е</w:t>
    </w:r>
    <w:r w:rsidRPr="00843EC2">
      <w:rPr>
        <w:color w:val="FF0000"/>
      </w:rPr>
      <w:t xml:space="preserve"> вписать]</w:t>
    </w:r>
  </w:p>
  <w:tbl>
    <w:tblPr>
      <w:tblW w:w="0" w:type="auto"/>
      <w:tblLook w:val="04A0" w:firstRow="1" w:lastRow="0" w:firstColumn="1" w:lastColumn="0" w:noHBand="0" w:noVBand="1"/>
    </w:tblPr>
    <w:tblGrid>
      <w:gridCol w:w="4785"/>
      <w:gridCol w:w="4786"/>
    </w:tblGrid>
    <w:tr w:rsidR="00B53CC1" w14:paraId="0592F2EE" w14:textId="77777777" w:rsidTr="00380EB3">
      <w:tc>
        <w:tcPr>
          <w:tcW w:w="4785" w:type="dxa"/>
          <w:shd w:val="clear" w:color="auto" w:fill="auto"/>
          <w:vAlign w:val="bottom"/>
        </w:tcPr>
        <w:p w14:paraId="55AA1F1F" w14:textId="77777777" w:rsidR="00B53CC1" w:rsidRDefault="00B53CC1" w:rsidP="00380EB3">
          <w:pPr>
            <w:pStyle w:val="a3"/>
          </w:pPr>
          <w:r>
            <w:t>г.Москва</w:t>
          </w:r>
        </w:p>
      </w:tc>
      <w:tc>
        <w:tcPr>
          <w:tcW w:w="4786" w:type="dxa"/>
          <w:shd w:val="clear" w:color="auto" w:fill="auto"/>
          <w:vAlign w:val="bottom"/>
        </w:tcPr>
        <w:p w14:paraId="7A78C10C" w14:textId="77777777" w:rsidR="00B53CC1" w:rsidRDefault="00B53CC1" w:rsidP="00380EB3">
          <w:pPr>
            <w:pStyle w:val="a3"/>
            <w:jc w:val="right"/>
          </w:pPr>
          <w:r>
            <w:t>«___»</w:t>
          </w:r>
          <w:r w:rsidRPr="00AA2A8D">
            <w:rPr>
              <w:color w:val="FF0000"/>
            </w:rPr>
            <w:t>[нужное вписать]</w:t>
          </w:r>
          <w:r>
            <w:t xml:space="preserve"> 2013 г.</w:t>
          </w:r>
        </w:p>
      </w:tc>
    </w:tr>
  </w:tbl>
  <w:p w14:paraId="717E5AD1" w14:textId="77777777" w:rsidR="00B53CC1" w:rsidRDefault="00B53C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29B"/>
    <w:multiLevelType w:val="hybridMultilevel"/>
    <w:tmpl w:val="9CCE22E6"/>
    <w:lvl w:ilvl="0" w:tplc="3F561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E36126"/>
    <w:multiLevelType w:val="multilevel"/>
    <w:tmpl w:val="D0F61598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62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84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09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171" w:hanging="1800"/>
      </w:pPr>
      <w:rPr>
        <w:rFonts w:hint="default"/>
      </w:rPr>
    </w:lvl>
  </w:abstractNum>
  <w:abstractNum w:abstractNumId="2" w15:restartNumberingAfterBreak="0">
    <w:nsid w:val="29457A5A"/>
    <w:multiLevelType w:val="hybridMultilevel"/>
    <w:tmpl w:val="25DA68F2"/>
    <w:lvl w:ilvl="0" w:tplc="ADE0E598">
      <w:start w:val="1"/>
      <w:numFmt w:val="decimal"/>
      <w:pStyle w:val="1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2D608AC"/>
    <w:multiLevelType w:val="hybridMultilevel"/>
    <w:tmpl w:val="9CCE22E6"/>
    <w:lvl w:ilvl="0" w:tplc="3F561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140FD8"/>
    <w:multiLevelType w:val="hybridMultilevel"/>
    <w:tmpl w:val="FEE8D780"/>
    <w:lvl w:ilvl="0" w:tplc="3C96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D2570"/>
    <w:multiLevelType w:val="multilevel"/>
    <w:tmpl w:val="F75297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FF0C8D"/>
    <w:multiLevelType w:val="hybridMultilevel"/>
    <w:tmpl w:val="56E4D824"/>
    <w:lvl w:ilvl="0" w:tplc="3C96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600CB"/>
    <w:multiLevelType w:val="hybridMultilevel"/>
    <w:tmpl w:val="16DEB0A8"/>
    <w:lvl w:ilvl="0" w:tplc="3C96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7C71"/>
    <w:multiLevelType w:val="hybridMultilevel"/>
    <w:tmpl w:val="B84E27F8"/>
    <w:lvl w:ilvl="0" w:tplc="3C96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E22F6"/>
    <w:multiLevelType w:val="hybridMultilevel"/>
    <w:tmpl w:val="3F3C7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72135"/>
    <w:multiLevelType w:val="multilevel"/>
    <w:tmpl w:val="6DEC5F8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1" w15:restartNumberingAfterBreak="0">
    <w:nsid w:val="48A9354C"/>
    <w:multiLevelType w:val="hybridMultilevel"/>
    <w:tmpl w:val="CDB654B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0050B14"/>
    <w:multiLevelType w:val="hybridMultilevel"/>
    <w:tmpl w:val="7124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F16AB"/>
    <w:multiLevelType w:val="hybridMultilevel"/>
    <w:tmpl w:val="AA3A026C"/>
    <w:lvl w:ilvl="0" w:tplc="3C96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E5BC5"/>
    <w:multiLevelType w:val="hybridMultilevel"/>
    <w:tmpl w:val="99CCC44A"/>
    <w:lvl w:ilvl="0" w:tplc="3C96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54E01"/>
    <w:multiLevelType w:val="hybridMultilevel"/>
    <w:tmpl w:val="7B2A6854"/>
    <w:lvl w:ilvl="0" w:tplc="3C96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53288"/>
    <w:multiLevelType w:val="hybridMultilevel"/>
    <w:tmpl w:val="6C08D52E"/>
    <w:lvl w:ilvl="0" w:tplc="3C96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62895"/>
    <w:multiLevelType w:val="hybridMultilevel"/>
    <w:tmpl w:val="2F66E3D0"/>
    <w:lvl w:ilvl="0" w:tplc="3C96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C5252"/>
    <w:multiLevelType w:val="multilevel"/>
    <w:tmpl w:val="9558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217255"/>
    <w:multiLevelType w:val="hybridMultilevel"/>
    <w:tmpl w:val="C9708340"/>
    <w:lvl w:ilvl="0" w:tplc="3C96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66203"/>
    <w:multiLevelType w:val="hybridMultilevel"/>
    <w:tmpl w:val="D5E66C7E"/>
    <w:lvl w:ilvl="0" w:tplc="3C96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F54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1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15"/>
  </w:num>
  <w:num w:numId="10">
    <w:abstractNumId w:val="7"/>
  </w:num>
  <w:num w:numId="11">
    <w:abstractNumId w:val="19"/>
  </w:num>
  <w:num w:numId="12">
    <w:abstractNumId w:val="16"/>
  </w:num>
  <w:num w:numId="13">
    <w:abstractNumId w:val="14"/>
  </w:num>
  <w:num w:numId="14">
    <w:abstractNumId w:val="17"/>
  </w:num>
  <w:num w:numId="15">
    <w:abstractNumId w:val="20"/>
  </w:num>
  <w:num w:numId="16">
    <w:abstractNumId w:val="13"/>
  </w:num>
  <w:num w:numId="17">
    <w:abstractNumId w:val="6"/>
  </w:num>
  <w:num w:numId="18">
    <w:abstractNumId w:val="18"/>
  </w:num>
  <w:num w:numId="19">
    <w:abstractNumId w:val="5"/>
  </w:num>
  <w:num w:numId="20">
    <w:abstractNumId w:val="8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A7D"/>
    <w:rsid w:val="00002558"/>
    <w:rsid w:val="00002FA5"/>
    <w:rsid w:val="00007C16"/>
    <w:rsid w:val="00026FA1"/>
    <w:rsid w:val="000371F8"/>
    <w:rsid w:val="00066FE8"/>
    <w:rsid w:val="00092E88"/>
    <w:rsid w:val="000A5837"/>
    <w:rsid w:val="000D596C"/>
    <w:rsid w:val="000D6B13"/>
    <w:rsid w:val="000E0460"/>
    <w:rsid w:val="00115E1A"/>
    <w:rsid w:val="00123F51"/>
    <w:rsid w:val="00133A7A"/>
    <w:rsid w:val="001462CA"/>
    <w:rsid w:val="001B47F4"/>
    <w:rsid w:val="001B6AE5"/>
    <w:rsid w:val="001C6492"/>
    <w:rsid w:val="001E1A5F"/>
    <w:rsid w:val="001F4095"/>
    <w:rsid w:val="001F6012"/>
    <w:rsid w:val="00221568"/>
    <w:rsid w:val="002408DB"/>
    <w:rsid w:val="00242878"/>
    <w:rsid w:val="002471C2"/>
    <w:rsid w:val="00264C3F"/>
    <w:rsid w:val="00292DE4"/>
    <w:rsid w:val="00295175"/>
    <w:rsid w:val="002A2BFC"/>
    <w:rsid w:val="002B1C06"/>
    <w:rsid w:val="002B2DC1"/>
    <w:rsid w:val="002B579D"/>
    <w:rsid w:val="002C2B16"/>
    <w:rsid w:val="002C69A0"/>
    <w:rsid w:val="002E2D4A"/>
    <w:rsid w:val="002F036E"/>
    <w:rsid w:val="002F2808"/>
    <w:rsid w:val="002F6321"/>
    <w:rsid w:val="00303A18"/>
    <w:rsid w:val="00303C50"/>
    <w:rsid w:val="00306DF8"/>
    <w:rsid w:val="00316740"/>
    <w:rsid w:val="00323B48"/>
    <w:rsid w:val="003403B3"/>
    <w:rsid w:val="00341B99"/>
    <w:rsid w:val="00361BFC"/>
    <w:rsid w:val="00361F42"/>
    <w:rsid w:val="00365AEA"/>
    <w:rsid w:val="003722B4"/>
    <w:rsid w:val="00372DE8"/>
    <w:rsid w:val="00380EB3"/>
    <w:rsid w:val="00383A12"/>
    <w:rsid w:val="00390C55"/>
    <w:rsid w:val="00393765"/>
    <w:rsid w:val="00394AEC"/>
    <w:rsid w:val="003959DD"/>
    <w:rsid w:val="003B6EB0"/>
    <w:rsid w:val="003C01F2"/>
    <w:rsid w:val="003C2656"/>
    <w:rsid w:val="003C4362"/>
    <w:rsid w:val="003D236B"/>
    <w:rsid w:val="003E3A5E"/>
    <w:rsid w:val="003E4706"/>
    <w:rsid w:val="003E627A"/>
    <w:rsid w:val="003F5CA4"/>
    <w:rsid w:val="00411539"/>
    <w:rsid w:val="004369AE"/>
    <w:rsid w:val="004555F4"/>
    <w:rsid w:val="00466C08"/>
    <w:rsid w:val="0046701A"/>
    <w:rsid w:val="00472025"/>
    <w:rsid w:val="004823A4"/>
    <w:rsid w:val="004828E7"/>
    <w:rsid w:val="004A3CE3"/>
    <w:rsid w:val="004E0CF5"/>
    <w:rsid w:val="004E4B38"/>
    <w:rsid w:val="004E77C8"/>
    <w:rsid w:val="004F2302"/>
    <w:rsid w:val="004F4840"/>
    <w:rsid w:val="00503377"/>
    <w:rsid w:val="00506E64"/>
    <w:rsid w:val="00527081"/>
    <w:rsid w:val="00530888"/>
    <w:rsid w:val="0059042E"/>
    <w:rsid w:val="00596308"/>
    <w:rsid w:val="005C5269"/>
    <w:rsid w:val="005D1E9C"/>
    <w:rsid w:val="005E01DD"/>
    <w:rsid w:val="0061302A"/>
    <w:rsid w:val="00636FAE"/>
    <w:rsid w:val="00662307"/>
    <w:rsid w:val="00663B20"/>
    <w:rsid w:val="00687E88"/>
    <w:rsid w:val="006A0567"/>
    <w:rsid w:val="006A3600"/>
    <w:rsid w:val="006A4FEA"/>
    <w:rsid w:val="006B7C52"/>
    <w:rsid w:val="006D45D9"/>
    <w:rsid w:val="006D5302"/>
    <w:rsid w:val="006E6132"/>
    <w:rsid w:val="00702C23"/>
    <w:rsid w:val="00721F5F"/>
    <w:rsid w:val="00724110"/>
    <w:rsid w:val="007318B6"/>
    <w:rsid w:val="00744E54"/>
    <w:rsid w:val="00754275"/>
    <w:rsid w:val="00764EEE"/>
    <w:rsid w:val="007705E0"/>
    <w:rsid w:val="00773107"/>
    <w:rsid w:val="007874F6"/>
    <w:rsid w:val="00793290"/>
    <w:rsid w:val="007A0FF3"/>
    <w:rsid w:val="007A671A"/>
    <w:rsid w:val="007A735F"/>
    <w:rsid w:val="007C0596"/>
    <w:rsid w:val="007C111A"/>
    <w:rsid w:val="007C7A48"/>
    <w:rsid w:val="007D6195"/>
    <w:rsid w:val="007E694B"/>
    <w:rsid w:val="008031BD"/>
    <w:rsid w:val="00805B2D"/>
    <w:rsid w:val="008207BB"/>
    <w:rsid w:val="00830FA1"/>
    <w:rsid w:val="00846A8B"/>
    <w:rsid w:val="00861619"/>
    <w:rsid w:val="00864A1A"/>
    <w:rsid w:val="00876A7B"/>
    <w:rsid w:val="00883441"/>
    <w:rsid w:val="008851A3"/>
    <w:rsid w:val="008A17A2"/>
    <w:rsid w:val="008A3A98"/>
    <w:rsid w:val="008C7186"/>
    <w:rsid w:val="008D570D"/>
    <w:rsid w:val="008E51AE"/>
    <w:rsid w:val="008F11B4"/>
    <w:rsid w:val="008F7DA9"/>
    <w:rsid w:val="009073A0"/>
    <w:rsid w:val="0091162A"/>
    <w:rsid w:val="00922C00"/>
    <w:rsid w:val="00937ED7"/>
    <w:rsid w:val="009572FA"/>
    <w:rsid w:val="00970305"/>
    <w:rsid w:val="009834CA"/>
    <w:rsid w:val="00985D38"/>
    <w:rsid w:val="009A30B1"/>
    <w:rsid w:val="009A4FD3"/>
    <w:rsid w:val="009B28F6"/>
    <w:rsid w:val="009C7342"/>
    <w:rsid w:val="009E126C"/>
    <w:rsid w:val="009F2A7D"/>
    <w:rsid w:val="009F7A86"/>
    <w:rsid w:val="00A155B5"/>
    <w:rsid w:val="00A31805"/>
    <w:rsid w:val="00A64B64"/>
    <w:rsid w:val="00A70790"/>
    <w:rsid w:val="00A720E1"/>
    <w:rsid w:val="00A72B9B"/>
    <w:rsid w:val="00A736A2"/>
    <w:rsid w:val="00A75091"/>
    <w:rsid w:val="00A93A1C"/>
    <w:rsid w:val="00AA1F2D"/>
    <w:rsid w:val="00AA780D"/>
    <w:rsid w:val="00AB2F99"/>
    <w:rsid w:val="00AB7680"/>
    <w:rsid w:val="00AD4CCF"/>
    <w:rsid w:val="00AD6162"/>
    <w:rsid w:val="00AD651C"/>
    <w:rsid w:val="00AF2824"/>
    <w:rsid w:val="00AF4399"/>
    <w:rsid w:val="00AF6C1F"/>
    <w:rsid w:val="00B16B8D"/>
    <w:rsid w:val="00B276F6"/>
    <w:rsid w:val="00B35D6F"/>
    <w:rsid w:val="00B41298"/>
    <w:rsid w:val="00B44881"/>
    <w:rsid w:val="00B53CC1"/>
    <w:rsid w:val="00B65F4F"/>
    <w:rsid w:val="00B918DC"/>
    <w:rsid w:val="00BB5CDD"/>
    <w:rsid w:val="00BC0960"/>
    <w:rsid w:val="00BC482A"/>
    <w:rsid w:val="00BD485E"/>
    <w:rsid w:val="00BD7A35"/>
    <w:rsid w:val="00BF6FA2"/>
    <w:rsid w:val="00C04977"/>
    <w:rsid w:val="00C10FCB"/>
    <w:rsid w:val="00C168F4"/>
    <w:rsid w:val="00C26314"/>
    <w:rsid w:val="00C33EC6"/>
    <w:rsid w:val="00C3772F"/>
    <w:rsid w:val="00C468CA"/>
    <w:rsid w:val="00C53CB3"/>
    <w:rsid w:val="00C578D9"/>
    <w:rsid w:val="00C7503D"/>
    <w:rsid w:val="00C76FCC"/>
    <w:rsid w:val="00C860E3"/>
    <w:rsid w:val="00C92717"/>
    <w:rsid w:val="00C95DD4"/>
    <w:rsid w:val="00CA0A4B"/>
    <w:rsid w:val="00CA1C8B"/>
    <w:rsid w:val="00CA6470"/>
    <w:rsid w:val="00CC5DC6"/>
    <w:rsid w:val="00CD0A17"/>
    <w:rsid w:val="00CD1D94"/>
    <w:rsid w:val="00D0744B"/>
    <w:rsid w:val="00D11D4F"/>
    <w:rsid w:val="00D17D2A"/>
    <w:rsid w:val="00D21E71"/>
    <w:rsid w:val="00D30D1A"/>
    <w:rsid w:val="00D35EAE"/>
    <w:rsid w:val="00D41E3C"/>
    <w:rsid w:val="00D50D1E"/>
    <w:rsid w:val="00D515A0"/>
    <w:rsid w:val="00D605F2"/>
    <w:rsid w:val="00D609AF"/>
    <w:rsid w:val="00D76712"/>
    <w:rsid w:val="00D857D2"/>
    <w:rsid w:val="00D95654"/>
    <w:rsid w:val="00D96D1B"/>
    <w:rsid w:val="00DA17E2"/>
    <w:rsid w:val="00DA7DB1"/>
    <w:rsid w:val="00DA7E3C"/>
    <w:rsid w:val="00DB0757"/>
    <w:rsid w:val="00DB2200"/>
    <w:rsid w:val="00DB56AB"/>
    <w:rsid w:val="00DB6DCB"/>
    <w:rsid w:val="00DC2A1B"/>
    <w:rsid w:val="00DC7DDA"/>
    <w:rsid w:val="00DD72D2"/>
    <w:rsid w:val="00DE3213"/>
    <w:rsid w:val="00DE4F62"/>
    <w:rsid w:val="00DE531B"/>
    <w:rsid w:val="00E0240F"/>
    <w:rsid w:val="00E352ED"/>
    <w:rsid w:val="00E372E6"/>
    <w:rsid w:val="00E44CAA"/>
    <w:rsid w:val="00E50355"/>
    <w:rsid w:val="00E53D4D"/>
    <w:rsid w:val="00E87CC2"/>
    <w:rsid w:val="00EC54D5"/>
    <w:rsid w:val="00EE2427"/>
    <w:rsid w:val="00EF3483"/>
    <w:rsid w:val="00F010C1"/>
    <w:rsid w:val="00F15D5C"/>
    <w:rsid w:val="00F26553"/>
    <w:rsid w:val="00F41EC2"/>
    <w:rsid w:val="00F548DD"/>
    <w:rsid w:val="00F70A17"/>
    <w:rsid w:val="00F73CE8"/>
    <w:rsid w:val="00F80425"/>
    <w:rsid w:val="00F812ED"/>
    <w:rsid w:val="00F814CC"/>
    <w:rsid w:val="00F92DD7"/>
    <w:rsid w:val="00F95A08"/>
    <w:rsid w:val="00F97076"/>
    <w:rsid w:val="00FB3A9A"/>
    <w:rsid w:val="00FD1B81"/>
    <w:rsid w:val="00FD280A"/>
    <w:rsid w:val="00FE26A9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CC44B"/>
  <w15:docId w15:val="{E0ECE4AC-535C-4AFA-8DE7-C944B44F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2A7D"/>
    <w:pPr>
      <w:numPr>
        <w:numId w:val="1"/>
      </w:numPr>
      <w:spacing w:before="120" w:after="120"/>
      <w:ind w:right="-142"/>
      <w:jc w:val="center"/>
      <w:outlineLvl w:val="0"/>
    </w:pPr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A7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11">
    <w:name w:val="Название1"/>
    <w:basedOn w:val="a"/>
    <w:qFormat/>
    <w:rsid w:val="009F2A7D"/>
    <w:pPr>
      <w:jc w:val="center"/>
    </w:pPr>
    <w:rPr>
      <w:b/>
    </w:rPr>
  </w:style>
  <w:style w:type="paragraph" w:styleId="a3">
    <w:name w:val="header"/>
    <w:basedOn w:val="a"/>
    <w:link w:val="a4"/>
    <w:uiPriority w:val="99"/>
    <w:rsid w:val="009F2A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A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9F2A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A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9F2A7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5308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88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3088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088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3B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A75091"/>
    <w:pPr>
      <w:spacing w:after="0" w:line="240" w:lineRule="auto"/>
    </w:pPr>
    <w:rPr>
      <w:rFonts w:ascii="Arial" w:eastAsiaTheme="minorEastAsia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A75091"/>
    <w:pPr>
      <w:spacing w:after="0" w:line="240" w:lineRule="auto"/>
    </w:pPr>
    <w:rPr>
      <w:rFonts w:ascii="Arial" w:eastAsiaTheme="minorEastAsia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A75091"/>
    <w:pPr>
      <w:spacing w:after="0" w:line="240" w:lineRule="auto"/>
    </w:pPr>
    <w:rPr>
      <w:rFonts w:ascii="Arial" w:eastAsiaTheme="minorEastAsia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Абзац списка1"/>
    <w:basedOn w:val="a"/>
    <w:rsid w:val="001F4095"/>
    <w:pPr>
      <w:ind w:left="708"/>
    </w:pPr>
    <w:rPr>
      <w:szCs w:val="24"/>
    </w:rPr>
  </w:style>
  <w:style w:type="paragraph" w:styleId="af0">
    <w:name w:val="List Paragraph"/>
    <w:basedOn w:val="a"/>
    <w:uiPriority w:val="34"/>
    <w:qFormat/>
    <w:rsid w:val="009A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12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Шамия</dc:creator>
  <cp:keywords/>
  <dc:description/>
  <cp:lastModifiedBy>Земляных Ольга Владимировна</cp:lastModifiedBy>
  <cp:revision>5</cp:revision>
  <dcterms:created xsi:type="dcterms:W3CDTF">2023-11-28T02:41:00Z</dcterms:created>
  <dcterms:modified xsi:type="dcterms:W3CDTF">2024-07-16T07:19:00Z</dcterms:modified>
</cp:coreProperties>
</file>