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F709" w14:textId="4AA9C803" w:rsidR="00BE04E8" w:rsidRPr="00BB5A7C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B5A7C">
        <w:rPr>
          <w:rFonts w:ascii="Times New Roman" w:hAnsi="Times New Roman" w:cs="Times New Roman"/>
          <w:b/>
          <w:bCs/>
        </w:rPr>
        <w:t>Запрос на разъяснения положений документации</w:t>
      </w:r>
      <w:r w:rsidR="0036721C" w:rsidRPr="00BB5A7C">
        <w:rPr>
          <w:rFonts w:ascii="Times New Roman" w:hAnsi="Times New Roman" w:cs="Times New Roman"/>
          <w:b/>
          <w:bCs/>
        </w:rPr>
        <w:t xml:space="preserve"> (№ извещения в </w:t>
      </w:r>
      <w:proofErr w:type="spellStart"/>
      <w:r w:rsidR="0036721C" w:rsidRPr="00BB5A7C">
        <w:rPr>
          <w:rFonts w:ascii="Times New Roman" w:hAnsi="Times New Roman" w:cs="Times New Roman"/>
          <w:b/>
          <w:bCs/>
        </w:rPr>
        <w:t>ЕИС</w:t>
      </w:r>
      <w:proofErr w:type="spellEnd"/>
      <w:r w:rsidR="0036721C" w:rsidRPr="00BB5A7C">
        <w:rPr>
          <w:rFonts w:ascii="Times New Roman" w:hAnsi="Times New Roman" w:cs="Times New Roman"/>
          <w:b/>
          <w:bCs/>
        </w:rPr>
        <w:t xml:space="preserve"> </w:t>
      </w:r>
      <w:r w:rsidR="00286FD4" w:rsidRPr="00286FD4">
        <w:rPr>
          <w:rFonts w:ascii="Times New Roman" w:hAnsi="Times New Roman" w:cs="Times New Roman"/>
          <w:b/>
          <w:bCs/>
        </w:rPr>
        <w:t>32413795443</w:t>
      </w:r>
      <w:r w:rsidR="0036721C" w:rsidRPr="00BB5A7C">
        <w:rPr>
          <w:rFonts w:ascii="Times New Roman" w:hAnsi="Times New Roman" w:cs="Times New Roman"/>
          <w:b/>
          <w:bCs/>
        </w:rPr>
        <w:t>)</w:t>
      </w:r>
      <w:r w:rsidRPr="00BB5A7C">
        <w:rPr>
          <w:rFonts w:ascii="Times New Roman" w:hAnsi="Times New Roman" w:cs="Times New Roman"/>
          <w:b/>
          <w:bCs/>
        </w:rPr>
        <w:t>:</w:t>
      </w:r>
    </w:p>
    <w:p w14:paraId="59EB5066" w14:textId="1E81E497" w:rsidR="00286FD4" w:rsidRDefault="00A3780D" w:rsidP="00286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1"/>
        </w:rPr>
      </w:pPr>
      <w:r w:rsidRPr="00A3780D">
        <w:rPr>
          <w:rFonts w:ascii="Times New Roman" w:hAnsi="Times New Roman" w:cs="Times New Roman"/>
          <w:bCs/>
          <w:kern w:val="21"/>
        </w:rPr>
        <w:t xml:space="preserve">В связи с предстоящим заседанием Банка России по вопросу изменения ключевой ставки (КС), запланированным на 26 июля </w:t>
      </w:r>
      <w:proofErr w:type="spellStart"/>
      <w:r w:rsidRPr="00A3780D">
        <w:rPr>
          <w:rFonts w:ascii="Times New Roman" w:hAnsi="Times New Roman" w:cs="Times New Roman"/>
          <w:bCs/>
          <w:kern w:val="21"/>
        </w:rPr>
        <w:t>20234г</w:t>
      </w:r>
      <w:proofErr w:type="spellEnd"/>
      <w:r w:rsidRPr="00A3780D">
        <w:rPr>
          <w:rFonts w:ascii="Times New Roman" w:hAnsi="Times New Roman" w:cs="Times New Roman"/>
          <w:bCs/>
          <w:kern w:val="21"/>
        </w:rPr>
        <w:t>., просим продлить срок подачи заявки, т.к. без учета информации о КС лизинговые компании не могут провести корректный расчет графика лизинговых платежей.</w:t>
      </w:r>
    </w:p>
    <w:p w14:paraId="2767744B" w14:textId="77777777" w:rsidR="00286FD4" w:rsidRPr="00BB5A7C" w:rsidRDefault="00286FD4" w:rsidP="00286F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812CC3" w14:textId="04FD768E" w:rsidR="00BE04E8" w:rsidRPr="00BB5A7C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B5A7C">
        <w:rPr>
          <w:rFonts w:ascii="Times New Roman" w:hAnsi="Times New Roman" w:cs="Times New Roman"/>
          <w:b/>
          <w:bCs/>
        </w:rPr>
        <w:t>Ответ на запрос разъяснений положений документации:</w:t>
      </w:r>
    </w:p>
    <w:p w14:paraId="2C08143C" w14:textId="69524F51" w:rsidR="00BB5A7C" w:rsidRDefault="00BB5A7C" w:rsidP="00BB5A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7AE9">
        <w:rPr>
          <w:rFonts w:ascii="Times New Roman" w:hAnsi="Times New Roman" w:cs="Times New Roman"/>
        </w:rPr>
        <w:t xml:space="preserve">Рассмотрев запрос на разъяснения положений документации о закупке, </w:t>
      </w:r>
      <w:r w:rsidR="007C49FC">
        <w:rPr>
          <w:rFonts w:ascii="Times New Roman" w:hAnsi="Times New Roman" w:cs="Times New Roman"/>
        </w:rPr>
        <w:t>сообщаем следующее.</w:t>
      </w:r>
    </w:p>
    <w:p w14:paraId="15B9CE77" w14:textId="7439A735" w:rsidR="007C49FC" w:rsidRDefault="007C49FC" w:rsidP="00BB5A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Документация сформирована в соответствии с требованиями Федерального Закона № 223-ФЗ и Положения о закупке товаров, работ, услуг, в том числе срок приема заявок соответствует сроку, определенному частью 19 статьи 3.2 </w:t>
      </w:r>
      <w:r>
        <w:rPr>
          <w:rFonts w:ascii="Times New Roman" w:hAnsi="Times New Roman" w:cs="Times New Roman"/>
        </w:rPr>
        <w:t>Федерального Закона № 223-ФЗ</w:t>
      </w:r>
      <w:r>
        <w:rPr>
          <w:rFonts w:ascii="Times New Roman" w:hAnsi="Times New Roman" w:cs="Times New Roman"/>
        </w:rPr>
        <w:t>.</w:t>
      </w:r>
    </w:p>
    <w:p w14:paraId="4ECD0CC4" w14:textId="31398582" w:rsidR="007C49FC" w:rsidRDefault="007C49FC" w:rsidP="00BB5A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связи продление срока приема за</w:t>
      </w:r>
      <w:r w:rsidR="00137CD5">
        <w:rPr>
          <w:rFonts w:ascii="Times New Roman" w:hAnsi="Times New Roman" w:cs="Times New Roman"/>
        </w:rPr>
        <w:t>явок Заказчиком не планируется.</w:t>
      </w:r>
    </w:p>
    <w:p w14:paraId="6D0EA46A" w14:textId="77777777" w:rsidR="007C49FC" w:rsidRDefault="007C49FC" w:rsidP="00BB5A7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7C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91955" w14:textId="77777777" w:rsidR="00B51F20" w:rsidRDefault="00B51F20" w:rsidP="00E81E91">
      <w:pPr>
        <w:spacing w:after="0" w:line="240" w:lineRule="auto"/>
      </w:pPr>
      <w:r>
        <w:separator/>
      </w:r>
    </w:p>
  </w:endnote>
  <w:endnote w:type="continuationSeparator" w:id="0">
    <w:p w14:paraId="5BE4B991" w14:textId="77777777" w:rsidR="00B51F20" w:rsidRDefault="00B51F20" w:rsidP="00E8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CEAD6" w14:textId="77777777" w:rsidR="00B51F20" w:rsidRDefault="00B51F20" w:rsidP="00E81E91">
      <w:pPr>
        <w:spacing w:after="0" w:line="240" w:lineRule="auto"/>
      </w:pPr>
      <w:r>
        <w:separator/>
      </w:r>
    </w:p>
  </w:footnote>
  <w:footnote w:type="continuationSeparator" w:id="0">
    <w:p w14:paraId="37061DA3" w14:textId="77777777" w:rsidR="00B51F20" w:rsidRDefault="00B51F20" w:rsidP="00E8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D4E"/>
    <w:multiLevelType w:val="hybridMultilevel"/>
    <w:tmpl w:val="E90CF190"/>
    <w:lvl w:ilvl="0" w:tplc="77266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A0E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70D6341"/>
    <w:multiLevelType w:val="hybridMultilevel"/>
    <w:tmpl w:val="C52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0EB67D3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C0412DB"/>
    <w:multiLevelType w:val="hybridMultilevel"/>
    <w:tmpl w:val="4468A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C330B15"/>
    <w:multiLevelType w:val="hybridMultilevel"/>
    <w:tmpl w:val="9C5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ABB"/>
    <w:multiLevelType w:val="hybridMultilevel"/>
    <w:tmpl w:val="7546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01A7"/>
    <w:multiLevelType w:val="hybridMultilevel"/>
    <w:tmpl w:val="FC3E803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8"/>
    <w:rsid w:val="000824CB"/>
    <w:rsid w:val="000960D4"/>
    <w:rsid w:val="000A7345"/>
    <w:rsid w:val="000C3185"/>
    <w:rsid w:val="000C4CB0"/>
    <w:rsid w:val="000D0262"/>
    <w:rsid w:val="000D03A2"/>
    <w:rsid w:val="000E0FDC"/>
    <w:rsid w:val="00111DB3"/>
    <w:rsid w:val="00137CD5"/>
    <w:rsid w:val="00145A0D"/>
    <w:rsid w:val="00162634"/>
    <w:rsid w:val="001734AB"/>
    <w:rsid w:val="00187106"/>
    <w:rsid w:val="001C28A6"/>
    <w:rsid w:val="001C75DA"/>
    <w:rsid w:val="001D29E3"/>
    <w:rsid w:val="001F743F"/>
    <w:rsid w:val="00225BD3"/>
    <w:rsid w:val="00286FD4"/>
    <w:rsid w:val="00290676"/>
    <w:rsid w:val="002A247A"/>
    <w:rsid w:val="002A5257"/>
    <w:rsid w:val="002D1273"/>
    <w:rsid w:val="002F4AE2"/>
    <w:rsid w:val="0033495D"/>
    <w:rsid w:val="00342194"/>
    <w:rsid w:val="0036721C"/>
    <w:rsid w:val="0037486B"/>
    <w:rsid w:val="003763B9"/>
    <w:rsid w:val="003814BA"/>
    <w:rsid w:val="00394A3A"/>
    <w:rsid w:val="003A5185"/>
    <w:rsid w:val="003C3801"/>
    <w:rsid w:val="003C3F74"/>
    <w:rsid w:val="004128F4"/>
    <w:rsid w:val="00422A0E"/>
    <w:rsid w:val="00423F1D"/>
    <w:rsid w:val="00425EAC"/>
    <w:rsid w:val="00475046"/>
    <w:rsid w:val="004F5269"/>
    <w:rsid w:val="00522A7A"/>
    <w:rsid w:val="005605AA"/>
    <w:rsid w:val="00571DA8"/>
    <w:rsid w:val="005926BE"/>
    <w:rsid w:val="005A0834"/>
    <w:rsid w:val="005F7583"/>
    <w:rsid w:val="0060028B"/>
    <w:rsid w:val="00601188"/>
    <w:rsid w:val="00650C95"/>
    <w:rsid w:val="006557A2"/>
    <w:rsid w:val="00655B75"/>
    <w:rsid w:val="00667067"/>
    <w:rsid w:val="006A2413"/>
    <w:rsid w:val="006A40AC"/>
    <w:rsid w:val="006D2362"/>
    <w:rsid w:val="006F6428"/>
    <w:rsid w:val="007278A7"/>
    <w:rsid w:val="0075245A"/>
    <w:rsid w:val="007616D6"/>
    <w:rsid w:val="007661B0"/>
    <w:rsid w:val="00797145"/>
    <w:rsid w:val="007A0D0B"/>
    <w:rsid w:val="007C3EAC"/>
    <w:rsid w:val="007C49FC"/>
    <w:rsid w:val="007D4529"/>
    <w:rsid w:val="007E1478"/>
    <w:rsid w:val="007F11E6"/>
    <w:rsid w:val="00804A98"/>
    <w:rsid w:val="00804EE5"/>
    <w:rsid w:val="0084510E"/>
    <w:rsid w:val="00867607"/>
    <w:rsid w:val="00883093"/>
    <w:rsid w:val="008854E6"/>
    <w:rsid w:val="008A67D9"/>
    <w:rsid w:val="008B2371"/>
    <w:rsid w:val="00907AE9"/>
    <w:rsid w:val="009427BB"/>
    <w:rsid w:val="009517B2"/>
    <w:rsid w:val="009649A5"/>
    <w:rsid w:val="00991517"/>
    <w:rsid w:val="009C358A"/>
    <w:rsid w:val="009F6A71"/>
    <w:rsid w:val="00A07383"/>
    <w:rsid w:val="00A359BE"/>
    <w:rsid w:val="00A3780D"/>
    <w:rsid w:val="00A80720"/>
    <w:rsid w:val="00AB1A2E"/>
    <w:rsid w:val="00B13382"/>
    <w:rsid w:val="00B51F20"/>
    <w:rsid w:val="00B5556A"/>
    <w:rsid w:val="00B66A31"/>
    <w:rsid w:val="00BB1A40"/>
    <w:rsid w:val="00BB5A7C"/>
    <w:rsid w:val="00BE04E8"/>
    <w:rsid w:val="00BF1A90"/>
    <w:rsid w:val="00CB10A4"/>
    <w:rsid w:val="00CB2DD7"/>
    <w:rsid w:val="00CD342D"/>
    <w:rsid w:val="00CF4C22"/>
    <w:rsid w:val="00D657E3"/>
    <w:rsid w:val="00D734DE"/>
    <w:rsid w:val="00D95835"/>
    <w:rsid w:val="00D96AFB"/>
    <w:rsid w:val="00DD1AB0"/>
    <w:rsid w:val="00DE16F0"/>
    <w:rsid w:val="00E6542E"/>
    <w:rsid w:val="00E65A02"/>
    <w:rsid w:val="00E80C28"/>
    <w:rsid w:val="00E81E91"/>
    <w:rsid w:val="00E82DB4"/>
    <w:rsid w:val="00EA6740"/>
    <w:rsid w:val="00EB0B39"/>
    <w:rsid w:val="00EB18F7"/>
    <w:rsid w:val="00EE2879"/>
    <w:rsid w:val="00EF0EE8"/>
    <w:rsid w:val="00F026F6"/>
    <w:rsid w:val="00F16486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95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0960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60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E91"/>
  </w:style>
  <w:style w:type="paragraph" w:styleId="a9">
    <w:name w:val="footer"/>
    <w:basedOn w:val="a"/>
    <w:link w:val="aa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E91"/>
  </w:style>
  <w:style w:type="table" w:customStyle="1" w:styleId="3">
    <w:name w:val="Сетка таблицы3"/>
    <w:basedOn w:val="a1"/>
    <w:next w:val="a3"/>
    <w:uiPriority w:val="39"/>
    <w:rsid w:val="00BB5A7C"/>
    <w:pPr>
      <w:spacing w:after="0" w:line="240" w:lineRule="auto"/>
      <w:jc w:val="center"/>
    </w:pPr>
    <w:rPr>
      <w:rFonts w:ascii="Times New Roman" w:hAnsi="Times New Roman" w:cs="Times New Roman"/>
      <w:bCs/>
      <w:kern w:val="2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User90</cp:lastModifiedBy>
  <cp:revision>80</cp:revision>
  <dcterms:created xsi:type="dcterms:W3CDTF">2022-01-13T12:24:00Z</dcterms:created>
  <dcterms:modified xsi:type="dcterms:W3CDTF">2024-07-25T12:19:00Z</dcterms:modified>
</cp:coreProperties>
</file>