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696" w:rsidRDefault="006E5741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2C2D2E"/>
          <w:sz w:val="23"/>
          <w:szCs w:val="23"/>
          <w:u w:val="single"/>
          <w:shd w:val="clear" w:color="auto" w:fill="FFFFFF"/>
        </w:rPr>
        <w:t>Входящий запрос: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t>Номер запроса: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5237</w:t>
      </w:r>
      <w:bookmarkStart w:id="0" w:name="_GoBack"/>
      <w:bookmarkEnd w:id="0"/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t>Тема запроса: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Разъяснение условий оплаты выполненных работ.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t>Текст запроса: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Добрый день! Уважаемый Заказчик, просим Вас разъяснить условия оплаты за выполненные работы, указанные в п.3.3 Контракта: "3.3. Оплата производится Заказчиком поэтапно после подписания сторонами акта выполненных работ (КС -2) и справки о стоимости выполненных работ (КС-3), в течение 7(семи) рабочих дней". Как стоит понимать слово "ПОЭТАПНО": - ежемесячно; - еженедельно; - по факту выполнения части работ, на усмотрение Подрядчика, в любое время в период выполнения работ; - либо по факту выполнения ВСЕГО объема работ, т.е. за этап Вы принимаете период с даты начала работ до даты из завершения. Просим Вас внести изменения в п. 3.3 Контракта, расписав более подробно условия поэтапной оплаты.</w:t>
      </w:r>
    </w:p>
    <w:p w:rsidR="006E5741" w:rsidRDefault="006E5741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6E5741" w:rsidRPr="006E5741" w:rsidRDefault="006E5741" w:rsidP="006E574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</w:rPr>
      </w:pPr>
      <w:r w:rsidRPr="006E5741">
        <w:rPr>
          <w:rFonts w:ascii="Times New Roman" w:eastAsia="Calibri" w:hAnsi="Times New Roman" w:cs="Times New Roman"/>
          <w:b/>
          <w:bCs/>
        </w:rPr>
        <w:t>Ответ на запрос разъяснений положений документации:</w:t>
      </w:r>
    </w:p>
    <w:p w:rsidR="006E5741" w:rsidRDefault="006E5741" w:rsidP="006E574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6E5741">
        <w:rPr>
          <w:rFonts w:ascii="Times New Roman" w:eastAsia="Calibri" w:hAnsi="Times New Roman" w:cs="Times New Roman"/>
        </w:rPr>
        <w:t>Рассмотрев запрос на разъяснения положений документации о закупке, сообщаем следующее.</w:t>
      </w:r>
    </w:p>
    <w:p w:rsidR="006E5741" w:rsidRPr="006E5741" w:rsidRDefault="006E5741" w:rsidP="006E574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6E5741" w:rsidRDefault="006E5741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Оплата производится Заказчиком поэтапно после подписания сторонами акта выполненных работ (КС -2) и справки о стоимости выполненных работ (КС-3), в течение 7(семи) рабочих дней"</w:t>
      </w:r>
    </w:p>
    <w:p w:rsidR="006E5741" w:rsidRDefault="006E5741" w:rsidP="006E5741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- по факту выполнения части работ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, после подписания сторонами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акта выполненных работ (КС -2) и справки о стоимости выполненных работ (КС-3), в течение 7(семи) рабочих дней"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 ( Если подрядчик, исполнитель выполнил какие либо работы, он выставляет акт выполненных работ, после подписания и согласование которого производиться поэтапная оплата, в установленные законом сроки).</w:t>
      </w:r>
    </w:p>
    <w:p w:rsidR="006E5741" w:rsidRDefault="006E5741"/>
    <w:sectPr w:rsidR="006E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05"/>
    <w:rsid w:val="00451405"/>
    <w:rsid w:val="006E5741"/>
    <w:rsid w:val="00C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DFD8"/>
  <w15:chartTrackingRefBased/>
  <w15:docId w15:val="{B77069F9-68CD-4FAD-A45F-A2FE5003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2024-08-06T08:19:00Z</dcterms:created>
  <dcterms:modified xsi:type="dcterms:W3CDTF">2024-08-06T08:25:00Z</dcterms:modified>
</cp:coreProperties>
</file>