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C407C" w14:textId="37138CC5" w:rsidR="00D049D7" w:rsidRPr="004B0FFF" w:rsidRDefault="00D049D7" w:rsidP="00D049D7">
      <w:pPr>
        <w:ind w:left="-567" w:firstLine="0"/>
        <w:jc w:val="center"/>
        <w:rPr>
          <w:rFonts w:cs="Times New Roman"/>
          <w:b/>
          <w:bCs/>
          <w:sz w:val="22"/>
        </w:rPr>
      </w:pPr>
      <w:r w:rsidRPr="004B0FFF">
        <w:rPr>
          <w:rFonts w:cs="Times New Roman"/>
          <w:b/>
          <w:bCs/>
          <w:sz w:val="22"/>
        </w:rPr>
        <w:t>Техническое задание</w:t>
      </w:r>
    </w:p>
    <w:p w14:paraId="0012B436" w14:textId="33F91943" w:rsidR="00D049D7" w:rsidRPr="004B0FFF" w:rsidRDefault="00D049D7" w:rsidP="00D049D7">
      <w:pPr>
        <w:ind w:left="-567" w:firstLine="0"/>
        <w:jc w:val="center"/>
        <w:rPr>
          <w:rFonts w:cs="Times New Roman"/>
          <w:b/>
          <w:bCs/>
          <w:sz w:val="22"/>
        </w:rPr>
      </w:pPr>
      <w:r w:rsidRPr="004B0FFF">
        <w:rPr>
          <w:rFonts w:cs="Times New Roman"/>
          <w:b/>
          <w:bCs/>
          <w:sz w:val="22"/>
        </w:rPr>
        <w:t>на поставку системн</w:t>
      </w:r>
      <w:r w:rsidR="00F456A6" w:rsidRPr="004B0FFF">
        <w:rPr>
          <w:rFonts w:cs="Times New Roman"/>
          <w:b/>
          <w:bCs/>
          <w:sz w:val="22"/>
        </w:rPr>
        <w:t>ого</w:t>
      </w:r>
      <w:r w:rsidRPr="004B0FFF">
        <w:rPr>
          <w:rFonts w:cs="Times New Roman"/>
          <w:b/>
          <w:bCs/>
          <w:sz w:val="22"/>
        </w:rPr>
        <w:t xml:space="preserve"> блок</w:t>
      </w:r>
      <w:r w:rsidR="00F456A6" w:rsidRPr="004B0FFF">
        <w:rPr>
          <w:rFonts w:cs="Times New Roman"/>
          <w:b/>
          <w:bCs/>
          <w:sz w:val="22"/>
        </w:rPr>
        <w:t>а</w:t>
      </w:r>
      <w:r w:rsidR="001C4E2B" w:rsidRPr="004B0FFF">
        <w:rPr>
          <w:rFonts w:cs="Times New Roman"/>
          <w:b/>
          <w:bCs/>
          <w:sz w:val="22"/>
        </w:rPr>
        <w:t xml:space="preserve"> в сборе</w:t>
      </w:r>
      <w:r w:rsidRPr="004B0FFF">
        <w:rPr>
          <w:rFonts w:cs="Times New Roman"/>
          <w:b/>
          <w:bCs/>
          <w:sz w:val="22"/>
        </w:rPr>
        <w:t xml:space="preserve"> для нужд</w:t>
      </w:r>
    </w:p>
    <w:p w14:paraId="1F20C011" w14:textId="636CC0AB" w:rsidR="00BA1A11" w:rsidRPr="004B0FFF" w:rsidRDefault="00D049D7" w:rsidP="00D049D7">
      <w:pPr>
        <w:ind w:left="-567" w:firstLine="0"/>
        <w:jc w:val="center"/>
        <w:rPr>
          <w:rFonts w:cs="Times New Roman"/>
          <w:sz w:val="22"/>
        </w:rPr>
      </w:pPr>
      <w:r w:rsidRPr="004B0FFF">
        <w:rPr>
          <w:rFonts w:cs="Times New Roman"/>
          <w:b/>
          <w:bCs/>
          <w:sz w:val="22"/>
        </w:rPr>
        <w:t>ГАУ РБ Киностудия «Башкортостан» им. А. Абдразакова</w:t>
      </w:r>
    </w:p>
    <w:p w14:paraId="5E284C2B" w14:textId="77777777" w:rsidR="00D049D7" w:rsidRPr="004B0FFF" w:rsidRDefault="00D049D7" w:rsidP="00D049D7">
      <w:pPr>
        <w:ind w:left="-567" w:firstLine="0"/>
        <w:jc w:val="center"/>
        <w:rPr>
          <w:rFonts w:cs="Times New Roman"/>
          <w:sz w:val="22"/>
        </w:rPr>
      </w:pPr>
    </w:p>
    <w:p w14:paraId="139A0329" w14:textId="69251A63" w:rsidR="00BA1A11" w:rsidRPr="004B0FFF" w:rsidRDefault="00BB55B4" w:rsidP="0094664E">
      <w:pPr>
        <w:pStyle w:val="af9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b/>
          <w:bCs/>
        </w:rPr>
      </w:pPr>
      <w:r w:rsidRPr="004B0FFF">
        <w:rPr>
          <w:rFonts w:ascii="Times New Roman" w:hAnsi="Times New Roman" w:cs="Times New Roman"/>
          <w:b/>
          <w:bCs/>
        </w:rPr>
        <w:t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заказчиком:</w:t>
      </w:r>
    </w:p>
    <w:tbl>
      <w:tblPr>
        <w:tblStyle w:val="af4"/>
        <w:tblW w:w="10007" w:type="dxa"/>
        <w:jc w:val="center"/>
        <w:tblLayout w:type="fixed"/>
        <w:tblLook w:val="04A0" w:firstRow="1" w:lastRow="0" w:firstColumn="1" w:lastColumn="0" w:noHBand="0" w:noVBand="1"/>
      </w:tblPr>
      <w:tblGrid>
        <w:gridCol w:w="1844"/>
        <w:gridCol w:w="709"/>
        <w:gridCol w:w="7454"/>
      </w:tblGrid>
      <w:tr w:rsidR="00BA1A11" w:rsidRPr="004B0FFF" w14:paraId="10A0261E" w14:textId="77777777" w:rsidTr="00DF1644">
        <w:trPr>
          <w:jc w:val="center"/>
        </w:trPr>
        <w:tc>
          <w:tcPr>
            <w:tcW w:w="1844" w:type="dxa"/>
          </w:tcPr>
          <w:p w14:paraId="1677EB8D" w14:textId="77777777" w:rsidR="00BA1A11" w:rsidRPr="004B0FFF" w:rsidRDefault="00BB55B4" w:rsidP="00DF1644">
            <w:pPr>
              <w:pStyle w:val="Default"/>
              <w:jc w:val="center"/>
              <w:rPr>
                <w:sz w:val="22"/>
                <w:szCs w:val="22"/>
              </w:rPr>
            </w:pPr>
            <w:r w:rsidRPr="004B0FF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14:paraId="119447C8" w14:textId="77777777" w:rsidR="00BA1A11" w:rsidRPr="004B0FFF" w:rsidRDefault="00BB55B4" w:rsidP="00DF1644">
            <w:pPr>
              <w:pStyle w:val="Default"/>
              <w:jc w:val="center"/>
              <w:rPr>
                <w:sz w:val="22"/>
                <w:szCs w:val="22"/>
              </w:rPr>
            </w:pPr>
            <w:r w:rsidRPr="004B0FFF">
              <w:rPr>
                <w:sz w:val="22"/>
                <w:szCs w:val="22"/>
              </w:rPr>
              <w:t xml:space="preserve">Кол-во, </w:t>
            </w:r>
            <w:proofErr w:type="spellStart"/>
            <w:r w:rsidRPr="004B0FF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4" w:type="dxa"/>
          </w:tcPr>
          <w:p w14:paraId="0092890B" w14:textId="77777777" w:rsidR="00BA1A11" w:rsidRPr="004B0FFF" w:rsidRDefault="00BB55B4" w:rsidP="00DF164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B0FFF">
              <w:rPr>
                <w:bCs/>
                <w:sz w:val="22"/>
                <w:szCs w:val="22"/>
              </w:rPr>
              <w:t>Технические характеристики</w:t>
            </w:r>
          </w:p>
        </w:tc>
      </w:tr>
      <w:tr w:rsidR="00DF1644" w:rsidRPr="004B0FFF" w14:paraId="47350F42" w14:textId="77777777" w:rsidTr="00DF1644">
        <w:trPr>
          <w:jc w:val="center"/>
        </w:trPr>
        <w:tc>
          <w:tcPr>
            <w:tcW w:w="1844" w:type="dxa"/>
            <w:vMerge w:val="restart"/>
          </w:tcPr>
          <w:p w14:paraId="6AE30C70" w14:textId="4FFA8819" w:rsidR="00DF1644" w:rsidRPr="004B0FFF" w:rsidRDefault="00DF1644" w:rsidP="00DF1644">
            <w:pPr>
              <w:pStyle w:val="Default"/>
              <w:rPr>
                <w:sz w:val="22"/>
                <w:szCs w:val="22"/>
              </w:rPr>
            </w:pPr>
            <w:r w:rsidRPr="004B0FFF">
              <w:rPr>
                <w:sz w:val="22"/>
                <w:szCs w:val="22"/>
              </w:rPr>
              <w:t>Системный блок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23610B3B" w14:textId="5E164DEB" w:rsidR="00DF1644" w:rsidRPr="004B0FFF" w:rsidRDefault="00B6525D" w:rsidP="00DF1644">
            <w:pPr>
              <w:pStyle w:val="Default"/>
              <w:rPr>
                <w:sz w:val="22"/>
                <w:szCs w:val="22"/>
              </w:rPr>
            </w:pPr>
            <w:r w:rsidRPr="004B0FFF">
              <w:rPr>
                <w:sz w:val="22"/>
                <w:szCs w:val="22"/>
              </w:rPr>
              <w:t>1</w:t>
            </w:r>
          </w:p>
        </w:tc>
        <w:tc>
          <w:tcPr>
            <w:tcW w:w="7454" w:type="dxa"/>
            <w:vMerge w:val="restart"/>
          </w:tcPr>
          <w:p w14:paraId="39641CEB" w14:textId="0259239D" w:rsidR="00DF1644" w:rsidRPr="004B0FFF" w:rsidRDefault="00DF1644" w:rsidP="00DF1644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  <w:lang w:val="ba-RU"/>
              </w:rPr>
            </w:pPr>
            <w:r w:rsidRPr="004B0FFF">
              <w:rPr>
                <w:b/>
                <w:bCs/>
                <w:color w:val="000000" w:themeColor="text1"/>
                <w:sz w:val="22"/>
                <w:szCs w:val="22"/>
                <w:lang w:val="ba-RU"/>
              </w:rPr>
              <w:t>Материнская плата – 1 шт.</w:t>
            </w:r>
          </w:p>
          <w:p w14:paraId="230AB836" w14:textId="57DA23F6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  <w:lang w:val="ba-RU"/>
              </w:rPr>
            </w:pP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>Разъем питания материнской платы 24 pin</w:t>
            </w:r>
          </w:p>
          <w:p w14:paraId="42552417" w14:textId="559CFA3B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  <w:lang w:val="ba-RU"/>
              </w:rPr>
            </w:pP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>Форм-фактор mATX</w:t>
            </w:r>
          </w:p>
          <w:p w14:paraId="705F7A71" w14:textId="4C762019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  <w:lang w:val="ba-RU"/>
              </w:rPr>
            </w:pP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>Сокет LGA 1</w:t>
            </w:r>
            <w:r w:rsidR="00F456A6" w:rsidRPr="004B0FFF">
              <w:rPr>
                <w:color w:val="000000" w:themeColor="text1"/>
                <w:sz w:val="22"/>
                <w:szCs w:val="22"/>
                <w:lang w:val="ba-RU"/>
              </w:rPr>
              <w:t>7</w:t>
            </w: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>00</w:t>
            </w:r>
          </w:p>
          <w:p w14:paraId="139504FD" w14:textId="404825B1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  <w:lang w:val="ba-RU"/>
              </w:rPr>
            </w:pP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 xml:space="preserve">Чипсет Intel </w:t>
            </w:r>
          </w:p>
          <w:p w14:paraId="281CAB2F" w14:textId="7521898F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  <w:lang w:val="ba-RU"/>
              </w:rPr>
            </w:pP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>Разъем питания процессора 8 pin</w:t>
            </w:r>
            <w:r w:rsidR="00964555" w:rsidRPr="004B0FFF">
              <w:rPr>
                <w:color w:val="000000" w:themeColor="text1"/>
                <w:sz w:val="22"/>
                <w:szCs w:val="22"/>
                <w:lang w:val="ba-RU"/>
              </w:rPr>
              <w:t>: наличие</w:t>
            </w:r>
          </w:p>
          <w:p w14:paraId="17A5EE98" w14:textId="088B7C15" w:rsidR="00DF1644" w:rsidRPr="004B0FFF" w:rsidRDefault="00F456A6" w:rsidP="00DF1644">
            <w:pPr>
              <w:pStyle w:val="Default"/>
              <w:rPr>
                <w:color w:val="000000" w:themeColor="text1"/>
                <w:sz w:val="22"/>
                <w:szCs w:val="22"/>
                <w:lang w:val="ba-RU"/>
              </w:rPr>
            </w:pP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>Тип памяти DDR5</w:t>
            </w:r>
            <w:r w:rsidR="00964555" w:rsidRPr="004B0FFF">
              <w:rPr>
                <w:color w:val="000000" w:themeColor="text1"/>
                <w:sz w:val="22"/>
                <w:szCs w:val="22"/>
                <w:lang w:val="ba-RU"/>
              </w:rPr>
              <w:t>: наличие</w:t>
            </w:r>
          </w:p>
          <w:p w14:paraId="605B205E" w14:textId="64090CCB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  <w:lang w:val="ba-RU"/>
              </w:rPr>
            </w:pP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>Количество слотов памяти</w:t>
            </w:r>
            <w:r w:rsidR="00964555" w:rsidRPr="004B0FFF">
              <w:rPr>
                <w:color w:val="000000" w:themeColor="text1"/>
                <w:sz w:val="22"/>
                <w:szCs w:val="22"/>
                <w:lang w:val="ba-RU"/>
              </w:rPr>
              <w:t>:</w:t>
            </w: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 xml:space="preserve"> </w:t>
            </w:r>
            <w:r w:rsidR="00E51654" w:rsidRPr="004B0FFF">
              <w:rPr>
                <w:color w:val="000000" w:themeColor="text1"/>
                <w:sz w:val="22"/>
                <w:szCs w:val="22"/>
                <w:lang w:val="ba-RU"/>
              </w:rPr>
              <w:t xml:space="preserve">не менее </w:t>
            </w:r>
            <w:r w:rsidR="00964555" w:rsidRPr="004B0FFF">
              <w:rPr>
                <w:color w:val="000000" w:themeColor="text1"/>
                <w:sz w:val="22"/>
                <w:szCs w:val="22"/>
                <w:lang w:val="ba-RU"/>
              </w:rPr>
              <w:t>4</w:t>
            </w:r>
          </w:p>
          <w:p w14:paraId="59D1247B" w14:textId="038A19B6" w:rsidR="00964555" w:rsidRPr="004B0FFF" w:rsidRDefault="00964555" w:rsidP="00DF1644">
            <w:pPr>
              <w:pStyle w:val="Default"/>
              <w:rPr>
                <w:color w:val="000000" w:themeColor="text1"/>
                <w:sz w:val="22"/>
                <w:szCs w:val="22"/>
                <w:lang w:val="ba-RU"/>
              </w:rPr>
            </w:pP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>Количество каналов памяти: не менее 2</w:t>
            </w:r>
          </w:p>
          <w:p w14:paraId="43DAD4FA" w14:textId="423EE9E3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  <w:lang w:val="ba-RU"/>
              </w:rPr>
            </w:pP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>Форм-фактор поддерживаемойпамяти DIMM</w:t>
            </w:r>
            <w:r w:rsidR="00964555" w:rsidRPr="004B0FFF">
              <w:rPr>
                <w:color w:val="000000" w:themeColor="text1"/>
                <w:sz w:val="22"/>
                <w:szCs w:val="22"/>
                <w:lang w:val="ba-RU"/>
              </w:rPr>
              <w:t>: наличие</w:t>
            </w:r>
          </w:p>
          <w:p w14:paraId="7403BBB0" w14:textId="435B9BD0" w:rsidR="00DF1644" w:rsidRPr="004B0FFF" w:rsidRDefault="00964555" w:rsidP="00DF1644">
            <w:pPr>
              <w:pStyle w:val="Default"/>
              <w:rPr>
                <w:color w:val="000000" w:themeColor="text1"/>
                <w:sz w:val="22"/>
                <w:szCs w:val="22"/>
                <w:lang w:val="ba-RU"/>
              </w:rPr>
            </w:pP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>Максимальная частота памяти (JEDEC / без разгона): не менее 5600</w:t>
            </w:r>
            <w:r w:rsidR="00DF1644" w:rsidRPr="004B0FFF">
              <w:rPr>
                <w:color w:val="000000" w:themeColor="text1"/>
                <w:sz w:val="22"/>
                <w:szCs w:val="22"/>
                <w:lang w:val="ba-RU"/>
              </w:rPr>
              <w:t xml:space="preserve"> МГц</w:t>
            </w:r>
          </w:p>
          <w:p w14:paraId="27584547" w14:textId="77777777" w:rsidR="00964555" w:rsidRPr="004B0FFF" w:rsidRDefault="00DF1644" w:rsidP="00DF1644">
            <w:pPr>
              <w:pStyle w:val="Default"/>
              <w:rPr>
                <w:color w:val="333333"/>
                <w:sz w:val="22"/>
                <w:szCs w:val="22"/>
                <w:shd w:val="clear" w:color="auto" w:fill="FFFFFF"/>
                <w:lang w:val="ba-RU"/>
              </w:rPr>
            </w:pP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 xml:space="preserve">Поддержка частот оперативной памяти </w:t>
            </w:r>
            <w:r w:rsidR="00964555" w:rsidRPr="004B0FFF">
              <w:rPr>
                <w:color w:val="333333"/>
                <w:sz w:val="22"/>
                <w:szCs w:val="22"/>
                <w:shd w:val="clear" w:color="auto" w:fill="FFFFFF"/>
                <w:lang w:val="ba-RU"/>
              </w:rPr>
              <w:t>5800 МГц, 6000 МГц, 6200 МГц, 6400 МГц, 6600 МГц, 6800 МГц, 7000 МГц, 7200 МГц, 7400 МГц, 7600 МГц, 7800 МГц</w:t>
            </w:r>
          </w:p>
          <w:p w14:paraId="52C3D8DC" w14:textId="11132AA9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  <w:lang w:val="ba-RU"/>
              </w:rPr>
            </w:pP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>Максимальный объем оперативной памяти</w:t>
            </w:r>
            <w:r w:rsidR="00964555" w:rsidRPr="004B0FFF">
              <w:rPr>
                <w:color w:val="000000" w:themeColor="text1"/>
                <w:sz w:val="22"/>
                <w:szCs w:val="22"/>
                <w:lang w:val="ba-RU"/>
              </w:rPr>
              <w:t>:</w:t>
            </w: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 xml:space="preserve"> </w:t>
            </w:r>
            <w:r w:rsidR="00E51654" w:rsidRPr="004B0FFF">
              <w:rPr>
                <w:color w:val="000000" w:themeColor="text1"/>
                <w:sz w:val="22"/>
                <w:szCs w:val="22"/>
                <w:lang w:val="ba-RU"/>
              </w:rPr>
              <w:t xml:space="preserve">не менее </w:t>
            </w:r>
            <w:r w:rsidR="00964555" w:rsidRPr="004B0FFF">
              <w:rPr>
                <w:color w:val="000000" w:themeColor="text1"/>
                <w:sz w:val="22"/>
                <w:szCs w:val="22"/>
                <w:lang w:val="ba-RU"/>
              </w:rPr>
              <w:t>256</w:t>
            </w: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 xml:space="preserve"> ГБ</w:t>
            </w:r>
          </w:p>
          <w:p w14:paraId="1DF573E1" w14:textId="00BB8FEE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  <w:lang w:val="ba-RU"/>
              </w:rPr>
            </w:pP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>Режим работы оперативной</w:t>
            </w:r>
            <w:r w:rsidR="00964555" w:rsidRPr="004B0FFF">
              <w:rPr>
                <w:color w:val="000000" w:themeColor="text1"/>
                <w:sz w:val="22"/>
                <w:szCs w:val="22"/>
                <w:lang w:val="ba-RU"/>
              </w:rPr>
              <w:t xml:space="preserve"> </w:t>
            </w: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>памяти двухканальный</w:t>
            </w:r>
            <w:r w:rsidR="00964555" w:rsidRPr="004B0FFF">
              <w:rPr>
                <w:color w:val="000000" w:themeColor="text1"/>
                <w:sz w:val="22"/>
                <w:szCs w:val="22"/>
                <w:lang w:val="ba-RU"/>
              </w:rPr>
              <w:t>: наличие</w:t>
            </w:r>
          </w:p>
          <w:p w14:paraId="59940F2C" w14:textId="7A35362B" w:rsidR="00E575D8" w:rsidRPr="004B0FFF" w:rsidRDefault="00E575D8" w:rsidP="00DF1644">
            <w:pPr>
              <w:pStyle w:val="Default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4B0FFF">
              <w:rPr>
                <w:color w:val="333333"/>
                <w:sz w:val="22"/>
                <w:szCs w:val="22"/>
                <w:shd w:val="clear" w:color="auto" w:fill="FFFFFF"/>
              </w:rPr>
              <w:t xml:space="preserve">Версия PCI </w:t>
            </w:r>
            <w:proofErr w:type="spellStart"/>
            <w:r w:rsidRPr="004B0FFF">
              <w:rPr>
                <w:color w:val="333333"/>
                <w:sz w:val="22"/>
                <w:szCs w:val="22"/>
                <w:shd w:val="clear" w:color="auto" w:fill="FFFFFF"/>
              </w:rPr>
              <w:t>Express</w:t>
            </w:r>
            <w:proofErr w:type="spellEnd"/>
            <w:r w:rsidRPr="004B0FFF">
              <w:rPr>
                <w:color w:val="333333"/>
                <w:sz w:val="22"/>
                <w:szCs w:val="22"/>
                <w:shd w:val="clear" w:color="auto" w:fill="FFFFFF"/>
              </w:rPr>
              <w:t xml:space="preserve"> 5.0: наличие</w:t>
            </w:r>
          </w:p>
          <w:p w14:paraId="48E2AF1B" w14:textId="735739FF" w:rsidR="00DF1644" w:rsidRPr="004B0FFF" w:rsidRDefault="00E575D8" w:rsidP="00DF1644">
            <w:pPr>
              <w:pStyle w:val="Default"/>
              <w:rPr>
                <w:color w:val="000000" w:themeColor="text1"/>
                <w:sz w:val="22"/>
                <w:szCs w:val="22"/>
                <w:lang w:val="ba-RU"/>
              </w:rPr>
            </w:pP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>Слотов PCIe x16</w:t>
            </w:r>
            <w:r w:rsidR="00B90A82" w:rsidRPr="004B0FFF">
              <w:rPr>
                <w:color w:val="000000" w:themeColor="text1"/>
                <w:sz w:val="22"/>
                <w:szCs w:val="22"/>
                <w:lang w:val="ba-RU"/>
              </w:rPr>
              <w:t>:</w:t>
            </w:r>
            <w:r w:rsidR="00B90A82" w:rsidRPr="004B0FFF">
              <w:rPr>
                <w:color w:val="000000" w:themeColor="text1"/>
                <w:sz w:val="22"/>
                <w:szCs w:val="22"/>
              </w:rPr>
              <w:t xml:space="preserve"> не менее </w:t>
            </w:r>
            <w:r w:rsidR="00DF1644" w:rsidRPr="004B0FFF">
              <w:rPr>
                <w:color w:val="000000" w:themeColor="text1"/>
                <w:sz w:val="22"/>
                <w:szCs w:val="22"/>
                <w:lang w:val="ba-RU"/>
              </w:rPr>
              <w:t>1</w:t>
            </w:r>
          </w:p>
          <w:p w14:paraId="1A04D801" w14:textId="6601ED5B" w:rsidR="00DF1644" w:rsidRPr="004B0FFF" w:rsidRDefault="00E575D8" w:rsidP="00DF1644">
            <w:pPr>
              <w:pStyle w:val="Default"/>
              <w:rPr>
                <w:color w:val="000000" w:themeColor="text1"/>
                <w:sz w:val="22"/>
                <w:szCs w:val="22"/>
                <w:lang w:val="ba-RU"/>
              </w:rPr>
            </w:pP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>Слотов PCIe x4</w:t>
            </w:r>
            <w:r w:rsidR="00B90A82" w:rsidRPr="004B0FFF">
              <w:rPr>
                <w:color w:val="000000" w:themeColor="text1"/>
                <w:sz w:val="22"/>
                <w:szCs w:val="22"/>
                <w:lang w:val="ba-RU"/>
              </w:rPr>
              <w:t xml:space="preserve">: </w:t>
            </w:r>
            <w:r w:rsidR="00B90A82" w:rsidRPr="004B0FFF">
              <w:rPr>
                <w:color w:val="000000" w:themeColor="text1"/>
                <w:sz w:val="22"/>
                <w:szCs w:val="22"/>
              </w:rPr>
              <w:t>не менее</w:t>
            </w:r>
            <w:r w:rsidR="00DF1644" w:rsidRPr="004B0FFF">
              <w:rPr>
                <w:color w:val="000000" w:themeColor="text1"/>
                <w:sz w:val="22"/>
                <w:szCs w:val="22"/>
                <w:lang w:val="ba-RU"/>
              </w:rPr>
              <w:t xml:space="preserve"> 1</w:t>
            </w:r>
          </w:p>
          <w:p w14:paraId="46DF5403" w14:textId="77777777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  <w:lang w:val="ba-RU"/>
              </w:rPr>
            </w:pP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>Дисковые контроллеры</w:t>
            </w:r>
          </w:p>
          <w:p w14:paraId="652C116D" w14:textId="398160EA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  <w:lang w:val="ba-RU"/>
              </w:rPr>
            </w:pP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>Разъемов M.2:</w:t>
            </w:r>
            <w:r w:rsidR="00B90A82" w:rsidRPr="004B0FFF">
              <w:rPr>
                <w:color w:val="000000" w:themeColor="text1"/>
                <w:sz w:val="22"/>
                <w:szCs w:val="22"/>
              </w:rPr>
              <w:t xml:space="preserve"> не менее</w:t>
            </w: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 xml:space="preserve"> </w:t>
            </w:r>
            <w:r w:rsidR="00E575D8" w:rsidRPr="004B0FFF">
              <w:rPr>
                <w:color w:val="000000" w:themeColor="text1"/>
                <w:sz w:val="22"/>
                <w:szCs w:val="22"/>
                <w:lang w:val="ba-RU"/>
              </w:rPr>
              <w:t>3</w:t>
            </w:r>
          </w:p>
          <w:p w14:paraId="7365F8F9" w14:textId="6D822A53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  <w:lang w:val="ba-RU"/>
              </w:rPr>
            </w:pP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>Поддержка NVMe: наличие</w:t>
            </w:r>
          </w:p>
          <w:p w14:paraId="5D6404F0" w14:textId="57BD5908" w:rsidR="00DF1644" w:rsidRPr="004B0FFF" w:rsidRDefault="00E575D8" w:rsidP="00E575D8">
            <w:pPr>
              <w:pStyle w:val="Default"/>
              <w:rPr>
                <w:color w:val="000000" w:themeColor="text1"/>
                <w:sz w:val="22"/>
                <w:szCs w:val="22"/>
                <w:lang w:val="ba-RU"/>
              </w:rPr>
            </w:pP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>Разъемы M.2 (M), PCIe линии процессора 2242/2260/2280 (PCIe 4.0 x4)</w:t>
            </w:r>
            <w:r w:rsidR="00DF1644" w:rsidRPr="004B0FFF">
              <w:rPr>
                <w:color w:val="000000" w:themeColor="text1"/>
                <w:sz w:val="22"/>
                <w:szCs w:val="22"/>
                <w:lang w:val="ba-RU"/>
              </w:rPr>
              <w:t>:</w:t>
            </w:r>
            <w:r w:rsidR="00B90A82" w:rsidRPr="004B0FFF">
              <w:rPr>
                <w:color w:val="000000" w:themeColor="text1"/>
                <w:sz w:val="22"/>
                <w:szCs w:val="22"/>
              </w:rPr>
              <w:t xml:space="preserve"> не менее</w:t>
            </w:r>
            <w:r w:rsidR="00DF1644" w:rsidRPr="004B0FFF">
              <w:rPr>
                <w:color w:val="000000" w:themeColor="text1"/>
                <w:sz w:val="22"/>
                <w:szCs w:val="22"/>
                <w:lang w:val="ba-RU"/>
              </w:rPr>
              <w:t xml:space="preserve"> 1 шт</w:t>
            </w:r>
          </w:p>
          <w:p w14:paraId="160D6A97" w14:textId="2E84B32C" w:rsidR="00E575D8" w:rsidRPr="004B0FFF" w:rsidRDefault="00E575D8" w:rsidP="00E575D8">
            <w:pPr>
              <w:pStyle w:val="Default"/>
              <w:rPr>
                <w:color w:val="000000" w:themeColor="text1"/>
                <w:sz w:val="22"/>
                <w:szCs w:val="22"/>
                <w:lang w:val="ba-RU"/>
              </w:rPr>
            </w:pP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>Разъемы M.2 (M), PCIe линии чипсета 2260/2280 (PCIe 4.0 x4), 1 x 2280 (SATA/PCIe 4.0 x4): не менее 1</w:t>
            </w:r>
          </w:p>
          <w:p w14:paraId="60EC137B" w14:textId="0B820C5A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  <w:lang w:val="ba-RU"/>
              </w:rPr>
            </w:pP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>Разъем SATA: SATA 3</w:t>
            </w:r>
          </w:p>
          <w:p w14:paraId="3519138C" w14:textId="5BAB32BE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  <w:lang w:val="ba-RU"/>
              </w:rPr>
            </w:pP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>Количество разъемов SATA:</w:t>
            </w:r>
            <w:r w:rsidR="00E575D8" w:rsidRPr="004B0FFF">
              <w:rPr>
                <w:color w:val="000000" w:themeColor="text1"/>
                <w:sz w:val="22"/>
                <w:szCs w:val="22"/>
                <w:lang w:val="ba-RU"/>
              </w:rPr>
              <w:t xml:space="preserve"> </w:t>
            </w:r>
            <w:r w:rsidR="00E51654" w:rsidRPr="004B0FFF">
              <w:rPr>
                <w:color w:val="000000" w:themeColor="text1"/>
                <w:sz w:val="22"/>
                <w:szCs w:val="22"/>
                <w:lang w:val="ba-RU"/>
              </w:rPr>
              <w:t>не менее</w:t>
            </w: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 xml:space="preserve"> </w:t>
            </w:r>
            <w:r w:rsidR="00FC1FB5" w:rsidRPr="004B0FFF">
              <w:rPr>
                <w:color w:val="000000" w:themeColor="text1"/>
                <w:sz w:val="22"/>
                <w:szCs w:val="22"/>
                <w:lang w:val="ba-RU"/>
              </w:rPr>
              <w:t>6</w:t>
            </w:r>
          </w:p>
          <w:p w14:paraId="51C68567" w14:textId="4E10F6B4" w:rsidR="00E575D8" w:rsidRPr="004B0FFF" w:rsidRDefault="00E575D8" w:rsidP="00E575D8">
            <w:pPr>
              <w:pStyle w:val="Default"/>
              <w:rPr>
                <w:color w:val="000000" w:themeColor="text1"/>
                <w:sz w:val="22"/>
                <w:szCs w:val="22"/>
                <w:lang w:val="ba-RU"/>
              </w:rPr>
            </w:pP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>Режим работы SATA RAID 0, 1, 5, 10: наличие</w:t>
            </w:r>
          </w:p>
          <w:p w14:paraId="0B861D63" w14:textId="6C5645BD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  <w:lang w:val="ba-RU"/>
              </w:rPr>
            </w:pP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>Разъемы на задней панели</w:t>
            </w:r>
          </w:p>
          <w:p w14:paraId="5634D670" w14:textId="09B6C870" w:rsidR="004907B9" w:rsidRPr="004B0FFF" w:rsidRDefault="004907B9" w:rsidP="004907B9">
            <w:pPr>
              <w:pStyle w:val="Default"/>
              <w:rPr>
                <w:color w:val="000000" w:themeColor="text1"/>
                <w:sz w:val="22"/>
                <w:szCs w:val="22"/>
                <w:lang w:val="ba-RU"/>
              </w:rPr>
            </w:pP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>Количество портов USB 3.2 Gen 2: не менее 3</w:t>
            </w:r>
          </w:p>
          <w:p w14:paraId="54A7BCE8" w14:textId="3DC34EEE" w:rsidR="004907B9" w:rsidRPr="004B0FFF" w:rsidRDefault="004907B9" w:rsidP="004907B9">
            <w:pPr>
              <w:pStyle w:val="Default"/>
              <w:rPr>
                <w:color w:val="000000" w:themeColor="text1"/>
                <w:sz w:val="22"/>
                <w:szCs w:val="22"/>
                <w:lang w:val="ba-RU"/>
              </w:rPr>
            </w:pP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>Количество портов USB 2.0: не менее 4</w:t>
            </w:r>
          </w:p>
          <w:p w14:paraId="2183B414" w14:textId="210B2FA5" w:rsidR="004907B9" w:rsidRPr="004B0FFF" w:rsidRDefault="004907B9" w:rsidP="004907B9">
            <w:pPr>
              <w:pStyle w:val="Default"/>
              <w:rPr>
                <w:color w:val="000000" w:themeColor="text1"/>
                <w:sz w:val="22"/>
                <w:szCs w:val="22"/>
                <w:lang w:val="ba-RU"/>
              </w:rPr>
            </w:pP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>Количество портов USB Type-C 3.2 Gen 2x2: не менее 1</w:t>
            </w:r>
          </w:p>
          <w:p w14:paraId="0959A5AC" w14:textId="77777777" w:rsidR="004907B9" w:rsidRPr="004B0FFF" w:rsidRDefault="004907B9" w:rsidP="004907B9">
            <w:pPr>
              <w:pStyle w:val="Default"/>
              <w:rPr>
                <w:color w:val="000000" w:themeColor="text1"/>
                <w:sz w:val="22"/>
                <w:szCs w:val="22"/>
                <w:lang w:val="ba-RU"/>
              </w:rPr>
            </w:pP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>Видеовыходы DisplayPort: не менее 1</w:t>
            </w:r>
          </w:p>
          <w:p w14:paraId="1EBA4FFF" w14:textId="5E067FFC" w:rsidR="004907B9" w:rsidRPr="004B0FFF" w:rsidRDefault="001940CF" w:rsidP="004907B9">
            <w:pPr>
              <w:pStyle w:val="Default"/>
              <w:rPr>
                <w:color w:val="000000" w:themeColor="text1"/>
                <w:sz w:val="22"/>
                <w:szCs w:val="22"/>
                <w:lang w:val="ba-RU"/>
              </w:rPr>
            </w:pP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>Видеовыходы</w:t>
            </w:r>
            <w:r w:rsidR="004907B9" w:rsidRPr="004B0FFF">
              <w:rPr>
                <w:color w:val="000000" w:themeColor="text1"/>
                <w:sz w:val="22"/>
                <w:szCs w:val="22"/>
                <w:lang w:val="ba-RU"/>
              </w:rPr>
              <w:t xml:space="preserve"> HDMI</w:t>
            </w: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>: не менее 1</w:t>
            </w:r>
          </w:p>
          <w:p w14:paraId="2B9BF40B" w14:textId="3C189A78" w:rsidR="004907B9" w:rsidRPr="004B0FFF" w:rsidRDefault="004907B9" w:rsidP="004907B9">
            <w:pPr>
              <w:pStyle w:val="Default"/>
              <w:rPr>
                <w:color w:val="000000" w:themeColor="text1"/>
                <w:sz w:val="22"/>
                <w:szCs w:val="22"/>
                <w:lang w:val="ba-RU"/>
              </w:rPr>
            </w:pP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>Количество сетевых портов (RJ-45)</w:t>
            </w:r>
            <w:r w:rsidR="001940CF" w:rsidRPr="004B0FFF">
              <w:rPr>
                <w:color w:val="000000" w:themeColor="text1"/>
                <w:sz w:val="22"/>
                <w:szCs w:val="22"/>
                <w:lang w:val="ba-RU"/>
              </w:rPr>
              <w:t>: не менее</w:t>
            </w: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 xml:space="preserve"> 1</w:t>
            </w:r>
          </w:p>
          <w:p w14:paraId="7DB755E7" w14:textId="26FCF6E6" w:rsidR="004907B9" w:rsidRPr="004B0FFF" w:rsidRDefault="004907B9" w:rsidP="004907B9">
            <w:pPr>
              <w:pStyle w:val="Default"/>
              <w:rPr>
                <w:color w:val="000000" w:themeColor="text1"/>
                <w:sz w:val="22"/>
                <w:szCs w:val="22"/>
                <w:lang w:val="ba-RU"/>
              </w:rPr>
            </w:pP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>Количество аналоговых аудиоразъемов</w:t>
            </w:r>
            <w:r w:rsidR="001940CF" w:rsidRPr="004B0FFF">
              <w:rPr>
                <w:color w:val="000000" w:themeColor="text1"/>
                <w:sz w:val="22"/>
                <w:szCs w:val="22"/>
                <w:lang w:val="ba-RU"/>
              </w:rPr>
              <w:t xml:space="preserve">: не менее </w:t>
            </w: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>5</w:t>
            </w:r>
          </w:p>
          <w:p w14:paraId="03150196" w14:textId="75DBA96A" w:rsidR="004907B9" w:rsidRPr="004B0FFF" w:rsidRDefault="004907B9" w:rsidP="004907B9">
            <w:pPr>
              <w:pStyle w:val="Default"/>
              <w:rPr>
                <w:color w:val="000000" w:themeColor="text1"/>
                <w:sz w:val="22"/>
                <w:szCs w:val="22"/>
                <w:lang w:val="ba-RU"/>
              </w:rPr>
            </w:pP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>Цифровые аудиопорты (S / PDIF) TOSLINK (S/PDIF оптический)</w:t>
            </w:r>
            <w:r w:rsidR="006500C3" w:rsidRPr="004B0FFF">
              <w:rPr>
                <w:color w:val="000000" w:themeColor="text1"/>
                <w:sz w:val="22"/>
                <w:szCs w:val="22"/>
                <w:lang w:val="ba-RU"/>
              </w:rPr>
              <w:t>: наличие</w:t>
            </w:r>
          </w:p>
          <w:p w14:paraId="5C215AEC" w14:textId="15DB0E97" w:rsidR="004907B9" w:rsidRPr="004B0FFF" w:rsidRDefault="004907B9" w:rsidP="004907B9">
            <w:pPr>
              <w:pStyle w:val="Default"/>
              <w:rPr>
                <w:color w:val="000000" w:themeColor="text1"/>
                <w:sz w:val="22"/>
                <w:szCs w:val="22"/>
                <w:lang w:val="ba-RU"/>
              </w:rPr>
            </w:pP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>Разъемы SMA (для антенны Wi-Fi)</w:t>
            </w:r>
            <w:r w:rsidR="006500C3" w:rsidRPr="004B0FFF">
              <w:rPr>
                <w:color w:val="000000" w:themeColor="text1"/>
                <w:sz w:val="22"/>
                <w:szCs w:val="22"/>
                <w:lang w:val="ba-RU"/>
              </w:rPr>
              <w:t>: наличие</w:t>
            </w:r>
          </w:p>
          <w:p w14:paraId="58803223" w14:textId="4291B814" w:rsidR="006500C3" w:rsidRPr="004B0FFF" w:rsidRDefault="006500C3" w:rsidP="006500C3">
            <w:pPr>
              <w:pStyle w:val="Default"/>
              <w:rPr>
                <w:color w:val="000000" w:themeColor="text1"/>
                <w:sz w:val="22"/>
                <w:szCs w:val="22"/>
                <w:lang w:val="ba-RU"/>
              </w:rPr>
            </w:pP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>Разъемы на плате:</w:t>
            </w:r>
          </w:p>
          <w:p w14:paraId="74521291" w14:textId="77777777" w:rsidR="006500C3" w:rsidRPr="004B0FFF" w:rsidRDefault="006500C3" w:rsidP="006500C3">
            <w:pPr>
              <w:pStyle w:val="Default"/>
              <w:rPr>
                <w:color w:val="000000" w:themeColor="text1"/>
                <w:sz w:val="22"/>
                <w:szCs w:val="22"/>
                <w:lang w:val="ba-RU"/>
              </w:rPr>
            </w:pP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>Внутренние USB Type-A разъемы USB 3.2 Gen 1 (19 pin): не менее 1</w:t>
            </w:r>
          </w:p>
          <w:p w14:paraId="110105D0" w14:textId="50A6A71D" w:rsidR="006500C3" w:rsidRPr="004B0FFF" w:rsidRDefault="006500C3" w:rsidP="006500C3">
            <w:pPr>
              <w:pStyle w:val="Default"/>
              <w:rPr>
                <w:color w:val="000000" w:themeColor="text1"/>
                <w:sz w:val="22"/>
                <w:szCs w:val="22"/>
                <w:lang w:val="ba-RU"/>
              </w:rPr>
            </w:pP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>Разъём USB 2.0 (9 pin): не менее 2</w:t>
            </w:r>
          </w:p>
          <w:p w14:paraId="51880D76" w14:textId="136C5067" w:rsidR="006500C3" w:rsidRPr="004B0FFF" w:rsidRDefault="006500C3" w:rsidP="006500C3">
            <w:pPr>
              <w:pStyle w:val="Default"/>
              <w:rPr>
                <w:color w:val="000000" w:themeColor="text1"/>
                <w:sz w:val="22"/>
                <w:szCs w:val="22"/>
                <w:lang w:val="ba-RU"/>
              </w:rPr>
            </w:pP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>Внутренние USB Type-C разъемы USB 3.2 Gen 2: не менее 1</w:t>
            </w:r>
          </w:p>
          <w:p w14:paraId="265908BD" w14:textId="1B255AC8" w:rsidR="006500C3" w:rsidRPr="004B0FFF" w:rsidRDefault="006500C3" w:rsidP="006500C3">
            <w:pPr>
              <w:pStyle w:val="Default"/>
              <w:rPr>
                <w:color w:val="000000" w:themeColor="text1"/>
                <w:sz w:val="22"/>
                <w:szCs w:val="22"/>
                <w:lang w:val="ba-RU"/>
              </w:rPr>
            </w:pP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>Разъемы питания процессорного охлаждения 4 pin (кулер): не менее 1</w:t>
            </w:r>
          </w:p>
          <w:p w14:paraId="603374CC" w14:textId="4EA44FEE" w:rsidR="006500C3" w:rsidRPr="004B0FFF" w:rsidRDefault="006500C3" w:rsidP="006500C3">
            <w:pPr>
              <w:pStyle w:val="Default"/>
              <w:rPr>
                <w:color w:val="000000" w:themeColor="text1"/>
                <w:sz w:val="22"/>
                <w:szCs w:val="22"/>
                <w:lang w:val="ba-RU"/>
              </w:rPr>
            </w:pP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>Разъемы для помпы СЖО (4 pin): не менее 1</w:t>
            </w:r>
          </w:p>
          <w:p w14:paraId="7F10D5DB" w14:textId="47411ED6" w:rsidR="006500C3" w:rsidRPr="004B0FFF" w:rsidRDefault="006500C3" w:rsidP="006500C3">
            <w:pPr>
              <w:pStyle w:val="Default"/>
              <w:rPr>
                <w:color w:val="000000" w:themeColor="text1"/>
                <w:sz w:val="22"/>
                <w:szCs w:val="22"/>
                <w:lang w:val="ba-RU"/>
              </w:rPr>
            </w:pP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>Разъемы для корпусных вентиляторов (4 pin): не менее 4</w:t>
            </w:r>
          </w:p>
          <w:p w14:paraId="3D0ACAB6" w14:textId="4348280B" w:rsidR="006500C3" w:rsidRPr="004B0FFF" w:rsidRDefault="006500C3" w:rsidP="006500C3">
            <w:pPr>
              <w:pStyle w:val="Default"/>
              <w:rPr>
                <w:color w:val="000000" w:themeColor="text1"/>
                <w:sz w:val="22"/>
                <w:szCs w:val="22"/>
                <w:lang w:val="ba-RU"/>
              </w:rPr>
            </w:pP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>Разъемы 5V-D-G (3 pin) для ARGB подсветки: не менее 2</w:t>
            </w:r>
          </w:p>
          <w:p w14:paraId="060DDBCB" w14:textId="2216045C" w:rsidR="006500C3" w:rsidRPr="004B0FFF" w:rsidRDefault="006500C3" w:rsidP="006500C3">
            <w:pPr>
              <w:pStyle w:val="Default"/>
              <w:rPr>
                <w:color w:val="000000" w:themeColor="text1"/>
                <w:sz w:val="22"/>
                <w:szCs w:val="22"/>
                <w:lang w:val="ba-RU"/>
              </w:rPr>
            </w:pP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>Разъемы 12V-G-R-B (4 pin) для RGB подсветки: не менее 1</w:t>
            </w:r>
          </w:p>
          <w:p w14:paraId="42F79AB6" w14:textId="299056AD" w:rsidR="006500C3" w:rsidRPr="004B0FFF" w:rsidRDefault="006500C3" w:rsidP="006500C3">
            <w:pPr>
              <w:pStyle w:val="Default"/>
              <w:rPr>
                <w:color w:val="000000" w:themeColor="text1"/>
                <w:sz w:val="22"/>
                <w:szCs w:val="22"/>
                <w:lang w:val="ba-RU"/>
              </w:rPr>
            </w:pPr>
            <w:r w:rsidRPr="004B0FFF">
              <w:rPr>
                <w:color w:val="000000" w:themeColor="text1"/>
                <w:sz w:val="22"/>
                <w:szCs w:val="22"/>
                <w:lang w:val="ba-RU"/>
              </w:rPr>
              <w:lastRenderedPageBreak/>
              <w:t>Разъем M.2 (E) для модулей беспроводной связи: наличие</w:t>
            </w:r>
          </w:p>
          <w:p w14:paraId="2FF71E9F" w14:textId="0C98E98B" w:rsidR="006500C3" w:rsidRPr="004B0FFF" w:rsidRDefault="006500C3" w:rsidP="006500C3">
            <w:pPr>
              <w:pStyle w:val="Default"/>
              <w:rPr>
                <w:color w:val="000000" w:themeColor="text1"/>
                <w:sz w:val="22"/>
                <w:szCs w:val="22"/>
                <w:lang w:val="ba-RU"/>
              </w:rPr>
            </w:pP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>Разъем RS-232 (COM): отсутствует</w:t>
            </w:r>
          </w:p>
          <w:p w14:paraId="23EF42FA" w14:textId="7A063388" w:rsidR="006500C3" w:rsidRPr="004B0FFF" w:rsidRDefault="006500C3" w:rsidP="006500C3">
            <w:pPr>
              <w:pStyle w:val="Default"/>
              <w:rPr>
                <w:color w:val="000000" w:themeColor="text1"/>
                <w:sz w:val="22"/>
                <w:szCs w:val="22"/>
                <w:lang w:val="ba-RU"/>
              </w:rPr>
            </w:pP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>Звуковая схема 7.1: наличие</w:t>
            </w:r>
          </w:p>
          <w:p w14:paraId="614437D6" w14:textId="1A715B3E" w:rsidR="006500C3" w:rsidRPr="004B0FFF" w:rsidRDefault="006500C3" w:rsidP="006500C3">
            <w:pPr>
              <w:pStyle w:val="Default"/>
              <w:rPr>
                <w:color w:val="000000" w:themeColor="text1"/>
                <w:sz w:val="22"/>
                <w:szCs w:val="22"/>
                <w:lang w:val="ba-RU"/>
              </w:rPr>
            </w:pP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>Чипсет звукового адаптера Realtek ALC897: наличие</w:t>
            </w:r>
          </w:p>
          <w:p w14:paraId="22A16A7E" w14:textId="42AFAA9E" w:rsidR="006500C3" w:rsidRPr="004B0FFF" w:rsidRDefault="006500C3" w:rsidP="006500C3">
            <w:pPr>
              <w:pStyle w:val="Default"/>
              <w:rPr>
                <w:color w:val="000000" w:themeColor="text1"/>
                <w:sz w:val="22"/>
                <w:szCs w:val="22"/>
                <w:lang w:val="ba-RU"/>
              </w:rPr>
            </w:pP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>Скорость сетевого адаптера</w:t>
            </w:r>
            <w:r w:rsidR="00F24169" w:rsidRPr="004B0FFF">
              <w:rPr>
                <w:color w:val="000000" w:themeColor="text1"/>
                <w:sz w:val="22"/>
                <w:szCs w:val="22"/>
                <w:lang w:val="ba-RU"/>
              </w:rPr>
              <w:t>: не менее</w:t>
            </w: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 xml:space="preserve"> 2.5 Гбит/с</w:t>
            </w:r>
          </w:p>
          <w:p w14:paraId="19667002" w14:textId="782670C6" w:rsidR="006500C3" w:rsidRPr="004B0FFF" w:rsidRDefault="006500C3" w:rsidP="006500C3">
            <w:pPr>
              <w:pStyle w:val="Default"/>
              <w:rPr>
                <w:color w:val="000000" w:themeColor="text1"/>
                <w:sz w:val="22"/>
                <w:szCs w:val="22"/>
                <w:lang w:val="ba-RU"/>
              </w:rPr>
            </w:pP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>Стандарт Wi-Fi 6E (802.11ax)</w:t>
            </w:r>
            <w:r w:rsidR="00F24169" w:rsidRPr="004B0FFF">
              <w:rPr>
                <w:color w:val="000000" w:themeColor="text1"/>
                <w:sz w:val="22"/>
                <w:szCs w:val="22"/>
                <w:lang w:val="ba-RU"/>
              </w:rPr>
              <w:t>: не менее</w:t>
            </w:r>
          </w:p>
          <w:p w14:paraId="09C62A00" w14:textId="547C7903" w:rsidR="006500C3" w:rsidRPr="004B0FFF" w:rsidRDefault="006500C3" w:rsidP="006500C3">
            <w:pPr>
              <w:pStyle w:val="Default"/>
              <w:rPr>
                <w:color w:val="000000" w:themeColor="text1"/>
                <w:sz w:val="22"/>
                <w:szCs w:val="22"/>
                <w:lang w:val="ba-RU"/>
              </w:rPr>
            </w:pP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>Версия Bluetooth 5.3</w:t>
            </w:r>
            <w:r w:rsidR="00F24169" w:rsidRPr="004B0FFF">
              <w:rPr>
                <w:color w:val="000000" w:themeColor="text1"/>
                <w:sz w:val="22"/>
                <w:szCs w:val="22"/>
                <w:lang w:val="ba-RU"/>
              </w:rPr>
              <w:t>: наличие</w:t>
            </w:r>
          </w:p>
          <w:p w14:paraId="463B59E8" w14:textId="77777777" w:rsidR="00F24169" w:rsidRPr="004B0FFF" w:rsidRDefault="00F24169" w:rsidP="006500C3">
            <w:pPr>
              <w:pStyle w:val="Default"/>
              <w:rPr>
                <w:color w:val="000000" w:themeColor="text1"/>
                <w:sz w:val="22"/>
                <w:szCs w:val="22"/>
                <w:lang w:val="ba-RU"/>
              </w:rPr>
            </w:pPr>
          </w:p>
          <w:p w14:paraId="08086E33" w14:textId="77777777" w:rsidR="004907B9" w:rsidRPr="004B0FFF" w:rsidRDefault="004907B9" w:rsidP="00DF1644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  <w:lang w:val="ba-RU"/>
              </w:rPr>
            </w:pPr>
          </w:p>
          <w:p w14:paraId="4BCF6A3D" w14:textId="012F20C2" w:rsidR="00DF1644" w:rsidRPr="004B0FFF" w:rsidRDefault="00DF1644" w:rsidP="00DF1644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  <w:lang w:val="ba-RU"/>
              </w:rPr>
            </w:pPr>
            <w:r w:rsidRPr="004B0FFF">
              <w:rPr>
                <w:b/>
                <w:bCs/>
                <w:color w:val="000000" w:themeColor="text1"/>
                <w:sz w:val="22"/>
                <w:szCs w:val="22"/>
                <w:lang w:val="ba-RU"/>
              </w:rPr>
              <w:t>Процессор Intel  – 1 шт.</w:t>
            </w:r>
          </w:p>
          <w:p w14:paraId="6F2B8E9C" w14:textId="77777777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  <w:lang w:val="ba-RU"/>
              </w:rPr>
            </w:pP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>Бренд: INTEL</w:t>
            </w:r>
          </w:p>
          <w:p w14:paraId="012AB317" w14:textId="15CD77BA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  <w:lang w:val="ba-RU"/>
              </w:rPr>
            </w:pP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>Сокет: LGA 1</w:t>
            </w:r>
            <w:r w:rsidR="00F456A6" w:rsidRPr="004B0FFF">
              <w:rPr>
                <w:color w:val="000000" w:themeColor="text1"/>
                <w:sz w:val="22"/>
                <w:szCs w:val="22"/>
                <w:lang w:val="ba-RU"/>
              </w:rPr>
              <w:t>7</w:t>
            </w:r>
            <w:r w:rsidRPr="004B0FFF">
              <w:rPr>
                <w:color w:val="000000" w:themeColor="text1"/>
                <w:sz w:val="22"/>
                <w:szCs w:val="22"/>
                <w:lang w:val="ba-RU"/>
              </w:rPr>
              <w:t>00</w:t>
            </w:r>
          </w:p>
          <w:p w14:paraId="5E252569" w14:textId="7FD36C8B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 xml:space="preserve">Количество ядер: </w:t>
            </w:r>
            <w:r w:rsidR="00E51654" w:rsidRPr="004B0FFF">
              <w:rPr>
                <w:color w:val="000000" w:themeColor="text1"/>
                <w:sz w:val="22"/>
                <w:szCs w:val="22"/>
                <w:lang w:val="ba-RU"/>
              </w:rPr>
              <w:t xml:space="preserve">не менее </w:t>
            </w:r>
            <w:r w:rsidR="00333BC3" w:rsidRPr="004B0FFF">
              <w:rPr>
                <w:color w:val="000000" w:themeColor="text1"/>
                <w:sz w:val="22"/>
                <w:szCs w:val="22"/>
              </w:rPr>
              <w:t>12</w:t>
            </w:r>
          </w:p>
          <w:p w14:paraId="521925DB" w14:textId="61B841F5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 xml:space="preserve">Количество потоков: </w:t>
            </w:r>
            <w:r w:rsidR="00E51654" w:rsidRPr="004B0FFF">
              <w:rPr>
                <w:color w:val="000000" w:themeColor="text1"/>
                <w:sz w:val="22"/>
                <w:szCs w:val="22"/>
                <w:lang w:val="ba-RU"/>
              </w:rPr>
              <w:t xml:space="preserve">не менее </w:t>
            </w:r>
            <w:r w:rsidR="00F16497" w:rsidRPr="004B0FFF">
              <w:rPr>
                <w:color w:val="000000" w:themeColor="text1"/>
                <w:sz w:val="22"/>
                <w:szCs w:val="22"/>
              </w:rPr>
              <w:t>20</w:t>
            </w:r>
          </w:p>
          <w:p w14:paraId="29CE1967" w14:textId="4F224B85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>Частота:</w:t>
            </w:r>
            <w:r w:rsidR="00E51654" w:rsidRPr="004B0FFF">
              <w:rPr>
                <w:color w:val="000000" w:themeColor="text1"/>
                <w:sz w:val="22"/>
                <w:szCs w:val="22"/>
                <w:lang w:val="ba-RU"/>
              </w:rPr>
              <w:t xml:space="preserve"> не менее</w:t>
            </w:r>
            <w:r w:rsidRPr="004B0FFF">
              <w:rPr>
                <w:color w:val="000000" w:themeColor="text1"/>
                <w:sz w:val="22"/>
                <w:szCs w:val="22"/>
              </w:rPr>
              <w:t xml:space="preserve"> 2.</w:t>
            </w:r>
            <w:r w:rsidR="00F456A6" w:rsidRPr="004B0FFF">
              <w:rPr>
                <w:color w:val="000000" w:themeColor="text1"/>
                <w:sz w:val="22"/>
                <w:szCs w:val="22"/>
              </w:rPr>
              <w:t>1</w:t>
            </w:r>
            <w:r w:rsidRPr="004B0FFF">
              <w:rPr>
                <w:color w:val="000000" w:themeColor="text1"/>
                <w:sz w:val="22"/>
                <w:szCs w:val="22"/>
              </w:rPr>
              <w:t xml:space="preserve"> ГГц и </w:t>
            </w:r>
            <w:r w:rsidR="00E51654" w:rsidRPr="004B0FFF">
              <w:rPr>
                <w:color w:val="000000" w:themeColor="text1"/>
                <w:sz w:val="22"/>
                <w:szCs w:val="22"/>
                <w:lang w:val="ba-RU"/>
              </w:rPr>
              <w:t xml:space="preserve">не менее </w:t>
            </w:r>
            <w:r w:rsidRPr="004B0FFF">
              <w:rPr>
                <w:color w:val="000000" w:themeColor="text1"/>
                <w:sz w:val="22"/>
                <w:szCs w:val="22"/>
              </w:rPr>
              <w:t>4.</w:t>
            </w:r>
            <w:r w:rsidR="00F456A6" w:rsidRPr="004B0FFF">
              <w:rPr>
                <w:color w:val="000000" w:themeColor="text1"/>
                <w:sz w:val="22"/>
                <w:szCs w:val="22"/>
              </w:rPr>
              <w:t>9</w:t>
            </w:r>
            <w:r w:rsidRPr="004B0FFF">
              <w:rPr>
                <w:color w:val="000000" w:themeColor="text1"/>
                <w:sz w:val="22"/>
                <w:szCs w:val="22"/>
              </w:rPr>
              <w:t xml:space="preserve"> в режиме </w:t>
            </w:r>
            <w:r w:rsidRPr="004B0FFF">
              <w:rPr>
                <w:color w:val="000000" w:themeColor="text1"/>
                <w:sz w:val="22"/>
                <w:szCs w:val="22"/>
                <w:lang w:val="en-US"/>
              </w:rPr>
              <w:t>Turbo</w:t>
            </w:r>
          </w:p>
          <w:p w14:paraId="62B14BE6" w14:textId="7FA2FEFD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  <w:lang w:val="en-US"/>
              </w:rPr>
              <w:t>L</w:t>
            </w:r>
            <w:r w:rsidRPr="004B0FFF">
              <w:rPr>
                <w:color w:val="000000" w:themeColor="text1"/>
                <w:sz w:val="22"/>
                <w:szCs w:val="22"/>
              </w:rPr>
              <w:t xml:space="preserve">1 кэш: </w:t>
            </w:r>
            <w:r w:rsidR="00093E19" w:rsidRPr="004B0FFF">
              <w:rPr>
                <w:color w:val="000000" w:themeColor="text1"/>
                <w:sz w:val="22"/>
                <w:szCs w:val="22"/>
              </w:rPr>
              <w:t xml:space="preserve">не менее </w:t>
            </w:r>
            <w:r w:rsidRPr="004B0FFF">
              <w:rPr>
                <w:color w:val="000000" w:themeColor="text1"/>
                <w:sz w:val="22"/>
                <w:szCs w:val="22"/>
              </w:rPr>
              <w:t>512 КБ</w:t>
            </w:r>
          </w:p>
          <w:p w14:paraId="46B99B55" w14:textId="74CD23D4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  <w:lang w:val="en-US"/>
              </w:rPr>
              <w:t>L</w:t>
            </w:r>
            <w:r w:rsidRPr="004B0FFF">
              <w:rPr>
                <w:color w:val="000000" w:themeColor="text1"/>
                <w:sz w:val="22"/>
                <w:szCs w:val="22"/>
              </w:rPr>
              <w:t xml:space="preserve">2 кэш: </w:t>
            </w:r>
            <w:r w:rsidR="00B90A82" w:rsidRPr="004B0FFF">
              <w:rPr>
                <w:color w:val="000000" w:themeColor="text1"/>
                <w:sz w:val="22"/>
                <w:szCs w:val="22"/>
              </w:rPr>
              <w:t xml:space="preserve">не менее  </w:t>
            </w:r>
            <w:r w:rsidR="00F16497" w:rsidRPr="004B0FFF">
              <w:rPr>
                <w:color w:val="000000" w:themeColor="text1"/>
                <w:sz w:val="22"/>
                <w:szCs w:val="22"/>
              </w:rPr>
              <w:t>12</w:t>
            </w:r>
            <w:r w:rsidRPr="004B0FFF">
              <w:rPr>
                <w:color w:val="000000" w:themeColor="text1"/>
                <w:sz w:val="22"/>
                <w:szCs w:val="22"/>
              </w:rPr>
              <w:t xml:space="preserve"> МБ</w:t>
            </w:r>
          </w:p>
          <w:p w14:paraId="5988F17B" w14:textId="52C45F4F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  <w:lang w:val="en-US"/>
              </w:rPr>
              <w:t>L</w:t>
            </w:r>
            <w:r w:rsidRPr="004B0FFF">
              <w:rPr>
                <w:color w:val="000000" w:themeColor="text1"/>
                <w:sz w:val="22"/>
                <w:szCs w:val="22"/>
              </w:rPr>
              <w:t xml:space="preserve">3 кэш: </w:t>
            </w:r>
            <w:r w:rsidR="00B90A82" w:rsidRPr="004B0FFF">
              <w:rPr>
                <w:color w:val="000000" w:themeColor="text1"/>
                <w:sz w:val="22"/>
                <w:szCs w:val="22"/>
              </w:rPr>
              <w:t xml:space="preserve">не менее </w:t>
            </w:r>
            <w:r w:rsidR="00F16497" w:rsidRPr="004B0FFF">
              <w:rPr>
                <w:color w:val="000000" w:themeColor="text1"/>
                <w:sz w:val="22"/>
                <w:szCs w:val="22"/>
              </w:rPr>
              <w:t>25</w:t>
            </w:r>
            <w:r w:rsidRPr="004B0FFF">
              <w:rPr>
                <w:color w:val="000000" w:themeColor="text1"/>
                <w:sz w:val="22"/>
                <w:szCs w:val="22"/>
              </w:rPr>
              <w:t xml:space="preserve"> МБ</w:t>
            </w:r>
          </w:p>
          <w:p w14:paraId="75A4E135" w14:textId="79A54A41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 xml:space="preserve">Разрядность вычислений: </w:t>
            </w:r>
            <w:r w:rsidR="00B90A82" w:rsidRPr="004B0FFF">
              <w:rPr>
                <w:color w:val="000000" w:themeColor="text1"/>
                <w:sz w:val="22"/>
                <w:szCs w:val="22"/>
              </w:rPr>
              <w:t xml:space="preserve">не менее  </w:t>
            </w:r>
            <w:r w:rsidRPr="004B0FFF">
              <w:rPr>
                <w:color w:val="000000" w:themeColor="text1"/>
                <w:sz w:val="22"/>
                <w:szCs w:val="22"/>
              </w:rPr>
              <w:t xml:space="preserve">64 </w:t>
            </w:r>
            <w:r w:rsidRPr="004B0FFF">
              <w:rPr>
                <w:color w:val="000000" w:themeColor="text1"/>
                <w:sz w:val="22"/>
                <w:szCs w:val="22"/>
                <w:lang w:val="en-US"/>
              </w:rPr>
              <w:t>bit</w:t>
            </w:r>
          </w:p>
          <w:p w14:paraId="5160B32D" w14:textId="77777777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>Множитель: заблокированный</w:t>
            </w:r>
          </w:p>
          <w:p w14:paraId="05C6A82F" w14:textId="089B996B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>Техпроцесс: 1</w:t>
            </w:r>
            <w:r w:rsidR="00EE138A" w:rsidRPr="004B0FFF">
              <w:rPr>
                <w:color w:val="000000" w:themeColor="text1"/>
                <w:sz w:val="22"/>
                <w:szCs w:val="22"/>
              </w:rPr>
              <w:t>0</w:t>
            </w:r>
            <w:r w:rsidRPr="004B0FF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B0FFF">
              <w:rPr>
                <w:color w:val="000000" w:themeColor="text1"/>
                <w:sz w:val="22"/>
                <w:szCs w:val="22"/>
              </w:rPr>
              <w:t>нм</w:t>
            </w:r>
            <w:proofErr w:type="spellEnd"/>
          </w:p>
          <w:p w14:paraId="312EB697" w14:textId="03A90E0D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>Пропускная способность шины (</w:t>
            </w:r>
            <w:r w:rsidRPr="004B0FFF">
              <w:rPr>
                <w:color w:val="000000" w:themeColor="text1"/>
                <w:sz w:val="22"/>
                <w:szCs w:val="22"/>
                <w:lang w:val="en-US"/>
              </w:rPr>
              <w:t>GT</w:t>
            </w:r>
            <w:r w:rsidRPr="004B0FFF">
              <w:rPr>
                <w:color w:val="000000" w:themeColor="text1"/>
                <w:sz w:val="22"/>
                <w:szCs w:val="22"/>
              </w:rPr>
              <w:t>/</w:t>
            </w:r>
            <w:r w:rsidRPr="004B0FFF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="00357EB6" w:rsidRPr="004B0FFF">
              <w:rPr>
                <w:color w:val="000000" w:themeColor="text1"/>
                <w:sz w:val="22"/>
                <w:szCs w:val="22"/>
              </w:rPr>
              <w:t>)</w:t>
            </w:r>
            <w:r w:rsidRPr="004B0FFF">
              <w:rPr>
                <w:color w:val="000000" w:themeColor="text1"/>
                <w:sz w:val="22"/>
                <w:szCs w:val="22"/>
              </w:rPr>
              <w:t xml:space="preserve">: </w:t>
            </w:r>
            <w:r w:rsidR="00B90A82" w:rsidRPr="004B0FFF">
              <w:rPr>
                <w:color w:val="000000" w:themeColor="text1"/>
                <w:sz w:val="22"/>
                <w:szCs w:val="22"/>
              </w:rPr>
              <w:t xml:space="preserve">не менее </w:t>
            </w:r>
            <w:r w:rsidRPr="004B0FFF">
              <w:rPr>
                <w:color w:val="000000" w:themeColor="text1"/>
                <w:sz w:val="22"/>
                <w:szCs w:val="22"/>
              </w:rPr>
              <w:t>8</w:t>
            </w:r>
          </w:p>
          <w:p w14:paraId="681F9C70" w14:textId="48604E7A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 xml:space="preserve">Тепловыделение: </w:t>
            </w:r>
            <w:r w:rsidR="00EE138A" w:rsidRPr="004B0FFF">
              <w:rPr>
                <w:color w:val="000000" w:themeColor="text1"/>
                <w:sz w:val="22"/>
                <w:szCs w:val="22"/>
              </w:rPr>
              <w:t xml:space="preserve">не более </w:t>
            </w:r>
            <w:r w:rsidRPr="004B0FFF">
              <w:rPr>
                <w:color w:val="000000" w:themeColor="text1"/>
                <w:sz w:val="22"/>
                <w:szCs w:val="22"/>
              </w:rPr>
              <w:t>65 Вт</w:t>
            </w:r>
          </w:p>
          <w:p w14:paraId="1FC16FDF" w14:textId="1B40410D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 xml:space="preserve">Максимальная температура: </w:t>
            </w:r>
            <w:r w:rsidR="00EE138A" w:rsidRPr="004B0FFF">
              <w:rPr>
                <w:color w:val="000000" w:themeColor="text1"/>
                <w:sz w:val="22"/>
                <w:szCs w:val="22"/>
              </w:rPr>
              <w:t xml:space="preserve">не более </w:t>
            </w:r>
            <w:r w:rsidRPr="004B0FFF">
              <w:rPr>
                <w:color w:val="000000" w:themeColor="text1"/>
                <w:sz w:val="22"/>
                <w:szCs w:val="22"/>
              </w:rPr>
              <w:t>100 °С</w:t>
            </w:r>
          </w:p>
          <w:p w14:paraId="5AED892A" w14:textId="4C99B2F2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>Тип поставки</w:t>
            </w:r>
            <w:r w:rsidR="00EE138A" w:rsidRPr="004B0FF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B0FFF">
              <w:rPr>
                <w:color w:val="000000" w:themeColor="text1"/>
                <w:sz w:val="22"/>
                <w:szCs w:val="22"/>
                <w:lang w:val="en-US"/>
              </w:rPr>
              <w:t>OEM</w:t>
            </w:r>
            <w:r w:rsidR="00EE138A" w:rsidRPr="004B0FFF">
              <w:rPr>
                <w:color w:val="000000" w:themeColor="text1"/>
                <w:sz w:val="22"/>
                <w:szCs w:val="22"/>
              </w:rPr>
              <w:t>: наличие</w:t>
            </w:r>
          </w:p>
          <w:p w14:paraId="3981195A" w14:textId="0F429094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 xml:space="preserve">Максимальный объем памяти: </w:t>
            </w:r>
            <w:r w:rsidR="00B90A82" w:rsidRPr="004B0FFF">
              <w:rPr>
                <w:color w:val="000000" w:themeColor="text1"/>
                <w:sz w:val="22"/>
                <w:szCs w:val="22"/>
              </w:rPr>
              <w:t xml:space="preserve">не более </w:t>
            </w:r>
            <w:r w:rsidRPr="004B0FFF">
              <w:rPr>
                <w:color w:val="000000" w:themeColor="text1"/>
                <w:sz w:val="22"/>
                <w:szCs w:val="22"/>
              </w:rPr>
              <w:t>128 ГБ</w:t>
            </w:r>
          </w:p>
          <w:p w14:paraId="28B6682A" w14:textId="0A9BEF9F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 xml:space="preserve">Тип памяти </w:t>
            </w:r>
            <w:r w:rsidRPr="004B0FFF">
              <w:rPr>
                <w:color w:val="000000" w:themeColor="text1"/>
                <w:sz w:val="22"/>
                <w:szCs w:val="22"/>
                <w:lang w:val="en-US"/>
              </w:rPr>
              <w:t>DDR</w:t>
            </w:r>
            <w:r w:rsidR="006957DA" w:rsidRPr="004B0FFF">
              <w:rPr>
                <w:color w:val="000000" w:themeColor="text1"/>
                <w:sz w:val="22"/>
                <w:szCs w:val="22"/>
              </w:rPr>
              <w:t>5</w:t>
            </w:r>
            <w:r w:rsidR="00EE138A" w:rsidRPr="004B0FFF">
              <w:rPr>
                <w:color w:val="000000" w:themeColor="text1"/>
                <w:sz w:val="22"/>
                <w:szCs w:val="22"/>
              </w:rPr>
              <w:t>: наличие</w:t>
            </w:r>
          </w:p>
          <w:p w14:paraId="78C6DE42" w14:textId="6AD1B4FF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 xml:space="preserve">Поддержка частот памяти: </w:t>
            </w:r>
            <w:r w:rsidR="006957DA" w:rsidRPr="004B0FFF">
              <w:rPr>
                <w:color w:val="000000" w:themeColor="text1"/>
                <w:sz w:val="22"/>
                <w:szCs w:val="22"/>
              </w:rPr>
              <w:t>4800</w:t>
            </w:r>
            <w:r w:rsidRPr="004B0FFF">
              <w:rPr>
                <w:color w:val="000000" w:themeColor="text1"/>
                <w:sz w:val="22"/>
                <w:szCs w:val="22"/>
              </w:rPr>
              <w:t xml:space="preserve"> МГц</w:t>
            </w:r>
          </w:p>
          <w:p w14:paraId="0049835D" w14:textId="33958AE1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>Количество каналов памяти:</w:t>
            </w:r>
            <w:r w:rsidR="00B90A82" w:rsidRPr="004B0FFF">
              <w:rPr>
                <w:color w:val="000000" w:themeColor="text1"/>
                <w:sz w:val="22"/>
                <w:szCs w:val="22"/>
              </w:rPr>
              <w:t xml:space="preserve"> не менее</w:t>
            </w:r>
            <w:r w:rsidRPr="004B0FFF">
              <w:rPr>
                <w:color w:val="000000" w:themeColor="text1"/>
                <w:sz w:val="22"/>
                <w:szCs w:val="22"/>
              </w:rPr>
              <w:t xml:space="preserve"> 2</w:t>
            </w:r>
          </w:p>
          <w:p w14:paraId="1F414427" w14:textId="53B9A72D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>Пропускная способность памяти</w:t>
            </w:r>
            <w:r w:rsidR="00EE138A" w:rsidRPr="004B0FFF">
              <w:rPr>
                <w:color w:val="000000" w:themeColor="text1"/>
                <w:sz w:val="22"/>
                <w:szCs w:val="22"/>
              </w:rPr>
              <w:t>: не менее 76.8 GB/s</w:t>
            </w:r>
          </w:p>
          <w:p w14:paraId="2B5A6A6F" w14:textId="4B53746A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 xml:space="preserve">Версия </w:t>
            </w:r>
            <w:r w:rsidRPr="004B0FFF">
              <w:rPr>
                <w:color w:val="000000" w:themeColor="text1"/>
                <w:sz w:val="22"/>
                <w:szCs w:val="22"/>
                <w:lang w:val="en-US"/>
              </w:rPr>
              <w:t>PCI</w:t>
            </w:r>
            <w:r w:rsidRPr="004B0FF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B0FFF">
              <w:rPr>
                <w:color w:val="000000" w:themeColor="text1"/>
                <w:sz w:val="22"/>
                <w:szCs w:val="22"/>
                <w:lang w:val="en-US"/>
              </w:rPr>
              <w:t>Express</w:t>
            </w:r>
            <w:r w:rsidRPr="004B0FFF">
              <w:rPr>
                <w:color w:val="000000" w:themeColor="text1"/>
                <w:sz w:val="22"/>
                <w:szCs w:val="22"/>
              </w:rPr>
              <w:t xml:space="preserve"> </w:t>
            </w:r>
            <w:r w:rsidR="00EE138A" w:rsidRPr="004B0FFF">
              <w:rPr>
                <w:color w:val="000000" w:themeColor="text1"/>
                <w:sz w:val="22"/>
                <w:szCs w:val="22"/>
              </w:rPr>
              <w:t>5</w:t>
            </w:r>
            <w:r w:rsidRPr="004B0FFF">
              <w:rPr>
                <w:color w:val="000000" w:themeColor="text1"/>
                <w:sz w:val="22"/>
                <w:szCs w:val="22"/>
              </w:rPr>
              <w:t>.0</w:t>
            </w:r>
            <w:r w:rsidR="00EE138A" w:rsidRPr="004B0FFF">
              <w:rPr>
                <w:color w:val="000000" w:themeColor="text1"/>
                <w:sz w:val="22"/>
                <w:szCs w:val="22"/>
              </w:rPr>
              <w:t>: наличие</w:t>
            </w:r>
          </w:p>
          <w:p w14:paraId="46B1F8D8" w14:textId="2DAC83DA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 xml:space="preserve">Количество каналов </w:t>
            </w:r>
            <w:r w:rsidRPr="004B0FFF">
              <w:rPr>
                <w:color w:val="000000" w:themeColor="text1"/>
                <w:sz w:val="22"/>
                <w:szCs w:val="22"/>
                <w:lang w:val="en-US"/>
              </w:rPr>
              <w:t>PCI</w:t>
            </w:r>
            <w:r w:rsidRPr="004B0FF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B0FFF">
              <w:rPr>
                <w:color w:val="000000" w:themeColor="text1"/>
                <w:sz w:val="22"/>
                <w:szCs w:val="22"/>
                <w:lang w:val="en-US"/>
              </w:rPr>
              <w:t>Express</w:t>
            </w:r>
            <w:r w:rsidRPr="004B0FFF">
              <w:rPr>
                <w:color w:val="000000" w:themeColor="text1"/>
                <w:sz w:val="22"/>
                <w:szCs w:val="22"/>
              </w:rPr>
              <w:t xml:space="preserve">: </w:t>
            </w:r>
            <w:r w:rsidR="00EE138A" w:rsidRPr="004B0FFF">
              <w:rPr>
                <w:color w:val="000000" w:themeColor="text1"/>
                <w:sz w:val="22"/>
                <w:szCs w:val="22"/>
              </w:rPr>
              <w:t>не менее 20</w:t>
            </w:r>
          </w:p>
          <w:p w14:paraId="16BA56C8" w14:textId="21CEAEA6" w:rsidR="00EE138A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 xml:space="preserve">Конфигурация </w:t>
            </w:r>
            <w:r w:rsidRPr="004B0FFF">
              <w:rPr>
                <w:color w:val="000000" w:themeColor="text1"/>
                <w:sz w:val="22"/>
                <w:szCs w:val="22"/>
                <w:lang w:val="en-US"/>
              </w:rPr>
              <w:t>PCI</w:t>
            </w:r>
            <w:r w:rsidRPr="004B0FF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B0FFF">
              <w:rPr>
                <w:color w:val="000000" w:themeColor="text1"/>
                <w:sz w:val="22"/>
                <w:szCs w:val="22"/>
                <w:lang w:val="en-US"/>
              </w:rPr>
              <w:t>Express</w:t>
            </w:r>
            <w:r w:rsidRPr="004B0FFF">
              <w:rPr>
                <w:color w:val="000000" w:themeColor="text1"/>
                <w:sz w:val="22"/>
                <w:szCs w:val="22"/>
              </w:rPr>
              <w:t xml:space="preserve"> </w:t>
            </w:r>
            <w:r w:rsidR="00EE138A" w:rsidRPr="004B0FFF">
              <w:rPr>
                <w:color w:val="000000" w:themeColor="text1"/>
                <w:sz w:val="22"/>
                <w:szCs w:val="22"/>
              </w:rPr>
              <w:t>1x16+4, 2x8+4: наличие</w:t>
            </w:r>
          </w:p>
          <w:p w14:paraId="50ABC406" w14:textId="77777777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>Встроенное графическое ядро: наличие</w:t>
            </w:r>
          </w:p>
          <w:p w14:paraId="688BF9C9" w14:textId="3A182FE3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 xml:space="preserve">Модель графического ядра: </w:t>
            </w:r>
            <w:proofErr w:type="spellStart"/>
            <w:r w:rsidR="006957DA" w:rsidRPr="004B0FFF">
              <w:rPr>
                <w:color w:val="333333"/>
                <w:sz w:val="22"/>
                <w:szCs w:val="22"/>
                <w:shd w:val="clear" w:color="auto" w:fill="FFFFFF"/>
              </w:rPr>
              <w:t>Intel</w:t>
            </w:r>
            <w:proofErr w:type="spellEnd"/>
            <w:r w:rsidR="006957DA" w:rsidRPr="004B0FFF">
              <w:rPr>
                <w:color w:val="333333"/>
                <w:sz w:val="22"/>
                <w:szCs w:val="22"/>
                <w:shd w:val="clear" w:color="auto" w:fill="FFFFFF"/>
              </w:rPr>
              <w:t xml:space="preserve"> UHD </w:t>
            </w:r>
            <w:proofErr w:type="spellStart"/>
            <w:r w:rsidR="006957DA" w:rsidRPr="004B0FFF">
              <w:rPr>
                <w:color w:val="333333"/>
                <w:sz w:val="22"/>
                <w:szCs w:val="22"/>
                <w:shd w:val="clear" w:color="auto" w:fill="FFFFFF"/>
              </w:rPr>
              <w:t>Graphics</w:t>
            </w:r>
            <w:proofErr w:type="spellEnd"/>
            <w:r w:rsidR="006957DA" w:rsidRPr="004B0FFF">
              <w:rPr>
                <w:color w:val="333333"/>
                <w:sz w:val="22"/>
                <w:szCs w:val="22"/>
                <w:shd w:val="clear" w:color="auto" w:fill="FFFFFF"/>
              </w:rPr>
              <w:t xml:space="preserve"> 770</w:t>
            </w:r>
          </w:p>
          <w:p w14:paraId="5CFA8B87" w14:textId="007E9D2D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 xml:space="preserve">Частота графического ядра: </w:t>
            </w:r>
            <w:r w:rsidR="00B90A82" w:rsidRPr="004B0FFF">
              <w:rPr>
                <w:color w:val="000000" w:themeColor="text1"/>
                <w:sz w:val="22"/>
                <w:szCs w:val="22"/>
              </w:rPr>
              <w:t xml:space="preserve">не менее </w:t>
            </w:r>
            <w:r w:rsidRPr="004B0FFF">
              <w:rPr>
                <w:color w:val="000000" w:themeColor="text1"/>
                <w:sz w:val="22"/>
                <w:szCs w:val="22"/>
              </w:rPr>
              <w:t>3</w:t>
            </w:r>
            <w:r w:rsidR="00EE138A" w:rsidRPr="004B0FFF">
              <w:rPr>
                <w:color w:val="000000" w:themeColor="text1"/>
                <w:sz w:val="22"/>
                <w:szCs w:val="22"/>
              </w:rPr>
              <w:t>0</w:t>
            </w:r>
            <w:r w:rsidRPr="004B0FFF">
              <w:rPr>
                <w:color w:val="000000" w:themeColor="text1"/>
                <w:sz w:val="22"/>
                <w:szCs w:val="22"/>
              </w:rPr>
              <w:t xml:space="preserve">0 МГц и </w:t>
            </w:r>
            <w:r w:rsidR="00B90A82" w:rsidRPr="004B0FFF">
              <w:rPr>
                <w:color w:val="000000" w:themeColor="text1"/>
                <w:sz w:val="22"/>
                <w:szCs w:val="22"/>
              </w:rPr>
              <w:t xml:space="preserve">не менее </w:t>
            </w:r>
            <w:r w:rsidRPr="004B0FFF">
              <w:rPr>
                <w:color w:val="000000" w:themeColor="text1"/>
                <w:sz w:val="22"/>
                <w:szCs w:val="22"/>
              </w:rPr>
              <w:t>1</w:t>
            </w:r>
            <w:r w:rsidR="006957DA" w:rsidRPr="004B0FFF">
              <w:rPr>
                <w:color w:val="000000" w:themeColor="text1"/>
                <w:sz w:val="22"/>
                <w:szCs w:val="22"/>
              </w:rPr>
              <w:t>5</w:t>
            </w:r>
            <w:r w:rsidRPr="004B0FFF">
              <w:rPr>
                <w:color w:val="000000" w:themeColor="text1"/>
                <w:sz w:val="22"/>
                <w:szCs w:val="22"/>
              </w:rPr>
              <w:t xml:space="preserve">00 МГц </w:t>
            </w:r>
            <w:r w:rsidRPr="004B0FFF">
              <w:rPr>
                <w:color w:val="000000" w:themeColor="text1"/>
                <w:sz w:val="22"/>
                <w:szCs w:val="22"/>
                <w:lang w:val="en-US"/>
              </w:rPr>
              <w:t>Turbo</w:t>
            </w:r>
          </w:p>
          <w:p w14:paraId="4521F161" w14:textId="5BF73CE6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>Максимальный объем видеопамяти: 64 ГБ</w:t>
            </w:r>
          </w:p>
          <w:p w14:paraId="08861D02" w14:textId="77777777" w:rsidR="0050518C" w:rsidRPr="004B0FFF" w:rsidRDefault="0050518C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14:paraId="36E835C0" w14:textId="31A0FFE7" w:rsidR="00DF1644" w:rsidRPr="004B0FFF" w:rsidRDefault="0050518C" w:rsidP="00DF164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4B0FFF">
              <w:rPr>
                <w:b/>
                <w:color w:val="000000" w:themeColor="text1"/>
                <w:sz w:val="22"/>
                <w:szCs w:val="22"/>
              </w:rPr>
              <w:t xml:space="preserve">Видеокарта </w:t>
            </w:r>
          </w:p>
          <w:p w14:paraId="2DA02B80" w14:textId="50750106" w:rsidR="006900C7" w:rsidRPr="004B0FFF" w:rsidRDefault="006900C7" w:rsidP="006900C7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Микроархитектура  NVIDIA </w:t>
            </w:r>
            <w:proofErr w:type="spellStart"/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Ada</w:t>
            </w:r>
            <w:proofErr w:type="spellEnd"/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 </w:t>
            </w:r>
            <w:proofErr w:type="spellStart"/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Lovelace</w:t>
            </w:r>
            <w:proofErr w:type="spellEnd"/>
          </w:p>
          <w:p w14:paraId="33B52137" w14:textId="16AEA187" w:rsidR="00C6206A" w:rsidRPr="004B0FFF" w:rsidRDefault="00C6206A" w:rsidP="006900C7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Подсветка элементов видеокарты: наличие</w:t>
            </w:r>
          </w:p>
          <w:p w14:paraId="44778837" w14:textId="2C54AD44" w:rsidR="00C6206A" w:rsidRPr="004B0FFF" w:rsidRDefault="00C6206A" w:rsidP="006900C7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Переключатель BIOS: наличие</w:t>
            </w:r>
          </w:p>
          <w:p w14:paraId="1D0808E7" w14:textId="77777777" w:rsidR="006900C7" w:rsidRPr="004B0FFF" w:rsidRDefault="006900C7" w:rsidP="006900C7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>Спецификации видеопроцессора</w:t>
            </w:r>
          </w:p>
          <w:p w14:paraId="32D08622" w14:textId="2B1FF01F" w:rsidR="006900C7" w:rsidRPr="004B0FFF" w:rsidRDefault="006900C7" w:rsidP="006900C7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Штатная частота работы видеочипа - не менее  2310 МГц</w:t>
            </w:r>
          </w:p>
          <w:p w14:paraId="692A17A4" w14:textId="45E256F7" w:rsidR="006900C7" w:rsidRPr="004B0FFF" w:rsidRDefault="006900C7" w:rsidP="006900C7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proofErr w:type="spellStart"/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Турбочастота</w:t>
            </w:r>
            <w:proofErr w:type="spellEnd"/>
            <w:r w:rsidR="00CF11C5"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: </w:t>
            </w: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не менее  2760 МГц</w:t>
            </w:r>
          </w:p>
          <w:p w14:paraId="55DBCC2B" w14:textId="677FFAE9" w:rsidR="006900C7" w:rsidRPr="004B0FFF" w:rsidRDefault="006900C7" w:rsidP="006900C7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Количество универсальных процессоров (ALU)</w:t>
            </w:r>
            <w:r w:rsidR="00CF11C5"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: не менее</w:t>
            </w: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 7680</w:t>
            </w:r>
          </w:p>
          <w:p w14:paraId="33C4F0C5" w14:textId="61EB4953" w:rsidR="006900C7" w:rsidRPr="004B0FFF" w:rsidRDefault="006900C7" w:rsidP="006900C7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Число текстурных блоков</w:t>
            </w:r>
            <w:r w:rsidR="00CF11C5"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:</w:t>
            </w: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 </w:t>
            </w:r>
            <w:r w:rsidR="00CF11C5"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не менее </w:t>
            </w: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240</w:t>
            </w:r>
          </w:p>
          <w:p w14:paraId="5D012ABF" w14:textId="2A34D7DE" w:rsidR="006900C7" w:rsidRPr="004B0FFF" w:rsidRDefault="006900C7" w:rsidP="006900C7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Число блоков растеризации</w:t>
            </w:r>
            <w:r w:rsidR="00CF11C5"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:</w:t>
            </w: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 </w:t>
            </w:r>
            <w:r w:rsidR="00CF11C5"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не менее </w:t>
            </w: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80</w:t>
            </w:r>
          </w:p>
          <w:p w14:paraId="5C0ACF15" w14:textId="6FA1FC36" w:rsidR="006900C7" w:rsidRPr="004B0FFF" w:rsidRDefault="006900C7" w:rsidP="006900C7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Поддержка трассировки лучей</w:t>
            </w:r>
            <w:r w:rsidR="00CF11C5"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: наличие</w:t>
            </w:r>
          </w:p>
          <w:p w14:paraId="013D2A14" w14:textId="0C32FED1" w:rsidR="006900C7" w:rsidRPr="004B0FFF" w:rsidRDefault="006900C7" w:rsidP="006900C7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Аппаратное ускорение трассировки лучей (RT-ядра)</w:t>
            </w:r>
            <w:r w:rsidR="00967874"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 </w:t>
            </w:r>
            <w:r w:rsidR="00CF11C5"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не менее </w:t>
            </w: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60</w:t>
            </w:r>
          </w:p>
          <w:p w14:paraId="3B7EECA1" w14:textId="33C9B4D5" w:rsidR="006900C7" w:rsidRPr="004B0FFF" w:rsidRDefault="006900C7" w:rsidP="006900C7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Тензорные ядра</w:t>
            </w:r>
            <w:r w:rsidR="00CF11C5"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:</w:t>
            </w: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 </w:t>
            </w:r>
            <w:r w:rsidR="00CF11C5"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не менее </w:t>
            </w: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240</w:t>
            </w:r>
          </w:p>
          <w:p w14:paraId="0F48A5CF" w14:textId="77777777" w:rsidR="006900C7" w:rsidRPr="004B0FFF" w:rsidRDefault="006900C7" w:rsidP="006900C7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>Спецификации видеопамяти</w:t>
            </w:r>
          </w:p>
          <w:p w14:paraId="358EF3DF" w14:textId="24F14EC8" w:rsidR="006900C7" w:rsidRPr="004B0FFF" w:rsidRDefault="006900C7" w:rsidP="006900C7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Объем видеопамяти</w:t>
            </w:r>
            <w:r w:rsidR="00CF11C5"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:</w:t>
            </w: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 </w:t>
            </w:r>
            <w:r w:rsidR="00CF11C5"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не менее </w:t>
            </w: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12 ГБ</w:t>
            </w:r>
          </w:p>
          <w:p w14:paraId="3CAC7C63" w14:textId="01BB1AC8" w:rsidR="006900C7" w:rsidRPr="004B0FFF" w:rsidRDefault="006900C7" w:rsidP="006900C7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Тип памяти GDDR6X</w:t>
            </w:r>
          </w:p>
          <w:p w14:paraId="0BD5060D" w14:textId="62A3322F" w:rsidR="006900C7" w:rsidRPr="004B0FFF" w:rsidRDefault="006900C7" w:rsidP="006900C7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Разрядность шины памят</w:t>
            </w:r>
            <w:r w:rsidR="00CF11C5"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и:</w:t>
            </w: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 не менее 192 бит</w:t>
            </w:r>
          </w:p>
          <w:p w14:paraId="25BA7A33" w14:textId="004F006F" w:rsidR="006900C7" w:rsidRPr="004B0FFF" w:rsidRDefault="006900C7" w:rsidP="006900C7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Максимальная пропускная способность памяти</w:t>
            </w:r>
            <w:r w:rsidR="00CF11C5"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:</w:t>
            </w: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 </w:t>
            </w:r>
            <w:r w:rsidR="00CF11C5"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не менее </w:t>
            </w: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504 Гбайт/сек</w:t>
            </w:r>
          </w:p>
          <w:p w14:paraId="4DAB3899" w14:textId="71D06442" w:rsidR="006900C7" w:rsidRPr="004B0FFF" w:rsidRDefault="006900C7" w:rsidP="006900C7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Эффективная частота памяти</w:t>
            </w:r>
            <w:r w:rsidR="00CF11C5"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:</w:t>
            </w: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 не менее 21000 МГц</w:t>
            </w:r>
          </w:p>
          <w:p w14:paraId="3CA71156" w14:textId="77777777" w:rsidR="006900C7" w:rsidRPr="004B0FFF" w:rsidRDefault="006900C7" w:rsidP="006900C7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>Вывод изображения</w:t>
            </w:r>
          </w:p>
          <w:p w14:paraId="7050DC38" w14:textId="77777777" w:rsidR="006900C7" w:rsidRPr="004B0FFF" w:rsidRDefault="006900C7" w:rsidP="006900C7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Тип и количество </w:t>
            </w:r>
            <w:proofErr w:type="spellStart"/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видеоразъемов</w:t>
            </w:r>
            <w:proofErr w:type="spellEnd"/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 </w:t>
            </w:r>
          </w:p>
          <w:p w14:paraId="609A86AF" w14:textId="2D8C946E" w:rsidR="006900C7" w:rsidRPr="004B0FFF" w:rsidRDefault="0091294D" w:rsidP="006900C7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lastRenderedPageBreak/>
              <w:t>HDMI 2.1a:</w:t>
            </w:r>
            <w:r w:rsidR="006900C7"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 не менее 2</w:t>
            </w:r>
          </w:p>
          <w:p w14:paraId="691D3139" w14:textId="2A88B7FA" w:rsidR="006900C7" w:rsidRPr="004B0FFF" w:rsidRDefault="0091294D" w:rsidP="006900C7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proofErr w:type="spellStart"/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DisplayPort</w:t>
            </w:r>
            <w:proofErr w:type="spellEnd"/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 1.4a:</w:t>
            </w:r>
            <w:r w:rsidR="006900C7"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 не менее </w:t>
            </w: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3</w:t>
            </w:r>
          </w:p>
          <w:p w14:paraId="7A622842" w14:textId="05270127" w:rsidR="006900C7" w:rsidRPr="004B0FFF" w:rsidRDefault="006900C7" w:rsidP="006900C7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Количество подключаемых одновременно мониторов</w:t>
            </w:r>
            <w:r w:rsidR="0091294D"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:</w:t>
            </w: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 не менее 4</w:t>
            </w:r>
          </w:p>
          <w:p w14:paraId="3D7D01FA" w14:textId="227D54A4" w:rsidR="006900C7" w:rsidRPr="004B0FFF" w:rsidRDefault="006900C7" w:rsidP="006900C7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Максимальное разрешение</w:t>
            </w:r>
            <w:r w:rsidR="0091294D"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: не менее</w:t>
            </w: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 7680x4320 (8K </w:t>
            </w:r>
            <w:proofErr w:type="spellStart"/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Ultra</w:t>
            </w:r>
            <w:proofErr w:type="spellEnd"/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 HD)</w:t>
            </w:r>
          </w:p>
          <w:p w14:paraId="7FC1AFFB" w14:textId="77777777" w:rsidR="006900C7" w:rsidRPr="004B0FFF" w:rsidRDefault="006900C7" w:rsidP="006900C7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>Подключение</w:t>
            </w:r>
          </w:p>
          <w:p w14:paraId="5AB97E40" w14:textId="766E7D88" w:rsidR="006900C7" w:rsidRPr="004B0FFF" w:rsidRDefault="006900C7" w:rsidP="006900C7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Интерфейс подключения  </w:t>
            </w:r>
            <w:proofErr w:type="spellStart"/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PCIe</w:t>
            </w:r>
            <w:proofErr w:type="spellEnd"/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 4.0</w:t>
            </w:r>
            <w:r w:rsidR="00C6206A"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: наличие</w:t>
            </w:r>
          </w:p>
          <w:p w14:paraId="77B292FF" w14:textId="3E748D66" w:rsidR="006900C7" w:rsidRPr="004B0FFF" w:rsidRDefault="006900C7" w:rsidP="006900C7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Форм-фактор разъема подключения </w:t>
            </w:r>
            <w:proofErr w:type="spellStart"/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PCIe</w:t>
            </w:r>
            <w:proofErr w:type="spellEnd"/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 x16</w:t>
            </w:r>
            <w:r w:rsidR="00C6206A"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: наличие</w:t>
            </w:r>
          </w:p>
          <w:p w14:paraId="55C76A0E" w14:textId="0E43AE77" w:rsidR="006900C7" w:rsidRPr="004B0FFF" w:rsidRDefault="006900C7" w:rsidP="006900C7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Количество линий PCI </w:t>
            </w:r>
            <w:proofErr w:type="spellStart"/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Express</w:t>
            </w:r>
            <w:proofErr w:type="spellEnd"/>
            <w:r w:rsidR="00C6206A"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: не менее</w:t>
            </w: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 16</w:t>
            </w:r>
          </w:p>
          <w:p w14:paraId="5301FB61" w14:textId="62FC3A62" w:rsidR="006900C7" w:rsidRPr="004B0FFF" w:rsidRDefault="006900C7" w:rsidP="006900C7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Разъемы дополнительного питания  16 </w:t>
            </w:r>
            <w:proofErr w:type="spellStart"/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pin</w:t>
            </w:r>
            <w:proofErr w:type="spellEnd"/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 (12VHPWR)</w:t>
            </w:r>
            <w:r w:rsidR="00C6206A"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: наличие</w:t>
            </w:r>
          </w:p>
          <w:p w14:paraId="6B194BE0" w14:textId="6D09C204" w:rsidR="006900C7" w:rsidRPr="004B0FFF" w:rsidRDefault="006900C7" w:rsidP="006900C7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Рекомендуемый блок питания</w:t>
            </w:r>
            <w:r w:rsidR="00C6206A"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:</w:t>
            </w: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 не менее  750 Вт</w:t>
            </w:r>
          </w:p>
          <w:p w14:paraId="4480D2E6" w14:textId="77777777" w:rsidR="006900C7" w:rsidRPr="004B0FFF" w:rsidRDefault="006900C7" w:rsidP="006900C7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>Система охлаждения</w:t>
            </w:r>
          </w:p>
          <w:p w14:paraId="15EE276F" w14:textId="23E9452F" w:rsidR="006900C7" w:rsidRPr="004B0FFF" w:rsidRDefault="006900C7" w:rsidP="006900C7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Тип охлаждения</w:t>
            </w:r>
            <w:r w:rsidR="00C6206A"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 </w:t>
            </w: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активное воздушное</w:t>
            </w:r>
            <w:r w:rsidR="00C6206A"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: наличие</w:t>
            </w:r>
          </w:p>
          <w:p w14:paraId="71FCD85E" w14:textId="5ADFD40C" w:rsidR="006900C7" w:rsidRPr="004B0FFF" w:rsidRDefault="006900C7" w:rsidP="006900C7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Тип и количество установленных вентиляторов</w:t>
            </w:r>
            <w:r w:rsidR="00C6206A"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: не менее</w:t>
            </w: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 3 осевых</w:t>
            </w:r>
          </w:p>
          <w:p w14:paraId="4B137160" w14:textId="5DD85D02" w:rsidR="006900C7" w:rsidRPr="004B0FFF" w:rsidRDefault="006900C7" w:rsidP="006900C7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Радиатор жидкостного охлаждения</w:t>
            </w:r>
            <w:r w:rsidR="00C6206A"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: отсутствует</w:t>
            </w:r>
          </w:p>
          <w:p w14:paraId="127A4419" w14:textId="77777777" w:rsidR="006900C7" w:rsidRPr="004B0FFF" w:rsidRDefault="006900C7" w:rsidP="006900C7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>Габариты и вес</w:t>
            </w:r>
          </w:p>
          <w:p w14:paraId="65F58E31" w14:textId="27198DDF" w:rsidR="006900C7" w:rsidRPr="004B0FFF" w:rsidRDefault="006900C7" w:rsidP="006900C7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Низкопрофильная карта (</w:t>
            </w:r>
            <w:proofErr w:type="spellStart"/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Low</w:t>
            </w:r>
            <w:proofErr w:type="spellEnd"/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 </w:t>
            </w:r>
            <w:proofErr w:type="spellStart"/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Profile</w:t>
            </w:r>
            <w:proofErr w:type="spellEnd"/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)</w:t>
            </w:r>
            <w:r w:rsidR="00712D92"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:</w:t>
            </w: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  нет</w:t>
            </w:r>
          </w:p>
          <w:p w14:paraId="3F7CB589" w14:textId="55688DED" w:rsidR="006900C7" w:rsidRPr="004B0FFF" w:rsidRDefault="006900C7" w:rsidP="006900C7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Количество занимаемых слотов расширения  3.25</w:t>
            </w:r>
            <w:r w:rsidR="00712D92"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: наличие</w:t>
            </w:r>
          </w:p>
          <w:p w14:paraId="61777DDC" w14:textId="3615064C" w:rsidR="006900C7" w:rsidRPr="004B0FFF" w:rsidRDefault="006900C7" w:rsidP="006900C7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Длина видеокарты</w:t>
            </w:r>
            <w:r w:rsidR="00712D92"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: не более</w:t>
            </w:r>
            <w:r w:rsidR="004B0FFF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 </w:t>
            </w: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305 мм</w:t>
            </w:r>
          </w:p>
          <w:p w14:paraId="48AFDF5B" w14:textId="17EA381F" w:rsidR="006900C7" w:rsidRPr="004B0FFF" w:rsidRDefault="006900C7" w:rsidP="006900C7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Ширина видеокарты</w:t>
            </w:r>
            <w:r w:rsidR="00712D92"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: не более</w:t>
            </w: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 138 мм</w:t>
            </w:r>
          </w:p>
          <w:p w14:paraId="2EF4D4F3" w14:textId="5C823D7F" w:rsidR="006900C7" w:rsidRPr="004B0FFF" w:rsidRDefault="006900C7" w:rsidP="006900C7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Толщина видеокарты</w:t>
            </w:r>
            <w:r w:rsidR="00712D92"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: не более</w:t>
            </w: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 65 мм</w:t>
            </w:r>
          </w:p>
          <w:p w14:paraId="35DF31EA" w14:textId="77777777" w:rsidR="0050518C" w:rsidRPr="004B0FFF" w:rsidRDefault="0050518C" w:rsidP="00DF164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</w:p>
          <w:p w14:paraId="4235F1F3" w14:textId="1676F37F" w:rsidR="00DF1644" w:rsidRPr="004B0FFF" w:rsidRDefault="00DF1644" w:rsidP="00DF1644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  <w:lang w:val="ba-RU"/>
              </w:rPr>
            </w:pPr>
            <w:r w:rsidRPr="004B0FFF">
              <w:rPr>
                <w:b/>
                <w:bCs/>
                <w:color w:val="000000" w:themeColor="text1"/>
                <w:sz w:val="22"/>
                <w:szCs w:val="22"/>
                <w:lang w:val="ba-RU"/>
              </w:rPr>
              <w:t xml:space="preserve">Вентилятор </w:t>
            </w:r>
            <w:r w:rsidR="003F7978" w:rsidRPr="004B0FFF">
              <w:rPr>
                <w:b/>
                <w:bCs/>
                <w:color w:val="000000" w:themeColor="text1"/>
                <w:sz w:val="22"/>
                <w:szCs w:val="22"/>
              </w:rPr>
              <w:t>процессора</w:t>
            </w:r>
            <w:r w:rsidRPr="004B0FFF">
              <w:rPr>
                <w:b/>
                <w:bCs/>
                <w:color w:val="000000" w:themeColor="text1"/>
                <w:sz w:val="22"/>
                <w:szCs w:val="22"/>
                <w:lang w:val="ba-RU"/>
              </w:rPr>
              <w:t xml:space="preserve"> – 1 шт</w:t>
            </w:r>
          </w:p>
          <w:p w14:paraId="67BA610F" w14:textId="77777777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>Тип охлаждения: активное воздушное</w:t>
            </w:r>
          </w:p>
          <w:p w14:paraId="742A6353" w14:textId="66E2715C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>Количество вентиляторов:</w:t>
            </w:r>
            <w:r w:rsidR="00B90A82" w:rsidRPr="004B0FFF">
              <w:rPr>
                <w:color w:val="000000" w:themeColor="text1"/>
                <w:sz w:val="22"/>
                <w:szCs w:val="22"/>
              </w:rPr>
              <w:t xml:space="preserve"> не менее</w:t>
            </w:r>
            <w:r w:rsidRPr="004B0FFF">
              <w:rPr>
                <w:color w:val="000000" w:themeColor="text1"/>
                <w:sz w:val="22"/>
                <w:szCs w:val="22"/>
              </w:rPr>
              <w:t xml:space="preserve"> 1</w:t>
            </w:r>
          </w:p>
          <w:p w14:paraId="1931500E" w14:textId="6224607C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 xml:space="preserve">Размер вентилятора: </w:t>
            </w:r>
            <w:r w:rsidR="006957DA" w:rsidRPr="004B0FFF">
              <w:rPr>
                <w:color w:val="000000" w:themeColor="text1"/>
                <w:sz w:val="22"/>
                <w:szCs w:val="22"/>
              </w:rPr>
              <w:t>120</w:t>
            </w:r>
            <w:r w:rsidRPr="004B0FFF">
              <w:rPr>
                <w:color w:val="000000" w:themeColor="text1"/>
                <w:sz w:val="22"/>
                <w:szCs w:val="22"/>
              </w:rPr>
              <w:t xml:space="preserve"> мм</w:t>
            </w:r>
          </w:p>
          <w:p w14:paraId="13D8E7F4" w14:textId="77777777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 xml:space="preserve">Направление </w:t>
            </w:r>
            <w:proofErr w:type="spellStart"/>
            <w:r w:rsidRPr="004B0FFF">
              <w:rPr>
                <w:color w:val="000000" w:themeColor="text1"/>
                <w:sz w:val="22"/>
                <w:szCs w:val="22"/>
              </w:rPr>
              <w:t>выдува</w:t>
            </w:r>
            <w:proofErr w:type="spellEnd"/>
            <w:r w:rsidRPr="004B0FFF">
              <w:rPr>
                <w:color w:val="000000" w:themeColor="text1"/>
                <w:sz w:val="22"/>
                <w:szCs w:val="22"/>
              </w:rPr>
              <w:t>: параллельно МП</w:t>
            </w:r>
          </w:p>
          <w:p w14:paraId="03473E55" w14:textId="4229EE36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 xml:space="preserve">Воздушный поток вентилятора: </w:t>
            </w:r>
            <w:r w:rsidR="00FC1FB5" w:rsidRPr="004B0FFF">
              <w:rPr>
                <w:color w:val="000000" w:themeColor="text1"/>
                <w:sz w:val="22"/>
                <w:szCs w:val="22"/>
              </w:rPr>
              <w:t>68</w:t>
            </w:r>
            <w:r w:rsidRPr="004B0FFF">
              <w:rPr>
                <w:color w:val="000000" w:themeColor="text1"/>
                <w:sz w:val="22"/>
                <w:szCs w:val="22"/>
              </w:rPr>
              <w:t>.</w:t>
            </w:r>
            <w:r w:rsidR="00FC1FB5" w:rsidRPr="004B0FFF">
              <w:rPr>
                <w:color w:val="000000" w:themeColor="text1"/>
                <w:sz w:val="22"/>
                <w:szCs w:val="22"/>
              </w:rPr>
              <w:t>99</w:t>
            </w:r>
            <w:r w:rsidRPr="004B0FF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B0FFF">
              <w:rPr>
                <w:color w:val="000000" w:themeColor="text1"/>
                <w:sz w:val="22"/>
                <w:szCs w:val="22"/>
                <w:lang w:val="en-US"/>
              </w:rPr>
              <w:t>cfm</w:t>
            </w:r>
          </w:p>
          <w:p w14:paraId="5F2EE951" w14:textId="7E71891C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 xml:space="preserve">Уровень шума вентилятора: </w:t>
            </w:r>
            <w:r w:rsidR="00F47E3A" w:rsidRPr="004B0FFF">
              <w:rPr>
                <w:color w:val="000000" w:themeColor="text1"/>
                <w:sz w:val="22"/>
                <w:szCs w:val="22"/>
              </w:rPr>
              <w:t>не более</w:t>
            </w:r>
            <w:r w:rsidRPr="004B0FFF">
              <w:rPr>
                <w:color w:val="000000" w:themeColor="text1"/>
                <w:sz w:val="22"/>
                <w:szCs w:val="22"/>
              </w:rPr>
              <w:t xml:space="preserve"> 31</w:t>
            </w:r>
            <w:r w:rsidR="00FC1FB5" w:rsidRPr="004B0FFF">
              <w:rPr>
                <w:color w:val="000000" w:themeColor="text1"/>
                <w:sz w:val="22"/>
                <w:szCs w:val="22"/>
              </w:rPr>
              <w:t>,5</w:t>
            </w:r>
            <w:r w:rsidRPr="004B0FFF">
              <w:rPr>
                <w:color w:val="000000" w:themeColor="text1"/>
                <w:sz w:val="22"/>
                <w:szCs w:val="22"/>
              </w:rPr>
              <w:t xml:space="preserve"> дБ</w:t>
            </w:r>
          </w:p>
          <w:p w14:paraId="25B9A93D" w14:textId="2952F427" w:rsidR="00DF1644" w:rsidRPr="004B0FFF" w:rsidRDefault="0079345A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>Максимальная с</w:t>
            </w:r>
            <w:r w:rsidR="00DF1644" w:rsidRPr="004B0FFF">
              <w:rPr>
                <w:color w:val="000000" w:themeColor="text1"/>
                <w:sz w:val="22"/>
                <w:szCs w:val="22"/>
              </w:rPr>
              <w:t xml:space="preserve">корость вращения вентилятора: </w:t>
            </w:r>
            <w:r w:rsidRPr="004B0FFF">
              <w:rPr>
                <w:color w:val="000000" w:themeColor="text1"/>
                <w:sz w:val="22"/>
                <w:szCs w:val="22"/>
              </w:rPr>
              <w:t>не более</w:t>
            </w:r>
            <w:r w:rsidR="00DF1644" w:rsidRPr="004B0FFF">
              <w:rPr>
                <w:color w:val="000000" w:themeColor="text1"/>
                <w:sz w:val="22"/>
                <w:szCs w:val="22"/>
              </w:rPr>
              <w:t xml:space="preserve"> </w:t>
            </w:r>
            <w:r w:rsidR="00FC1FB5" w:rsidRPr="004B0FFF">
              <w:rPr>
                <w:color w:val="000000" w:themeColor="text1"/>
                <w:sz w:val="22"/>
                <w:szCs w:val="22"/>
              </w:rPr>
              <w:t>1850</w:t>
            </w:r>
            <w:r w:rsidR="00DF1644" w:rsidRPr="004B0FFF">
              <w:rPr>
                <w:color w:val="000000" w:themeColor="text1"/>
                <w:sz w:val="22"/>
                <w:szCs w:val="22"/>
              </w:rPr>
              <w:t xml:space="preserve"> об/мин</w:t>
            </w:r>
          </w:p>
          <w:p w14:paraId="5E9E4759" w14:textId="3F161D1F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>Тип подшипника</w:t>
            </w:r>
            <w:r w:rsidR="0079345A" w:rsidRPr="004B0FF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B0FFF">
              <w:rPr>
                <w:color w:val="000000" w:themeColor="text1"/>
                <w:sz w:val="22"/>
                <w:szCs w:val="22"/>
              </w:rPr>
              <w:t>гидродинамический</w:t>
            </w:r>
            <w:r w:rsidR="0079345A" w:rsidRPr="004B0FFF">
              <w:rPr>
                <w:color w:val="000000" w:themeColor="text1"/>
                <w:sz w:val="22"/>
                <w:szCs w:val="22"/>
              </w:rPr>
              <w:t>: наличие</w:t>
            </w:r>
          </w:p>
          <w:p w14:paraId="79241864" w14:textId="3729BED7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 xml:space="preserve">Максимальное тепловыделение процессора: </w:t>
            </w:r>
            <w:r w:rsidR="0079345A" w:rsidRPr="004B0FFF">
              <w:rPr>
                <w:color w:val="000000" w:themeColor="text1"/>
                <w:sz w:val="22"/>
                <w:szCs w:val="22"/>
              </w:rPr>
              <w:t>не более 240</w:t>
            </w:r>
            <w:r w:rsidRPr="004B0FFF">
              <w:rPr>
                <w:color w:val="000000" w:themeColor="text1"/>
                <w:sz w:val="22"/>
                <w:szCs w:val="22"/>
              </w:rPr>
              <w:t xml:space="preserve"> Вт</w:t>
            </w:r>
          </w:p>
          <w:p w14:paraId="449D8FC8" w14:textId="77777777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>Предназначено для ЦП: соответствие</w:t>
            </w:r>
          </w:p>
          <w:p w14:paraId="6BA1B29C" w14:textId="77777777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 xml:space="preserve">Назначение кулера для бренда: </w:t>
            </w:r>
            <w:r w:rsidRPr="004B0FFF">
              <w:rPr>
                <w:color w:val="000000" w:themeColor="text1"/>
                <w:sz w:val="22"/>
                <w:szCs w:val="22"/>
                <w:lang w:val="en-US"/>
              </w:rPr>
              <w:t>AMD</w:t>
            </w:r>
            <w:r w:rsidRPr="004B0FFF">
              <w:rPr>
                <w:color w:val="000000" w:themeColor="text1"/>
                <w:sz w:val="22"/>
                <w:szCs w:val="22"/>
              </w:rPr>
              <w:t>/</w:t>
            </w:r>
            <w:r w:rsidRPr="004B0FFF">
              <w:rPr>
                <w:color w:val="000000" w:themeColor="text1"/>
                <w:sz w:val="22"/>
                <w:szCs w:val="22"/>
                <w:lang w:val="en-US"/>
              </w:rPr>
              <w:t>Intel</w:t>
            </w:r>
          </w:p>
          <w:p w14:paraId="354E0B66" w14:textId="77777777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 xml:space="preserve">Совместимость </w:t>
            </w:r>
            <w:r w:rsidRPr="004B0FFF">
              <w:rPr>
                <w:color w:val="000000" w:themeColor="text1"/>
                <w:sz w:val="22"/>
                <w:szCs w:val="22"/>
                <w:lang w:val="en-US"/>
              </w:rPr>
              <w:t>Socket</w:t>
            </w:r>
            <w:r w:rsidRPr="004B0FFF">
              <w:rPr>
                <w:color w:val="000000" w:themeColor="text1"/>
                <w:sz w:val="22"/>
                <w:szCs w:val="22"/>
              </w:rPr>
              <w:t xml:space="preserve"> 1700: соответствие</w:t>
            </w:r>
          </w:p>
          <w:p w14:paraId="0E18244B" w14:textId="77777777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 xml:space="preserve">Совместимость </w:t>
            </w:r>
            <w:r w:rsidRPr="004B0FFF">
              <w:rPr>
                <w:color w:val="000000" w:themeColor="text1"/>
                <w:sz w:val="22"/>
                <w:szCs w:val="22"/>
                <w:lang w:val="en-US"/>
              </w:rPr>
              <w:t>Socket</w:t>
            </w:r>
            <w:r w:rsidRPr="004B0FFF">
              <w:rPr>
                <w:color w:val="000000" w:themeColor="text1"/>
                <w:sz w:val="22"/>
                <w:szCs w:val="22"/>
              </w:rPr>
              <w:t xml:space="preserve"> 1200: соответствие</w:t>
            </w:r>
          </w:p>
          <w:p w14:paraId="4F351BB9" w14:textId="77777777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 xml:space="preserve">Совместимость </w:t>
            </w:r>
            <w:r w:rsidRPr="004B0FFF">
              <w:rPr>
                <w:color w:val="000000" w:themeColor="text1"/>
                <w:sz w:val="22"/>
                <w:szCs w:val="22"/>
                <w:lang w:val="en-US"/>
              </w:rPr>
              <w:t>Socket</w:t>
            </w:r>
            <w:r w:rsidRPr="004B0FFF">
              <w:rPr>
                <w:color w:val="000000" w:themeColor="text1"/>
                <w:sz w:val="22"/>
                <w:szCs w:val="22"/>
              </w:rPr>
              <w:t xml:space="preserve"> 1156: соответствие</w:t>
            </w:r>
          </w:p>
          <w:p w14:paraId="4375772D" w14:textId="77777777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 xml:space="preserve">Совместимость </w:t>
            </w:r>
            <w:r w:rsidRPr="004B0FFF">
              <w:rPr>
                <w:color w:val="000000" w:themeColor="text1"/>
                <w:sz w:val="22"/>
                <w:szCs w:val="22"/>
                <w:lang w:val="en-US"/>
              </w:rPr>
              <w:t>Socket</w:t>
            </w:r>
            <w:r w:rsidRPr="004B0FFF">
              <w:rPr>
                <w:color w:val="000000" w:themeColor="text1"/>
                <w:sz w:val="22"/>
                <w:szCs w:val="22"/>
              </w:rPr>
              <w:t xml:space="preserve"> 1155: соответствие</w:t>
            </w:r>
          </w:p>
          <w:p w14:paraId="0C69D391" w14:textId="77777777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 xml:space="preserve">Совместимость </w:t>
            </w:r>
            <w:r w:rsidRPr="004B0FFF">
              <w:rPr>
                <w:color w:val="000000" w:themeColor="text1"/>
                <w:sz w:val="22"/>
                <w:szCs w:val="22"/>
                <w:lang w:val="en-US"/>
              </w:rPr>
              <w:t>Socket</w:t>
            </w:r>
            <w:r w:rsidRPr="004B0FFF">
              <w:rPr>
                <w:color w:val="000000" w:themeColor="text1"/>
                <w:sz w:val="22"/>
                <w:szCs w:val="22"/>
              </w:rPr>
              <w:t xml:space="preserve"> 1151: соответствие</w:t>
            </w:r>
          </w:p>
          <w:p w14:paraId="52E60976" w14:textId="77777777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 xml:space="preserve">Совместимость </w:t>
            </w:r>
            <w:r w:rsidRPr="004B0FFF">
              <w:rPr>
                <w:color w:val="000000" w:themeColor="text1"/>
                <w:sz w:val="22"/>
                <w:szCs w:val="22"/>
                <w:lang w:val="en-US"/>
              </w:rPr>
              <w:t>Socket</w:t>
            </w:r>
            <w:r w:rsidRPr="004B0FFF">
              <w:rPr>
                <w:color w:val="000000" w:themeColor="text1"/>
                <w:sz w:val="22"/>
                <w:szCs w:val="22"/>
              </w:rPr>
              <w:t xml:space="preserve"> 1150: соответствие</w:t>
            </w:r>
          </w:p>
          <w:p w14:paraId="5E05DF03" w14:textId="77777777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 xml:space="preserve">Совместимость </w:t>
            </w:r>
            <w:proofErr w:type="spellStart"/>
            <w:r w:rsidRPr="004B0FFF">
              <w:rPr>
                <w:color w:val="000000" w:themeColor="text1"/>
                <w:sz w:val="22"/>
                <w:szCs w:val="22"/>
                <w:lang w:val="en-US"/>
              </w:rPr>
              <w:t>SocketAM</w:t>
            </w:r>
            <w:proofErr w:type="spellEnd"/>
            <w:r w:rsidRPr="004B0FFF">
              <w:rPr>
                <w:color w:val="000000" w:themeColor="text1"/>
                <w:sz w:val="22"/>
                <w:szCs w:val="22"/>
              </w:rPr>
              <w:t>5: соответствие</w:t>
            </w:r>
          </w:p>
          <w:p w14:paraId="22496C8E" w14:textId="77777777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 xml:space="preserve">Совместимость </w:t>
            </w:r>
            <w:proofErr w:type="spellStart"/>
            <w:r w:rsidRPr="004B0FFF">
              <w:rPr>
                <w:color w:val="000000" w:themeColor="text1"/>
                <w:sz w:val="22"/>
                <w:szCs w:val="22"/>
                <w:lang w:val="en-US"/>
              </w:rPr>
              <w:t>SocketAM</w:t>
            </w:r>
            <w:proofErr w:type="spellEnd"/>
            <w:r w:rsidRPr="004B0FFF">
              <w:rPr>
                <w:color w:val="000000" w:themeColor="text1"/>
                <w:sz w:val="22"/>
                <w:szCs w:val="22"/>
              </w:rPr>
              <w:t>4: соответствие</w:t>
            </w:r>
          </w:p>
          <w:p w14:paraId="370B06FA" w14:textId="7E8FB1BA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 xml:space="preserve">Основание кулера: </w:t>
            </w:r>
            <w:r w:rsidR="00734768" w:rsidRPr="004B0FFF">
              <w:rPr>
                <w:color w:val="000000" w:themeColor="text1"/>
                <w:sz w:val="22"/>
                <w:szCs w:val="22"/>
              </w:rPr>
              <w:t>цельное, материал - алюминий</w:t>
            </w:r>
          </w:p>
          <w:p w14:paraId="3D1768C8" w14:textId="77777777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>Использование тепловых трубок: с тепловыми трубками</w:t>
            </w:r>
          </w:p>
          <w:p w14:paraId="461B90D4" w14:textId="53570371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 xml:space="preserve">Тепловые трубки: </w:t>
            </w:r>
            <w:r w:rsidR="00734768" w:rsidRPr="004B0FFF">
              <w:rPr>
                <w:color w:val="000000" w:themeColor="text1"/>
                <w:sz w:val="22"/>
                <w:szCs w:val="22"/>
              </w:rPr>
              <w:t>5</w:t>
            </w:r>
            <w:r w:rsidRPr="004B0FF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B0FFF">
              <w:rPr>
                <w:color w:val="000000" w:themeColor="text1"/>
                <w:sz w:val="22"/>
                <w:szCs w:val="22"/>
              </w:rPr>
              <w:t>шт</w:t>
            </w:r>
            <w:proofErr w:type="spellEnd"/>
            <w:r w:rsidRPr="004B0FFF">
              <w:rPr>
                <w:color w:val="000000" w:themeColor="text1"/>
                <w:sz w:val="22"/>
                <w:szCs w:val="22"/>
              </w:rPr>
              <w:t xml:space="preserve"> с диаметром по 6 мм</w:t>
            </w:r>
          </w:p>
          <w:p w14:paraId="4C2BF7B7" w14:textId="2FC73C7B" w:rsidR="00734768" w:rsidRPr="004B0FFF" w:rsidRDefault="00734768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>Материал тепловых трубок: медь</w:t>
            </w:r>
          </w:p>
          <w:p w14:paraId="2A8FFC7E" w14:textId="77777777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 xml:space="preserve">Материал радиатора: </w:t>
            </w:r>
            <w:proofErr w:type="spellStart"/>
            <w:r w:rsidRPr="004B0FFF">
              <w:rPr>
                <w:color w:val="000000" w:themeColor="text1"/>
                <w:sz w:val="22"/>
                <w:szCs w:val="22"/>
              </w:rPr>
              <w:t>алюминий+медь</w:t>
            </w:r>
            <w:proofErr w:type="spellEnd"/>
          </w:p>
          <w:p w14:paraId="66A30DEC" w14:textId="77777777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>Питание вентилятора от материнской платы: 4-</w:t>
            </w:r>
            <w:r w:rsidRPr="004B0FFF">
              <w:rPr>
                <w:color w:val="000000" w:themeColor="text1"/>
                <w:sz w:val="22"/>
                <w:szCs w:val="22"/>
                <w:lang w:val="en-US"/>
              </w:rPr>
              <w:t>pin</w:t>
            </w:r>
          </w:p>
          <w:p w14:paraId="185A02DC" w14:textId="77777777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>Потребляемое напряжение вентилятора: 12 В</w:t>
            </w:r>
          </w:p>
          <w:p w14:paraId="502C6985" w14:textId="0E000F7B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 xml:space="preserve">Потребляемая мощность вентилятора: </w:t>
            </w:r>
            <w:r w:rsidR="00734768" w:rsidRPr="004B0FFF">
              <w:rPr>
                <w:color w:val="000000" w:themeColor="text1"/>
                <w:sz w:val="22"/>
                <w:szCs w:val="22"/>
              </w:rPr>
              <w:t xml:space="preserve">не более </w:t>
            </w:r>
            <w:r w:rsidRPr="004B0FFF">
              <w:rPr>
                <w:color w:val="000000" w:themeColor="text1"/>
                <w:sz w:val="22"/>
                <w:szCs w:val="22"/>
              </w:rPr>
              <w:t>1.</w:t>
            </w:r>
            <w:r w:rsidR="00734768" w:rsidRPr="004B0FFF">
              <w:rPr>
                <w:color w:val="000000" w:themeColor="text1"/>
                <w:sz w:val="22"/>
                <w:szCs w:val="22"/>
              </w:rPr>
              <w:t>44</w:t>
            </w:r>
            <w:r w:rsidRPr="004B0FFF">
              <w:rPr>
                <w:color w:val="000000" w:themeColor="text1"/>
                <w:sz w:val="22"/>
                <w:szCs w:val="22"/>
              </w:rPr>
              <w:t xml:space="preserve"> Вт</w:t>
            </w:r>
          </w:p>
          <w:p w14:paraId="65C737F2" w14:textId="77777777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>Место для дополнительного вентилятора: наличие</w:t>
            </w:r>
          </w:p>
          <w:p w14:paraId="1823CAF0" w14:textId="302D1DF9" w:rsidR="00B90A82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>Термопаста в комплекте: наличие</w:t>
            </w:r>
          </w:p>
          <w:p w14:paraId="4DAD6644" w14:textId="6E2C89C7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>Цвет</w:t>
            </w:r>
            <w:r w:rsidR="00734768" w:rsidRPr="004B0FF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B0FFF">
              <w:rPr>
                <w:color w:val="000000" w:themeColor="text1"/>
                <w:sz w:val="22"/>
                <w:szCs w:val="22"/>
              </w:rPr>
              <w:t>черный</w:t>
            </w:r>
            <w:r w:rsidR="00734768" w:rsidRPr="004B0FFF">
              <w:rPr>
                <w:color w:val="000000" w:themeColor="text1"/>
                <w:sz w:val="22"/>
                <w:szCs w:val="22"/>
              </w:rPr>
              <w:t>: наличие</w:t>
            </w:r>
          </w:p>
          <w:p w14:paraId="79FF17B3" w14:textId="7FCD8585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 xml:space="preserve">Длина основного устройства: </w:t>
            </w:r>
            <w:r w:rsidR="00734768" w:rsidRPr="004B0FFF">
              <w:rPr>
                <w:color w:val="000000" w:themeColor="text1"/>
                <w:sz w:val="22"/>
                <w:szCs w:val="22"/>
              </w:rPr>
              <w:t xml:space="preserve">не более </w:t>
            </w:r>
            <w:r w:rsidRPr="004B0FFF">
              <w:rPr>
                <w:color w:val="000000" w:themeColor="text1"/>
                <w:sz w:val="22"/>
                <w:szCs w:val="22"/>
              </w:rPr>
              <w:t>1</w:t>
            </w:r>
            <w:r w:rsidR="0099235D" w:rsidRPr="004B0FFF">
              <w:rPr>
                <w:color w:val="000000" w:themeColor="text1"/>
                <w:sz w:val="22"/>
                <w:szCs w:val="22"/>
              </w:rPr>
              <w:t>2</w:t>
            </w:r>
            <w:r w:rsidR="00FC1FB5" w:rsidRPr="004B0FFF">
              <w:rPr>
                <w:color w:val="000000" w:themeColor="text1"/>
                <w:sz w:val="22"/>
                <w:szCs w:val="22"/>
              </w:rPr>
              <w:t>7</w:t>
            </w:r>
            <w:r w:rsidRPr="004B0FFF">
              <w:rPr>
                <w:color w:val="000000" w:themeColor="text1"/>
                <w:sz w:val="22"/>
                <w:szCs w:val="22"/>
              </w:rPr>
              <w:t xml:space="preserve"> мм</w:t>
            </w:r>
          </w:p>
          <w:p w14:paraId="4A3D1F8B" w14:textId="0A67781F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 xml:space="preserve">Ширина основного устройства: </w:t>
            </w:r>
            <w:r w:rsidR="00734768" w:rsidRPr="004B0FFF">
              <w:rPr>
                <w:color w:val="000000" w:themeColor="text1"/>
                <w:sz w:val="22"/>
                <w:szCs w:val="22"/>
              </w:rPr>
              <w:t xml:space="preserve">не более </w:t>
            </w:r>
            <w:r w:rsidR="0099235D" w:rsidRPr="004B0FFF">
              <w:rPr>
                <w:color w:val="000000" w:themeColor="text1"/>
                <w:sz w:val="22"/>
                <w:szCs w:val="22"/>
              </w:rPr>
              <w:t>90</w:t>
            </w:r>
            <w:r w:rsidRPr="004B0FFF">
              <w:rPr>
                <w:color w:val="000000" w:themeColor="text1"/>
                <w:sz w:val="22"/>
                <w:szCs w:val="22"/>
              </w:rPr>
              <w:t xml:space="preserve"> мм</w:t>
            </w:r>
          </w:p>
          <w:p w14:paraId="6AD4293C" w14:textId="12B1E301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 xml:space="preserve">Высота основного устройства: </w:t>
            </w:r>
            <w:r w:rsidR="00734768" w:rsidRPr="004B0FFF">
              <w:rPr>
                <w:color w:val="000000" w:themeColor="text1"/>
                <w:sz w:val="22"/>
                <w:szCs w:val="22"/>
              </w:rPr>
              <w:t xml:space="preserve">не более </w:t>
            </w:r>
            <w:r w:rsidRPr="004B0FFF">
              <w:rPr>
                <w:color w:val="000000" w:themeColor="text1"/>
                <w:sz w:val="22"/>
                <w:szCs w:val="22"/>
              </w:rPr>
              <w:t>1</w:t>
            </w:r>
            <w:r w:rsidR="00FC1FB5" w:rsidRPr="004B0FFF">
              <w:rPr>
                <w:color w:val="000000" w:themeColor="text1"/>
                <w:sz w:val="22"/>
                <w:szCs w:val="22"/>
              </w:rPr>
              <w:t>58</w:t>
            </w:r>
            <w:r w:rsidRPr="004B0FFF">
              <w:rPr>
                <w:color w:val="000000" w:themeColor="text1"/>
                <w:sz w:val="22"/>
                <w:szCs w:val="22"/>
              </w:rPr>
              <w:t xml:space="preserve"> мм</w:t>
            </w:r>
          </w:p>
          <w:p w14:paraId="7AD48D13" w14:textId="25EFF888" w:rsidR="003F7978" w:rsidRPr="004B0FFF" w:rsidRDefault="003F7978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DF1644" w:rsidRPr="004B0FFF" w14:paraId="5C80E4E2" w14:textId="77777777" w:rsidTr="00DF1644">
        <w:trPr>
          <w:jc w:val="center"/>
        </w:trPr>
        <w:tc>
          <w:tcPr>
            <w:tcW w:w="1844" w:type="dxa"/>
            <w:vMerge/>
            <w:tcBorders>
              <w:bottom w:val="nil"/>
              <w:right w:val="single" w:sz="4" w:space="0" w:color="auto"/>
            </w:tcBorders>
          </w:tcPr>
          <w:p w14:paraId="49B838C3" w14:textId="5F98B8A0" w:rsidR="00DF1644" w:rsidRPr="004B0FFF" w:rsidRDefault="00DF1644" w:rsidP="00DF164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6671F3" w14:textId="59440E42" w:rsidR="00DF1644" w:rsidRPr="004B0FFF" w:rsidRDefault="00DF1644" w:rsidP="00DF164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454" w:type="dxa"/>
            <w:vMerge/>
            <w:tcBorders>
              <w:left w:val="single" w:sz="4" w:space="0" w:color="auto"/>
              <w:bottom w:val="nil"/>
            </w:tcBorders>
          </w:tcPr>
          <w:p w14:paraId="642E3A56" w14:textId="51BFC629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DF1644" w:rsidRPr="004B0FFF" w14:paraId="04203306" w14:textId="77777777" w:rsidTr="00DF1644">
        <w:trPr>
          <w:jc w:val="center"/>
        </w:trPr>
        <w:tc>
          <w:tcPr>
            <w:tcW w:w="1844" w:type="dxa"/>
            <w:vMerge w:val="restart"/>
            <w:tcBorders>
              <w:top w:val="nil"/>
            </w:tcBorders>
          </w:tcPr>
          <w:p w14:paraId="73FF1BBF" w14:textId="5E4E07A3" w:rsidR="00DF1644" w:rsidRPr="004B0FFF" w:rsidRDefault="00DF1644" w:rsidP="00DF164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1CD86740" w14:textId="7DD8050E" w:rsidR="00DF1644" w:rsidRPr="004B0FFF" w:rsidRDefault="00DF1644" w:rsidP="00DF164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454" w:type="dxa"/>
            <w:vMerge w:val="restart"/>
            <w:tcBorders>
              <w:top w:val="nil"/>
            </w:tcBorders>
          </w:tcPr>
          <w:p w14:paraId="63BB9B4B" w14:textId="7E069BC6" w:rsidR="00DF1644" w:rsidRPr="004B0FFF" w:rsidRDefault="00DF1644" w:rsidP="00DF1644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B0FFF">
              <w:rPr>
                <w:b/>
                <w:bCs/>
                <w:color w:val="000000" w:themeColor="text1"/>
                <w:sz w:val="22"/>
                <w:szCs w:val="22"/>
              </w:rPr>
              <w:t xml:space="preserve">Оперативная память </w:t>
            </w:r>
            <w:r w:rsidRPr="004B0FFF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DDR</w:t>
            </w:r>
            <w:r w:rsidR="00FC1FB5" w:rsidRPr="004B0FFF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  <w:r w:rsidRPr="004B0FF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B0FFF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DIMM</w:t>
            </w:r>
            <w:r w:rsidRPr="004B0FFF">
              <w:rPr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  <w:r w:rsidR="00FC1FB5" w:rsidRPr="004B0FFF">
              <w:rPr>
                <w:b/>
                <w:bCs/>
                <w:color w:val="000000" w:themeColor="text1"/>
                <w:sz w:val="22"/>
                <w:szCs w:val="22"/>
              </w:rPr>
              <w:t>32</w:t>
            </w:r>
            <w:r w:rsidRPr="004B0FF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B0FFF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Gb</w:t>
            </w:r>
            <w:r w:rsidRPr="004B0FFF">
              <w:rPr>
                <w:b/>
                <w:bCs/>
                <w:color w:val="000000" w:themeColor="text1"/>
                <w:sz w:val="22"/>
                <w:szCs w:val="22"/>
              </w:rPr>
              <w:t xml:space="preserve"> – 2 шт.</w:t>
            </w:r>
          </w:p>
          <w:p w14:paraId="543ED19D" w14:textId="62B08CA6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>Тип памяти: DDR</w:t>
            </w:r>
            <w:r w:rsidR="00F87545" w:rsidRPr="004B0FFF">
              <w:rPr>
                <w:color w:val="000000" w:themeColor="text1"/>
                <w:sz w:val="22"/>
                <w:szCs w:val="22"/>
              </w:rPr>
              <w:t>5</w:t>
            </w:r>
          </w:p>
          <w:p w14:paraId="53DC89AF" w14:textId="3124855A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>Форм-фактор памяти: DIMM</w:t>
            </w:r>
          </w:p>
          <w:p w14:paraId="23E63DC5" w14:textId="1B034979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lastRenderedPageBreak/>
              <w:t xml:space="preserve">Суммарный объем памяти всего комплекта: </w:t>
            </w:r>
            <w:r w:rsidR="00F87545" w:rsidRPr="004B0FFF">
              <w:rPr>
                <w:color w:val="000000" w:themeColor="text1"/>
                <w:sz w:val="22"/>
                <w:szCs w:val="22"/>
              </w:rPr>
              <w:t xml:space="preserve">не менее </w:t>
            </w:r>
            <w:r w:rsidR="00FC1FB5" w:rsidRPr="004B0FFF">
              <w:rPr>
                <w:color w:val="000000" w:themeColor="text1"/>
                <w:sz w:val="22"/>
                <w:szCs w:val="22"/>
              </w:rPr>
              <w:t>64</w:t>
            </w:r>
            <w:r w:rsidRPr="004B0FFF">
              <w:rPr>
                <w:color w:val="000000" w:themeColor="text1"/>
                <w:sz w:val="22"/>
                <w:szCs w:val="22"/>
              </w:rPr>
              <w:t xml:space="preserve"> ГБ</w:t>
            </w:r>
          </w:p>
          <w:p w14:paraId="6F19AA17" w14:textId="4B2D7981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>Объем одного модуля памяти:</w:t>
            </w:r>
            <w:r w:rsidR="00B90A82" w:rsidRPr="004B0FFF">
              <w:rPr>
                <w:color w:val="000000" w:themeColor="text1"/>
                <w:sz w:val="22"/>
                <w:szCs w:val="22"/>
              </w:rPr>
              <w:t xml:space="preserve"> не менее</w:t>
            </w:r>
            <w:r w:rsidRPr="004B0FFF">
              <w:rPr>
                <w:color w:val="000000" w:themeColor="text1"/>
                <w:sz w:val="22"/>
                <w:szCs w:val="22"/>
              </w:rPr>
              <w:t xml:space="preserve"> </w:t>
            </w:r>
            <w:r w:rsidR="00FC1FB5" w:rsidRPr="004B0FFF">
              <w:rPr>
                <w:color w:val="000000" w:themeColor="text1"/>
                <w:sz w:val="22"/>
                <w:szCs w:val="22"/>
              </w:rPr>
              <w:t>32</w:t>
            </w:r>
            <w:r w:rsidRPr="004B0FFF">
              <w:rPr>
                <w:color w:val="000000" w:themeColor="text1"/>
                <w:sz w:val="22"/>
                <w:szCs w:val="22"/>
              </w:rPr>
              <w:t xml:space="preserve"> ГБ</w:t>
            </w:r>
          </w:p>
          <w:p w14:paraId="419CC54B" w14:textId="1F6D8B2A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 xml:space="preserve">Количество модулей в комплекте: </w:t>
            </w:r>
            <w:r w:rsidR="00F87545" w:rsidRPr="004B0FFF">
              <w:rPr>
                <w:color w:val="000000" w:themeColor="text1"/>
                <w:sz w:val="22"/>
                <w:szCs w:val="22"/>
              </w:rPr>
              <w:t xml:space="preserve">не менее </w:t>
            </w:r>
            <w:r w:rsidR="00E51654" w:rsidRPr="004B0FFF">
              <w:rPr>
                <w:color w:val="000000" w:themeColor="text1"/>
                <w:sz w:val="22"/>
                <w:szCs w:val="22"/>
              </w:rPr>
              <w:t>2</w:t>
            </w:r>
            <w:r w:rsidRPr="004B0FF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B0FFF">
              <w:rPr>
                <w:color w:val="000000" w:themeColor="text1"/>
                <w:sz w:val="22"/>
                <w:szCs w:val="22"/>
              </w:rPr>
              <w:t>шт</w:t>
            </w:r>
            <w:proofErr w:type="spellEnd"/>
          </w:p>
          <w:p w14:paraId="4288A840" w14:textId="48EC53EE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B0FFF">
              <w:rPr>
                <w:color w:val="000000" w:themeColor="text1"/>
                <w:sz w:val="22"/>
                <w:szCs w:val="22"/>
              </w:rPr>
              <w:t>Ранговость</w:t>
            </w:r>
            <w:proofErr w:type="spellEnd"/>
            <w:r w:rsidRPr="004B0FFF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4B0FFF">
              <w:rPr>
                <w:color w:val="000000" w:themeColor="text1"/>
                <w:sz w:val="22"/>
                <w:szCs w:val="22"/>
              </w:rPr>
              <w:t>двухранговая</w:t>
            </w:r>
            <w:proofErr w:type="spellEnd"/>
          </w:p>
          <w:p w14:paraId="411A6FFA" w14:textId="303D2E75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 xml:space="preserve">Тактовая частота: </w:t>
            </w:r>
            <w:r w:rsidR="00E51654" w:rsidRPr="004B0FFF">
              <w:rPr>
                <w:color w:val="000000" w:themeColor="text1"/>
                <w:sz w:val="22"/>
                <w:szCs w:val="22"/>
                <w:lang w:val="ba-RU"/>
              </w:rPr>
              <w:t>не менее</w:t>
            </w:r>
            <w:r w:rsidR="00F87545" w:rsidRPr="004B0FFF">
              <w:rPr>
                <w:color w:val="000000" w:themeColor="text1"/>
                <w:sz w:val="22"/>
                <w:szCs w:val="22"/>
                <w:lang w:val="ba-RU"/>
              </w:rPr>
              <w:t xml:space="preserve"> 5600</w:t>
            </w:r>
            <w:r w:rsidRPr="004B0FFF">
              <w:rPr>
                <w:color w:val="000000" w:themeColor="text1"/>
                <w:sz w:val="22"/>
                <w:szCs w:val="22"/>
              </w:rPr>
              <w:t xml:space="preserve"> МГц</w:t>
            </w:r>
          </w:p>
          <w:p w14:paraId="6E268BFA" w14:textId="362C13B3" w:rsidR="00DF1644" w:rsidRPr="00581ED2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  <w:r w:rsidRPr="00581ED2">
              <w:rPr>
                <w:color w:val="000000" w:themeColor="text1"/>
                <w:sz w:val="22"/>
                <w:szCs w:val="22"/>
                <w:lang w:val="en-US"/>
              </w:rPr>
              <w:t xml:space="preserve">CAS Latency (CL): </w:t>
            </w:r>
            <w:r w:rsidR="00FC1FB5" w:rsidRPr="00581ED2">
              <w:rPr>
                <w:color w:val="000000" w:themeColor="text1"/>
                <w:sz w:val="22"/>
                <w:szCs w:val="22"/>
                <w:lang w:val="en-US"/>
              </w:rPr>
              <w:t>40</w:t>
            </w:r>
          </w:p>
          <w:p w14:paraId="53FC81A8" w14:textId="303C710E" w:rsidR="00F87545" w:rsidRPr="004B0FFF" w:rsidRDefault="00F87545" w:rsidP="00DF164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  <w:r w:rsidRPr="004B0FFF">
              <w:rPr>
                <w:color w:val="000000" w:themeColor="text1"/>
                <w:sz w:val="22"/>
                <w:szCs w:val="22"/>
                <w:lang w:val="en-US"/>
              </w:rPr>
              <w:t>RAS to CAS Delay (</w:t>
            </w:r>
            <w:proofErr w:type="spellStart"/>
            <w:r w:rsidRPr="004B0FFF">
              <w:rPr>
                <w:color w:val="000000" w:themeColor="text1"/>
                <w:sz w:val="22"/>
                <w:szCs w:val="22"/>
                <w:lang w:val="en-US"/>
              </w:rPr>
              <w:t>tRCD</w:t>
            </w:r>
            <w:proofErr w:type="spellEnd"/>
            <w:r w:rsidRPr="004B0FFF">
              <w:rPr>
                <w:color w:val="000000" w:themeColor="text1"/>
                <w:sz w:val="22"/>
                <w:szCs w:val="22"/>
                <w:lang w:val="en-US"/>
              </w:rPr>
              <w:t>): 40</w:t>
            </w:r>
          </w:p>
          <w:p w14:paraId="19C9ED1F" w14:textId="70023D0C" w:rsidR="00F87545" w:rsidRPr="004B0FFF" w:rsidRDefault="00F87545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  <w:lang w:val="en-US"/>
              </w:rPr>
              <w:t>Row</w:t>
            </w:r>
            <w:r w:rsidRPr="00581ED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B0FFF">
              <w:rPr>
                <w:color w:val="000000" w:themeColor="text1"/>
                <w:sz w:val="22"/>
                <w:szCs w:val="22"/>
                <w:lang w:val="en-US"/>
              </w:rPr>
              <w:t>Precharge</w:t>
            </w:r>
            <w:proofErr w:type="spellEnd"/>
            <w:r w:rsidRPr="00581ED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B0FFF">
              <w:rPr>
                <w:color w:val="000000" w:themeColor="text1"/>
                <w:sz w:val="22"/>
                <w:szCs w:val="22"/>
                <w:lang w:val="en-US"/>
              </w:rPr>
              <w:t>Delay</w:t>
            </w:r>
            <w:r w:rsidRPr="00581ED2">
              <w:rPr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4B0FFF">
              <w:rPr>
                <w:color w:val="000000" w:themeColor="text1"/>
                <w:sz w:val="22"/>
                <w:szCs w:val="22"/>
                <w:lang w:val="en-US"/>
              </w:rPr>
              <w:t>tRP</w:t>
            </w:r>
            <w:proofErr w:type="spellEnd"/>
            <w:r w:rsidRPr="00581ED2">
              <w:rPr>
                <w:color w:val="000000" w:themeColor="text1"/>
                <w:sz w:val="22"/>
                <w:szCs w:val="22"/>
              </w:rPr>
              <w:t>)</w:t>
            </w:r>
            <w:r w:rsidRPr="004B0FFF">
              <w:rPr>
                <w:color w:val="000000" w:themeColor="text1"/>
                <w:sz w:val="22"/>
                <w:szCs w:val="22"/>
              </w:rPr>
              <w:t>: 40</w:t>
            </w:r>
          </w:p>
          <w:p w14:paraId="20ECF32B" w14:textId="2DFD455E" w:rsidR="00F87545" w:rsidRPr="004B0FFF" w:rsidRDefault="00F87545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>Наличие радиатора: наличие</w:t>
            </w:r>
          </w:p>
          <w:p w14:paraId="3144B97C" w14:textId="4ED70D09" w:rsidR="00F87545" w:rsidRPr="004B0FFF" w:rsidRDefault="00F87545" w:rsidP="00F87545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>Цвет радиатора черный: наличие</w:t>
            </w:r>
          </w:p>
          <w:p w14:paraId="10C600AB" w14:textId="0211257F" w:rsidR="00F87545" w:rsidRPr="004B0FFF" w:rsidRDefault="00F87545" w:rsidP="00F87545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>Подсветка элементов платы RGB</w:t>
            </w:r>
            <w:r w:rsidR="002E5E16" w:rsidRPr="004B0FFF">
              <w:rPr>
                <w:color w:val="000000" w:themeColor="text1"/>
                <w:sz w:val="22"/>
                <w:szCs w:val="22"/>
              </w:rPr>
              <w:t>: наличие</w:t>
            </w:r>
          </w:p>
          <w:p w14:paraId="030B786C" w14:textId="4EDC8C07" w:rsidR="00F87545" w:rsidRPr="004B0FFF" w:rsidRDefault="00F87545" w:rsidP="00F87545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>Высота</w:t>
            </w:r>
            <w:r w:rsidR="002E5E16" w:rsidRPr="004B0FFF">
              <w:rPr>
                <w:color w:val="000000" w:themeColor="text1"/>
                <w:sz w:val="22"/>
                <w:szCs w:val="22"/>
              </w:rPr>
              <w:t>: не более</w:t>
            </w:r>
            <w:r w:rsidRPr="004B0FFF">
              <w:rPr>
                <w:color w:val="000000" w:themeColor="text1"/>
                <w:sz w:val="22"/>
                <w:szCs w:val="22"/>
              </w:rPr>
              <w:t xml:space="preserve"> 42.23 мм</w:t>
            </w:r>
          </w:p>
          <w:p w14:paraId="685B0388" w14:textId="3BB1E52C" w:rsidR="00F87545" w:rsidRPr="004B0FFF" w:rsidRDefault="00F87545" w:rsidP="00F87545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B0FFF">
              <w:rPr>
                <w:color w:val="000000" w:themeColor="text1"/>
                <w:sz w:val="22"/>
                <w:szCs w:val="22"/>
              </w:rPr>
              <w:t>Низкопрофильная (</w:t>
            </w:r>
            <w:proofErr w:type="spellStart"/>
            <w:r w:rsidRPr="004B0FFF">
              <w:rPr>
                <w:color w:val="000000" w:themeColor="text1"/>
                <w:sz w:val="22"/>
                <w:szCs w:val="22"/>
              </w:rPr>
              <w:t>Low</w:t>
            </w:r>
            <w:proofErr w:type="spellEnd"/>
            <w:r w:rsidRPr="004B0FF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B0FFF">
              <w:rPr>
                <w:color w:val="000000" w:themeColor="text1"/>
                <w:sz w:val="22"/>
                <w:szCs w:val="22"/>
              </w:rPr>
              <w:t>Profile</w:t>
            </w:r>
            <w:proofErr w:type="spellEnd"/>
            <w:r w:rsidRPr="004B0FFF">
              <w:rPr>
                <w:color w:val="000000" w:themeColor="text1"/>
                <w:sz w:val="22"/>
                <w:szCs w:val="22"/>
              </w:rPr>
              <w:t>)</w:t>
            </w:r>
            <w:r w:rsidR="002E5E16" w:rsidRPr="004B0FFF">
              <w:rPr>
                <w:color w:val="000000" w:themeColor="text1"/>
                <w:sz w:val="22"/>
                <w:szCs w:val="22"/>
              </w:rPr>
              <w:t>:</w:t>
            </w:r>
            <w:r w:rsidRPr="004B0FFF">
              <w:rPr>
                <w:color w:val="000000" w:themeColor="text1"/>
                <w:sz w:val="22"/>
                <w:szCs w:val="22"/>
              </w:rPr>
              <w:t xml:space="preserve"> нет</w:t>
            </w:r>
          </w:p>
          <w:p w14:paraId="6B048A60" w14:textId="77777777" w:rsidR="00DF1644" w:rsidRPr="004B0FFF" w:rsidRDefault="00DF1644" w:rsidP="00DF164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14:paraId="57D4DBA6" w14:textId="3CC0894E" w:rsidR="00DF1644" w:rsidRPr="004B0FFF" w:rsidRDefault="00DF1644" w:rsidP="00DF1644">
            <w:pPr>
              <w:ind w:firstLine="0"/>
              <w:jc w:val="left"/>
              <w:rPr>
                <w:rFonts w:cs="Times New Roman"/>
                <w:b/>
                <w:bCs/>
                <w:color w:val="000000" w:themeColor="text1"/>
                <w:sz w:val="22"/>
                <w:lang w:val="ba-RU"/>
              </w:rPr>
            </w:pPr>
            <w:r w:rsidRPr="004B0FFF">
              <w:rPr>
                <w:rFonts w:cs="Times New Roman"/>
                <w:b/>
                <w:bCs/>
                <w:color w:val="000000" w:themeColor="text1"/>
                <w:sz w:val="22"/>
              </w:rPr>
              <w:t xml:space="preserve">Накопитель </w:t>
            </w:r>
            <w:r w:rsidR="00E51654" w:rsidRPr="004B0FFF">
              <w:rPr>
                <w:rFonts w:cs="Times New Roman"/>
                <w:b/>
                <w:color w:val="000000" w:themeColor="text1"/>
                <w:sz w:val="22"/>
                <w:lang w:val="ba-RU"/>
              </w:rPr>
              <w:t xml:space="preserve">M.2 NVMe </w:t>
            </w:r>
            <w:r w:rsidRPr="004B0FFF">
              <w:rPr>
                <w:rFonts w:cs="Times New Roman"/>
                <w:b/>
                <w:bCs/>
                <w:color w:val="000000" w:themeColor="text1"/>
                <w:sz w:val="22"/>
              </w:rPr>
              <w:t>– 1 шт.</w:t>
            </w:r>
          </w:p>
          <w:p w14:paraId="11576BF2" w14:textId="54E8C0E4" w:rsidR="00DF1644" w:rsidRPr="004B0FFF" w:rsidRDefault="00DF1644" w:rsidP="00DF1644">
            <w:pPr>
              <w:ind w:firstLine="0"/>
              <w:jc w:val="left"/>
              <w:rPr>
                <w:rFonts w:cs="Times New Roman"/>
                <w:color w:val="000000" w:themeColor="text1"/>
                <w:sz w:val="22"/>
                <w:lang w:val="ba-RU"/>
              </w:rPr>
            </w:pPr>
            <w:r w:rsidRPr="004B0FFF">
              <w:rPr>
                <w:rFonts w:cs="Times New Roman"/>
                <w:color w:val="000000" w:themeColor="text1"/>
                <w:sz w:val="22"/>
                <w:lang w:val="ba-RU"/>
              </w:rPr>
              <w:t xml:space="preserve">Объем накопителя </w:t>
            </w:r>
            <w:r w:rsidRPr="004B0FFF">
              <w:rPr>
                <w:rFonts w:cs="Times New Roman"/>
                <w:color w:val="000000" w:themeColor="text1"/>
                <w:sz w:val="22"/>
              </w:rPr>
              <w:t xml:space="preserve">: </w:t>
            </w:r>
            <w:r w:rsidR="00E51654" w:rsidRPr="004B0FFF">
              <w:rPr>
                <w:rFonts w:cs="Times New Roman"/>
                <w:color w:val="000000" w:themeColor="text1"/>
                <w:sz w:val="22"/>
              </w:rPr>
              <w:t xml:space="preserve">не менее </w:t>
            </w:r>
            <w:r w:rsidRPr="004B0FFF">
              <w:rPr>
                <w:rFonts w:cs="Times New Roman"/>
                <w:color w:val="000000" w:themeColor="text1"/>
                <w:sz w:val="22"/>
                <w:lang w:val="ba-RU"/>
              </w:rPr>
              <w:t>1000 ГБ</w:t>
            </w:r>
          </w:p>
          <w:p w14:paraId="61D4DC3C" w14:textId="68F1846D" w:rsidR="00DF1644" w:rsidRPr="004B0FFF" w:rsidRDefault="00DF1644" w:rsidP="00DF1644">
            <w:pPr>
              <w:ind w:firstLine="0"/>
              <w:jc w:val="left"/>
              <w:rPr>
                <w:rFonts w:cs="Times New Roman"/>
                <w:color w:val="000000" w:themeColor="text1"/>
                <w:sz w:val="22"/>
                <w:lang w:val="ba-RU"/>
              </w:rPr>
            </w:pPr>
            <w:r w:rsidRPr="004B0FFF">
              <w:rPr>
                <w:rFonts w:cs="Times New Roman"/>
                <w:color w:val="000000" w:themeColor="text1"/>
                <w:sz w:val="22"/>
                <w:lang w:val="ba-RU"/>
              </w:rPr>
              <w:t>Форм-фактор</w:t>
            </w:r>
            <w:r w:rsidR="00A01999" w:rsidRPr="004B0FFF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="00A01999" w:rsidRPr="004B0FFF">
              <w:rPr>
                <w:rFonts w:cs="Times New Roman"/>
                <w:color w:val="000000" w:themeColor="text1"/>
                <w:sz w:val="22"/>
                <w:lang w:val="ba-RU"/>
              </w:rPr>
              <w:t>M.2 2280: наличие</w:t>
            </w:r>
          </w:p>
          <w:p w14:paraId="0A2FDAA2" w14:textId="77777777" w:rsidR="00A01999" w:rsidRPr="004B0FFF" w:rsidRDefault="00DF1644" w:rsidP="00DF1644">
            <w:pPr>
              <w:ind w:firstLine="0"/>
              <w:jc w:val="left"/>
              <w:rPr>
                <w:rFonts w:cs="Times New Roman"/>
                <w:color w:val="000000" w:themeColor="text1"/>
                <w:sz w:val="22"/>
                <w:lang w:val="ba-RU"/>
              </w:rPr>
            </w:pPr>
            <w:r w:rsidRPr="004B0FFF">
              <w:rPr>
                <w:rFonts w:cs="Times New Roman"/>
                <w:color w:val="000000" w:themeColor="text1"/>
                <w:sz w:val="22"/>
                <w:lang w:val="ba-RU"/>
              </w:rPr>
              <w:t xml:space="preserve">Физический интерфейс </w:t>
            </w:r>
            <w:r w:rsidRPr="004B0FFF">
              <w:rPr>
                <w:rFonts w:cs="Times New Roman"/>
                <w:color w:val="000000" w:themeColor="text1"/>
                <w:sz w:val="22"/>
              </w:rPr>
              <w:t xml:space="preserve">: </w:t>
            </w:r>
            <w:r w:rsidR="00A01999" w:rsidRPr="004B0FFF">
              <w:rPr>
                <w:rFonts w:cs="Times New Roman"/>
                <w:color w:val="000000" w:themeColor="text1"/>
                <w:sz w:val="22"/>
                <w:lang w:val="ba-RU"/>
              </w:rPr>
              <w:t>PCIe 3.0 x4</w:t>
            </w:r>
          </w:p>
          <w:p w14:paraId="6C7FFB5E" w14:textId="77777777" w:rsidR="00DF1644" w:rsidRPr="004B0FFF" w:rsidRDefault="00DF1644" w:rsidP="00DF1644">
            <w:pPr>
              <w:ind w:firstLine="0"/>
              <w:jc w:val="left"/>
              <w:rPr>
                <w:rFonts w:cs="Times New Roman"/>
                <w:color w:val="000000" w:themeColor="text1"/>
                <w:sz w:val="22"/>
                <w:lang w:val="ba-RU"/>
              </w:rPr>
            </w:pPr>
            <w:r w:rsidRPr="004B0FFF">
              <w:rPr>
                <w:rFonts w:cs="Times New Roman"/>
                <w:color w:val="000000" w:themeColor="text1"/>
                <w:sz w:val="22"/>
                <w:lang w:val="ba-RU"/>
              </w:rPr>
              <w:t xml:space="preserve">NVMe </w:t>
            </w:r>
            <w:r w:rsidRPr="004B0FFF">
              <w:rPr>
                <w:rFonts w:cs="Times New Roman"/>
                <w:color w:val="000000" w:themeColor="text1"/>
                <w:sz w:val="22"/>
              </w:rPr>
              <w:t xml:space="preserve">: </w:t>
            </w:r>
            <w:r w:rsidRPr="004B0FFF">
              <w:rPr>
                <w:rFonts w:cs="Times New Roman"/>
                <w:color w:val="000000" w:themeColor="text1"/>
                <w:sz w:val="22"/>
                <w:lang w:val="ba-RU"/>
              </w:rPr>
              <w:t>наличие</w:t>
            </w:r>
          </w:p>
          <w:p w14:paraId="04DB3120" w14:textId="77777777" w:rsidR="00DF1644" w:rsidRPr="004B0FFF" w:rsidRDefault="00DF1644" w:rsidP="00DF1644">
            <w:pPr>
              <w:ind w:firstLine="0"/>
              <w:jc w:val="left"/>
              <w:rPr>
                <w:rFonts w:cs="Times New Roman"/>
                <w:color w:val="000000" w:themeColor="text1"/>
                <w:sz w:val="22"/>
                <w:lang w:val="ba-RU"/>
              </w:rPr>
            </w:pPr>
            <w:r w:rsidRPr="004B0FFF">
              <w:rPr>
                <w:rFonts w:cs="Times New Roman"/>
                <w:color w:val="000000" w:themeColor="text1"/>
                <w:sz w:val="22"/>
                <w:lang w:val="ba-RU"/>
              </w:rPr>
              <w:t>Конфигурация накопителя</w:t>
            </w:r>
          </w:p>
          <w:p w14:paraId="67F8425C" w14:textId="655BFC7E" w:rsidR="00DF1644" w:rsidRPr="004B0FFF" w:rsidRDefault="00DF1644" w:rsidP="00DF1644">
            <w:pPr>
              <w:ind w:firstLine="0"/>
              <w:jc w:val="left"/>
              <w:rPr>
                <w:rFonts w:cs="Times New Roman"/>
                <w:color w:val="000000" w:themeColor="text1"/>
                <w:sz w:val="22"/>
                <w:lang w:val="ba-RU"/>
              </w:rPr>
            </w:pPr>
            <w:r w:rsidRPr="004B0FFF">
              <w:rPr>
                <w:rFonts w:cs="Times New Roman"/>
                <w:color w:val="000000" w:themeColor="text1"/>
                <w:sz w:val="22"/>
                <w:lang w:val="ba-RU"/>
              </w:rPr>
              <w:t>Количество бит на ячейку</w:t>
            </w:r>
            <w:r w:rsidRPr="004B0FFF">
              <w:rPr>
                <w:rFonts w:cs="Times New Roman"/>
                <w:color w:val="000000" w:themeColor="text1"/>
                <w:sz w:val="22"/>
              </w:rPr>
              <w:t>:</w:t>
            </w:r>
            <w:r w:rsidRPr="004B0FFF">
              <w:rPr>
                <w:rFonts w:cs="Times New Roman"/>
                <w:color w:val="000000" w:themeColor="text1"/>
                <w:sz w:val="22"/>
                <w:lang w:val="ba-RU"/>
              </w:rPr>
              <w:t xml:space="preserve"> </w:t>
            </w:r>
            <w:r w:rsidR="00E51654" w:rsidRPr="004B0FFF">
              <w:rPr>
                <w:rFonts w:cs="Times New Roman"/>
                <w:color w:val="000000" w:themeColor="text1"/>
                <w:sz w:val="22"/>
              </w:rPr>
              <w:t>не менее</w:t>
            </w:r>
            <w:r w:rsidR="00E51654" w:rsidRPr="004B0FFF">
              <w:rPr>
                <w:rFonts w:cs="Times New Roman"/>
                <w:color w:val="000000" w:themeColor="text1"/>
                <w:sz w:val="22"/>
                <w:lang w:val="ba-RU"/>
              </w:rPr>
              <w:t xml:space="preserve"> </w:t>
            </w:r>
            <w:r w:rsidRPr="004B0FFF">
              <w:rPr>
                <w:rFonts w:cs="Times New Roman"/>
                <w:color w:val="000000" w:themeColor="text1"/>
                <w:sz w:val="22"/>
                <w:lang w:val="ba-RU"/>
              </w:rPr>
              <w:t>3 бит MLC (TLC)</w:t>
            </w:r>
          </w:p>
          <w:p w14:paraId="3A16A3EE" w14:textId="77777777" w:rsidR="00DF1644" w:rsidRPr="004B0FFF" w:rsidRDefault="00DF1644" w:rsidP="00DF1644">
            <w:pPr>
              <w:ind w:firstLine="0"/>
              <w:jc w:val="left"/>
              <w:rPr>
                <w:rFonts w:cs="Times New Roman"/>
                <w:color w:val="000000" w:themeColor="text1"/>
                <w:sz w:val="22"/>
                <w:lang w:val="ba-RU"/>
              </w:rPr>
            </w:pPr>
            <w:r w:rsidRPr="004B0FFF">
              <w:rPr>
                <w:rFonts w:cs="Times New Roman"/>
                <w:color w:val="000000" w:themeColor="text1"/>
                <w:sz w:val="22"/>
                <w:lang w:val="ba-RU"/>
              </w:rPr>
              <w:t>Структура памяти</w:t>
            </w:r>
            <w:r w:rsidRPr="004B0FFF">
              <w:rPr>
                <w:rFonts w:cs="Times New Roman"/>
                <w:color w:val="000000" w:themeColor="text1"/>
                <w:sz w:val="22"/>
              </w:rPr>
              <w:t xml:space="preserve">: </w:t>
            </w:r>
            <w:r w:rsidRPr="004B0FFF">
              <w:rPr>
                <w:rFonts w:cs="Times New Roman"/>
                <w:color w:val="000000" w:themeColor="text1"/>
                <w:sz w:val="22"/>
                <w:lang w:val="ba-RU"/>
              </w:rPr>
              <w:t>3D NAND</w:t>
            </w:r>
          </w:p>
          <w:p w14:paraId="119BB981" w14:textId="77777777" w:rsidR="00DF1644" w:rsidRPr="004B0FFF" w:rsidRDefault="00DF1644" w:rsidP="00DF1644">
            <w:pPr>
              <w:ind w:firstLine="0"/>
              <w:jc w:val="left"/>
              <w:rPr>
                <w:rFonts w:cs="Times New Roman"/>
                <w:color w:val="000000" w:themeColor="text1"/>
                <w:sz w:val="22"/>
                <w:lang w:val="ba-RU"/>
              </w:rPr>
            </w:pPr>
            <w:r w:rsidRPr="004B0FFF">
              <w:rPr>
                <w:rFonts w:cs="Times New Roman"/>
                <w:color w:val="000000" w:themeColor="text1"/>
                <w:sz w:val="22"/>
                <w:lang w:val="ba-RU"/>
              </w:rPr>
              <w:t>DRAM буфер</w:t>
            </w:r>
            <w:r w:rsidRPr="004B0FFF">
              <w:rPr>
                <w:rFonts w:cs="Times New Roman"/>
                <w:color w:val="000000" w:themeColor="text1"/>
                <w:sz w:val="22"/>
              </w:rPr>
              <w:t>:</w:t>
            </w:r>
            <w:r w:rsidRPr="004B0FFF">
              <w:rPr>
                <w:rFonts w:cs="Times New Roman"/>
                <w:color w:val="000000" w:themeColor="text1"/>
                <w:sz w:val="22"/>
                <w:lang w:val="ba-RU"/>
              </w:rPr>
              <w:t xml:space="preserve"> наличие</w:t>
            </w:r>
          </w:p>
          <w:p w14:paraId="1E284DC0" w14:textId="68E334CB" w:rsidR="00DF1644" w:rsidRPr="004B0FFF" w:rsidRDefault="00DF1644" w:rsidP="00DF1644">
            <w:pPr>
              <w:ind w:firstLine="0"/>
              <w:jc w:val="left"/>
              <w:rPr>
                <w:rFonts w:cs="Times New Roman"/>
                <w:color w:val="000000" w:themeColor="text1"/>
                <w:sz w:val="22"/>
                <w:lang w:val="ba-RU"/>
              </w:rPr>
            </w:pPr>
            <w:r w:rsidRPr="004B0FFF">
              <w:rPr>
                <w:rFonts w:cs="Times New Roman"/>
                <w:color w:val="000000" w:themeColor="text1"/>
                <w:sz w:val="22"/>
                <w:lang w:val="ba-RU"/>
              </w:rPr>
              <w:t>Объем DRAM буфера</w:t>
            </w:r>
            <w:r w:rsidRPr="004B0FFF">
              <w:rPr>
                <w:rFonts w:cs="Times New Roman"/>
                <w:color w:val="000000" w:themeColor="text1"/>
                <w:sz w:val="22"/>
              </w:rPr>
              <w:t>:</w:t>
            </w:r>
            <w:r w:rsidR="00E51654" w:rsidRPr="004B0FFF">
              <w:rPr>
                <w:rFonts w:cs="Times New Roman"/>
                <w:color w:val="000000" w:themeColor="text1"/>
                <w:sz w:val="22"/>
              </w:rPr>
              <w:t xml:space="preserve"> не менее</w:t>
            </w:r>
            <w:r w:rsidRPr="004B0FFF">
              <w:rPr>
                <w:rFonts w:cs="Times New Roman"/>
                <w:color w:val="000000" w:themeColor="text1"/>
                <w:sz w:val="22"/>
                <w:lang w:val="ba-RU"/>
              </w:rPr>
              <w:t xml:space="preserve"> 1024 МБ</w:t>
            </w:r>
          </w:p>
          <w:p w14:paraId="6F6D3592" w14:textId="4EF9D3E3" w:rsidR="00A01999" w:rsidRPr="004B0FFF" w:rsidRDefault="00A01999" w:rsidP="00A01999">
            <w:pPr>
              <w:ind w:firstLine="0"/>
              <w:jc w:val="left"/>
              <w:rPr>
                <w:rFonts w:cs="Times New Roman"/>
                <w:color w:val="000000" w:themeColor="text1"/>
                <w:sz w:val="22"/>
                <w:lang w:val="ba-RU"/>
              </w:rPr>
            </w:pPr>
            <w:r w:rsidRPr="004B0FFF">
              <w:rPr>
                <w:rFonts w:cs="Times New Roman"/>
                <w:color w:val="000000" w:themeColor="text1"/>
                <w:sz w:val="22"/>
                <w:lang w:val="ba-RU"/>
              </w:rPr>
              <w:t>Максимальная скорость последовательного чтения: не менее 3500 Мбайт/сек</w:t>
            </w:r>
          </w:p>
          <w:p w14:paraId="51E002B4" w14:textId="47650397" w:rsidR="00DF1644" w:rsidRPr="004B0FFF" w:rsidRDefault="00DF1644" w:rsidP="00DF1644">
            <w:pPr>
              <w:ind w:firstLine="0"/>
              <w:jc w:val="left"/>
              <w:rPr>
                <w:rFonts w:cs="Times New Roman"/>
                <w:color w:val="000000" w:themeColor="text1"/>
                <w:sz w:val="22"/>
                <w:lang w:val="ba-RU"/>
              </w:rPr>
            </w:pPr>
            <w:r w:rsidRPr="004B0FFF">
              <w:rPr>
                <w:rFonts w:cs="Times New Roman"/>
                <w:color w:val="000000" w:themeColor="text1"/>
                <w:sz w:val="22"/>
                <w:lang w:val="ba-RU"/>
              </w:rPr>
              <w:t>Максимальная скорость последовательной записи</w:t>
            </w:r>
            <w:r w:rsidRPr="004B0FFF">
              <w:rPr>
                <w:rFonts w:cs="Times New Roman"/>
                <w:color w:val="000000" w:themeColor="text1"/>
                <w:sz w:val="22"/>
              </w:rPr>
              <w:t>:</w:t>
            </w:r>
            <w:r w:rsidRPr="004B0FFF">
              <w:rPr>
                <w:rFonts w:cs="Times New Roman"/>
                <w:color w:val="000000" w:themeColor="text1"/>
                <w:sz w:val="22"/>
                <w:lang w:val="ba-RU"/>
              </w:rPr>
              <w:t xml:space="preserve"> </w:t>
            </w:r>
            <w:r w:rsidR="00E51654" w:rsidRPr="004B0FFF">
              <w:rPr>
                <w:rFonts w:cs="Times New Roman"/>
                <w:color w:val="000000" w:themeColor="text1"/>
                <w:sz w:val="22"/>
              </w:rPr>
              <w:t>не менее</w:t>
            </w:r>
            <w:r w:rsidR="00E51654" w:rsidRPr="004B0FFF">
              <w:rPr>
                <w:rFonts w:cs="Times New Roman"/>
                <w:color w:val="000000" w:themeColor="text1"/>
                <w:sz w:val="22"/>
                <w:lang w:val="ba-RU"/>
              </w:rPr>
              <w:t xml:space="preserve"> </w:t>
            </w:r>
            <w:r w:rsidR="00A01999" w:rsidRPr="004B0FFF">
              <w:rPr>
                <w:rFonts w:cs="Times New Roman"/>
                <w:color w:val="000000" w:themeColor="text1"/>
                <w:sz w:val="22"/>
                <w:lang w:val="ba-RU"/>
              </w:rPr>
              <w:t>3000</w:t>
            </w:r>
            <w:r w:rsidRPr="004B0FFF">
              <w:rPr>
                <w:rFonts w:cs="Times New Roman"/>
                <w:color w:val="000000" w:themeColor="text1"/>
                <w:sz w:val="22"/>
                <w:lang w:val="ba-RU"/>
              </w:rPr>
              <w:t xml:space="preserve"> Мбайт/сек</w:t>
            </w:r>
          </w:p>
          <w:p w14:paraId="19D4A18A" w14:textId="6B915557" w:rsidR="00DF1644" w:rsidRPr="004B0FFF" w:rsidRDefault="00DF1644" w:rsidP="00DF1644">
            <w:pPr>
              <w:ind w:firstLine="0"/>
              <w:jc w:val="left"/>
              <w:rPr>
                <w:rFonts w:cs="Times New Roman"/>
                <w:color w:val="000000" w:themeColor="text1"/>
                <w:sz w:val="22"/>
                <w:lang w:val="ba-RU"/>
              </w:rPr>
            </w:pPr>
            <w:r w:rsidRPr="004B0FFF">
              <w:rPr>
                <w:rFonts w:cs="Times New Roman"/>
                <w:color w:val="000000" w:themeColor="text1"/>
                <w:sz w:val="22"/>
                <w:lang w:val="ba-RU"/>
              </w:rPr>
              <w:t>Чтение случайных блоков 4 Кбайт (QD32)</w:t>
            </w:r>
            <w:r w:rsidRPr="004B0FFF">
              <w:rPr>
                <w:rFonts w:cs="Times New Roman"/>
                <w:color w:val="000000" w:themeColor="text1"/>
                <w:sz w:val="22"/>
              </w:rPr>
              <w:t xml:space="preserve"> : </w:t>
            </w:r>
            <w:r w:rsidR="00A01999" w:rsidRPr="004B0FFF">
              <w:rPr>
                <w:rFonts w:cs="Times New Roman"/>
                <w:color w:val="000000" w:themeColor="text1"/>
                <w:sz w:val="22"/>
                <w:lang w:val="ba-RU"/>
              </w:rPr>
              <w:t>500</w:t>
            </w:r>
            <w:r w:rsidRPr="004B0FFF">
              <w:rPr>
                <w:rFonts w:cs="Times New Roman"/>
                <w:color w:val="000000" w:themeColor="text1"/>
                <w:sz w:val="22"/>
                <w:lang w:val="ba-RU"/>
              </w:rPr>
              <w:t>000 IOPS</w:t>
            </w:r>
          </w:p>
          <w:p w14:paraId="0D45DF10" w14:textId="51406082" w:rsidR="00DF1644" w:rsidRPr="004B0FFF" w:rsidRDefault="00DF1644" w:rsidP="00DF1644">
            <w:pPr>
              <w:ind w:firstLine="0"/>
              <w:jc w:val="left"/>
              <w:rPr>
                <w:rFonts w:cs="Times New Roman"/>
                <w:color w:val="000000" w:themeColor="text1"/>
                <w:sz w:val="22"/>
                <w:lang w:val="ba-RU"/>
              </w:rPr>
            </w:pPr>
            <w:r w:rsidRPr="004B0FFF">
              <w:rPr>
                <w:rFonts w:cs="Times New Roman"/>
                <w:color w:val="000000" w:themeColor="text1"/>
                <w:sz w:val="22"/>
                <w:lang w:val="ba-RU"/>
              </w:rPr>
              <w:t>Запись случайных блоков 4 Кбайт (QD32)</w:t>
            </w:r>
            <w:r w:rsidRPr="004B0FFF">
              <w:rPr>
                <w:rFonts w:cs="Times New Roman"/>
                <w:color w:val="000000" w:themeColor="text1"/>
                <w:sz w:val="22"/>
              </w:rPr>
              <w:t xml:space="preserve"> : </w:t>
            </w:r>
            <w:r w:rsidR="00A01999" w:rsidRPr="004B0FFF">
              <w:rPr>
                <w:rFonts w:cs="Times New Roman"/>
                <w:color w:val="000000" w:themeColor="text1"/>
                <w:sz w:val="22"/>
                <w:lang w:val="ba-RU"/>
              </w:rPr>
              <w:t>480</w:t>
            </w:r>
            <w:r w:rsidRPr="004B0FFF">
              <w:rPr>
                <w:rFonts w:cs="Times New Roman"/>
                <w:color w:val="000000" w:themeColor="text1"/>
                <w:sz w:val="22"/>
                <w:lang w:val="ba-RU"/>
              </w:rPr>
              <w:t>000 IOPS</w:t>
            </w:r>
          </w:p>
          <w:p w14:paraId="0F13FCB5" w14:textId="351CF883" w:rsidR="00DF1644" w:rsidRPr="004B0FFF" w:rsidRDefault="00DF1644" w:rsidP="00DF1644">
            <w:pPr>
              <w:ind w:firstLine="0"/>
              <w:jc w:val="left"/>
              <w:rPr>
                <w:rFonts w:cs="Times New Roman"/>
                <w:color w:val="000000" w:themeColor="text1"/>
                <w:sz w:val="22"/>
                <w:lang w:val="ba-RU"/>
              </w:rPr>
            </w:pPr>
            <w:r w:rsidRPr="004B0FFF">
              <w:rPr>
                <w:rFonts w:cs="Times New Roman"/>
                <w:color w:val="000000" w:themeColor="text1"/>
                <w:sz w:val="22"/>
                <w:lang w:val="ba-RU"/>
              </w:rPr>
              <w:t>Максимальный ресурс записи (TBW)</w:t>
            </w:r>
            <w:r w:rsidRPr="004B0FFF">
              <w:rPr>
                <w:rFonts w:cs="Times New Roman"/>
                <w:color w:val="000000" w:themeColor="text1"/>
                <w:sz w:val="22"/>
              </w:rPr>
              <w:t xml:space="preserve"> :</w:t>
            </w:r>
            <w:r w:rsidRPr="004B0FFF">
              <w:rPr>
                <w:rFonts w:cs="Times New Roman"/>
                <w:color w:val="000000" w:themeColor="text1"/>
                <w:sz w:val="22"/>
                <w:lang w:val="ba-RU"/>
              </w:rPr>
              <w:t xml:space="preserve"> </w:t>
            </w:r>
            <w:r w:rsidR="00E51654" w:rsidRPr="004B0FFF">
              <w:rPr>
                <w:rFonts w:cs="Times New Roman"/>
                <w:color w:val="000000" w:themeColor="text1"/>
                <w:sz w:val="22"/>
              </w:rPr>
              <w:t>не менее</w:t>
            </w:r>
            <w:r w:rsidR="00E51654" w:rsidRPr="004B0FFF">
              <w:rPr>
                <w:rFonts w:cs="Times New Roman"/>
                <w:color w:val="000000" w:themeColor="text1"/>
                <w:sz w:val="22"/>
                <w:lang w:val="ba-RU"/>
              </w:rPr>
              <w:t xml:space="preserve">  </w:t>
            </w:r>
            <w:r w:rsidRPr="004B0FFF">
              <w:rPr>
                <w:rFonts w:cs="Times New Roman"/>
                <w:color w:val="000000" w:themeColor="text1"/>
                <w:sz w:val="22"/>
                <w:lang w:val="ba-RU"/>
              </w:rPr>
              <w:t>600 ТБ</w:t>
            </w:r>
          </w:p>
          <w:p w14:paraId="0CD255DE" w14:textId="3894D3C8" w:rsidR="00DF1644" w:rsidRPr="004B0FFF" w:rsidRDefault="00DF1644" w:rsidP="00DF1644">
            <w:pPr>
              <w:ind w:firstLine="0"/>
              <w:jc w:val="left"/>
              <w:rPr>
                <w:rFonts w:cs="Times New Roman"/>
                <w:color w:val="000000" w:themeColor="text1"/>
                <w:sz w:val="22"/>
                <w:lang w:val="ba-RU"/>
              </w:rPr>
            </w:pPr>
            <w:r w:rsidRPr="004B0FFF">
              <w:rPr>
                <w:rFonts w:cs="Times New Roman"/>
                <w:color w:val="000000" w:themeColor="text1"/>
                <w:sz w:val="22"/>
                <w:lang w:val="ba-RU"/>
              </w:rPr>
              <w:t xml:space="preserve">DWPD </w:t>
            </w:r>
            <w:r w:rsidRPr="004B0FFF">
              <w:rPr>
                <w:rFonts w:cs="Times New Roman"/>
                <w:color w:val="000000" w:themeColor="text1"/>
                <w:sz w:val="22"/>
              </w:rPr>
              <w:t>:</w:t>
            </w:r>
            <w:r w:rsidRPr="004B0FFF">
              <w:rPr>
                <w:rFonts w:cs="Times New Roman"/>
                <w:color w:val="000000" w:themeColor="text1"/>
                <w:sz w:val="22"/>
                <w:lang w:val="ba-RU"/>
              </w:rPr>
              <w:t xml:space="preserve"> 0.3</w:t>
            </w:r>
            <w:r w:rsidR="00A01999" w:rsidRPr="004B0FFF">
              <w:rPr>
                <w:rFonts w:cs="Times New Roman"/>
                <w:color w:val="000000" w:themeColor="text1"/>
                <w:sz w:val="22"/>
                <w:lang w:val="ba-RU"/>
              </w:rPr>
              <w:t>3</w:t>
            </w:r>
          </w:p>
          <w:p w14:paraId="12F32CDE" w14:textId="3D37B632" w:rsidR="00DF1644" w:rsidRPr="004B0FFF" w:rsidRDefault="00DF1644" w:rsidP="00DF1644">
            <w:pPr>
              <w:ind w:firstLine="0"/>
              <w:jc w:val="left"/>
              <w:rPr>
                <w:rFonts w:cs="Times New Roman"/>
                <w:color w:val="000000" w:themeColor="text1"/>
                <w:sz w:val="22"/>
                <w:lang w:val="ba-RU"/>
              </w:rPr>
            </w:pPr>
            <w:r w:rsidRPr="004B0FFF">
              <w:rPr>
                <w:rFonts w:cs="Times New Roman"/>
                <w:color w:val="000000" w:themeColor="text1"/>
                <w:sz w:val="22"/>
                <w:lang w:val="ba-RU"/>
              </w:rPr>
              <w:t>Энергопотребление</w:t>
            </w:r>
            <w:r w:rsidRPr="004B0FFF">
              <w:rPr>
                <w:rFonts w:cs="Times New Roman"/>
                <w:color w:val="000000" w:themeColor="text1"/>
                <w:sz w:val="22"/>
              </w:rPr>
              <w:t xml:space="preserve">: </w:t>
            </w:r>
            <w:r w:rsidR="00A01999" w:rsidRPr="004B0FFF">
              <w:rPr>
                <w:rFonts w:cs="Times New Roman"/>
                <w:color w:val="000000" w:themeColor="text1"/>
                <w:sz w:val="22"/>
                <w:lang w:val="ba-RU"/>
              </w:rPr>
              <w:t>3.7</w:t>
            </w:r>
            <w:r w:rsidRPr="004B0FFF">
              <w:rPr>
                <w:rFonts w:cs="Times New Roman"/>
                <w:color w:val="000000" w:themeColor="text1"/>
                <w:sz w:val="22"/>
                <w:lang w:val="ba-RU"/>
              </w:rPr>
              <w:t xml:space="preserve"> Вт</w:t>
            </w:r>
          </w:p>
          <w:p w14:paraId="63C3FA02" w14:textId="77777777" w:rsidR="00E51654" w:rsidRPr="004B0FFF" w:rsidRDefault="00E51654" w:rsidP="00DF1644">
            <w:pPr>
              <w:ind w:firstLine="0"/>
              <w:jc w:val="left"/>
              <w:rPr>
                <w:rFonts w:cs="Times New Roman"/>
                <w:color w:val="000000" w:themeColor="text1"/>
                <w:sz w:val="22"/>
              </w:rPr>
            </w:pPr>
          </w:p>
          <w:p w14:paraId="6826FCD8" w14:textId="7F4226AF" w:rsidR="00FC1FB5" w:rsidRPr="004B0FFF" w:rsidRDefault="00FC1FB5" w:rsidP="00DF1644">
            <w:pPr>
              <w:ind w:firstLine="0"/>
              <w:jc w:val="left"/>
              <w:rPr>
                <w:rFonts w:cs="Times New Roman"/>
                <w:b/>
                <w:bCs/>
                <w:color w:val="000000" w:themeColor="text1"/>
                <w:sz w:val="22"/>
              </w:rPr>
            </w:pPr>
            <w:r w:rsidRPr="004B0FFF">
              <w:rPr>
                <w:rFonts w:cs="Times New Roman"/>
                <w:b/>
                <w:bCs/>
                <w:color w:val="000000" w:themeColor="text1"/>
                <w:sz w:val="22"/>
              </w:rPr>
              <w:t xml:space="preserve">Накопитель </w:t>
            </w:r>
            <w:proofErr w:type="spellStart"/>
            <w:r w:rsidRPr="004B0FFF">
              <w:rPr>
                <w:rFonts w:cs="Times New Roman"/>
                <w:b/>
                <w:bCs/>
                <w:color w:val="000000" w:themeColor="text1"/>
                <w:sz w:val="22"/>
                <w:lang w:val="en-US"/>
              </w:rPr>
              <w:t>Sata</w:t>
            </w:r>
            <w:proofErr w:type="spellEnd"/>
            <w:r w:rsidR="00EF3E00" w:rsidRPr="004B0FFF">
              <w:rPr>
                <w:rFonts w:cs="Times New Roman"/>
                <w:b/>
                <w:bCs/>
                <w:color w:val="000000" w:themeColor="text1"/>
                <w:sz w:val="22"/>
              </w:rPr>
              <w:t xml:space="preserve"> </w:t>
            </w:r>
            <w:r w:rsidRPr="004B0FFF">
              <w:rPr>
                <w:rFonts w:cs="Times New Roman"/>
                <w:b/>
                <w:bCs/>
                <w:color w:val="000000" w:themeColor="text1"/>
                <w:sz w:val="22"/>
                <w:lang w:val="en-US"/>
              </w:rPr>
              <w:t>SSD</w:t>
            </w:r>
            <w:r w:rsidR="00EF3E00" w:rsidRPr="004B0FFF">
              <w:rPr>
                <w:rFonts w:cs="Times New Roman"/>
                <w:b/>
                <w:bCs/>
                <w:color w:val="000000" w:themeColor="text1"/>
                <w:sz w:val="22"/>
              </w:rPr>
              <w:t xml:space="preserve"> </w:t>
            </w:r>
            <w:r w:rsidRPr="004B0FFF">
              <w:rPr>
                <w:rFonts w:cs="Times New Roman"/>
                <w:b/>
                <w:bCs/>
                <w:color w:val="000000" w:themeColor="text1"/>
                <w:sz w:val="22"/>
              </w:rPr>
              <w:t xml:space="preserve">- 1 </w:t>
            </w:r>
            <w:proofErr w:type="spellStart"/>
            <w:r w:rsidRPr="004B0FFF">
              <w:rPr>
                <w:rFonts w:cs="Times New Roman"/>
                <w:b/>
                <w:bCs/>
                <w:color w:val="000000" w:themeColor="text1"/>
                <w:sz w:val="22"/>
              </w:rPr>
              <w:t>шт</w:t>
            </w:r>
            <w:proofErr w:type="spellEnd"/>
          </w:p>
          <w:p w14:paraId="29622D1A" w14:textId="6FBDF731" w:rsidR="00FC1FB5" w:rsidRPr="004B0FFF" w:rsidRDefault="00FC1FB5" w:rsidP="00FC1FB5">
            <w:pPr>
              <w:ind w:firstLine="0"/>
              <w:jc w:val="left"/>
              <w:rPr>
                <w:rFonts w:cs="Times New Roman"/>
                <w:color w:val="000000" w:themeColor="text1"/>
                <w:sz w:val="22"/>
              </w:rPr>
            </w:pPr>
            <w:r w:rsidRPr="004B0FFF">
              <w:rPr>
                <w:rFonts w:cs="Times New Roman"/>
                <w:color w:val="000000" w:themeColor="text1"/>
                <w:sz w:val="22"/>
                <w:lang w:val="ba-RU"/>
              </w:rPr>
              <w:t>Форм-фактор</w:t>
            </w:r>
            <w:r w:rsidR="00EF3E00" w:rsidRPr="004B0FFF">
              <w:rPr>
                <w:rFonts w:cs="Times New Roman"/>
                <w:color w:val="000000" w:themeColor="text1"/>
                <w:sz w:val="22"/>
                <w:lang w:val="ba-RU"/>
              </w:rPr>
              <w:t xml:space="preserve"> </w:t>
            </w:r>
            <w:r w:rsidRPr="004B0FFF">
              <w:rPr>
                <w:rFonts w:cs="Times New Roman"/>
                <w:color w:val="000000" w:themeColor="text1"/>
                <w:sz w:val="22"/>
                <w:lang w:val="ba-RU"/>
              </w:rPr>
              <w:t>2.5 "</w:t>
            </w:r>
            <w:r w:rsidR="00EF3E00" w:rsidRPr="004B0FFF">
              <w:rPr>
                <w:rFonts w:cs="Times New Roman"/>
                <w:color w:val="000000" w:themeColor="text1"/>
                <w:sz w:val="22"/>
                <w:lang w:val="ba-RU"/>
              </w:rPr>
              <w:t>: наличие</w:t>
            </w:r>
          </w:p>
          <w:p w14:paraId="77CB2E05" w14:textId="7FC01518" w:rsidR="004910E5" w:rsidRPr="004B0FFF" w:rsidRDefault="004910E5" w:rsidP="004910E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Структура памяти - 3D NAND</w:t>
            </w:r>
          </w:p>
          <w:p w14:paraId="197D0737" w14:textId="673C6B75" w:rsidR="004910E5" w:rsidRPr="004B0FFF" w:rsidRDefault="004910E5" w:rsidP="004910E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Объем DRAM буфера</w:t>
            </w:r>
            <w:r w:rsidR="00EF3E00"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: не менее </w:t>
            </w: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2048 МБ</w:t>
            </w:r>
          </w:p>
          <w:p w14:paraId="375307D1" w14:textId="77777777" w:rsidR="004910E5" w:rsidRPr="004B0FFF" w:rsidRDefault="00FC1FB5" w:rsidP="00FC1FB5">
            <w:pPr>
              <w:ind w:firstLine="0"/>
              <w:jc w:val="left"/>
              <w:rPr>
                <w:rFonts w:cs="Times New Roman"/>
                <w:color w:val="000000" w:themeColor="text1"/>
                <w:sz w:val="22"/>
                <w:lang w:val="ba-RU"/>
              </w:rPr>
            </w:pPr>
            <w:r w:rsidRPr="004B0FFF">
              <w:rPr>
                <w:rFonts w:cs="Times New Roman"/>
                <w:color w:val="000000" w:themeColor="text1"/>
                <w:sz w:val="22"/>
                <w:lang w:val="ba-RU"/>
              </w:rPr>
              <w:t xml:space="preserve">Тип диска: </w:t>
            </w:r>
            <w:r w:rsidRPr="004B0FFF">
              <w:rPr>
                <w:rFonts w:cs="Times New Roman"/>
                <w:color w:val="000000" w:themeColor="text1"/>
                <w:sz w:val="22"/>
                <w:lang w:val="en-US"/>
              </w:rPr>
              <w:t>SS</w:t>
            </w:r>
            <w:r w:rsidRPr="004B0FFF">
              <w:rPr>
                <w:rFonts w:cs="Times New Roman"/>
                <w:color w:val="000000" w:themeColor="text1"/>
                <w:sz w:val="22"/>
                <w:lang w:val="ba-RU"/>
              </w:rPr>
              <w:t xml:space="preserve">D </w:t>
            </w:r>
          </w:p>
          <w:p w14:paraId="3669004F" w14:textId="075FBD5D" w:rsidR="00FC1FB5" w:rsidRPr="004B0FFF" w:rsidRDefault="00FC1FB5" w:rsidP="00FC1FB5">
            <w:pPr>
              <w:ind w:firstLine="0"/>
              <w:jc w:val="left"/>
              <w:rPr>
                <w:rFonts w:cs="Times New Roman"/>
                <w:color w:val="000000" w:themeColor="text1"/>
                <w:sz w:val="22"/>
                <w:lang w:val="ba-RU"/>
              </w:rPr>
            </w:pPr>
            <w:r w:rsidRPr="004B0FFF">
              <w:rPr>
                <w:rFonts w:cs="Times New Roman"/>
                <w:color w:val="000000" w:themeColor="text1"/>
                <w:sz w:val="22"/>
                <w:lang w:val="ba-RU"/>
              </w:rPr>
              <w:t>Объем:</w:t>
            </w:r>
            <w:r w:rsidRPr="004B0FFF">
              <w:rPr>
                <w:rFonts w:cs="Times New Roman"/>
                <w:color w:val="000000" w:themeColor="text1"/>
                <w:sz w:val="22"/>
              </w:rPr>
              <w:t xml:space="preserve"> не менее </w:t>
            </w:r>
            <w:r w:rsidR="004910E5" w:rsidRPr="004B0FFF">
              <w:rPr>
                <w:rFonts w:cs="Times New Roman"/>
                <w:color w:val="000000" w:themeColor="text1"/>
                <w:sz w:val="22"/>
              </w:rPr>
              <w:t>2</w:t>
            </w:r>
            <w:r w:rsidRPr="004B0FFF">
              <w:rPr>
                <w:rFonts w:cs="Times New Roman"/>
                <w:color w:val="000000" w:themeColor="text1"/>
                <w:sz w:val="22"/>
                <w:lang w:val="ba-RU"/>
              </w:rPr>
              <w:t xml:space="preserve"> Тб </w:t>
            </w:r>
          </w:p>
          <w:p w14:paraId="753DA393" w14:textId="79465021" w:rsidR="00FC1FB5" w:rsidRPr="004B0FFF" w:rsidRDefault="004910E5" w:rsidP="00FC1FB5">
            <w:pPr>
              <w:ind w:firstLine="0"/>
              <w:jc w:val="left"/>
              <w:rPr>
                <w:rFonts w:cs="Times New Roman"/>
                <w:color w:val="000000" w:themeColor="text1"/>
                <w:sz w:val="22"/>
                <w:lang w:val="ba-RU"/>
              </w:rPr>
            </w:pPr>
            <w:r w:rsidRPr="004B0FFF">
              <w:rPr>
                <w:rFonts w:cs="Times New Roman"/>
                <w:color w:val="000000" w:themeColor="text1"/>
                <w:sz w:val="22"/>
                <w:lang w:val="ba-RU"/>
              </w:rPr>
              <w:t>Подключение: SA</w:t>
            </w:r>
            <w:r w:rsidRPr="004B0FFF">
              <w:rPr>
                <w:rFonts w:cs="Times New Roman"/>
                <w:color w:val="000000" w:themeColor="text1"/>
                <w:sz w:val="22"/>
                <w:lang w:val="en-US"/>
              </w:rPr>
              <w:t>TA</w:t>
            </w:r>
            <w:r w:rsidR="00FC1FB5" w:rsidRPr="004B0FFF">
              <w:rPr>
                <w:rFonts w:cs="Times New Roman"/>
                <w:color w:val="000000" w:themeColor="text1"/>
                <w:sz w:val="22"/>
                <w:lang w:val="ba-RU"/>
              </w:rPr>
              <w:t xml:space="preserve"> </w:t>
            </w:r>
          </w:p>
          <w:p w14:paraId="00312A43" w14:textId="550989CF" w:rsidR="004910E5" w:rsidRPr="004B0FFF" w:rsidRDefault="004910E5" w:rsidP="004910E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Максимальная скорость последовательного чтения</w:t>
            </w:r>
            <w:r w:rsidR="00EF3E00"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: не менее</w:t>
            </w: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 560 Мбайт/сек</w:t>
            </w:r>
          </w:p>
          <w:p w14:paraId="19249D1B" w14:textId="1B71306D" w:rsidR="004910E5" w:rsidRPr="004B0FFF" w:rsidRDefault="004910E5" w:rsidP="004910E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Максимальная скорость последовательной записи</w:t>
            </w:r>
            <w:r w:rsidR="00EF3E00"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: не менее</w:t>
            </w: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 530 Мбайт/сек</w:t>
            </w:r>
          </w:p>
          <w:p w14:paraId="557FE692" w14:textId="0EED8530" w:rsidR="004910E5" w:rsidRPr="004B0FFF" w:rsidRDefault="004910E5" w:rsidP="004910E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Скорость произвольного чтения 4 Кб файлов (QD32)</w:t>
            </w:r>
            <w:r w:rsidR="00C57E63"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: не менее</w:t>
            </w: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 98000 IOPS</w:t>
            </w:r>
          </w:p>
          <w:p w14:paraId="4684F2B4" w14:textId="2DDBBFD3" w:rsidR="004910E5" w:rsidRPr="004B0FFF" w:rsidRDefault="004910E5" w:rsidP="004910E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Скорость произвольной записи 4 Кб файлов (QD32)</w:t>
            </w:r>
            <w:r w:rsidR="00EF3E00"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:</w:t>
            </w: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 </w:t>
            </w:r>
            <w:r w:rsidR="00EF3E00"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не менее </w:t>
            </w: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88000 IOPS</w:t>
            </w:r>
          </w:p>
          <w:p w14:paraId="6A1E1CE3" w14:textId="75358DC3" w:rsidR="004910E5" w:rsidRPr="004B0FFF" w:rsidRDefault="004910E5" w:rsidP="004910E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Максимальный ресурс записи (TBW)</w:t>
            </w:r>
            <w:r w:rsidR="004A499E"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: не менее</w:t>
            </w: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 720 ТБ</w:t>
            </w:r>
          </w:p>
          <w:p w14:paraId="61B654BF" w14:textId="511D19C1" w:rsidR="004910E5" w:rsidRPr="004B0FFF" w:rsidRDefault="004910E5" w:rsidP="004910E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DWPD</w:t>
            </w:r>
            <w:r w:rsidR="00E41B11"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:</w:t>
            </w: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 0.33</w:t>
            </w:r>
          </w:p>
          <w:p w14:paraId="2314570D" w14:textId="001A94C8" w:rsidR="004910E5" w:rsidRPr="004B0FFF" w:rsidRDefault="004910E5" w:rsidP="004910E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Максимальная перегрузка (ударостойкость) 1500 G</w:t>
            </w:r>
          </w:p>
          <w:p w14:paraId="2082F4F3" w14:textId="275C6248" w:rsidR="004910E5" w:rsidRPr="004B0FFF" w:rsidRDefault="004910E5" w:rsidP="004910E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Энергопотребление</w:t>
            </w:r>
            <w:r w:rsidR="00E41B11"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: не более 5</w:t>
            </w: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 Вт</w:t>
            </w:r>
          </w:p>
          <w:p w14:paraId="41F62F2A" w14:textId="77777777" w:rsidR="00FC1FB5" w:rsidRPr="004B0FFF" w:rsidRDefault="00FC1FB5" w:rsidP="00DF1644">
            <w:pPr>
              <w:ind w:firstLine="0"/>
              <w:jc w:val="left"/>
              <w:rPr>
                <w:rFonts w:cs="Times New Roman"/>
                <w:color w:val="000000" w:themeColor="text1"/>
                <w:sz w:val="22"/>
              </w:rPr>
            </w:pPr>
          </w:p>
          <w:p w14:paraId="30DEBFF4" w14:textId="41B54551" w:rsidR="00DF1644" w:rsidRPr="004B0FFF" w:rsidRDefault="00DF1644" w:rsidP="00DF1644">
            <w:pPr>
              <w:ind w:firstLine="0"/>
              <w:jc w:val="left"/>
              <w:rPr>
                <w:rFonts w:cs="Times New Roman"/>
                <w:b/>
                <w:bCs/>
                <w:color w:val="000000" w:themeColor="text1"/>
                <w:sz w:val="22"/>
              </w:rPr>
            </w:pPr>
            <w:r w:rsidRPr="004B0FFF">
              <w:rPr>
                <w:rFonts w:cs="Times New Roman"/>
                <w:b/>
                <w:bCs/>
                <w:color w:val="000000" w:themeColor="text1"/>
                <w:sz w:val="22"/>
              </w:rPr>
              <w:t xml:space="preserve">Жесткий диск – </w:t>
            </w:r>
            <w:r w:rsidR="00B66F0A" w:rsidRPr="004B0FFF">
              <w:rPr>
                <w:rFonts w:cs="Times New Roman"/>
                <w:b/>
                <w:bCs/>
                <w:color w:val="000000" w:themeColor="text1"/>
                <w:sz w:val="22"/>
              </w:rPr>
              <w:t>2</w:t>
            </w:r>
            <w:r w:rsidRPr="004B0FFF">
              <w:rPr>
                <w:rFonts w:cs="Times New Roman"/>
                <w:b/>
                <w:bCs/>
                <w:color w:val="000000" w:themeColor="text1"/>
                <w:sz w:val="22"/>
              </w:rPr>
              <w:t xml:space="preserve"> шт.</w:t>
            </w:r>
          </w:p>
          <w:p w14:paraId="202C6D9B" w14:textId="7AFA008A" w:rsidR="00DF1644" w:rsidRPr="004B0FFF" w:rsidRDefault="00DF1644" w:rsidP="00DF1644">
            <w:pPr>
              <w:ind w:firstLine="0"/>
              <w:jc w:val="left"/>
              <w:rPr>
                <w:rFonts w:cs="Times New Roman"/>
                <w:color w:val="000000" w:themeColor="text1"/>
                <w:sz w:val="22"/>
                <w:lang w:val="ba-RU"/>
              </w:rPr>
            </w:pPr>
            <w:r w:rsidRPr="004B0FFF">
              <w:rPr>
                <w:rFonts w:cs="Times New Roman"/>
                <w:color w:val="000000" w:themeColor="text1"/>
                <w:sz w:val="22"/>
                <w:lang w:val="ba-RU"/>
              </w:rPr>
              <w:t xml:space="preserve">Форм-фактор: 3.5 " </w:t>
            </w:r>
          </w:p>
          <w:p w14:paraId="63F3B441" w14:textId="59888FF9" w:rsidR="00B23B5F" w:rsidRPr="004B0FFF" w:rsidRDefault="00B23B5F" w:rsidP="00B23B5F">
            <w:pPr>
              <w:ind w:firstLine="0"/>
              <w:jc w:val="left"/>
              <w:rPr>
                <w:rFonts w:cs="Times New Roman"/>
                <w:color w:val="000000" w:themeColor="text1"/>
                <w:sz w:val="22"/>
                <w:lang w:val="ba-RU"/>
              </w:rPr>
            </w:pPr>
            <w:r w:rsidRPr="004B0FFF">
              <w:rPr>
                <w:rFonts w:cs="Times New Roman"/>
                <w:color w:val="000000" w:themeColor="text1"/>
                <w:sz w:val="22"/>
                <w:lang w:val="ba-RU"/>
              </w:rPr>
              <w:t>Интерфейс SATA III</w:t>
            </w:r>
            <w:r w:rsidR="00FD6F41" w:rsidRPr="004B0FFF">
              <w:rPr>
                <w:rFonts w:cs="Times New Roman"/>
                <w:color w:val="000000" w:themeColor="text1"/>
                <w:sz w:val="22"/>
                <w:lang w:val="ba-RU"/>
              </w:rPr>
              <w:t>: в наличии</w:t>
            </w:r>
          </w:p>
          <w:p w14:paraId="6708392B" w14:textId="588006EA" w:rsidR="00FD6F41" w:rsidRPr="004B0FFF" w:rsidRDefault="00FD6F41" w:rsidP="00FD6F41">
            <w:pPr>
              <w:ind w:firstLine="0"/>
              <w:jc w:val="left"/>
              <w:rPr>
                <w:rFonts w:cs="Times New Roman"/>
                <w:color w:val="000000" w:themeColor="text1"/>
                <w:sz w:val="22"/>
                <w:lang w:val="ba-RU"/>
              </w:rPr>
            </w:pPr>
            <w:r w:rsidRPr="004B0FFF">
              <w:rPr>
                <w:rFonts w:cs="Times New Roman"/>
                <w:color w:val="000000" w:themeColor="text1"/>
                <w:sz w:val="22"/>
                <w:lang w:val="ba-RU"/>
              </w:rPr>
              <w:t>Пропускная способность интерфейса: не менее 6 Гбит/с</w:t>
            </w:r>
          </w:p>
          <w:p w14:paraId="4450598F" w14:textId="77777777" w:rsidR="00FD6F41" w:rsidRPr="004B0FFF" w:rsidRDefault="00DF1644" w:rsidP="00DF1644">
            <w:pPr>
              <w:ind w:firstLine="0"/>
              <w:jc w:val="left"/>
              <w:rPr>
                <w:rFonts w:cs="Times New Roman"/>
                <w:color w:val="000000" w:themeColor="text1"/>
                <w:sz w:val="22"/>
                <w:lang w:val="ba-RU"/>
              </w:rPr>
            </w:pPr>
            <w:r w:rsidRPr="004B0FFF">
              <w:rPr>
                <w:rFonts w:cs="Times New Roman"/>
                <w:color w:val="000000" w:themeColor="text1"/>
                <w:sz w:val="22"/>
                <w:lang w:val="ba-RU"/>
              </w:rPr>
              <w:t xml:space="preserve">Тип диска: HDD </w:t>
            </w:r>
          </w:p>
          <w:p w14:paraId="637595C5" w14:textId="276AB938" w:rsidR="00DF1644" w:rsidRPr="004B0FFF" w:rsidRDefault="00DF1644" w:rsidP="00DF1644">
            <w:pPr>
              <w:ind w:firstLine="0"/>
              <w:jc w:val="left"/>
              <w:rPr>
                <w:rFonts w:cs="Times New Roman"/>
                <w:color w:val="000000" w:themeColor="text1"/>
                <w:sz w:val="22"/>
                <w:lang w:val="ba-RU"/>
              </w:rPr>
            </w:pPr>
            <w:r w:rsidRPr="004B0FFF">
              <w:rPr>
                <w:rFonts w:cs="Times New Roman"/>
                <w:color w:val="000000" w:themeColor="text1"/>
                <w:sz w:val="22"/>
                <w:lang w:val="ba-RU"/>
              </w:rPr>
              <w:t>Объем:</w:t>
            </w:r>
            <w:r w:rsidR="00B90A82" w:rsidRPr="004B0FFF">
              <w:rPr>
                <w:rFonts w:cs="Times New Roman"/>
                <w:color w:val="000000" w:themeColor="text1"/>
                <w:sz w:val="22"/>
              </w:rPr>
              <w:t xml:space="preserve"> не менее </w:t>
            </w:r>
            <w:r w:rsidR="004910E5" w:rsidRPr="004B0FFF">
              <w:rPr>
                <w:rFonts w:cs="Times New Roman"/>
                <w:color w:val="000000" w:themeColor="text1"/>
                <w:sz w:val="22"/>
                <w:lang w:val="ba-RU"/>
              </w:rPr>
              <w:t>4</w:t>
            </w:r>
            <w:r w:rsidRPr="004B0FFF">
              <w:rPr>
                <w:rFonts w:cs="Times New Roman"/>
                <w:color w:val="000000" w:themeColor="text1"/>
                <w:sz w:val="22"/>
                <w:lang w:val="ba-RU"/>
              </w:rPr>
              <w:t xml:space="preserve"> Тб </w:t>
            </w:r>
          </w:p>
          <w:p w14:paraId="30FF84D4" w14:textId="77777777" w:rsidR="00DF1644" w:rsidRPr="004B0FFF" w:rsidRDefault="00DF1644" w:rsidP="00DF1644">
            <w:pPr>
              <w:ind w:firstLine="0"/>
              <w:jc w:val="left"/>
              <w:rPr>
                <w:rFonts w:cs="Times New Roman"/>
                <w:color w:val="000000" w:themeColor="text1"/>
                <w:sz w:val="22"/>
                <w:lang w:val="ba-RU"/>
              </w:rPr>
            </w:pPr>
            <w:r w:rsidRPr="004B0FFF">
              <w:rPr>
                <w:rFonts w:cs="Times New Roman"/>
                <w:color w:val="000000" w:themeColor="text1"/>
                <w:sz w:val="22"/>
                <w:lang w:val="ba-RU"/>
              </w:rPr>
              <w:t xml:space="preserve">Подключение: SAS 12.0 Gbps </w:t>
            </w:r>
          </w:p>
          <w:p w14:paraId="55977FD2" w14:textId="521D6EA7" w:rsidR="00DF1644" w:rsidRPr="004B0FFF" w:rsidRDefault="00DF1644" w:rsidP="00DF1644">
            <w:pPr>
              <w:ind w:firstLine="0"/>
              <w:jc w:val="left"/>
              <w:rPr>
                <w:rFonts w:cs="Times New Roman"/>
                <w:color w:val="000000" w:themeColor="text1"/>
                <w:sz w:val="22"/>
                <w:lang w:val="ba-RU"/>
              </w:rPr>
            </w:pPr>
            <w:r w:rsidRPr="004B0FFF">
              <w:rPr>
                <w:rFonts w:cs="Times New Roman"/>
                <w:color w:val="000000" w:themeColor="text1"/>
                <w:sz w:val="22"/>
                <w:lang w:val="ba-RU"/>
              </w:rPr>
              <w:t xml:space="preserve">Объем буферной памяти: </w:t>
            </w:r>
            <w:r w:rsidR="00E51654" w:rsidRPr="004B0FFF">
              <w:rPr>
                <w:rFonts w:cs="Times New Roman"/>
                <w:color w:val="000000" w:themeColor="text1"/>
                <w:sz w:val="22"/>
              </w:rPr>
              <w:t>не менее</w:t>
            </w:r>
            <w:r w:rsidR="00E51654" w:rsidRPr="004B0FFF">
              <w:rPr>
                <w:rFonts w:cs="Times New Roman"/>
                <w:color w:val="000000" w:themeColor="text1"/>
                <w:sz w:val="22"/>
                <w:lang w:val="ba-RU"/>
              </w:rPr>
              <w:t xml:space="preserve"> </w:t>
            </w:r>
            <w:r w:rsidR="004910E5" w:rsidRPr="004B0FFF">
              <w:rPr>
                <w:rFonts w:cs="Times New Roman"/>
                <w:color w:val="000000" w:themeColor="text1"/>
                <w:sz w:val="22"/>
                <w:lang w:val="ba-RU"/>
              </w:rPr>
              <w:t>256</w:t>
            </w:r>
            <w:r w:rsidRPr="004B0FFF">
              <w:rPr>
                <w:rFonts w:cs="Times New Roman"/>
                <w:color w:val="000000" w:themeColor="text1"/>
                <w:sz w:val="22"/>
                <w:lang w:val="ba-RU"/>
              </w:rPr>
              <w:t xml:space="preserve"> Мб </w:t>
            </w:r>
          </w:p>
          <w:p w14:paraId="300F8E15" w14:textId="7AF8F26A" w:rsidR="00DF1644" w:rsidRPr="004B0FFF" w:rsidRDefault="00DF1644" w:rsidP="00DF1644">
            <w:pPr>
              <w:ind w:firstLine="0"/>
              <w:jc w:val="left"/>
              <w:rPr>
                <w:rFonts w:cs="Times New Roman"/>
                <w:color w:val="000000" w:themeColor="text1"/>
                <w:sz w:val="22"/>
                <w:lang w:val="ba-RU"/>
              </w:rPr>
            </w:pPr>
            <w:r w:rsidRPr="004B0FFF">
              <w:rPr>
                <w:rFonts w:cs="Times New Roman"/>
                <w:color w:val="000000" w:themeColor="text1"/>
                <w:sz w:val="22"/>
                <w:lang w:val="ba-RU"/>
              </w:rPr>
              <w:t xml:space="preserve">Скорость передачи данных: </w:t>
            </w:r>
            <w:r w:rsidR="00E51654" w:rsidRPr="004B0FFF">
              <w:rPr>
                <w:rFonts w:cs="Times New Roman"/>
                <w:color w:val="000000" w:themeColor="text1"/>
                <w:sz w:val="22"/>
              </w:rPr>
              <w:t>не менее</w:t>
            </w:r>
            <w:r w:rsidR="00E51654" w:rsidRPr="004B0FFF">
              <w:rPr>
                <w:rFonts w:cs="Times New Roman"/>
                <w:color w:val="000000" w:themeColor="text1"/>
                <w:sz w:val="22"/>
                <w:lang w:val="ba-RU"/>
              </w:rPr>
              <w:t xml:space="preserve"> </w:t>
            </w:r>
            <w:r w:rsidR="004910E5" w:rsidRPr="004B0FFF">
              <w:rPr>
                <w:rFonts w:cs="Times New Roman"/>
                <w:color w:val="000000" w:themeColor="text1"/>
                <w:sz w:val="22"/>
                <w:lang w:val="ba-RU"/>
              </w:rPr>
              <w:t>180</w:t>
            </w:r>
            <w:r w:rsidRPr="004B0FFF">
              <w:rPr>
                <w:rFonts w:cs="Times New Roman"/>
                <w:color w:val="000000" w:themeColor="text1"/>
                <w:sz w:val="22"/>
                <w:lang w:val="ba-RU"/>
              </w:rPr>
              <w:t xml:space="preserve"> МБ/с</w:t>
            </w:r>
          </w:p>
          <w:p w14:paraId="3B78D387" w14:textId="38E7DD0C" w:rsidR="00FD6F41" w:rsidRPr="004B0FFF" w:rsidRDefault="00FD6F41" w:rsidP="00FD6F41">
            <w:pPr>
              <w:ind w:firstLine="0"/>
              <w:jc w:val="left"/>
              <w:rPr>
                <w:rFonts w:cs="Times New Roman"/>
                <w:color w:val="000000" w:themeColor="text1"/>
                <w:sz w:val="22"/>
                <w:lang w:val="ba-RU"/>
              </w:rPr>
            </w:pPr>
            <w:r w:rsidRPr="004B0FFF">
              <w:rPr>
                <w:rFonts w:cs="Times New Roman"/>
                <w:color w:val="000000" w:themeColor="text1"/>
                <w:sz w:val="22"/>
                <w:lang w:val="ba-RU"/>
              </w:rPr>
              <w:t>Скорость вращения шпинделя: не менее 5400 об/мин</w:t>
            </w:r>
          </w:p>
          <w:p w14:paraId="2D038458" w14:textId="09189C0D" w:rsidR="00FD6F41" w:rsidRPr="004B0FFF" w:rsidRDefault="00FD6F41" w:rsidP="00DF1644">
            <w:pPr>
              <w:ind w:firstLine="0"/>
              <w:jc w:val="left"/>
              <w:rPr>
                <w:rFonts w:cs="Times New Roman"/>
                <w:color w:val="000000" w:themeColor="text1"/>
                <w:sz w:val="22"/>
                <w:lang w:val="ba-RU"/>
              </w:rPr>
            </w:pPr>
            <w:r w:rsidRPr="004B0FFF">
              <w:rPr>
                <w:rFonts w:cs="Times New Roman"/>
                <w:color w:val="000000" w:themeColor="text1"/>
                <w:sz w:val="22"/>
                <w:lang w:val="ba-RU"/>
              </w:rPr>
              <w:lastRenderedPageBreak/>
              <w:t>Оптимизация под RAID-массивы: наличие</w:t>
            </w:r>
          </w:p>
          <w:p w14:paraId="5FCA7998" w14:textId="77777777" w:rsidR="00DF1644" w:rsidRPr="004B0FFF" w:rsidRDefault="00DF1644" w:rsidP="00DF1644">
            <w:pPr>
              <w:ind w:firstLine="0"/>
              <w:jc w:val="left"/>
              <w:rPr>
                <w:rFonts w:cs="Times New Roman"/>
                <w:color w:val="000000" w:themeColor="text1"/>
                <w:sz w:val="22"/>
                <w:lang w:val="ba-RU"/>
              </w:rPr>
            </w:pPr>
          </w:p>
          <w:p w14:paraId="75A79E5F" w14:textId="78EF22D7" w:rsidR="00DF1644" w:rsidRPr="004B0FFF" w:rsidRDefault="004910E5" w:rsidP="00DF1644">
            <w:pPr>
              <w:pStyle w:val="1"/>
              <w:shd w:val="clear" w:color="auto" w:fill="FFFFFF"/>
              <w:spacing w:before="0"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ba-RU"/>
              </w:rPr>
            </w:pPr>
            <w:r w:rsidRPr="004B0FF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ba-RU"/>
              </w:rPr>
              <w:t xml:space="preserve">Корпус </w:t>
            </w:r>
            <w:r w:rsidR="004B0FF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ba-RU"/>
              </w:rPr>
              <w:t>-</w:t>
            </w:r>
            <w:r w:rsidR="00DF1644" w:rsidRPr="004B0FF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ba-RU"/>
              </w:rPr>
              <w:t xml:space="preserve"> 1 шт.</w:t>
            </w:r>
          </w:p>
          <w:p w14:paraId="60258845" w14:textId="069A13B1" w:rsidR="00DF1644" w:rsidRPr="004B0FFF" w:rsidRDefault="00DF1644" w:rsidP="00DF1644">
            <w:pPr>
              <w:pStyle w:val="1"/>
              <w:shd w:val="clear" w:color="auto" w:fill="FFFFFF"/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 xml:space="preserve">Типоразмер: </w:t>
            </w:r>
            <w:r w:rsidR="004910E5"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Full</w:t>
            </w: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-Tower</w:t>
            </w:r>
          </w:p>
          <w:p w14:paraId="1AE9A5CC" w14:textId="6C480BC1" w:rsidR="00DF1644" w:rsidRPr="004B0FFF" w:rsidRDefault="00DF1644" w:rsidP="00DF1644">
            <w:pPr>
              <w:pStyle w:val="1"/>
              <w:shd w:val="clear" w:color="auto" w:fill="FFFFFF"/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Форм-фактор материнской платы: </w:t>
            </w: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ATX</w:t>
            </w:r>
          </w:p>
          <w:p w14:paraId="108A432D" w14:textId="22F7EE9D" w:rsidR="00DF1644" w:rsidRPr="004B0FFF" w:rsidRDefault="00DF1644" w:rsidP="00DF1644">
            <w:pPr>
              <w:pStyle w:val="1"/>
              <w:shd w:val="clear" w:color="auto" w:fill="FFFFFF"/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Отсеки 5,25"</w:t>
            </w:r>
            <w:r w:rsidR="00E66C59"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внешние: </w:t>
            </w:r>
            <w:r w:rsidR="00E51654"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не менее </w:t>
            </w:r>
            <w:r w:rsidR="004910E5"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  <w:p w14:paraId="233FD470" w14:textId="406BF11E" w:rsidR="00DF1644" w:rsidRPr="004B0FFF" w:rsidRDefault="00DF1644" w:rsidP="00DF1644">
            <w:pPr>
              <w:pStyle w:val="1"/>
              <w:shd w:val="clear" w:color="auto" w:fill="FFFFFF"/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Отсеки 2,5"внутренние:</w:t>
            </w:r>
            <w:r w:rsidR="00E51654"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не менее </w:t>
            </w:r>
            <w:r w:rsidR="004910E5"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  <w:p w14:paraId="62C5A447" w14:textId="48A62069" w:rsidR="00DF1644" w:rsidRPr="004B0FFF" w:rsidRDefault="00DF1644" w:rsidP="00DF1644">
            <w:pPr>
              <w:pStyle w:val="1"/>
              <w:shd w:val="clear" w:color="auto" w:fill="FFFFFF"/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Отсеки 3,5"внутренние:</w:t>
            </w:r>
            <w:r w:rsidR="00E51654"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не менее</w:t>
            </w: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4910E5"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  <w:p w14:paraId="533C1E98" w14:textId="1D309F9B" w:rsidR="00DF1644" w:rsidRPr="004B0FFF" w:rsidRDefault="00DF1644" w:rsidP="00DF1644">
            <w:pPr>
              <w:pStyle w:val="1"/>
              <w:shd w:val="clear" w:color="auto" w:fill="FFFFFF"/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Количество слотов расширения: </w:t>
            </w:r>
            <w:r w:rsidR="00E51654"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не менее </w:t>
            </w:r>
            <w:r w:rsidR="00642111"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  <w:p w14:paraId="34D428DB" w14:textId="137C88A7" w:rsidR="00642111" w:rsidRPr="004B0FFF" w:rsidRDefault="00642111" w:rsidP="00642111">
            <w:pPr>
              <w:ind w:firstLine="0"/>
              <w:rPr>
                <w:rFonts w:cs="Times New Roman"/>
                <w:sz w:val="22"/>
              </w:rPr>
            </w:pPr>
            <w:proofErr w:type="spellStart"/>
            <w:r w:rsidRPr="004B0FFF">
              <w:rPr>
                <w:rFonts w:cs="Times New Roman"/>
                <w:sz w:val="22"/>
              </w:rPr>
              <w:t>Безвинтовое</w:t>
            </w:r>
            <w:proofErr w:type="spellEnd"/>
            <w:r w:rsidRPr="004B0FFF">
              <w:rPr>
                <w:rFonts w:cs="Times New Roman"/>
                <w:sz w:val="22"/>
              </w:rPr>
              <w:t xml:space="preserve"> крепление 3.5"устройств: наличие</w:t>
            </w:r>
          </w:p>
          <w:p w14:paraId="5FB2419F" w14:textId="5BA6B73B" w:rsidR="00642111" w:rsidRPr="004B0FFF" w:rsidRDefault="00642111" w:rsidP="00642111">
            <w:pPr>
              <w:ind w:firstLine="0"/>
              <w:rPr>
                <w:rFonts w:cs="Times New Roman"/>
                <w:sz w:val="22"/>
              </w:rPr>
            </w:pPr>
            <w:proofErr w:type="spellStart"/>
            <w:r w:rsidRPr="004B0FFF">
              <w:rPr>
                <w:rFonts w:cs="Times New Roman"/>
                <w:sz w:val="22"/>
              </w:rPr>
              <w:t>Безвинтовое</w:t>
            </w:r>
            <w:proofErr w:type="spellEnd"/>
            <w:r w:rsidRPr="004B0FFF">
              <w:rPr>
                <w:rFonts w:cs="Times New Roman"/>
                <w:sz w:val="22"/>
              </w:rPr>
              <w:t xml:space="preserve"> крепление 5.25"устройств: наличие</w:t>
            </w:r>
          </w:p>
          <w:p w14:paraId="446E8F26" w14:textId="4F749F80" w:rsidR="00DF1644" w:rsidRPr="004B0FFF" w:rsidRDefault="00DF1644" w:rsidP="00DF1644">
            <w:pPr>
              <w:pStyle w:val="1"/>
              <w:shd w:val="clear" w:color="auto" w:fill="FFFFFF"/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Внутренняя корзина для</w:t>
            </w:r>
            <w:r w:rsidR="00E51654"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HDD</w:t>
            </w: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 съемная</w:t>
            </w:r>
          </w:p>
          <w:p w14:paraId="60768E27" w14:textId="77777777" w:rsidR="00DF1644" w:rsidRPr="004B0FFF" w:rsidRDefault="00DF1644" w:rsidP="00DF1644">
            <w:pPr>
              <w:pStyle w:val="1"/>
              <w:shd w:val="clear" w:color="auto" w:fill="FFFFFF"/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Размещение </w:t>
            </w: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HDD</w:t>
            </w: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 продольное</w:t>
            </w:r>
          </w:p>
          <w:p w14:paraId="3F3856D8" w14:textId="756CE6C7" w:rsidR="00DF1644" w:rsidRPr="004B0FFF" w:rsidRDefault="00DF1644" w:rsidP="00DF1644">
            <w:pPr>
              <w:pStyle w:val="1"/>
              <w:shd w:val="clear" w:color="auto" w:fill="FFFFFF"/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Максимальная длина видеокарты: </w:t>
            </w:r>
            <w:r w:rsidR="00642111"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не более </w:t>
            </w:r>
            <w:r w:rsidR="004910E5"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642111"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 мм</w:t>
            </w:r>
          </w:p>
          <w:p w14:paraId="6DDE4A17" w14:textId="15765ABD" w:rsidR="007452C7" w:rsidRPr="004B0FFF" w:rsidRDefault="007452C7" w:rsidP="007452C7">
            <w:pPr>
              <w:ind w:firstLine="0"/>
              <w:rPr>
                <w:rFonts w:cs="Times New Roman"/>
                <w:sz w:val="22"/>
              </w:rPr>
            </w:pPr>
            <w:r w:rsidRPr="004B0FFF">
              <w:rPr>
                <w:rFonts w:cs="Times New Roman"/>
                <w:sz w:val="22"/>
              </w:rPr>
              <w:t>Максимальная высота кулера процессора: не более 185 мм</w:t>
            </w:r>
          </w:p>
          <w:p w14:paraId="7883CE3D" w14:textId="11E61FB5" w:rsidR="007452C7" w:rsidRPr="004B0FFF" w:rsidRDefault="007452C7" w:rsidP="007452C7">
            <w:pPr>
              <w:ind w:firstLine="0"/>
              <w:rPr>
                <w:rFonts w:cs="Times New Roman"/>
                <w:sz w:val="22"/>
              </w:rPr>
            </w:pPr>
            <w:r w:rsidRPr="004B0FFF">
              <w:rPr>
                <w:rFonts w:cs="Times New Roman"/>
                <w:sz w:val="22"/>
              </w:rPr>
              <w:t>Максимальная длина блока питания: не более 220 мм</w:t>
            </w:r>
          </w:p>
          <w:p w14:paraId="6F686CCA" w14:textId="03C4D9E1" w:rsidR="00DF1644" w:rsidRPr="004B0FFF" w:rsidRDefault="00DF1644" w:rsidP="00DF1644">
            <w:pPr>
              <w:pStyle w:val="1"/>
              <w:shd w:val="clear" w:color="auto" w:fill="FFFFFF"/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Цвет корпуса</w:t>
            </w:r>
            <w:r w:rsidR="00637F79"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черный</w:t>
            </w:r>
            <w:r w:rsidR="00637F79"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 наличие</w:t>
            </w:r>
          </w:p>
          <w:p w14:paraId="3801E3E9" w14:textId="6F324BE3" w:rsidR="00CD5B12" w:rsidRPr="004B0FFF" w:rsidRDefault="00CD5B12" w:rsidP="00CD5B12">
            <w:pPr>
              <w:ind w:firstLine="0"/>
              <w:rPr>
                <w:rFonts w:cs="Times New Roman"/>
                <w:sz w:val="22"/>
              </w:rPr>
            </w:pPr>
            <w:r w:rsidRPr="004B0FFF">
              <w:rPr>
                <w:rFonts w:cs="Times New Roman"/>
                <w:sz w:val="22"/>
              </w:rPr>
              <w:t>Ширина корпуса</w:t>
            </w:r>
            <w:r w:rsidR="00637F79" w:rsidRPr="004B0FFF">
              <w:rPr>
                <w:rFonts w:cs="Times New Roman"/>
                <w:sz w:val="22"/>
              </w:rPr>
              <w:t>: не более 230 мм</w:t>
            </w:r>
          </w:p>
          <w:p w14:paraId="5624DEAE" w14:textId="77964071" w:rsidR="00637F79" w:rsidRPr="004B0FFF" w:rsidRDefault="00637F79" w:rsidP="00CD5B12">
            <w:pPr>
              <w:ind w:firstLine="0"/>
              <w:rPr>
                <w:rFonts w:cs="Times New Roman"/>
                <w:sz w:val="22"/>
              </w:rPr>
            </w:pPr>
            <w:r w:rsidRPr="004B0FFF">
              <w:rPr>
                <w:rFonts w:cs="Times New Roman"/>
                <w:sz w:val="22"/>
              </w:rPr>
              <w:t>Высота корпуса: не более 583 мм</w:t>
            </w:r>
          </w:p>
          <w:p w14:paraId="5A332E5A" w14:textId="7C4D31A7" w:rsidR="00637F79" w:rsidRPr="004B0FFF" w:rsidRDefault="00637F79" w:rsidP="00CD5B12">
            <w:pPr>
              <w:ind w:firstLine="0"/>
              <w:rPr>
                <w:rFonts w:cs="Times New Roman"/>
                <w:sz w:val="22"/>
              </w:rPr>
            </w:pPr>
            <w:r w:rsidRPr="004B0FFF">
              <w:rPr>
                <w:rFonts w:cs="Times New Roman"/>
                <w:sz w:val="22"/>
              </w:rPr>
              <w:t>Глубина корпуса: не более 560 мм</w:t>
            </w:r>
          </w:p>
          <w:p w14:paraId="33E95943" w14:textId="403C8CB6" w:rsidR="00DF1644" w:rsidRPr="004B0FFF" w:rsidRDefault="00DF1644" w:rsidP="00DF1644">
            <w:pPr>
              <w:pStyle w:val="1"/>
              <w:shd w:val="clear" w:color="auto" w:fill="FFFFFF"/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Фронтальные разъемы </w:t>
            </w: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USB</w:t>
            </w: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2.0: </w:t>
            </w:r>
            <w:r w:rsidR="00E51654"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не менее </w:t>
            </w:r>
            <w:r w:rsidR="00CD5B12"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  <w:p w14:paraId="1A12403A" w14:textId="00FA8909" w:rsidR="00DF1644" w:rsidRPr="004B0FFF" w:rsidRDefault="00DF1644" w:rsidP="00DF1644">
            <w:pPr>
              <w:pStyle w:val="1"/>
              <w:shd w:val="clear" w:color="auto" w:fill="FFFFFF"/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Фронтальные разъемы </w:t>
            </w: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USB</w:t>
            </w: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3.0: </w:t>
            </w:r>
            <w:r w:rsidR="00E51654"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не менее </w:t>
            </w:r>
            <w:r w:rsidR="00CD5B12"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  <w:p w14:paraId="49369F3A" w14:textId="31E741F0" w:rsidR="00DF1644" w:rsidRPr="004B0FFF" w:rsidRDefault="00DF1644" w:rsidP="00DF1644">
            <w:pPr>
              <w:pStyle w:val="1"/>
              <w:shd w:val="clear" w:color="auto" w:fill="FFFFFF"/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Фронтальные аудио-разъемы: наличие</w:t>
            </w:r>
          </w:p>
          <w:p w14:paraId="246D67B0" w14:textId="0B5B1DA1" w:rsidR="00637F79" w:rsidRPr="004B0FFF" w:rsidRDefault="00637F79" w:rsidP="00637F79">
            <w:pPr>
              <w:ind w:firstLine="0"/>
              <w:rPr>
                <w:rFonts w:cs="Times New Roman"/>
                <w:sz w:val="22"/>
              </w:rPr>
            </w:pPr>
            <w:r w:rsidRPr="004B0FFF">
              <w:rPr>
                <w:rFonts w:cs="Times New Roman"/>
                <w:sz w:val="22"/>
              </w:rPr>
              <w:t>Вентиляторы на передней панели 200 мм: не менее 2 шт.</w:t>
            </w:r>
          </w:p>
          <w:p w14:paraId="006FD363" w14:textId="6BDB4629" w:rsidR="00637F79" w:rsidRPr="004B0FFF" w:rsidRDefault="00637F79" w:rsidP="00637F79">
            <w:pPr>
              <w:ind w:firstLine="0"/>
              <w:rPr>
                <w:rFonts w:cs="Times New Roman"/>
                <w:sz w:val="22"/>
              </w:rPr>
            </w:pPr>
            <w:r w:rsidRPr="004B0FFF">
              <w:rPr>
                <w:rFonts w:cs="Times New Roman"/>
                <w:sz w:val="22"/>
              </w:rPr>
              <w:t>Вентиляторы на задней панели 140 мм: не менее 1 шт.</w:t>
            </w:r>
          </w:p>
          <w:p w14:paraId="0FD96CAE" w14:textId="030612F1" w:rsidR="00637F79" w:rsidRPr="004B0FFF" w:rsidRDefault="00637F79" w:rsidP="00637F79">
            <w:pPr>
              <w:ind w:firstLine="0"/>
              <w:rPr>
                <w:rFonts w:cs="Times New Roman"/>
                <w:sz w:val="22"/>
              </w:rPr>
            </w:pPr>
            <w:r w:rsidRPr="004B0FFF">
              <w:rPr>
                <w:rFonts w:cs="Times New Roman"/>
                <w:sz w:val="22"/>
              </w:rPr>
              <w:t>Вентиляторы на верхней панели 200 мм: не менее 1 шт.</w:t>
            </w:r>
          </w:p>
          <w:p w14:paraId="1B1161EC" w14:textId="7B6902CB" w:rsidR="00605293" w:rsidRPr="004B0FFF" w:rsidRDefault="00605293" w:rsidP="00605293">
            <w:pPr>
              <w:ind w:firstLine="0"/>
              <w:rPr>
                <w:rFonts w:cs="Times New Roman"/>
                <w:sz w:val="22"/>
              </w:rPr>
            </w:pPr>
            <w:r w:rsidRPr="004B0FFF">
              <w:rPr>
                <w:rFonts w:cs="Times New Roman"/>
                <w:sz w:val="22"/>
              </w:rPr>
              <w:t>Расположение БП нижнее: наличие</w:t>
            </w:r>
          </w:p>
          <w:p w14:paraId="542015CD" w14:textId="4BB3865A" w:rsidR="004910E5" w:rsidRPr="004B0FFF" w:rsidRDefault="004910E5" w:rsidP="004910E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Возможность установки системы жидкостного охлаждения  есть</w:t>
            </w:r>
          </w:p>
          <w:p w14:paraId="4135FFAA" w14:textId="4F9DF5D9" w:rsidR="00605293" w:rsidRPr="004B0FFF" w:rsidRDefault="00605293" w:rsidP="004910E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</w:p>
          <w:p w14:paraId="1DDF5F9E" w14:textId="77777777" w:rsidR="00605293" w:rsidRPr="004B0FFF" w:rsidRDefault="00605293" w:rsidP="0060529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  <w:t>Модуль мониторинга</w:t>
            </w: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 с ЖК-панелью, встроенный в 5.25 отсек автоматизированного рабочего места (АРМ): наличие;</w:t>
            </w:r>
          </w:p>
          <w:p w14:paraId="1D63E79F" w14:textId="77777777" w:rsidR="00605293" w:rsidRPr="004B0FFF" w:rsidRDefault="00605293" w:rsidP="0060529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Соответствие нормам СанПин 2.2.2./2.4.1340-03, ТОИ Р-45-084-01 и правилам внутреннего трудового распорядка ТК РФ ст.108,109 в части контроля настраиваемых перерывов при режиме "работа",  "отдых" звуковым и световым способом: наличие;</w:t>
            </w:r>
          </w:p>
          <w:p w14:paraId="1CB99395" w14:textId="77777777" w:rsidR="00605293" w:rsidRPr="004B0FFF" w:rsidRDefault="00605293" w:rsidP="0060529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Предустановленный интервал "работа": не более 120 минут;</w:t>
            </w:r>
          </w:p>
          <w:p w14:paraId="165F8649" w14:textId="77777777" w:rsidR="00605293" w:rsidRPr="004B0FFF" w:rsidRDefault="00605293" w:rsidP="0060529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Предустановленный интервал "отдых": не более 15 минут;</w:t>
            </w:r>
          </w:p>
          <w:p w14:paraId="69AF591C" w14:textId="77777777" w:rsidR="00605293" w:rsidRPr="004B0FFF" w:rsidRDefault="00605293" w:rsidP="0060529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Возможность ручной настройки интервалов "работа" и "отдых" с точностью до минуты в аппаратной части модуля мониторинга: наличие;</w:t>
            </w:r>
          </w:p>
          <w:p w14:paraId="06FA8907" w14:textId="77777777" w:rsidR="00605293" w:rsidRPr="004B0FFF" w:rsidRDefault="00605293" w:rsidP="0060529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Хранение интервалов "работа" и "отдых" в энергонезависимой памяти модуля мониторинга: наличие;</w:t>
            </w:r>
          </w:p>
          <w:p w14:paraId="54677CB3" w14:textId="77777777" w:rsidR="00605293" w:rsidRPr="004B0FFF" w:rsidRDefault="00605293" w:rsidP="0060529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Функция отображения на ЖК-панели общего времени работы с последнего включения АРМ: наличие;</w:t>
            </w:r>
          </w:p>
          <w:p w14:paraId="2127D0D8" w14:textId="77777777" w:rsidR="00605293" w:rsidRPr="004B0FFF" w:rsidRDefault="00605293" w:rsidP="0060529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Русифицированные кнопки управления модуля мониторинга: наличие;</w:t>
            </w:r>
          </w:p>
          <w:p w14:paraId="0F83C4F0" w14:textId="77777777" w:rsidR="00605293" w:rsidRPr="004B0FFF" w:rsidRDefault="00605293" w:rsidP="0060529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Количество вариантов подсветки у ЖК-панели: не менее 7;</w:t>
            </w:r>
          </w:p>
          <w:p w14:paraId="4D26F631" w14:textId="77777777" w:rsidR="00605293" w:rsidRPr="004B0FFF" w:rsidRDefault="00605293" w:rsidP="0060529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Предустановленные температурные датчики: не менее 3;</w:t>
            </w:r>
          </w:p>
          <w:p w14:paraId="6ABF88D2" w14:textId="77777777" w:rsidR="00605293" w:rsidRPr="004B0FFF" w:rsidRDefault="00605293" w:rsidP="0060529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Варианты управления температурными датчиками: одновременно всех и индивидуально каждого;</w:t>
            </w:r>
          </w:p>
          <w:p w14:paraId="50F0C405" w14:textId="77777777" w:rsidR="00605293" w:rsidRPr="004B0FFF" w:rsidRDefault="00605293" w:rsidP="0060529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Количество подключаемых вентиляторов охлаждения: не менее 3;</w:t>
            </w:r>
          </w:p>
          <w:p w14:paraId="3F9CC497" w14:textId="77777777" w:rsidR="00605293" w:rsidRPr="004B0FFF" w:rsidRDefault="00605293" w:rsidP="0060529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Диапазон измерения и отображения скорости вращения вентилятора на панели: от 300 об/мин до 4999 об/мин;</w:t>
            </w:r>
          </w:p>
          <w:p w14:paraId="7C2EA759" w14:textId="77777777" w:rsidR="00605293" w:rsidRPr="004B0FFF" w:rsidRDefault="00605293" w:rsidP="0060529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Количество режимов ручного управления скоростью вращения вентилятора: не менее 5;</w:t>
            </w:r>
          </w:p>
          <w:p w14:paraId="24D70103" w14:textId="77777777" w:rsidR="00605293" w:rsidRPr="004B0FFF" w:rsidRDefault="00605293" w:rsidP="0060529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Варианты управления скоростью вращения вентиляторов: одновременно всех и индивидуально каждого;</w:t>
            </w:r>
          </w:p>
          <w:p w14:paraId="674E9758" w14:textId="77777777" w:rsidR="00605293" w:rsidRPr="004B0FFF" w:rsidRDefault="00605293" w:rsidP="0060529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Функция одновременного отображения всех значений температурных датчиков и скоростей вращения вентиляторов на ЖК-панели модуля мониторинга: наличие;</w:t>
            </w:r>
          </w:p>
          <w:p w14:paraId="4D110135" w14:textId="77777777" w:rsidR="00605293" w:rsidRPr="004B0FFF" w:rsidRDefault="00605293" w:rsidP="0060529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Функция установки сигнала тревог на превышение заданной температуры </w:t>
            </w: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lastRenderedPageBreak/>
              <w:t>пользователем для каждого термодатчика и остановки вентиляторов АРМ: наличие;</w:t>
            </w:r>
          </w:p>
          <w:p w14:paraId="79ED5E8B" w14:textId="206819DC" w:rsidR="00605293" w:rsidRPr="004B0FFF" w:rsidRDefault="00605293" w:rsidP="0060529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B0FFF">
              <w:rPr>
                <w:rFonts w:eastAsia="Times New Roman" w:cs="Times New Roman"/>
                <w:color w:val="333333"/>
                <w:sz w:val="22"/>
                <w:lang w:eastAsia="ru-RU"/>
              </w:rPr>
              <w:t>Комплектность: модуль мониторинга с ЖК панелью, руководство пользователя, свидетельство о поверке завода-изготовителя.</w:t>
            </w:r>
          </w:p>
          <w:p w14:paraId="2634833B" w14:textId="77777777" w:rsidR="003F7978" w:rsidRPr="004B0FFF" w:rsidRDefault="003F7978" w:rsidP="00DF1644">
            <w:pPr>
              <w:pStyle w:val="1"/>
              <w:shd w:val="clear" w:color="auto" w:fill="FFFFFF"/>
              <w:spacing w:before="0"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E2737C3" w14:textId="675EBE46" w:rsidR="00DF1644" w:rsidRPr="004B0FFF" w:rsidRDefault="00DF1644" w:rsidP="00DF1644">
            <w:pPr>
              <w:pStyle w:val="1"/>
              <w:shd w:val="clear" w:color="auto" w:fill="FFFFFF"/>
              <w:spacing w:before="0"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4B0FF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Блок питания </w:t>
            </w:r>
            <w:r w:rsidR="004910E5" w:rsidRPr="004B0FF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10</w:t>
            </w:r>
            <w:r w:rsidRPr="004B0FF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00</w:t>
            </w:r>
            <w:r w:rsidR="003F7978" w:rsidRPr="004B0FF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W</w:t>
            </w:r>
            <w:r w:rsidRPr="004B0FF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– 1 шт.</w:t>
            </w:r>
          </w:p>
          <w:p w14:paraId="26A86116" w14:textId="09C2E07A" w:rsidR="00DF1644" w:rsidRPr="004B0FFF" w:rsidRDefault="00DF1644" w:rsidP="00DF1644">
            <w:pPr>
              <w:pStyle w:val="1"/>
              <w:shd w:val="clear" w:color="auto" w:fill="FFFFFF"/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Форм-фактор</w:t>
            </w:r>
            <w:r w:rsidR="002E58EE"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ATX</w:t>
            </w:r>
            <w:r w:rsidR="002E58EE"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 наличие</w:t>
            </w:r>
          </w:p>
          <w:p w14:paraId="24A152FC" w14:textId="6DE720ED" w:rsidR="00DF1644" w:rsidRPr="004B0FFF" w:rsidRDefault="00DF1644" w:rsidP="00DF1644">
            <w:pPr>
              <w:pStyle w:val="1"/>
              <w:shd w:val="clear" w:color="auto" w:fill="FFFFFF"/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Версия </w:t>
            </w: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ATX</w:t>
            </w: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12</w:t>
            </w: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V</w:t>
            </w: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v</w:t>
            </w:r>
            <w:proofErr w:type="spellEnd"/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2.3</w:t>
            </w:r>
            <w:r w:rsidR="002E58EE"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 наличие</w:t>
            </w:r>
          </w:p>
          <w:p w14:paraId="5BF94B66" w14:textId="3CDDCA1F" w:rsidR="00DF1644" w:rsidRPr="004B0FFF" w:rsidRDefault="00DF1644" w:rsidP="00DF1644">
            <w:pPr>
              <w:pStyle w:val="1"/>
              <w:shd w:val="clear" w:color="auto" w:fill="FFFFFF"/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Мощность:</w:t>
            </w:r>
            <w:r w:rsidR="003F7978"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не менее</w:t>
            </w: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4910E5"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1000</w:t>
            </w: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Вт</w:t>
            </w:r>
          </w:p>
          <w:p w14:paraId="05CE72F2" w14:textId="065BD595" w:rsidR="00DF1644" w:rsidRPr="004B0FFF" w:rsidRDefault="00DF1644" w:rsidP="00DF1644">
            <w:pPr>
              <w:pStyle w:val="1"/>
              <w:shd w:val="clear" w:color="auto" w:fill="FFFFFF"/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Активный</w:t>
            </w:r>
            <w:r w:rsidR="000458D7"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PFC</w:t>
            </w: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 наличие</w:t>
            </w:r>
          </w:p>
          <w:p w14:paraId="5C1C527A" w14:textId="0FD7300C" w:rsidR="00DF1644" w:rsidRPr="004B0FFF" w:rsidRDefault="00DF1644" w:rsidP="00DF1644">
            <w:pPr>
              <w:pStyle w:val="1"/>
              <w:shd w:val="clear" w:color="auto" w:fill="FFFFFF"/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Производительность (КПД):</w:t>
            </w:r>
            <w:r w:rsidR="000458D7"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не менее 90</w:t>
            </w: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%</w:t>
            </w:r>
          </w:p>
          <w:p w14:paraId="4D5AF54E" w14:textId="35340B9C" w:rsidR="000458D7" w:rsidRPr="004B0FFF" w:rsidRDefault="000458D7" w:rsidP="000458D7">
            <w:pPr>
              <w:ind w:firstLine="0"/>
              <w:rPr>
                <w:rFonts w:cs="Times New Roman"/>
                <w:sz w:val="22"/>
              </w:rPr>
            </w:pPr>
            <w:r w:rsidRPr="004B0FFF">
              <w:rPr>
                <w:rFonts w:cs="Times New Roman"/>
                <w:sz w:val="22"/>
              </w:rPr>
              <w:t>Сертифицирован в стандарте 80 PLUS GOLD: наличие</w:t>
            </w:r>
          </w:p>
          <w:p w14:paraId="7DC86C50" w14:textId="23558747" w:rsidR="000458D7" w:rsidRPr="004B0FFF" w:rsidRDefault="00DF1644" w:rsidP="000458D7">
            <w:pPr>
              <w:pStyle w:val="1"/>
              <w:shd w:val="clear" w:color="auto" w:fill="FFFFFF"/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Максимальное входное напряжение:</w:t>
            </w:r>
            <w:r w:rsidR="000458D7"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не более</w:t>
            </w: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</w:t>
            </w:r>
            <w:r w:rsidR="00376AA5"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 В</w:t>
            </w:r>
          </w:p>
          <w:p w14:paraId="48D55458" w14:textId="23338530" w:rsidR="000458D7" w:rsidRPr="004B0FFF" w:rsidRDefault="000458D7" w:rsidP="000458D7">
            <w:pPr>
              <w:pStyle w:val="1"/>
              <w:shd w:val="clear" w:color="auto" w:fill="FFFFFF"/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Наработка на отказ</w:t>
            </w:r>
            <w:r w:rsidR="00376AA5"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(MTBF): не менее 100000 ч</w:t>
            </w:r>
          </w:p>
          <w:p w14:paraId="28BD2D82" w14:textId="77777777" w:rsidR="00376AA5" w:rsidRPr="004B0FFF" w:rsidRDefault="000458D7" w:rsidP="00376AA5">
            <w:pPr>
              <w:ind w:firstLine="0"/>
              <w:rPr>
                <w:rFonts w:cs="Times New Roman"/>
                <w:sz w:val="22"/>
              </w:rPr>
            </w:pPr>
            <w:proofErr w:type="spellStart"/>
            <w:r w:rsidRPr="004B0FFF">
              <w:rPr>
                <w:rFonts w:cs="Times New Roman"/>
                <w:sz w:val="22"/>
              </w:rPr>
              <w:t>Отсоединяющиеся</w:t>
            </w:r>
            <w:proofErr w:type="spellEnd"/>
            <w:r w:rsidRPr="004B0FFF">
              <w:rPr>
                <w:rFonts w:cs="Times New Roman"/>
                <w:sz w:val="22"/>
              </w:rPr>
              <w:t xml:space="preserve"> кабели: наличие</w:t>
            </w:r>
          </w:p>
          <w:p w14:paraId="49A197B4" w14:textId="18D65A8B" w:rsidR="00DF1644" w:rsidRPr="004B0FFF" w:rsidRDefault="00376AA5" w:rsidP="00376AA5">
            <w:pPr>
              <w:ind w:firstLine="0"/>
              <w:rPr>
                <w:rFonts w:cs="Times New Roman"/>
                <w:color w:val="000000" w:themeColor="text1"/>
                <w:sz w:val="22"/>
              </w:rPr>
            </w:pPr>
            <w:r w:rsidRPr="004B0FFF">
              <w:rPr>
                <w:rFonts w:cs="Times New Roman"/>
                <w:color w:val="000000" w:themeColor="text1"/>
                <w:sz w:val="22"/>
              </w:rPr>
              <w:t xml:space="preserve">Питание материнской платы 20+4 </w:t>
            </w:r>
            <w:r w:rsidRPr="004B0FFF">
              <w:rPr>
                <w:rFonts w:cs="Times New Roman"/>
                <w:color w:val="000000" w:themeColor="text1"/>
                <w:sz w:val="22"/>
                <w:lang w:val="en-US"/>
              </w:rPr>
              <w:t>pin</w:t>
            </w:r>
            <w:r w:rsidR="002E58EE" w:rsidRPr="004B0FFF">
              <w:rPr>
                <w:rFonts w:cs="Times New Roman"/>
                <w:color w:val="000000" w:themeColor="text1"/>
                <w:sz w:val="22"/>
              </w:rPr>
              <w:t>: наличие</w:t>
            </w:r>
          </w:p>
          <w:p w14:paraId="4463A2CC" w14:textId="10E3D362" w:rsidR="00C32E6F" w:rsidRPr="004B0FFF" w:rsidRDefault="00C32E6F" w:rsidP="00376AA5">
            <w:pPr>
              <w:ind w:firstLine="0"/>
              <w:rPr>
                <w:rFonts w:cs="Times New Roman"/>
                <w:color w:val="000000" w:themeColor="text1"/>
                <w:sz w:val="22"/>
              </w:rPr>
            </w:pPr>
            <w:r w:rsidRPr="004B0FFF">
              <w:rPr>
                <w:rFonts w:cs="Times New Roman"/>
                <w:color w:val="000000" w:themeColor="text1"/>
                <w:sz w:val="22"/>
              </w:rPr>
              <w:t>Длина линий питания МП: не более 600 мм</w:t>
            </w:r>
          </w:p>
          <w:p w14:paraId="265C8911" w14:textId="52AEA459" w:rsidR="00DF1644" w:rsidRPr="004B0FFF" w:rsidRDefault="00DF1644" w:rsidP="00DF1644">
            <w:pPr>
              <w:pStyle w:val="1"/>
              <w:shd w:val="clear" w:color="auto" w:fill="FFFFFF"/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Питание процессора</w:t>
            </w:r>
            <w:r w:rsidR="00C32E6F"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50518C"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2* </w:t>
            </w: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4+4 </w:t>
            </w: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pin</w:t>
            </w:r>
            <w:r w:rsidR="00C32E6F"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 наличие</w:t>
            </w:r>
          </w:p>
          <w:p w14:paraId="47030E9E" w14:textId="50F5DC51" w:rsidR="00DF1644" w:rsidRPr="004B0FFF" w:rsidRDefault="00DF1644" w:rsidP="00DF1644">
            <w:pPr>
              <w:pStyle w:val="1"/>
              <w:shd w:val="clear" w:color="auto" w:fill="FFFFFF"/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Питание видеокарты </w:t>
            </w:r>
            <w:r w:rsidR="0050518C"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х(6+2) </w:t>
            </w: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pin</w:t>
            </w:r>
            <w:r w:rsidR="00B409BA"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 наличие</w:t>
            </w:r>
          </w:p>
          <w:p w14:paraId="6B280739" w14:textId="0A9A9E38" w:rsidR="00C32E6F" w:rsidRPr="004B0FFF" w:rsidRDefault="00C32E6F" w:rsidP="00C32E6F">
            <w:pPr>
              <w:ind w:firstLine="0"/>
              <w:rPr>
                <w:rFonts w:cs="Times New Roman"/>
                <w:sz w:val="22"/>
              </w:rPr>
            </w:pPr>
            <w:r w:rsidRPr="004B0FFF">
              <w:rPr>
                <w:rFonts w:cs="Times New Roman"/>
                <w:sz w:val="22"/>
              </w:rPr>
              <w:t>Длина линий питания видеокарты: не более 550 мм</w:t>
            </w:r>
          </w:p>
          <w:p w14:paraId="5B549B23" w14:textId="3F665C49" w:rsidR="00DF1644" w:rsidRPr="004B0FFF" w:rsidRDefault="00DF1644" w:rsidP="00DF1644">
            <w:pPr>
              <w:pStyle w:val="1"/>
              <w:shd w:val="clear" w:color="auto" w:fill="FFFFFF"/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Разъемы </w:t>
            </w: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SATA</w:t>
            </w: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: </w:t>
            </w:r>
            <w:r w:rsidR="003F7978"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не менее </w:t>
            </w:r>
            <w:r w:rsidR="0050518C"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шт</w:t>
            </w:r>
            <w:proofErr w:type="spellEnd"/>
          </w:p>
          <w:p w14:paraId="57D08274" w14:textId="50BC5597" w:rsidR="00DF1644" w:rsidRPr="004B0FFF" w:rsidRDefault="00DF1644" w:rsidP="00DF1644">
            <w:pPr>
              <w:pStyle w:val="1"/>
              <w:shd w:val="clear" w:color="auto" w:fill="FFFFFF"/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Разъемы </w:t>
            </w: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Peripheral</w:t>
            </w: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</w:t>
            </w: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Molex</w:t>
            </w: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 :</w:t>
            </w:r>
            <w:r w:rsidR="0050518C"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не менее</w:t>
            </w: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50518C"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шт</w:t>
            </w:r>
            <w:proofErr w:type="spellEnd"/>
            <w:proofErr w:type="gramEnd"/>
          </w:p>
          <w:p w14:paraId="529A301D" w14:textId="77777777" w:rsidR="00DF1644" w:rsidRPr="004B0FFF" w:rsidRDefault="00DF1644" w:rsidP="00DF1644">
            <w:pPr>
              <w:pStyle w:val="1"/>
              <w:shd w:val="clear" w:color="auto" w:fill="FFFFFF"/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Защита от коротких замыканий (</w:t>
            </w: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SCP</w:t>
            </w: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): наличие</w:t>
            </w:r>
          </w:p>
          <w:p w14:paraId="0034AA2C" w14:textId="77777777" w:rsidR="00DF1644" w:rsidRPr="004B0FFF" w:rsidRDefault="00DF1644" w:rsidP="00DF1644">
            <w:pPr>
              <w:pStyle w:val="1"/>
              <w:shd w:val="clear" w:color="auto" w:fill="FFFFFF"/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Защита от повышения напряжения (</w:t>
            </w: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OVP</w:t>
            </w: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): наличие</w:t>
            </w:r>
          </w:p>
          <w:p w14:paraId="7F710118" w14:textId="77777777" w:rsidR="00DF1644" w:rsidRPr="004B0FFF" w:rsidRDefault="00DF1644" w:rsidP="00DF1644">
            <w:pPr>
              <w:pStyle w:val="1"/>
              <w:shd w:val="clear" w:color="auto" w:fill="FFFFFF"/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Защита от понижения напряжения (</w:t>
            </w: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UVP</w:t>
            </w: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): наличие</w:t>
            </w:r>
          </w:p>
          <w:p w14:paraId="22300B07" w14:textId="310433F3" w:rsidR="00DF1644" w:rsidRPr="004B0FFF" w:rsidRDefault="00DF1644" w:rsidP="00DF1644">
            <w:pPr>
              <w:pStyle w:val="1"/>
              <w:shd w:val="clear" w:color="auto" w:fill="FFFFFF"/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Другие функции защиты: </w:t>
            </w: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AFC</w:t>
            </w: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</w:t>
            </w: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OPP</w:t>
            </w: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</w:t>
            </w: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SIP</w:t>
            </w:r>
          </w:p>
          <w:p w14:paraId="2823C47E" w14:textId="0C19168C" w:rsidR="00DF1644" w:rsidRPr="004B0FFF" w:rsidRDefault="0050518C" w:rsidP="00DF1644">
            <w:pPr>
              <w:pStyle w:val="1"/>
              <w:shd w:val="clear" w:color="auto" w:fill="FFFFFF"/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Размер вентилятора(</w:t>
            </w:r>
            <w:proofErr w:type="spellStart"/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ов</w:t>
            </w:r>
            <w:proofErr w:type="spellEnd"/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): </w:t>
            </w:r>
            <w:r w:rsidR="00A33635"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не более </w:t>
            </w: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135 </w:t>
            </w:r>
            <w:r w:rsidR="00DF1644"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мм</w:t>
            </w:r>
          </w:p>
          <w:p w14:paraId="7F35CB0B" w14:textId="37325BEF" w:rsidR="00DF1644" w:rsidRPr="004B0FFF" w:rsidRDefault="00DF1644" w:rsidP="00DF1644">
            <w:pPr>
              <w:pStyle w:val="1"/>
              <w:shd w:val="clear" w:color="auto" w:fill="FFFFFF"/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Количество вентиляторов: </w:t>
            </w:r>
            <w:r w:rsidR="00A33635"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 менее 1</w:t>
            </w:r>
          </w:p>
          <w:p w14:paraId="29FDBDA7" w14:textId="3F216E1C" w:rsidR="00DF1644" w:rsidRPr="004B0FFF" w:rsidRDefault="00DF1644" w:rsidP="00DF1644">
            <w:pPr>
              <w:pStyle w:val="1"/>
              <w:shd w:val="clear" w:color="auto" w:fill="FFFFFF"/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Сетевой кабель в комплекте</w:t>
            </w:r>
            <w:r w:rsidR="00A33635" w:rsidRPr="004B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 наличие</w:t>
            </w:r>
          </w:p>
          <w:p w14:paraId="62D76095" w14:textId="5E304DBF" w:rsidR="00DF1644" w:rsidRPr="004B0FFF" w:rsidRDefault="00DF1644" w:rsidP="00DF1644">
            <w:pPr>
              <w:pStyle w:val="1"/>
              <w:shd w:val="clear" w:color="auto" w:fill="FFFFFF"/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4FDB547" w14:textId="008A0516" w:rsidR="00B6525D" w:rsidRPr="004B0FFF" w:rsidRDefault="00B6525D" w:rsidP="00605293">
            <w:pPr>
              <w:pStyle w:val="1"/>
              <w:shd w:val="clear" w:color="auto" w:fill="FFFFFF"/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F1644" w:rsidRPr="004B0FFF" w14:paraId="04BC8D11" w14:textId="77777777" w:rsidTr="00DF1644">
        <w:trPr>
          <w:trHeight w:val="516"/>
          <w:jc w:val="center"/>
        </w:trPr>
        <w:tc>
          <w:tcPr>
            <w:tcW w:w="1844" w:type="dxa"/>
            <w:vMerge/>
          </w:tcPr>
          <w:p w14:paraId="220C06CA" w14:textId="2DCC118B" w:rsidR="00DF1644" w:rsidRPr="004B0FFF" w:rsidRDefault="00DF1644" w:rsidP="00DF164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426D273C" w14:textId="19F122B6" w:rsidR="00DF1644" w:rsidRPr="004B0FFF" w:rsidRDefault="00DF1644" w:rsidP="00DF164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454" w:type="dxa"/>
            <w:vMerge/>
          </w:tcPr>
          <w:p w14:paraId="7086F6F2" w14:textId="189B7A7C" w:rsidR="00DF1644" w:rsidRPr="004B0FFF" w:rsidRDefault="00DF1644" w:rsidP="00DF1644">
            <w:pPr>
              <w:pStyle w:val="1"/>
              <w:shd w:val="clear" w:color="auto" w:fill="FFFFFF"/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</w:tr>
    </w:tbl>
    <w:p w14:paraId="59972C78" w14:textId="77777777" w:rsidR="00BA1A11" w:rsidRPr="004B0FFF" w:rsidRDefault="00BA1A11" w:rsidP="00B82D1E">
      <w:pPr>
        <w:ind w:firstLine="0"/>
        <w:jc w:val="left"/>
        <w:rPr>
          <w:rFonts w:cs="Times New Roman"/>
          <w:sz w:val="22"/>
        </w:rPr>
      </w:pPr>
    </w:p>
    <w:p w14:paraId="30B74201" w14:textId="72BE89AF" w:rsidR="00581ED2" w:rsidRPr="00581ED2" w:rsidRDefault="00581ED2" w:rsidP="00581ED2">
      <w:pPr>
        <w:ind w:left="-567"/>
        <w:rPr>
          <w:rFonts w:eastAsia="Calibri" w:cs="Times New Roman"/>
          <w:sz w:val="24"/>
          <w:szCs w:val="24"/>
        </w:rPr>
      </w:pPr>
      <w:r w:rsidRPr="00581ED2">
        <w:rPr>
          <w:rFonts w:eastAsia="Calibri" w:cs="Times New Roman"/>
          <w:b/>
          <w:sz w:val="24"/>
          <w:szCs w:val="24"/>
        </w:rPr>
        <w:t>2. Место поставки товара:</w:t>
      </w:r>
      <w:r w:rsidRPr="00581ED2">
        <w:rPr>
          <w:rFonts w:eastAsia="Calibri" w:cs="Times New Roman"/>
          <w:sz w:val="24"/>
          <w:szCs w:val="24"/>
        </w:rPr>
        <w:t xml:space="preserve"> </w:t>
      </w:r>
      <w:r w:rsidRPr="00581ED2">
        <w:rPr>
          <w:rFonts w:eastAsia="Calibri" w:cs="Times New Roman"/>
          <w:sz w:val="24"/>
          <w:szCs w:val="24"/>
        </w:rPr>
        <w:t>г. Уфа, ул. Высотная, д. 12</w:t>
      </w:r>
    </w:p>
    <w:p w14:paraId="016BE00E" w14:textId="1A4D64CB" w:rsidR="00581ED2" w:rsidRPr="00581ED2" w:rsidRDefault="00581ED2" w:rsidP="00581ED2">
      <w:pPr>
        <w:ind w:left="-567"/>
        <w:rPr>
          <w:rFonts w:eastAsia="Calibri" w:cs="Times New Roman"/>
          <w:sz w:val="24"/>
          <w:szCs w:val="24"/>
        </w:rPr>
      </w:pPr>
      <w:r w:rsidRPr="00581ED2">
        <w:rPr>
          <w:rFonts w:eastAsia="Calibri" w:cs="Times New Roman"/>
          <w:b/>
          <w:sz w:val="24"/>
          <w:szCs w:val="24"/>
        </w:rPr>
        <w:t>3. Срок поставки товара:</w:t>
      </w:r>
      <w:r w:rsidRPr="00581ED2">
        <w:rPr>
          <w:rFonts w:eastAsia="Calibri" w:cs="Times New Roman"/>
          <w:sz w:val="24"/>
          <w:szCs w:val="24"/>
        </w:rPr>
        <w:t xml:space="preserve"> </w:t>
      </w:r>
      <w:bookmarkStart w:id="0" w:name="_GoBack"/>
      <w:r w:rsidRPr="00581ED2">
        <w:rPr>
          <w:rFonts w:eastAsia="Calibri" w:cs="Times New Roman"/>
          <w:sz w:val="24"/>
          <w:szCs w:val="24"/>
        </w:rPr>
        <w:t>в течение 14 календарных дней после заключения договора</w:t>
      </w:r>
      <w:r w:rsidRPr="00581ED2">
        <w:rPr>
          <w:rFonts w:eastAsia="Calibri" w:cs="Times New Roman"/>
          <w:sz w:val="24"/>
          <w:szCs w:val="24"/>
        </w:rPr>
        <w:t xml:space="preserve">  </w:t>
      </w:r>
      <w:bookmarkEnd w:id="0"/>
    </w:p>
    <w:p w14:paraId="227F3BB3" w14:textId="77777777" w:rsidR="00581ED2" w:rsidRPr="00581ED2" w:rsidRDefault="00581ED2" w:rsidP="00581ED2">
      <w:pPr>
        <w:ind w:left="-567"/>
        <w:rPr>
          <w:rFonts w:eastAsia="Calibri" w:cs="Times New Roman"/>
          <w:sz w:val="24"/>
          <w:szCs w:val="24"/>
        </w:rPr>
      </w:pPr>
      <w:r w:rsidRPr="00581ED2">
        <w:rPr>
          <w:rFonts w:eastAsia="Calibri" w:cs="Times New Roman"/>
          <w:sz w:val="24"/>
          <w:szCs w:val="24"/>
        </w:rPr>
        <w:t xml:space="preserve">3.1. В стоимость товара включена: проверка </w:t>
      </w:r>
      <w:proofErr w:type="gramStart"/>
      <w:r w:rsidRPr="00581ED2">
        <w:rPr>
          <w:rFonts w:eastAsia="Calibri" w:cs="Times New Roman"/>
          <w:sz w:val="24"/>
          <w:szCs w:val="24"/>
        </w:rPr>
        <w:t>комплектующих</w:t>
      </w:r>
      <w:proofErr w:type="gramEnd"/>
      <w:r w:rsidRPr="00581ED2">
        <w:rPr>
          <w:rFonts w:eastAsia="Calibri" w:cs="Times New Roman"/>
          <w:sz w:val="24"/>
          <w:szCs w:val="24"/>
        </w:rPr>
        <w:t xml:space="preserve"> на совместимость, сборка в единый системный блок, доставка товара, погрузочно-разгрузочные работы до конкретного места, указанного Заказчиком.</w:t>
      </w:r>
    </w:p>
    <w:p w14:paraId="062207DE" w14:textId="77777777" w:rsidR="00581ED2" w:rsidRPr="00581ED2" w:rsidRDefault="00581ED2" w:rsidP="00581ED2">
      <w:pPr>
        <w:ind w:left="-567"/>
        <w:rPr>
          <w:rFonts w:eastAsia="Calibri" w:cs="Times New Roman"/>
          <w:sz w:val="24"/>
          <w:szCs w:val="24"/>
        </w:rPr>
      </w:pPr>
      <w:r w:rsidRPr="00581ED2">
        <w:rPr>
          <w:rFonts w:eastAsia="Calibri" w:cs="Times New Roman"/>
          <w:sz w:val="24"/>
          <w:szCs w:val="24"/>
        </w:rPr>
        <w:t>3.2. Поставка Товаров осуществляется в рабочие дни учреждения.</w:t>
      </w:r>
    </w:p>
    <w:p w14:paraId="6294735A" w14:textId="77777777" w:rsidR="00581ED2" w:rsidRPr="00581ED2" w:rsidRDefault="00581ED2" w:rsidP="00581ED2">
      <w:pPr>
        <w:ind w:left="-567"/>
        <w:rPr>
          <w:rFonts w:eastAsia="Calibri" w:cs="Times New Roman"/>
          <w:sz w:val="24"/>
          <w:szCs w:val="24"/>
        </w:rPr>
      </w:pPr>
      <w:r w:rsidRPr="00581ED2">
        <w:rPr>
          <w:rFonts w:eastAsia="Calibri" w:cs="Times New Roman"/>
          <w:sz w:val="24"/>
          <w:szCs w:val="24"/>
        </w:rPr>
        <w:t>3.3. Поставщик обязан уведомить Заказчика о планируемой дате поставки не позднее, чем за 5 дней до дня поставки Товара.</w:t>
      </w:r>
    </w:p>
    <w:p w14:paraId="741A1F84" w14:textId="77777777" w:rsidR="00581ED2" w:rsidRPr="00581ED2" w:rsidRDefault="00581ED2" w:rsidP="00581ED2">
      <w:pPr>
        <w:ind w:left="-567"/>
        <w:rPr>
          <w:rFonts w:eastAsia="Calibri" w:cs="Times New Roman"/>
          <w:b/>
          <w:sz w:val="24"/>
          <w:szCs w:val="24"/>
        </w:rPr>
      </w:pPr>
      <w:r w:rsidRPr="00581ED2">
        <w:rPr>
          <w:rFonts w:eastAsia="Calibri" w:cs="Times New Roman"/>
          <w:b/>
          <w:sz w:val="24"/>
          <w:szCs w:val="24"/>
        </w:rPr>
        <w:t>4. Требования к качеству, безопасности поставляемого товара:</w:t>
      </w:r>
    </w:p>
    <w:p w14:paraId="29380EFA" w14:textId="77777777" w:rsidR="00581ED2" w:rsidRPr="00581ED2" w:rsidRDefault="00581ED2" w:rsidP="00581ED2">
      <w:pPr>
        <w:ind w:left="-567"/>
        <w:rPr>
          <w:rFonts w:eastAsia="Calibri" w:cs="Times New Roman"/>
          <w:sz w:val="24"/>
          <w:szCs w:val="24"/>
        </w:rPr>
      </w:pPr>
      <w:r w:rsidRPr="00581ED2">
        <w:rPr>
          <w:rFonts w:eastAsia="Calibri" w:cs="Times New Roman"/>
          <w:sz w:val="24"/>
          <w:szCs w:val="24"/>
        </w:rPr>
        <w:t>4.1. Поставляемый товар должен соответствовать заданным функциональным и качественным характеристикам;</w:t>
      </w:r>
    </w:p>
    <w:p w14:paraId="66A368C1" w14:textId="77777777" w:rsidR="00581ED2" w:rsidRPr="00581ED2" w:rsidRDefault="00581ED2" w:rsidP="00581ED2">
      <w:pPr>
        <w:ind w:left="-567"/>
        <w:rPr>
          <w:rFonts w:eastAsia="Calibri" w:cs="Times New Roman"/>
          <w:sz w:val="24"/>
          <w:szCs w:val="24"/>
        </w:rPr>
      </w:pPr>
      <w:r w:rsidRPr="00581ED2">
        <w:rPr>
          <w:rFonts w:eastAsia="Calibri" w:cs="Times New Roman"/>
          <w:sz w:val="24"/>
          <w:szCs w:val="24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14:paraId="25F6AF72" w14:textId="77777777" w:rsidR="00581ED2" w:rsidRPr="00581ED2" w:rsidRDefault="00581ED2" w:rsidP="00581ED2">
      <w:pPr>
        <w:ind w:left="-567"/>
        <w:rPr>
          <w:rFonts w:eastAsia="Calibri" w:cs="Times New Roman"/>
          <w:sz w:val="24"/>
          <w:szCs w:val="24"/>
        </w:rPr>
      </w:pPr>
      <w:r w:rsidRPr="00581ED2">
        <w:rPr>
          <w:rFonts w:eastAsia="Calibri" w:cs="Times New Roman"/>
          <w:sz w:val="24"/>
          <w:szCs w:val="24"/>
        </w:rPr>
        <w:t>4.3. Поставляемый Товар должен являться новым, ранее не использованным, не должен иметь дефектов;</w:t>
      </w:r>
    </w:p>
    <w:p w14:paraId="03B58182" w14:textId="77777777" w:rsidR="00581ED2" w:rsidRPr="00581ED2" w:rsidRDefault="00581ED2" w:rsidP="00581ED2">
      <w:pPr>
        <w:ind w:left="-567"/>
        <w:rPr>
          <w:rFonts w:eastAsia="Calibri" w:cs="Times New Roman"/>
          <w:sz w:val="24"/>
          <w:szCs w:val="24"/>
        </w:rPr>
      </w:pPr>
      <w:r w:rsidRPr="00581ED2">
        <w:rPr>
          <w:rFonts w:eastAsia="Calibri" w:cs="Times New Roman"/>
          <w:sz w:val="24"/>
          <w:szCs w:val="24"/>
        </w:rPr>
        <w:t>4.4.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65360A94" w14:textId="77777777" w:rsidR="00581ED2" w:rsidRPr="00581ED2" w:rsidRDefault="00581ED2" w:rsidP="00581ED2">
      <w:pPr>
        <w:ind w:left="-567"/>
        <w:rPr>
          <w:rFonts w:eastAsia="Calibri" w:cs="Times New Roman"/>
          <w:sz w:val="24"/>
          <w:szCs w:val="24"/>
        </w:rPr>
      </w:pPr>
      <w:r w:rsidRPr="00581ED2">
        <w:rPr>
          <w:rFonts w:eastAsia="Calibri" w:cs="Times New Roman"/>
          <w:sz w:val="24"/>
          <w:szCs w:val="24"/>
        </w:rPr>
        <w:t>4.5.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6540AC00" w14:textId="77777777" w:rsidR="00581ED2" w:rsidRPr="00581ED2" w:rsidRDefault="00581ED2" w:rsidP="00581ED2">
      <w:pPr>
        <w:ind w:left="-567"/>
        <w:rPr>
          <w:rFonts w:eastAsia="Calibri" w:cs="Times New Roman"/>
          <w:b/>
          <w:sz w:val="24"/>
          <w:szCs w:val="24"/>
        </w:rPr>
      </w:pPr>
      <w:r w:rsidRPr="00581ED2">
        <w:rPr>
          <w:rFonts w:eastAsia="Calibri" w:cs="Times New Roman"/>
          <w:b/>
          <w:sz w:val="24"/>
          <w:szCs w:val="24"/>
        </w:rPr>
        <w:lastRenderedPageBreak/>
        <w:t>5. Требования к упаковке и маркировке поставляемого товара:</w:t>
      </w:r>
    </w:p>
    <w:p w14:paraId="7D136CD7" w14:textId="26206FA1" w:rsidR="00581ED2" w:rsidRPr="00581ED2" w:rsidRDefault="00581ED2" w:rsidP="00581ED2">
      <w:pPr>
        <w:ind w:left="-567"/>
        <w:rPr>
          <w:rFonts w:eastAsia="Calibri" w:cs="Times New Roman"/>
          <w:sz w:val="24"/>
          <w:szCs w:val="24"/>
        </w:rPr>
      </w:pPr>
      <w:r w:rsidRPr="00581ED2">
        <w:rPr>
          <w:rFonts w:eastAsia="Calibri" w:cs="Times New Roman"/>
          <w:sz w:val="24"/>
          <w:szCs w:val="24"/>
        </w:rPr>
        <w:t>5.1. Товар поставляется в таре и упаковке производителя и или</w:t>
      </w:r>
      <w:r>
        <w:rPr>
          <w:rFonts w:eastAsia="Calibri" w:cs="Times New Roman"/>
          <w:sz w:val="24"/>
          <w:szCs w:val="24"/>
        </w:rPr>
        <w:t xml:space="preserve"> </w:t>
      </w:r>
      <w:r w:rsidRPr="00581ED2">
        <w:rPr>
          <w:rFonts w:eastAsia="Calibri" w:cs="Times New Roman"/>
          <w:sz w:val="24"/>
          <w:szCs w:val="24"/>
        </w:rPr>
        <w:t>(изготовителя),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6D436312" w14:textId="77777777" w:rsidR="00581ED2" w:rsidRPr="00581ED2" w:rsidRDefault="00581ED2" w:rsidP="00581ED2">
      <w:pPr>
        <w:ind w:left="-567"/>
        <w:rPr>
          <w:rFonts w:eastAsia="Calibri" w:cs="Times New Roman"/>
          <w:sz w:val="24"/>
          <w:szCs w:val="24"/>
        </w:rPr>
      </w:pPr>
      <w:r w:rsidRPr="00581ED2">
        <w:rPr>
          <w:rFonts w:eastAsia="Calibri" w:cs="Times New Roman"/>
          <w:sz w:val="24"/>
          <w:szCs w:val="24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4D3CAA31" w14:textId="77777777" w:rsidR="00581ED2" w:rsidRPr="00581ED2" w:rsidRDefault="00581ED2" w:rsidP="00581ED2">
      <w:pPr>
        <w:ind w:left="-567"/>
        <w:rPr>
          <w:rFonts w:eastAsia="Calibri" w:cs="Times New Roman"/>
          <w:sz w:val="24"/>
          <w:szCs w:val="24"/>
        </w:rPr>
      </w:pPr>
      <w:r w:rsidRPr="00581ED2">
        <w:rPr>
          <w:rFonts w:eastAsia="Calibri" w:cs="Times New Roman"/>
          <w:sz w:val="24"/>
          <w:szCs w:val="24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2B59EEFF" w14:textId="77777777" w:rsidR="00581ED2" w:rsidRPr="00581ED2" w:rsidRDefault="00581ED2" w:rsidP="00581ED2">
      <w:pPr>
        <w:ind w:left="-567"/>
        <w:rPr>
          <w:rFonts w:eastAsia="Calibri" w:cs="Times New Roman"/>
          <w:sz w:val="24"/>
          <w:szCs w:val="24"/>
        </w:rPr>
      </w:pPr>
      <w:r w:rsidRPr="00581ED2">
        <w:rPr>
          <w:rFonts w:eastAsia="Calibri" w:cs="Times New Roman"/>
          <w:sz w:val="24"/>
          <w:szCs w:val="24"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34327445" w14:textId="77777777" w:rsidR="00581ED2" w:rsidRPr="00581ED2" w:rsidRDefault="00581ED2" w:rsidP="00581ED2">
      <w:pPr>
        <w:ind w:left="-567"/>
        <w:rPr>
          <w:rFonts w:eastAsia="Calibri" w:cs="Times New Roman"/>
          <w:b/>
          <w:sz w:val="24"/>
          <w:szCs w:val="24"/>
        </w:rPr>
      </w:pPr>
      <w:r w:rsidRPr="00581ED2">
        <w:rPr>
          <w:rFonts w:eastAsia="Calibri" w:cs="Times New Roman"/>
          <w:b/>
          <w:sz w:val="24"/>
          <w:szCs w:val="24"/>
        </w:rPr>
        <w:t>6. Требования к гарантийному сроку товара и (или) объему предоставления гарантий качества товара:</w:t>
      </w:r>
    </w:p>
    <w:p w14:paraId="0EA3476C" w14:textId="77777777" w:rsidR="00581ED2" w:rsidRPr="00581ED2" w:rsidRDefault="00581ED2" w:rsidP="00581ED2">
      <w:pPr>
        <w:ind w:left="-567"/>
        <w:rPr>
          <w:rFonts w:eastAsia="Calibri" w:cs="Times New Roman"/>
          <w:sz w:val="24"/>
          <w:szCs w:val="24"/>
        </w:rPr>
      </w:pPr>
      <w:r w:rsidRPr="00581ED2">
        <w:rPr>
          <w:rFonts w:eastAsia="Calibri" w:cs="Times New Roman"/>
          <w:sz w:val="24"/>
          <w:szCs w:val="24"/>
        </w:rPr>
        <w:t xml:space="preserve">6.1. Гарантия качества товара – не менее 12 месяцев со дня приемки товара, но не менее в соответствии с гарантийным сроком, установленным производителем. </w:t>
      </w:r>
    </w:p>
    <w:p w14:paraId="28F7B13C" w14:textId="77777777" w:rsidR="00581ED2" w:rsidRPr="00581ED2" w:rsidRDefault="00581ED2" w:rsidP="00581ED2">
      <w:pPr>
        <w:ind w:left="-567"/>
        <w:rPr>
          <w:rFonts w:eastAsia="Calibri" w:cs="Times New Roman"/>
          <w:sz w:val="24"/>
          <w:szCs w:val="24"/>
        </w:rPr>
      </w:pPr>
      <w:r w:rsidRPr="00581ED2">
        <w:rPr>
          <w:rFonts w:eastAsia="Calibri" w:cs="Times New Roman"/>
          <w:sz w:val="24"/>
          <w:szCs w:val="24"/>
        </w:rPr>
        <w:t xml:space="preserve">6.2. Гарантийные обязательства должны распространяться на каждую единицу товара (отдельной комплектующей) с момента приемки товара Заказчиком.  </w:t>
      </w:r>
    </w:p>
    <w:p w14:paraId="41570AB6" w14:textId="77777777" w:rsidR="00581ED2" w:rsidRPr="00581ED2" w:rsidRDefault="00581ED2" w:rsidP="00581ED2">
      <w:pPr>
        <w:ind w:left="-567"/>
        <w:rPr>
          <w:rFonts w:eastAsia="Calibri" w:cs="Times New Roman"/>
          <w:sz w:val="24"/>
          <w:szCs w:val="24"/>
        </w:rPr>
      </w:pPr>
      <w:r w:rsidRPr="00581ED2">
        <w:rPr>
          <w:rFonts w:eastAsia="Calibri" w:cs="Times New Roman"/>
          <w:sz w:val="24"/>
          <w:szCs w:val="24"/>
        </w:rPr>
        <w:t xml:space="preserve"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</w:t>
      </w:r>
      <w:proofErr w:type="gramStart"/>
      <w:r w:rsidRPr="00581ED2">
        <w:rPr>
          <w:rFonts w:eastAsia="Calibri" w:cs="Times New Roman"/>
          <w:sz w:val="24"/>
          <w:szCs w:val="24"/>
        </w:rPr>
        <w:t>на</w:t>
      </w:r>
      <w:proofErr w:type="gramEnd"/>
      <w:r w:rsidRPr="00581ED2">
        <w:rPr>
          <w:rFonts w:eastAsia="Calibri" w:cs="Times New Roman"/>
          <w:sz w:val="24"/>
          <w:szCs w:val="24"/>
        </w:rPr>
        <w:t xml:space="preserve"> соответствующий, своим транспортом и за свой счет, в сроки, определенные договором.</w:t>
      </w:r>
    </w:p>
    <w:p w14:paraId="06FA9DC5" w14:textId="77777777" w:rsidR="00FC1FB5" w:rsidRPr="004B0FFF" w:rsidRDefault="00FC1FB5">
      <w:pPr>
        <w:ind w:left="-567"/>
        <w:rPr>
          <w:rFonts w:cs="Times New Roman"/>
          <w:sz w:val="22"/>
        </w:rPr>
      </w:pPr>
    </w:p>
    <w:sectPr w:rsidR="00FC1FB5" w:rsidRPr="004B0F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A33D7" w14:textId="77777777" w:rsidR="00571700" w:rsidRDefault="00571700">
      <w:r>
        <w:separator/>
      </w:r>
    </w:p>
  </w:endnote>
  <w:endnote w:type="continuationSeparator" w:id="0">
    <w:p w14:paraId="1EFC4235" w14:textId="77777777" w:rsidR="00571700" w:rsidRDefault="0057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3F739" w14:textId="77777777" w:rsidR="00571700" w:rsidRDefault="00571700">
      <w:r>
        <w:separator/>
      </w:r>
    </w:p>
  </w:footnote>
  <w:footnote w:type="continuationSeparator" w:id="0">
    <w:p w14:paraId="481CE5FA" w14:textId="77777777" w:rsidR="00571700" w:rsidRDefault="00571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41D86"/>
    <w:multiLevelType w:val="hybridMultilevel"/>
    <w:tmpl w:val="A948AC70"/>
    <w:lvl w:ilvl="0" w:tplc="F95E1F0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A3800C08">
      <w:start w:val="1"/>
      <w:numFmt w:val="lowerLetter"/>
      <w:lvlText w:val="%2."/>
      <w:lvlJc w:val="left"/>
      <w:pPr>
        <w:ind w:left="513" w:hanging="360"/>
      </w:pPr>
    </w:lvl>
    <w:lvl w:ilvl="2" w:tplc="E066317A">
      <w:start w:val="1"/>
      <w:numFmt w:val="lowerRoman"/>
      <w:lvlText w:val="%3."/>
      <w:lvlJc w:val="right"/>
      <w:pPr>
        <w:ind w:left="1233" w:hanging="180"/>
      </w:pPr>
    </w:lvl>
    <w:lvl w:ilvl="3" w:tplc="6BC01070">
      <w:start w:val="1"/>
      <w:numFmt w:val="decimal"/>
      <w:lvlText w:val="%4."/>
      <w:lvlJc w:val="left"/>
      <w:pPr>
        <w:ind w:left="1953" w:hanging="360"/>
      </w:pPr>
    </w:lvl>
    <w:lvl w:ilvl="4" w:tplc="0776B206">
      <w:start w:val="1"/>
      <w:numFmt w:val="lowerLetter"/>
      <w:lvlText w:val="%5."/>
      <w:lvlJc w:val="left"/>
      <w:pPr>
        <w:ind w:left="2673" w:hanging="360"/>
      </w:pPr>
    </w:lvl>
    <w:lvl w:ilvl="5" w:tplc="1386550E">
      <w:start w:val="1"/>
      <w:numFmt w:val="lowerRoman"/>
      <w:lvlText w:val="%6."/>
      <w:lvlJc w:val="right"/>
      <w:pPr>
        <w:ind w:left="3393" w:hanging="180"/>
      </w:pPr>
    </w:lvl>
    <w:lvl w:ilvl="6" w:tplc="7582706E">
      <w:start w:val="1"/>
      <w:numFmt w:val="decimal"/>
      <w:lvlText w:val="%7."/>
      <w:lvlJc w:val="left"/>
      <w:pPr>
        <w:ind w:left="4113" w:hanging="360"/>
      </w:pPr>
    </w:lvl>
    <w:lvl w:ilvl="7" w:tplc="BED697CC">
      <w:start w:val="1"/>
      <w:numFmt w:val="lowerLetter"/>
      <w:lvlText w:val="%8."/>
      <w:lvlJc w:val="left"/>
      <w:pPr>
        <w:ind w:left="4833" w:hanging="360"/>
      </w:pPr>
    </w:lvl>
    <w:lvl w:ilvl="8" w:tplc="037AAC7A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3A632F3"/>
    <w:multiLevelType w:val="hybridMultilevel"/>
    <w:tmpl w:val="C310E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11"/>
    <w:rsid w:val="00031C16"/>
    <w:rsid w:val="000458D7"/>
    <w:rsid w:val="00086570"/>
    <w:rsid w:val="00093E19"/>
    <w:rsid w:val="000C1A7A"/>
    <w:rsid w:val="0011509A"/>
    <w:rsid w:val="001940CF"/>
    <w:rsid w:val="001C4E2B"/>
    <w:rsid w:val="002E58EE"/>
    <w:rsid w:val="002E5E16"/>
    <w:rsid w:val="0032036D"/>
    <w:rsid w:val="00333BC3"/>
    <w:rsid w:val="00357EB6"/>
    <w:rsid w:val="00376AA5"/>
    <w:rsid w:val="003F3BF5"/>
    <w:rsid w:val="003F7978"/>
    <w:rsid w:val="00410517"/>
    <w:rsid w:val="004907B9"/>
    <w:rsid w:val="004910E5"/>
    <w:rsid w:val="004A14A7"/>
    <w:rsid w:val="004A499E"/>
    <w:rsid w:val="004B0FFF"/>
    <w:rsid w:val="004E185B"/>
    <w:rsid w:val="0050518C"/>
    <w:rsid w:val="0054787A"/>
    <w:rsid w:val="00571700"/>
    <w:rsid w:val="00581ED2"/>
    <w:rsid w:val="005858CE"/>
    <w:rsid w:val="005B1A41"/>
    <w:rsid w:val="00605293"/>
    <w:rsid w:val="00637F79"/>
    <w:rsid w:val="00642111"/>
    <w:rsid w:val="006500C3"/>
    <w:rsid w:val="006900C7"/>
    <w:rsid w:val="006957DA"/>
    <w:rsid w:val="006E7E8F"/>
    <w:rsid w:val="00702F07"/>
    <w:rsid w:val="00712D92"/>
    <w:rsid w:val="00734768"/>
    <w:rsid w:val="007452C7"/>
    <w:rsid w:val="00780EF5"/>
    <w:rsid w:val="0079345A"/>
    <w:rsid w:val="008161EA"/>
    <w:rsid w:val="0086238B"/>
    <w:rsid w:val="0091294D"/>
    <w:rsid w:val="00914EDA"/>
    <w:rsid w:val="0094664E"/>
    <w:rsid w:val="00964555"/>
    <w:rsid w:val="00967874"/>
    <w:rsid w:val="0099235D"/>
    <w:rsid w:val="009C2D68"/>
    <w:rsid w:val="009C6A96"/>
    <w:rsid w:val="00A01999"/>
    <w:rsid w:val="00A33635"/>
    <w:rsid w:val="00B23B5F"/>
    <w:rsid w:val="00B409BA"/>
    <w:rsid w:val="00B46818"/>
    <w:rsid w:val="00B6525D"/>
    <w:rsid w:val="00B66F0A"/>
    <w:rsid w:val="00B82D1E"/>
    <w:rsid w:val="00B86C3E"/>
    <w:rsid w:val="00B90A82"/>
    <w:rsid w:val="00BA1A11"/>
    <w:rsid w:val="00BB55B4"/>
    <w:rsid w:val="00C32E6F"/>
    <w:rsid w:val="00C54C6D"/>
    <w:rsid w:val="00C57E63"/>
    <w:rsid w:val="00C610F2"/>
    <w:rsid w:val="00C6206A"/>
    <w:rsid w:val="00C9355E"/>
    <w:rsid w:val="00CD4613"/>
    <w:rsid w:val="00CD5B12"/>
    <w:rsid w:val="00CF11C5"/>
    <w:rsid w:val="00D049D7"/>
    <w:rsid w:val="00D82040"/>
    <w:rsid w:val="00DF1644"/>
    <w:rsid w:val="00E41B11"/>
    <w:rsid w:val="00E51654"/>
    <w:rsid w:val="00E575D8"/>
    <w:rsid w:val="00E66C59"/>
    <w:rsid w:val="00ED7311"/>
    <w:rsid w:val="00EE138A"/>
    <w:rsid w:val="00EF3E00"/>
    <w:rsid w:val="00F16497"/>
    <w:rsid w:val="00F24169"/>
    <w:rsid w:val="00F456A6"/>
    <w:rsid w:val="00F47E3A"/>
    <w:rsid w:val="00F87545"/>
    <w:rsid w:val="00F93411"/>
    <w:rsid w:val="00FC1FB5"/>
    <w:rsid w:val="00FD5DE4"/>
    <w:rsid w:val="00FD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3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table" w:styleId="af4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ind w:firstLine="0"/>
      <w:jc w:val="left"/>
    </w:pPr>
    <w:rPr>
      <w:rFonts w:cs="Times New Roman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List Paragraph"/>
    <w:aliases w:val="Нумерованый список,Bullet List,FooterText,numbered,SL_Абзац списка,Paragraphe de liste1,lp1"/>
    <w:basedOn w:val="a"/>
    <w:link w:val="afa"/>
    <w:uiPriority w:val="34"/>
    <w:qFormat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character" w:customStyle="1" w:styleId="afa">
    <w:name w:val="Абзац списка Знак"/>
    <w:aliases w:val="Нумерованый список Знак,Bullet List Знак,FooterText Знак,numbered Знак,SL_Абзац списка Знак,Paragraphe de liste1 Знак,lp1 Знак"/>
    <w:link w:val="af9"/>
    <w:uiPriority w:val="34"/>
    <w:locked/>
    <w:rsid w:val="00B6525D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table" w:styleId="af4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ind w:firstLine="0"/>
      <w:jc w:val="left"/>
    </w:pPr>
    <w:rPr>
      <w:rFonts w:cs="Times New Roman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List Paragraph"/>
    <w:aliases w:val="Нумерованый список,Bullet List,FooterText,numbered,SL_Абзац списка,Paragraphe de liste1,lp1"/>
    <w:basedOn w:val="a"/>
    <w:link w:val="afa"/>
    <w:uiPriority w:val="34"/>
    <w:qFormat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character" w:customStyle="1" w:styleId="afa">
    <w:name w:val="Абзац списка Знак"/>
    <w:aliases w:val="Нумерованый список Знак,Bullet List Знак,FooterText Знак,numbered Знак,SL_Абзац списка Знак,Paragraphe de liste1 Знак,lp1 Знак"/>
    <w:link w:val="af9"/>
    <w:uiPriority w:val="34"/>
    <w:locked/>
    <w:rsid w:val="00B6525D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9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4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8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2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7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83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7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855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1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13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0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66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0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28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1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20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2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9530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96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5675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357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9951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542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1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3043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97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90710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08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7594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75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4855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7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83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9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50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8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0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49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9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3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2444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1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7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9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8697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9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1879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04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9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59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95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36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92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6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3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06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8900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17721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6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5581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2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3997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49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9514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21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210633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46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22040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98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2085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260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2929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8845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831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22390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80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09197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41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847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3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525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90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9661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58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2556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8448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312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05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0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2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021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1659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1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605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8356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31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9575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9175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2561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7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562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390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941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8936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541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4376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72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7954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9276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009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7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3549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0677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66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984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1102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1607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2107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759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5337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992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4571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350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0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5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5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6632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47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2605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694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3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5759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2215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107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3224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685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7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0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03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27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3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363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02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8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63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4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84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9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6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60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6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31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0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8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3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73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771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410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73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62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9967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4901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2399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6872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6955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1102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4002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4321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7049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764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983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0119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344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2761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141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505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720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0392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9465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1416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060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633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134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380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473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2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9612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4370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3940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700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0699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1141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882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2978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67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026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250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401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5360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7024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122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6030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96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58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061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625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3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604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2191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1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503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5115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098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156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8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8257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8637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495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5927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0504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890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930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511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8678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07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82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0519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00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9639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7357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8805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8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241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4727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610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9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01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83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4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2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43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0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0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19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3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16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34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1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2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8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37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42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65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22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8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12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0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3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81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2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2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68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88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484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1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3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2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6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5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8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9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89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1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42449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937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1126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3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21904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7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83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4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241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2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24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60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79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74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09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627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4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8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1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9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528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28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1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9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75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17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6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5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3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093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16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054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7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3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89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338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7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2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372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69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62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75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7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066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6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63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4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33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5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42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68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79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04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9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4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05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3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4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81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49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6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3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1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1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13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3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18345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2386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0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61494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85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5807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150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200246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4298</TotalTime>
  <Pages>7</Pages>
  <Words>2374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Юрисконсульт</cp:lastModifiedBy>
  <cp:revision>19</cp:revision>
  <dcterms:created xsi:type="dcterms:W3CDTF">2024-09-13T12:35:00Z</dcterms:created>
  <dcterms:modified xsi:type="dcterms:W3CDTF">2024-09-20T12:14:00Z</dcterms:modified>
</cp:coreProperties>
</file>