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24491" w14:textId="77777777" w:rsidR="00180128" w:rsidRPr="00DC1008" w:rsidRDefault="00180128" w:rsidP="0018012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1008">
        <w:rPr>
          <w:b/>
          <w:bCs/>
          <w:sz w:val="28"/>
          <w:szCs w:val="28"/>
        </w:rPr>
        <w:t>Техническое задание на поставку бронежилетов</w:t>
      </w:r>
    </w:p>
    <w:p w14:paraId="621D1FC1" w14:textId="77777777" w:rsidR="00180128" w:rsidRDefault="00180128" w:rsidP="0018012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14:paraId="125807FB" w14:textId="77777777" w:rsidR="00180128" w:rsidRPr="00315C91" w:rsidRDefault="00180128" w:rsidP="001801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315C91">
        <w:rPr>
          <w:sz w:val="28"/>
          <w:szCs w:val="28"/>
        </w:rPr>
        <w:t xml:space="preserve">Функциональные характеристики, (потребительские свойства), технические и </w:t>
      </w:r>
      <w:proofErr w:type="gramStart"/>
      <w:r w:rsidRPr="00315C91">
        <w:rPr>
          <w:sz w:val="28"/>
          <w:szCs w:val="28"/>
        </w:rPr>
        <w:t>качественные  характеристики</w:t>
      </w:r>
      <w:proofErr w:type="gramEnd"/>
      <w:r w:rsidRPr="00315C91">
        <w:rPr>
          <w:sz w:val="28"/>
          <w:szCs w:val="28"/>
        </w:rPr>
        <w:t>, а также эксплуатационные характеристики ( при необходимости) предмета закупки, установленные заказчиком:</w:t>
      </w:r>
    </w:p>
    <w:p w14:paraId="5636EBFE" w14:textId="77777777" w:rsidR="00180128" w:rsidRDefault="00180128" w:rsidP="00180128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33"/>
        <w:gridCol w:w="1715"/>
        <w:gridCol w:w="4876"/>
        <w:gridCol w:w="1076"/>
        <w:gridCol w:w="993"/>
      </w:tblGrid>
      <w:tr w:rsidR="00180128" w14:paraId="44206D6C" w14:textId="77777777" w:rsidTr="00E01F55">
        <w:tc>
          <w:tcPr>
            <w:tcW w:w="833" w:type="dxa"/>
          </w:tcPr>
          <w:p w14:paraId="140857E0" w14:textId="77777777" w:rsidR="00180128" w:rsidRDefault="00180128" w:rsidP="00E0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>№ п/п</w:t>
            </w:r>
          </w:p>
        </w:tc>
        <w:tc>
          <w:tcPr>
            <w:tcW w:w="1715" w:type="dxa"/>
          </w:tcPr>
          <w:p w14:paraId="1F1FF5BB" w14:textId="77777777" w:rsidR="00180128" w:rsidRDefault="00180128" w:rsidP="00E0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>Наименование</w:t>
            </w:r>
          </w:p>
        </w:tc>
        <w:tc>
          <w:tcPr>
            <w:tcW w:w="4876" w:type="dxa"/>
          </w:tcPr>
          <w:p w14:paraId="2822DA1B" w14:textId="77777777" w:rsidR="00180128" w:rsidRDefault="00180128" w:rsidP="00E0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>Требуемые функциональные характеристики</w:t>
            </w:r>
          </w:p>
        </w:tc>
        <w:tc>
          <w:tcPr>
            <w:tcW w:w="1076" w:type="dxa"/>
          </w:tcPr>
          <w:p w14:paraId="5C16091C" w14:textId="77777777" w:rsidR="00180128" w:rsidRDefault="00180128" w:rsidP="00E0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>Ед. изм.</w:t>
            </w:r>
          </w:p>
        </w:tc>
        <w:tc>
          <w:tcPr>
            <w:tcW w:w="993" w:type="dxa"/>
          </w:tcPr>
          <w:p w14:paraId="54686611" w14:textId="77777777" w:rsidR="00180128" w:rsidRDefault="00180128" w:rsidP="00E0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>Кол-во</w:t>
            </w:r>
          </w:p>
        </w:tc>
      </w:tr>
      <w:tr w:rsidR="00180128" w14:paraId="6F95194D" w14:textId="77777777" w:rsidTr="00E01F55">
        <w:tc>
          <w:tcPr>
            <w:tcW w:w="833" w:type="dxa"/>
          </w:tcPr>
          <w:p w14:paraId="2B129A82" w14:textId="77777777" w:rsidR="00180128" w:rsidRDefault="00180128" w:rsidP="00E0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15" w:type="dxa"/>
          </w:tcPr>
          <w:p w14:paraId="03BE31A4" w14:textId="77777777" w:rsidR="00180128" w:rsidRDefault="00180128" w:rsidP="00E0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>Тактический жилет</w:t>
            </w:r>
          </w:p>
        </w:tc>
        <w:tc>
          <w:tcPr>
            <w:tcW w:w="4876" w:type="dxa"/>
          </w:tcPr>
          <w:p w14:paraId="32830DD6" w14:textId="77777777" w:rsidR="00415663" w:rsidRDefault="00415663" w:rsidP="00415663">
            <w:pPr>
              <w:pStyle w:val="a3"/>
              <w:spacing w:before="0" w:beforeAutospacing="0" w:after="0" w:afterAutospacing="0"/>
            </w:pPr>
            <w:r>
              <w:t>Материал:</w:t>
            </w:r>
            <w:r w:rsidR="00180128">
              <w:t xml:space="preserve"> Кордура</w:t>
            </w:r>
            <w:r>
              <w:t xml:space="preserve"> 1000</w:t>
            </w:r>
            <w:r>
              <w:rPr>
                <w:lang w:val="en-US"/>
              </w:rPr>
              <w:t>D</w:t>
            </w:r>
            <w:r>
              <w:t xml:space="preserve">. Цвет - «Мох». </w:t>
            </w:r>
            <w:r w:rsidR="00180128">
              <w:t>Описание: Бронежилет состоит из грудной и спинной части, которые соединены между собой широкими и удобными плечевыми элементами, позволяющими осуществлять подгонку бронежилета по фигуре</w:t>
            </w:r>
            <w:r>
              <w:t>.</w:t>
            </w:r>
          </w:p>
          <w:p w14:paraId="68B6997D" w14:textId="77777777" w:rsidR="00415663" w:rsidRDefault="00180128" w:rsidP="00415663">
            <w:pPr>
              <w:pStyle w:val="a3"/>
              <w:spacing w:before="0" w:beforeAutospacing="0" w:after="0" w:afterAutospacing="0"/>
            </w:pPr>
            <w:r>
              <w:t xml:space="preserve"> Вес жилета без плит: не более 2 кг. </w:t>
            </w:r>
          </w:p>
          <w:p w14:paraId="402B4CF1" w14:textId="77777777" w:rsidR="00415663" w:rsidRDefault="00415663" w:rsidP="00415663">
            <w:pPr>
              <w:pStyle w:val="a3"/>
              <w:spacing w:before="0" w:beforeAutospacing="0" w:after="0" w:afterAutospacing="0"/>
            </w:pPr>
            <w:r>
              <w:t>Наличие:</w:t>
            </w:r>
          </w:p>
          <w:p w14:paraId="58338F0B" w14:textId="77777777" w:rsidR="00415663" w:rsidRDefault="00415663" w:rsidP="00415663">
            <w:pPr>
              <w:pStyle w:val="a3"/>
              <w:spacing w:before="0" w:beforeAutospacing="0" w:after="0" w:afterAutospacing="0"/>
            </w:pPr>
            <w:r>
              <w:t>-к</w:t>
            </w:r>
            <w:r w:rsidR="00180128">
              <w:t>арман</w:t>
            </w:r>
            <w:r>
              <w:t>а под броне</w:t>
            </w:r>
            <w:r w:rsidR="00180128">
              <w:t>пластины в вер</w:t>
            </w:r>
            <w:r>
              <w:t>хней части бронежилета спереди и сзади;</w:t>
            </w:r>
          </w:p>
          <w:p w14:paraId="4D037C80" w14:textId="77777777" w:rsidR="00415663" w:rsidRDefault="00415663" w:rsidP="00415663">
            <w:pPr>
              <w:pStyle w:val="a3"/>
              <w:spacing w:before="0" w:beforeAutospacing="0" w:after="0" w:afterAutospacing="0"/>
            </w:pPr>
            <w:r>
              <w:t>-эвакуационной петли на задней части бронежилета;</w:t>
            </w:r>
          </w:p>
          <w:p w14:paraId="19CC1CBC" w14:textId="77777777" w:rsidR="00415663" w:rsidRDefault="00415663" w:rsidP="00415663">
            <w:pPr>
              <w:pStyle w:val="a3"/>
              <w:spacing w:before="0" w:beforeAutospacing="0" w:after="0" w:afterAutospacing="0"/>
            </w:pPr>
            <w:r>
              <w:t>- больших кап амортизации спереди и сзади;</w:t>
            </w:r>
          </w:p>
          <w:p w14:paraId="467710CB" w14:textId="77777777" w:rsidR="00415663" w:rsidRDefault="00415663" w:rsidP="00415663">
            <w:pPr>
              <w:pStyle w:val="a3"/>
              <w:spacing w:before="0" w:beforeAutospacing="0" w:after="0" w:afterAutospacing="0"/>
            </w:pPr>
            <w:r>
              <w:t>- н</w:t>
            </w:r>
            <w:r w:rsidR="00180128">
              <w:t xml:space="preserve">а внутренней </w:t>
            </w:r>
            <w:r>
              <w:t>части спереди и сзади трехмерных, сетчатых, вентиляционных термо-прокладок</w:t>
            </w:r>
            <w:r w:rsidR="00180128">
              <w:t xml:space="preserve">: </w:t>
            </w:r>
          </w:p>
          <w:p w14:paraId="60CC13EF" w14:textId="77777777" w:rsidR="00180128" w:rsidRDefault="00415663" w:rsidP="004156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>- карманов под пластины по бокам жилета.</w:t>
            </w:r>
            <w:r w:rsidR="00180128">
              <w:t xml:space="preserve"> н</w:t>
            </w:r>
          </w:p>
        </w:tc>
        <w:tc>
          <w:tcPr>
            <w:tcW w:w="1076" w:type="dxa"/>
          </w:tcPr>
          <w:p w14:paraId="1025B003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0DE240E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3519F312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3F8EC60B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635058EE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C708080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22FE6068" w14:textId="77777777" w:rsidR="00180128" w:rsidRDefault="00415663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180128">
              <w:rPr>
                <w:sz w:val="28"/>
                <w:szCs w:val="28"/>
              </w:rPr>
              <w:t>т.</w:t>
            </w:r>
          </w:p>
        </w:tc>
        <w:tc>
          <w:tcPr>
            <w:tcW w:w="993" w:type="dxa"/>
          </w:tcPr>
          <w:p w14:paraId="13C52836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0DA45C76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757BE139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2C7C370D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3458C491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C79B628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744E014F" w14:textId="77777777" w:rsidR="00180128" w:rsidRDefault="00415663" w:rsidP="00E0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180128">
              <w:rPr>
                <w:sz w:val="28"/>
                <w:szCs w:val="28"/>
              </w:rPr>
              <w:t>0</w:t>
            </w:r>
          </w:p>
        </w:tc>
      </w:tr>
      <w:tr w:rsidR="00180128" w14:paraId="712D503B" w14:textId="77777777" w:rsidTr="00E01F55">
        <w:tc>
          <w:tcPr>
            <w:tcW w:w="833" w:type="dxa"/>
          </w:tcPr>
          <w:p w14:paraId="45F88480" w14:textId="77777777" w:rsidR="00180128" w:rsidRDefault="00180128" w:rsidP="00E0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15" w:type="dxa"/>
          </w:tcPr>
          <w:p w14:paraId="6A000122" w14:textId="77777777" w:rsidR="00180128" w:rsidRDefault="00180128" w:rsidP="00E0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>Боковая бронеплита</w:t>
            </w:r>
          </w:p>
        </w:tc>
        <w:tc>
          <w:tcPr>
            <w:tcW w:w="4876" w:type="dxa"/>
          </w:tcPr>
          <w:p w14:paraId="1D385F01" w14:textId="77777777" w:rsidR="00415663" w:rsidRDefault="00180128" w:rsidP="00E01F55">
            <w:pPr>
              <w:pStyle w:val="a3"/>
              <w:spacing w:before="0" w:beforeAutospacing="0" w:after="0" w:afterAutospacing="0"/>
            </w:pPr>
            <w:r>
              <w:t xml:space="preserve">Материал изделия - сталь 42 </w:t>
            </w:r>
            <w:proofErr w:type="gramStart"/>
            <w:r>
              <w:t xml:space="preserve">ХСНМА </w:t>
            </w:r>
            <w:r w:rsidR="00415663">
              <w:t>.</w:t>
            </w:r>
            <w:proofErr w:type="gramEnd"/>
          </w:p>
          <w:p w14:paraId="16A16130" w14:textId="77777777" w:rsidR="00415663" w:rsidRDefault="00415663" w:rsidP="00E01F55">
            <w:pPr>
              <w:pStyle w:val="a3"/>
              <w:spacing w:before="0" w:beforeAutospacing="0" w:after="0" w:afterAutospacing="0"/>
            </w:pPr>
            <w:r>
              <w:t>Класс защиты — не ниже БР-4.</w:t>
            </w:r>
          </w:p>
          <w:p w14:paraId="481A2E47" w14:textId="77777777" w:rsidR="00415663" w:rsidRDefault="00180128" w:rsidP="00E01F55">
            <w:pPr>
              <w:pStyle w:val="a3"/>
              <w:spacing w:before="0" w:beforeAutospacing="0" w:after="0" w:afterAutospacing="0"/>
            </w:pPr>
            <w:r>
              <w:t xml:space="preserve"> Толщина плиты - не менее 6,5 мм</w:t>
            </w:r>
            <w:r w:rsidR="00415663">
              <w:t>.</w:t>
            </w:r>
          </w:p>
          <w:p w14:paraId="2F6E2A58" w14:textId="77777777" w:rsidR="00415663" w:rsidRDefault="00180128" w:rsidP="00E01F55">
            <w:pPr>
              <w:pStyle w:val="a3"/>
              <w:spacing w:before="0" w:beforeAutospacing="0" w:after="0" w:afterAutospacing="0"/>
            </w:pPr>
            <w:r>
              <w:t xml:space="preserve"> Вес изделия — не более 0.95 кг</w:t>
            </w:r>
            <w:r w:rsidR="00415663">
              <w:t>.</w:t>
            </w:r>
          </w:p>
          <w:p w14:paraId="305B2F90" w14:textId="77777777" w:rsidR="00415663" w:rsidRDefault="00180128" w:rsidP="00E01F55">
            <w:pPr>
              <w:pStyle w:val="a3"/>
              <w:spacing w:before="0" w:beforeAutospacing="0" w:after="0" w:afterAutospacing="0"/>
            </w:pPr>
            <w:r>
              <w:t xml:space="preserve"> размеры изделия - 170х110 мм</w:t>
            </w:r>
            <w:r w:rsidR="00415663">
              <w:t>.</w:t>
            </w:r>
          </w:p>
          <w:p w14:paraId="353C66A1" w14:textId="77777777" w:rsidR="00180128" w:rsidRDefault="00180128" w:rsidP="004156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Соответствие ГОСТ 34286-2017 «Броне одежда. </w:t>
            </w:r>
          </w:p>
        </w:tc>
        <w:tc>
          <w:tcPr>
            <w:tcW w:w="1076" w:type="dxa"/>
          </w:tcPr>
          <w:p w14:paraId="6939F49E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6F6A5233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CE05195" w14:textId="77777777" w:rsidR="00180128" w:rsidRDefault="00415663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180128">
              <w:rPr>
                <w:sz w:val="28"/>
                <w:szCs w:val="28"/>
              </w:rPr>
              <w:t>т.</w:t>
            </w:r>
          </w:p>
        </w:tc>
        <w:tc>
          <w:tcPr>
            <w:tcW w:w="993" w:type="dxa"/>
          </w:tcPr>
          <w:p w14:paraId="24A6A011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275764F9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EC97228" w14:textId="77777777" w:rsidR="00180128" w:rsidRDefault="00415663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80128" w14:paraId="4E0A8FED" w14:textId="77777777" w:rsidTr="00E01F55">
        <w:tc>
          <w:tcPr>
            <w:tcW w:w="833" w:type="dxa"/>
          </w:tcPr>
          <w:p w14:paraId="726BD041" w14:textId="77777777" w:rsidR="00180128" w:rsidRDefault="00180128" w:rsidP="00E0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15" w:type="dxa"/>
          </w:tcPr>
          <w:p w14:paraId="2D215250" w14:textId="77777777" w:rsidR="00180128" w:rsidRDefault="00180128" w:rsidP="00E01F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>Бронеплита гранит (грудь, спина)</w:t>
            </w:r>
          </w:p>
        </w:tc>
        <w:tc>
          <w:tcPr>
            <w:tcW w:w="4876" w:type="dxa"/>
          </w:tcPr>
          <w:p w14:paraId="725F94E9" w14:textId="77777777" w:rsidR="00415663" w:rsidRDefault="00180128" w:rsidP="00E01F55">
            <w:pPr>
              <w:pStyle w:val="a3"/>
              <w:spacing w:before="0" w:beforeAutospacing="0" w:after="0" w:afterAutospacing="0"/>
            </w:pPr>
            <w:r>
              <w:t>Материал изделия - сталь 42ХСНМА</w:t>
            </w:r>
            <w:r w:rsidR="00415663">
              <w:t>.</w:t>
            </w:r>
          </w:p>
          <w:p w14:paraId="57E0A448" w14:textId="77777777" w:rsidR="00415663" w:rsidRDefault="00415663" w:rsidP="00E01F55">
            <w:pPr>
              <w:pStyle w:val="a3"/>
              <w:spacing w:before="0" w:beforeAutospacing="0" w:after="0" w:afterAutospacing="0"/>
            </w:pPr>
            <w:r>
              <w:t xml:space="preserve"> Класс защиты -— не ниже БР-4.</w:t>
            </w:r>
          </w:p>
          <w:p w14:paraId="600B3EE3" w14:textId="77777777" w:rsidR="00415663" w:rsidRDefault="00180128" w:rsidP="00E01F55">
            <w:pPr>
              <w:pStyle w:val="a3"/>
              <w:spacing w:before="0" w:beforeAutospacing="0" w:after="0" w:afterAutospacing="0"/>
            </w:pPr>
            <w:r>
              <w:t xml:space="preserve"> Толщина плиты — не менее 6,5 мм</w:t>
            </w:r>
            <w:r w:rsidR="00415663">
              <w:t>.</w:t>
            </w:r>
          </w:p>
          <w:p w14:paraId="2A78776A" w14:textId="77777777" w:rsidR="00415663" w:rsidRDefault="00180128" w:rsidP="00E01F55">
            <w:pPr>
              <w:pStyle w:val="a3"/>
              <w:spacing w:before="0" w:beforeAutospacing="0" w:after="0" w:afterAutospacing="0"/>
            </w:pPr>
            <w:r>
              <w:t xml:space="preserve"> Вес изделия — не более 4,6 кг</w:t>
            </w:r>
            <w:r w:rsidR="00415663">
              <w:t>.</w:t>
            </w:r>
          </w:p>
          <w:p w14:paraId="6A89D507" w14:textId="77777777" w:rsidR="00180128" w:rsidRDefault="00415663" w:rsidP="004156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Размеры изделия - 340х265 мм (3-й</w:t>
            </w:r>
            <w:r w:rsidR="00180128">
              <w:t xml:space="preserve"> размер)</w:t>
            </w:r>
            <w:r>
              <w:t>.</w:t>
            </w:r>
            <w:r w:rsidR="00180128">
              <w:t xml:space="preserve"> Соответствие ГОСТ 34286-2017 «Броне одежда. </w:t>
            </w:r>
          </w:p>
        </w:tc>
        <w:tc>
          <w:tcPr>
            <w:tcW w:w="1076" w:type="dxa"/>
          </w:tcPr>
          <w:p w14:paraId="44BE5E3C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63204D4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7F01B78" w14:textId="77777777" w:rsidR="00180128" w:rsidRDefault="00EC6602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180128">
              <w:rPr>
                <w:sz w:val="28"/>
                <w:szCs w:val="28"/>
              </w:rPr>
              <w:t>т.</w:t>
            </w:r>
          </w:p>
        </w:tc>
        <w:tc>
          <w:tcPr>
            <w:tcW w:w="993" w:type="dxa"/>
          </w:tcPr>
          <w:p w14:paraId="315ABE5C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01459B41" w14:textId="77777777" w:rsidR="00180128" w:rsidRDefault="00180128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6661B932" w14:textId="77777777" w:rsidR="00180128" w:rsidRDefault="00EC6602" w:rsidP="00E01F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06405776" w14:textId="77777777" w:rsidR="00EC6602" w:rsidRDefault="00180128" w:rsidP="001801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6D85">
        <w:rPr>
          <w:sz w:val="28"/>
          <w:szCs w:val="28"/>
        </w:rPr>
        <w:t xml:space="preserve">2. Место поставки: </w:t>
      </w:r>
    </w:p>
    <w:p w14:paraId="6D67ED9B" w14:textId="77777777" w:rsidR="00180128" w:rsidRDefault="00180128" w:rsidP="00180128">
      <w:pPr>
        <w:pStyle w:val="a3"/>
        <w:spacing w:before="0" w:beforeAutospacing="0" w:after="0" w:afterAutospacing="0"/>
        <w:rPr>
          <w:sz w:val="28"/>
          <w:szCs w:val="28"/>
        </w:rPr>
      </w:pPr>
      <w:r w:rsidRPr="005E6D85">
        <w:rPr>
          <w:sz w:val="28"/>
          <w:szCs w:val="28"/>
        </w:rPr>
        <w:t xml:space="preserve">302006, Россия, Орловская обл., г. Орел, ул. Привокзальная, 8. </w:t>
      </w:r>
    </w:p>
    <w:p w14:paraId="496991EE" w14:textId="5D0E768D" w:rsidR="00180128" w:rsidRDefault="00180128" w:rsidP="00CB091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85">
        <w:rPr>
          <w:sz w:val="28"/>
          <w:szCs w:val="28"/>
        </w:rPr>
        <w:t xml:space="preserve">3. </w:t>
      </w:r>
      <w:r w:rsidR="00CB0916">
        <w:rPr>
          <w:sz w:val="28"/>
          <w:szCs w:val="28"/>
        </w:rPr>
        <w:t>С</w:t>
      </w:r>
      <w:r w:rsidR="00CB0916" w:rsidRPr="00CB0916">
        <w:rPr>
          <w:sz w:val="28"/>
          <w:szCs w:val="28"/>
        </w:rPr>
        <w:t xml:space="preserve"> даты заключения договора в течении 10 (рабочих дней) Приемка товара Заказчиком осуществляется с 09:00ч. до 13:00ч. и 14:00ч. до 18:00ч., кроме субботы, воскресенья и официальных праздничных дней.</w:t>
      </w:r>
    </w:p>
    <w:p w14:paraId="721023BC" w14:textId="77777777" w:rsidR="00EC6602" w:rsidRDefault="00180128" w:rsidP="0018012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85">
        <w:rPr>
          <w:sz w:val="28"/>
          <w:szCs w:val="28"/>
        </w:rPr>
        <w:t xml:space="preserve">4. Условия поставки: </w:t>
      </w:r>
    </w:p>
    <w:p w14:paraId="7037E00D" w14:textId="77777777" w:rsidR="00180128" w:rsidRDefault="00EC6602" w:rsidP="0018012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80128" w:rsidRPr="005E6D85">
        <w:rPr>
          <w:sz w:val="28"/>
          <w:szCs w:val="28"/>
        </w:rPr>
        <w:t xml:space="preserve">Поставщик обязуется выполнить погрузку, поставку и разгрузку Товара по адресу указанному в п. 2 </w:t>
      </w:r>
      <w:r>
        <w:rPr>
          <w:sz w:val="28"/>
          <w:szCs w:val="28"/>
        </w:rPr>
        <w:t>настоящего Технического задания.</w:t>
      </w:r>
      <w:r w:rsidR="00180128" w:rsidRPr="005E6D85">
        <w:rPr>
          <w:sz w:val="28"/>
          <w:szCs w:val="28"/>
        </w:rPr>
        <w:t xml:space="preserve"> </w:t>
      </w:r>
    </w:p>
    <w:p w14:paraId="2A9B3D33" w14:textId="77777777" w:rsidR="00EC6602" w:rsidRDefault="00180128" w:rsidP="00EC6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85">
        <w:rPr>
          <w:sz w:val="28"/>
          <w:szCs w:val="28"/>
        </w:rPr>
        <w:t>5. Требования к качест</w:t>
      </w:r>
      <w:r w:rsidR="00EC6602">
        <w:rPr>
          <w:sz w:val="28"/>
          <w:szCs w:val="28"/>
        </w:rPr>
        <w:t>ву, безопасности поставляемого Товара:</w:t>
      </w:r>
    </w:p>
    <w:p w14:paraId="2087855A" w14:textId="77777777" w:rsidR="00EC6602" w:rsidRDefault="00EC6602" w:rsidP="00EC6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-поставляемый Т</w:t>
      </w:r>
      <w:r w:rsidR="00180128" w:rsidRPr="005E6D85">
        <w:rPr>
          <w:sz w:val="28"/>
          <w:szCs w:val="28"/>
        </w:rPr>
        <w:t>овар должен соответст</w:t>
      </w:r>
      <w:r>
        <w:rPr>
          <w:sz w:val="28"/>
          <w:szCs w:val="28"/>
        </w:rPr>
        <w:t>вовать заданным функциональным и качественным характеристикам;</w:t>
      </w:r>
      <w:r w:rsidR="00180128" w:rsidRPr="005E6D85">
        <w:rPr>
          <w:sz w:val="28"/>
          <w:szCs w:val="28"/>
        </w:rPr>
        <w:t xml:space="preserve"> </w:t>
      </w:r>
    </w:p>
    <w:p w14:paraId="0A138D8A" w14:textId="77777777" w:rsidR="00EC6602" w:rsidRDefault="00EC6602" w:rsidP="00EC6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180128" w:rsidRPr="005E6D85">
        <w:rPr>
          <w:sz w:val="28"/>
          <w:szCs w:val="28"/>
        </w:rPr>
        <w:t>оставля</w:t>
      </w:r>
      <w:r w:rsidR="00180128">
        <w:rPr>
          <w:sz w:val="28"/>
          <w:szCs w:val="28"/>
        </w:rPr>
        <w:t>е</w:t>
      </w:r>
      <w:r>
        <w:rPr>
          <w:sz w:val="28"/>
          <w:szCs w:val="28"/>
        </w:rPr>
        <w:t>мый Т</w:t>
      </w:r>
      <w:r w:rsidR="00180128" w:rsidRPr="005E6D85">
        <w:rPr>
          <w:sz w:val="28"/>
          <w:szCs w:val="28"/>
        </w:rPr>
        <w:t>овар должен быть разрешен к использованию на территории Российской Федераци</w:t>
      </w:r>
      <w:r w:rsidR="00180128">
        <w:rPr>
          <w:sz w:val="28"/>
          <w:szCs w:val="28"/>
        </w:rPr>
        <w:t>и</w:t>
      </w:r>
      <w:r w:rsidR="00180128" w:rsidRPr="005E6D85">
        <w:rPr>
          <w:sz w:val="28"/>
          <w:szCs w:val="28"/>
        </w:rPr>
        <w:t>, им</w:t>
      </w:r>
      <w:r>
        <w:rPr>
          <w:sz w:val="28"/>
          <w:szCs w:val="28"/>
        </w:rPr>
        <w:t xml:space="preserve">еть торговую марку и </w:t>
      </w:r>
      <w:r w:rsidR="00180128" w:rsidRPr="005E6D85">
        <w:rPr>
          <w:sz w:val="28"/>
          <w:szCs w:val="28"/>
        </w:rPr>
        <w:t>товарны</w:t>
      </w:r>
      <w:r>
        <w:rPr>
          <w:sz w:val="28"/>
          <w:szCs w:val="28"/>
        </w:rPr>
        <w:t>й знак, качество поставляемого Т</w:t>
      </w:r>
      <w:r w:rsidR="00180128" w:rsidRPr="005E6D85">
        <w:rPr>
          <w:sz w:val="28"/>
          <w:szCs w:val="28"/>
        </w:rPr>
        <w:t xml:space="preserve">овара должно полностью соответствовать установленным требованиям Российской Федерации, ГОСТ, ОСТ, </w:t>
      </w:r>
      <w:r w:rsidR="00180128">
        <w:rPr>
          <w:sz w:val="28"/>
          <w:szCs w:val="28"/>
        </w:rPr>
        <w:t>н</w:t>
      </w:r>
      <w:r w:rsidR="00180128" w:rsidRPr="005E6D85">
        <w:rPr>
          <w:sz w:val="28"/>
          <w:szCs w:val="28"/>
        </w:rPr>
        <w:t>ормативно-тех</w:t>
      </w:r>
      <w:r w:rsidR="00180128">
        <w:rPr>
          <w:sz w:val="28"/>
          <w:szCs w:val="28"/>
        </w:rPr>
        <w:t>н</w:t>
      </w:r>
      <w:r w:rsidR="00180128" w:rsidRPr="005E6D85">
        <w:rPr>
          <w:sz w:val="28"/>
          <w:szCs w:val="28"/>
        </w:rPr>
        <w:t>ической документации (</w:t>
      </w:r>
      <w:r>
        <w:rPr>
          <w:sz w:val="28"/>
          <w:szCs w:val="28"/>
        </w:rPr>
        <w:t>сертификатам качества, паспорт Т</w:t>
      </w:r>
      <w:r w:rsidR="00180128" w:rsidRPr="005E6D85">
        <w:rPr>
          <w:sz w:val="28"/>
          <w:szCs w:val="28"/>
        </w:rPr>
        <w:t xml:space="preserve">овара, декларациям о соответствии и (или) другим документам, </w:t>
      </w:r>
      <w:r>
        <w:rPr>
          <w:sz w:val="28"/>
          <w:szCs w:val="28"/>
        </w:rPr>
        <w:t>подтверждающим качество товара);</w:t>
      </w:r>
      <w:r w:rsidR="00180128" w:rsidRPr="005E6D85">
        <w:rPr>
          <w:sz w:val="28"/>
          <w:szCs w:val="28"/>
        </w:rPr>
        <w:t xml:space="preserve"> </w:t>
      </w:r>
    </w:p>
    <w:p w14:paraId="2B299152" w14:textId="77777777" w:rsidR="00EC6602" w:rsidRDefault="00EC6602" w:rsidP="00EC6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-п</w:t>
      </w:r>
      <w:r w:rsidR="00180128" w:rsidRPr="005E6D85">
        <w:rPr>
          <w:sz w:val="28"/>
          <w:szCs w:val="28"/>
        </w:rPr>
        <w:t>оставля</w:t>
      </w:r>
      <w:r w:rsidR="00180128">
        <w:rPr>
          <w:sz w:val="28"/>
          <w:szCs w:val="28"/>
        </w:rPr>
        <w:t>е</w:t>
      </w:r>
      <w:r w:rsidR="00180128" w:rsidRPr="005E6D85">
        <w:rPr>
          <w:sz w:val="28"/>
          <w:szCs w:val="28"/>
        </w:rPr>
        <w:t xml:space="preserve">мый Товар должен являться </w:t>
      </w:r>
      <w:r w:rsidR="00180128">
        <w:rPr>
          <w:sz w:val="28"/>
          <w:szCs w:val="28"/>
        </w:rPr>
        <w:t>н</w:t>
      </w:r>
      <w:r w:rsidR="00180128" w:rsidRPr="005E6D85">
        <w:rPr>
          <w:sz w:val="28"/>
          <w:szCs w:val="28"/>
        </w:rPr>
        <w:t xml:space="preserve">овым, ранее </w:t>
      </w:r>
      <w:r w:rsidR="00180128">
        <w:rPr>
          <w:sz w:val="28"/>
          <w:szCs w:val="28"/>
        </w:rPr>
        <w:t>н</w:t>
      </w:r>
      <w:r w:rsidR="00180128" w:rsidRPr="005E6D85">
        <w:rPr>
          <w:sz w:val="28"/>
          <w:szCs w:val="28"/>
        </w:rPr>
        <w:t>е использованным (все составные части Товара должны быть новыми), н</w:t>
      </w:r>
      <w:r w:rsidR="00180128">
        <w:rPr>
          <w:sz w:val="28"/>
          <w:szCs w:val="28"/>
        </w:rPr>
        <w:t xml:space="preserve">е </w:t>
      </w:r>
      <w:r w:rsidR="00180128" w:rsidRPr="005E6D85">
        <w:rPr>
          <w:sz w:val="28"/>
          <w:szCs w:val="28"/>
        </w:rPr>
        <w:t xml:space="preserve">должен иметь дефектов; </w:t>
      </w:r>
    </w:p>
    <w:p w14:paraId="74B8B461" w14:textId="77777777" w:rsidR="00EC6602" w:rsidRDefault="00EC6602" w:rsidP="00EC6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0128" w:rsidRPr="005E6D85">
        <w:rPr>
          <w:sz w:val="28"/>
          <w:szCs w:val="28"/>
        </w:rPr>
        <w:t>Товар должен быть безопасным и отвечать требованиям законодательства Российской Федерации, требованиям б</w:t>
      </w:r>
      <w:r w:rsidR="00180128">
        <w:rPr>
          <w:sz w:val="28"/>
          <w:szCs w:val="28"/>
        </w:rPr>
        <w:t>е</w:t>
      </w:r>
      <w:r w:rsidR="00180128" w:rsidRPr="005E6D85">
        <w:rPr>
          <w:sz w:val="28"/>
          <w:szCs w:val="28"/>
        </w:rPr>
        <w:t>зо</w:t>
      </w:r>
      <w:r w:rsidR="00180128">
        <w:rPr>
          <w:sz w:val="28"/>
          <w:szCs w:val="28"/>
        </w:rPr>
        <w:t>п</w:t>
      </w:r>
      <w:r w:rsidR="00180128" w:rsidRPr="005E6D85">
        <w:rPr>
          <w:sz w:val="28"/>
          <w:szCs w:val="28"/>
        </w:rPr>
        <w:t>ас</w:t>
      </w:r>
      <w:r w:rsidR="00180128">
        <w:rPr>
          <w:sz w:val="28"/>
          <w:szCs w:val="28"/>
        </w:rPr>
        <w:t>н</w:t>
      </w:r>
      <w:r w:rsidR="00180128" w:rsidRPr="005E6D85">
        <w:rPr>
          <w:sz w:val="28"/>
          <w:szCs w:val="28"/>
        </w:rPr>
        <w:t>ости, ГОСТ, нормам и правилам безопасности его экс</w:t>
      </w:r>
      <w:r w:rsidR="00180128">
        <w:rPr>
          <w:sz w:val="28"/>
          <w:szCs w:val="28"/>
        </w:rPr>
        <w:t>п</w:t>
      </w:r>
      <w:r w:rsidR="00180128" w:rsidRPr="005E6D85">
        <w:rPr>
          <w:sz w:val="28"/>
          <w:szCs w:val="28"/>
        </w:rPr>
        <w:t xml:space="preserve">луатации и другой </w:t>
      </w:r>
      <w:r w:rsidR="00180128">
        <w:rPr>
          <w:sz w:val="28"/>
          <w:szCs w:val="28"/>
        </w:rPr>
        <w:t>н</w:t>
      </w:r>
      <w:r w:rsidR="00180128" w:rsidRPr="005E6D85">
        <w:rPr>
          <w:sz w:val="28"/>
          <w:szCs w:val="28"/>
        </w:rPr>
        <w:t>орма</w:t>
      </w:r>
      <w:r w:rsidR="00180128">
        <w:rPr>
          <w:sz w:val="28"/>
          <w:szCs w:val="28"/>
        </w:rPr>
        <w:t>т</w:t>
      </w:r>
      <w:r w:rsidR="00180128" w:rsidRPr="005E6D85">
        <w:rPr>
          <w:sz w:val="28"/>
          <w:szCs w:val="28"/>
        </w:rPr>
        <w:t>ивно-тех</w:t>
      </w:r>
      <w:r w:rsidR="00180128">
        <w:rPr>
          <w:sz w:val="28"/>
          <w:szCs w:val="28"/>
        </w:rPr>
        <w:t>н</w:t>
      </w:r>
      <w:r w:rsidR="00180128" w:rsidRPr="005E6D85">
        <w:rPr>
          <w:sz w:val="28"/>
          <w:szCs w:val="28"/>
        </w:rPr>
        <w:t xml:space="preserve">ической документации; </w:t>
      </w:r>
    </w:p>
    <w:p w14:paraId="6CECD2EA" w14:textId="77777777" w:rsidR="00180128" w:rsidRDefault="00EC6602" w:rsidP="00EC6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80128" w:rsidRPr="005E6D85">
        <w:rPr>
          <w:sz w:val="28"/>
          <w:szCs w:val="28"/>
        </w:rPr>
        <w:t xml:space="preserve">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 </w:t>
      </w:r>
    </w:p>
    <w:p w14:paraId="54644794" w14:textId="77777777" w:rsidR="00EC6602" w:rsidRDefault="00180128" w:rsidP="00EC6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85">
        <w:rPr>
          <w:sz w:val="28"/>
          <w:szCs w:val="28"/>
        </w:rPr>
        <w:t>6. Требования к упаков</w:t>
      </w:r>
      <w:r w:rsidR="00EC6602">
        <w:rPr>
          <w:sz w:val="28"/>
          <w:szCs w:val="28"/>
        </w:rPr>
        <w:t>ке и маркировке поставляемого Т</w:t>
      </w:r>
      <w:r w:rsidRPr="005E6D85">
        <w:rPr>
          <w:sz w:val="28"/>
          <w:szCs w:val="28"/>
        </w:rPr>
        <w:t>овара;</w:t>
      </w:r>
    </w:p>
    <w:p w14:paraId="261ADA40" w14:textId="77777777" w:rsidR="00EC6602" w:rsidRDefault="00EC6602" w:rsidP="00EC6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80128" w:rsidRPr="005E6D85">
        <w:rPr>
          <w:sz w:val="28"/>
          <w:szCs w:val="28"/>
        </w:rPr>
        <w:t>Товар, его отдельные компоненты поставляются в таре и упаковке, соответствующей государствен</w:t>
      </w:r>
      <w:r w:rsidR="00180128">
        <w:rPr>
          <w:sz w:val="28"/>
          <w:szCs w:val="28"/>
        </w:rPr>
        <w:t>н</w:t>
      </w:r>
      <w:r w:rsidR="00180128" w:rsidRPr="005E6D85">
        <w:rPr>
          <w:sz w:val="28"/>
          <w:szCs w:val="28"/>
        </w:rPr>
        <w:t>ым ста</w:t>
      </w:r>
      <w:r w:rsidR="00180128">
        <w:rPr>
          <w:sz w:val="28"/>
          <w:szCs w:val="28"/>
        </w:rPr>
        <w:t>н</w:t>
      </w:r>
      <w:r w:rsidR="00180128" w:rsidRPr="005E6D85">
        <w:rPr>
          <w:sz w:val="28"/>
          <w:szCs w:val="28"/>
        </w:rPr>
        <w:t xml:space="preserve">дартам, техническим условия, предъявляемым к поставке данного вида товара, другой </w:t>
      </w:r>
      <w:r w:rsidR="00180128">
        <w:rPr>
          <w:sz w:val="28"/>
          <w:szCs w:val="28"/>
        </w:rPr>
        <w:t>н</w:t>
      </w:r>
      <w:r w:rsidR="00180128" w:rsidRPr="005E6D85">
        <w:rPr>
          <w:sz w:val="28"/>
          <w:szCs w:val="28"/>
        </w:rPr>
        <w:t xml:space="preserve">ормативно-технической документации. На таре и упаковке должна содержаться отчетливая информация па русском языке; </w:t>
      </w:r>
    </w:p>
    <w:p w14:paraId="6F3388C9" w14:textId="77777777" w:rsidR="00EC6602" w:rsidRDefault="00EC6602" w:rsidP="00EC6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80128" w:rsidRPr="005E6D85">
        <w:rPr>
          <w:sz w:val="28"/>
          <w:szCs w:val="28"/>
        </w:rPr>
        <w:t>Поставщ</w:t>
      </w:r>
      <w:r>
        <w:rPr>
          <w:sz w:val="28"/>
          <w:szCs w:val="28"/>
        </w:rPr>
        <w:t>ик должен обеспечить упаковку Т</w:t>
      </w:r>
      <w:r w:rsidR="00180128" w:rsidRPr="005E6D85">
        <w:rPr>
          <w:sz w:val="28"/>
          <w:szCs w:val="28"/>
        </w:rPr>
        <w:t xml:space="preserve">овара, способную предотвратить его повреждение или порчу во время перевозки </w:t>
      </w:r>
      <w:r>
        <w:rPr>
          <w:sz w:val="28"/>
          <w:szCs w:val="28"/>
        </w:rPr>
        <w:t>к конечному пункту назначения -</w:t>
      </w:r>
      <w:r w:rsidR="00180128" w:rsidRPr="005E6D85">
        <w:rPr>
          <w:sz w:val="28"/>
          <w:szCs w:val="28"/>
        </w:rPr>
        <w:t>Заказчику. Тара и упаковка должны быть прочными, сухими, без нарушения целостности со специальной маркировкой;</w:t>
      </w:r>
    </w:p>
    <w:p w14:paraId="2713886C" w14:textId="77777777" w:rsidR="00EC6602" w:rsidRDefault="00EC6602" w:rsidP="00EC6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80128" w:rsidRPr="005E6D85">
        <w:rPr>
          <w:sz w:val="28"/>
          <w:szCs w:val="28"/>
        </w:rPr>
        <w:t>Поставщик н</w:t>
      </w:r>
      <w:r w:rsidR="00180128">
        <w:rPr>
          <w:sz w:val="28"/>
          <w:szCs w:val="28"/>
        </w:rPr>
        <w:t>е</w:t>
      </w:r>
      <w:r w:rsidR="00180128" w:rsidRPr="005E6D85">
        <w:rPr>
          <w:sz w:val="28"/>
          <w:szCs w:val="28"/>
        </w:rPr>
        <w:t xml:space="preserve">сет ответственность за ненадлежащую упаковку, не обеспечивающую сохранность </w:t>
      </w:r>
      <w:r>
        <w:rPr>
          <w:sz w:val="28"/>
          <w:szCs w:val="28"/>
        </w:rPr>
        <w:t xml:space="preserve">Товара при его хранении </w:t>
      </w:r>
      <w:r w:rsidR="00180128" w:rsidRPr="005E6D85">
        <w:rPr>
          <w:sz w:val="28"/>
          <w:szCs w:val="28"/>
        </w:rPr>
        <w:t xml:space="preserve">транспортировании; </w:t>
      </w:r>
    </w:p>
    <w:p w14:paraId="33656563" w14:textId="77777777" w:rsidR="00180128" w:rsidRDefault="00EC6602" w:rsidP="00EC660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упаковка и маркировка Т</w:t>
      </w:r>
      <w:r w:rsidR="00180128" w:rsidRPr="005E6D85">
        <w:rPr>
          <w:sz w:val="28"/>
          <w:szCs w:val="28"/>
        </w:rPr>
        <w:t>овара должна соответствовать тре</w:t>
      </w:r>
      <w:r>
        <w:rPr>
          <w:sz w:val="28"/>
          <w:szCs w:val="28"/>
        </w:rPr>
        <w:t>бованиям ГОСТ, импортный товар -</w:t>
      </w:r>
      <w:r w:rsidR="00180128" w:rsidRPr="005E6D85">
        <w:rPr>
          <w:sz w:val="28"/>
          <w:szCs w:val="28"/>
        </w:rPr>
        <w:t xml:space="preserve"> международным стандартам </w:t>
      </w:r>
      <w:r>
        <w:rPr>
          <w:sz w:val="28"/>
          <w:szCs w:val="28"/>
        </w:rPr>
        <w:t>упаковки. Маркировка Товара должна содержать</w:t>
      </w:r>
      <w:r w:rsidR="00180128" w:rsidRPr="005E6D85">
        <w:rPr>
          <w:sz w:val="28"/>
          <w:szCs w:val="28"/>
        </w:rPr>
        <w:t xml:space="preserve"> наим</w:t>
      </w:r>
      <w:r w:rsidR="00180128">
        <w:rPr>
          <w:sz w:val="28"/>
          <w:szCs w:val="28"/>
        </w:rPr>
        <w:t>е</w:t>
      </w:r>
      <w:r w:rsidR="00180128" w:rsidRPr="005E6D85">
        <w:rPr>
          <w:sz w:val="28"/>
          <w:szCs w:val="28"/>
        </w:rPr>
        <w:t>новани</w:t>
      </w:r>
      <w:r w:rsidR="00180128">
        <w:rPr>
          <w:sz w:val="28"/>
          <w:szCs w:val="28"/>
        </w:rPr>
        <w:t>е</w:t>
      </w:r>
      <w:r w:rsidR="00C32891">
        <w:rPr>
          <w:sz w:val="28"/>
          <w:szCs w:val="28"/>
        </w:rPr>
        <w:t xml:space="preserve"> Т</w:t>
      </w:r>
      <w:r w:rsidR="00180128" w:rsidRPr="005E6D85">
        <w:rPr>
          <w:sz w:val="28"/>
          <w:szCs w:val="28"/>
        </w:rPr>
        <w:t xml:space="preserve">овара, </w:t>
      </w:r>
      <w:r w:rsidR="00180128">
        <w:rPr>
          <w:sz w:val="28"/>
          <w:szCs w:val="28"/>
        </w:rPr>
        <w:t>н</w:t>
      </w:r>
      <w:r w:rsidR="00180128" w:rsidRPr="005E6D85">
        <w:rPr>
          <w:sz w:val="28"/>
          <w:szCs w:val="28"/>
        </w:rPr>
        <w:t>аименование фирмы-изготовителя, юридический адрес изготовителя, дату выпуска. Маркировка упаковки должна стр</w:t>
      </w:r>
      <w:r w:rsidR="00C32891">
        <w:rPr>
          <w:sz w:val="28"/>
          <w:szCs w:val="28"/>
        </w:rPr>
        <w:t>ого соответствовать маркировке Т</w:t>
      </w:r>
      <w:r w:rsidR="00180128" w:rsidRPr="005E6D85">
        <w:rPr>
          <w:sz w:val="28"/>
          <w:szCs w:val="28"/>
        </w:rPr>
        <w:t xml:space="preserve">овара. </w:t>
      </w:r>
    </w:p>
    <w:p w14:paraId="53EF4BC0" w14:textId="77777777" w:rsidR="00C32891" w:rsidRDefault="00180128" w:rsidP="00C3289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6D85">
        <w:rPr>
          <w:sz w:val="28"/>
          <w:szCs w:val="28"/>
        </w:rPr>
        <w:t>7. Требования к гара</w:t>
      </w:r>
      <w:r>
        <w:rPr>
          <w:sz w:val="28"/>
          <w:szCs w:val="28"/>
        </w:rPr>
        <w:t>н</w:t>
      </w:r>
      <w:r w:rsidRPr="005E6D85">
        <w:rPr>
          <w:sz w:val="28"/>
          <w:szCs w:val="28"/>
        </w:rPr>
        <w:t xml:space="preserve">тийному сроку товара и (или) объему предоставления гарантий качества товара: </w:t>
      </w:r>
    </w:p>
    <w:p w14:paraId="1E39D4DA" w14:textId="77777777" w:rsidR="00C32891" w:rsidRDefault="00C32891" w:rsidP="00C3289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гарантия качества Т</w:t>
      </w:r>
      <w:r w:rsidR="00180128" w:rsidRPr="005E6D85">
        <w:rPr>
          <w:sz w:val="28"/>
          <w:szCs w:val="28"/>
        </w:rPr>
        <w:t>овара — не менее 12 месяцев, но не мен</w:t>
      </w:r>
      <w:r w:rsidR="00180128">
        <w:rPr>
          <w:sz w:val="28"/>
          <w:szCs w:val="28"/>
        </w:rPr>
        <w:t>е</w:t>
      </w:r>
      <w:r w:rsidR="00180128" w:rsidRPr="005E6D85">
        <w:rPr>
          <w:sz w:val="28"/>
          <w:szCs w:val="28"/>
        </w:rPr>
        <w:t>е гара</w:t>
      </w:r>
      <w:r w:rsidR="00180128">
        <w:rPr>
          <w:sz w:val="28"/>
          <w:szCs w:val="28"/>
        </w:rPr>
        <w:t>н</w:t>
      </w:r>
      <w:r w:rsidR="00180128" w:rsidRPr="005E6D85">
        <w:rPr>
          <w:sz w:val="28"/>
          <w:szCs w:val="28"/>
        </w:rPr>
        <w:t>тийного срока, уста</w:t>
      </w:r>
      <w:r w:rsidR="00180128">
        <w:rPr>
          <w:sz w:val="28"/>
          <w:szCs w:val="28"/>
        </w:rPr>
        <w:t>н</w:t>
      </w:r>
      <w:r>
        <w:rPr>
          <w:sz w:val="28"/>
          <w:szCs w:val="28"/>
        </w:rPr>
        <w:t>овленным производителем;</w:t>
      </w:r>
    </w:p>
    <w:p w14:paraId="2BA76957" w14:textId="77777777" w:rsidR="00C32891" w:rsidRDefault="00C32891" w:rsidP="00C3289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г</w:t>
      </w:r>
      <w:r w:rsidR="00180128" w:rsidRPr="005E6D85">
        <w:rPr>
          <w:sz w:val="28"/>
          <w:szCs w:val="28"/>
        </w:rPr>
        <w:t xml:space="preserve">арантийные обязательства должны распространяться на каждую единицу товара с момента </w:t>
      </w:r>
      <w:r w:rsidR="00180128">
        <w:rPr>
          <w:sz w:val="28"/>
          <w:szCs w:val="28"/>
        </w:rPr>
        <w:t>п</w:t>
      </w:r>
      <w:r w:rsidR="00180128" w:rsidRPr="005E6D85">
        <w:rPr>
          <w:sz w:val="28"/>
          <w:szCs w:val="28"/>
        </w:rPr>
        <w:t>р</w:t>
      </w:r>
      <w:r w:rsidR="00180128">
        <w:rPr>
          <w:sz w:val="28"/>
          <w:szCs w:val="28"/>
        </w:rPr>
        <w:t>и</w:t>
      </w:r>
      <w:r>
        <w:rPr>
          <w:sz w:val="28"/>
          <w:szCs w:val="28"/>
        </w:rPr>
        <w:t>емки Товара Заказчиком;</w:t>
      </w:r>
      <w:r w:rsidR="00180128" w:rsidRPr="005E6D85">
        <w:rPr>
          <w:sz w:val="28"/>
          <w:szCs w:val="28"/>
        </w:rPr>
        <w:t xml:space="preserve"> </w:t>
      </w:r>
    </w:p>
    <w:p w14:paraId="508106A5" w14:textId="77777777" w:rsidR="00180128" w:rsidRPr="005E6D85" w:rsidRDefault="00C32891" w:rsidP="00C3289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80128" w:rsidRPr="005E6D85">
        <w:rPr>
          <w:sz w:val="28"/>
          <w:szCs w:val="28"/>
        </w:rPr>
        <w:t xml:space="preserve">Поставщик обязан при обнаружении недостатков у поставляемого товара заменить товар </w:t>
      </w:r>
      <w:r w:rsidR="00180128">
        <w:rPr>
          <w:sz w:val="28"/>
          <w:szCs w:val="28"/>
        </w:rPr>
        <w:t>нен</w:t>
      </w:r>
      <w:r w:rsidR="00180128" w:rsidRPr="005E6D85">
        <w:rPr>
          <w:sz w:val="28"/>
          <w:szCs w:val="28"/>
        </w:rPr>
        <w:t xml:space="preserve">адлежащего качества, </w:t>
      </w:r>
      <w:r>
        <w:rPr>
          <w:sz w:val="28"/>
          <w:szCs w:val="28"/>
        </w:rPr>
        <w:t>при обнаружении некомплектности (</w:t>
      </w:r>
      <w:r w:rsidR="00180128" w:rsidRPr="005E6D85">
        <w:rPr>
          <w:sz w:val="28"/>
          <w:szCs w:val="28"/>
        </w:rPr>
        <w:t>недопоставки</w:t>
      </w:r>
      <w:r>
        <w:rPr>
          <w:sz w:val="28"/>
          <w:szCs w:val="28"/>
        </w:rPr>
        <w:t>)</w:t>
      </w:r>
      <w:r w:rsidR="00180128" w:rsidRPr="005E6D85">
        <w:rPr>
          <w:sz w:val="28"/>
          <w:szCs w:val="28"/>
        </w:rPr>
        <w:t xml:space="preserve"> произвести доуком</w:t>
      </w:r>
      <w:r w:rsidR="00180128">
        <w:rPr>
          <w:sz w:val="28"/>
          <w:szCs w:val="28"/>
        </w:rPr>
        <w:t>п</w:t>
      </w:r>
      <w:r w:rsidR="00180128" w:rsidRPr="005E6D85">
        <w:rPr>
          <w:sz w:val="28"/>
          <w:szCs w:val="28"/>
        </w:rPr>
        <w:t>лектовани</w:t>
      </w:r>
      <w:r w:rsidR="00180128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180128" w:rsidRPr="005E6D85">
        <w:rPr>
          <w:sz w:val="28"/>
          <w:szCs w:val="28"/>
        </w:rPr>
        <w:t>допоставку</w:t>
      </w:r>
      <w:r>
        <w:rPr>
          <w:sz w:val="28"/>
          <w:szCs w:val="28"/>
        </w:rPr>
        <w:t>)</w:t>
      </w:r>
      <w:r w:rsidR="00180128" w:rsidRPr="005E6D85">
        <w:rPr>
          <w:sz w:val="28"/>
          <w:szCs w:val="28"/>
        </w:rPr>
        <w:t xml:space="preserve">, при несоответствии товара установленному ассортименту, </w:t>
      </w:r>
      <w:r w:rsidR="00180128" w:rsidRPr="005E6D85">
        <w:rPr>
          <w:sz w:val="28"/>
          <w:szCs w:val="28"/>
        </w:rPr>
        <w:lastRenderedPageBreak/>
        <w:t>заменить товар на соответствующий, своим транспортом и за свой счет, в сроки, определенные договором.</w:t>
      </w:r>
    </w:p>
    <w:p w14:paraId="00E8D232" w14:textId="77777777" w:rsidR="00180128" w:rsidRPr="005E6D85" w:rsidRDefault="00180128" w:rsidP="00180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D46B01" w14:textId="77777777" w:rsidR="00ED062B" w:rsidRDefault="00ED062B"/>
    <w:sectPr w:rsidR="00ED062B" w:rsidSect="00DB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128"/>
    <w:rsid w:val="00180128"/>
    <w:rsid w:val="001A690A"/>
    <w:rsid w:val="001D7851"/>
    <w:rsid w:val="00415663"/>
    <w:rsid w:val="006A4C6B"/>
    <w:rsid w:val="00C32891"/>
    <w:rsid w:val="00CB0916"/>
    <w:rsid w:val="00CD4164"/>
    <w:rsid w:val="00EC6602"/>
    <w:rsid w:val="00ED062B"/>
    <w:rsid w:val="00E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EC74"/>
  <w15:docId w15:val="{032B963A-7AAD-40FE-AC0C-EC9943FE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128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table" w:styleId="a4">
    <w:name w:val="Table Grid"/>
    <w:basedOn w:val="a1"/>
    <w:uiPriority w:val="39"/>
    <w:rsid w:val="00180128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User22</cp:lastModifiedBy>
  <cp:revision>5</cp:revision>
  <dcterms:created xsi:type="dcterms:W3CDTF">2024-10-01T07:43:00Z</dcterms:created>
  <dcterms:modified xsi:type="dcterms:W3CDTF">2024-10-07T10:41:00Z</dcterms:modified>
</cp:coreProperties>
</file>