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Запрос на разъяснения положений документации (№ извещения в ЕИС 32414084912):</w:t>
      </w:r>
    </w:p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Просим Вас перезагрузить файлы технического задания из 3 файлов разархивировать возможно только ТЗ 1, ТЗ 2 и 3 не открываются.</w:t>
      </w:r>
    </w:p>
    <w:p w:rsidR="006E6918" w:rsidRDefault="006E69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 на запрос разъяснений положений документации:</w:t>
      </w:r>
    </w:p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Рассмотрев запрос на разъяснения положений документации о закупке, сообщаем следующее.</w:t>
      </w:r>
    </w:p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 1 Техническое задание приложено отдельным файлом в заархивированном виде (объем </w:t>
      </w:r>
      <w:r>
        <w:rPr>
          <w:rFonts w:ascii="Times New Roman" w:eastAsia="Times New Roman" w:hAnsi="Times New Roman" w:cs="Times New Roman"/>
          <w:b/>
        </w:rPr>
        <w:t>не</w:t>
      </w:r>
      <w:r>
        <w:rPr>
          <w:rFonts w:ascii="Times New Roman" w:eastAsia="Times New Roman" w:hAnsi="Times New Roman" w:cs="Times New Roman"/>
        </w:rPr>
        <w:t xml:space="preserve"> заархивированного фай</w:t>
      </w:r>
      <w:r>
        <w:rPr>
          <w:rFonts w:ascii="Times New Roman" w:eastAsia="Times New Roman" w:hAnsi="Times New Roman" w:cs="Times New Roman"/>
        </w:rPr>
        <w:t>ла составляет 81,7 Мб; объем заархивированного файла составляет 75,9 Мб). В связи с тем, что единая информационная система настроена таким образом, что файлы более 37 Мб не загружаются.</w:t>
      </w:r>
    </w:p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необходимостью размещения описания объекта закупки в полном </w:t>
      </w:r>
      <w:r>
        <w:rPr>
          <w:rFonts w:ascii="Times New Roman" w:eastAsia="Times New Roman" w:hAnsi="Times New Roman" w:cs="Times New Roman"/>
        </w:rPr>
        <w:t>объеме, Заказчик принял решение о разделении одного архивного файла на три, средствами доступными любому архиватору, размещенных в свободном (бесплатном) доступе в телекоммуникационной сети Интернет (например, программа 7z).</w:t>
      </w:r>
    </w:p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получения единого файла Тех</w:t>
      </w:r>
      <w:r>
        <w:rPr>
          <w:rFonts w:ascii="Times New Roman" w:eastAsia="Times New Roman" w:hAnsi="Times New Roman" w:cs="Times New Roman"/>
        </w:rPr>
        <w:t xml:space="preserve">нического задания необходимо осуществить следующие действия: </w:t>
      </w:r>
    </w:p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скачать все архивные файлы в одну папку;</w:t>
      </w:r>
    </w:p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с помощью мыши выделить их в одну группу:</w:t>
      </w:r>
    </w:p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632903" cy="110678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903" cy="1106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с помощью правой клавиши мыши вызвать контекстное меню:</w:t>
      </w:r>
    </w:p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996162" cy="211493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6162" cy="211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072675" cy="158335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2675" cy="1583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6918" w:rsidRDefault="00D72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нажав кнопку «Распаковать» получите ф</w:t>
      </w:r>
      <w:r>
        <w:rPr>
          <w:rFonts w:ascii="Times New Roman" w:eastAsia="Times New Roman" w:hAnsi="Times New Roman" w:cs="Times New Roman"/>
        </w:rPr>
        <w:t>айл технического задания.</w:t>
      </w:r>
    </w:p>
    <w:sectPr w:rsidR="006E691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18"/>
    <w:rsid w:val="006E6918"/>
    <w:rsid w:val="00D7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CC7FA-5997-4A55-8AFA-E631D523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2024-10-17T10:16:00Z</cp:lastPrinted>
  <dcterms:created xsi:type="dcterms:W3CDTF">2024-10-17T10:20:00Z</dcterms:created>
  <dcterms:modified xsi:type="dcterms:W3CDTF">2024-10-17T10:20:00Z</dcterms:modified>
</cp:coreProperties>
</file>