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D34A" w14:textId="47328C1C" w:rsidR="002D75FC" w:rsidRPr="002737DE" w:rsidRDefault="00640F6D" w:rsidP="00640F6D">
      <w:pPr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7DE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tbl>
      <w:tblPr>
        <w:tblStyle w:val="TableNormal"/>
        <w:tblW w:w="1119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0"/>
        <w:gridCol w:w="851"/>
        <w:gridCol w:w="708"/>
        <w:gridCol w:w="4245"/>
      </w:tblGrid>
      <w:tr w:rsidR="00640F6D" w:rsidRPr="00973B22" w14:paraId="64C26E2D" w14:textId="77777777" w:rsidTr="00973B22">
        <w:trPr>
          <w:trHeight w:val="642"/>
        </w:trPr>
        <w:tc>
          <w:tcPr>
            <w:tcW w:w="497" w:type="dxa"/>
          </w:tcPr>
          <w:p w14:paraId="5EB7A121" w14:textId="77777777" w:rsidR="00640F6D" w:rsidRPr="00973B22" w:rsidRDefault="00640F6D" w:rsidP="00973B22">
            <w:pPr>
              <w:pStyle w:val="TableParagraph"/>
              <w:spacing w:before="172"/>
              <w:ind w:left="9"/>
              <w:jc w:val="center"/>
            </w:pPr>
            <w:r w:rsidRPr="00973B22">
              <w:rPr>
                <w:w w:val="99"/>
              </w:rPr>
              <w:t>№</w:t>
            </w:r>
          </w:p>
        </w:tc>
        <w:tc>
          <w:tcPr>
            <w:tcW w:w="4890" w:type="dxa"/>
          </w:tcPr>
          <w:p w14:paraId="45AD4A67" w14:textId="70D44E16" w:rsidR="00640F6D" w:rsidRPr="00973B22" w:rsidRDefault="00640F6D" w:rsidP="00973B22">
            <w:pPr>
              <w:pStyle w:val="TableParagraph"/>
              <w:spacing w:before="172"/>
              <w:ind w:left="2031" w:right="1411"/>
              <w:jc w:val="center"/>
              <w:rPr>
                <w:lang w:val="ru-RU"/>
              </w:rPr>
            </w:pPr>
            <w:proofErr w:type="spellStart"/>
            <w:r w:rsidRPr="00973B22">
              <w:t>Наимен</w:t>
            </w:r>
            <w:r w:rsidR="00973B22">
              <w:rPr>
                <w:lang w:val="ru-RU"/>
              </w:rPr>
              <w:t>ование</w:t>
            </w:r>
            <w:proofErr w:type="spellEnd"/>
            <w:r w:rsid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40C1BF9" w14:textId="77777777" w:rsidR="00640F6D" w:rsidRPr="00973B22" w:rsidRDefault="00640F6D" w:rsidP="00973B22">
            <w:pPr>
              <w:pStyle w:val="TableParagraph"/>
              <w:spacing w:before="23"/>
              <w:ind w:left="220" w:right="130" w:firstLine="57"/>
            </w:pPr>
            <w:proofErr w:type="spellStart"/>
            <w:r w:rsidRPr="00973B22">
              <w:t>Ед</w:t>
            </w:r>
            <w:proofErr w:type="spellEnd"/>
            <w:r w:rsidRPr="00973B22">
              <w:t>.</w:t>
            </w:r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изм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F99EF07" w14:textId="7886D4CB" w:rsidR="00640F6D" w:rsidRPr="00973B22" w:rsidRDefault="00640F6D" w:rsidP="00973B22">
            <w:pPr>
              <w:pStyle w:val="TableParagraph"/>
              <w:spacing w:before="23"/>
              <w:ind w:left="304" w:right="132" w:hanging="132"/>
            </w:pPr>
            <w:proofErr w:type="spellStart"/>
            <w:r w:rsidRPr="00973B22">
              <w:rPr>
                <w:spacing w:val="-1"/>
              </w:rPr>
              <w:t>Кол</w:t>
            </w:r>
            <w:proofErr w:type="spellEnd"/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во</w:t>
            </w:r>
            <w:proofErr w:type="spellEnd"/>
          </w:p>
        </w:tc>
        <w:tc>
          <w:tcPr>
            <w:tcW w:w="4245" w:type="dxa"/>
          </w:tcPr>
          <w:p w14:paraId="2ACBBA9A" w14:textId="4395E0B1" w:rsidR="00640F6D" w:rsidRPr="00973B22" w:rsidRDefault="00640F6D" w:rsidP="00640F6D">
            <w:pPr>
              <w:pStyle w:val="TableParagraph"/>
              <w:spacing w:before="23"/>
              <w:ind w:left="308" w:right="87" w:hanging="212"/>
              <w:jc w:val="center"/>
              <w:rPr>
                <w:lang w:val="ru-RU"/>
              </w:rPr>
            </w:pPr>
            <w:r w:rsidRPr="00973B22">
              <w:rPr>
                <w:lang w:val="ru-RU"/>
              </w:rPr>
              <w:t>Описание</w:t>
            </w:r>
          </w:p>
        </w:tc>
      </w:tr>
      <w:tr w:rsidR="00640F6D" w:rsidRPr="00973B22" w14:paraId="14361263" w14:textId="77777777" w:rsidTr="00640F6D">
        <w:trPr>
          <w:trHeight w:val="347"/>
        </w:trPr>
        <w:tc>
          <w:tcPr>
            <w:tcW w:w="11191" w:type="dxa"/>
            <w:gridSpan w:val="5"/>
          </w:tcPr>
          <w:p w14:paraId="12099216" w14:textId="77777777" w:rsidR="00640F6D" w:rsidRPr="00973B22" w:rsidRDefault="00640F6D" w:rsidP="00973B22">
            <w:pPr>
              <w:pStyle w:val="TableParagraph"/>
              <w:ind w:left="3317" w:right="3210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Рабочая</w:t>
            </w:r>
            <w:proofErr w:type="spellEnd"/>
            <w:r w:rsidRPr="00973B22">
              <w:rPr>
                <w:b/>
                <w:spacing w:val="-7"/>
              </w:rPr>
              <w:t xml:space="preserve"> </w:t>
            </w:r>
            <w:proofErr w:type="spellStart"/>
            <w:r w:rsidRPr="00973B22">
              <w:rPr>
                <w:b/>
              </w:rPr>
              <w:t>площадка</w:t>
            </w:r>
            <w:proofErr w:type="spellEnd"/>
          </w:p>
        </w:tc>
      </w:tr>
      <w:tr w:rsidR="00640F6D" w:rsidRPr="00973B22" w14:paraId="07945E1A" w14:textId="77777777" w:rsidTr="00973B22">
        <w:trPr>
          <w:trHeight w:val="323"/>
        </w:trPr>
        <w:tc>
          <w:tcPr>
            <w:tcW w:w="497" w:type="dxa"/>
          </w:tcPr>
          <w:p w14:paraId="796C22DF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1</w:t>
            </w:r>
          </w:p>
        </w:tc>
        <w:tc>
          <w:tcPr>
            <w:tcW w:w="4890" w:type="dxa"/>
          </w:tcPr>
          <w:p w14:paraId="4482CD15" w14:textId="12931446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Сварочная</w:t>
            </w:r>
            <w:proofErr w:type="spellEnd"/>
            <w:r w:rsidRPr="00973B22">
              <w:t xml:space="preserve"> </w:t>
            </w:r>
            <w:proofErr w:type="spellStart"/>
            <w:r w:rsidRPr="00973B22">
              <w:t>штора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69027312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E056E94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4FF5A9A" w14:textId="77777777" w:rsidR="00640F6D" w:rsidRPr="001E69AC" w:rsidRDefault="00640F6D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1400</w:t>
            </w:r>
            <w:r w:rsidRPr="00973B22">
              <w:t>x</w:t>
            </w:r>
            <w:r w:rsidRPr="001E69AC">
              <w:rPr>
                <w:lang w:val="ru-RU"/>
              </w:rPr>
              <w:t>1800</w:t>
            </w:r>
            <w:r w:rsidRPr="00973B22">
              <w:rPr>
                <w:lang w:val="ru-RU"/>
              </w:rPr>
              <w:t>х0,4</w:t>
            </w:r>
            <w:r w:rsidRPr="001E69AC">
              <w:rPr>
                <w:lang w:val="ru-RU"/>
              </w:rPr>
              <w:t>,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973B22">
              <w:t>DIN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1E69AC">
              <w:rPr>
                <w:lang w:val="ru-RU"/>
              </w:rPr>
              <w:t>9</w:t>
            </w:r>
          </w:p>
          <w:p w14:paraId="07C23C7A" w14:textId="4433861D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1400 мм</w:t>
            </w:r>
          </w:p>
          <w:p w14:paraId="229AC8E1" w14:textId="77777777" w:rsid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1800 мм</w:t>
            </w:r>
          </w:p>
          <w:p w14:paraId="2565E8EF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Толщина не менее 0,4 мм </w:t>
            </w:r>
          </w:p>
          <w:p w14:paraId="1C23DDE5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 ПВХ</w:t>
            </w:r>
          </w:p>
          <w:p w14:paraId="4EC8C758" w14:textId="780929BC" w:rsidR="001E69AC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E69AC">
              <w:rPr>
                <w:lang w:val="ru-RU"/>
              </w:rPr>
              <w:t xml:space="preserve">тепень затемнения: </w:t>
            </w:r>
            <w:r>
              <w:rPr>
                <w:lang w:val="ru-RU"/>
              </w:rPr>
              <w:t xml:space="preserve">не ниже </w:t>
            </w:r>
            <w:r w:rsidRPr="001E69AC">
              <w:rPr>
                <w:lang w:val="ru-RU"/>
              </w:rPr>
              <w:t>DIN 9</w:t>
            </w:r>
          </w:p>
        </w:tc>
      </w:tr>
      <w:tr w:rsidR="00640F6D" w:rsidRPr="00973B22" w14:paraId="295EC5DA" w14:textId="77777777" w:rsidTr="00973B22">
        <w:trPr>
          <w:trHeight w:val="645"/>
        </w:trPr>
        <w:tc>
          <w:tcPr>
            <w:tcW w:w="497" w:type="dxa"/>
          </w:tcPr>
          <w:p w14:paraId="61EACAD5" w14:textId="77777777" w:rsidR="00640F6D" w:rsidRPr="00973B22" w:rsidRDefault="00640F6D" w:rsidP="00973B22">
            <w:pPr>
              <w:pStyle w:val="TableParagraph"/>
              <w:spacing w:line="298" w:lineRule="exact"/>
              <w:ind w:left="122"/>
              <w:jc w:val="center"/>
            </w:pPr>
            <w:r w:rsidRPr="00973B22">
              <w:t>2</w:t>
            </w:r>
          </w:p>
        </w:tc>
        <w:tc>
          <w:tcPr>
            <w:tcW w:w="4890" w:type="dxa"/>
          </w:tcPr>
          <w:p w14:paraId="077440D9" w14:textId="6BDAEF61" w:rsidR="00640F6D" w:rsidRPr="00973B22" w:rsidRDefault="00640F6D" w:rsidP="00973B22">
            <w:pPr>
              <w:pStyle w:val="TableParagraph"/>
              <w:ind w:left="117" w:right="1190"/>
              <w:rPr>
                <w:lang w:val="ru-RU"/>
              </w:rPr>
            </w:pPr>
            <w:r w:rsidRPr="00973B22">
              <w:rPr>
                <w:lang w:val="ru-RU"/>
              </w:rPr>
              <w:t>Сборочно-сварочный стол с</w:t>
            </w:r>
            <w:r w:rsid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крепежным</w:t>
            </w:r>
            <w:r w:rsidR="00973B22">
              <w:rPr>
                <w:lang w:val="ru-RU"/>
              </w:rPr>
              <w:t xml:space="preserve">и 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элементами</w:t>
            </w:r>
          </w:p>
        </w:tc>
        <w:tc>
          <w:tcPr>
            <w:tcW w:w="851" w:type="dxa"/>
          </w:tcPr>
          <w:p w14:paraId="11E874CA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DD52674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3E2C1FE" w14:textId="4B87599E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Габариты, мм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1250х820х850</w:t>
            </w:r>
          </w:p>
          <w:p w14:paraId="61737701" w14:textId="7F9D252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Вентиляция Встроенная </w:t>
            </w:r>
          </w:p>
          <w:p w14:paraId="6998BCD1" w14:textId="13F9B91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Производительность вентилятора, </w:t>
            </w:r>
            <w:proofErr w:type="spellStart"/>
            <w:proofErr w:type="gramStart"/>
            <w:r w:rsidRPr="00973B22">
              <w:rPr>
                <w:lang w:val="ru-RU"/>
              </w:rPr>
              <w:t>куб.м</w:t>
            </w:r>
            <w:proofErr w:type="spellEnd"/>
            <w:proofErr w:type="gramEnd"/>
            <w:r w:rsidRPr="00973B22">
              <w:rPr>
                <w:lang w:val="ru-RU"/>
              </w:rPr>
              <w:t>/час</w:t>
            </w:r>
            <w:r w:rsidR="001E69AC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1800</w:t>
            </w:r>
          </w:p>
          <w:p w14:paraId="3163BF8E" w14:textId="3ECD570F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Мощность вентилятора, Вт</w:t>
            </w:r>
            <w:r w:rsidR="001E69AC">
              <w:rPr>
                <w:lang w:val="ru-RU"/>
              </w:rPr>
              <w:t xml:space="preserve"> не менее </w:t>
            </w:r>
            <w:r w:rsidRPr="00973B22">
              <w:rPr>
                <w:lang w:val="ru-RU"/>
              </w:rPr>
              <w:t>1,1/1,5</w:t>
            </w:r>
          </w:p>
          <w:p w14:paraId="02689484" w14:textId="19B63034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Высота рабочей поверхности, 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850</w:t>
            </w:r>
          </w:p>
          <w:p w14:paraId="28425EB1" w14:textId="06061F71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Размер рабочей поверхности, мм </w:t>
            </w:r>
            <w:r w:rsidR="001E69AC">
              <w:rPr>
                <w:lang w:val="ru-RU"/>
              </w:rPr>
              <w:t>не менее</w:t>
            </w:r>
            <w:r w:rsidR="001E69AC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800х700</w:t>
            </w:r>
            <w:r w:rsidR="001E69AC">
              <w:rPr>
                <w:lang w:val="ru-RU"/>
              </w:rPr>
              <w:t xml:space="preserve"> </w:t>
            </w:r>
          </w:p>
          <w:p w14:paraId="070E4CED" w14:textId="7B555FB3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Материал рабочей поверхности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 xml:space="preserve">Чугунные колосники </w:t>
            </w:r>
          </w:p>
          <w:p w14:paraId="35D8B583" w14:textId="0B6B7F2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вентиляции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>Встроенная</w:t>
            </w:r>
          </w:p>
          <w:p w14:paraId="51B24C41" w14:textId="7EAAD55B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Питание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 xml:space="preserve">380 </w:t>
            </w:r>
            <w:r w:rsidR="001E69AC">
              <w:rPr>
                <w:lang w:val="ru-RU"/>
              </w:rPr>
              <w:t>В</w:t>
            </w:r>
          </w:p>
          <w:p w14:paraId="48C82FF3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Подъемно-вытяжное устройство ПВУ</w:t>
            </w:r>
          </w:p>
          <w:p w14:paraId="4CBB2DE6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Наличие</w:t>
            </w:r>
          </w:p>
          <w:p w14:paraId="37EDEF77" w14:textId="69A8897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Радиус действия ПВУ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>2</w:t>
            </w:r>
            <w:r w:rsidR="001E69AC">
              <w:rPr>
                <w:lang w:val="ru-RU"/>
              </w:rPr>
              <w:t xml:space="preserve"> м </w:t>
            </w:r>
          </w:p>
          <w:p w14:paraId="1D307C05" w14:textId="7F98E87A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Защитный экран с освещением Наличие</w:t>
            </w:r>
          </w:p>
          <w:p w14:paraId="1DC64DA7" w14:textId="4098DEE0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фильтрации Встроенная</w:t>
            </w:r>
          </w:p>
          <w:p w14:paraId="4EB46FAC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фильтрующего элемента</w:t>
            </w:r>
          </w:p>
          <w:p w14:paraId="0590F390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Картриджный</w:t>
            </w:r>
            <w:proofErr w:type="spellEnd"/>
            <w:r w:rsidRPr="00973B22">
              <w:rPr>
                <w:lang w:val="ru-RU"/>
              </w:rPr>
              <w:t>, сменный</w:t>
            </w:r>
          </w:p>
          <w:p w14:paraId="0FCF939E" w14:textId="3F9ED722" w:rsidR="00640F6D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Площадь фильтрующей поверхности, м2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10</w:t>
            </w:r>
          </w:p>
        </w:tc>
      </w:tr>
      <w:tr w:rsidR="00640F6D" w:rsidRPr="00973B22" w14:paraId="63BD75DB" w14:textId="77777777" w:rsidTr="00973B22">
        <w:trPr>
          <w:trHeight w:val="402"/>
        </w:trPr>
        <w:tc>
          <w:tcPr>
            <w:tcW w:w="497" w:type="dxa"/>
          </w:tcPr>
          <w:p w14:paraId="33D9118A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3</w:t>
            </w:r>
          </w:p>
        </w:tc>
        <w:tc>
          <w:tcPr>
            <w:tcW w:w="4890" w:type="dxa"/>
          </w:tcPr>
          <w:p w14:paraId="2982B0B4" w14:textId="4E795E66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Баллон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защитной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смесью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5C1AD81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229E59C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0FB241E6" w14:textId="145F08B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Кол-во газа в баллоне, м3: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6,10</w:t>
            </w:r>
          </w:p>
          <w:p w14:paraId="4496D8D0" w14:textId="7D805A42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Вместимость баллона, </w:t>
            </w:r>
            <w:r>
              <w:rPr>
                <w:lang w:val="ru-RU"/>
              </w:rPr>
              <w:t>л</w:t>
            </w:r>
            <w:r w:rsidRPr="001E69AC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40</w:t>
            </w:r>
          </w:p>
          <w:p w14:paraId="657A2AA9" w14:textId="770D722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Объемная доля </w:t>
            </w:r>
            <w:proofErr w:type="spellStart"/>
            <w:r w:rsidRPr="001E69AC">
              <w:rPr>
                <w:lang w:val="ru-RU"/>
              </w:rPr>
              <w:t>Ar</w:t>
            </w:r>
            <w:proofErr w:type="spellEnd"/>
            <w:r w:rsidRPr="001E69AC">
              <w:rPr>
                <w:lang w:val="ru-RU"/>
              </w:rPr>
              <w:t>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75</w:t>
            </w:r>
          </w:p>
          <w:p w14:paraId="1AC3912E" w14:textId="2E6C0E56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Объемная доля СО2,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25</w:t>
            </w:r>
          </w:p>
          <w:p w14:paraId="14AA48F4" w14:textId="6ECA53A3" w:rsidR="00640F6D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Азот, % не более: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0,01</w:t>
            </w:r>
          </w:p>
        </w:tc>
      </w:tr>
      <w:tr w:rsidR="00640F6D" w:rsidRPr="00973B22" w14:paraId="5AFAC905" w14:textId="77777777" w:rsidTr="00973B22">
        <w:trPr>
          <w:trHeight w:val="318"/>
        </w:trPr>
        <w:tc>
          <w:tcPr>
            <w:tcW w:w="497" w:type="dxa"/>
          </w:tcPr>
          <w:p w14:paraId="765F3BC1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4</w:t>
            </w:r>
          </w:p>
        </w:tc>
        <w:tc>
          <w:tcPr>
            <w:tcW w:w="4890" w:type="dxa"/>
          </w:tcPr>
          <w:p w14:paraId="3E845C37" w14:textId="655379ED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Баллон</w:t>
            </w:r>
            <w:proofErr w:type="spellEnd"/>
            <w:r w:rsidRPr="00973B22">
              <w:rPr>
                <w:spacing w:val="-7"/>
              </w:rPr>
              <w:t xml:space="preserve"> </w:t>
            </w:r>
            <w:r w:rsidRPr="00973B22">
              <w:t>с</w:t>
            </w:r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аргоном</w:t>
            </w:r>
            <w:proofErr w:type="spellEnd"/>
          </w:p>
        </w:tc>
        <w:tc>
          <w:tcPr>
            <w:tcW w:w="851" w:type="dxa"/>
          </w:tcPr>
          <w:p w14:paraId="76D2829E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4E9E3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7E7F540C" w14:textId="680B70C3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40 л.</w:t>
            </w:r>
          </w:p>
          <w:p w14:paraId="1EF5CB03" w14:textId="3C162698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Рабочее давление (</w:t>
            </w:r>
            <w:proofErr w:type="spellStart"/>
            <w:r w:rsidRPr="00F640D4">
              <w:rPr>
                <w:lang w:val="ru-RU"/>
              </w:rPr>
              <w:t>max</w:t>
            </w:r>
            <w:proofErr w:type="spellEnd"/>
            <w:r w:rsidRPr="00F640D4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150 бар</w:t>
            </w:r>
          </w:p>
          <w:p w14:paraId="20B5D754" w14:textId="4E9C420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21</w:t>
            </w:r>
            <w:r>
              <w:rPr>
                <w:lang w:val="ru-RU"/>
              </w:rPr>
              <w:t>0</w:t>
            </w:r>
            <w:r w:rsidRPr="00F640D4">
              <w:rPr>
                <w:lang w:val="ru-RU"/>
              </w:rPr>
              <w:t xml:space="preserve"> мм</w:t>
            </w:r>
          </w:p>
          <w:p w14:paraId="17B134D2" w14:textId="77777777" w:rsid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баллона: </w:t>
            </w:r>
            <w:r w:rsidRPr="00F640D4">
              <w:rPr>
                <w:lang w:val="ru-RU"/>
              </w:rPr>
              <w:t>Сталь</w:t>
            </w:r>
          </w:p>
          <w:p w14:paraId="689C9B32" w14:textId="6A121C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Аргон: наличие </w:t>
            </w:r>
          </w:p>
        </w:tc>
      </w:tr>
      <w:tr w:rsidR="00640F6D" w:rsidRPr="00973B22" w14:paraId="35FAD780" w14:textId="77777777" w:rsidTr="00973B22">
        <w:trPr>
          <w:trHeight w:val="318"/>
        </w:trPr>
        <w:tc>
          <w:tcPr>
            <w:tcW w:w="497" w:type="dxa"/>
          </w:tcPr>
          <w:p w14:paraId="61FEA852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5</w:t>
            </w:r>
          </w:p>
        </w:tc>
        <w:tc>
          <w:tcPr>
            <w:tcW w:w="4890" w:type="dxa"/>
          </w:tcPr>
          <w:p w14:paraId="018C3406" w14:textId="1B5701E1" w:rsidR="00640F6D" w:rsidRPr="00973B22" w:rsidRDefault="00640F6D" w:rsidP="00973B22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Редуктор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аргоновый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7AB482A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A05FF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45FD13D" w14:textId="3F75901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Редуктор</w:t>
            </w:r>
          </w:p>
          <w:p w14:paraId="6AEABBA4" w14:textId="7343C23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Род редуцируемого газа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Аргон /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Углекислота; Аргон; Углекислота</w:t>
            </w:r>
          </w:p>
          <w:p w14:paraId="4A2D8268" w14:textId="50E33E4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Наибольшее давление газа на входе</w:t>
            </w:r>
            <w:r w:rsidRPr="00F640D4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F640D4">
              <w:rPr>
                <w:lang w:val="ru-RU"/>
              </w:rPr>
              <w:t xml:space="preserve">200 </w:t>
            </w:r>
            <w:r>
              <w:t>Bar</w:t>
            </w:r>
          </w:p>
          <w:p w14:paraId="4EF0A520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Наибольшее рабочее давление газа</w:t>
            </w:r>
            <w:r w:rsidRPr="00F640D4">
              <w:rPr>
                <w:lang w:val="ru-RU"/>
              </w:rPr>
              <w:tab/>
            </w:r>
          </w:p>
          <w:p w14:paraId="00FB9233" w14:textId="5BFC366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Наибольшая пропускная способность</w:t>
            </w:r>
            <w:r>
              <w:rPr>
                <w:lang w:val="ru-RU"/>
              </w:rPr>
              <w:t xml:space="preserve"> не </w:t>
            </w:r>
            <w:r>
              <w:rPr>
                <w:lang w:val="ru-RU"/>
              </w:rPr>
              <w:lastRenderedPageBreak/>
              <w:t xml:space="preserve">менее </w:t>
            </w:r>
            <w:r w:rsidRPr="00F640D4">
              <w:rPr>
                <w:lang w:val="ru-RU"/>
              </w:rPr>
              <w:t>32 л/мин</w:t>
            </w:r>
          </w:p>
          <w:p w14:paraId="4E244C46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Давление срабатывания предохранительного клапана</w:t>
            </w:r>
            <w:r w:rsidRPr="00F640D4">
              <w:rPr>
                <w:lang w:val="ru-RU"/>
              </w:rPr>
              <w:tab/>
            </w:r>
          </w:p>
          <w:p w14:paraId="618EF78A" w14:textId="6E94606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3/4</w:t>
            </w:r>
          </w:p>
          <w:p w14:paraId="6C90D3BF" w14:textId="3981CCD5" w:rsidR="00640F6D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Выходное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</w:t>
            </w:r>
            <w:r>
              <w:rPr>
                <w:lang w:val="ru-RU"/>
              </w:rPr>
              <w:t>¼</w:t>
            </w:r>
          </w:p>
          <w:p w14:paraId="0E0D7980" w14:textId="464028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F640D4">
              <w:rPr>
                <w:lang w:val="ru-RU"/>
              </w:rPr>
              <w:t>отаметр</w:t>
            </w:r>
            <w:r>
              <w:rPr>
                <w:lang w:val="ru-RU"/>
              </w:rPr>
              <w:t xml:space="preserve">: наличие </w:t>
            </w:r>
          </w:p>
        </w:tc>
      </w:tr>
      <w:tr w:rsidR="00640F6D" w:rsidRPr="00973B22" w14:paraId="4448B060" w14:textId="77777777" w:rsidTr="00973B22">
        <w:trPr>
          <w:trHeight w:val="318"/>
        </w:trPr>
        <w:tc>
          <w:tcPr>
            <w:tcW w:w="497" w:type="dxa"/>
          </w:tcPr>
          <w:p w14:paraId="732A2596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lastRenderedPageBreak/>
              <w:t>6</w:t>
            </w:r>
          </w:p>
        </w:tc>
        <w:tc>
          <w:tcPr>
            <w:tcW w:w="4890" w:type="dxa"/>
          </w:tcPr>
          <w:p w14:paraId="32F0CE66" w14:textId="76581697" w:rsidR="00640F6D" w:rsidRPr="00973B22" w:rsidRDefault="00640F6D" w:rsidP="00973B22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Газовый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редуктор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B2AEFE7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9424A63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6870E9" w14:textId="25D67DCA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Рабочий газ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аргон</w:t>
            </w:r>
          </w:p>
          <w:p w14:paraId="2C2B39CB" w14:textId="5FC105E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Расход газа, л/м</w:t>
            </w:r>
            <w:r>
              <w:rPr>
                <w:lang w:val="ru-RU"/>
              </w:rPr>
              <w:t xml:space="preserve"> </w:t>
            </w:r>
            <w:r w:rsidR="005532C2">
              <w:rPr>
                <w:lang w:val="ru-RU"/>
              </w:rPr>
              <w:t xml:space="preserve">не менее (от </w:t>
            </w:r>
            <w:r w:rsidRPr="00F640D4">
              <w:rPr>
                <w:lang w:val="ru-RU"/>
              </w:rPr>
              <w:t>0</w:t>
            </w:r>
            <w:r w:rsidR="005532C2">
              <w:rPr>
                <w:lang w:val="ru-RU"/>
              </w:rPr>
              <w:t xml:space="preserve"> до </w:t>
            </w:r>
            <w:r w:rsidRPr="00F640D4">
              <w:rPr>
                <w:lang w:val="ru-RU"/>
              </w:rPr>
              <w:t>30</w:t>
            </w:r>
            <w:r w:rsidR="005532C2">
              <w:rPr>
                <w:lang w:val="ru-RU"/>
              </w:rPr>
              <w:t>)</w:t>
            </w:r>
          </w:p>
          <w:p w14:paraId="3B621F92" w14:textId="102429F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Комплектация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с манометром и ротаметром</w:t>
            </w:r>
          </w:p>
          <w:p w14:paraId="1096AD92" w14:textId="66BFB2AA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G3/4;</w:t>
            </w:r>
          </w:p>
          <w:p w14:paraId="057067BF" w14:textId="30783DEE" w:rsidR="00F640D4" w:rsidRPr="00973B2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давление, бар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200</w:t>
            </w:r>
          </w:p>
        </w:tc>
      </w:tr>
      <w:tr w:rsidR="00640F6D" w:rsidRPr="00973B22" w14:paraId="72F95D60" w14:textId="77777777" w:rsidTr="00973B22">
        <w:trPr>
          <w:trHeight w:val="319"/>
        </w:trPr>
        <w:tc>
          <w:tcPr>
            <w:tcW w:w="497" w:type="dxa"/>
          </w:tcPr>
          <w:p w14:paraId="33A3303D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7</w:t>
            </w:r>
          </w:p>
        </w:tc>
        <w:tc>
          <w:tcPr>
            <w:tcW w:w="4890" w:type="dxa"/>
          </w:tcPr>
          <w:p w14:paraId="167E5414" w14:textId="0CA2A909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Шланг</w:t>
            </w:r>
            <w:proofErr w:type="spellEnd"/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рукав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076C346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r w:rsidRPr="00973B22">
              <w:t>м.</w:t>
            </w:r>
          </w:p>
        </w:tc>
        <w:tc>
          <w:tcPr>
            <w:tcW w:w="708" w:type="dxa"/>
          </w:tcPr>
          <w:p w14:paraId="5D23CCB4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30</w:t>
            </w:r>
          </w:p>
        </w:tc>
        <w:tc>
          <w:tcPr>
            <w:tcW w:w="4245" w:type="dxa"/>
          </w:tcPr>
          <w:p w14:paraId="4CFCB6A5" w14:textId="77777777" w:rsidR="00640F6D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Класс рукава</w:t>
            </w:r>
            <w:r>
              <w:rPr>
                <w:lang w:val="ru-RU"/>
              </w:rPr>
              <w:t xml:space="preserve"> не ниже </w:t>
            </w:r>
            <w:r w:rsidRPr="005532C2">
              <w:rPr>
                <w:lang w:val="ru-RU"/>
              </w:rPr>
              <w:t>III</w:t>
            </w:r>
          </w:p>
          <w:p w14:paraId="266B0707" w14:textId="7B0DC283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Рабочее давление: </w:t>
            </w:r>
            <w:r w:rsidRPr="00DD620D">
              <w:rPr>
                <w:lang w:val="ru-RU"/>
              </w:rPr>
              <w:t>не менее 2 МПа</w:t>
            </w:r>
            <w:r>
              <w:rPr>
                <w:lang w:val="ru-RU"/>
              </w:rPr>
              <w:t xml:space="preserve"> </w:t>
            </w:r>
          </w:p>
        </w:tc>
      </w:tr>
      <w:tr w:rsidR="00640F6D" w:rsidRPr="00973B22" w14:paraId="2470A0F6" w14:textId="77777777" w:rsidTr="00973B22">
        <w:trPr>
          <w:trHeight w:val="318"/>
        </w:trPr>
        <w:tc>
          <w:tcPr>
            <w:tcW w:w="497" w:type="dxa"/>
          </w:tcPr>
          <w:p w14:paraId="638010CD" w14:textId="77777777" w:rsidR="00640F6D" w:rsidRPr="00973B22" w:rsidRDefault="00640F6D" w:rsidP="00973B22">
            <w:pPr>
              <w:pStyle w:val="TableParagraph"/>
              <w:spacing w:line="297" w:lineRule="exact"/>
              <w:ind w:left="154" w:right="32"/>
              <w:jc w:val="center"/>
            </w:pPr>
            <w:r w:rsidRPr="00973B22">
              <w:t>8</w:t>
            </w:r>
          </w:p>
        </w:tc>
        <w:tc>
          <w:tcPr>
            <w:tcW w:w="4890" w:type="dxa"/>
          </w:tcPr>
          <w:p w14:paraId="43117C16" w14:textId="77777777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Табурет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подъемно-поворотный</w:t>
            </w:r>
            <w:proofErr w:type="spellEnd"/>
          </w:p>
        </w:tc>
        <w:tc>
          <w:tcPr>
            <w:tcW w:w="851" w:type="dxa"/>
          </w:tcPr>
          <w:p w14:paraId="10D23C40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C5E1812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260C6B7E" w14:textId="76C3B5A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изделия Высокий табурет на винтовой опоре</w:t>
            </w:r>
          </w:p>
          <w:p w14:paraId="45847B24" w14:textId="2CB7B6B4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Вращение вокруг вертикальной оси опорной конструкции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360º</w:t>
            </w:r>
          </w:p>
          <w:p w14:paraId="06750107" w14:textId="4BB2ABB7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Каркас стула Сталь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</w:t>
            </w:r>
            <w:r w:rsidR="005532C2">
              <w:rPr>
                <w:lang w:val="ru-RU"/>
              </w:rPr>
              <w:t>.</w:t>
            </w:r>
          </w:p>
          <w:p w14:paraId="51B52110" w14:textId="1F262F2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Регулировка высоты сиденья от пола </w:t>
            </w:r>
            <w:r w:rsidR="005532C2">
              <w:rPr>
                <w:lang w:val="ru-RU"/>
              </w:rPr>
              <w:t xml:space="preserve">не менее </w:t>
            </w:r>
            <w:proofErr w:type="gramStart"/>
            <w:r w:rsidR="005532C2">
              <w:rPr>
                <w:lang w:val="ru-RU"/>
              </w:rPr>
              <w:t>( от</w:t>
            </w:r>
            <w:proofErr w:type="gramEnd"/>
            <w:r w:rsidR="005532C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420 </w:t>
            </w:r>
            <w:r w:rsidR="005532C2">
              <w:rPr>
                <w:lang w:val="ru-RU"/>
              </w:rPr>
              <w:t>до</w:t>
            </w:r>
            <w:r w:rsidRPr="00973B22">
              <w:rPr>
                <w:lang w:val="ru-RU"/>
              </w:rPr>
              <w:t xml:space="preserve"> 540</w:t>
            </w:r>
            <w:r w:rsidR="005532C2">
              <w:rPr>
                <w:lang w:val="ru-RU"/>
              </w:rPr>
              <w:t>)</w:t>
            </w:r>
            <w:r w:rsidRPr="00973B22">
              <w:rPr>
                <w:lang w:val="ru-RU"/>
              </w:rPr>
              <w:t xml:space="preserve"> мм</w:t>
            </w:r>
          </w:p>
          <w:p w14:paraId="2CC25382" w14:textId="62D1F82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сиденья Полумягкий</w:t>
            </w:r>
          </w:p>
          <w:p w14:paraId="360A5CE5" w14:textId="4834CFD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Ткань сиденья </w:t>
            </w:r>
            <w:proofErr w:type="spellStart"/>
            <w:r w:rsidRPr="00973B22">
              <w:rPr>
                <w:lang w:val="ru-RU"/>
              </w:rPr>
              <w:t>Арамидная</w:t>
            </w:r>
            <w:proofErr w:type="spellEnd"/>
            <w:r w:rsidRPr="00973B22">
              <w:rPr>
                <w:lang w:val="ru-RU"/>
              </w:rPr>
              <w:t xml:space="preserve"> ткань</w:t>
            </w:r>
          </w:p>
          <w:p w14:paraId="469A9FA6" w14:textId="793116A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Центральная стойка электросварная труба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Ø51 мм</w:t>
            </w:r>
          </w:p>
          <w:p w14:paraId="34EB70B5" w14:textId="22E93CD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Опорные ножки труба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Ø25 мм</w:t>
            </w:r>
          </w:p>
          <w:p w14:paraId="3A3528F2" w14:textId="7874E80E" w:rsidR="00640F6D" w:rsidRPr="00973B22" w:rsidRDefault="002737DE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Сиденье стула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Ø330 мм</w:t>
            </w:r>
          </w:p>
        </w:tc>
      </w:tr>
      <w:tr w:rsidR="00640F6D" w:rsidRPr="00973B22" w14:paraId="1FE91A29" w14:textId="77777777" w:rsidTr="00973B22">
        <w:trPr>
          <w:trHeight w:val="599"/>
        </w:trPr>
        <w:tc>
          <w:tcPr>
            <w:tcW w:w="497" w:type="dxa"/>
          </w:tcPr>
          <w:p w14:paraId="0FDBB711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9</w:t>
            </w:r>
          </w:p>
        </w:tc>
        <w:tc>
          <w:tcPr>
            <w:tcW w:w="4890" w:type="dxa"/>
          </w:tcPr>
          <w:p w14:paraId="7B0AB567" w14:textId="6AD8E3A8" w:rsidR="00640F6D" w:rsidRPr="00973B22" w:rsidRDefault="00640F6D" w:rsidP="00973B22">
            <w:pPr>
              <w:pStyle w:val="TableParagraph"/>
              <w:spacing w:line="300" w:lineRule="atLeast"/>
              <w:ind w:left="117" w:right="1487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Углошлифовальная</w:t>
            </w:r>
            <w:proofErr w:type="spellEnd"/>
            <w:r w:rsidRPr="00973B22">
              <w:rPr>
                <w:lang w:val="ru-RU"/>
              </w:rPr>
              <w:t xml:space="preserve"> машина</w:t>
            </w:r>
          </w:p>
        </w:tc>
        <w:tc>
          <w:tcPr>
            <w:tcW w:w="851" w:type="dxa"/>
          </w:tcPr>
          <w:p w14:paraId="64DE3364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B6670A6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22EFE1F7" w14:textId="7637BEB4" w:rsidR="005532C2" w:rsidRDefault="00A467ED" w:rsidP="001E69AC">
            <w:pPr>
              <w:pStyle w:val="TableParagraph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Потребляемая мощность</w:t>
            </w:r>
            <w:r>
              <w:rPr>
                <w:lang w:val="ru-RU"/>
              </w:rPr>
              <w:t xml:space="preserve"> не менее 900 Вт</w:t>
            </w:r>
          </w:p>
          <w:p w14:paraId="4C5EDE7E" w14:textId="1958DCDA" w:rsidR="005532C2" w:rsidRDefault="005532C2" w:rsidP="001E69AC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Диаметр диска,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125</w:t>
            </w:r>
          </w:p>
          <w:p w14:paraId="795BE74E" w14:textId="43C425C8" w:rsidR="005532C2" w:rsidRPr="005532C2" w:rsidRDefault="005532C2" w:rsidP="00A467ED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Посадочный диаметр,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22.2</w:t>
            </w:r>
          </w:p>
          <w:p w14:paraId="1D02E422" w14:textId="43338288" w:rsidR="005532C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Частота вращения, об/мин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11500</w:t>
            </w:r>
          </w:p>
          <w:p w14:paraId="6594FE35" w14:textId="2B6479EF" w:rsidR="005532C2" w:rsidRPr="00973B2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Тип двигателя</w:t>
            </w:r>
            <w:r w:rsidR="00A467ED">
              <w:rPr>
                <w:lang w:val="ru-RU"/>
              </w:rPr>
              <w:t xml:space="preserve"> </w:t>
            </w:r>
            <w:r w:rsidRPr="005532C2">
              <w:rPr>
                <w:lang w:val="ru-RU"/>
              </w:rPr>
              <w:t>Щеточный</w:t>
            </w:r>
          </w:p>
        </w:tc>
      </w:tr>
      <w:tr w:rsidR="00640F6D" w:rsidRPr="00973B22" w14:paraId="035121CD" w14:textId="77777777" w:rsidTr="00973B22">
        <w:trPr>
          <w:trHeight w:val="356"/>
        </w:trPr>
        <w:tc>
          <w:tcPr>
            <w:tcW w:w="497" w:type="dxa"/>
            <w:shd w:val="clear" w:color="auto" w:fill="auto"/>
          </w:tcPr>
          <w:p w14:paraId="4C9D67BE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  <w:shd w:val="clear" w:color="auto" w:fill="auto"/>
          </w:tcPr>
          <w:p w14:paraId="50EF399A" w14:textId="7D4B82DF" w:rsidR="00640F6D" w:rsidRPr="00973B22" w:rsidRDefault="00640F6D" w:rsidP="00640F6D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Диэлектрический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коврик</w:t>
            </w:r>
            <w:proofErr w:type="spellEnd"/>
            <w:r w:rsidRP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481B6F2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shd w:val="clear" w:color="auto" w:fill="auto"/>
          </w:tcPr>
          <w:p w14:paraId="7F5407E6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shd w:val="clear" w:color="auto" w:fill="auto"/>
          </w:tcPr>
          <w:p w14:paraId="33873827" w14:textId="3E61E9B8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Толщина: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6 мм </w:t>
            </w:r>
          </w:p>
          <w:p w14:paraId="65820EE0" w14:textId="30D033D9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Ширина: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498197FE" w14:textId="5D6FEA10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Длина: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0BB0C557" w14:textId="3800271E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>Группа</w:t>
            </w:r>
            <w:r>
              <w:rPr>
                <w:spacing w:val="-1"/>
                <w:lang w:val="ru-RU"/>
              </w:rPr>
              <w:t xml:space="preserve"> не ниже 1</w:t>
            </w:r>
          </w:p>
          <w:p w14:paraId="719BF750" w14:textId="119E0F0D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Испытательное напряжение: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20 </w:t>
            </w:r>
            <w:proofErr w:type="spellStart"/>
            <w:r w:rsidRPr="00A467ED">
              <w:rPr>
                <w:spacing w:val="-1"/>
                <w:lang w:val="ru-RU"/>
              </w:rPr>
              <w:t>кВ</w:t>
            </w:r>
            <w:proofErr w:type="spellEnd"/>
            <w:r w:rsidRPr="00A467ED">
              <w:rPr>
                <w:spacing w:val="-1"/>
                <w:lang w:val="ru-RU"/>
              </w:rPr>
              <w:t xml:space="preserve"> переменного тока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>50 Гц</w:t>
            </w:r>
          </w:p>
          <w:p w14:paraId="42BDB838" w14:textId="5C198A4C" w:rsidR="00640F6D" w:rsidRPr="00973B22" w:rsidRDefault="00A467ED" w:rsidP="00A467ED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Ток утечки: не </w:t>
            </w:r>
            <w:r>
              <w:rPr>
                <w:spacing w:val="-1"/>
                <w:lang w:val="ru-RU"/>
              </w:rPr>
              <w:t>более</w:t>
            </w:r>
            <w:r w:rsidRPr="00A467ED">
              <w:rPr>
                <w:spacing w:val="-1"/>
                <w:lang w:val="ru-RU"/>
              </w:rPr>
              <w:t xml:space="preserve"> 160 мА/</w:t>
            </w:r>
            <w:proofErr w:type="spellStart"/>
            <w:r w:rsidRPr="00A467ED">
              <w:rPr>
                <w:spacing w:val="-1"/>
                <w:lang w:val="ru-RU"/>
              </w:rPr>
              <w:t>кв.м</w:t>
            </w:r>
            <w:proofErr w:type="spellEnd"/>
          </w:p>
        </w:tc>
      </w:tr>
      <w:tr w:rsidR="00640F6D" w:rsidRPr="00973B22" w14:paraId="294F79A0" w14:textId="77777777" w:rsidTr="00973B22">
        <w:trPr>
          <w:trHeight w:val="299"/>
        </w:trPr>
        <w:tc>
          <w:tcPr>
            <w:tcW w:w="497" w:type="dxa"/>
          </w:tcPr>
          <w:p w14:paraId="5A8A66B3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A92C7D6" w14:textId="73EFDB78" w:rsidR="00640F6D" w:rsidRPr="00973B22" w:rsidRDefault="00640F6D" w:rsidP="00973B22">
            <w:pPr>
              <w:pStyle w:val="TableParagraph"/>
              <w:spacing w:line="278" w:lineRule="exact"/>
              <w:ind w:left="117"/>
            </w:pPr>
            <w:proofErr w:type="spellStart"/>
            <w:r w:rsidRPr="00973B22">
              <w:t>Тележка</w:t>
            </w:r>
            <w:proofErr w:type="spellEnd"/>
            <w:r w:rsidRPr="00973B22">
              <w:rPr>
                <w:spacing w:val="-10"/>
              </w:rPr>
              <w:t xml:space="preserve"> </w:t>
            </w:r>
          </w:p>
        </w:tc>
        <w:tc>
          <w:tcPr>
            <w:tcW w:w="851" w:type="dxa"/>
          </w:tcPr>
          <w:p w14:paraId="3C0908F3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A9328F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2F58BA" w14:textId="00F6578D" w:rsidR="002737DE" w:rsidRPr="00973B22" w:rsidRDefault="002737DE" w:rsidP="001E69AC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Количество полок </w:t>
            </w:r>
            <w:r w:rsidR="00D43881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</w:t>
            </w:r>
          </w:p>
          <w:p w14:paraId="1FD8399B" w14:textId="037C2048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Высота,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950</w:t>
            </w:r>
          </w:p>
          <w:p w14:paraId="78E06C6D" w14:textId="2D501296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Ширина,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700</w:t>
            </w:r>
          </w:p>
          <w:p w14:paraId="25CFC6AF" w14:textId="66227731" w:rsidR="00640F6D" w:rsidRPr="009B1ED8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Глубина,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450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 xml:space="preserve"> </w:t>
            </w:r>
          </w:p>
          <w:p w14:paraId="5543E906" w14:textId="7A95FDC5" w:rsidR="00D43881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Максимальная нагрузка, кг</w:t>
            </w:r>
            <w:r>
              <w:rPr>
                <w:lang w:val="ru-RU"/>
              </w:rPr>
              <w:t xml:space="preserve"> не менее</w:t>
            </w:r>
            <w:r w:rsidRPr="00D43881">
              <w:rPr>
                <w:lang w:val="ru-RU"/>
              </w:rPr>
              <w:t xml:space="preserve"> 100</w:t>
            </w:r>
          </w:p>
        </w:tc>
      </w:tr>
      <w:tr w:rsidR="00640F6D" w:rsidRPr="00973B22" w14:paraId="2EF6C3AC" w14:textId="77777777" w:rsidTr="00973B22">
        <w:trPr>
          <w:trHeight w:val="321"/>
        </w:trPr>
        <w:tc>
          <w:tcPr>
            <w:tcW w:w="497" w:type="dxa"/>
          </w:tcPr>
          <w:p w14:paraId="68F9BEEC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501E4EBB" w14:textId="3545117D" w:rsidR="00640F6D" w:rsidRPr="00973B22" w:rsidRDefault="00640F6D" w:rsidP="00973B22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Огнетушитель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35BF4476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5B22542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11</w:t>
            </w:r>
          </w:p>
        </w:tc>
        <w:tc>
          <w:tcPr>
            <w:tcW w:w="4245" w:type="dxa"/>
          </w:tcPr>
          <w:p w14:paraId="3B3A0961" w14:textId="2BF758FF" w:rsid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Тип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углекислотный (ОУ)</w:t>
            </w:r>
          </w:p>
          <w:p w14:paraId="794AF0F0" w14:textId="3307544E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 xml:space="preserve">Ранг тушения модельных очагов класса </w:t>
            </w:r>
            <w:r>
              <w:t>B</w:t>
            </w:r>
          </w:p>
          <w:p w14:paraId="4B0A133C" w14:textId="47313D16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не ниже </w:t>
            </w:r>
            <w:r w:rsidRPr="00D43881">
              <w:rPr>
                <w:lang w:val="ru-RU"/>
              </w:rPr>
              <w:t>13</w:t>
            </w:r>
          </w:p>
          <w:p w14:paraId="3786C98B" w14:textId="43F2D15F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Конструкция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переносной</w:t>
            </w:r>
          </w:p>
          <w:p w14:paraId="078E057D" w14:textId="087B6A9A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22C4BD47" w14:textId="59EB90B4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Перезаряжаемый</w:t>
            </w:r>
            <w:r>
              <w:rPr>
                <w:lang w:val="ru-RU"/>
              </w:rPr>
              <w:t xml:space="preserve">: наличие </w:t>
            </w:r>
          </w:p>
          <w:p w14:paraId="658B6035" w14:textId="476D0100" w:rsidR="00640F6D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lastRenderedPageBreak/>
              <w:t>Max</w:t>
            </w:r>
            <w:r w:rsidRPr="00D43881">
              <w:rPr>
                <w:lang w:val="ru-RU"/>
              </w:rPr>
              <w:t xml:space="preserve"> длина струи огнетушителя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2 м</w:t>
            </w:r>
          </w:p>
        </w:tc>
      </w:tr>
      <w:tr w:rsidR="00640F6D" w:rsidRPr="00973B22" w14:paraId="630E2D27" w14:textId="77777777" w:rsidTr="00973B22">
        <w:trPr>
          <w:trHeight w:val="297"/>
        </w:trPr>
        <w:tc>
          <w:tcPr>
            <w:tcW w:w="497" w:type="dxa"/>
          </w:tcPr>
          <w:p w14:paraId="4BBD5EF9" w14:textId="77777777" w:rsidR="00640F6D" w:rsidRPr="00973B22" w:rsidRDefault="00640F6D" w:rsidP="00973B22">
            <w:pPr>
              <w:pStyle w:val="TableParagraph"/>
              <w:spacing w:line="277" w:lineRule="exact"/>
              <w:ind w:left="154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3AF146DB" w14:textId="77777777" w:rsidR="00640F6D" w:rsidRPr="00973B22" w:rsidRDefault="00640F6D" w:rsidP="00973B22">
            <w:pPr>
              <w:pStyle w:val="TableParagraph"/>
              <w:spacing w:line="277" w:lineRule="exact"/>
              <w:ind w:left="117"/>
            </w:pPr>
            <w:proofErr w:type="spellStart"/>
            <w:r w:rsidRPr="00973B22">
              <w:t>Ведро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оцинкованное</w:t>
            </w:r>
            <w:proofErr w:type="spellEnd"/>
          </w:p>
        </w:tc>
        <w:tc>
          <w:tcPr>
            <w:tcW w:w="851" w:type="dxa"/>
          </w:tcPr>
          <w:p w14:paraId="55381593" w14:textId="77777777" w:rsidR="00640F6D" w:rsidRPr="00973B22" w:rsidRDefault="00640F6D" w:rsidP="00973B22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3A09652" w14:textId="77777777" w:rsidR="00640F6D" w:rsidRPr="00973B22" w:rsidRDefault="00640F6D" w:rsidP="00973B22">
            <w:pPr>
              <w:pStyle w:val="TableParagraph"/>
              <w:spacing w:line="27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3AF779B2" w14:textId="6B2F43D8" w:rsidR="00D43881" w:rsidRDefault="00D43881" w:rsidP="00D43881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нерж. сталь</w:t>
            </w:r>
          </w:p>
          <w:p w14:paraId="62FB7040" w14:textId="558719D9" w:rsidR="00640F6D" w:rsidRPr="00973B22" w:rsidRDefault="00D43881" w:rsidP="001E69AC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Объем: не менее </w:t>
            </w:r>
            <w:r w:rsidR="002737DE" w:rsidRPr="00973B22">
              <w:rPr>
                <w:lang w:val="ru-RU"/>
              </w:rPr>
              <w:t>9 литров</w:t>
            </w:r>
          </w:p>
        </w:tc>
      </w:tr>
      <w:tr w:rsidR="00640F6D" w:rsidRPr="00973B22" w14:paraId="45AABDEA" w14:textId="77777777" w:rsidTr="00973B22">
        <w:trPr>
          <w:trHeight w:val="299"/>
        </w:trPr>
        <w:tc>
          <w:tcPr>
            <w:tcW w:w="497" w:type="dxa"/>
          </w:tcPr>
          <w:p w14:paraId="31E70C35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07CC1B55" w14:textId="77777777" w:rsidR="00640F6D" w:rsidRPr="00973B22" w:rsidRDefault="00640F6D" w:rsidP="00973B22">
            <w:pPr>
              <w:pStyle w:val="TableParagraph"/>
              <w:spacing w:line="278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Совок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металлический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длинной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ручкой</w:t>
            </w:r>
          </w:p>
        </w:tc>
        <w:tc>
          <w:tcPr>
            <w:tcW w:w="851" w:type="dxa"/>
          </w:tcPr>
          <w:p w14:paraId="3C4149B2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FB505E3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BE9848" w14:textId="2597C59A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440A7A2C" w14:textId="4F96CDE3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 ручки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100 см</w:t>
            </w:r>
          </w:p>
          <w:p w14:paraId="4016CC5C" w14:textId="147CBCAE" w:rsidR="00640F6D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18 см</w:t>
            </w:r>
          </w:p>
        </w:tc>
      </w:tr>
      <w:tr w:rsidR="00640F6D" w:rsidRPr="00973B22" w14:paraId="575D6249" w14:textId="77777777" w:rsidTr="00973B22">
        <w:trPr>
          <w:trHeight w:val="321"/>
        </w:trPr>
        <w:tc>
          <w:tcPr>
            <w:tcW w:w="497" w:type="dxa"/>
          </w:tcPr>
          <w:p w14:paraId="42448157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922BD72" w14:textId="77777777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Метла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9"/>
                <w:lang w:val="ru-RU"/>
              </w:rPr>
              <w:t xml:space="preserve"> </w:t>
            </w:r>
            <w:r w:rsidRPr="00973B22">
              <w:rPr>
                <w:lang w:val="ru-RU"/>
              </w:rPr>
              <w:t>уборки</w:t>
            </w:r>
            <w:r w:rsidRPr="00973B22">
              <w:rPr>
                <w:spacing w:val="-7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рабочих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мест</w:t>
            </w:r>
          </w:p>
        </w:tc>
        <w:tc>
          <w:tcPr>
            <w:tcW w:w="851" w:type="dxa"/>
          </w:tcPr>
          <w:p w14:paraId="24CAAC43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E3F44C2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F389C38" w14:textId="3D0C0BD9" w:rsidR="00640F6D" w:rsidRDefault="00D43881" w:rsidP="00D43881">
            <w:pPr>
              <w:pStyle w:val="TableParagraph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Длина, см</w:t>
            </w:r>
            <w:r>
              <w:rPr>
                <w:lang w:val="ru-RU"/>
              </w:rPr>
              <w:t xml:space="preserve"> </w:t>
            </w:r>
            <w:r w:rsidR="00D8605B">
              <w:rPr>
                <w:lang w:val="ru-RU"/>
              </w:rPr>
              <w:t xml:space="preserve">не менее </w:t>
            </w:r>
            <w:r w:rsidRPr="00D43881">
              <w:rPr>
                <w:lang w:val="ru-RU"/>
              </w:rPr>
              <w:t>150</w:t>
            </w:r>
            <w:r>
              <w:rPr>
                <w:lang w:val="ru-RU"/>
              </w:rPr>
              <w:t xml:space="preserve"> </w:t>
            </w:r>
          </w:p>
          <w:p w14:paraId="4C7BBC9E" w14:textId="249CB6EA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волос,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35</w:t>
            </w:r>
          </w:p>
          <w:p w14:paraId="43FE6893" w14:textId="31A86430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черенка,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120</w:t>
            </w:r>
          </w:p>
          <w:p w14:paraId="497E9730" w14:textId="0AD3FFE2" w:rsidR="00D43881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D8605B">
              <w:rPr>
                <w:lang w:val="ru-RU"/>
              </w:rPr>
              <w:t>Дерево, Пластик</w:t>
            </w:r>
          </w:p>
          <w:p w14:paraId="4F3FA302" w14:textId="59CDDC05" w:rsidR="00D43881" w:rsidRPr="00973B22" w:rsidRDefault="00D43881" w:rsidP="00D43881">
            <w:pPr>
              <w:pStyle w:val="TableParagraph"/>
              <w:ind w:left="108"/>
              <w:rPr>
                <w:lang w:val="ru-RU"/>
              </w:rPr>
            </w:pPr>
          </w:p>
        </w:tc>
      </w:tr>
      <w:tr w:rsidR="00640F6D" w:rsidRPr="00973B22" w14:paraId="4ED42775" w14:textId="77777777" w:rsidTr="00973B22">
        <w:trPr>
          <w:trHeight w:val="321"/>
        </w:trPr>
        <w:tc>
          <w:tcPr>
            <w:tcW w:w="497" w:type="dxa"/>
          </w:tcPr>
          <w:p w14:paraId="34906D33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23BA1FD6" w14:textId="77777777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Розетка</w:t>
            </w:r>
            <w:proofErr w:type="spellEnd"/>
            <w:r w:rsidRPr="00973B22">
              <w:t>–</w:t>
            </w:r>
            <w:r w:rsidRPr="00973B22">
              <w:rPr>
                <w:spacing w:val="-10"/>
              </w:rPr>
              <w:t xml:space="preserve"> </w:t>
            </w:r>
            <w:proofErr w:type="spellStart"/>
            <w:r w:rsidRPr="00973B22">
              <w:t>трехфазная</w:t>
            </w:r>
            <w:proofErr w:type="spellEnd"/>
          </w:p>
        </w:tc>
        <w:tc>
          <w:tcPr>
            <w:tcW w:w="851" w:type="dxa"/>
          </w:tcPr>
          <w:p w14:paraId="36641435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8680953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6AB4EBE4" w14:textId="721394FB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proofErr w:type="spellStart"/>
            <w:r w:rsidRPr="00D8605B">
              <w:rPr>
                <w:lang w:val="ru-RU"/>
              </w:rPr>
              <w:t>самозатухающий</w:t>
            </w:r>
            <w:proofErr w:type="spellEnd"/>
            <w:r w:rsidRPr="00D8605B">
              <w:rPr>
                <w:lang w:val="ru-RU"/>
              </w:rPr>
              <w:t xml:space="preserve"> пластик</w:t>
            </w:r>
          </w:p>
          <w:p w14:paraId="383B9C5E" w14:textId="77777777" w:rsid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D8605B">
              <w:rPr>
                <w:lang w:val="ru-RU"/>
              </w:rPr>
              <w:t>рышк</w:t>
            </w:r>
            <w:r>
              <w:rPr>
                <w:lang w:val="ru-RU"/>
              </w:rPr>
              <w:t xml:space="preserve">а: наличие </w:t>
            </w:r>
          </w:p>
          <w:p w14:paraId="701207A7" w14:textId="0D3D5444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Напряжение сети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400/380 В</w:t>
            </w:r>
          </w:p>
          <w:p w14:paraId="2124018F" w14:textId="0F37396C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Номинальная сила тока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32 А</w:t>
            </w:r>
          </w:p>
          <w:p w14:paraId="02674524" w14:textId="303834E1" w:rsidR="00640F6D" w:rsidRPr="00973B22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Степень защиты</w:t>
            </w:r>
            <w:r>
              <w:rPr>
                <w:lang w:val="ru-RU"/>
              </w:rPr>
              <w:t xml:space="preserve"> не ниже </w:t>
            </w:r>
            <w:r w:rsidRPr="00D8605B">
              <w:rPr>
                <w:lang w:val="ru-RU"/>
              </w:rPr>
              <w:t>IP44</w:t>
            </w:r>
          </w:p>
        </w:tc>
      </w:tr>
      <w:tr w:rsidR="00640F6D" w:rsidRPr="00973B22" w14:paraId="6C15BA7B" w14:textId="77777777" w:rsidTr="007D5C43">
        <w:trPr>
          <w:trHeight w:val="321"/>
        </w:trPr>
        <w:tc>
          <w:tcPr>
            <w:tcW w:w="497" w:type="dxa"/>
          </w:tcPr>
          <w:p w14:paraId="3BFA81E2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  <w:shd w:val="clear" w:color="auto" w:fill="auto"/>
          </w:tcPr>
          <w:p w14:paraId="1455856F" w14:textId="77777777" w:rsidR="00640F6D" w:rsidRPr="007D5C43" w:rsidRDefault="00640F6D" w:rsidP="00973B22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5"/>
              </w:rPr>
              <w:t xml:space="preserve"> </w:t>
            </w:r>
            <w:r w:rsidRPr="007D5C43">
              <w:t>-</w:t>
            </w:r>
            <w:r w:rsidRPr="007D5C43">
              <w:rPr>
                <w:spacing w:val="-11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ECADFF" w14:textId="77777777" w:rsidR="00640F6D" w:rsidRPr="007D5C43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7D5C43">
              <w:t>шт</w:t>
            </w:r>
            <w:proofErr w:type="spellEnd"/>
            <w:proofErr w:type="gram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5DBCBBB" w14:textId="77777777" w:rsidR="00640F6D" w:rsidRPr="007D5C43" w:rsidRDefault="00640F6D" w:rsidP="00973B22">
            <w:pPr>
              <w:pStyle w:val="TableParagraph"/>
            </w:pPr>
            <w:r w:rsidRPr="007D5C43">
              <w:t>12</w:t>
            </w:r>
          </w:p>
        </w:tc>
        <w:tc>
          <w:tcPr>
            <w:tcW w:w="4245" w:type="dxa"/>
            <w:shd w:val="clear" w:color="auto" w:fill="auto"/>
          </w:tcPr>
          <w:p w14:paraId="41EB5266" w14:textId="26144762" w:rsidR="00640F6D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4C9091B0" w14:textId="2AC3C5DD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44</w:t>
            </w:r>
          </w:p>
          <w:p w14:paraId="79F9F82B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7BB1B911" w14:textId="3207CF15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71BED792" w14:textId="77777777" w:rsidTr="007D5C43">
        <w:trPr>
          <w:trHeight w:val="321"/>
        </w:trPr>
        <w:tc>
          <w:tcPr>
            <w:tcW w:w="497" w:type="dxa"/>
          </w:tcPr>
          <w:p w14:paraId="18A003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  <w:shd w:val="clear" w:color="auto" w:fill="auto"/>
          </w:tcPr>
          <w:p w14:paraId="4DC1D10A" w14:textId="77777777" w:rsidR="00BF2546" w:rsidRPr="007D5C43" w:rsidRDefault="00BF2546" w:rsidP="00BF2546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3"/>
              </w:rPr>
              <w:t xml:space="preserve"> </w:t>
            </w:r>
            <w:r w:rsidRPr="007D5C43">
              <w:t>–</w:t>
            </w:r>
            <w:r w:rsidRPr="007D5C43">
              <w:rPr>
                <w:spacing w:val="-5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F7D419B" w14:textId="77777777" w:rsidR="00BF2546" w:rsidRPr="007D5C43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7D5C43">
              <w:t>шт</w:t>
            </w:r>
            <w:proofErr w:type="spellEnd"/>
            <w:proofErr w:type="gram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34A8A0A" w14:textId="77777777" w:rsidR="00BF2546" w:rsidRPr="007D5C43" w:rsidRDefault="00BF2546" w:rsidP="00BF2546">
            <w:pPr>
              <w:pStyle w:val="TableParagraph"/>
            </w:pPr>
            <w:r w:rsidRPr="007D5C43">
              <w:t>10</w:t>
            </w:r>
          </w:p>
        </w:tc>
        <w:tc>
          <w:tcPr>
            <w:tcW w:w="4245" w:type="dxa"/>
            <w:shd w:val="clear" w:color="auto" w:fill="auto"/>
          </w:tcPr>
          <w:p w14:paraId="4F57A068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6FB18A73" w14:textId="39BD6513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54</w:t>
            </w:r>
          </w:p>
          <w:p w14:paraId="0919415C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3E08C6C9" w14:textId="28ED2956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0225BB08" w14:textId="77777777" w:rsidTr="00973B22">
        <w:trPr>
          <w:trHeight w:val="323"/>
        </w:trPr>
        <w:tc>
          <w:tcPr>
            <w:tcW w:w="497" w:type="dxa"/>
          </w:tcPr>
          <w:p w14:paraId="4160F1FA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3F2FDA1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Молоток-шлакоотделитель</w:t>
            </w:r>
            <w:proofErr w:type="spellEnd"/>
          </w:p>
        </w:tc>
        <w:tc>
          <w:tcPr>
            <w:tcW w:w="851" w:type="dxa"/>
          </w:tcPr>
          <w:p w14:paraId="29CD744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9F280D0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C0EE2F6" w14:textId="31BE3F3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предназначен для контроля качества сварочного шва и удаления шлака и брызг, образующихся в процессе сварки</w:t>
            </w:r>
          </w:p>
        </w:tc>
      </w:tr>
      <w:tr w:rsidR="00BF2546" w:rsidRPr="00973B22" w14:paraId="72DC06CB" w14:textId="77777777" w:rsidTr="00973B22">
        <w:trPr>
          <w:trHeight w:val="321"/>
        </w:trPr>
        <w:tc>
          <w:tcPr>
            <w:tcW w:w="497" w:type="dxa"/>
            <w:tcBorders>
              <w:bottom w:val="single" w:sz="4" w:space="0" w:color="auto"/>
            </w:tcBorders>
          </w:tcPr>
          <w:p w14:paraId="7C84D63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0F1A80DB" w14:textId="679B1136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CE14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F9E10B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4A2E829" w14:textId="4CA76D1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 xml:space="preserve">Вес бойка, </w:t>
            </w:r>
            <w:proofErr w:type="spellStart"/>
            <w:r w:rsidRPr="00BF2546">
              <w:rPr>
                <w:lang w:val="ru-RU"/>
              </w:rPr>
              <w:t>гр</w:t>
            </w:r>
            <w:proofErr w:type="spellEnd"/>
            <w:r w:rsidRPr="00BF2546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BF2546">
              <w:rPr>
                <w:lang w:val="ru-RU"/>
              </w:rPr>
              <w:t>500</w:t>
            </w:r>
          </w:p>
          <w:p w14:paraId="0AF4088D" w14:textId="3D222D9B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сталь</w:t>
            </w:r>
          </w:p>
          <w:p w14:paraId="36C81812" w14:textId="1F96039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рукоятки: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дерево</w:t>
            </w:r>
          </w:p>
          <w:p w14:paraId="63FFE789" w14:textId="048DD23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Форма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квадратный</w:t>
            </w:r>
          </w:p>
          <w:p w14:paraId="2C8E86F4" w14:textId="3CE5CAEC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Ширина, мм: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27</w:t>
            </w:r>
          </w:p>
        </w:tc>
      </w:tr>
      <w:tr w:rsidR="00BF2546" w:rsidRPr="00973B22" w14:paraId="6392EB9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6DF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668" w14:textId="63DF937B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Зубило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слесарное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DF7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0B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831" w14:textId="48ABD0E3" w:rsidR="00BF2546" w:rsidRPr="00BF2546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F2546">
              <w:rPr>
                <w:lang w:val="ru-RU"/>
              </w:rPr>
              <w:t>рочный металлический стержень, с одной его стороны имеется режущая часть, с другой - затыльник для ударов кувалдой или молотком</w:t>
            </w:r>
          </w:p>
          <w:p w14:paraId="4F58A144" w14:textId="1CFFEDD2" w:rsidR="008E7BD6" w:rsidRPr="008E7BD6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8E7BD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8E7BD6">
              <w:rPr>
                <w:lang w:val="ru-RU"/>
              </w:rPr>
              <w:t>200 мм</w:t>
            </w:r>
          </w:p>
          <w:p w14:paraId="0C8EF67E" w14:textId="34B60DCF" w:rsidR="00BF2546" w:rsidRPr="00973B22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</w:t>
            </w:r>
            <w:r w:rsidR="00BF2546" w:rsidRPr="008E7BD6">
              <w:rPr>
                <w:lang w:val="ru-RU"/>
              </w:rPr>
              <w:t>сталь</w:t>
            </w:r>
          </w:p>
        </w:tc>
      </w:tr>
      <w:tr w:rsidR="00BF2546" w:rsidRPr="00973B22" w14:paraId="55CFFB8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D1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947" w14:textId="77777777" w:rsidR="00BF2546" w:rsidRPr="00973B22" w:rsidRDefault="00BF2546" w:rsidP="00BF2546">
            <w:pPr>
              <w:pStyle w:val="TableParagraph"/>
              <w:spacing w:before="1"/>
              <w:ind w:left="117"/>
            </w:pPr>
            <w:r w:rsidRPr="00973B22">
              <w:t>УШС</w:t>
            </w:r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универсальный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шаблон</w:t>
            </w:r>
            <w:proofErr w:type="spellEnd"/>
            <w:r w:rsidRPr="00973B22">
              <w:rPr>
                <w:spacing w:val="3"/>
              </w:rPr>
              <w:t xml:space="preserve"> </w:t>
            </w:r>
            <w:proofErr w:type="spellStart"/>
            <w:r w:rsidRPr="00973B22">
              <w:t>сварщика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  <w:r w:rsidRPr="00973B22">
              <w:t>№1; 2;</w:t>
            </w:r>
            <w:r w:rsidRPr="00973B22">
              <w:rPr>
                <w:spacing w:val="-1"/>
              </w:rPr>
              <w:t xml:space="preserve"> </w:t>
            </w:r>
            <w:r w:rsidRPr="00973B22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72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64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727" w14:textId="0475C531" w:rsidR="00BF2546" w:rsidRPr="00973B22" w:rsidRDefault="00BF2546" w:rsidP="00BF2546">
            <w:pPr>
              <w:pStyle w:val="Default"/>
              <w:ind w:left="29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УШС №3</w:t>
            </w:r>
          </w:p>
          <w:p w14:paraId="0E7F845E" w14:textId="7A2E827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глубины дефектов (вмятин, забоев), глубины разделки шва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корневого слоя, пре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выше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ния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4D05B575" w14:textId="18D60FB3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высоты усиления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6F0F22E4" w14:textId="70F5C8D1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величин при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туп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и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ширины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1298441B" w14:textId="2B978B6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величин зазора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20CC39BE" w14:textId="237699B8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углов скоса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 град.</w:t>
            </w:r>
          </w:p>
        </w:tc>
      </w:tr>
      <w:tr w:rsidR="00BF2546" w:rsidRPr="00973B22" w14:paraId="08D3913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4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26F" w14:textId="0BAED76C" w:rsidR="00BF2546" w:rsidRPr="00973B22" w:rsidRDefault="00BF2546" w:rsidP="00BF2546">
            <w:pPr>
              <w:pStyle w:val="TableParagraph"/>
              <w:ind w:left="117" w:right="2236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97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53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D9D" w14:textId="4D8AF637" w:rsidR="008E7BD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 xml:space="preserve">Длина </w:t>
            </w:r>
            <w:r w:rsidR="008E7BD6">
              <w:rPr>
                <w:lang w:val="ru-RU"/>
              </w:rPr>
              <w:t xml:space="preserve">не менее </w:t>
            </w:r>
            <w:r w:rsidRPr="009B1ED8">
              <w:rPr>
                <w:lang w:val="ru-RU"/>
              </w:rPr>
              <w:t>300мм</w:t>
            </w:r>
            <w:r w:rsidRPr="00973B22">
              <w:rPr>
                <w:lang w:val="ru-RU"/>
              </w:rPr>
              <w:t xml:space="preserve">, </w:t>
            </w:r>
          </w:p>
          <w:p w14:paraId="67148DB8" w14:textId="4F27D2BC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Ширина не менее 28 мм</w:t>
            </w:r>
          </w:p>
          <w:p w14:paraId="45CC6378" w14:textId="75786B58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Толщина не менее 0,7 мм</w:t>
            </w:r>
          </w:p>
          <w:p w14:paraId="70F88357" w14:textId="27BB01E9" w:rsidR="008E7BD6" w:rsidRPr="00973B22" w:rsidRDefault="00BF2546" w:rsidP="008E7BD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материал </w:t>
            </w:r>
            <w:r w:rsidR="008E7BD6" w:rsidRPr="008E7BD6">
              <w:rPr>
                <w:lang w:val="ru-RU"/>
              </w:rPr>
              <w:t>нержавеющая сталь</w:t>
            </w:r>
          </w:p>
        </w:tc>
      </w:tr>
      <w:tr w:rsidR="00BF2546" w:rsidRPr="00973B22" w14:paraId="7210CFB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1D9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903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Угольник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металлический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7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43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929" w14:textId="190B6028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Длина, мм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250</w:t>
            </w:r>
          </w:p>
          <w:p w14:paraId="30817922" w14:textId="6474AD94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металл</w:t>
            </w:r>
          </w:p>
        </w:tc>
      </w:tr>
      <w:tr w:rsidR="00BF2546" w:rsidRPr="00973B22" w14:paraId="70572237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3F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FDF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Чертилка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48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074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117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чертилка;</w:t>
            </w:r>
          </w:p>
          <w:p w14:paraId="0D7C3057" w14:textId="6F9EE116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</w:tr>
      <w:tr w:rsidR="00BF2546" w:rsidRPr="00973B22" w14:paraId="2405AC3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30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94A" w14:textId="3D2E048D" w:rsidR="00BF2546" w:rsidRPr="00973B22" w:rsidRDefault="00BF2546" w:rsidP="00BF2546">
            <w:pPr>
              <w:pStyle w:val="TableParagraph"/>
              <w:ind w:left="117" w:right="2027"/>
              <w:rPr>
                <w:lang w:val="ru-RU"/>
              </w:rPr>
            </w:pPr>
            <w:r w:rsidRPr="00973B22">
              <w:rPr>
                <w:lang w:val="ru-RU"/>
              </w:rPr>
              <w:t>Штангенциркуль</w:t>
            </w:r>
            <w:r w:rsidRPr="00973B22">
              <w:rPr>
                <w:spacing w:val="-9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77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D3B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07E" w14:textId="08B5133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Глубиномер: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7D909CD" w14:textId="3E923B0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Класс точности: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70C08044" w14:textId="27644D06" w:rsidR="00BF2546" w:rsidRPr="00973B22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(от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BF2546" w:rsidRPr="00973B22" w14:paraId="3323D14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E1B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BEB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Клещи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зажимные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3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3D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5A5" w14:textId="7D6FCC98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200;</w:t>
            </w:r>
          </w:p>
          <w:p w14:paraId="3F74E0A5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губок: сталь;</w:t>
            </w:r>
          </w:p>
          <w:p w14:paraId="4E8A852C" w14:textId="10A25A74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 и рамы: сталь;</w:t>
            </w:r>
          </w:p>
        </w:tc>
      </w:tr>
      <w:tr w:rsidR="00BF2546" w:rsidRPr="00973B22" w14:paraId="3941935E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15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072" w14:textId="7490A014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Магнитные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угольники</w:t>
            </w:r>
            <w:proofErr w:type="spellEnd"/>
            <w:r w:rsidRPr="00973B22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E8C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166" w14:textId="6CFEFCF1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усилие, кг: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  <w:p w14:paraId="00BBA1FA" w14:textId="6E384FCA" w:rsidR="00BF2546" w:rsidRPr="00973B22" w:rsidRDefault="00BF2546" w:rsidP="000902ED">
            <w:pPr>
              <w:pStyle w:val="Default"/>
              <w:ind w:left="8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Выставляемый угол, град: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(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30, 45, 60, 75, 90, 135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BF2546" w:rsidRPr="00973B22" w14:paraId="6B19B9B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2AF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817" w14:textId="6931E5F8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Стальная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щетка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65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E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C36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рукояти: дерево;</w:t>
            </w:r>
          </w:p>
          <w:p w14:paraId="44FE2B45" w14:textId="77777777" w:rsidR="00BF2546" w:rsidRPr="000902ED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Рядность: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4;</w:t>
            </w:r>
          </w:p>
          <w:p w14:paraId="4D0E0A0A" w14:textId="31456575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пластик</w:t>
            </w:r>
          </w:p>
          <w:p w14:paraId="167D9715" w14:textId="3D4FAD8E" w:rsidR="000902ED" w:rsidRPr="00973B22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щетины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латунированная сталь</w:t>
            </w:r>
          </w:p>
        </w:tc>
      </w:tr>
      <w:tr w:rsidR="00BF2546" w:rsidRPr="00973B22" w14:paraId="79DAE465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7C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AF3" w14:textId="77777777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Набор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визуально-измерительного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735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600CB84E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02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4C3" w14:textId="6E6CA903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Линейка металлическая, Угольник поверочный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90мм, </w:t>
            </w:r>
            <w:r w:rsidR="000902ED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Штангенциркуль </w:t>
            </w:r>
            <w:r w:rsidR="000902ED">
              <w:rPr>
                <w:lang w:val="ru-RU"/>
              </w:rPr>
              <w:t>не менее</w:t>
            </w:r>
            <w:r w:rsidR="000902ED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250 мм с глубиномером, УШС  –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1,2,3, Шаблон Ушерова-Маршака, Маркер (3 цвета - белый, черный красный), фонарик светодиодный, лупа х3, лупа х5)</w:t>
            </w:r>
          </w:p>
        </w:tc>
      </w:tr>
      <w:tr w:rsidR="00BF2546" w:rsidRPr="00973B22" w14:paraId="4518DE8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270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453" w14:textId="573B80A8" w:rsidR="00BF2546" w:rsidRPr="00973B22" w:rsidRDefault="00BF2546" w:rsidP="00BF2546">
            <w:pPr>
              <w:pStyle w:val="TableParagraph"/>
              <w:spacing w:line="298" w:lineRule="exact"/>
            </w:pPr>
            <w:proofErr w:type="spellStart"/>
            <w:r w:rsidRPr="00973B22">
              <w:t>Пресс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гидравлический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ручной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B44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28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CCA" w14:textId="41704BE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Максимальное усилие (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0т);</w:t>
            </w:r>
          </w:p>
          <w:p w14:paraId="4CF11C88" w14:textId="77777777" w:rsidR="00BF2546" w:rsidRPr="009B1ED8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и ножной привод;</w:t>
            </w:r>
          </w:p>
          <w:p w14:paraId="51B849F7" w14:textId="0F055BDB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привода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+ ножной</w:t>
            </w:r>
          </w:p>
          <w:p w14:paraId="15840019" w14:textId="51BDF3B4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  <w:p w14:paraId="14DBB099" w14:textId="6A95A1BD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Напольный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наличие </w:t>
            </w:r>
          </w:p>
          <w:p w14:paraId="228A1C7A" w14:textId="4789FF29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более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 мм</w:t>
            </w:r>
          </w:p>
          <w:p w14:paraId="0A3C4467" w14:textId="362989AB" w:rsidR="000902ED" w:rsidRPr="000902ED" w:rsidRDefault="000902ED" w:rsidP="00F8472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 мм</w:t>
            </w:r>
          </w:p>
        </w:tc>
      </w:tr>
      <w:tr w:rsidR="00BF2546" w:rsidRPr="00973B22" w14:paraId="7D9BB1D2" w14:textId="77777777" w:rsidTr="007D5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3A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8886" w14:textId="77777777" w:rsidR="00BF2546" w:rsidRPr="00973B22" w:rsidRDefault="00BF2546" w:rsidP="00BF2546">
            <w:pPr>
              <w:pStyle w:val="TableParagraph"/>
              <w:spacing w:line="300" w:lineRule="exact"/>
              <w:ind w:left="117" w:right="775"/>
              <w:rPr>
                <w:lang w:val="ru-RU"/>
              </w:rPr>
            </w:pPr>
            <w:r w:rsidRPr="00973B22">
              <w:rPr>
                <w:lang w:val="ru-RU"/>
              </w:rPr>
              <w:t>Комплект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отверток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(по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размеру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крепежных</w:t>
            </w:r>
            <w:r w:rsidRPr="00973B22">
              <w:rPr>
                <w:spacing w:val="-6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элементов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оборудования)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AC1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347B24A" w14:textId="77777777" w:rsidR="00BF2546" w:rsidRPr="00973B22" w:rsidRDefault="00BF2546" w:rsidP="00BF2546">
            <w:pPr>
              <w:pStyle w:val="TableParagraph"/>
              <w:spacing w:before="1" w:line="27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B78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9CFF" w14:textId="31CAE225" w:rsidR="00346A04" w:rsidRDefault="00346A04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 рукояти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2-х компонентный</w:t>
            </w:r>
          </w:p>
          <w:p w14:paraId="4F527790" w14:textId="0AC1AC96" w:rsidR="007D5C43" w:rsidRPr="009B1ED8" w:rsidRDefault="007D5C43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Материал стержня:</w:t>
            </w:r>
            <w:r>
              <w:rPr>
                <w:lang w:val="ru-RU"/>
              </w:rPr>
              <w:t xml:space="preserve"> </w:t>
            </w:r>
            <w:proofErr w:type="spellStart"/>
            <w:r w:rsidRPr="007D5C43">
              <w:rPr>
                <w:lang w:val="ru-RU"/>
              </w:rPr>
              <w:t>CrV</w:t>
            </w:r>
            <w:proofErr w:type="spellEnd"/>
          </w:p>
          <w:p w14:paraId="3A92EE40" w14:textId="4306B8E1" w:rsidR="007D5C43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346A04">
              <w:rPr>
                <w:lang w:val="ru-RU"/>
              </w:rPr>
              <w:t xml:space="preserve">Количество в наборе: </w:t>
            </w:r>
            <w:r w:rsidR="00346A04">
              <w:rPr>
                <w:lang w:val="ru-RU"/>
              </w:rPr>
              <w:t xml:space="preserve">не менее </w:t>
            </w:r>
            <w:r w:rsidR="007D5C43">
              <w:rPr>
                <w:lang w:val="ru-RU"/>
              </w:rPr>
              <w:t>6 шт.</w:t>
            </w:r>
          </w:p>
          <w:p w14:paraId="37095F59" w14:textId="4057178F" w:rsidR="007D5C43" w:rsidRPr="00973B22" w:rsidRDefault="007D5C43" w:rsidP="007D5C43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Намагниченный наконечник</w:t>
            </w:r>
            <w:r>
              <w:rPr>
                <w:lang w:val="ru-RU"/>
              </w:rPr>
              <w:t xml:space="preserve">: </w:t>
            </w:r>
            <w:r w:rsidRPr="007D5C43">
              <w:rPr>
                <w:lang w:val="ru-RU"/>
              </w:rPr>
              <w:t>да</w:t>
            </w:r>
          </w:p>
        </w:tc>
      </w:tr>
      <w:tr w:rsidR="00BF2546" w:rsidRPr="00973B22" w14:paraId="7D2F9528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2F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464" w14:textId="77777777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Печь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прокалки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электродов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7CF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4FA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91D" w14:textId="088B52AD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Класс защиты от поражения электрическим током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ниже </w:t>
            </w:r>
            <w:r w:rsidRPr="002660DA">
              <w:rPr>
                <w:lang w:val="ru-RU"/>
              </w:rPr>
              <w:t xml:space="preserve">1 </w:t>
            </w:r>
          </w:p>
          <w:p w14:paraId="13A219AC" w14:textId="1618E71A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потребляемая мощность</w:t>
            </w:r>
            <w:r>
              <w:rPr>
                <w:lang w:val="ru-RU"/>
              </w:rPr>
              <w:t xml:space="preserve"> не менее </w:t>
            </w:r>
            <w:r w:rsidRPr="002660DA">
              <w:rPr>
                <w:lang w:val="ru-RU"/>
              </w:rPr>
              <w:t>0,7 кВт</w:t>
            </w:r>
          </w:p>
          <w:p w14:paraId="4CBF8E6F" w14:textId="1E1315BE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температура в рабочем пространстве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400 ºС</w:t>
            </w:r>
          </w:p>
          <w:p w14:paraId="1D5186F4" w14:textId="786667A3" w:rsidR="00346A04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Время разогрева электропечи до номинальной температуры с полной загрузкой</w:t>
            </w:r>
            <w:r>
              <w:rPr>
                <w:lang w:val="ru-RU"/>
              </w:rPr>
              <w:t xml:space="preserve"> </w:t>
            </w:r>
            <w:r w:rsidRPr="002660DA">
              <w:rPr>
                <w:lang w:val="ru-RU"/>
              </w:rPr>
              <w:t>не более 90 мин</w:t>
            </w:r>
          </w:p>
          <w:p w14:paraId="7004A4B5" w14:textId="49B7F525" w:rsidR="00BF2546" w:rsidRPr="002660DA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 xml:space="preserve">Масса загрузки </w:t>
            </w:r>
            <w:r w:rsidR="002660DA"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 кг</w:t>
            </w:r>
          </w:p>
        </w:tc>
      </w:tr>
      <w:tr w:rsidR="00BF2546" w:rsidRPr="00973B22" w14:paraId="551E2F03" w14:textId="77777777" w:rsidTr="00F84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4D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B840" w14:textId="77777777" w:rsidR="00BF2546" w:rsidRPr="00973B22" w:rsidRDefault="00BF2546" w:rsidP="00BF2546">
            <w:pPr>
              <w:pStyle w:val="TableParagraph"/>
              <w:ind w:left="117"/>
            </w:pPr>
            <w:r w:rsidRPr="00973B22">
              <w:t>Электрический</w:t>
            </w:r>
            <w:r w:rsidRPr="00973B22">
              <w:rPr>
                <w:spacing w:val="-4"/>
              </w:rPr>
              <w:t xml:space="preserve"> </w:t>
            </w:r>
            <w:r w:rsidRPr="00973B22">
              <w:t>настольный</w:t>
            </w:r>
            <w:r w:rsidRPr="00973B22">
              <w:rPr>
                <w:spacing w:val="-4"/>
              </w:rPr>
              <w:t xml:space="preserve"> </w:t>
            </w:r>
            <w:r w:rsidRPr="00973B22">
              <w:t>заточной</w:t>
            </w:r>
            <w:r w:rsidRPr="00973B22">
              <w:rPr>
                <w:spacing w:val="-1"/>
              </w:rPr>
              <w:t xml:space="preserve"> </w:t>
            </w:r>
            <w:r w:rsidRPr="00973B22">
              <w:t>станок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43E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71F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875" w14:textId="49637789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Напряжение питания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230В;</w:t>
            </w:r>
          </w:p>
          <w:p w14:paraId="0FF88413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Ø абразивного круга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250мм;</w:t>
            </w:r>
          </w:p>
          <w:p w14:paraId="11168430" w14:textId="0E515ED2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Подсветка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6A358842" w14:textId="23E224A4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Наличие защитного экрана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4E4C030F" w14:textId="79578779" w:rsidR="00F84729" w:rsidRPr="00F84729" w:rsidRDefault="00F84729" w:rsidP="00BF2546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Регулировка оборотов</w:t>
            </w:r>
            <w:r>
              <w:rPr>
                <w:lang w:val="ru-RU"/>
              </w:rPr>
              <w:t>: да</w:t>
            </w:r>
          </w:p>
        </w:tc>
      </w:tr>
      <w:tr w:rsidR="00BF2546" w:rsidRPr="00973B22" w14:paraId="033696B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AC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10D6" w14:textId="0A02A131" w:rsidR="00BF2546" w:rsidRPr="00973B22" w:rsidRDefault="00BF2546" w:rsidP="00BF2546">
            <w:pPr>
              <w:pStyle w:val="TableParagraph"/>
              <w:spacing w:line="298" w:lineRule="exact"/>
              <w:ind w:left="117" w:right="537"/>
              <w:rPr>
                <w:lang w:val="ru-RU"/>
              </w:rPr>
            </w:pPr>
            <w:r w:rsidRPr="00973B22">
              <w:rPr>
                <w:lang w:val="ru-RU"/>
              </w:rPr>
              <w:t xml:space="preserve">Комплект шестигранных ключей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A99A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0F94AD7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086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5088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 xml:space="preserve">Количество в наборе: </w:t>
            </w:r>
            <w:r w:rsidR="00577E77">
              <w:rPr>
                <w:lang w:val="ru-RU"/>
              </w:rPr>
              <w:t xml:space="preserve">не менее </w:t>
            </w:r>
            <w:r w:rsidRPr="00577E77">
              <w:rPr>
                <w:lang w:val="ru-RU"/>
              </w:rPr>
              <w:t xml:space="preserve">6 </w:t>
            </w:r>
            <w:proofErr w:type="spellStart"/>
            <w:r w:rsidRPr="00577E77">
              <w:rPr>
                <w:lang w:val="ru-RU"/>
              </w:rPr>
              <w:t>шт</w:t>
            </w:r>
            <w:proofErr w:type="spellEnd"/>
            <w:r w:rsidRPr="00577E77">
              <w:rPr>
                <w:lang w:val="ru-RU"/>
              </w:rPr>
              <w:t>;</w:t>
            </w:r>
          </w:p>
          <w:p w14:paraId="5C14E446" w14:textId="77777777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min:1.5 мм</w:t>
            </w:r>
          </w:p>
          <w:p w14:paraId="1E308F74" w14:textId="77777777" w:rsid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max:10 мм</w:t>
            </w:r>
          </w:p>
          <w:p w14:paraId="1113E196" w14:textId="4C13BF88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угловой</w:t>
            </w:r>
          </w:p>
          <w:p w14:paraId="1DCAAC09" w14:textId="0E4920BA" w:rsidR="00C61C46" w:rsidRP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Вид упаковки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пластиковый держатель</w:t>
            </w:r>
          </w:p>
        </w:tc>
      </w:tr>
      <w:tr w:rsidR="00BF2546" w:rsidRPr="00973B22" w14:paraId="67AE9041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101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D8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Плоскогубцы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C0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EA2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777" w14:textId="77777777" w:rsidR="00BF2546" w:rsidRPr="009B1ED8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Длина 200 мм;</w:t>
            </w:r>
          </w:p>
          <w:p w14:paraId="5A5AC7C4" w14:textId="02F7AD4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Форма губок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прямая с полукругом и режущей кромкой</w:t>
            </w:r>
            <w:r>
              <w:rPr>
                <w:lang w:val="ru-RU"/>
              </w:rPr>
              <w:t>;</w:t>
            </w:r>
          </w:p>
        </w:tc>
      </w:tr>
      <w:tr w:rsidR="00BF2546" w:rsidRPr="00973B22" w14:paraId="497B81C6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697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4B1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Газовый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ключ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8DE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9D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203" w14:textId="5EA62DA7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рычажный;</w:t>
            </w:r>
          </w:p>
          <w:p w14:paraId="6E737B9B" w14:textId="20685C3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ключа №2</w:t>
            </w:r>
          </w:p>
          <w:p w14:paraId="69E99725" w14:textId="58F3EA17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Угол губок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 град</w:t>
            </w:r>
          </w:p>
          <w:p w14:paraId="5314367F" w14:textId="67E86191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захвата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 мм</w:t>
            </w:r>
          </w:p>
        </w:tc>
      </w:tr>
      <w:tr w:rsidR="00BF2546" w:rsidRPr="00973B22" w14:paraId="0E080912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86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789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Изоляционная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лента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059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0A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DC0" w14:textId="0656D389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19 мм</w:t>
            </w:r>
          </w:p>
          <w:p w14:paraId="32E13E64" w14:textId="68EA9E30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20 м</w:t>
            </w:r>
          </w:p>
          <w:p w14:paraId="15CA4CD7" w14:textId="448015D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0.15 мм</w:t>
            </w:r>
          </w:p>
          <w:p w14:paraId="6FB1AB5D" w14:textId="5C2681F2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ПВХ</w:t>
            </w:r>
          </w:p>
        </w:tc>
      </w:tr>
      <w:tr w:rsidR="00BF2546" w:rsidRPr="00973B22" w14:paraId="56E31E3C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BC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D27" w14:textId="07A58F1B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Скотч</w:t>
            </w:r>
            <w:proofErr w:type="spellEnd"/>
            <w:r w:rsidRPr="00973B22">
              <w:rPr>
                <w:spacing w:val="-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E8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01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25" w14:textId="36EAFE05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38 мм</w:t>
            </w:r>
          </w:p>
          <w:p w14:paraId="46FD17A4" w14:textId="1361C80B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25 м</w:t>
            </w:r>
          </w:p>
          <w:p w14:paraId="47AC0CDC" w14:textId="77777777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0.18 мм</w:t>
            </w:r>
          </w:p>
          <w:p w14:paraId="06C9C57D" w14:textId="62203B9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 основы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полипропилен</w:t>
            </w:r>
          </w:p>
          <w:p w14:paraId="379850A6" w14:textId="77777777" w:rsid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Клеящий слой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на акриловой основе</w:t>
            </w:r>
          </w:p>
          <w:p w14:paraId="00D3C2C1" w14:textId="2E33AB6D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Двусторонний</w:t>
            </w:r>
            <w:r>
              <w:rPr>
                <w:lang w:val="ru-RU"/>
              </w:rPr>
              <w:t xml:space="preserve"> наличие </w:t>
            </w:r>
          </w:p>
        </w:tc>
      </w:tr>
      <w:tr w:rsidR="00BF2546" w:rsidRPr="00973B22" w14:paraId="6E7377C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F8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01D" w14:textId="7CC75F72" w:rsidR="00BF2546" w:rsidRPr="00973B22" w:rsidRDefault="00577E77" w:rsidP="00BF2546">
            <w:pPr>
              <w:pStyle w:val="TableParagraph"/>
              <w:spacing w:line="298" w:lineRule="exact"/>
              <w:ind w:left="117" w:right="44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F2546" w:rsidRPr="00973B22">
              <w:rPr>
                <w:lang w:val="ru-RU"/>
              </w:rPr>
              <w:t xml:space="preserve">сточник освещения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C5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634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F2" w14:textId="756FA77E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 установки: на штативе;</w:t>
            </w:r>
          </w:p>
          <w:p w14:paraId="375393C1" w14:textId="57797ED0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лампы: светодиодная;</w:t>
            </w:r>
          </w:p>
          <w:p w14:paraId="7FAEC2C8" w14:textId="6B02DD1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Напряжение: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220В;</w:t>
            </w:r>
          </w:p>
        </w:tc>
      </w:tr>
      <w:tr w:rsidR="00BF2546" w:rsidRPr="00973B22" w14:paraId="3FA67F54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B2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45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Корзина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мусора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10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8C1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68F" w14:textId="01B02401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пластик</w:t>
            </w:r>
          </w:p>
          <w:p w14:paraId="47E20631" w14:textId="55D0E5D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3A3881A8" w14:textId="1BBBA2A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273 мм</w:t>
            </w:r>
          </w:p>
          <w:p w14:paraId="46AB3425" w14:textId="5B77DA3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491B8412" w14:textId="3451B4DE" w:rsidR="00BF2546" w:rsidRPr="00973B22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197C06D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CB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2B90" w14:textId="15236874" w:rsidR="00BF2546" w:rsidRPr="00973B22" w:rsidRDefault="00BF2546" w:rsidP="00BF2546">
            <w:pPr>
              <w:pStyle w:val="TableParagraph"/>
              <w:spacing w:line="298" w:lineRule="exact"/>
              <w:ind w:left="117" w:right="487"/>
              <w:rPr>
                <w:lang w:val="ru-RU"/>
              </w:rPr>
            </w:pPr>
            <w:r w:rsidRPr="00973B22">
              <w:rPr>
                <w:lang w:val="ru-RU"/>
              </w:rPr>
              <w:t>Стаканы одноразовые для питьевой холодной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="00C61C46">
              <w:rPr>
                <w:spacing w:val="-63"/>
                <w:lang w:val="ru-RU"/>
              </w:rPr>
              <w:t xml:space="preserve">  </w:t>
            </w:r>
            <w:r w:rsidRPr="00973B22">
              <w:rPr>
                <w:lang w:val="ru-RU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2B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3D9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E29" w14:textId="40615032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Объем </w:t>
            </w:r>
            <w:r w:rsidR="00577E77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200 мл</w:t>
            </w:r>
          </w:p>
          <w:p w14:paraId="71F32FC2" w14:textId="6392E761" w:rsidR="00577E77" w:rsidRPr="00973B22" w:rsidRDefault="00C61C46" w:rsidP="00577E77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 xml:space="preserve">Количество предметов в наборе:100 </w:t>
            </w:r>
            <w:proofErr w:type="spellStart"/>
            <w:r w:rsidRPr="00C61C46">
              <w:rPr>
                <w:lang w:val="ru-RU"/>
              </w:rPr>
              <w:t>шт</w:t>
            </w:r>
            <w:proofErr w:type="spellEnd"/>
          </w:p>
        </w:tc>
      </w:tr>
      <w:tr w:rsidR="00BF2546" w:rsidRPr="00973B22" w14:paraId="239A6AA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B3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D6A" w14:textId="4BF0EFC0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Вода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питьевая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E5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7E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D7B" w14:textId="17736B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воды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питьевая вода</w:t>
            </w:r>
          </w:p>
          <w:p w14:paraId="76FC8DBA" w14:textId="77777777" w:rsidR="00BF2546" w:rsidRPr="009B1ED8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Степень газирования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негазированная</w:t>
            </w:r>
          </w:p>
          <w:p w14:paraId="68891FA4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18,9 л.</w:t>
            </w:r>
          </w:p>
          <w:p w14:paraId="75F71981" w14:textId="387500C0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пластиковая бутылка</w:t>
            </w:r>
          </w:p>
        </w:tc>
      </w:tr>
      <w:tr w:rsidR="00BF2546" w:rsidRPr="00973B22" w14:paraId="6B39A9B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E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038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Кулер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19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878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3D7" w14:textId="77777777" w:rsidR="00BF2546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установки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настольный</w:t>
            </w:r>
          </w:p>
          <w:p w14:paraId="218040F3" w14:textId="5CD08D4D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нагревательного элемента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ТЭН</w:t>
            </w:r>
          </w:p>
          <w:p w14:paraId="25C28132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</w:t>
            </w:r>
          </w:p>
          <w:p w14:paraId="70FFE0DD" w14:textId="0936276E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Количество кранов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 xml:space="preserve">2 </w:t>
            </w:r>
            <w:proofErr w:type="spellStart"/>
            <w:r w:rsidRPr="001E2057">
              <w:rPr>
                <w:lang w:val="ru-RU"/>
              </w:rPr>
              <w:t>шт</w:t>
            </w:r>
            <w:proofErr w:type="spellEnd"/>
          </w:p>
          <w:p w14:paraId="11BE93AA" w14:textId="3BCF06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Мощность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650 Вт</w:t>
            </w:r>
          </w:p>
          <w:p w14:paraId="72626521" w14:textId="71065DF7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Производительность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5 л/ч</w:t>
            </w:r>
          </w:p>
          <w:p w14:paraId="6A94D844" w14:textId="1028C9BE" w:rsidR="001E2057" w:rsidRPr="00973B22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Емкость бака для горячей воды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1 л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0EDD518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C8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FE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Аптечка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1A3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70D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8E2" w14:textId="77777777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Состав</w:t>
            </w:r>
          </w:p>
          <w:p w14:paraId="6EBE1FF8" w14:textId="624941FC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 xml:space="preserve">Маска медицинская нестерильная одноразовая </w:t>
            </w:r>
            <w:r>
              <w:rPr>
                <w:lang w:val="ru-RU"/>
              </w:rPr>
              <w:t>–</w:t>
            </w:r>
            <w:r w:rsidRPr="00B313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Pr="00B31379">
              <w:rPr>
                <w:lang w:val="ru-RU"/>
              </w:rPr>
              <w:t xml:space="preserve">10 шт., Перчатки медицинские нестерильные, размером не менее М - 2 пары, Устройство для проведения искусственного дыхания «Рот-Устройство-Рот», Жгут кровоостанавливающий для остановки артериального кровотечения, Бинт марлевый медицинский размером не менее 5 м × 10 см, Салфетки марлевые медицинские стерильные размером не </w:t>
            </w:r>
            <w:r w:rsidRPr="00B31379">
              <w:rPr>
                <w:lang w:val="ru-RU"/>
              </w:rPr>
              <w:lastRenderedPageBreak/>
              <w:t xml:space="preserve">менее 16 × 14 см №10 - 2 </w:t>
            </w:r>
            <w:proofErr w:type="spellStart"/>
            <w:r w:rsidRPr="00B31379">
              <w:rPr>
                <w:lang w:val="ru-RU"/>
              </w:rPr>
              <w:t>уп</w:t>
            </w:r>
            <w:proofErr w:type="spellEnd"/>
            <w:r w:rsidRPr="00B31379">
              <w:rPr>
                <w:lang w:val="ru-RU"/>
              </w:rPr>
              <w:t xml:space="preserve">., Лейкопластырь фиксирующий рулонный размером не менее 2 × 500 см, Лейкопластырь бактерицидный размером не менее 1,9 х 7,2 см - 10 шт., Лейкопластырь бактерицидный размером не менее 4 х 10 см - 2 шт. Покрывало спасательное изотермическое размером не менее 160 × 210 см - 2 шт. Инструкция по оказанию первой помощи, Бинт марлевый медицинский размером не менее 7 м × 14 см - 4 </w:t>
            </w:r>
            <w:proofErr w:type="spellStart"/>
            <w:r w:rsidRPr="00B31379">
              <w:rPr>
                <w:lang w:val="ru-RU"/>
              </w:rPr>
              <w:t>шт</w:t>
            </w:r>
            <w:proofErr w:type="spellEnd"/>
            <w:r w:rsidRPr="00B31379">
              <w:rPr>
                <w:lang w:val="ru-RU"/>
              </w:rPr>
              <w:t>, Ножницы для разрезания повязок, Футляр или сумка.</w:t>
            </w:r>
          </w:p>
        </w:tc>
      </w:tr>
      <w:tr w:rsidR="00BF2546" w:rsidRPr="00973B22" w14:paraId="711CFE2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E4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46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41C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Часы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настенные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2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D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438" w14:textId="01711D15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Механизм часов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кварцевые</w:t>
            </w:r>
          </w:p>
          <w:p w14:paraId="68D0E466" w14:textId="1141777C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круглая</w:t>
            </w:r>
          </w:p>
          <w:p w14:paraId="01A9FB5E" w14:textId="4618EA36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пластик</w:t>
            </w:r>
          </w:p>
        </w:tc>
      </w:tr>
      <w:tr w:rsidR="00BF2546" w:rsidRPr="00973B22" w14:paraId="08DC89F3" w14:textId="77777777" w:rsidTr="00640F6D">
        <w:trPr>
          <w:trHeight w:val="321"/>
        </w:trPr>
        <w:tc>
          <w:tcPr>
            <w:tcW w:w="11191" w:type="dxa"/>
            <w:gridSpan w:val="5"/>
          </w:tcPr>
          <w:p w14:paraId="004F9A3B" w14:textId="77777777" w:rsidR="00BF2546" w:rsidRPr="00973B22" w:rsidRDefault="00BF2546" w:rsidP="00BF2546">
            <w:pPr>
              <w:pStyle w:val="TableParagraph"/>
              <w:ind w:left="3321" w:right="3206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Расходные</w:t>
            </w:r>
            <w:proofErr w:type="spellEnd"/>
            <w:r w:rsidRPr="00973B22">
              <w:rPr>
                <w:b/>
                <w:spacing w:val="-4"/>
              </w:rPr>
              <w:t xml:space="preserve"> </w:t>
            </w:r>
            <w:proofErr w:type="spellStart"/>
            <w:r w:rsidRPr="00973B22">
              <w:rPr>
                <w:b/>
              </w:rPr>
              <w:t>материалы</w:t>
            </w:r>
            <w:proofErr w:type="spellEnd"/>
            <w:r w:rsidRPr="00973B22">
              <w:rPr>
                <w:b/>
              </w:rPr>
              <w:t>,</w:t>
            </w:r>
            <w:r w:rsidRPr="00973B22">
              <w:rPr>
                <w:b/>
                <w:spacing w:val="-4"/>
              </w:rPr>
              <w:t xml:space="preserve"> </w:t>
            </w:r>
            <w:r w:rsidRPr="00973B22">
              <w:rPr>
                <w:b/>
              </w:rPr>
              <w:t>СИЗ</w:t>
            </w:r>
          </w:p>
        </w:tc>
      </w:tr>
      <w:tr w:rsidR="00BF2546" w:rsidRPr="00973B22" w14:paraId="2ED984FC" w14:textId="77777777" w:rsidTr="00973B22">
        <w:trPr>
          <w:trHeight w:val="321"/>
        </w:trPr>
        <w:tc>
          <w:tcPr>
            <w:tcW w:w="497" w:type="dxa"/>
          </w:tcPr>
          <w:p w14:paraId="0FA4F1D2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890" w:type="dxa"/>
          </w:tcPr>
          <w:p w14:paraId="45DDAC2B" w14:textId="20C3845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Газовое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6422C2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49163EC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15347BD9" w14:textId="04DC312F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31379">
              <w:rPr>
                <w:lang w:val="ru-RU"/>
              </w:rPr>
              <w:t>опло</w:t>
            </w:r>
            <w:r w:rsidRPr="00B31379">
              <w:rPr>
                <w:spacing w:val="-3"/>
                <w:lang w:val="ru-RU"/>
              </w:rPr>
              <w:t xml:space="preserve"> </w:t>
            </w:r>
            <w:r w:rsidRPr="00B31379">
              <w:rPr>
                <w:lang w:val="ru-RU"/>
              </w:rPr>
              <w:t>№6</w:t>
            </w:r>
            <w:r w:rsidRPr="00B31379">
              <w:rPr>
                <w:spacing w:val="56"/>
                <w:lang w:val="ru-RU"/>
              </w:rPr>
              <w:t xml:space="preserve"> </w:t>
            </w:r>
            <w:r w:rsidRPr="00B31379">
              <w:rPr>
                <w:lang w:val="ru-RU"/>
              </w:rPr>
              <w:t>(стандартное)</w:t>
            </w:r>
          </w:p>
          <w:p w14:paraId="075A50C7" w14:textId="310B2FC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18C9F2DE" w14:textId="77777777" w:rsidTr="00973B22">
        <w:trPr>
          <w:trHeight w:val="321"/>
        </w:trPr>
        <w:tc>
          <w:tcPr>
            <w:tcW w:w="497" w:type="dxa"/>
          </w:tcPr>
          <w:p w14:paraId="69CF9534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890" w:type="dxa"/>
          </w:tcPr>
          <w:p w14:paraId="5B9BEE0A" w14:textId="6F333DB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Цанга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0807E30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19D64E0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8C4BE44" w14:textId="57CA90F9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31379">
              <w:rPr>
                <w:lang w:val="ru-RU"/>
              </w:rPr>
              <w:t>иаметр</w:t>
            </w:r>
            <w:r>
              <w:rPr>
                <w:lang w:val="ru-RU"/>
              </w:rPr>
              <w:t>: не менее 2,4 мм</w:t>
            </w:r>
          </w:p>
          <w:p w14:paraId="21F395E3" w14:textId="334E955C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37B9AFFA" w14:textId="77777777" w:rsidTr="00973B22">
        <w:trPr>
          <w:trHeight w:val="321"/>
        </w:trPr>
        <w:tc>
          <w:tcPr>
            <w:tcW w:w="497" w:type="dxa"/>
          </w:tcPr>
          <w:p w14:paraId="1676FA7B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890" w:type="dxa"/>
          </w:tcPr>
          <w:p w14:paraId="6D73ED43" w14:textId="5743C42B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Колпачок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t>W</w:t>
            </w:r>
            <w:r w:rsidRPr="00973B22">
              <w:rPr>
                <w:lang w:val="ru-RU"/>
              </w:rPr>
              <w:t>-электрода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362267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76A7846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41440CCB" w14:textId="5DC97FA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Материал - пластик.</w:t>
            </w:r>
          </w:p>
          <w:p w14:paraId="16344327" w14:textId="20603CCF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138 мм</w:t>
            </w:r>
          </w:p>
          <w:p w14:paraId="0F9A9102" w14:textId="756866FE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7FE26CD3" w14:textId="77777777" w:rsidTr="00973B22">
        <w:trPr>
          <w:trHeight w:val="321"/>
        </w:trPr>
        <w:tc>
          <w:tcPr>
            <w:tcW w:w="497" w:type="dxa"/>
          </w:tcPr>
          <w:p w14:paraId="69A0D0C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4</w:t>
            </w:r>
          </w:p>
        </w:tc>
        <w:tc>
          <w:tcPr>
            <w:tcW w:w="4890" w:type="dxa"/>
          </w:tcPr>
          <w:p w14:paraId="59763CA8" w14:textId="377D8C09" w:rsidR="00BF2546" w:rsidRPr="00973B22" w:rsidRDefault="00BF2546" w:rsidP="00BF2546">
            <w:pPr>
              <w:pStyle w:val="TableParagraph"/>
              <w:spacing w:line="276" w:lineRule="exact"/>
              <w:ind w:left="117"/>
            </w:pPr>
            <w:proofErr w:type="spellStart"/>
            <w:r w:rsidRPr="00973B22">
              <w:t>Гнездо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зажимной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цанги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801D51F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959C2CD" w14:textId="77777777" w:rsidR="00BF2546" w:rsidRPr="00973B22" w:rsidRDefault="00BF2546" w:rsidP="00BF2546">
            <w:pPr>
              <w:pStyle w:val="TableParagraph"/>
              <w:spacing w:line="276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120B895" w14:textId="682A3D46" w:rsidR="009D3FB1" w:rsidRDefault="009D3FB1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2.40 мм</w:t>
            </w:r>
          </w:p>
          <w:p w14:paraId="2FB2F80A" w14:textId="457CD5BE" w:rsidR="00BF2546" w:rsidRPr="00973B22" w:rsidRDefault="00BF2546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283BF21A" w14:textId="77777777" w:rsidTr="00973B22">
        <w:trPr>
          <w:trHeight w:val="321"/>
        </w:trPr>
        <w:tc>
          <w:tcPr>
            <w:tcW w:w="497" w:type="dxa"/>
          </w:tcPr>
          <w:p w14:paraId="2C75C8A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890" w:type="dxa"/>
          </w:tcPr>
          <w:p w14:paraId="3D9F54A8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Изоляционное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тефлоновое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кольцо</w:t>
            </w:r>
            <w:proofErr w:type="spellEnd"/>
          </w:p>
        </w:tc>
        <w:tc>
          <w:tcPr>
            <w:tcW w:w="851" w:type="dxa"/>
          </w:tcPr>
          <w:p w14:paraId="247F8E6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C86789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5F8E37D" w14:textId="27F2F4A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DS-26</w:t>
            </w:r>
          </w:p>
        </w:tc>
      </w:tr>
      <w:tr w:rsidR="00BF2546" w:rsidRPr="00973B22" w14:paraId="3A46307E" w14:textId="77777777" w:rsidTr="00973B22">
        <w:trPr>
          <w:trHeight w:val="299"/>
        </w:trPr>
        <w:tc>
          <w:tcPr>
            <w:tcW w:w="497" w:type="dxa"/>
          </w:tcPr>
          <w:p w14:paraId="1EC3920F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6</w:t>
            </w:r>
          </w:p>
        </w:tc>
        <w:tc>
          <w:tcPr>
            <w:tcW w:w="4890" w:type="dxa"/>
          </w:tcPr>
          <w:p w14:paraId="4FC70F48" w14:textId="15144710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Контактные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наконечники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22A2221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02732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40</w:t>
            </w:r>
          </w:p>
        </w:tc>
        <w:tc>
          <w:tcPr>
            <w:tcW w:w="4245" w:type="dxa"/>
          </w:tcPr>
          <w:p w14:paraId="015B6933" w14:textId="42FB6017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сопла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1.2 мм</w:t>
            </w:r>
          </w:p>
          <w:p w14:paraId="40A23184" w14:textId="341E513D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30 мм</w:t>
            </w:r>
          </w:p>
          <w:p w14:paraId="759A4496" w14:textId="2029DEF7" w:rsidR="00BF2546" w:rsidRPr="009D3FB1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9AAC630" w14:textId="77777777" w:rsidTr="00973B22">
        <w:trPr>
          <w:trHeight w:val="297"/>
        </w:trPr>
        <w:tc>
          <w:tcPr>
            <w:tcW w:w="497" w:type="dxa"/>
          </w:tcPr>
          <w:p w14:paraId="31BF314F" w14:textId="77777777" w:rsidR="00BF2546" w:rsidRPr="00973B22" w:rsidRDefault="00BF2546" w:rsidP="00BF2546">
            <w:pPr>
              <w:pStyle w:val="TableParagraph"/>
              <w:spacing w:line="277" w:lineRule="exact"/>
              <w:ind w:left="31"/>
              <w:jc w:val="center"/>
            </w:pPr>
            <w:r w:rsidRPr="00973B22">
              <w:rPr>
                <w:w w:val="99"/>
              </w:rPr>
              <w:t>7</w:t>
            </w:r>
          </w:p>
        </w:tc>
        <w:tc>
          <w:tcPr>
            <w:tcW w:w="4890" w:type="dxa"/>
          </w:tcPr>
          <w:p w14:paraId="0ED36DE2" w14:textId="0BE929CA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стандартное</w:t>
            </w:r>
            <w:proofErr w:type="spellEnd"/>
          </w:p>
        </w:tc>
        <w:tc>
          <w:tcPr>
            <w:tcW w:w="851" w:type="dxa"/>
          </w:tcPr>
          <w:p w14:paraId="602B23D5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20A8D1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1BA02AB" w14:textId="0E3915A7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9D3FB1">
              <w:rPr>
                <w:lang w:val="ru-RU"/>
              </w:rPr>
              <w:t>золированное</w:t>
            </w:r>
            <w:r>
              <w:rPr>
                <w:lang w:val="ru-RU"/>
              </w:rPr>
              <w:t xml:space="preserve">: наличие </w:t>
            </w:r>
          </w:p>
          <w:p w14:paraId="4F707E51" w14:textId="42A1BC1A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6FE3D62F" w14:textId="77777777" w:rsidTr="00973B22">
        <w:trPr>
          <w:trHeight w:val="299"/>
        </w:trPr>
        <w:tc>
          <w:tcPr>
            <w:tcW w:w="497" w:type="dxa"/>
          </w:tcPr>
          <w:p w14:paraId="1781F456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8</w:t>
            </w:r>
          </w:p>
        </w:tc>
        <w:tc>
          <w:tcPr>
            <w:tcW w:w="4890" w:type="dxa"/>
          </w:tcPr>
          <w:p w14:paraId="6F8732FF" w14:textId="6AC7FBD0" w:rsidR="00BF2546" w:rsidRPr="00973B22" w:rsidRDefault="00BF2546" w:rsidP="00BF2546">
            <w:pPr>
              <w:pStyle w:val="TableParagraph"/>
              <w:spacing w:before="1"/>
              <w:ind w:left="117"/>
            </w:pPr>
            <w:proofErr w:type="spellStart"/>
            <w:r w:rsidRPr="00973B22">
              <w:t>Контактный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наконечник</w:t>
            </w:r>
            <w:proofErr w:type="spellEnd"/>
            <w:r w:rsidRPr="00973B22">
              <w:rPr>
                <w:spacing w:val="58"/>
              </w:rPr>
              <w:t xml:space="preserve"> </w:t>
            </w:r>
          </w:p>
        </w:tc>
        <w:tc>
          <w:tcPr>
            <w:tcW w:w="851" w:type="dxa"/>
          </w:tcPr>
          <w:p w14:paraId="30BC63D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64EE4AE" w14:textId="77777777" w:rsidR="00BF2546" w:rsidRPr="00973B22" w:rsidRDefault="00BF2546" w:rsidP="00BF2546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0F5CDF9E" w14:textId="1DEB6680" w:rsidR="009D3FB1" w:rsidRDefault="009D3FB1" w:rsidP="009D3FB1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1.0 мм</w:t>
            </w:r>
          </w:p>
          <w:p w14:paraId="4CEB09CD" w14:textId="51A3AE27" w:rsidR="00BF2546" w:rsidRPr="00973B22" w:rsidRDefault="00BF2546" w:rsidP="00B31379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318DA808" w14:textId="77777777" w:rsidTr="00973B22">
        <w:trPr>
          <w:trHeight w:val="299"/>
        </w:trPr>
        <w:tc>
          <w:tcPr>
            <w:tcW w:w="497" w:type="dxa"/>
          </w:tcPr>
          <w:p w14:paraId="129CCBAD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9</w:t>
            </w:r>
          </w:p>
        </w:tc>
        <w:tc>
          <w:tcPr>
            <w:tcW w:w="4890" w:type="dxa"/>
          </w:tcPr>
          <w:p w14:paraId="243E7667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Адаптер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контактного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наконечника</w:t>
            </w:r>
            <w:proofErr w:type="spellEnd"/>
          </w:p>
        </w:tc>
        <w:tc>
          <w:tcPr>
            <w:tcW w:w="851" w:type="dxa"/>
          </w:tcPr>
          <w:p w14:paraId="0B511CFF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D2125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4FDA41D" w14:textId="3DEA123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7AFC816C" w14:textId="77777777" w:rsidTr="00973B22">
        <w:trPr>
          <w:trHeight w:val="299"/>
        </w:trPr>
        <w:tc>
          <w:tcPr>
            <w:tcW w:w="497" w:type="dxa"/>
          </w:tcPr>
          <w:p w14:paraId="2273F6ED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</w:tcPr>
          <w:p w14:paraId="55D4A887" w14:textId="061265C4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Направляющий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канал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5A52395A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F6F2AA2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5F8A4F2" w14:textId="698B797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>: не менее</w:t>
            </w:r>
            <w:r w:rsidR="00BC1A72">
              <w:rPr>
                <w:lang w:val="ru-RU"/>
              </w:rPr>
              <w:t xml:space="preserve"> (от</w:t>
            </w:r>
            <w:r>
              <w:rPr>
                <w:lang w:val="ru-RU"/>
              </w:rPr>
              <w:t xml:space="preserve"> </w:t>
            </w:r>
            <w:r w:rsidR="00BC1A72" w:rsidRPr="00BC1A72">
              <w:rPr>
                <w:lang w:val="ru-RU"/>
              </w:rPr>
              <w:t>0,9</w:t>
            </w:r>
            <w:r w:rsidR="00BC1A72">
              <w:rPr>
                <w:lang w:val="ru-RU"/>
              </w:rPr>
              <w:t xml:space="preserve"> до </w:t>
            </w:r>
            <w:r w:rsidR="00BC1A72" w:rsidRPr="00BC1A72">
              <w:rPr>
                <w:lang w:val="ru-RU"/>
              </w:rPr>
              <w:t>1,2</w:t>
            </w:r>
            <w:r w:rsidR="00BC1A72">
              <w:rPr>
                <w:lang w:val="ru-RU"/>
              </w:rPr>
              <w:t>) мм</w:t>
            </w:r>
          </w:p>
          <w:p w14:paraId="26C0ED88" w14:textId="07E8503A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BC1A72">
              <w:rPr>
                <w:lang w:val="ru-RU"/>
              </w:rPr>
              <w:t>сталь</w:t>
            </w:r>
          </w:p>
          <w:p w14:paraId="0BE56912" w14:textId="1A9B6183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DBDCE8B" w14:textId="77777777" w:rsidTr="00973B22">
        <w:trPr>
          <w:trHeight w:val="297"/>
        </w:trPr>
        <w:tc>
          <w:tcPr>
            <w:tcW w:w="497" w:type="dxa"/>
          </w:tcPr>
          <w:p w14:paraId="43FDFAAE" w14:textId="77777777" w:rsidR="00BF2546" w:rsidRPr="00973B22" w:rsidRDefault="00BF2546" w:rsidP="00BF2546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186B52A" w14:textId="30F8343C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Подающий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ролик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прижимной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7E0B878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3118D8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072DD97" w14:textId="7B8CE523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6320D09F" w14:textId="00BB6AAE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4D1EB2CA" w14:textId="71ABB3E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t>Basic</w:t>
            </w:r>
          </w:p>
        </w:tc>
      </w:tr>
      <w:tr w:rsidR="00BF2546" w:rsidRPr="00973B22" w14:paraId="17000F68" w14:textId="77777777" w:rsidTr="00973B22">
        <w:trPr>
          <w:trHeight w:val="299"/>
        </w:trPr>
        <w:tc>
          <w:tcPr>
            <w:tcW w:w="497" w:type="dxa"/>
          </w:tcPr>
          <w:p w14:paraId="65A97832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3174FDDE" w14:textId="74D5C931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Подающий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ролик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 канавкой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03BF01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677406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759CAED3" w14:textId="711CB196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(от </w:t>
            </w:r>
            <w:r w:rsidRPr="00BC1A72">
              <w:rPr>
                <w:lang w:val="ru-RU"/>
              </w:rPr>
              <w:t>0.8</w:t>
            </w:r>
            <w:r>
              <w:rPr>
                <w:lang w:val="ru-RU"/>
              </w:rPr>
              <w:t xml:space="preserve"> до </w:t>
            </w:r>
            <w:r w:rsidRPr="00BC1A72">
              <w:rPr>
                <w:lang w:val="ru-RU"/>
              </w:rPr>
              <w:t>1</w:t>
            </w:r>
            <w:r>
              <w:rPr>
                <w:lang w:val="ru-RU"/>
              </w:rPr>
              <w:t>)</w:t>
            </w:r>
            <w:r w:rsidRPr="00BC1A72">
              <w:rPr>
                <w:lang w:val="ru-RU"/>
              </w:rPr>
              <w:t xml:space="preserve"> мм</w:t>
            </w:r>
          </w:p>
          <w:p w14:paraId="718B04AC" w14:textId="24D8AE3D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Наружный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30 мм</w:t>
            </w:r>
          </w:p>
          <w:p w14:paraId="796E5523" w14:textId="6D363909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Внутренний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293B324F" w14:textId="3E2CCA0F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Ширина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703E0984" w14:textId="6E4A08A9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t>Basic</w:t>
            </w:r>
          </w:p>
        </w:tc>
      </w:tr>
      <w:tr w:rsidR="00BF2546" w:rsidRPr="00973B22" w14:paraId="0737EDBE" w14:textId="77777777" w:rsidTr="00973B22">
        <w:trPr>
          <w:trHeight w:val="299"/>
        </w:trPr>
        <w:tc>
          <w:tcPr>
            <w:tcW w:w="497" w:type="dxa"/>
          </w:tcPr>
          <w:p w14:paraId="785BC565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73B0B1DE" w14:textId="0EBE9CB5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Универсальный</w:t>
            </w:r>
            <w:r w:rsidRPr="00973B22">
              <w:rPr>
                <w:spacing w:val="56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вольфрамовый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</w:t>
            </w:r>
            <w:r w:rsidRPr="00973B22">
              <w:rPr>
                <w:spacing w:val="5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CA48D5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FCFB1B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C13FB81" w14:textId="77777777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электрода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2.4 мм</w:t>
            </w:r>
          </w:p>
          <w:p w14:paraId="4E680295" w14:textId="13FA91F8" w:rsidR="00BC1A72" w:rsidRPr="00973B2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  <w:r w:rsidRPr="00BC1A72">
              <w:rPr>
                <w:lang w:val="ru-RU"/>
              </w:rPr>
              <w:t>электрода</w:t>
            </w:r>
            <w:r>
              <w:rPr>
                <w:lang w:val="ru-RU"/>
              </w:rPr>
              <w:t xml:space="preserve"> не менее 175 мм</w:t>
            </w:r>
          </w:p>
        </w:tc>
      </w:tr>
      <w:tr w:rsidR="00BF2546" w:rsidRPr="00973B22" w14:paraId="79D2BFD3" w14:textId="77777777" w:rsidTr="00973B22">
        <w:trPr>
          <w:trHeight w:val="300"/>
        </w:trPr>
        <w:tc>
          <w:tcPr>
            <w:tcW w:w="497" w:type="dxa"/>
          </w:tcPr>
          <w:p w14:paraId="07A83CD0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5C31A02C" w14:textId="697904CF" w:rsidR="00BF2546" w:rsidRPr="00973B22" w:rsidRDefault="00BF2546" w:rsidP="00BF2546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6DAA30E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CAE3F9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4314941" w14:textId="25ADF07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2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 w:rsidRPr="007C7C25">
              <w:rPr>
                <w:lang w:val="ru-RU"/>
              </w:rPr>
              <w:t xml:space="preserve"> мм</w:t>
            </w:r>
          </w:p>
          <w:p w14:paraId="567BC473" w14:textId="54CF1ECB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72FC36EF" w14:textId="470374FE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75D7FB5B" w14:textId="592CC1DB" w:rsidR="00BF2546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6608F1E1" w14:textId="77777777" w:rsidTr="00973B22">
        <w:trPr>
          <w:trHeight w:val="297"/>
        </w:trPr>
        <w:tc>
          <w:tcPr>
            <w:tcW w:w="497" w:type="dxa"/>
          </w:tcPr>
          <w:p w14:paraId="251605E7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8ED3952" w14:textId="3D8EC0D1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FBCE6CB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CEEB1B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AFFA2B2" w14:textId="5A8864C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3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C1131E7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AB416FB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06257512" w14:textId="39E2472B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1E5EC5B8" w14:textId="77777777" w:rsidTr="00973B22">
        <w:trPr>
          <w:trHeight w:val="299"/>
        </w:trPr>
        <w:tc>
          <w:tcPr>
            <w:tcW w:w="497" w:type="dxa"/>
          </w:tcPr>
          <w:p w14:paraId="0034236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6B3DDD29" w14:textId="3FF304AE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F5A4C15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6258FE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883E159" w14:textId="5167330F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4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668E29C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0CA34E5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6D4F82EE" w14:textId="6B173E55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6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0D28EC6C" w14:textId="77777777" w:rsidTr="00973B22">
        <w:trPr>
          <w:trHeight w:val="551"/>
        </w:trPr>
        <w:tc>
          <w:tcPr>
            <w:tcW w:w="497" w:type="dxa"/>
          </w:tcPr>
          <w:p w14:paraId="34D3F4FE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</w:tcPr>
          <w:p w14:paraId="426A833F" w14:textId="770A3984" w:rsidR="007C7C25" w:rsidRPr="00973B22" w:rsidRDefault="007C7C25" w:rsidP="007C7C25">
            <w:pPr>
              <w:pStyle w:val="TableParagraph"/>
              <w:spacing w:line="276" w:lineRule="exact"/>
              <w:ind w:left="117" w:right="336"/>
              <w:rPr>
                <w:lang w:val="ru-RU"/>
              </w:rPr>
            </w:pPr>
            <w:r w:rsidRPr="00973B22">
              <w:rPr>
                <w:lang w:val="ru-RU"/>
              </w:rPr>
              <w:t xml:space="preserve">Пруток присадочный </w:t>
            </w:r>
          </w:p>
        </w:tc>
        <w:tc>
          <w:tcPr>
            <w:tcW w:w="851" w:type="dxa"/>
          </w:tcPr>
          <w:p w14:paraId="0B39F2F6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92A907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7E07709A" w14:textId="339505BF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Пруток присадочный 308</w:t>
            </w:r>
            <w:proofErr w:type="spellStart"/>
            <w:r w:rsidRPr="00973B22">
              <w:t>LSi</w:t>
            </w:r>
            <w:proofErr w:type="spellEnd"/>
          </w:p>
          <w:p w14:paraId="706187A2" w14:textId="5A86573A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1000 мм</w:t>
            </w:r>
          </w:p>
          <w:p w14:paraId="76A99186" w14:textId="48BB750D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2.4 мм</w:t>
            </w:r>
          </w:p>
          <w:p w14:paraId="65589B17" w14:textId="50761ED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Ток (режим сварки)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DC</w:t>
            </w:r>
          </w:p>
          <w:p w14:paraId="39D30FA4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для нержавеющих сталей</w:t>
            </w:r>
          </w:p>
          <w:p w14:paraId="018602E0" w14:textId="3461BFE4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5 кг.</w:t>
            </w:r>
          </w:p>
        </w:tc>
      </w:tr>
      <w:tr w:rsidR="007C7C25" w:rsidRPr="00973B22" w14:paraId="140AB074" w14:textId="77777777" w:rsidTr="00973B22">
        <w:trPr>
          <w:trHeight w:val="523"/>
        </w:trPr>
        <w:tc>
          <w:tcPr>
            <w:tcW w:w="497" w:type="dxa"/>
          </w:tcPr>
          <w:p w14:paraId="7602AE2D" w14:textId="77777777" w:rsidR="007C7C25" w:rsidRPr="00973B22" w:rsidRDefault="007C7C25" w:rsidP="007C7C25">
            <w:pPr>
              <w:pStyle w:val="TableParagraph"/>
              <w:spacing w:before="1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</w:tcPr>
          <w:p w14:paraId="5FE0FC17" w14:textId="7F266453" w:rsidR="007C7C25" w:rsidRPr="00973B22" w:rsidRDefault="007C7C25" w:rsidP="007C7C25">
            <w:pPr>
              <w:pStyle w:val="TableParagraph"/>
              <w:ind w:left="4" w:right="24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</w:t>
            </w:r>
          </w:p>
        </w:tc>
        <w:tc>
          <w:tcPr>
            <w:tcW w:w="851" w:type="dxa"/>
          </w:tcPr>
          <w:p w14:paraId="5533D5F2" w14:textId="77777777" w:rsidR="007C7C25" w:rsidRPr="00973B22" w:rsidRDefault="007C7C25" w:rsidP="007C7C25">
            <w:pPr>
              <w:pStyle w:val="TableParagraph"/>
              <w:spacing w:before="1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0A38BB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15A1FDB9" w14:textId="40021814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не ниже </w:t>
            </w:r>
            <w:r w:rsidRPr="007C7C25">
              <w:rPr>
                <w:lang w:val="ru-RU"/>
              </w:rPr>
              <w:t>ER70S-6</w:t>
            </w:r>
          </w:p>
          <w:p w14:paraId="4DD3862D" w14:textId="54D9401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Вид проволоки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полированная</w:t>
            </w:r>
          </w:p>
          <w:p w14:paraId="1C4B0881" w14:textId="78D3D932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углеродистая сталь</w:t>
            </w:r>
          </w:p>
          <w:p w14:paraId="09109AB8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1.0</w:t>
            </w:r>
          </w:p>
          <w:p w14:paraId="4D4B55AA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15 кг</w:t>
            </w:r>
          </w:p>
          <w:p w14:paraId="275C1E7F" w14:textId="01E72EC8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не  ниже </w:t>
            </w:r>
            <w:r w:rsidRPr="007C7C25">
              <w:rPr>
                <w:lang w:val="ru-RU"/>
              </w:rPr>
              <w:t>D-300</w:t>
            </w:r>
          </w:p>
        </w:tc>
      </w:tr>
      <w:tr w:rsidR="007C7C25" w:rsidRPr="00973B22" w14:paraId="4EEF786D" w14:textId="77777777" w:rsidTr="00973B22">
        <w:trPr>
          <w:trHeight w:val="551"/>
        </w:trPr>
        <w:tc>
          <w:tcPr>
            <w:tcW w:w="497" w:type="dxa"/>
          </w:tcPr>
          <w:p w14:paraId="791FFC19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5B17407E" w14:textId="501A732A" w:rsidR="007C7C25" w:rsidRPr="00973B22" w:rsidRDefault="007C7C25" w:rsidP="007C7C25">
            <w:pPr>
              <w:pStyle w:val="TableParagraph"/>
              <w:spacing w:line="276" w:lineRule="exact"/>
              <w:ind w:left="4" w:right="17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порошковая </w:t>
            </w:r>
          </w:p>
        </w:tc>
        <w:tc>
          <w:tcPr>
            <w:tcW w:w="851" w:type="dxa"/>
          </w:tcPr>
          <w:p w14:paraId="261213E4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E91DDC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6B64FBBE" w14:textId="38B9CD42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Порошковая проволока для сварки во всех пространственных положениях </w:t>
            </w:r>
            <w:proofErr w:type="gramStart"/>
            <w:r w:rsidRPr="00973B22">
              <w:rPr>
                <w:lang w:val="ru-RU"/>
              </w:rPr>
              <w:t>в  смеси</w:t>
            </w:r>
            <w:proofErr w:type="gramEnd"/>
            <w:r w:rsidRPr="00973B22">
              <w:rPr>
                <w:lang w:val="ru-RU"/>
              </w:rPr>
              <w:t xml:space="preserve"> К-25 </w:t>
            </w:r>
          </w:p>
          <w:p w14:paraId="4B0422CF" w14:textId="78B84420" w:rsidR="00811D26" w:rsidRDefault="00811D2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не  ниже</w:t>
            </w:r>
            <w:proofErr w:type="gramEnd"/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D-300</w:t>
            </w:r>
          </w:p>
          <w:p w14:paraId="67915C51" w14:textId="7010B880" w:rsidR="00811D26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</w:p>
          <w:p w14:paraId="0C164F5E" w14:textId="221BE298" w:rsidR="007C7C25" w:rsidRPr="00973B22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5 кг</w:t>
            </w:r>
          </w:p>
        </w:tc>
      </w:tr>
      <w:tr w:rsidR="007C7C25" w:rsidRPr="00973B22" w14:paraId="2DE35CBB" w14:textId="77777777" w:rsidTr="00973B22">
        <w:trPr>
          <w:trHeight w:val="299"/>
        </w:trPr>
        <w:tc>
          <w:tcPr>
            <w:tcW w:w="497" w:type="dxa"/>
          </w:tcPr>
          <w:p w14:paraId="53EBDF0A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</w:tcPr>
          <w:p w14:paraId="1AD85CA0" w14:textId="7DD91E9D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79661F5E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DCE50A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51C5424A" w14:textId="77777777" w:rsidR="007C7C25" w:rsidRPr="009B1ED8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красный</w:t>
            </w:r>
          </w:p>
          <w:p w14:paraId="2A1E7EA6" w14:textId="4611599F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Тип маркера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перманентный</w:t>
            </w:r>
          </w:p>
          <w:p w14:paraId="247749DD" w14:textId="2652EF83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138 мм</w:t>
            </w:r>
          </w:p>
          <w:p w14:paraId="49110B17" w14:textId="7B281198" w:rsidR="00D03C96" w:rsidRPr="00973B22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Мах толщина линии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3 мм</w:t>
            </w:r>
          </w:p>
        </w:tc>
      </w:tr>
      <w:tr w:rsidR="007C7C25" w:rsidRPr="00973B22" w14:paraId="791DD683" w14:textId="77777777" w:rsidTr="00973B22">
        <w:trPr>
          <w:trHeight w:val="300"/>
        </w:trPr>
        <w:tc>
          <w:tcPr>
            <w:tcW w:w="497" w:type="dxa"/>
          </w:tcPr>
          <w:p w14:paraId="0669309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</w:tcPr>
          <w:p w14:paraId="0C794B8D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Обезжириватель</w:t>
            </w:r>
            <w:proofErr w:type="spellEnd"/>
          </w:p>
        </w:tc>
        <w:tc>
          <w:tcPr>
            <w:tcW w:w="851" w:type="dxa"/>
          </w:tcPr>
          <w:p w14:paraId="2454130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86AACD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BE816C" w14:textId="3A081A22" w:rsidR="00D03C96" w:rsidRDefault="00D03C96" w:rsidP="00D03C9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изопропиловый спирт</w:t>
            </w:r>
          </w:p>
          <w:p w14:paraId="66B14A19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Объем</w:t>
            </w:r>
            <w:r w:rsidR="00D03C96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0,5 литра</w:t>
            </w:r>
          </w:p>
          <w:p w14:paraId="3E0FA446" w14:textId="7768639D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ГОСТ 9805-84</w:t>
            </w:r>
            <w:r>
              <w:rPr>
                <w:lang w:val="ru-RU"/>
              </w:rPr>
              <w:t xml:space="preserve"> соответствие </w:t>
            </w:r>
          </w:p>
        </w:tc>
      </w:tr>
      <w:tr w:rsidR="007C7C25" w:rsidRPr="00973B22" w14:paraId="44EEEC46" w14:textId="77777777" w:rsidTr="00973B22">
        <w:trPr>
          <w:trHeight w:val="299"/>
        </w:trPr>
        <w:tc>
          <w:tcPr>
            <w:tcW w:w="497" w:type="dxa"/>
          </w:tcPr>
          <w:p w14:paraId="08BB4B91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</w:tcPr>
          <w:p w14:paraId="144EA36A" w14:textId="7DCF6C9B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Жидкость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против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брызг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7DFD3A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0C785B5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5AF2221E" w14:textId="05AD6B09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D03C96">
              <w:rPr>
                <w:lang w:val="ru-RU"/>
              </w:rPr>
              <w:t>аствор на основе электрохимически активированного водного раствора, неионогенного и амфотерного ПАВ. Продукт предназначен для защиты металлических поверхностей, конструкций и сварочного оборудования от налипания брызг расплавленного металла при ручной и автоматической дуговой сварке, лазерной и плазменной резке</w:t>
            </w:r>
          </w:p>
          <w:p w14:paraId="5EECFE91" w14:textId="321C2BF7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973B22">
              <w:t>Объем</w:t>
            </w:r>
            <w:proofErr w:type="spellEnd"/>
            <w:r w:rsidRPr="00973B22">
              <w:t xml:space="preserve"> </w:t>
            </w:r>
            <w:r w:rsidR="00D03C96">
              <w:rPr>
                <w:lang w:val="ru-RU"/>
              </w:rPr>
              <w:t xml:space="preserve">не менее </w:t>
            </w:r>
            <w:r w:rsidRPr="00973B22">
              <w:t xml:space="preserve">400 </w:t>
            </w:r>
            <w:proofErr w:type="spellStart"/>
            <w:r w:rsidRPr="00973B22">
              <w:t>мл</w:t>
            </w:r>
            <w:proofErr w:type="spellEnd"/>
            <w:r w:rsidRPr="00973B22">
              <w:t>;</w:t>
            </w:r>
          </w:p>
        </w:tc>
      </w:tr>
      <w:tr w:rsidR="007C7C25" w:rsidRPr="00973B22" w14:paraId="4F495804" w14:textId="77777777" w:rsidTr="00973B22">
        <w:trPr>
          <w:trHeight w:val="297"/>
        </w:trPr>
        <w:tc>
          <w:tcPr>
            <w:tcW w:w="497" w:type="dxa"/>
          </w:tcPr>
          <w:p w14:paraId="1CEB0CFA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</w:tcPr>
          <w:p w14:paraId="005D9A9B" w14:textId="7B57BDEA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Ветошь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200E03C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6A732EB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</w:t>
            </w:r>
          </w:p>
        </w:tc>
        <w:tc>
          <w:tcPr>
            <w:tcW w:w="4245" w:type="dxa"/>
          </w:tcPr>
          <w:p w14:paraId="23A36AEA" w14:textId="46ABA2F8" w:rsidR="007C7C25" w:rsidRPr="00973B22" w:rsidRDefault="00C1512E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Размер: не менее </w:t>
            </w:r>
            <w:r w:rsidRPr="00973B22">
              <w:rPr>
                <w:lang w:val="ru-RU"/>
              </w:rPr>
              <w:t>200х200мм</w:t>
            </w:r>
          </w:p>
        </w:tc>
      </w:tr>
      <w:tr w:rsidR="007C7C25" w:rsidRPr="00973B22" w14:paraId="349FE9FE" w14:textId="77777777" w:rsidTr="00973B22">
        <w:trPr>
          <w:trHeight w:val="553"/>
        </w:trPr>
        <w:tc>
          <w:tcPr>
            <w:tcW w:w="497" w:type="dxa"/>
          </w:tcPr>
          <w:p w14:paraId="4BC27675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</w:tcPr>
          <w:p w14:paraId="7E473AA5" w14:textId="1FBD1D64" w:rsidR="007C7C25" w:rsidRPr="00973B22" w:rsidRDefault="007C7C25" w:rsidP="007C7C25">
            <w:pPr>
              <w:pStyle w:val="TableParagraph"/>
              <w:spacing w:line="270" w:lineRule="atLeast"/>
              <w:ind w:left="146" w:right="164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отрезной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DA1CB79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3079A6E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50</w:t>
            </w:r>
          </w:p>
        </w:tc>
        <w:tc>
          <w:tcPr>
            <w:tcW w:w="4245" w:type="dxa"/>
          </w:tcPr>
          <w:p w14:paraId="5622975C" w14:textId="77777777" w:rsidR="007C7C25" w:rsidRDefault="00C1512E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="007C7C25" w:rsidRPr="00973B22">
              <w:rPr>
                <w:lang w:val="ru-RU"/>
              </w:rPr>
              <w:t xml:space="preserve">10000 </w:t>
            </w:r>
            <w:proofErr w:type="gramStart"/>
            <w:r w:rsidR="007C7C25" w:rsidRPr="00973B22">
              <w:rPr>
                <w:lang w:val="ru-RU"/>
              </w:rPr>
              <w:t>об./</w:t>
            </w:r>
            <w:proofErr w:type="gramEnd"/>
            <w:r w:rsidR="007C7C25" w:rsidRPr="00973B22">
              <w:rPr>
                <w:lang w:val="ru-RU"/>
              </w:rPr>
              <w:t>мин</w:t>
            </w:r>
          </w:p>
          <w:p w14:paraId="496637C9" w14:textId="0845B389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7D7E592F" w14:textId="50BB856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2</w:t>
            </w:r>
          </w:p>
          <w:p w14:paraId="3F302248" w14:textId="4487EB36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24DA0898" w14:textId="77777777" w:rsidTr="00973B22">
        <w:trPr>
          <w:trHeight w:val="551"/>
        </w:trPr>
        <w:tc>
          <w:tcPr>
            <w:tcW w:w="497" w:type="dxa"/>
          </w:tcPr>
          <w:p w14:paraId="75E073D6" w14:textId="77777777" w:rsidR="007C7C25" w:rsidRPr="00973B22" w:rsidRDefault="007C7C25" w:rsidP="007C7C25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</w:tcPr>
          <w:p w14:paraId="3EC8CC48" w14:textId="3E6F191E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шлифовальный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851C398" w14:textId="77777777" w:rsidR="007C7C25" w:rsidRPr="00973B22" w:rsidRDefault="007C7C25" w:rsidP="007C7C25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3C9651A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2C98C54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919302F" w14:textId="777777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265A415C" w14:textId="71007A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6</w:t>
            </w:r>
          </w:p>
          <w:p w14:paraId="1F413D51" w14:textId="6F8A3F6D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1B64CF83" w14:textId="77777777" w:rsidTr="00973B22">
        <w:trPr>
          <w:trHeight w:val="297"/>
        </w:trPr>
        <w:tc>
          <w:tcPr>
            <w:tcW w:w="497" w:type="dxa"/>
          </w:tcPr>
          <w:p w14:paraId="5B888396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</w:tcPr>
          <w:p w14:paraId="1F2CFF90" w14:textId="052641CC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Лепестковый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шлифовальный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диск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1C550AA3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585C21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326CA28" w14:textId="09838160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47B549BA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BA64DB6" w14:textId="21707E9C" w:rsidR="00C1512E" w:rsidRDefault="00C1512E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3172C7B9" w14:textId="7B90D2DC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Зернистость</w:t>
            </w:r>
            <w:r>
              <w:rPr>
                <w:lang w:val="ru-RU"/>
              </w:rPr>
              <w:t xml:space="preserve"> не менее 40</w:t>
            </w:r>
          </w:p>
        </w:tc>
      </w:tr>
      <w:tr w:rsidR="007C7C25" w:rsidRPr="00973B22" w14:paraId="49DB0D4F" w14:textId="77777777" w:rsidTr="00973B22">
        <w:trPr>
          <w:trHeight w:val="299"/>
        </w:trPr>
        <w:tc>
          <w:tcPr>
            <w:tcW w:w="497" w:type="dxa"/>
          </w:tcPr>
          <w:p w14:paraId="05799D2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</w:tcPr>
          <w:p w14:paraId="258D8182" w14:textId="4B364625" w:rsidR="007C7C25" w:rsidRPr="00973B22" w:rsidRDefault="007C7C25" w:rsidP="007C7C25">
            <w:pPr>
              <w:pStyle w:val="TableParagraph"/>
              <w:spacing w:before="1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Стальная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щетка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40AE2A80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4A134E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360DA71F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44D12E99" w14:textId="77777777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7398D973" w14:textId="0E0A9EBB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</w:tc>
      </w:tr>
      <w:tr w:rsidR="007C7C25" w:rsidRPr="00973B22" w14:paraId="5913FCC1" w14:textId="77777777" w:rsidTr="00973B22">
        <w:trPr>
          <w:trHeight w:val="299"/>
        </w:trPr>
        <w:tc>
          <w:tcPr>
            <w:tcW w:w="497" w:type="dxa"/>
          </w:tcPr>
          <w:p w14:paraId="739A6557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</w:tcPr>
          <w:p w14:paraId="052EAC0D" w14:textId="77777777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Респиратор</w:t>
            </w:r>
            <w:proofErr w:type="spellEnd"/>
          </w:p>
        </w:tc>
        <w:tc>
          <w:tcPr>
            <w:tcW w:w="851" w:type="dxa"/>
          </w:tcPr>
          <w:p w14:paraId="6A8B227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6B74FAE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25</w:t>
            </w:r>
          </w:p>
        </w:tc>
        <w:tc>
          <w:tcPr>
            <w:tcW w:w="4245" w:type="dxa"/>
          </w:tcPr>
          <w:p w14:paraId="5E899A54" w14:textId="66DD19DE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Степень защиты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FFP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3ED6FF7C" w14:textId="6845F309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полумаска фильтрующая (респиратор);</w:t>
            </w:r>
          </w:p>
        </w:tc>
      </w:tr>
      <w:tr w:rsidR="007C7C25" w:rsidRPr="00973B22" w14:paraId="7FB0493A" w14:textId="77777777" w:rsidTr="00973B22">
        <w:trPr>
          <w:trHeight w:val="299"/>
        </w:trPr>
        <w:tc>
          <w:tcPr>
            <w:tcW w:w="497" w:type="dxa"/>
          </w:tcPr>
          <w:p w14:paraId="6ED4679B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</w:tcPr>
          <w:p w14:paraId="659789EF" w14:textId="4248583F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Щиток 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работы </w:t>
            </w:r>
          </w:p>
        </w:tc>
        <w:tc>
          <w:tcPr>
            <w:tcW w:w="851" w:type="dxa"/>
          </w:tcPr>
          <w:p w14:paraId="019393E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59EDFD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0A58D4B2" w14:textId="2010DF04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Размер экрана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180х285 мм;</w:t>
            </w:r>
          </w:p>
          <w:p w14:paraId="4AB0E790" w14:textId="0D2CCA48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от механического воздействия, летящих частиц со средне энергетическим ударом, абразива, искр и брызг.</w:t>
            </w:r>
          </w:p>
        </w:tc>
      </w:tr>
      <w:tr w:rsidR="007C7C25" w:rsidRPr="00973B22" w14:paraId="4071DC99" w14:textId="77777777" w:rsidTr="00973B22">
        <w:trPr>
          <w:trHeight w:val="297"/>
        </w:trPr>
        <w:tc>
          <w:tcPr>
            <w:tcW w:w="497" w:type="dxa"/>
          </w:tcPr>
          <w:p w14:paraId="28F62A5C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</w:tcPr>
          <w:p w14:paraId="06C3E1AB" w14:textId="5CB7EE9A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Перчатки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23B51339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4AF2AB9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2D575AB" w14:textId="7777777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4B380DAF" w14:textId="3EC5518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C356703" w14:textId="77777777" w:rsidTr="00973B22">
        <w:trPr>
          <w:trHeight w:val="299"/>
        </w:trPr>
        <w:tc>
          <w:tcPr>
            <w:tcW w:w="497" w:type="dxa"/>
          </w:tcPr>
          <w:p w14:paraId="6B28B43E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</w:tcPr>
          <w:p w14:paraId="1397A67D" w14:textId="06C6CA04" w:rsidR="007C7C25" w:rsidRPr="00973B22" w:rsidRDefault="007C7C25" w:rsidP="007C7C25">
            <w:pPr>
              <w:pStyle w:val="TableParagraph"/>
              <w:spacing w:before="1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Краги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сварщика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BDAB58B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0736EC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26</w:t>
            </w:r>
          </w:p>
        </w:tc>
        <w:tc>
          <w:tcPr>
            <w:tcW w:w="4245" w:type="dxa"/>
          </w:tcPr>
          <w:p w14:paraId="3EF22699" w14:textId="05D8EBA6" w:rsidR="00C1512E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Краги сварщика для ММА и MIG/MAG</w:t>
            </w:r>
          </w:p>
          <w:p w14:paraId="64402CE4" w14:textId="587FEE9F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74E69029" w14:textId="3B580857" w:rsidR="007C7C25" w:rsidRPr="00973B22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0F83E94" w14:textId="77777777" w:rsidTr="00973B22">
        <w:trPr>
          <w:trHeight w:val="299"/>
        </w:trPr>
        <w:tc>
          <w:tcPr>
            <w:tcW w:w="497" w:type="dxa"/>
          </w:tcPr>
          <w:p w14:paraId="37BDAA25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</w:tcPr>
          <w:p w14:paraId="02350EEF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Беруши</w:t>
            </w:r>
            <w:proofErr w:type="spellEnd"/>
          </w:p>
        </w:tc>
        <w:tc>
          <w:tcPr>
            <w:tcW w:w="851" w:type="dxa"/>
          </w:tcPr>
          <w:p w14:paraId="488A90DC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6E41DF2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3F19BA80" w14:textId="59618990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Одноразовые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proofErr w:type="gramEnd"/>
          </w:p>
          <w:p w14:paraId="36C865DA" w14:textId="65CBDC05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 шнурка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наличие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7C7C25" w:rsidRPr="00973B22" w14:paraId="17BACE45" w14:textId="77777777" w:rsidTr="00973B22">
        <w:trPr>
          <w:trHeight w:val="299"/>
        </w:trPr>
        <w:tc>
          <w:tcPr>
            <w:tcW w:w="497" w:type="dxa"/>
          </w:tcPr>
          <w:p w14:paraId="0E857A3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</w:tcPr>
          <w:p w14:paraId="31ADC67A" w14:textId="58C488F3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металлическая</w:t>
            </w:r>
            <w:proofErr w:type="spellEnd"/>
            <w:r w:rsidRPr="00973B22">
              <w:t xml:space="preserve"> </w:t>
            </w:r>
          </w:p>
        </w:tc>
        <w:tc>
          <w:tcPr>
            <w:tcW w:w="851" w:type="dxa"/>
          </w:tcPr>
          <w:p w14:paraId="72A408E3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9F5F31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3DE5109B" w14:textId="4C62B9B6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Длина 250 мм, материал металл</w:t>
            </w:r>
          </w:p>
        </w:tc>
      </w:tr>
      <w:tr w:rsidR="007C7C25" w:rsidRPr="00973B22" w14:paraId="0A6C3859" w14:textId="77777777" w:rsidTr="00973B22">
        <w:trPr>
          <w:trHeight w:val="297"/>
        </w:trPr>
        <w:tc>
          <w:tcPr>
            <w:tcW w:w="497" w:type="dxa"/>
          </w:tcPr>
          <w:p w14:paraId="7487FD3D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</w:tcPr>
          <w:p w14:paraId="200AF4A3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черный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5F57E535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A0113D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5D1530F" w14:textId="5AE9906D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черный</w:t>
            </w:r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  <w:tr w:rsidR="007C7C25" w:rsidRPr="00973B22" w14:paraId="0DCB8700" w14:textId="77777777" w:rsidTr="00973B22">
        <w:trPr>
          <w:trHeight w:val="299"/>
        </w:trPr>
        <w:tc>
          <w:tcPr>
            <w:tcW w:w="497" w:type="dxa"/>
          </w:tcPr>
          <w:p w14:paraId="74BA7643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35</w:t>
            </w:r>
          </w:p>
        </w:tc>
        <w:tc>
          <w:tcPr>
            <w:tcW w:w="4890" w:type="dxa"/>
          </w:tcPr>
          <w:p w14:paraId="3057D091" w14:textId="77777777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белый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33E917A1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03C43D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10</w:t>
            </w:r>
          </w:p>
        </w:tc>
        <w:tc>
          <w:tcPr>
            <w:tcW w:w="4245" w:type="dxa"/>
          </w:tcPr>
          <w:p w14:paraId="0FC82F4E" w14:textId="7C887643" w:rsidR="007C7C25" w:rsidRPr="00973B22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б</w:t>
            </w:r>
            <w:proofErr w:type="spellStart"/>
            <w:r w:rsidRPr="00973B22">
              <w:t>елый</w:t>
            </w:r>
            <w:proofErr w:type="spellEnd"/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</w:tbl>
    <w:p w14:paraId="334ACA83" w14:textId="46E346AD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2.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Место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62801</w:t>
      </w:r>
      <w:r w:rsidR="00C61C46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3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Ханты-Мансийский Автономный округ - Югра, Ханты-Мансийск,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ул. Уральская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дом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</w:t>
      </w:r>
      <w:bookmarkStart w:id="0" w:name="_GoBack"/>
      <w:bookmarkEnd w:id="0"/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ab/>
      </w:r>
    </w:p>
    <w:p w14:paraId="5747CC58" w14:textId="405D4B3F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3. Сроки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9B1ED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45 дней с момента подписания договора </w:t>
      </w:r>
    </w:p>
    <w:p w14:paraId="7877341E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10174F2C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3.2. Поставка Товаров осуществляется в рабочие дни учреждения.</w:t>
      </w:r>
    </w:p>
    <w:p w14:paraId="6945109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199A673F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4. Требования к качеству, безопасности поставляемого товара:</w:t>
      </w:r>
    </w:p>
    <w:p w14:paraId="53778F10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4.1. Поставляемый товар должен соответствовать заданным функциональным и качественным характеристикам и должен иметь совместимость с оборудованием Заказчика;</w:t>
      </w:r>
    </w:p>
    <w:p w14:paraId="2CB834F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1D51E5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lastRenderedPageBreak/>
        <w:t>4.3. Поставляемый Товар должен являться новым, ранее не использованным, год выпуска: не ранее 2024 года, не должен иметь дефектов;</w:t>
      </w:r>
    </w:p>
    <w:p w14:paraId="57F96F9B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73B672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CF0EE7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5. Требования к упаковке и маркировке поставляемого товара:</w:t>
      </w:r>
    </w:p>
    <w:p w14:paraId="21F997B6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F3DEF5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613CEB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0EE5B42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32FDAD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6. Требования к гарантийному сроку товара и (или) объему предоставления гарантий качества товара:</w:t>
      </w:r>
    </w:p>
    <w:p w14:paraId="2DEAC76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6.1. Гарантия качества товара – </w:t>
      </w:r>
      <w:r w:rsidRPr="00973B22">
        <w:rPr>
          <w:rFonts w:ascii="Times New Roman" w:eastAsia="Calibri" w:hAnsi="Times New Roman" w:cs="Times New Roman"/>
          <w:kern w:val="0"/>
          <w:highlight w:val="red"/>
          <w14:ligatures w14:val="none"/>
        </w:rPr>
        <w:t>не менее 24</w:t>
      </w: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22F1038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1321199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1D1F52E" w14:textId="77777777" w:rsidR="00640F6D" w:rsidRPr="002737DE" w:rsidRDefault="00640F6D" w:rsidP="00640F6D">
      <w:pPr>
        <w:ind w:left="-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40F6D" w:rsidRPr="0027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EBD"/>
    <w:multiLevelType w:val="hybridMultilevel"/>
    <w:tmpl w:val="32D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EF"/>
    <w:rsid w:val="000902ED"/>
    <w:rsid w:val="00162307"/>
    <w:rsid w:val="001E2057"/>
    <w:rsid w:val="001E69AC"/>
    <w:rsid w:val="002660DA"/>
    <w:rsid w:val="002737DE"/>
    <w:rsid w:val="002D75FC"/>
    <w:rsid w:val="00346A04"/>
    <w:rsid w:val="00503A08"/>
    <w:rsid w:val="005532C2"/>
    <w:rsid w:val="00577E77"/>
    <w:rsid w:val="00640F6D"/>
    <w:rsid w:val="007C7C25"/>
    <w:rsid w:val="007D5C43"/>
    <w:rsid w:val="00811D26"/>
    <w:rsid w:val="008E7BD6"/>
    <w:rsid w:val="00973B22"/>
    <w:rsid w:val="009B1ED8"/>
    <w:rsid w:val="009D3FB1"/>
    <w:rsid w:val="00A467ED"/>
    <w:rsid w:val="00B31379"/>
    <w:rsid w:val="00BC1A72"/>
    <w:rsid w:val="00BF2546"/>
    <w:rsid w:val="00C1512E"/>
    <w:rsid w:val="00C47BEF"/>
    <w:rsid w:val="00C61C46"/>
    <w:rsid w:val="00C7436D"/>
    <w:rsid w:val="00D03C96"/>
    <w:rsid w:val="00D32961"/>
    <w:rsid w:val="00D43881"/>
    <w:rsid w:val="00D8605B"/>
    <w:rsid w:val="00DD620D"/>
    <w:rsid w:val="00E07016"/>
    <w:rsid w:val="00F640D4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208"/>
  <w15:chartTrackingRefBased/>
  <w15:docId w15:val="{DBBD32E3-D6BE-4BEC-B1E9-F5B0AF8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F6D"/>
    <w:pPr>
      <w:spacing w:beforeAutospacing="1" w:after="0" w:afterAutospacing="1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40F6D"/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40F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a3">
    <w:name w:val="Верхний колонтитул Знак"/>
    <w:basedOn w:val="a0"/>
    <w:uiPriority w:val="99"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40F6D"/>
    <w:rPr>
      <w:b/>
      <w:bCs/>
    </w:rPr>
  </w:style>
  <w:style w:type="character" w:customStyle="1" w:styleId="-">
    <w:name w:val="Интернет-ссылка"/>
    <w:basedOn w:val="a0"/>
    <w:rsid w:val="00640F6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640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40F6D"/>
    <w:rPr>
      <w:rFonts w:ascii="Calibri" w:hAnsi="Calibri" w:cs="Calibri"/>
      <w:sz w:val="18"/>
      <w:szCs w:val="18"/>
      <w:lang w:val="en-US"/>
    </w:rPr>
  </w:style>
  <w:style w:type="character" w:customStyle="1" w:styleId="apple-converted-space">
    <w:name w:val="apple-converted-space"/>
    <w:basedOn w:val="a0"/>
    <w:qFormat/>
    <w:rsid w:val="00640F6D"/>
  </w:style>
  <w:style w:type="paragraph" w:styleId="a7">
    <w:name w:val="Title"/>
    <w:basedOn w:val="a"/>
    <w:next w:val="a8"/>
    <w:link w:val="a9"/>
    <w:qFormat/>
    <w:rsid w:val="00640F6D"/>
    <w:pPr>
      <w:keepNext/>
      <w:spacing w:before="240" w:after="120" w:line="240" w:lineRule="auto"/>
    </w:pPr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character" w:customStyle="1" w:styleId="a9">
    <w:name w:val="Заголовок Знак"/>
    <w:basedOn w:val="a0"/>
    <w:link w:val="a7"/>
    <w:rsid w:val="00640F6D"/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paragraph" w:styleId="a8">
    <w:name w:val="Body Text"/>
    <w:basedOn w:val="a"/>
    <w:link w:val="aa"/>
    <w:rsid w:val="00640F6D"/>
    <w:pPr>
      <w:spacing w:after="14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Основной текст Знак"/>
    <w:basedOn w:val="a0"/>
    <w:link w:val="a8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List"/>
    <w:basedOn w:val="a8"/>
    <w:rsid w:val="00640F6D"/>
    <w:rPr>
      <w:rFonts w:cs="Arial Unicode MS"/>
    </w:rPr>
  </w:style>
  <w:style w:type="paragraph" w:styleId="ac">
    <w:name w:val="caption"/>
    <w:basedOn w:val="a"/>
    <w:qFormat/>
    <w:rsid w:val="00640F6D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kern w:val="0"/>
      <w:sz w:val="24"/>
      <w:szCs w:val="24"/>
      <w:lang w:eastAsia="ru-RU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rsid w:val="00640F6D"/>
    <w:pPr>
      <w:spacing w:after="0" w:line="240" w:lineRule="auto"/>
      <w:ind w:left="200" w:hanging="2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index heading"/>
    <w:basedOn w:val="a"/>
    <w:qFormat/>
    <w:rsid w:val="00640F6D"/>
    <w:pPr>
      <w:suppressLineNumbers/>
      <w:spacing w:after="0" w:line="240" w:lineRule="auto"/>
    </w:pPr>
    <w:rPr>
      <w:rFonts w:ascii="Times New Roman" w:eastAsia="Times New Roman" w:hAnsi="Times New Roman" w:cs="Arial Unicode MS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12"/>
    <w:uiPriority w:val="99"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2">
    <w:name w:val="Верхний колонтитул Знак1"/>
    <w:basedOn w:val="a0"/>
    <w:link w:val="ae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Обычный1"/>
    <w:qFormat/>
    <w:rsid w:val="00640F6D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Balloon Text"/>
    <w:basedOn w:val="a"/>
    <w:link w:val="14"/>
    <w:uiPriority w:val="99"/>
    <w:semiHidden/>
    <w:unhideWhenUsed/>
    <w:qFormat/>
    <w:rsid w:val="00640F6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4">
    <w:name w:val="Текст выноски Знак1"/>
    <w:basedOn w:val="a0"/>
    <w:link w:val="af"/>
    <w:uiPriority w:val="99"/>
    <w:semiHidden/>
    <w:rsid w:val="00640F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0">
    <w:name w:val="footer"/>
    <w:basedOn w:val="a"/>
    <w:link w:val="15"/>
    <w:uiPriority w:val="99"/>
    <w:unhideWhenUsed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5">
    <w:name w:val="Нижний колонтитул Знак1"/>
    <w:basedOn w:val="a0"/>
    <w:link w:val="af0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link w:val="af2"/>
    <w:uiPriority w:val="1"/>
    <w:qFormat/>
    <w:rsid w:val="00640F6D"/>
    <w:pPr>
      <w:spacing w:after="0" w:line="240" w:lineRule="auto"/>
      <w:ind w:left="720"/>
    </w:pPr>
    <w:rPr>
      <w:rFonts w:ascii="Calibri" w:hAnsi="Calibri" w:cs="Calibri"/>
      <w:kern w:val="0"/>
      <w:lang w:eastAsia="ru-RU"/>
      <w14:ligatures w14:val="none"/>
    </w:rPr>
  </w:style>
  <w:style w:type="character" w:styleId="af3">
    <w:name w:val="Hyperlink"/>
    <w:basedOn w:val="a0"/>
    <w:unhideWhenUsed/>
    <w:rsid w:val="00640F6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customStyle="1" w:styleId="Default">
    <w:name w:val="Default"/>
    <w:rsid w:val="00640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af4">
    <w:name w:val="Table Grid"/>
    <w:basedOn w:val="a1"/>
    <w:uiPriority w:val="59"/>
    <w:rsid w:val="00640F6D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40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4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">
    <w:name w:val="Основной текст (6)_"/>
    <w:link w:val="61"/>
    <w:uiPriority w:val="99"/>
    <w:rsid w:val="00640F6D"/>
    <w:rPr>
      <w:rFonts w:ascii="Tahoma" w:hAnsi="Tahoma" w:cs="Tahoma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40F6D"/>
    <w:pPr>
      <w:shd w:val="clear" w:color="auto" w:fill="FFFFFF"/>
      <w:spacing w:after="0" w:line="240" w:lineRule="atLeast"/>
    </w:pPr>
    <w:rPr>
      <w:rFonts w:ascii="Tahoma" w:hAnsi="Tahoma" w:cs="Tahoma"/>
      <w:sz w:val="29"/>
      <w:szCs w:val="29"/>
    </w:rPr>
  </w:style>
  <w:style w:type="character" w:styleId="af7">
    <w:name w:val="Placeholder Text"/>
    <w:basedOn w:val="a0"/>
    <w:uiPriority w:val="99"/>
    <w:semiHidden/>
    <w:rsid w:val="00640F6D"/>
    <w:rPr>
      <w:color w:val="808080"/>
    </w:rPr>
  </w:style>
  <w:style w:type="character" w:customStyle="1" w:styleId="af2">
    <w:name w:val="Абзац списка Знак"/>
    <w:link w:val="af1"/>
    <w:uiPriority w:val="1"/>
    <w:locked/>
    <w:rsid w:val="00640F6D"/>
    <w:rPr>
      <w:rFonts w:ascii="Calibri" w:hAnsi="Calibri" w:cs="Calibri"/>
      <w:kern w:val="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40F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F6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Style4">
    <w:name w:val="TableStyle4"/>
    <w:rsid w:val="00640F6D"/>
    <w:pPr>
      <w:spacing w:after="0" w:line="240" w:lineRule="auto"/>
    </w:pPr>
    <w:rPr>
      <w:rFonts w:ascii="Arial" w:eastAsiaTheme="minorEastAsia" w:hAnsi="Arial"/>
      <w:kern w:val="0"/>
      <w:sz w:val="16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640F6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0F6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40F6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0F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0F6D"/>
    <w:rPr>
      <w:b/>
      <w:bCs/>
      <w:sz w:val="20"/>
      <w:szCs w:val="20"/>
    </w:rPr>
  </w:style>
  <w:style w:type="character" w:customStyle="1" w:styleId="property-name">
    <w:name w:val="property-name"/>
    <w:basedOn w:val="a0"/>
    <w:rsid w:val="00D43881"/>
  </w:style>
  <w:style w:type="character" w:customStyle="1" w:styleId="gf4lhb">
    <w:name w:val="gf4lhb"/>
    <w:basedOn w:val="a0"/>
    <w:rsid w:val="00D43881"/>
  </w:style>
  <w:style w:type="character" w:customStyle="1" w:styleId="cyarid">
    <w:name w:val="cyarid"/>
    <w:basedOn w:val="a0"/>
    <w:rsid w:val="00D4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70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98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38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164758864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55118746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60407640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210117299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</w:divsChild>
    </w:div>
    <w:div w:id="1642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Таскаев Сергей Юрьевич</cp:lastModifiedBy>
  <cp:revision>9</cp:revision>
  <dcterms:created xsi:type="dcterms:W3CDTF">2024-10-07T10:27:00Z</dcterms:created>
  <dcterms:modified xsi:type="dcterms:W3CDTF">2024-11-05T12:17:00Z</dcterms:modified>
</cp:coreProperties>
</file>