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D34A" w14:textId="438D476C" w:rsidR="002D75FC" w:rsidRDefault="00640F6D" w:rsidP="003A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7DE">
        <w:rPr>
          <w:rFonts w:ascii="Times New Roman" w:hAnsi="Times New Roman" w:cs="Times New Roman"/>
          <w:b/>
          <w:bCs/>
          <w:sz w:val="32"/>
          <w:szCs w:val="32"/>
        </w:rPr>
        <w:t>Техничес</w:t>
      </w:r>
      <w:bookmarkStart w:id="0" w:name="_GoBack"/>
      <w:bookmarkEnd w:id="0"/>
      <w:r w:rsidRPr="002737DE">
        <w:rPr>
          <w:rFonts w:ascii="Times New Roman" w:hAnsi="Times New Roman" w:cs="Times New Roman"/>
          <w:b/>
          <w:bCs/>
          <w:sz w:val="32"/>
          <w:szCs w:val="32"/>
        </w:rPr>
        <w:t>кое задание</w:t>
      </w:r>
    </w:p>
    <w:p w14:paraId="27F2C676" w14:textId="6CB9B3EC" w:rsidR="003A3865" w:rsidRPr="003A3865" w:rsidRDefault="003A3865" w:rsidP="003A3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A386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 поставку оборудования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и материалов</w:t>
      </w:r>
    </w:p>
    <w:p w14:paraId="1DF9C4CA" w14:textId="27B46CD1" w:rsidR="003A3865" w:rsidRPr="002737DE" w:rsidRDefault="003A3865" w:rsidP="003A3865">
      <w:pPr>
        <w:ind w:left="-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86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для нужд АУ "ХАНТЫ-МАНСИЙСКИЙ ТЕХНОЛОГО-ПЕДАГОГИЧЕСКИЙ КОЛЛЕДЖ"</w:t>
      </w:r>
    </w:p>
    <w:tbl>
      <w:tblPr>
        <w:tblStyle w:val="TableNormal"/>
        <w:tblW w:w="1119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890"/>
        <w:gridCol w:w="851"/>
        <w:gridCol w:w="708"/>
        <w:gridCol w:w="4245"/>
      </w:tblGrid>
      <w:tr w:rsidR="00640F6D" w:rsidRPr="00973B22" w14:paraId="64C26E2D" w14:textId="77777777" w:rsidTr="00973B22">
        <w:trPr>
          <w:trHeight w:val="642"/>
        </w:trPr>
        <w:tc>
          <w:tcPr>
            <w:tcW w:w="497" w:type="dxa"/>
          </w:tcPr>
          <w:p w14:paraId="5EB7A121" w14:textId="77777777" w:rsidR="00640F6D" w:rsidRPr="00973B22" w:rsidRDefault="00640F6D" w:rsidP="00973B22">
            <w:pPr>
              <w:pStyle w:val="TableParagraph"/>
              <w:spacing w:before="172"/>
              <w:ind w:left="9"/>
              <w:jc w:val="center"/>
            </w:pPr>
            <w:r w:rsidRPr="00973B22">
              <w:rPr>
                <w:w w:val="99"/>
              </w:rPr>
              <w:t>№</w:t>
            </w:r>
          </w:p>
        </w:tc>
        <w:tc>
          <w:tcPr>
            <w:tcW w:w="4890" w:type="dxa"/>
          </w:tcPr>
          <w:p w14:paraId="45AD4A67" w14:textId="70D44E16" w:rsidR="00640F6D" w:rsidRPr="00973B22" w:rsidRDefault="00640F6D" w:rsidP="00973B22">
            <w:pPr>
              <w:pStyle w:val="TableParagraph"/>
              <w:spacing w:before="172"/>
              <w:ind w:left="2031" w:right="1411"/>
              <w:jc w:val="center"/>
              <w:rPr>
                <w:lang w:val="ru-RU"/>
              </w:rPr>
            </w:pPr>
            <w:proofErr w:type="spellStart"/>
            <w:r w:rsidRPr="00973B22">
              <w:t>Наимен</w:t>
            </w:r>
            <w:r w:rsidR="00973B22">
              <w:rPr>
                <w:lang w:val="ru-RU"/>
              </w:rPr>
              <w:t>ование</w:t>
            </w:r>
            <w:proofErr w:type="spellEnd"/>
            <w:r w:rsidR="00973B22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40C1BF9" w14:textId="77777777" w:rsidR="00640F6D" w:rsidRPr="00973B22" w:rsidRDefault="00640F6D" w:rsidP="00973B22">
            <w:pPr>
              <w:pStyle w:val="TableParagraph"/>
              <w:spacing w:before="23"/>
              <w:ind w:left="220" w:right="130" w:firstLine="57"/>
            </w:pPr>
            <w:proofErr w:type="spellStart"/>
            <w:r w:rsidRPr="00973B22">
              <w:t>Ед</w:t>
            </w:r>
            <w:proofErr w:type="spellEnd"/>
            <w:r w:rsidRPr="00973B22">
              <w:t>.</w:t>
            </w:r>
            <w:r w:rsidRPr="00973B22">
              <w:rPr>
                <w:spacing w:val="-62"/>
              </w:rPr>
              <w:t xml:space="preserve"> </w:t>
            </w:r>
            <w:proofErr w:type="spellStart"/>
            <w:r w:rsidRPr="00973B22">
              <w:t>изм</w:t>
            </w:r>
            <w:proofErr w:type="spellEnd"/>
            <w:r w:rsidRPr="00973B22">
              <w:t>.</w:t>
            </w:r>
          </w:p>
        </w:tc>
        <w:tc>
          <w:tcPr>
            <w:tcW w:w="708" w:type="dxa"/>
          </w:tcPr>
          <w:p w14:paraId="7F99EF07" w14:textId="7886D4CB" w:rsidR="00640F6D" w:rsidRPr="00973B22" w:rsidRDefault="00640F6D" w:rsidP="00973B22">
            <w:pPr>
              <w:pStyle w:val="TableParagraph"/>
              <w:spacing w:before="23"/>
              <w:ind w:left="304" w:right="132" w:hanging="132"/>
            </w:pPr>
            <w:proofErr w:type="spellStart"/>
            <w:r w:rsidRPr="00973B22">
              <w:rPr>
                <w:spacing w:val="-1"/>
              </w:rPr>
              <w:t>Кол</w:t>
            </w:r>
            <w:proofErr w:type="spellEnd"/>
            <w:r w:rsidRPr="00973B22">
              <w:rPr>
                <w:spacing w:val="-62"/>
              </w:rPr>
              <w:t xml:space="preserve"> </w:t>
            </w:r>
            <w:proofErr w:type="spellStart"/>
            <w:r w:rsidRPr="00973B22">
              <w:t>во</w:t>
            </w:r>
            <w:proofErr w:type="spellEnd"/>
          </w:p>
        </w:tc>
        <w:tc>
          <w:tcPr>
            <w:tcW w:w="4245" w:type="dxa"/>
          </w:tcPr>
          <w:p w14:paraId="2ACBBA9A" w14:textId="4395E0B1" w:rsidR="00640F6D" w:rsidRPr="00973B22" w:rsidRDefault="00640F6D" w:rsidP="00640F6D">
            <w:pPr>
              <w:pStyle w:val="TableParagraph"/>
              <w:spacing w:before="23"/>
              <w:ind w:left="308" w:right="87" w:hanging="212"/>
              <w:jc w:val="center"/>
              <w:rPr>
                <w:lang w:val="ru-RU"/>
              </w:rPr>
            </w:pPr>
            <w:r w:rsidRPr="00973B22">
              <w:rPr>
                <w:lang w:val="ru-RU"/>
              </w:rPr>
              <w:t>Описание</w:t>
            </w:r>
          </w:p>
        </w:tc>
      </w:tr>
      <w:tr w:rsidR="00640F6D" w:rsidRPr="00973B22" w14:paraId="14361263" w14:textId="77777777" w:rsidTr="00640F6D">
        <w:trPr>
          <w:trHeight w:val="347"/>
        </w:trPr>
        <w:tc>
          <w:tcPr>
            <w:tcW w:w="11191" w:type="dxa"/>
            <w:gridSpan w:val="5"/>
          </w:tcPr>
          <w:p w14:paraId="12099216" w14:textId="77777777" w:rsidR="00640F6D" w:rsidRPr="00973B22" w:rsidRDefault="00640F6D" w:rsidP="00973B22">
            <w:pPr>
              <w:pStyle w:val="TableParagraph"/>
              <w:ind w:left="3317" w:right="3210"/>
              <w:jc w:val="center"/>
              <w:rPr>
                <w:b/>
              </w:rPr>
            </w:pPr>
            <w:proofErr w:type="spellStart"/>
            <w:r w:rsidRPr="00973B22">
              <w:rPr>
                <w:b/>
              </w:rPr>
              <w:t>Рабочая</w:t>
            </w:r>
            <w:proofErr w:type="spellEnd"/>
            <w:r w:rsidRPr="00973B22">
              <w:rPr>
                <w:b/>
                <w:spacing w:val="-7"/>
              </w:rPr>
              <w:t xml:space="preserve"> </w:t>
            </w:r>
            <w:proofErr w:type="spellStart"/>
            <w:r w:rsidRPr="00973B22">
              <w:rPr>
                <w:b/>
              </w:rPr>
              <w:t>площадка</w:t>
            </w:r>
            <w:proofErr w:type="spellEnd"/>
          </w:p>
        </w:tc>
      </w:tr>
      <w:tr w:rsidR="00640F6D" w:rsidRPr="00973B22" w14:paraId="07945E1A" w14:textId="77777777" w:rsidTr="00973B22">
        <w:trPr>
          <w:trHeight w:val="323"/>
        </w:trPr>
        <w:tc>
          <w:tcPr>
            <w:tcW w:w="497" w:type="dxa"/>
          </w:tcPr>
          <w:p w14:paraId="796C22DF" w14:textId="77777777" w:rsidR="00640F6D" w:rsidRPr="00973B22" w:rsidRDefault="00640F6D" w:rsidP="00973B22">
            <w:pPr>
              <w:pStyle w:val="TableParagraph"/>
              <w:ind w:left="122"/>
              <w:jc w:val="center"/>
            </w:pPr>
            <w:r w:rsidRPr="00973B22">
              <w:t>1</w:t>
            </w:r>
          </w:p>
        </w:tc>
        <w:tc>
          <w:tcPr>
            <w:tcW w:w="4890" w:type="dxa"/>
          </w:tcPr>
          <w:p w14:paraId="4482CD15" w14:textId="12931446" w:rsidR="00640F6D" w:rsidRPr="00973B22" w:rsidRDefault="00640F6D" w:rsidP="00973B22">
            <w:pPr>
              <w:pStyle w:val="TableParagraph"/>
              <w:ind w:left="117"/>
            </w:pPr>
            <w:proofErr w:type="spellStart"/>
            <w:r w:rsidRPr="00973B22">
              <w:t>Сварочная</w:t>
            </w:r>
            <w:proofErr w:type="spellEnd"/>
            <w:r w:rsidRPr="00973B22">
              <w:t xml:space="preserve"> </w:t>
            </w:r>
            <w:proofErr w:type="spellStart"/>
            <w:r w:rsidRPr="00973B22">
              <w:t>штора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69027312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E056E94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4FF5A9A" w14:textId="77777777" w:rsidR="00640F6D" w:rsidRPr="001E69AC" w:rsidRDefault="00640F6D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1400</w:t>
            </w:r>
            <w:r w:rsidRPr="00973B22">
              <w:t>x</w:t>
            </w:r>
            <w:r w:rsidRPr="001E69AC">
              <w:rPr>
                <w:lang w:val="ru-RU"/>
              </w:rPr>
              <w:t>1800</w:t>
            </w:r>
            <w:r w:rsidRPr="00973B22">
              <w:rPr>
                <w:lang w:val="ru-RU"/>
              </w:rPr>
              <w:t>х0,4</w:t>
            </w:r>
            <w:r w:rsidRPr="001E69AC">
              <w:rPr>
                <w:lang w:val="ru-RU"/>
              </w:rPr>
              <w:t>,</w:t>
            </w:r>
            <w:r w:rsidRPr="001E69AC">
              <w:rPr>
                <w:spacing w:val="-2"/>
                <w:lang w:val="ru-RU"/>
              </w:rPr>
              <w:t xml:space="preserve"> </w:t>
            </w:r>
            <w:r w:rsidRPr="00973B22">
              <w:t>DIN</w:t>
            </w:r>
            <w:r w:rsidRPr="001E69AC">
              <w:rPr>
                <w:spacing w:val="-2"/>
                <w:lang w:val="ru-RU"/>
              </w:rPr>
              <w:t xml:space="preserve"> </w:t>
            </w:r>
            <w:r w:rsidRPr="001E69AC">
              <w:rPr>
                <w:lang w:val="ru-RU"/>
              </w:rPr>
              <w:t>9</w:t>
            </w:r>
          </w:p>
          <w:p w14:paraId="07C23C7A" w14:textId="4433861D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1400 мм</w:t>
            </w:r>
          </w:p>
          <w:p w14:paraId="229AC8E1" w14:textId="77777777" w:rsid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Высота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1800 мм</w:t>
            </w:r>
          </w:p>
          <w:p w14:paraId="2565E8EF" w14:textId="77777777" w:rsid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Толщина не менее 0,4 мм </w:t>
            </w:r>
          </w:p>
          <w:p w14:paraId="1C23DDE5" w14:textId="77777777" w:rsid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Материал ПВХ</w:t>
            </w:r>
          </w:p>
          <w:p w14:paraId="4EC8C758" w14:textId="780929BC" w:rsidR="001E69AC" w:rsidRP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1E69AC">
              <w:rPr>
                <w:lang w:val="ru-RU"/>
              </w:rPr>
              <w:t xml:space="preserve">тепень затемнения: </w:t>
            </w:r>
            <w:r>
              <w:rPr>
                <w:lang w:val="ru-RU"/>
              </w:rPr>
              <w:t xml:space="preserve">не ниже </w:t>
            </w:r>
            <w:r w:rsidRPr="001E69AC">
              <w:rPr>
                <w:lang w:val="ru-RU"/>
              </w:rPr>
              <w:t>DIN 9</w:t>
            </w:r>
          </w:p>
        </w:tc>
      </w:tr>
      <w:tr w:rsidR="00640F6D" w:rsidRPr="00973B22" w14:paraId="295EC5DA" w14:textId="77777777" w:rsidTr="00973B22">
        <w:trPr>
          <w:trHeight w:val="645"/>
        </w:trPr>
        <w:tc>
          <w:tcPr>
            <w:tcW w:w="497" w:type="dxa"/>
          </w:tcPr>
          <w:p w14:paraId="61EACAD5" w14:textId="77777777" w:rsidR="00640F6D" w:rsidRPr="00973B22" w:rsidRDefault="00640F6D" w:rsidP="00973B22">
            <w:pPr>
              <w:pStyle w:val="TableParagraph"/>
              <w:spacing w:line="298" w:lineRule="exact"/>
              <w:ind w:left="122"/>
              <w:jc w:val="center"/>
            </w:pPr>
            <w:r w:rsidRPr="00973B22">
              <w:t>2</w:t>
            </w:r>
          </w:p>
        </w:tc>
        <w:tc>
          <w:tcPr>
            <w:tcW w:w="4890" w:type="dxa"/>
          </w:tcPr>
          <w:p w14:paraId="077440D9" w14:textId="6BDAEF61" w:rsidR="00640F6D" w:rsidRPr="00973B22" w:rsidRDefault="00640F6D" w:rsidP="00973B22">
            <w:pPr>
              <w:pStyle w:val="TableParagraph"/>
              <w:ind w:left="117" w:right="1190"/>
              <w:rPr>
                <w:lang w:val="ru-RU"/>
              </w:rPr>
            </w:pPr>
            <w:r w:rsidRPr="00973B22">
              <w:rPr>
                <w:lang w:val="ru-RU"/>
              </w:rPr>
              <w:t>Сборочно-сварочный стол с</w:t>
            </w:r>
            <w:r w:rsid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крепежным</w:t>
            </w:r>
            <w:r w:rsidR="00973B22">
              <w:rPr>
                <w:lang w:val="ru-RU"/>
              </w:rPr>
              <w:t xml:space="preserve">и </w:t>
            </w:r>
            <w:r w:rsidRPr="00973B22">
              <w:rPr>
                <w:spacing w:val="-63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элементами</w:t>
            </w:r>
          </w:p>
        </w:tc>
        <w:tc>
          <w:tcPr>
            <w:tcW w:w="851" w:type="dxa"/>
          </w:tcPr>
          <w:p w14:paraId="11E874CA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DD52674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3E2C1FE" w14:textId="4B87599E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Габариты, мм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1250х820х850</w:t>
            </w:r>
          </w:p>
          <w:p w14:paraId="61737701" w14:textId="7F9D2528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Вентиляция Встроенная </w:t>
            </w:r>
          </w:p>
          <w:p w14:paraId="6998BCD1" w14:textId="13F9B918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Производительность вентилятора, </w:t>
            </w:r>
            <w:proofErr w:type="spellStart"/>
            <w:proofErr w:type="gramStart"/>
            <w:r w:rsidRPr="00973B22">
              <w:rPr>
                <w:lang w:val="ru-RU"/>
              </w:rPr>
              <w:t>куб.м</w:t>
            </w:r>
            <w:proofErr w:type="spellEnd"/>
            <w:proofErr w:type="gramEnd"/>
            <w:r w:rsidRPr="00973B22">
              <w:rPr>
                <w:lang w:val="ru-RU"/>
              </w:rPr>
              <w:t>/час</w:t>
            </w:r>
            <w:r w:rsidR="001E69AC">
              <w:rPr>
                <w:lang w:val="ru-RU"/>
              </w:rPr>
              <w:t xml:space="preserve"> не менее</w:t>
            </w:r>
            <w:r w:rsidRPr="00973B22">
              <w:rPr>
                <w:lang w:val="ru-RU"/>
              </w:rPr>
              <w:t xml:space="preserve"> 1800</w:t>
            </w:r>
          </w:p>
          <w:p w14:paraId="3163BF8E" w14:textId="3ECD570F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Мощность вентилятора, Вт</w:t>
            </w:r>
            <w:r w:rsidR="001E69AC">
              <w:rPr>
                <w:lang w:val="ru-RU"/>
              </w:rPr>
              <w:t xml:space="preserve"> не менее </w:t>
            </w:r>
            <w:r w:rsidRPr="00973B22">
              <w:rPr>
                <w:lang w:val="ru-RU"/>
              </w:rPr>
              <w:t>1,1/1,5</w:t>
            </w:r>
          </w:p>
          <w:p w14:paraId="02689484" w14:textId="19B63034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Высота рабочей поверхности, м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850</w:t>
            </w:r>
          </w:p>
          <w:p w14:paraId="28425EB1" w14:textId="06061F71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Размер рабочей поверхности, мм </w:t>
            </w:r>
            <w:r w:rsidR="001E69AC">
              <w:rPr>
                <w:lang w:val="ru-RU"/>
              </w:rPr>
              <w:t>не менее</w:t>
            </w:r>
            <w:r w:rsidR="001E69AC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800х700</w:t>
            </w:r>
            <w:r w:rsidR="001E69AC">
              <w:rPr>
                <w:lang w:val="ru-RU"/>
              </w:rPr>
              <w:t xml:space="preserve"> </w:t>
            </w:r>
          </w:p>
          <w:p w14:paraId="070E4CED" w14:textId="7B555FB3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Материал рабочей поверхности</w:t>
            </w:r>
            <w:r w:rsidR="001E69AC">
              <w:rPr>
                <w:lang w:val="ru-RU"/>
              </w:rPr>
              <w:t xml:space="preserve">: </w:t>
            </w:r>
            <w:r w:rsidRPr="00973B22">
              <w:rPr>
                <w:lang w:val="ru-RU"/>
              </w:rPr>
              <w:t xml:space="preserve">Чугунные колосники </w:t>
            </w:r>
          </w:p>
          <w:p w14:paraId="35D8B583" w14:textId="0B6B7F2C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Система вентиляции</w:t>
            </w:r>
            <w:r w:rsidR="001E69AC">
              <w:rPr>
                <w:lang w:val="ru-RU"/>
              </w:rPr>
              <w:t xml:space="preserve">: </w:t>
            </w:r>
            <w:r w:rsidRPr="00973B22">
              <w:rPr>
                <w:lang w:val="ru-RU"/>
              </w:rPr>
              <w:t>Встроенная</w:t>
            </w:r>
          </w:p>
          <w:p w14:paraId="51B24C41" w14:textId="7EAAD55B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Питание</w:t>
            </w:r>
            <w:r w:rsidR="001E69AC">
              <w:rPr>
                <w:lang w:val="ru-RU"/>
              </w:rPr>
              <w:t xml:space="preserve">: не менее </w:t>
            </w:r>
            <w:r w:rsidRPr="00973B22">
              <w:rPr>
                <w:lang w:val="ru-RU"/>
              </w:rPr>
              <w:t xml:space="preserve">380 </w:t>
            </w:r>
            <w:r w:rsidR="001E69AC">
              <w:rPr>
                <w:lang w:val="ru-RU"/>
              </w:rPr>
              <w:t>В</w:t>
            </w:r>
          </w:p>
          <w:p w14:paraId="48C82FF3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Подъемно-вытяжное устройство ПВУ</w:t>
            </w:r>
          </w:p>
          <w:p w14:paraId="4CBB2DE6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Наличие</w:t>
            </w:r>
          </w:p>
          <w:p w14:paraId="37EDEF77" w14:textId="69A8897C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Радиус действия ПВУ</w:t>
            </w:r>
            <w:r w:rsidR="001E69AC">
              <w:rPr>
                <w:lang w:val="ru-RU"/>
              </w:rPr>
              <w:t xml:space="preserve">: не менее </w:t>
            </w:r>
            <w:r w:rsidRPr="00973B22">
              <w:rPr>
                <w:lang w:val="ru-RU"/>
              </w:rPr>
              <w:t>2</w:t>
            </w:r>
            <w:r w:rsidR="001E69AC">
              <w:rPr>
                <w:lang w:val="ru-RU"/>
              </w:rPr>
              <w:t xml:space="preserve"> м </w:t>
            </w:r>
          </w:p>
          <w:p w14:paraId="1D307C05" w14:textId="7F98E87A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Защитный экран с освещением Наличие</w:t>
            </w:r>
          </w:p>
          <w:p w14:paraId="1DC64DA7" w14:textId="4098DEE0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Система фильтрации Встроенная</w:t>
            </w:r>
          </w:p>
          <w:p w14:paraId="4EB46FAC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фильтрующего элемента</w:t>
            </w:r>
          </w:p>
          <w:p w14:paraId="0590F390" w14:textId="77777777" w:rsidR="002737DE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proofErr w:type="spellStart"/>
            <w:r w:rsidRPr="00973B22">
              <w:rPr>
                <w:lang w:val="ru-RU"/>
              </w:rPr>
              <w:t>Картриджный</w:t>
            </w:r>
            <w:proofErr w:type="spellEnd"/>
            <w:r w:rsidRPr="00973B22">
              <w:rPr>
                <w:lang w:val="ru-RU"/>
              </w:rPr>
              <w:t>, сменный</w:t>
            </w:r>
          </w:p>
          <w:p w14:paraId="0FCF939E" w14:textId="3F9ED722" w:rsidR="00640F6D" w:rsidRPr="00973B22" w:rsidRDefault="002737DE" w:rsidP="001E69AC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Площадь фильтрующей поверхности, м2 </w:t>
            </w:r>
            <w:r w:rsidR="001E69AC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10</w:t>
            </w:r>
          </w:p>
        </w:tc>
      </w:tr>
      <w:tr w:rsidR="00640F6D" w:rsidRPr="00973B22" w14:paraId="63BD75DB" w14:textId="77777777" w:rsidTr="00973B22">
        <w:trPr>
          <w:trHeight w:val="402"/>
        </w:trPr>
        <w:tc>
          <w:tcPr>
            <w:tcW w:w="497" w:type="dxa"/>
          </w:tcPr>
          <w:p w14:paraId="33D9118A" w14:textId="77777777" w:rsidR="00640F6D" w:rsidRPr="00973B22" w:rsidRDefault="00640F6D" w:rsidP="00973B22">
            <w:pPr>
              <w:pStyle w:val="TableParagraph"/>
              <w:ind w:left="122"/>
              <w:jc w:val="center"/>
            </w:pPr>
            <w:r w:rsidRPr="00973B22">
              <w:t>3</w:t>
            </w:r>
          </w:p>
        </w:tc>
        <w:tc>
          <w:tcPr>
            <w:tcW w:w="4890" w:type="dxa"/>
          </w:tcPr>
          <w:p w14:paraId="2982B0B4" w14:textId="4E795E66" w:rsidR="00640F6D" w:rsidRPr="00973B22" w:rsidRDefault="00640F6D" w:rsidP="00973B22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Баллон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с</w:t>
            </w:r>
            <w:r w:rsidRPr="00973B22">
              <w:rPr>
                <w:spacing w:val="-5"/>
                <w:lang w:val="ru-RU"/>
              </w:rPr>
              <w:t xml:space="preserve"> </w:t>
            </w:r>
            <w:r w:rsidRPr="00973B22">
              <w:rPr>
                <w:lang w:val="ru-RU"/>
              </w:rPr>
              <w:t>защитной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смесью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5C1AD81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229E59C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0FB241E6" w14:textId="145F08B7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Кол-во газа в баллоне, м3: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6,10</w:t>
            </w:r>
          </w:p>
          <w:p w14:paraId="4496D8D0" w14:textId="7D805A42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 xml:space="preserve">Вместимость баллона, </w:t>
            </w:r>
            <w:r>
              <w:rPr>
                <w:lang w:val="ru-RU"/>
              </w:rPr>
              <w:t>л</w:t>
            </w:r>
            <w:r w:rsidRPr="001E69AC"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не менее </w:t>
            </w:r>
            <w:r w:rsidRPr="001E69AC">
              <w:rPr>
                <w:lang w:val="ru-RU"/>
              </w:rPr>
              <w:t>40</w:t>
            </w:r>
          </w:p>
          <w:p w14:paraId="657A2AA9" w14:textId="770D7227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 xml:space="preserve">Объемная доля </w:t>
            </w:r>
            <w:proofErr w:type="spellStart"/>
            <w:r w:rsidRPr="001E69AC">
              <w:rPr>
                <w:lang w:val="ru-RU"/>
              </w:rPr>
              <w:t>Ar</w:t>
            </w:r>
            <w:proofErr w:type="spellEnd"/>
            <w:r w:rsidRPr="001E69AC">
              <w:rPr>
                <w:lang w:val="ru-RU"/>
              </w:rPr>
              <w:t>, % не менее: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75</w:t>
            </w:r>
          </w:p>
          <w:p w14:paraId="1AC3912E" w14:textId="2E6C0E56" w:rsidR="001E69AC" w:rsidRPr="001E69AC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Объемная доля СО2, % не менее: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25</w:t>
            </w:r>
          </w:p>
          <w:p w14:paraId="14AA48F4" w14:textId="6ECA53A3" w:rsidR="00640F6D" w:rsidRPr="00973B22" w:rsidRDefault="001E69AC" w:rsidP="001E69AC">
            <w:pPr>
              <w:pStyle w:val="TableParagraph"/>
              <w:ind w:left="108"/>
              <w:rPr>
                <w:lang w:val="ru-RU"/>
              </w:rPr>
            </w:pPr>
            <w:r w:rsidRPr="001E69AC">
              <w:rPr>
                <w:lang w:val="ru-RU"/>
              </w:rPr>
              <w:t>Азот, % не более:</w:t>
            </w:r>
            <w:r>
              <w:rPr>
                <w:lang w:val="ru-RU"/>
              </w:rPr>
              <w:t xml:space="preserve"> </w:t>
            </w:r>
            <w:r w:rsidRPr="001E69AC">
              <w:rPr>
                <w:lang w:val="ru-RU"/>
              </w:rPr>
              <w:t>0,01</w:t>
            </w:r>
          </w:p>
        </w:tc>
      </w:tr>
      <w:tr w:rsidR="00640F6D" w:rsidRPr="00973B22" w14:paraId="5AFAC905" w14:textId="77777777" w:rsidTr="00973B22">
        <w:trPr>
          <w:trHeight w:val="318"/>
        </w:trPr>
        <w:tc>
          <w:tcPr>
            <w:tcW w:w="497" w:type="dxa"/>
          </w:tcPr>
          <w:p w14:paraId="765F3BC1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4</w:t>
            </w:r>
          </w:p>
        </w:tc>
        <w:tc>
          <w:tcPr>
            <w:tcW w:w="4890" w:type="dxa"/>
          </w:tcPr>
          <w:p w14:paraId="3E845C37" w14:textId="655379ED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Баллон</w:t>
            </w:r>
            <w:proofErr w:type="spellEnd"/>
            <w:r w:rsidRPr="00973B22">
              <w:rPr>
                <w:spacing w:val="-7"/>
              </w:rPr>
              <w:t xml:space="preserve"> </w:t>
            </w:r>
            <w:r w:rsidRPr="00973B22">
              <w:t>с</w:t>
            </w:r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аргоном</w:t>
            </w:r>
            <w:proofErr w:type="spellEnd"/>
          </w:p>
        </w:tc>
        <w:tc>
          <w:tcPr>
            <w:tcW w:w="851" w:type="dxa"/>
          </w:tcPr>
          <w:p w14:paraId="76D2829E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4E9E309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7E7F540C" w14:textId="680B70C3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40 л.</w:t>
            </w:r>
          </w:p>
          <w:p w14:paraId="1EF5CB03" w14:textId="3C162698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Рабочее давление (</w:t>
            </w:r>
            <w:proofErr w:type="spellStart"/>
            <w:r w:rsidRPr="00F640D4">
              <w:rPr>
                <w:lang w:val="ru-RU"/>
              </w:rPr>
              <w:t>max</w:t>
            </w:r>
            <w:proofErr w:type="spellEnd"/>
            <w:r w:rsidRPr="00F640D4">
              <w:rPr>
                <w:lang w:val="ru-RU"/>
              </w:rPr>
              <w:t>)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150 бар</w:t>
            </w:r>
          </w:p>
          <w:p w14:paraId="20B5D754" w14:textId="4E9C4209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21</w:t>
            </w:r>
            <w:r>
              <w:rPr>
                <w:lang w:val="ru-RU"/>
              </w:rPr>
              <w:t>0</w:t>
            </w:r>
            <w:r w:rsidRPr="00F640D4">
              <w:rPr>
                <w:lang w:val="ru-RU"/>
              </w:rPr>
              <w:t xml:space="preserve"> мм</w:t>
            </w:r>
          </w:p>
          <w:p w14:paraId="17B134D2" w14:textId="77777777" w:rsid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баллона: </w:t>
            </w:r>
            <w:r w:rsidRPr="00F640D4">
              <w:rPr>
                <w:lang w:val="ru-RU"/>
              </w:rPr>
              <w:t>Сталь</w:t>
            </w:r>
          </w:p>
          <w:p w14:paraId="689C9B32" w14:textId="6A121C20" w:rsidR="00F640D4" w:rsidRPr="00973B22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Аргон: наличие </w:t>
            </w:r>
          </w:p>
        </w:tc>
      </w:tr>
      <w:tr w:rsidR="00640F6D" w:rsidRPr="00973B22" w14:paraId="35FAD780" w14:textId="77777777" w:rsidTr="00973B22">
        <w:trPr>
          <w:trHeight w:val="318"/>
        </w:trPr>
        <w:tc>
          <w:tcPr>
            <w:tcW w:w="497" w:type="dxa"/>
          </w:tcPr>
          <w:p w14:paraId="61FEA852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5</w:t>
            </w:r>
          </w:p>
        </w:tc>
        <w:tc>
          <w:tcPr>
            <w:tcW w:w="4890" w:type="dxa"/>
          </w:tcPr>
          <w:p w14:paraId="018C3406" w14:textId="1B5701E1" w:rsidR="00640F6D" w:rsidRPr="00973B22" w:rsidRDefault="00640F6D" w:rsidP="00973B22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Редуктор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аргоновый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</w:tcPr>
          <w:p w14:paraId="7AB482AC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A05FF09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045FD13D" w14:textId="3F759016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Вид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Редуктор</w:t>
            </w:r>
          </w:p>
          <w:p w14:paraId="6AEABBA4" w14:textId="7343C23D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Род редуцируемого газа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Аргон /</w:t>
            </w:r>
            <w:r>
              <w:rPr>
                <w:lang w:val="ru-RU"/>
              </w:rPr>
              <w:t xml:space="preserve"> </w:t>
            </w:r>
            <w:r w:rsidRPr="00F640D4">
              <w:rPr>
                <w:lang w:val="ru-RU"/>
              </w:rPr>
              <w:t>Углекислота; Аргон; Углекислота</w:t>
            </w:r>
          </w:p>
          <w:p w14:paraId="4A2D8268" w14:textId="50E33E4D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Наибольшее давление газа на входе</w:t>
            </w:r>
            <w:r w:rsidRPr="00F640D4">
              <w:rPr>
                <w:lang w:val="ru-RU"/>
              </w:rPr>
              <w:tab/>
            </w:r>
            <w:r>
              <w:rPr>
                <w:lang w:val="ru-RU"/>
              </w:rPr>
              <w:t xml:space="preserve">не менее </w:t>
            </w:r>
            <w:r w:rsidRPr="00F640D4">
              <w:rPr>
                <w:lang w:val="ru-RU"/>
              </w:rPr>
              <w:t xml:space="preserve">200 </w:t>
            </w:r>
            <w:r>
              <w:t>Bar</w:t>
            </w:r>
          </w:p>
          <w:p w14:paraId="4EF0A520" w14:textId="7777777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lastRenderedPageBreak/>
              <w:t>Наибольшее рабочее давление газа</w:t>
            </w:r>
            <w:r w:rsidRPr="00F640D4">
              <w:rPr>
                <w:lang w:val="ru-RU"/>
              </w:rPr>
              <w:tab/>
            </w:r>
          </w:p>
          <w:p w14:paraId="00FB9233" w14:textId="5BFC3666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Наибольшая пропускная способность</w:t>
            </w:r>
            <w:r>
              <w:rPr>
                <w:lang w:val="ru-RU"/>
              </w:rPr>
              <w:t xml:space="preserve"> не менее </w:t>
            </w:r>
            <w:r w:rsidRPr="00F640D4">
              <w:rPr>
                <w:lang w:val="ru-RU"/>
              </w:rPr>
              <w:t>32 л/мин</w:t>
            </w:r>
          </w:p>
          <w:p w14:paraId="4E244C46" w14:textId="7777777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Давление срабатывания предохранительного клапана</w:t>
            </w:r>
            <w:r w:rsidRPr="00F640D4">
              <w:rPr>
                <w:lang w:val="ru-RU"/>
              </w:rPr>
              <w:tab/>
            </w:r>
          </w:p>
          <w:p w14:paraId="618EF78A" w14:textId="6E946069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Входное соединение</w:t>
            </w:r>
            <w:r>
              <w:rPr>
                <w:lang w:val="ru-RU"/>
              </w:rPr>
              <w:t xml:space="preserve"> не менее </w:t>
            </w:r>
            <w:r>
              <w:t>G</w:t>
            </w:r>
            <w:r w:rsidRPr="00F640D4">
              <w:rPr>
                <w:lang w:val="ru-RU"/>
              </w:rPr>
              <w:t xml:space="preserve"> 3/4</w:t>
            </w:r>
          </w:p>
          <w:p w14:paraId="6C90D3BF" w14:textId="3981CCD5" w:rsidR="00640F6D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Выходное соединение</w:t>
            </w:r>
            <w:r>
              <w:rPr>
                <w:lang w:val="ru-RU"/>
              </w:rPr>
              <w:t xml:space="preserve"> не менее </w:t>
            </w:r>
            <w:r>
              <w:t>G</w:t>
            </w:r>
            <w:r w:rsidRPr="00F640D4">
              <w:rPr>
                <w:lang w:val="ru-RU"/>
              </w:rPr>
              <w:t xml:space="preserve"> </w:t>
            </w:r>
            <w:r>
              <w:rPr>
                <w:lang w:val="ru-RU"/>
              </w:rPr>
              <w:t>¼</w:t>
            </w:r>
          </w:p>
          <w:p w14:paraId="0E0D7980" w14:textId="46402820" w:rsidR="00F640D4" w:rsidRPr="00973B22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F640D4">
              <w:rPr>
                <w:lang w:val="ru-RU"/>
              </w:rPr>
              <w:t>отаметр</w:t>
            </w:r>
            <w:r>
              <w:rPr>
                <w:lang w:val="ru-RU"/>
              </w:rPr>
              <w:t xml:space="preserve">: наличие </w:t>
            </w:r>
          </w:p>
        </w:tc>
      </w:tr>
      <w:tr w:rsidR="00640F6D" w:rsidRPr="00973B22" w14:paraId="4448B060" w14:textId="77777777" w:rsidTr="00973B22">
        <w:trPr>
          <w:trHeight w:val="318"/>
        </w:trPr>
        <w:tc>
          <w:tcPr>
            <w:tcW w:w="497" w:type="dxa"/>
          </w:tcPr>
          <w:p w14:paraId="732A2596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lastRenderedPageBreak/>
              <w:t>6</w:t>
            </w:r>
          </w:p>
        </w:tc>
        <w:tc>
          <w:tcPr>
            <w:tcW w:w="4890" w:type="dxa"/>
          </w:tcPr>
          <w:p w14:paraId="32F0CE66" w14:textId="76581697" w:rsidR="00640F6D" w:rsidRPr="00973B22" w:rsidRDefault="00640F6D" w:rsidP="00973B22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Газовый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редуктор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B2AEFE7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9424A63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96870E9" w14:textId="25D67DCA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Рабочий газ</w:t>
            </w:r>
            <w:r>
              <w:rPr>
                <w:lang w:val="ru-RU"/>
              </w:rPr>
              <w:t xml:space="preserve"> </w:t>
            </w:r>
            <w:r w:rsidRPr="00F640D4">
              <w:rPr>
                <w:lang w:val="ru-RU"/>
              </w:rPr>
              <w:t>аргон</w:t>
            </w:r>
          </w:p>
          <w:p w14:paraId="2C2B39CB" w14:textId="5FC105E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Расход газа, л/м</w:t>
            </w:r>
            <w:r>
              <w:rPr>
                <w:lang w:val="ru-RU"/>
              </w:rPr>
              <w:t xml:space="preserve"> </w:t>
            </w:r>
            <w:r w:rsidR="005532C2">
              <w:rPr>
                <w:lang w:val="ru-RU"/>
              </w:rPr>
              <w:t xml:space="preserve">не менее (от </w:t>
            </w:r>
            <w:r w:rsidRPr="00F640D4">
              <w:rPr>
                <w:lang w:val="ru-RU"/>
              </w:rPr>
              <w:t>0</w:t>
            </w:r>
            <w:r w:rsidR="005532C2">
              <w:rPr>
                <w:lang w:val="ru-RU"/>
              </w:rPr>
              <w:t xml:space="preserve"> до </w:t>
            </w:r>
            <w:r w:rsidRPr="00F640D4">
              <w:rPr>
                <w:lang w:val="ru-RU"/>
              </w:rPr>
              <w:t>30</w:t>
            </w:r>
            <w:r w:rsidR="005532C2">
              <w:rPr>
                <w:lang w:val="ru-RU"/>
              </w:rPr>
              <w:t>)</w:t>
            </w:r>
          </w:p>
          <w:p w14:paraId="3B621F92" w14:textId="102429F7" w:rsidR="00F640D4" w:rsidRPr="00F640D4" w:rsidRDefault="00F640D4" w:rsidP="00F640D4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F640D4">
              <w:rPr>
                <w:lang w:val="ru-RU"/>
              </w:rPr>
              <w:t>Комплектация</w:t>
            </w:r>
            <w:r>
              <w:rPr>
                <w:lang w:val="ru-RU"/>
              </w:rPr>
              <w:t xml:space="preserve">: </w:t>
            </w:r>
            <w:r w:rsidRPr="00F640D4">
              <w:rPr>
                <w:lang w:val="ru-RU"/>
              </w:rPr>
              <w:t>с манометром и ротаметром</w:t>
            </w:r>
          </w:p>
          <w:p w14:paraId="1096AD92" w14:textId="66BFB2AA" w:rsidR="005532C2" w:rsidRPr="005532C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Входное соединение</w:t>
            </w:r>
            <w:r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G3/4;</w:t>
            </w:r>
          </w:p>
          <w:p w14:paraId="057067BF" w14:textId="30783DEE" w:rsidR="00F640D4" w:rsidRPr="00973B2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Входное давление, бар</w:t>
            </w:r>
            <w:r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200</w:t>
            </w:r>
          </w:p>
        </w:tc>
      </w:tr>
      <w:tr w:rsidR="00640F6D" w:rsidRPr="00973B22" w14:paraId="72F95D60" w14:textId="77777777" w:rsidTr="00973B22">
        <w:trPr>
          <w:trHeight w:val="319"/>
        </w:trPr>
        <w:tc>
          <w:tcPr>
            <w:tcW w:w="497" w:type="dxa"/>
          </w:tcPr>
          <w:p w14:paraId="33A3303D" w14:textId="77777777" w:rsidR="00640F6D" w:rsidRPr="00973B22" w:rsidRDefault="00640F6D" w:rsidP="00973B22">
            <w:pPr>
              <w:pStyle w:val="TableParagraph"/>
              <w:spacing w:line="297" w:lineRule="exact"/>
              <w:ind w:left="122"/>
              <w:jc w:val="center"/>
            </w:pPr>
            <w:r w:rsidRPr="00973B22">
              <w:t>7</w:t>
            </w:r>
          </w:p>
        </w:tc>
        <w:tc>
          <w:tcPr>
            <w:tcW w:w="4890" w:type="dxa"/>
          </w:tcPr>
          <w:p w14:paraId="167E5414" w14:textId="0CA2A909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Шланг</w:t>
            </w:r>
            <w:proofErr w:type="spellEnd"/>
            <w:r w:rsidRPr="00973B22">
              <w:rPr>
                <w:spacing w:val="-2"/>
              </w:rPr>
              <w:t xml:space="preserve"> </w:t>
            </w:r>
            <w:r w:rsidRPr="00973B22">
              <w:t>(</w:t>
            </w:r>
            <w:proofErr w:type="spellStart"/>
            <w:r w:rsidRPr="00973B22">
              <w:t>рукав</w:t>
            </w:r>
            <w:proofErr w:type="spellEnd"/>
            <w:r w:rsidRPr="00973B22">
              <w:t>)</w:t>
            </w:r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076C346C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r w:rsidRPr="00973B22">
              <w:t>м.</w:t>
            </w:r>
          </w:p>
        </w:tc>
        <w:tc>
          <w:tcPr>
            <w:tcW w:w="708" w:type="dxa"/>
          </w:tcPr>
          <w:p w14:paraId="5D23CCB4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30</w:t>
            </w:r>
          </w:p>
        </w:tc>
        <w:tc>
          <w:tcPr>
            <w:tcW w:w="4245" w:type="dxa"/>
          </w:tcPr>
          <w:p w14:paraId="4CFCB6A5" w14:textId="77777777" w:rsidR="00640F6D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Класс рукава</w:t>
            </w:r>
            <w:r>
              <w:rPr>
                <w:lang w:val="ru-RU"/>
              </w:rPr>
              <w:t xml:space="preserve"> не ниже </w:t>
            </w:r>
            <w:r w:rsidRPr="005532C2">
              <w:rPr>
                <w:lang w:val="ru-RU"/>
              </w:rPr>
              <w:t>III</w:t>
            </w:r>
          </w:p>
          <w:p w14:paraId="266B0707" w14:textId="7B0DC283" w:rsidR="005532C2" w:rsidRPr="005532C2" w:rsidRDefault="005532C2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Рабочее давление: </w:t>
            </w:r>
            <w:r w:rsidRPr="00DD620D">
              <w:rPr>
                <w:lang w:val="ru-RU"/>
              </w:rPr>
              <w:t>не менее 2 МПа</w:t>
            </w:r>
            <w:r>
              <w:rPr>
                <w:lang w:val="ru-RU"/>
              </w:rPr>
              <w:t xml:space="preserve"> </w:t>
            </w:r>
          </w:p>
        </w:tc>
      </w:tr>
      <w:tr w:rsidR="00640F6D" w:rsidRPr="00973B22" w14:paraId="2470A0F6" w14:textId="77777777" w:rsidTr="00973B22">
        <w:trPr>
          <w:trHeight w:val="318"/>
        </w:trPr>
        <w:tc>
          <w:tcPr>
            <w:tcW w:w="497" w:type="dxa"/>
          </w:tcPr>
          <w:p w14:paraId="638010CD" w14:textId="77777777" w:rsidR="00640F6D" w:rsidRPr="00973B22" w:rsidRDefault="00640F6D" w:rsidP="00973B22">
            <w:pPr>
              <w:pStyle w:val="TableParagraph"/>
              <w:spacing w:line="297" w:lineRule="exact"/>
              <w:ind w:left="154" w:right="32"/>
              <w:jc w:val="center"/>
            </w:pPr>
            <w:r w:rsidRPr="00973B22">
              <w:t>8</w:t>
            </w:r>
          </w:p>
        </w:tc>
        <w:tc>
          <w:tcPr>
            <w:tcW w:w="4890" w:type="dxa"/>
          </w:tcPr>
          <w:p w14:paraId="43117C16" w14:textId="77777777" w:rsidR="00640F6D" w:rsidRPr="00973B22" w:rsidRDefault="00640F6D" w:rsidP="00973B22">
            <w:pPr>
              <w:pStyle w:val="TableParagraph"/>
              <w:spacing w:line="297" w:lineRule="exact"/>
              <w:ind w:left="117"/>
            </w:pPr>
            <w:proofErr w:type="spellStart"/>
            <w:r w:rsidRPr="00973B22">
              <w:t>Табурет</w:t>
            </w:r>
            <w:proofErr w:type="spellEnd"/>
            <w:r w:rsidRPr="00973B22">
              <w:rPr>
                <w:spacing w:val="-6"/>
              </w:rPr>
              <w:t xml:space="preserve"> </w:t>
            </w:r>
            <w:proofErr w:type="spellStart"/>
            <w:r w:rsidRPr="00973B22">
              <w:t>подъемно-поворотный</w:t>
            </w:r>
            <w:proofErr w:type="spellEnd"/>
          </w:p>
        </w:tc>
        <w:tc>
          <w:tcPr>
            <w:tcW w:w="851" w:type="dxa"/>
          </w:tcPr>
          <w:p w14:paraId="10D23C40" w14:textId="77777777" w:rsidR="00640F6D" w:rsidRPr="00973B22" w:rsidRDefault="00640F6D" w:rsidP="00973B22">
            <w:pPr>
              <w:pStyle w:val="TableParagraph"/>
              <w:spacing w:line="29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6C5E1812" w14:textId="77777777" w:rsidR="00640F6D" w:rsidRPr="00973B22" w:rsidRDefault="00640F6D" w:rsidP="00973B22">
            <w:pPr>
              <w:pStyle w:val="TableParagraph"/>
              <w:spacing w:line="29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260C6B7E" w14:textId="76C3B5A6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изделия Высокий табурет на винтовой опоре</w:t>
            </w:r>
          </w:p>
          <w:p w14:paraId="45847B24" w14:textId="2CB7B6B4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Вращение вокруг вертикальной оси опорной конструкции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360º</w:t>
            </w:r>
          </w:p>
          <w:p w14:paraId="06750107" w14:textId="4BB2ABB7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Каркас стула Сталь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20</w:t>
            </w:r>
            <w:r w:rsidR="005532C2">
              <w:rPr>
                <w:lang w:val="ru-RU"/>
              </w:rPr>
              <w:t>.</w:t>
            </w:r>
          </w:p>
          <w:p w14:paraId="51B52110" w14:textId="1F262F2D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Регулировка высоты сиденья от пола </w:t>
            </w:r>
            <w:r w:rsidR="005532C2">
              <w:rPr>
                <w:lang w:val="ru-RU"/>
              </w:rPr>
              <w:t xml:space="preserve">не менее </w:t>
            </w:r>
            <w:proofErr w:type="gramStart"/>
            <w:r w:rsidR="005532C2">
              <w:rPr>
                <w:lang w:val="ru-RU"/>
              </w:rPr>
              <w:t>( от</w:t>
            </w:r>
            <w:proofErr w:type="gramEnd"/>
            <w:r w:rsidR="005532C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420 </w:t>
            </w:r>
            <w:r w:rsidR="005532C2">
              <w:rPr>
                <w:lang w:val="ru-RU"/>
              </w:rPr>
              <w:t>до</w:t>
            </w:r>
            <w:r w:rsidRPr="00973B22">
              <w:rPr>
                <w:lang w:val="ru-RU"/>
              </w:rPr>
              <w:t xml:space="preserve"> 540</w:t>
            </w:r>
            <w:r w:rsidR="005532C2">
              <w:rPr>
                <w:lang w:val="ru-RU"/>
              </w:rPr>
              <w:t>)</w:t>
            </w:r>
            <w:r w:rsidRPr="00973B22">
              <w:rPr>
                <w:lang w:val="ru-RU"/>
              </w:rPr>
              <w:t xml:space="preserve"> мм</w:t>
            </w:r>
          </w:p>
          <w:p w14:paraId="2CC25382" w14:textId="62D1F823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>Тип сиденья Полумягкий</w:t>
            </w:r>
          </w:p>
          <w:p w14:paraId="360A5CE5" w14:textId="4834CFD6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Ткань сиденья </w:t>
            </w:r>
            <w:proofErr w:type="spellStart"/>
            <w:r w:rsidRPr="00973B22">
              <w:rPr>
                <w:lang w:val="ru-RU"/>
              </w:rPr>
              <w:t>Арамидная</w:t>
            </w:r>
            <w:proofErr w:type="spellEnd"/>
            <w:r w:rsidRPr="00973B22">
              <w:rPr>
                <w:lang w:val="ru-RU"/>
              </w:rPr>
              <w:t xml:space="preserve"> ткань</w:t>
            </w:r>
          </w:p>
          <w:p w14:paraId="469A9FA6" w14:textId="793116A3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Центральная стойка электросварная труба </w:t>
            </w:r>
            <w:r w:rsidR="005532C2">
              <w:rPr>
                <w:lang w:val="ru-RU"/>
              </w:rPr>
              <w:t>не менее</w:t>
            </w:r>
            <w:r w:rsidR="005532C2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Ø51 мм</w:t>
            </w:r>
          </w:p>
          <w:p w14:paraId="34EB70B5" w14:textId="22E93CDD" w:rsidR="002737DE" w:rsidRPr="00973B22" w:rsidRDefault="002737DE" w:rsidP="001E69AC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Опорные ножки труба </w:t>
            </w:r>
            <w:r w:rsidR="005532C2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Ø25 мм</w:t>
            </w:r>
          </w:p>
          <w:p w14:paraId="3A3528F2" w14:textId="7874E80E" w:rsidR="00640F6D" w:rsidRPr="00973B22" w:rsidRDefault="002737DE" w:rsidP="005532C2">
            <w:pPr>
              <w:pStyle w:val="TableParagraph"/>
              <w:spacing w:line="297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Сиденье стула </w:t>
            </w:r>
            <w:r w:rsidR="005532C2">
              <w:rPr>
                <w:lang w:val="ru-RU"/>
              </w:rPr>
              <w:t>не менее</w:t>
            </w:r>
            <w:r w:rsidR="005532C2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>Ø330 мм</w:t>
            </w:r>
          </w:p>
        </w:tc>
      </w:tr>
      <w:tr w:rsidR="00640F6D" w:rsidRPr="00973B22" w14:paraId="1FE91A29" w14:textId="77777777" w:rsidTr="00973B22">
        <w:trPr>
          <w:trHeight w:val="599"/>
        </w:trPr>
        <w:tc>
          <w:tcPr>
            <w:tcW w:w="497" w:type="dxa"/>
          </w:tcPr>
          <w:p w14:paraId="0FDBB711" w14:textId="77777777" w:rsidR="00640F6D" w:rsidRPr="00973B22" w:rsidRDefault="00640F6D" w:rsidP="00973B22">
            <w:pPr>
              <w:pStyle w:val="TableParagraph"/>
              <w:ind w:left="154" w:right="32"/>
              <w:jc w:val="center"/>
            </w:pPr>
            <w:r w:rsidRPr="00973B22">
              <w:t>9</w:t>
            </w:r>
          </w:p>
        </w:tc>
        <w:tc>
          <w:tcPr>
            <w:tcW w:w="4890" w:type="dxa"/>
          </w:tcPr>
          <w:p w14:paraId="7B0AB567" w14:textId="6AD8E3A8" w:rsidR="00640F6D" w:rsidRPr="00973B22" w:rsidRDefault="00640F6D" w:rsidP="00973B22">
            <w:pPr>
              <w:pStyle w:val="TableParagraph"/>
              <w:spacing w:line="300" w:lineRule="atLeast"/>
              <w:ind w:left="117" w:right="1487"/>
              <w:rPr>
                <w:lang w:val="ru-RU"/>
              </w:rPr>
            </w:pPr>
            <w:proofErr w:type="spellStart"/>
            <w:r w:rsidRPr="00973B22">
              <w:rPr>
                <w:lang w:val="ru-RU"/>
              </w:rPr>
              <w:t>Углошлифовальная</w:t>
            </w:r>
            <w:proofErr w:type="spellEnd"/>
            <w:r w:rsidRPr="00973B22">
              <w:rPr>
                <w:lang w:val="ru-RU"/>
              </w:rPr>
              <w:t xml:space="preserve"> машина</w:t>
            </w:r>
          </w:p>
        </w:tc>
        <w:tc>
          <w:tcPr>
            <w:tcW w:w="851" w:type="dxa"/>
          </w:tcPr>
          <w:p w14:paraId="64DE3364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B6670A6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22EFE1F7" w14:textId="7637BEB4" w:rsidR="005532C2" w:rsidRDefault="00A467ED" w:rsidP="001E69AC">
            <w:pPr>
              <w:pStyle w:val="TableParagraph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Потребляемая мощность</w:t>
            </w:r>
            <w:r>
              <w:rPr>
                <w:lang w:val="ru-RU"/>
              </w:rPr>
              <w:t xml:space="preserve"> не менее 900 Вт</w:t>
            </w:r>
          </w:p>
          <w:p w14:paraId="4C5EDE7E" w14:textId="1958DCDA" w:rsidR="005532C2" w:rsidRDefault="005532C2" w:rsidP="001E69AC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Диаметр диска, мм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125</w:t>
            </w:r>
          </w:p>
          <w:p w14:paraId="795BE74E" w14:textId="43C425C8" w:rsidR="005532C2" w:rsidRPr="005532C2" w:rsidRDefault="005532C2" w:rsidP="00A467ED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Посадочный диаметр, мм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22.2</w:t>
            </w:r>
          </w:p>
          <w:p w14:paraId="1D02E422" w14:textId="43338288" w:rsidR="005532C2" w:rsidRDefault="005532C2" w:rsidP="005532C2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Частота вращения, об/мин</w:t>
            </w:r>
            <w:r w:rsidR="00A467ED">
              <w:rPr>
                <w:lang w:val="ru-RU"/>
              </w:rPr>
              <w:t xml:space="preserve"> не менее </w:t>
            </w:r>
            <w:r w:rsidRPr="005532C2">
              <w:rPr>
                <w:lang w:val="ru-RU"/>
              </w:rPr>
              <w:t>11500</w:t>
            </w:r>
          </w:p>
          <w:p w14:paraId="6594FE35" w14:textId="2B6479EF" w:rsidR="005532C2" w:rsidRPr="00973B22" w:rsidRDefault="005532C2" w:rsidP="005532C2">
            <w:pPr>
              <w:pStyle w:val="TableParagraph"/>
              <w:ind w:left="108"/>
              <w:rPr>
                <w:lang w:val="ru-RU"/>
              </w:rPr>
            </w:pPr>
            <w:r w:rsidRPr="005532C2">
              <w:rPr>
                <w:lang w:val="ru-RU"/>
              </w:rPr>
              <w:t>Тип двигателя</w:t>
            </w:r>
            <w:r w:rsidR="00A467ED">
              <w:rPr>
                <w:lang w:val="ru-RU"/>
              </w:rPr>
              <w:t xml:space="preserve"> </w:t>
            </w:r>
            <w:r w:rsidRPr="005532C2">
              <w:rPr>
                <w:lang w:val="ru-RU"/>
              </w:rPr>
              <w:t>Щеточный</w:t>
            </w:r>
          </w:p>
        </w:tc>
      </w:tr>
      <w:tr w:rsidR="00640F6D" w:rsidRPr="00973B22" w14:paraId="035121CD" w14:textId="77777777" w:rsidTr="00973B22">
        <w:trPr>
          <w:trHeight w:val="356"/>
        </w:trPr>
        <w:tc>
          <w:tcPr>
            <w:tcW w:w="497" w:type="dxa"/>
            <w:shd w:val="clear" w:color="auto" w:fill="auto"/>
          </w:tcPr>
          <w:p w14:paraId="4C9D67BE" w14:textId="77777777" w:rsidR="00640F6D" w:rsidRPr="00973B22" w:rsidRDefault="00640F6D" w:rsidP="00973B22">
            <w:pPr>
              <w:pStyle w:val="TableParagraph"/>
              <w:spacing w:line="298" w:lineRule="exact"/>
              <w:ind w:left="154" w:right="32"/>
              <w:jc w:val="center"/>
            </w:pPr>
            <w:r w:rsidRPr="00973B22">
              <w:t>10</w:t>
            </w:r>
          </w:p>
        </w:tc>
        <w:tc>
          <w:tcPr>
            <w:tcW w:w="4890" w:type="dxa"/>
            <w:shd w:val="clear" w:color="auto" w:fill="auto"/>
          </w:tcPr>
          <w:p w14:paraId="50EF399A" w14:textId="7D4B82DF" w:rsidR="00640F6D" w:rsidRPr="00973B22" w:rsidRDefault="00640F6D" w:rsidP="00640F6D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Диэлектрический</w:t>
            </w:r>
            <w:proofErr w:type="spellEnd"/>
            <w:r w:rsidRPr="00973B22">
              <w:rPr>
                <w:spacing w:val="-14"/>
              </w:rPr>
              <w:t xml:space="preserve"> </w:t>
            </w:r>
            <w:proofErr w:type="spellStart"/>
            <w:r w:rsidRPr="00973B22">
              <w:t>коврик</w:t>
            </w:r>
            <w:proofErr w:type="spellEnd"/>
            <w:r w:rsidRPr="00973B22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481B6F2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shd w:val="clear" w:color="auto" w:fill="auto"/>
          </w:tcPr>
          <w:p w14:paraId="7F5407E6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  <w:shd w:val="clear" w:color="auto" w:fill="auto"/>
          </w:tcPr>
          <w:p w14:paraId="33873827" w14:textId="3E61E9B8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Толщина: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6 мм </w:t>
            </w:r>
          </w:p>
          <w:p w14:paraId="65820EE0" w14:textId="30D033D9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Ширина: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1000 мм </w:t>
            </w:r>
          </w:p>
          <w:p w14:paraId="498197FE" w14:textId="5D6FEA10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Длина: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1000 мм </w:t>
            </w:r>
          </w:p>
          <w:p w14:paraId="0BB0C557" w14:textId="3800271E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>Группа</w:t>
            </w:r>
            <w:r>
              <w:rPr>
                <w:spacing w:val="-1"/>
                <w:lang w:val="ru-RU"/>
              </w:rPr>
              <w:t xml:space="preserve"> не ниже 1</w:t>
            </w:r>
          </w:p>
          <w:p w14:paraId="719BF750" w14:textId="119E0F0D" w:rsidR="00A467ED" w:rsidRPr="00A467ED" w:rsidRDefault="00A467ED" w:rsidP="00A467ED">
            <w:pPr>
              <w:pStyle w:val="TableParagraph"/>
              <w:spacing w:line="298" w:lineRule="exact"/>
              <w:ind w:left="108"/>
              <w:rPr>
                <w:spacing w:val="-1"/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Испытательное напряжение: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 xml:space="preserve">20 </w:t>
            </w:r>
            <w:proofErr w:type="spellStart"/>
            <w:r w:rsidRPr="00A467ED">
              <w:rPr>
                <w:spacing w:val="-1"/>
                <w:lang w:val="ru-RU"/>
              </w:rPr>
              <w:t>кВ</w:t>
            </w:r>
            <w:proofErr w:type="spellEnd"/>
            <w:r w:rsidRPr="00A467ED">
              <w:rPr>
                <w:spacing w:val="-1"/>
                <w:lang w:val="ru-RU"/>
              </w:rPr>
              <w:t xml:space="preserve"> переменного тока </w:t>
            </w:r>
            <w:r>
              <w:rPr>
                <w:spacing w:val="-1"/>
                <w:lang w:val="ru-RU"/>
              </w:rPr>
              <w:t xml:space="preserve">не менее </w:t>
            </w:r>
            <w:r w:rsidRPr="00A467ED">
              <w:rPr>
                <w:spacing w:val="-1"/>
                <w:lang w:val="ru-RU"/>
              </w:rPr>
              <w:t>50 Гц</w:t>
            </w:r>
          </w:p>
          <w:p w14:paraId="42BDB838" w14:textId="5C198A4C" w:rsidR="00640F6D" w:rsidRPr="00973B22" w:rsidRDefault="00A467ED" w:rsidP="00A467ED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A467ED">
              <w:rPr>
                <w:spacing w:val="-1"/>
                <w:lang w:val="ru-RU"/>
              </w:rPr>
              <w:t xml:space="preserve">Ток утечки: не </w:t>
            </w:r>
            <w:r>
              <w:rPr>
                <w:spacing w:val="-1"/>
                <w:lang w:val="ru-RU"/>
              </w:rPr>
              <w:t>более</w:t>
            </w:r>
            <w:r w:rsidRPr="00A467ED">
              <w:rPr>
                <w:spacing w:val="-1"/>
                <w:lang w:val="ru-RU"/>
              </w:rPr>
              <w:t xml:space="preserve"> 160 мА/</w:t>
            </w:r>
            <w:proofErr w:type="spellStart"/>
            <w:r w:rsidRPr="00A467ED">
              <w:rPr>
                <w:spacing w:val="-1"/>
                <w:lang w:val="ru-RU"/>
              </w:rPr>
              <w:t>кв.м</w:t>
            </w:r>
            <w:proofErr w:type="spellEnd"/>
          </w:p>
        </w:tc>
      </w:tr>
      <w:tr w:rsidR="00640F6D" w:rsidRPr="00973B22" w14:paraId="294F79A0" w14:textId="77777777" w:rsidTr="00973B22">
        <w:trPr>
          <w:trHeight w:val="299"/>
        </w:trPr>
        <w:tc>
          <w:tcPr>
            <w:tcW w:w="497" w:type="dxa"/>
          </w:tcPr>
          <w:p w14:paraId="5A8A66B3" w14:textId="77777777" w:rsidR="00640F6D" w:rsidRPr="00973B22" w:rsidRDefault="00640F6D" w:rsidP="00973B22">
            <w:pPr>
              <w:pStyle w:val="TableParagraph"/>
              <w:spacing w:line="278" w:lineRule="exact"/>
              <w:ind w:left="154" w:right="32"/>
              <w:jc w:val="center"/>
            </w:pPr>
            <w:r w:rsidRPr="00973B22">
              <w:t>11</w:t>
            </w:r>
          </w:p>
        </w:tc>
        <w:tc>
          <w:tcPr>
            <w:tcW w:w="4890" w:type="dxa"/>
          </w:tcPr>
          <w:p w14:paraId="0A92C7D6" w14:textId="73EFDB78" w:rsidR="00640F6D" w:rsidRPr="00973B22" w:rsidRDefault="00640F6D" w:rsidP="00973B22">
            <w:pPr>
              <w:pStyle w:val="TableParagraph"/>
              <w:spacing w:line="278" w:lineRule="exact"/>
              <w:ind w:left="117"/>
            </w:pPr>
            <w:proofErr w:type="spellStart"/>
            <w:r w:rsidRPr="00973B22">
              <w:t>Тележка</w:t>
            </w:r>
            <w:proofErr w:type="spellEnd"/>
            <w:r w:rsidRPr="00973B22">
              <w:rPr>
                <w:spacing w:val="-10"/>
              </w:rPr>
              <w:t xml:space="preserve"> </w:t>
            </w:r>
          </w:p>
        </w:tc>
        <w:tc>
          <w:tcPr>
            <w:tcW w:w="851" w:type="dxa"/>
          </w:tcPr>
          <w:p w14:paraId="3C0908F3" w14:textId="77777777" w:rsidR="00640F6D" w:rsidRPr="00973B22" w:rsidRDefault="00640F6D" w:rsidP="00973B22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1A9328F" w14:textId="77777777" w:rsidR="00640F6D" w:rsidRPr="00973B22" w:rsidRDefault="00640F6D" w:rsidP="00973B22">
            <w:pPr>
              <w:pStyle w:val="TableParagraph"/>
              <w:spacing w:line="27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E2F58BA" w14:textId="00F6578D" w:rsidR="002737DE" w:rsidRPr="00973B22" w:rsidRDefault="002737DE" w:rsidP="001E69AC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973B22">
              <w:rPr>
                <w:lang w:val="ru-RU"/>
              </w:rPr>
              <w:t xml:space="preserve">Количество полок </w:t>
            </w:r>
            <w:r w:rsidR="00D43881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3</w:t>
            </w:r>
          </w:p>
          <w:p w14:paraId="1FD8399B" w14:textId="037C2048" w:rsidR="00A467ED" w:rsidRPr="00A467ED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Высота,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950</w:t>
            </w:r>
          </w:p>
          <w:p w14:paraId="78E06C6D" w14:textId="2D501296" w:rsidR="00A467ED" w:rsidRPr="00A467ED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Ширина,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700</w:t>
            </w:r>
          </w:p>
          <w:p w14:paraId="25CFC6AF" w14:textId="66227731" w:rsidR="00640F6D" w:rsidRPr="009B1ED8" w:rsidRDefault="00A467ED" w:rsidP="00A467ED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A467ED">
              <w:rPr>
                <w:lang w:val="ru-RU"/>
              </w:rPr>
              <w:t>Глубина, мм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>не менее</w:t>
            </w:r>
            <w:r w:rsidR="00D43881" w:rsidRPr="00A467ED">
              <w:rPr>
                <w:lang w:val="ru-RU"/>
              </w:rPr>
              <w:t xml:space="preserve"> </w:t>
            </w:r>
            <w:r w:rsidRPr="00A467ED">
              <w:rPr>
                <w:lang w:val="ru-RU"/>
              </w:rPr>
              <w:t>450</w:t>
            </w:r>
            <w:r>
              <w:rPr>
                <w:lang w:val="ru-RU"/>
              </w:rPr>
              <w:t xml:space="preserve"> </w:t>
            </w:r>
            <w:r w:rsidR="00D43881">
              <w:rPr>
                <w:lang w:val="ru-RU"/>
              </w:rPr>
              <w:t xml:space="preserve"> </w:t>
            </w:r>
          </w:p>
          <w:p w14:paraId="5543E906" w14:textId="7A95FDC5" w:rsidR="00D43881" w:rsidRPr="00973B22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Максимальная нагрузка, кг</w:t>
            </w:r>
            <w:r>
              <w:rPr>
                <w:lang w:val="ru-RU"/>
              </w:rPr>
              <w:t xml:space="preserve"> не менее</w:t>
            </w:r>
            <w:r w:rsidRPr="00D43881">
              <w:rPr>
                <w:lang w:val="ru-RU"/>
              </w:rPr>
              <w:t xml:space="preserve"> 100</w:t>
            </w:r>
          </w:p>
        </w:tc>
      </w:tr>
      <w:tr w:rsidR="00640F6D" w:rsidRPr="00973B22" w14:paraId="2EF6C3AC" w14:textId="77777777" w:rsidTr="00973B22">
        <w:trPr>
          <w:trHeight w:val="321"/>
        </w:trPr>
        <w:tc>
          <w:tcPr>
            <w:tcW w:w="497" w:type="dxa"/>
          </w:tcPr>
          <w:p w14:paraId="68F9BEEC" w14:textId="77777777" w:rsidR="00640F6D" w:rsidRPr="00973B22" w:rsidRDefault="00640F6D" w:rsidP="00973B22">
            <w:pPr>
              <w:pStyle w:val="TableParagraph"/>
              <w:spacing w:line="298" w:lineRule="exact"/>
              <w:ind w:left="154" w:right="32"/>
              <w:jc w:val="center"/>
            </w:pPr>
            <w:r w:rsidRPr="00973B22">
              <w:t>12</w:t>
            </w:r>
          </w:p>
        </w:tc>
        <w:tc>
          <w:tcPr>
            <w:tcW w:w="4890" w:type="dxa"/>
          </w:tcPr>
          <w:p w14:paraId="501E4EBB" w14:textId="3545117D" w:rsidR="00640F6D" w:rsidRPr="00973B22" w:rsidRDefault="00640F6D" w:rsidP="00973B22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Огнетушитель</w:t>
            </w:r>
            <w:proofErr w:type="spellEnd"/>
            <w:r w:rsidRPr="00973B22">
              <w:rPr>
                <w:spacing w:val="-4"/>
              </w:rPr>
              <w:t xml:space="preserve"> </w:t>
            </w:r>
          </w:p>
        </w:tc>
        <w:tc>
          <w:tcPr>
            <w:tcW w:w="851" w:type="dxa"/>
          </w:tcPr>
          <w:p w14:paraId="35BF4476" w14:textId="77777777" w:rsidR="00640F6D" w:rsidRPr="00973B22" w:rsidRDefault="00640F6D" w:rsidP="00973B22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5B22542" w14:textId="77777777" w:rsidR="00640F6D" w:rsidRPr="00973B22" w:rsidRDefault="00640F6D" w:rsidP="00973B22">
            <w:pPr>
              <w:pStyle w:val="TableParagraph"/>
              <w:spacing w:line="298" w:lineRule="exact"/>
            </w:pPr>
            <w:r w:rsidRPr="00973B22">
              <w:t>11</w:t>
            </w:r>
          </w:p>
        </w:tc>
        <w:tc>
          <w:tcPr>
            <w:tcW w:w="4245" w:type="dxa"/>
          </w:tcPr>
          <w:p w14:paraId="3B3A0961" w14:textId="2BF758FF" w:rsid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Тип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углекислотный (ОУ)</w:t>
            </w:r>
          </w:p>
          <w:p w14:paraId="794AF0F0" w14:textId="3307544E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 xml:space="preserve">Ранг тушения модельных очагов класса </w:t>
            </w:r>
            <w:r>
              <w:t>B</w:t>
            </w:r>
          </w:p>
          <w:p w14:paraId="4B0A133C" w14:textId="47313D16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не ниже </w:t>
            </w:r>
            <w:r w:rsidRPr="00D43881">
              <w:rPr>
                <w:lang w:val="ru-RU"/>
              </w:rPr>
              <w:t>13</w:t>
            </w:r>
          </w:p>
          <w:p w14:paraId="3786C98B" w14:textId="43F2D15F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Конструкция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переносной</w:t>
            </w:r>
          </w:p>
          <w:p w14:paraId="078E057D" w14:textId="087B6A9A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lastRenderedPageBreak/>
              <w:t>Материал корпуса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металл</w:t>
            </w:r>
          </w:p>
          <w:p w14:paraId="22C4BD47" w14:textId="59EB90B4" w:rsidR="00D43881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Перезаряжаемый</w:t>
            </w:r>
            <w:r>
              <w:rPr>
                <w:lang w:val="ru-RU"/>
              </w:rPr>
              <w:t xml:space="preserve">: наличие </w:t>
            </w:r>
          </w:p>
          <w:p w14:paraId="658B6035" w14:textId="476D0100" w:rsidR="00640F6D" w:rsidRPr="00D43881" w:rsidRDefault="00D43881" w:rsidP="00D43881">
            <w:pPr>
              <w:pStyle w:val="TableParagraph"/>
              <w:spacing w:line="298" w:lineRule="exact"/>
              <w:ind w:left="108"/>
              <w:rPr>
                <w:lang w:val="ru-RU"/>
              </w:rPr>
            </w:pPr>
            <w:r>
              <w:t>Max</w:t>
            </w:r>
            <w:r w:rsidRPr="00D43881">
              <w:rPr>
                <w:lang w:val="ru-RU"/>
              </w:rPr>
              <w:t xml:space="preserve"> длина струи огнетушителя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2 м</w:t>
            </w:r>
          </w:p>
        </w:tc>
      </w:tr>
      <w:tr w:rsidR="00640F6D" w:rsidRPr="00973B22" w14:paraId="630E2D27" w14:textId="77777777" w:rsidTr="00973B22">
        <w:trPr>
          <w:trHeight w:val="297"/>
        </w:trPr>
        <w:tc>
          <w:tcPr>
            <w:tcW w:w="497" w:type="dxa"/>
          </w:tcPr>
          <w:p w14:paraId="4BBD5EF9" w14:textId="77777777" w:rsidR="00640F6D" w:rsidRPr="00973B22" w:rsidRDefault="00640F6D" w:rsidP="00973B22">
            <w:pPr>
              <w:pStyle w:val="TableParagraph"/>
              <w:spacing w:line="277" w:lineRule="exact"/>
              <w:ind w:left="154" w:right="32"/>
              <w:jc w:val="center"/>
            </w:pPr>
            <w:r w:rsidRPr="00973B22">
              <w:lastRenderedPageBreak/>
              <w:t>13</w:t>
            </w:r>
          </w:p>
        </w:tc>
        <w:tc>
          <w:tcPr>
            <w:tcW w:w="4890" w:type="dxa"/>
          </w:tcPr>
          <w:p w14:paraId="3AF146DB" w14:textId="77777777" w:rsidR="00640F6D" w:rsidRPr="00973B22" w:rsidRDefault="00640F6D" w:rsidP="00973B22">
            <w:pPr>
              <w:pStyle w:val="TableParagraph"/>
              <w:spacing w:line="277" w:lineRule="exact"/>
              <w:ind w:left="117"/>
            </w:pPr>
            <w:proofErr w:type="spellStart"/>
            <w:r w:rsidRPr="00973B22">
              <w:t>Ведро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оцинкованное</w:t>
            </w:r>
            <w:proofErr w:type="spellEnd"/>
          </w:p>
        </w:tc>
        <w:tc>
          <w:tcPr>
            <w:tcW w:w="851" w:type="dxa"/>
          </w:tcPr>
          <w:p w14:paraId="55381593" w14:textId="77777777" w:rsidR="00640F6D" w:rsidRPr="00973B22" w:rsidRDefault="00640F6D" w:rsidP="00973B22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63A09652" w14:textId="77777777" w:rsidR="00640F6D" w:rsidRPr="00973B22" w:rsidRDefault="00640F6D" w:rsidP="00973B22">
            <w:pPr>
              <w:pStyle w:val="TableParagraph"/>
              <w:spacing w:line="277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3AF779B2" w14:textId="6B2F43D8" w:rsidR="00D43881" w:rsidRDefault="00D43881" w:rsidP="00D43881">
            <w:pPr>
              <w:pStyle w:val="TableParagraph"/>
              <w:spacing w:line="277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нерж. сталь</w:t>
            </w:r>
          </w:p>
          <w:p w14:paraId="62FB7040" w14:textId="558719D9" w:rsidR="00640F6D" w:rsidRPr="00973B22" w:rsidRDefault="00D43881" w:rsidP="001E69AC">
            <w:pPr>
              <w:pStyle w:val="TableParagraph"/>
              <w:spacing w:line="27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Объем: не менее </w:t>
            </w:r>
            <w:r w:rsidR="002737DE" w:rsidRPr="00973B22">
              <w:rPr>
                <w:lang w:val="ru-RU"/>
              </w:rPr>
              <w:t>9 литров</w:t>
            </w:r>
          </w:p>
        </w:tc>
      </w:tr>
      <w:tr w:rsidR="00640F6D" w:rsidRPr="00973B22" w14:paraId="45AABDEA" w14:textId="77777777" w:rsidTr="00973B22">
        <w:trPr>
          <w:trHeight w:val="299"/>
        </w:trPr>
        <w:tc>
          <w:tcPr>
            <w:tcW w:w="497" w:type="dxa"/>
          </w:tcPr>
          <w:p w14:paraId="31E70C35" w14:textId="77777777" w:rsidR="00640F6D" w:rsidRPr="00973B22" w:rsidRDefault="00640F6D" w:rsidP="00973B22">
            <w:pPr>
              <w:pStyle w:val="TableParagraph"/>
              <w:spacing w:line="278" w:lineRule="exact"/>
              <w:ind w:left="154" w:right="32"/>
              <w:jc w:val="center"/>
            </w:pPr>
            <w:r w:rsidRPr="00973B22">
              <w:t>14</w:t>
            </w:r>
          </w:p>
        </w:tc>
        <w:tc>
          <w:tcPr>
            <w:tcW w:w="4890" w:type="dxa"/>
          </w:tcPr>
          <w:p w14:paraId="07CC1B55" w14:textId="77777777" w:rsidR="00640F6D" w:rsidRPr="00973B22" w:rsidRDefault="00640F6D" w:rsidP="00973B22">
            <w:pPr>
              <w:pStyle w:val="TableParagraph"/>
              <w:spacing w:line="278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Совок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металлический</w:t>
            </w:r>
            <w:r w:rsidRPr="00973B22">
              <w:rPr>
                <w:spacing w:val="-1"/>
                <w:lang w:val="ru-RU"/>
              </w:rPr>
              <w:t xml:space="preserve"> </w:t>
            </w:r>
            <w:r w:rsidRPr="00973B22">
              <w:rPr>
                <w:lang w:val="ru-RU"/>
              </w:rPr>
              <w:t>с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длинной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ручкой</w:t>
            </w:r>
          </w:p>
        </w:tc>
        <w:tc>
          <w:tcPr>
            <w:tcW w:w="851" w:type="dxa"/>
          </w:tcPr>
          <w:p w14:paraId="3C4149B2" w14:textId="77777777" w:rsidR="00640F6D" w:rsidRPr="00973B22" w:rsidRDefault="00640F6D" w:rsidP="00973B22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FB505E3" w14:textId="77777777" w:rsidR="00640F6D" w:rsidRPr="00973B22" w:rsidRDefault="00640F6D" w:rsidP="00973B22">
            <w:pPr>
              <w:pStyle w:val="TableParagraph"/>
              <w:spacing w:line="278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19BE9848" w14:textId="2597C59A" w:rsidR="00D43881" w:rsidRPr="00D43881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D43881">
              <w:rPr>
                <w:lang w:val="ru-RU"/>
              </w:rPr>
              <w:t>металл</w:t>
            </w:r>
          </w:p>
          <w:p w14:paraId="440A7A2C" w14:textId="4F96CDE3" w:rsidR="00D43881" w:rsidRPr="00D43881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Длина ручки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100 см</w:t>
            </w:r>
          </w:p>
          <w:p w14:paraId="4016CC5C" w14:textId="147CBCAE" w:rsidR="00640F6D" w:rsidRPr="00973B22" w:rsidRDefault="00D43881" w:rsidP="00D43881">
            <w:pPr>
              <w:pStyle w:val="TableParagraph"/>
              <w:spacing w:line="278" w:lineRule="exact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D43881">
              <w:rPr>
                <w:lang w:val="ru-RU"/>
              </w:rPr>
              <w:t>18 см</w:t>
            </w:r>
          </w:p>
        </w:tc>
      </w:tr>
      <w:tr w:rsidR="00640F6D" w:rsidRPr="00973B22" w14:paraId="575D6249" w14:textId="77777777" w:rsidTr="00973B22">
        <w:trPr>
          <w:trHeight w:val="321"/>
        </w:trPr>
        <w:tc>
          <w:tcPr>
            <w:tcW w:w="497" w:type="dxa"/>
          </w:tcPr>
          <w:p w14:paraId="42448157" w14:textId="77777777" w:rsidR="00640F6D" w:rsidRPr="00973B22" w:rsidRDefault="00640F6D" w:rsidP="00973B22">
            <w:pPr>
              <w:pStyle w:val="TableParagraph"/>
              <w:ind w:left="154" w:right="32"/>
              <w:jc w:val="center"/>
            </w:pPr>
            <w:r w:rsidRPr="00973B22">
              <w:t>15</w:t>
            </w:r>
          </w:p>
        </w:tc>
        <w:tc>
          <w:tcPr>
            <w:tcW w:w="4890" w:type="dxa"/>
          </w:tcPr>
          <w:p w14:paraId="5922BD72" w14:textId="77777777" w:rsidR="00640F6D" w:rsidRPr="00973B22" w:rsidRDefault="00640F6D" w:rsidP="00973B22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Метла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9"/>
                <w:lang w:val="ru-RU"/>
              </w:rPr>
              <w:t xml:space="preserve"> </w:t>
            </w:r>
            <w:r w:rsidRPr="00973B22">
              <w:rPr>
                <w:lang w:val="ru-RU"/>
              </w:rPr>
              <w:t>уборки</w:t>
            </w:r>
            <w:r w:rsidRPr="00973B22">
              <w:rPr>
                <w:spacing w:val="-7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рабочих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мест</w:t>
            </w:r>
          </w:p>
        </w:tc>
        <w:tc>
          <w:tcPr>
            <w:tcW w:w="851" w:type="dxa"/>
          </w:tcPr>
          <w:p w14:paraId="24CAAC43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E3F44C2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F389C38" w14:textId="3D0C0BD9" w:rsidR="00640F6D" w:rsidRDefault="00D43881" w:rsidP="00D43881">
            <w:pPr>
              <w:pStyle w:val="TableParagraph"/>
              <w:ind w:left="108"/>
              <w:rPr>
                <w:lang w:val="ru-RU"/>
              </w:rPr>
            </w:pPr>
            <w:r w:rsidRPr="00D43881">
              <w:rPr>
                <w:lang w:val="ru-RU"/>
              </w:rPr>
              <w:t>Длина, см</w:t>
            </w:r>
            <w:r>
              <w:rPr>
                <w:lang w:val="ru-RU"/>
              </w:rPr>
              <w:t xml:space="preserve"> </w:t>
            </w:r>
            <w:r w:rsidR="00D8605B">
              <w:rPr>
                <w:lang w:val="ru-RU"/>
              </w:rPr>
              <w:t xml:space="preserve">не менее </w:t>
            </w:r>
            <w:r w:rsidRPr="00D43881">
              <w:rPr>
                <w:lang w:val="ru-RU"/>
              </w:rPr>
              <w:t>150</w:t>
            </w:r>
            <w:r>
              <w:rPr>
                <w:lang w:val="ru-RU"/>
              </w:rPr>
              <w:t xml:space="preserve"> </w:t>
            </w:r>
          </w:p>
          <w:p w14:paraId="4C7BBC9E" w14:textId="249CB6EA" w:rsidR="00D8605B" w:rsidRPr="00D8605B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Длина волос, см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35</w:t>
            </w:r>
          </w:p>
          <w:p w14:paraId="43FE6893" w14:textId="31A86430" w:rsidR="00D8605B" w:rsidRPr="00D8605B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Длина черенка, см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120</w:t>
            </w:r>
          </w:p>
          <w:p w14:paraId="497E9730" w14:textId="0AD3FFE2" w:rsidR="00D43881" w:rsidRDefault="00D8605B" w:rsidP="00D8605B">
            <w:pPr>
              <w:pStyle w:val="TableParagraph"/>
              <w:ind w:left="108"/>
              <w:rPr>
                <w:lang w:val="ru-RU"/>
              </w:rPr>
            </w:pPr>
            <w:r w:rsidRPr="00D8605B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: </w:t>
            </w:r>
            <w:r w:rsidRPr="00D8605B">
              <w:rPr>
                <w:lang w:val="ru-RU"/>
              </w:rPr>
              <w:t>Дерево, Пластик</w:t>
            </w:r>
          </w:p>
          <w:p w14:paraId="4F3FA302" w14:textId="59CDDC05" w:rsidR="00D43881" w:rsidRPr="00973B22" w:rsidRDefault="00D43881" w:rsidP="00D43881">
            <w:pPr>
              <w:pStyle w:val="TableParagraph"/>
              <w:ind w:left="108"/>
              <w:rPr>
                <w:lang w:val="ru-RU"/>
              </w:rPr>
            </w:pPr>
          </w:p>
        </w:tc>
      </w:tr>
      <w:tr w:rsidR="00640F6D" w:rsidRPr="00973B22" w14:paraId="4ED42775" w14:textId="77777777" w:rsidTr="00973B22">
        <w:trPr>
          <w:trHeight w:val="321"/>
        </w:trPr>
        <w:tc>
          <w:tcPr>
            <w:tcW w:w="497" w:type="dxa"/>
          </w:tcPr>
          <w:p w14:paraId="34906D33" w14:textId="77777777" w:rsidR="00640F6D" w:rsidRPr="00973B22" w:rsidRDefault="00640F6D" w:rsidP="00973B22">
            <w:pPr>
              <w:pStyle w:val="TableParagraph"/>
              <w:ind w:left="63" w:right="32"/>
              <w:jc w:val="center"/>
            </w:pPr>
            <w:r w:rsidRPr="00973B22">
              <w:t>16</w:t>
            </w:r>
          </w:p>
        </w:tc>
        <w:tc>
          <w:tcPr>
            <w:tcW w:w="4890" w:type="dxa"/>
          </w:tcPr>
          <w:p w14:paraId="23BA1FD6" w14:textId="77777777" w:rsidR="00640F6D" w:rsidRPr="00973B22" w:rsidRDefault="00640F6D" w:rsidP="00973B22">
            <w:pPr>
              <w:pStyle w:val="TableParagraph"/>
              <w:ind w:left="117"/>
            </w:pPr>
            <w:proofErr w:type="spellStart"/>
            <w:r w:rsidRPr="00973B22">
              <w:t>Розетка</w:t>
            </w:r>
            <w:proofErr w:type="spellEnd"/>
            <w:r w:rsidRPr="00973B22">
              <w:t>–</w:t>
            </w:r>
            <w:r w:rsidRPr="00973B22">
              <w:rPr>
                <w:spacing w:val="-10"/>
              </w:rPr>
              <w:t xml:space="preserve"> </w:t>
            </w:r>
            <w:proofErr w:type="spellStart"/>
            <w:r w:rsidRPr="00973B22">
              <w:t>трехфазная</w:t>
            </w:r>
            <w:proofErr w:type="spellEnd"/>
          </w:p>
        </w:tc>
        <w:tc>
          <w:tcPr>
            <w:tcW w:w="851" w:type="dxa"/>
          </w:tcPr>
          <w:p w14:paraId="36641435" w14:textId="77777777" w:rsidR="00640F6D" w:rsidRPr="00973B22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8680953" w14:textId="77777777" w:rsidR="00640F6D" w:rsidRPr="00973B22" w:rsidRDefault="00640F6D" w:rsidP="00973B22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6AB4EBE4" w14:textId="721394FB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proofErr w:type="spellStart"/>
            <w:r w:rsidRPr="00D8605B">
              <w:rPr>
                <w:lang w:val="ru-RU"/>
              </w:rPr>
              <w:t>самозатухающий</w:t>
            </w:r>
            <w:proofErr w:type="spellEnd"/>
            <w:r w:rsidRPr="00D8605B">
              <w:rPr>
                <w:lang w:val="ru-RU"/>
              </w:rPr>
              <w:t xml:space="preserve"> пластик</w:t>
            </w:r>
          </w:p>
          <w:p w14:paraId="383B9C5E" w14:textId="77777777" w:rsid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D8605B">
              <w:rPr>
                <w:lang w:val="ru-RU"/>
              </w:rPr>
              <w:t>рышк</w:t>
            </w:r>
            <w:r>
              <w:rPr>
                <w:lang w:val="ru-RU"/>
              </w:rPr>
              <w:t xml:space="preserve">а: наличие </w:t>
            </w:r>
          </w:p>
          <w:p w14:paraId="701207A7" w14:textId="0D3D5444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Напряжение сети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400/380 В</w:t>
            </w:r>
          </w:p>
          <w:p w14:paraId="2124018F" w14:textId="0F37396C" w:rsidR="00D8605B" w:rsidRPr="00D8605B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Номинальная сила тока</w:t>
            </w:r>
            <w:r>
              <w:rPr>
                <w:lang w:val="ru-RU"/>
              </w:rPr>
              <w:t xml:space="preserve"> не менее </w:t>
            </w:r>
            <w:r w:rsidRPr="00D8605B">
              <w:rPr>
                <w:lang w:val="ru-RU"/>
              </w:rPr>
              <w:t>32 А</w:t>
            </w:r>
          </w:p>
          <w:p w14:paraId="02674524" w14:textId="303834E1" w:rsidR="00640F6D" w:rsidRPr="00973B22" w:rsidRDefault="00D8605B" w:rsidP="00D8605B">
            <w:pPr>
              <w:pStyle w:val="TableParagraph"/>
              <w:ind w:left="113"/>
              <w:rPr>
                <w:lang w:val="ru-RU"/>
              </w:rPr>
            </w:pPr>
            <w:r w:rsidRPr="00D8605B">
              <w:rPr>
                <w:lang w:val="ru-RU"/>
              </w:rPr>
              <w:t>Степень защиты</w:t>
            </w:r>
            <w:r>
              <w:rPr>
                <w:lang w:val="ru-RU"/>
              </w:rPr>
              <w:t xml:space="preserve"> не ниже </w:t>
            </w:r>
            <w:r w:rsidRPr="00D8605B">
              <w:rPr>
                <w:lang w:val="ru-RU"/>
              </w:rPr>
              <w:t>IP44</w:t>
            </w:r>
          </w:p>
        </w:tc>
      </w:tr>
      <w:tr w:rsidR="00640F6D" w:rsidRPr="00973B22" w14:paraId="6C15BA7B" w14:textId="77777777" w:rsidTr="007D5C43">
        <w:trPr>
          <w:trHeight w:val="321"/>
        </w:trPr>
        <w:tc>
          <w:tcPr>
            <w:tcW w:w="497" w:type="dxa"/>
          </w:tcPr>
          <w:p w14:paraId="3BFA81E2" w14:textId="77777777" w:rsidR="00640F6D" w:rsidRPr="00973B22" w:rsidRDefault="00640F6D" w:rsidP="00973B22">
            <w:pPr>
              <w:pStyle w:val="TableParagraph"/>
              <w:ind w:left="63" w:right="32"/>
              <w:jc w:val="center"/>
            </w:pPr>
            <w:r w:rsidRPr="00973B22">
              <w:t>17</w:t>
            </w:r>
          </w:p>
        </w:tc>
        <w:tc>
          <w:tcPr>
            <w:tcW w:w="4890" w:type="dxa"/>
            <w:shd w:val="clear" w:color="auto" w:fill="auto"/>
          </w:tcPr>
          <w:p w14:paraId="1455856F" w14:textId="77777777" w:rsidR="00640F6D" w:rsidRPr="007D5C43" w:rsidRDefault="00640F6D" w:rsidP="00973B22">
            <w:pPr>
              <w:pStyle w:val="TableParagraph"/>
              <w:ind w:left="117"/>
            </w:pPr>
            <w:proofErr w:type="spellStart"/>
            <w:r w:rsidRPr="007D5C43">
              <w:t>Розетка</w:t>
            </w:r>
            <w:proofErr w:type="spellEnd"/>
            <w:r w:rsidRPr="007D5C43">
              <w:rPr>
                <w:spacing w:val="-5"/>
              </w:rPr>
              <w:t xml:space="preserve"> </w:t>
            </w:r>
            <w:r w:rsidRPr="007D5C43">
              <w:t>-</w:t>
            </w:r>
            <w:r w:rsidRPr="007D5C43">
              <w:rPr>
                <w:spacing w:val="-11"/>
              </w:rPr>
              <w:t xml:space="preserve"> </w:t>
            </w:r>
            <w:proofErr w:type="spellStart"/>
            <w:r w:rsidRPr="007D5C43">
              <w:t>однофазная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FECADFF" w14:textId="77777777" w:rsidR="00640F6D" w:rsidRPr="007D5C43" w:rsidRDefault="00640F6D" w:rsidP="00973B22">
            <w:pPr>
              <w:pStyle w:val="TableParagraph"/>
              <w:ind w:left="112"/>
            </w:pPr>
            <w:proofErr w:type="spellStart"/>
            <w:proofErr w:type="gramStart"/>
            <w:r w:rsidRPr="007D5C43">
              <w:t>шт</w:t>
            </w:r>
            <w:proofErr w:type="spellEnd"/>
            <w:proofErr w:type="gramEnd"/>
            <w:r w:rsidRPr="007D5C43">
              <w:t>.</w:t>
            </w:r>
          </w:p>
        </w:tc>
        <w:tc>
          <w:tcPr>
            <w:tcW w:w="708" w:type="dxa"/>
            <w:shd w:val="clear" w:color="auto" w:fill="auto"/>
          </w:tcPr>
          <w:p w14:paraId="25DBCBBB" w14:textId="77777777" w:rsidR="00640F6D" w:rsidRPr="007D5C43" w:rsidRDefault="00640F6D" w:rsidP="00973B22">
            <w:pPr>
              <w:pStyle w:val="TableParagraph"/>
            </w:pPr>
            <w:r w:rsidRPr="007D5C43">
              <w:t>12</w:t>
            </w:r>
          </w:p>
        </w:tc>
        <w:tc>
          <w:tcPr>
            <w:tcW w:w="4245" w:type="dxa"/>
            <w:shd w:val="clear" w:color="auto" w:fill="auto"/>
          </w:tcPr>
          <w:p w14:paraId="41EB5266" w14:textId="26144762" w:rsidR="00640F6D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7D5C43">
              <w:rPr>
                <w:lang w:val="ru-RU"/>
              </w:rPr>
              <w:t>Max</w:t>
            </w:r>
            <w:proofErr w:type="spellEnd"/>
            <w:r w:rsidRPr="007D5C43">
              <w:rPr>
                <w:lang w:val="ru-RU"/>
              </w:rPr>
              <w:t xml:space="preserve"> ток не менее 16 А</w:t>
            </w:r>
          </w:p>
          <w:p w14:paraId="4C9091B0" w14:textId="2AC3C5DD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Степень защиты не ниже IP</w:t>
            </w:r>
            <w:r w:rsidR="007D5C43" w:rsidRPr="007D5C43">
              <w:rPr>
                <w:lang w:val="ru-RU"/>
              </w:rPr>
              <w:t>44</w:t>
            </w:r>
          </w:p>
          <w:p w14:paraId="79F9F82B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 xml:space="preserve">Заземление: наличие </w:t>
            </w:r>
          </w:p>
          <w:p w14:paraId="7BB1B911" w14:textId="3207CF15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Номинальное напряжение не менее 220 В</w:t>
            </w:r>
          </w:p>
        </w:tc>
      </w:tr>
      <w:tr w:rsidR="00BF2546" w:rsidRPr="00973B22" w14:paraId="71BED792" w14:textId="77777777" w:rsidTr="007D5C43">
        <w:trPr>
          <w:trHeight w:val="321"/>
        </w:trPr>
        <w:tc>
          <w:tcPr>
            <w:tcW w:w="497" w:type="dxa"/>
          </w:tcPr>
          <w:p w14:paraId="18A003E3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18</w:t>
            </w:r>
          </w:p>
        </w:tc>
        <w:tc>
          <w:tcPr>
            <w:tcW w:w="4890" w:type="dxa"/>
            <w:shd w:val="clear" w:color="auto" w:fill="auto"/>
          </w:tcPr>
          <w:p w14:paraId="4DC1D10A" w14:textId="77777777" w:rsidR="00BF2546" w:rsidRPr="007D5C43" w:rsidRDefault="00BF2546" w:rsidP="00BF2546">
            <w:pPr>
              <w:pStyle w:val="TableParagraph"/>
              <w:ind w:left="117"/>
            </w:pPr>
            <w:proofErr w:type="spellStart"/>
            <w:r w:rsidRPr="007D5C43">
              <w:t>Розетка</w:t>
            </w:r>
            <w:proofErr w:type="spellEnd"/>
            <w:r w:rsidRPr="007D5C43">
              <w:rPr>
                <w:spacing w:val="-3"/>
              </w:rPr>
              <w:t xml:space="preserve"> </w:t>
            </w:r>
            <w:r w:rsidRPr="007D5C43">
              <w:t>–</w:t>
            </w:r>
            <w:r w:rsidRPr="007D5C43">
              <w:rPr>
                <w:spacing w:val="-5"/>
              </w:rPr>
              <w:t xml:space="preserve"> </w:t>
            </w:r>
            <w:proofErr w:type="spellStart"/>
            <w:r w:rsidRPr="007D5C43">
              <w:t>однофазная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F7D419B" w14:textId="77777777" w:rsidR="00BF2546" w:rsidRPr="007D5C43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7D5C43">
              <w:t>шт</w:t>
            </w:r>
            <w:proofErr w:type="spellEnd"/>
            <w:proofErr w:type="gramEnd"/>
            <w:r w:rsidRPr="007D5C43">
              <w:t>.</w:t>
            </w:r>
          </w:p>
        </w:tc>
        <w:tc>
          <w:tcPr>
            <w:tcW w:w="708" w:type="dxa"/>
            <w:shd w:val="clear" w:color="auto" w:fill="auto"/>
          </w:tcPr>
          <w:p w14:paraId="234A8A0A" w14:textId="77777777" w:rsidR="00BF2546" w:rsidRPr="007D5C43" w:rsidRDefault="00BF2546" w:rsidP="00BF2546">
            <w:pPr>
              <w:pStyle w:val="TableParagraph"/>
            </w:pPr>
            <w:r w:rsidRPr="007D5C43">
              <w:t>10</w:t>
            </w:r>
          </w:p>
        </w:tc>
        <w:tc>
          <w:tcPr>
            <w:tcW w:w="4245" w:type="dxa"/>
            <w:shd w:val="clear" w:color="auto" w:fill="auto"/>
          </w:tcPr>
          <w:p w14:paraId="4F57A068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proofErr w:type="spellStart"/>
            <w:r w:rsidRPr="007D5C43">
              <w:rPr>
                <w:lang w:val="ru-RU"/>
              </w:rPr>
              <w:t>Max</w:t>
            </w:r>
            <w:proofErr w:type="spellEnd"/>
            <w:r w:rsidRPr="007D5C43">
              <w:rPr>
                <w:lang w:val="ru-RU"/>
              </w:rPr>
              <w:t xml:space="preserve"> ток не менее 16 А</w:t>
            </w:r>
          </w:p>
          <w:p w14:paraId="6FB18A73" w14:textId="39BD6513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Степень защиты не ниже IP</w:t>
            </w:r>
            <w:r w:rsidR="007D5C43" w:rsidRPr="007D5C43">
              <w:rPr>
                <w:lang w:val="ru-RU"/>
              </w:rPr>
              <w:t>54</w:t>
            </w:r>
          </w:p>
          <w:p w14:paraId="0919415C" w14:textId="77777777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 xml:space="preserve">Заземление: наличие </w:t>
            </w:r>
          </w:p>
          <w:p w14:paraId="3E08C6C9" w14:textId="28ED2956" w:rsidR="00BF2546" w:rsidRPr="007D5C43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Номинальное напряжение не менее 220 В</w:t>
            </w:r>
          </w:p>
        </w:tc>
      </w:tr>
      <w:tr w:rsidR="00BF2546" w:rsidRPr="00973B22" w14:paraId="0225BB08" w14:textId="77777777" w:rsidTr="00973B22">
        <w:trPr>
          <w:trHeight w:val="323"/>
        </w:trPr>
        <w:tc>
          <w:tcPr>
            <w:tcW w:w="497" w:type="dxa"/>
          </w:tcPr>
          <w:p w14:paraId="4160F1FA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19</w:t>
            </w:r>
          </w:p>
        </w:tc>
        <w:tc>
          <w:tcPr>
            <w:tcW w:w="4890" w:type="dxa"/>
          </w:tcPr>
          <w:p w14:paraId="3F2FDA10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Молоток-шлакоотделитель</w:t>
            </w:r>
            <w:proofErr w:type="spellEnd"/>
          </w:p>
        </w:tc>
        <w:tc>
          <w:tcPr>
            <w:tcW w:w="851" w:type="dxa"/>
          </w:tcPr>
          <w:p w14:paraId="29CD7447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9F280D0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</w:tcPr>
          <w:p w14:paraId="1C0EE2F6" w14:textId="31BE3F37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предназначен для контроля качества сварочного шва и удаления шлака и брызг, образующихся в процессе сварки</w:t>
            </w:r>
          </w:p>
        </w:tc>
      </w:tr>
      <w:tr w:rsidR="00BF2546" w:rsidRPr="00973B22" w14:paraId="72DC06CB" w14:textId="77777777" w:rsidTr="00973B22">
        <w:trPr>
          <w:trHeight w:val="321"/>
        </w:trPr>
        <w:tc>
          <w:tcPr>
            <w:tcW w:w="497" w:type="dxa"/>
            <w:tcBorders>
              <w:bottom w:val="single" w:sz="4" w:space="0" w:color="auto"/>
            </w:tcBorders>
          </w:tcPr>
          <w:p w14:paraId="7C84D634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20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0F1A80DB" w14:textId="679B1136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Молоток</w:t>
            </w:r>
            <w:proofErr w:type="spellEnd"/>
            <w:r w:rsidRPr="00973B22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CE14A0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F9E10B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4A2E829" w14:textId="4CA76D12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 xml:space="preserve">Вес бойка, </w:t>
            </w:r>
            <w:proofErr w:type="spellStart"/>
            <w:r w:rsidRPr="00BF2546">
              <w:rPr>
                <w:lang w:val="ru-RU"/>
              </w:rPr>
              <w:t>гр</w:t>
            </w:r>
            <w:proofErr w:type="spellEnd"/>
            <w:r w:rsidRPr="00BF2546">
              <w:rPr>
                <w:lang w:val="ru-RU"/>
              </w:rPr>
              <w:t>:</w:t>
            </w:r>
            <w:r>
              <w:rPr>
                <w:lang w:val="ru-RU"/>
              </w:rPr>
              <w:t xml:space="preserve"> не менее </w:t>
            </w:r>
            <w:r w:rsidRPr="00BF2546">
              <w:rPr>
                <w:lang w:val="ru-RU"/>
              </w:rPr>
              <w:t>500</w:t>
            </w:r>
          </w:p>
          <w:p w14:paraId="0AF4088D" w14:textId="3D222D9B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Материал бойка: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сталь</w:t>
            </w:r>
          </w:p>
          <w:p w14:paraId="36C81812" w14:textId="1F960397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Материал рукоятки: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дерево</w:t>
            </w:r>
          </w:p>
          <w:p w14:paraId="63FFE789" w14:textId="048DD232" w:rsidR="00BF2546" w:rsidRP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Форма бойка:</w:t>
            </w:r>
            <w:r>
              <w:rPr>
                <w:lang w:val="ru-RU"/>
              </w:rPr>
              <w:t xml:space="preserve"> </w:t>
            </w:r>
            <w:r w:rsidRPr="00BF2546">
              <w:rPr>
                <w:lang w:val="ru-RU"/>
              </w:rPr>
              <w:t>квадратный</w:t>
            </w:r>
          </w:p>
          <w:p w14:paraId="2C8E86F4" w14:textId="3CE5CAEC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BF2546">
              <w:rPr>
                <w:lang w:val="ru-RU"/>
              </w:rPr>
              <w:t>Ширина, мм:</w:t>
            </w:r>
            <w:r>
              <w:rPr>
                <w:lang w:val="ru-RU"/>
              </w:rPr>
              <w:t xml:space="preserve"> не менее </w:t>
            </w:r>
            <w:r w:rsidRPr="009B1ED8">
              <w:rPr>
                <w:lang w:val="ru-RU"/>
              </w:rPr>
              <w:t>27</w:t>
            </w:r>
          </w:p>
        </w:tc>
      </w:tr>
      <w:tr w:rsidR="00BF2546" w:rsidRPr="00973B22" w14:paraId="6392EB9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6DF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668" w14:textId="63DF937B" w:rsidR="00BF2546" w:rsidRPr="00973B22" w:rsidRDefault="00BF2546" w:rsidP="00BF2546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Зубило</w:t>
            </w:r>
            <w:proofErr w:type="spellEnd"/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слесарное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DF7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0B0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831" w14:textId="48ABD0E3" w:rsidR="00BF2546" w:rsidRPr="00BF2546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F2546">
              <w:rPr>
                <w:lang w:val="ru-RU"/>
              </w:rPr>
              <w:t>рочный металлический стержень, с одной его стороны имеется режущая часть, с другой - затыльник для ударов кувалдой или молотком</w:t>
            </w:r>
          </w:p>
          <w:p w14:paraId="4F58A144" w14:textId="1CFFEDD2" w:rsidR="008E7BD6" w:rsidRPr="008E7BD6" w:rsidRDefault="008E7BD6" w:rsidP="008E7BD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8E7BD6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8E7BD6">
              <w:rPr>
                <w:lang w:val="ru-RU"/>
              </w:rPr>
              <w:t>200 мм</w:t>
            </w:r>
          </w:p>
          <w:p w14:paraId="0C8EF67E" w14:textId="34B60DCF" w:rsidR="00BF2546" w:rsidRPr="00973B22" w:rsidRDefault="008E7BD6" w:rsidP="008E7BD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Материал: </w:t>
            </w:r>
            <w:r w:rsidR="00BF2546" w:rsidRPr="008E7BD6">
              <w:rPr>
                <w:lang w:val="ru-RU"/>
              </w:rPr>
              <w:t>сталь</w:t>
            </w:r>
          </w:p>
        </w:tc>
      </w:tr>
      <w:tr w:rsidR="00BF2546" w:rsidRPr="00973B22" w14:paraId="55CFFB80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D1E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947" w14:textId="77777777" w:rsidR="00BF2546" w:rsidRPr="00973B22" w:rsidRDefault="00BF2546" w:rsidP="00BF2546">
            <w:pPr>
              <w:pStyle w:val="TableParagraph"/>
              <w:spacing w:before="1"/>
              <w:ind w:left="117"/>
            </w:pPr>
            <w:r w:rsidRPr="00973B22">
              <w:t>УШС</w:t>
            </w:r>
            <w:r w:rsidRPr="00973B22">
              <w:rPr>
                <w:spacing w:val="-2"/>
              </w:rPr>
              <w:t xml:space="preserve"> </w:t>
            </w:r>
            <w:r w:rsidRPr="00973B22">
              <w:t>(</w:t>
            </w:r>
            <w:proofErr w:type="spellStart"/>
            <w:r w:rsidRPr="00973B22">
              <w:t>универсальный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шаблон</w:t>
            </w:r>
            <w:proofErr w:type="spellEnd"/>
            <w:r w:rsidRPr="00973B22">
              <w:rPr>
                <w:spacing w:val="3"/>
              </w:rPr>
              <w:t xml:space="preserve"> </w:t>
            </w:r>
            <w:proofErr w:type="spellStart"/>
            <w:r w:rsidRPr="00973B22">
              <w:t>сварщика</w:t>
            </w:r>
            <w:proofErr w:type="spellEnd"/>
            <w:r w:rsidRPr="00973B22">
              <w:t>)</w:t>
            </w:r>
            <w:r w:rsidRPr="00973B22">
              <w:rPr>
                <w:spacing w:val="-2"/>
              </w:rPr>
              <w:t xml:space="preserve"> </w:t>
            </w:r>
            <w:r w:rsidRPr="00973B22">
              <w:t>№1; 2;</w:t>
            </w:r>
            <w:r w:rsidRPr="00973B22">
              <w:rPr>
                <w:spacing w:val="-1"/>
              </w:rPr>
              <w:t xml:space="preserve"> </w:t>
            </w:r>
            <w:r w:rsidRPr="00973B22"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72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64F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727" w14:textId="0475C531" w:rsidR="00BF2546" w:rsidRPr="00973B22" w:rsidRDefault="00BF2546" w:rsidP="00BF2546">
            <w:pPr>
              <w:pStyle w:val="Default"/>
              <w:ind w:left="29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УШС №3</w:t>
            </w:r>
          </w:p>
          <w:p w14:paraId="0E7F845E" w14:textId="7A2E8279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Диапазон измерения глубины дефектов (вмятин, забоев), глубины разделки шва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корневого слоя, пре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выше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ния кромок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4D05B575" w14:textId="18D60FB3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высоты усиления шва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6F0F22E4" w14:textId="70F5C8D1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Диапазон измерения величин при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туп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ле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ния и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ширины шва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1298441B" w14:textId="2B978B69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 измерения величин зазора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мм.</w:t>
            </w:r>
          </w:p>
          <w:p w14:paraId="20CC39BE" w14:textId="237699B8" w:rsidR="00BF2546" w:rsidRPr="00973B22" w:rsidRDefault="00BF2546" w:rsidP="00C7436D">
            <w:pPr>
              <w:pStyle w:val="Default"/>
              <w:numPr>
                <w:ilvl w:val="0"/>
                <w:numId w:val="1"/>
              </w:numPr>
              <w:ind w:left="297" w:hanging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Диапазон измерения углов скоса кромок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до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 град.</w:t>
            </w:r>
          </w:p>
        </w:tc>
      </w:tr>
      <w:tr w:rsidR="00BF2546" w:rsidRPr="00973B22" w14:paraId="08D3913A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04C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26F" w14:textId="0BAED76C" w:rsidR="00BF2546" w:rsidRPr="00973B22" w:rsidRDefault="00BF2546" w:rsidP="00BF2546">
            <w:pPr>
              <w:pStyle w:val="TableParagraph"/>
              <w:ind w:left="117" w:right="2236"/>
            </w:pPr>
            <w:proofErr w:type="spellStart"/>
            <w:r w:rsidRPr="00973B22">
              <w:t>Линейка</w:t>
            </w:r>
            <w:proofErr w:type="spellEnd"/>
            <w:r w:rsidRPr="00973B22">
              <w:rPr>
                <w:spacing w:val="-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976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53D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D9D" w14:textId="4D8AF637" w:rsidR="008E7BD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 xml:space="preserve">Длина </w:t>
            </w:r>
            <w:r w:rsidR="008E7BD6">
              <w:rPr>
                <w:lang w:val="ru-RU"/>
              </w:rPr>
              <w:t xml:space="preserve">не менее </w:t>
            </w:r>
            <w:r w:rsidRPr="009B1ED8">
              <w:rPr>
                <w:lang w:val="ru-RU"/>
              </w:rPr>
              <w:t>300мм</w:t>
            </w:r>
            <w:r w:rsidRPr="00973B22">
              <w:rPr>
                <w:lang w:val="ru-RU"/>
              </w:rPr>
              <w:t xml:space="preserve">, </w:t>
            </w:r>
          </w:p>
          <w:p w14:paraId="67148DB8" w14:textId="4F27D2BC" w:rsidR="008E7BD6" w:rsidRDefault="008E7BD6" w:rsidP="00BF2546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Ширина не менее 28 мм</w:t>
            </w:r>
          </w:p>
          <w:p w14:paraId="45CC6378" w14:textId="75786B58" w:rsidR="008E7BD6" w:rsidRDefault="008E7BD6" w:rsidP="00BF2546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Толщина не менее 0,7 мм</w:t>
            </w:r>
          </w:p>
          <w:p w14:paraId="70F88357" w14:textId="27BB01E9" w:rsidR="008E7BD6" w:rsidRPr="00973B22" w:rsidRDefault="00BF2546" w:rsidP="008E7BD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материал </w:t>
            </w:r>
            <w:r w:rsidR="008E7BD6" w:rsidRPr="008E7BD6">
              <w:rPr>
                <w:lang w:val="ru-RU"/>
              </w:rPr>
              <w:t>нержавеющая сталь</w:t>
            </w:r>
          </w:p>
        </w:tc>
      </w:tr>
      <w:tr w:rsidR="00BF2546" w:rsidRPr="00973B22" w14:paraId="7210CFBD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1D9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903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Угольник</w:t>
            </w:r>
            <w:proofErr w:type="spellEnd"/>
            <w:r w:rsidRPr="00973B22">
              <w:rPr>
                <w:spacing w:val="-7"/>
              </w:rPr>
              <w:t xml:space="preserve"> </w:t>
            </w:r>
            <w:proofErr w:type="spellStart"/>
            <w:r w:rsidRPr="00973B22">
              <w:t>металлический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75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439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929" w14:textId="190B6028" w:rsidR="008E7BD6" w:rsidRPr="009B1ED8" w:rsidRDefault="008E7BD6" w:rsidP="008E7BD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Длина, мм</w:t>
            </w:r>
            <w:r>
              <w:rPr>
                <w:lang w:val="ru-RU"/>
              </w:rPr>
              <w:t xml:space="preserve"> не менее </w:t>
            </w:r>
            <w:r w:rsidRPr="009B1ED8">
              <w:rPr>
                <w:lang w:val="ru-RU"/>
              </w:rPr>
              <w:t>250</w:t>
            </w:r>
          </w:p>
          <w:p w14:paraId="30817922" w14:textId="6474AD94" w:rsidR="008E7BD6" w:rsidRPr="009B1ED8" w:rsidRDefault="008E7BD6" w:rsidP="008E7BD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металл</w:t>
            </w:r>
          </w:p>
        </w:tc>
      </w:tr>
      <w:tr w:rsidR="00BF2546" w:rsidRPr="00973B22" w14:paraId="70572237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3F5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FDF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Чертилка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486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074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117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чертилка;</w:t>
            </w:r>
          </w:p>
          <w:p w14:paraId="0D7C3057" w14:textId="6F9EE116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</w:t>
            </w:r>
          </w:p>
        </w:tc>
      </w:tr>
      <w:tr w:rsidR="00BF2546" w:rsidRPr="00973B22" w14:paraId="2405AC30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30D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94A" w14:textId="3D2E048D" w:rsidR="00BF2546" w:rsidRPr="00973B22" w:rsidRDefault="00BF2546" w:rsidP="00BF2546">
            <w:pPr>
              <w:pStyle w:val="TableParagraph"/>
              <w:ind w:left="117" w:right="2027"/>
              <w:rPr>
                <w:lang w:val="ru-RU"/>
              </w:rPr>
            </w:pPr>
            <w:r w:rsidRPr="00973B22">
              <w:rPr>
                <w:lang w:val="ru-RU"/>
              </w:rPr>
              <w:t>Штангенциркуль</w:t>
            </w:r>
            <w:r w:rsidRPr="00973B22">
              <w:rPr>
                <w:spacing w:val="-9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77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D3B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07E" w14:textId="08B5133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Глубиномер: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77D909CD" w14:textId="3E923B0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Класс точности: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ниже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1;</w:t>
            </w:r>
          </w:p>
          <w:p w14:paraId="70C08044" w14:textId="27644D06" w:rsidR="00BF2546" w:rsidRPr="00973B22" w:rsidRDefault="00BF2546" w:rsidP="000902ED">
            <w:pPr>
              <w:pStyle w:val="Default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Диапазон,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(от 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250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</w:tr>
      <w:tr w:rsidR="00BF2546" w:rsidRPr="00973B22" w14:paraId="3323D14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E1B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BEB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Клещи</w:t>
            </w:r>
            <w:proofErr w:type="spellEnd"/>
            <w:r w:rsidRPr="00973B22">
              <w:rPr>
                <w:spacing w:val="-6"/>
              </w:rPr>
              <w:t xml:space="preserve"> </w:t>
            </w:r>
            <w:proofErr w:type="spellStart"/>
            <w:r w:rsidRPr="00973B22">
              <w:t>зажимные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35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3DD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5A5" w14:textId="7D6FCC98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Длина, мм: </w:t>
            </w:r>
            <w:r w:rsidR="008E7B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200;</w:t>
            </w:r>
          </w:p>
          <w:p w14:paraId="3F74E0A5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губок: сталь;</w:t>
            </w:r>
          </w:p>
          <w:p w14:paraId="4E8A852C" w14:textId="10A25A74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 и рамы: сталь;</w:t>
            </w:r>
          </w:p>
        </w:tc>
      </w:tr>
      <w:tr w:rsidR="00BF2546" w:rsidRPr="00973B22" w14:paraId="3941935E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15E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072" w14:textId="7490A014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Магнитные</w:t>
            </w:r>
            <w:proofErr w:type="spellEnd"/>
            <w:r w:rsidRPr="00973B22">
              <w:rPr>
                <w:spacing w:val="-14"/>
              </w:rPr>
              <w:t xml:space="preserve"> </w:t>
            </w:r>
            <w:proofErr w:type="spellStart"/>
            <w:r w:rsidRPr="00973B22">
              <w:t>угольники</w:t>
            </w:r>
            <w:proofErr w:type="spellEnd"/>
            <w:r w:rsidRPr="00973B22">
              <w:rPr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8D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E8C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166" w14:textId="6CFEFCF1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усилие, кг: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  <w:p w14:paraId="00BBA1FA" w14:textId="6E384FCA" w:rsidR="00BF2546" w:rsidRPr="00973B22" w:rsidRDefault="00BF2546" w:rsidP="000902ED">
            <w:pPr>
              <w:pStyle w:val="Default"/>
              <w:ind w:left="8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Выставляемый угол, град: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менее (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30, 45, 60, 75, 90, 135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BF2546" w:rsidRPr="00973B22" w14:paraId="6B19B9B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2AF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29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817" w14:textId="6931E5F8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Стальная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щетка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65D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EF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C36" w14:textId="77777777" w:rsidR="00BF2546" w:rsidRPr="00973B22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рукояти: дерево;</w:t>
            </w:r>
          </w:p>
          <w:p w14:paraId="44FE2B45" w14:textId="77777777" w:rsidR="00BF2546" w:rsidRPr="000902ED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Рядность: </w:t>
            </w:r>
            <w:r w:rsid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4;</w:t>
            </w:r>
          </w:p>
          <w:p w14:paraId="4D0E0A0A" w14:textId="31456575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рукояти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пластик</w:t>
            </w:r>
          </w:p>
          <w:p w14:paraId="167D9715" w14:textId="3D4FAD8E" w:rsidR="000902ED" w:rsidRPr="00973B22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 щетины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латунированная сталь</w:t>
            </w:r>
          </w:p>
        </w:tc>
      </w:tr>
      <w:tr w:rsidR="00BF2546" w:rsidRPr="00973B22" w14:paraId="79DAE465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7C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AF3" w14:textId="77777777" w:rsidR="00BF2546" w:rsidRPr="00973B22" w:rsidRDefault="00BF2546" w:rsidP="00BF2546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Набор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визуально-измерительного</w:t>
            </w:r>
            <w:r w:rsidRPr="00973B22">
              <w:rPr>
                <w:spacing w:val="-5"/>
                <w:lang w:val="ru-RU"/>
              </w:rPr>
              <w:t xml:space="preserve"> </w:t>
            </w:r>
            <w:r w:rsidRPr="00973B22">
              <w:rPr>
                <w:lang w:val="ru-RU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735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600CB84E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02F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4C3" w14:textId="6E6CA903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Линейка металлическая, Угольник поверочный </w:t>
            </w:r>
            <w:r w:rsidR="000902ED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90мм, </w:t>
            </w:r>
            <w:r w:rsidR="000902ED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Штангенциркуль </w:t>
            </w:r>
            <w:r w:rsidR="000902ED">
              <w:rPr>
                <w:lang w:val="ru-RU"/>
              </w:rPr>
              <w:t>не менее</w:t>
            </w:r>
            <w:r w:rsidR="000902ED" w:rsidRPr="00973B22">
              <w:rPr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250 мм с глубиномером, УШС  – </w:t>
            </w:r>
            <w:r w:rsidR="000902ED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1,2,3, Шаблон Ушерова-Маршака, Маркер (3 цвета - белый, черный красный), фонарик светодиодный, лупа х3, лупа х5)</w:t>
            </w:r>
          </w:p>
        </w:tc>
      </w:tr>
      <w:tr w:rsidR="00BF2546" w:rsidRPr="00973B22" w14:paraId="4518DE89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270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453" w14:textId="573B80A8" w:rsidR="00BF2546" w:rsidRPr="00973B22" w:rsidRDefault="00BF2546" w:rsidP="00BF2546">
            <w:pPr>
              <w:pStyle w:val="TableParagraph"/>
              <w:spacing w:line="298" w:lineRule="exact"/>
            </w:pPr>
            <w:proofErr w:type="spellStart"/>
            <w:r w:rsidRPr="00973B22">
              <w:t>Пресс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гидравлический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ручной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B44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280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CCA" w14:textId="41704BE5" w:rsidR="00BF2546" w:rsidRPr="009B1ED8" w:rsidRDefault="00BF2546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Максимальное усилие (</w:t>
            </w: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0т);</w:t>
            </w:r>
          </w:p>
          <w:p w14:paraId="4CF11C88" w14:textId="77777777" w:rsidR="00BF2546" w:rsidRPr="009B1ED8" w:rsidRDefault="00BF2546" w:rsidP="000902ED">
            <w:pPr>
              <w:pStyle w:val="Default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1E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Ручной и ножной привод;</w:t>
            </w:r>
          </w:p>
          <w:p w14:paraId="51B849F7" w14:textId="0F055BDB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привода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ручной + ножной</w:t>
            </w:r>
          </w:p>
          <w:p w14:paraId="15840019" w14:textId="51BDF3B4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Усилие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  <w:p w14:paraId="14DBB099" w14:textId="6A95A1BD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Напольный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наличие </w:t>
            </w:r>
          </w:p>
          <w:p w14:paraId="228A1C7A" w14:textId="4789FF29" w:rsidR="000902ED" w:rsidRPr="000902ED" w:rsidRDefault="000902ED" w:rsidP="000902E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Подъем станины </w:t>
            </w:r>
            <w:proofErr w:type="spellStart"/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более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 мм</w:t>
            </w:r>
          </w:p>
          <w:p w14:paraId="0A3C4467" w14:textId="362989AB" w:rsidR="000902ED" w:rsidRPr="000902ED" w:rsidRDefault="000902ED" w:rsidP="00F8472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Подъем станины </w:t>
            </w:r>
            <w:proofErr w:type="spellStart"/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менее </w:t>
            </w:r>
            <w:r w:rsidRPr="000902E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 мм</w:t>
            </w:r>
          </w:p>
        </w:tc>
      </w:tr>
      <w:tr w:rsidR="00BF2546" w:rsidRPr="00973B22" w14:paraId="7D9BB1D2" w14:textId="77777777" w:rsidTr="007D5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3AC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8886" w14:textId="77777777" w:rsidR="00BF2546" w:rsidRPr="00973B22" w:rsidRDefault="00BF2546" w:rsidP="00BF2546">
            <w:pPr>
              <w:pStyle w:val="TableParagraph"/>
              <w:spacing w:line="300" w:lineRule="exact"/>
              <w:ind w:left="117" w:right="775"/>
              <w:rPr>
                <w:lang w:val="ru-RU"/>
              </w:rPr>
            </w:pPr>
            <w:r w:rsidRPr="00973B22">
              <w:rPr>
                <w:lang w:val="ru-RU"/>
              </w:rPr>
              <w:t>Комплект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отверток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(по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размеру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крепежных</w:t>
            </w:r>
            <w:r w:rsidRPr="00973B22">
              <w:rPr>
                <w:spacing w:val="-62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элементов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оборудования)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AC1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7347B24A" w14:textId="77777777" w:rsidR="00BF2546" w:rsidRPr="00973B22" w:rsidRDefault="00BF2546" w:rsidP="00BF2546">
            <w:pPr>
              <w:pStyle w:val="TableParagraph"/>
              <w:spacing w:before="1" w:line="278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BB78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9CFF" w14:textId="31CAE225" w:rsidR="00346A04" w:rsidRDefault="00346A04" w:rsidP="00346A04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Материал рукояти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2-х компонентный</w:t>
            </w:r>
          </w:p>
          <w:p w14:paraId="4F527790" w14:textId="0AC1AC96" w:rsidR="007D5C43" w:rsidRPr="009B1ED8" w:rsidRDefault="007D5C43" w:rsidP="00346A04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Материал стержня:</w:t>
            </w:r>
            <w:r>
              <w:rPr>
                <w:lang w:val="ru-RU"/>
              </w:rPr>
              <w:t xml:space="preserve"> </w:t>
            </w:r>
            <w:proofErr w:type="spellStart"/>
            <w:r w:rsidRPr="007D5C43">
              <w:rPr>
                <w:lang w:val="ru-RU"/>
              </w:rPr>
              <w:t>CrV</w:t>
            </w:r>
            <w:proofErr w:type="spellEnd"/>
          </w:p>
          <w:p w14:paraId="3A92EE40" w14:textId="4306B8E1" w:rsidR="007D5C43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346A04">
              <w:rPr>
                <w:lang w:val="ru-RU"/>
              </w:rPr>
              <w:t xml:space="preserve">Количество в наборе: </w:t>
            </w:r>
            <w:r w:rsidR="00346A04">
              <w:rPr>
                <w:lang w:val="ru-RU"/>
              </w:rPr>
              <w:t xml:space="preserve">не менее </w:t>
            </w:r>
            <w:r w:rsidR="007D5C43">
              <w:rPr>
                <w:lang w:val="ru-RU"/>
              </w:rPr>
              <w:t>6 шт.</w:t>
            </w:r>
          </w:p>
          <w:p w14:paraId="37095F59" w14:textId="4057178F" w:rsidR="007D5C43" w:rsidRPr="00973B22" w:rsidRDefault="007D5C43" w:rsidP="007D5C43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7D5C43">
              <w:rPr>
                <w:lang w:val="ru-RU"/>
              </w:rPr>
              <w:t>Намагниченный наконечник</w:t>
            </w:r>
            <w:r>
              <w:rPr>
                <w:lang w:val="ru-RU"/>
              </w:rPr>
              <w:t xml:space="preserve">: </w:t>
            </w:r>
            <w:r w:rsidRPr="007D5C43">
              <w:rPr>
                <w:lang w:val="ru-RU"/>
              </w:rPr>
              <w:t>да</w:t>
            </w:r>
          </w:p>
        </w:tc>
      </w:tr>
      <w:tr w:rsidR="00BF2546" w:rsidRPr="00973B22" w14:paraId="7D2F9528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2FC" w14:textId="77777777" w:rsidR="00BF2546" w:rsidRPr="00973B22" w:rsidRDefault="00BF2546" w:rsidP="00BF2546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33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464" w14:textId="77777777" w:rsidR="00BF2546" w:rsidRPr="00973B22" w:rsidRDefault="00BF2546" w:rsidP="00BF2546">
            <w:pPr>
              <w:pStyle w:val="TableParagraph"/>
              <w:spacing w:line="298" w:lineRule="exact"/>
              <w:ind w:left="117"/>
            </w:pPr>
            <w:proofErr w:type="spellStart"/>
            <w:r w:rsidRPr="00973B22">
              <w:t>Печь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для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прокалки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электродов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7CF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4FA" w14:textId="77777777" w:rsidR="00BF2546" w:rsidRPr="00973B22" w:rsidRDefault="00BF2546" w:rsidP="00BF2546">
            <w:pPr>
              <w:pStyle w:val="TableParagraph"/>
              <w:spacing w:line="298" w:lineRule="exact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91D" w14:textId="088B52AD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Класс защиты от поражения электрическим током</w:t>
            </w:r>
            <w:r w:rsidRPr="002660DA">
              <w:rPr>
                <w:lang w:val="ru-RU"/>
              </w:rPr>
              <w:tab/>
            </w:r>
            <w:r>
              <w:rPr>
                <w:lang w:val="ru-RU"/>
              </w:rPr>
              <w:t xml:space="preserve">не ниже </w:t>
            </w:r>
            <w:r w:rsidRPr="002660DA">
              <w:rPr>
                <w:lang w:val="ru-RU"/>
              </w:rPr>
              <w:t xml:space="preserve">1 </w:t>
            </w:r>
          </w:p>
          <w:p w14:paraId="13A219AC" w14:textId="1618E71A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Номинальная потребляемая мощность</w:t>
            </w:r>
            <w:r>
              <w:rPr>
                <w:lang w:val="ru-RU"/>
              </w:rPr>
              <w:t xml:space="preserve"> не менее </w:t>
            </w:r>
            <w:r w:rsidRPr="002660DA">
              <w:rPr>
                <w:lang w:val="ru-RU"/>
              </w:rPr>
              <w:t>0,7 кВт</w:t>
            </w:r>
          </w:p>
          <w:p w14:paraId="4CBF8E6F" w14:textId="1E1315BE" w:rsidR="002660DA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Номинальная температура в рабочем пространстве</w:t>
            </w:r>
            <w:r w:rsidRPr="002660DA">
              <w:rPr>
                <w:lang w:val="ru-RU"/>
              </w:rPr>
              <w:tab/>
            </w:r>
            <w:r>
              <w:rPr>
                <w:lang w:val="ru-RU"/>
              </w:rPr>
              <w:t xml:space="preserve">не менее </w:t>
            </w:r>
            <w:r w:rsidRPr="002660DA">
              <w:rPr>
                <w:lang w:val="ru-RU"/>
              </w:rPr>
              <w:t>400 ºС</w:t>
            </w:r>
          </w:p>
          <w:p w14:paraId="1D5186F4" w14:textId="786667A3" w:rsidR="00346A04" w:rsidRPr="002660DA" w:rsidRDefault="002660DA" w:rsidP="002660DA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>Время разогрева электропечи до номинальной температуры с полной загрузкой</w:t>
            </w:r>
            <w:r>
              <w:rPr>
                <w:lang w:val="ru-RU"/>
              </w:rPr>
              <w:t xml:space="preserve"> </w:t>
            </w:r>
            <w:r w:rsidRPr="002660DA">
              <w:rPr>
                <w:lang w:val="ru-RU"/>
              </w:rPr>
              <w:t>не более 90 мин</w:t>
            </w:r>
          </w:p>
          <w:p w14:paraId="7004A4B5" w14:textId="49B7F525" w:rsidR="00BF2546" w:rsidRPr="002660DA" w:rsidRDefault="00BF2546" w:rsidP="00BF2546">
            <w:pPr>
              <w:pStyle w:val="TableParagraph"/>
              <w:spacing w:line="298" w:lineRule="exact"/>
              <w:ind w:left="113"/>
              <w:rPr>
                <w:lang w:val="ru-RU"/>
              </w:rPr>
            </w:pPr>
            <w:r w:rsidRPr="002660DA">
              <w:rPr>
                <w:lang w:val="ru-RU"/>
              </w:rPr>
              <w:t xml:space="preserve">Масса загрузки </w:t>
            </w:r>
            <w:r w:rsidR="002660DA">
              <w:rPr>
                <w:lang w:val="ru-RU"/>
              </w:rPr>
              <w:t xml:space="preserve">не менее </w:t>
            </w:r>
            <w:r w:rsidRPr="002660DA">
              <w:rPr>
                <w:lang w:val="ru-RU"/>
              </w:rPr>
              <w:t>40 кг</w:t>
            </w:r>
          </w:p>
        </w:tc>
      </w:tr>
      <w:tr w:rsidR="00BF2546" w:rsidRPr="00973B22" w14:paraId="551E2F03" w14:textId="77777777" w:rsidTr="00F84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4D5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B840" w14:textId="77777777" w:rsidR="00BF2546" w:rsidRPr="00973B22" w:rsidRDefault="00BF2546" w:rsidP="00BF2546">
            <w:pPr>
              <w:pStyle w:val="TableParagraph"/>
              <w:ind w:left="117"/>
            </w:pPr>
            <w:r w:rsidRPr="00973B22">
              <w:t>Электрический</w:t>
            </w:r>
            <w:r w:rsidRPr="00973B22">
              <w:rPr>
                <w:spacing w:val="-4"/>
              </w:rPr>
              <w:t xml:space="preserve"> </w:t>
            </w:r>
            <w:r w:rsidRPr="00973B22">
              <w:t>настольный</w:t>
            </w:r>
            <w:r w:rsidRPr="00973B22">
              <w:rPr>
                <w:spacing w:val="-4"/>
              </w:rPr>
              <w:t xml:space="preserve"> </w:t>
            </w:r>
            <w:r w:rsidRPr="00973B22">
              <w:t>заточной</w:t>
            </w:r>
            <w:r w:rsidRPr="00973B22">
              <w:rPr>
                <w:spacing w:val="-1"/>
              </w:rPr>
              <w:t xml:space="preserve"> </w:t>
            </w:r>
            <w:r w:rsidRPr="00973B22">
              <w:t>станок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43EC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71F3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875" w14:textId="49637789" w:rsidR="00BF2546" w:rsidRPr="00973B22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Напряжение питания </w:t>
            </w:r>
            <w:r w:rsidR="002660DA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230В;</w:t>
            </w:r>
          </w:p>
          <w:p w14:paraId="0FF88413" w14:textId="77777777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Ø абразивного круга </w:t>
            </w:r>
            <w:r w:rsidR="002660DA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250мм;</w:t>
            </w:r>
          </w:p>
          <w:p w14:paraId="11168430" w14:textId="0E515ED2" w:rsidR="00F84729" w:rsidRPr="00F84729" w:rsidRDefault="00F84729" w:rsidP="00F84729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Подсветка</w:t>
            </w:r>
            <w:r>
              <w:rPr>
                <w:lang w:val="ru-RU"/>
              </w:rPr>
              <w:t xml:space="preserve">: </w:t>
            </w:r>
            <w:r w:rsidRPr="00F84729">
              <w:rPr>
                <w:lang w:val="ru-RU"/>
              </w:rPr>
              <w:t>да</w:t>
            </w:r>
          </w:p>
          <w:p w14:paraId="6A358842" w14:textId="23E224A4" w:rsidR="00F84729" w:rsidRPr="00F84729" w:rsidRDefault="00F84729" w:rsidP="00F84729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lastRenderedPageBreak/>
              <w:t>Наличие защитного экрана</w:t>
            </w:r>
            <w:r>
              <w:rPr>
                <w:lang w:val="ru-RU"/>
              </w:rPr>
              <w:t xml:space="preserve">: </w:t>
            </w:r>
            <w:r w:rsidRPr="00F84729">
              <w:rPr>
                <w:lang w:val="ru-RU"/>
              </w:rPr>
              <w:t>да</w:t>
            </w:r>
          </w:p>
          <w:p w14:paraId="4E4C030F" w14:textId="79578779" w:rsidR="00F84729" w:rsidRPr="00F84729" w:rsidRDefault="00F84729" w:rsidP="00BF2546">
            <w:pPr>
              <w:pStyle w:val="TableParagraph"/>
              <w:ind w:left="113"/>
              <w:rPr>
                <w:lang w:val="ru-RU"/>
              </w:rPr>
            </w:pPr>
            <w:r w:rsidRPr="00F84729">
              <w:rPr>
                <w:lang w:val="ru-RU"/>
              </w:rPr>
              <w:t>Регулировка оборотов</w:t>
            </w:r>
            <w:r>
              <w:rPr>
                <w:lang w:val="ru-RU"/>
              </w:rPr>
              <w:t>: да</w:t>
            </w:r>
          </w:p>
        </w:tc>
      </w:tr>
      <w:tr w:rsidR="00BF2546" w:rsidRPr="00973B22" w14:paraId="033696B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AC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35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10D6" w14:textId="0A02A131" w:rsidR="00BF2546" w:rsidRPr="00973B22" w:rsidRDefault="00BF2546" w:rsidP="00BF2546">
            <w:pPr>
              <w:pStyle w:val="TableParagraph"/>
              <w:spacing w:line="298" w:lineRule="exact"/>
              <w:ind w:left="117" w:right="537"/>
              <w:rPr>
                <w:lang w:val="ru-RU"/>
              </w:rPr>
            </w:pPr>
            <w:r w:rsidRPr="00973B22">
              <w:rPr>
                <w:lang w:val="ru-RU"/>
              </w:rPr>
              <w:t xml:space="preserve">Комплект шестигранных ключей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A99A" w14:textId="77777777" w:rsidR="00BF2546" w:rsidRPr="00973B22" w:rsidRDefault="00BF2546" w:rsidP="00BF2546">
            <w:pPr>
              <w:pStyle w:val="TableParagraph"/>
              <w:spacing w:line="298" w:lineRule="exact"/>
              <w:ind w:left="112"/>
            </w:pPr>
            <w:proofErr w:type="spellStart"/>
            <w:r w:rsidRPr="00973B22">
              <w:t>компл</w:t>
            </w:r>
            <w:proofErr w:type="spellEnd"/>
          </w:p>
          <w:p w14:paraId="70F94AD7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r w:rsidRPr="00973B22">
              <w:rPr>
                <w:w w:val="99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0867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5088" w14:textId="77777777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 xml:space="preserve">Количество в наборе: </w:t>
            </w:r>
            <w:r w:rsidR="00577E77">
              <w:rPr>
                <w:lang w:val="ru-RU"/>
              </w:rPr>
              <w:t xml:space="preserve">не менее </w:t>
            </w:r>
            <w:r w:rsidRPr="00577E77">
              <w:rPr>
                <w:lang w:val="ru-RU"/>
              </w:rPr>
              <w:t xml:space="preserve">6 </w:t>
            </w:r>
            <w:proofErr w:type="spellStart"/>
            <w:r w:rsidRPr="00577E77">
              <w:rPr>
                <w:lang w:val="ru-RU"/>
              </w:rPr>
              <w:t>шт</w:t>
            </w:r>
            <w:proofErr w:type="spellEnd"/>
            <w:r w:rsidRPr="00577E77">
              <w:rPr>
                <w:lang w:val="ru-RU"/>
              </w:rPr>
              <w:t>;</w:t>
            </w:r>
          </w:p>
          <w:p w14:paraId="5C14E446" w14:textId="77777777" w:rsidR="00C61C46" w:rsidRPr="00C61C46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Размер min:1.5 мм</w:t>
            </w:r>
          </w:p>
          <w:p w14:paraId="1E308F74" w14:textId="77777777" w:rsidR="00577E77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Размер max:10 мм</w:t>
            </w:r>
          </w:p>
          <w:p w14:paraId="1113E196" w14:textId="4C13BF88" w:rsidR="00C61C46" w:rsidRPr="00C61C46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Форма</w:t>
            </w:r>
            <w:r>
              <w:rPr>
                <w:lang w:val="ru-RU"/>
              </w:rPr>
              <w:t xml:space="preserve">: </w:t>
            </w:r>
            <w:r w:rsidRPr="00C61C46">
              <w:rPr>
                <w:lang w:val="ru-RU"/>
              </w:rPr>
              <w:t>угловой</w:t>
            </w:r>
          </w:p>
          <w:p w14:paraId="1DCAAC09" w14:textId="0E4920BA" w:rsidR="00C61C46" w:rsidRPr="00577E77" w:rsidRDefault="00C61C46" w:rsidP="00C61C46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>Вид упаковки</w:t>
            </w:r>
            <w:r>
              <w:rPr>
                <w:lang w:val="ru-RU"/>
              </w:rPr>
              <w:t xml:space="preserve">: </w:t>
            </w:r>
            <w:r w:rsidRPr="00C61C46">
              <w:rPr>
                <w:lang w:val="ru-RU"/>
              </w:rPr>
              <w:t>пластиковый держатель</w:t>
            </w:r>
          </w:p>
        </w:tc>
      </w:tr>
      <w:tr w:rsidR="00BF2546" w:rsidRPr="00973B22" w14:paraId="67AE9041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101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D80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Плоскогубцы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C0D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EA2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777" w14:textId="77777777" w:rsidR="00BF2546" w:rsidRPr="009B1ED8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B1ED8">
              <w:rPr>
                <w:lang w:val="ru-RU"/>
              </w:rPr>
              <w:t>Длина 200 мм;</w:t>
            </w:r>
          </w:p>
          <w:p w14:paraId="5A5AC7C4" w14:textId="02F7AD42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Форма губок</w:t>
            </w:r>
            <w:r>
              <w:rPr>
                <w:lang w:val="ru-RU"/>
              </w:rPr>
              <w:t xml:space="preserve">: </w:t>
            </w:r>
            <w:r w:rsidRPr="00577E77">
              <w:rPr>
                <w:lang w:val="ru-RU"/>
              </w:rPr>
              <w:t>прямая с полукругом и режущей кромкой</w:t>
            </w:r>
            <w:r>
              <w:rPr>
                <w:lang w:val="ru-RU"/>
              </w:rPr>
              <w:t>;</w:t>
            </w:r>
          </w:p>
        </w:tc>
      </w:tr>
      <w:tr w:rsidR="00BF2546" w:rsidRPr="00973B22" w14:paraId="497B81C6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697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4B1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Газовый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ключ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8DE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9D3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203" w14:textId="5EA62DA7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рычажный;</w:t>
            </w:r>
          </w:p>
          <w:p w14:paraId="6E737B9B" w14:textId="20685C35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 ключа №2</w:t>
            </w:r>
          </w:p>
          <w:p w14:paraId="69E99725" w14:textId="58F3EA17" w:rsidR="00577E77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Угол губок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не менее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 град</w:t>
            </w:r>
          </w:p>
          <w:p w14:paraId="5314367F" w14:textId="67E86191" w:rsidR="00577E77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захвата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не менее </w:t>
            </w:r>
            <w:r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 мм</w:t>
            </w:r>
          </w:p>
        </w:tc>
      </w:tr>
      <w:tr w:rsidR="00BF2546" w:rsidRPr="00973B22" w14:paraId="0E080912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864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789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Изоляционная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лента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059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0A7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DC0" w14:textId="0656D389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19 мм</w:t>
            </w:r>
          </w:p>
          <w:p w14:paraId="32E13E64" w14:textId="68EA9E30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20 м</w:t>
            </w:r>
          </w:p>
          <w:p w14:paraId="15CA4CD7" w14:textId="448015D2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0.15 мм</w:t>
            </w:r>
          </w:p>
          <w:p w14:paraId="6FB1AB5D" w14:textId="5C2681F2" w:rsidR="00BF2546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: </w:t>
            </w:r>
            <w:r w:rsidRPr="00577E77">
              <w:rPr>
                <w:lang w:val="ru-RU"/>
              </w:rPr>
              <w:t>ПВХ</w:t>
            </w:r>
          </w:p>
        </w:tc>
      </w:tr>
      <w:tr w:rsidR="00BF2546" w:rsidRPr="00973B22" w14:paraId="56E31E3C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BCC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39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D27" w14:textId="07A58F1B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Скотч</w:t>
            </w:r>
            <w:proofErr w:type="spellEnd"/>
            <w:r w:rsidRPr="00973B22">
              <w:rPr>
                <w:spacing w:val="-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E87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019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F25" w14:textId="36EAFE05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38 мм</w:t>
            </w:r>
          </w:p>
          <w:p w14:paraId="46FD17A4" w14:textId="1361C80B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25 м</w:t>
            </w:r>
          </w:p>
          <w:p w14:paraId="47AC0CDC" w14:textId="77777777" w:rsidR="00BF2546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Толщина</w:t>
            </w:r>
            <w:r>
              <w:rPr>
                <w:lang w:val="ru-RU"/>
              </w:rPr>
              <w:t xml:space="preserve"> не менее </w:t>
            </w:r>
            <w:r w:rsidRPr="00577E77">
              <w:rPr>
                <w:lang w:val="ru-RU"/>
              </w:rPr>
              <w:t>0.18 мм</w:t>
            </w:r>
          </w:p>
          <w:p w14:paraId="06C9C57D" w14:textId="62203B96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 основы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полипропилен</w:t>
            </w:r>
          </w:p>
          <w:p w14:paraId="379850A6" w14:textId="77777777" w:rsid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Клеящий слой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на акриловой основе</w:t>
            </w:r>
          </w:p>
          <w:p w14:paraId="00D3C2C1" w14:textId="2E33AB6D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Двусторонний</w:t>
            </w:r>
            <w:r>
              <w:rPr>
                <w:lang w:val="ru-RU"/>
              </w:rPr>
              <w:t xml:space="preserve"> наличие </w:t>
            </w:r>
          </w:p>
        </w:tc>
      </w:tr>
      <w:tr w:rsidR="00BF2546" w:rsidRPr="00973B22" w14:paraId="6E7377CD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F8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01D" w14:textId="7CC75F72" w:rsidR="00BF2546" w:rsidRPr="00973B22" w:rsidRDefault="00577E77" w:rsidP="00BF2546">
            <w:pPr>
              <w:pStyle w:val="TableParagraph"/>
              <w:spacing w:line="298" w:lineRule="exact"/>
              <w:ind w:left="117" w:right="44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BF2546" w:rsidRPr="00973B22">
              <w:rPr>
                <w:lang w:val="ru-RU"/>
              </w:rPr>
              <w:t xml:space="preserve">сточник освещения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C55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634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0F2" w14:textId="756FA77E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 установки: на штативе;</w:t>
            </w:r>
          </w:p>
          <w:p w14:paraId="375393C1" w14:textId="57797ED0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 лампы: светодиодная;</w:t>
            </w:r>
          </w:p>
          <w:p w14:paraId="7FAEC2C8" w14:textId="6B02DD15" w:rsidR="00BF2546" w:rsidRPr="00577E77" w:rsidRDefault="00577E77" w:rsidP="00577E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Напряжение: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="00BF2546" w:rsidRPr="00577E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220В;</w:t>
            </w:r>
          </w:p>
        </w:tc>
      </w:tr>
      <w:tr w:rsidR="00BF2546" w:rsidRPr="00973B22" w14:paraId="3FA67F54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B2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457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Корзина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для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мусора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10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8C1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68F" w14:textId="01B02401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577E77">
              <w:rPr>
                <w:lang w:val="ru-RU"/>
              </w:rPr>
              <w:t>пластик</w:t>
            </w:r>
          </w:p>
          <w:p w14:paraId="47E20631" w14:textId="55D0E5D6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</w:p>
          <w:p w14:paraId="3A3881A8" w14:textId="1BBBA2AC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Высота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273 мм</w:t>
            </w:r>
          </w:p>
          <w:p w14:paraId="46AB3425" w14:textId="5B77DA3C" w:rsidR="00577E77" w:rsidRPr="00577E77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Ширина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</w:p>
          <w:p w14:paraId="491B8412" w14:textId="3451B4DE" w:rsidR="00BF2546" w:rsidRPr="00973B22" w:rsidRDefault="00577E77" w:rsidP="00577E77">
            <w:pPr>
              <w:pStyle w:val="TableParagraph"/>
              <w:ind w:left="113"/>
              <w:rPr>
                <w:lang w:val="ru-RU"/>
              </w:rPr>
            </w:pPr>
            <w:r w:rsidRPr="00577E77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</w:t>
            </w:r>
            <w:r w:rsidRPr="00577E77">
              <w:rPr>
                <w:lang w:val="ru-RU"/>
              </w:rPr>
              <w:t xml:space="preserve"> 270 мм</w:t>
            </w:r>
            <w:r>
              <w:rPr>
                <w:lang w:val="ru-RU"/>
              </w:rPr>
              <w:t xml:space="preserve"> </w:t>
            </w:r>
          </w:p>
        </w:tc>
      </w:tr>
      <w:tr w:rsidR="00BF2546" w:rsidRPr="00973B22" w14:paraId="197C06D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CB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2B90" w14:textId="15236874" w:rsidR="00BF2546" w:rsidRPr="00973B22" w:rsidRDefault="00BF2546" w:rsidP="00BF2546">
            <w:pPr>
              <w:pStyle w:val="TableParagraph"/>
              <w:spacing w:line="298" w:lineRule="exact"/>
              <w:ind w:left="117" w:right="487"/>
              <w:rPr>
                <w:lang w:val="ru-RU"/>
              </w:rPr>
            </w:pPr>
            <w:r w:rsidRPr="00973B22">
              <w:rPr>
                <w:lang w:val="ru-RU"/>
              </w:rPr>
              <w:t>Стаканы одноразовые для питьевой холодной</w:t>
            </w:r>
            <w:r w:rsidRPr="00973B22">
              <w:rPr>
                <w:spacing w:val="-63"/>
                <w:lang w:val="ru-RU"/>
              </w:rPr>
              <w:t xml:space="preserve"> </w:t>
            </w:r>
            <w:r w:rsidR="00C61C46">
              <w:rPr>
                <w:spacing w:val="-63"/>
                <w:lang w:val="ru-RU"/>
              </w:rPr>
              <w:t xml:space="preserve">  </w:t>
            </w:r>
            <w:r w:rsidRPr="00973B22">
              <w:rPr>
                <w:lang w:val="ru-RU"/>
              </w:rPr>
              <w:t>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22B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3D99" w14:textId="77777777" w:rsidR="00BF2546" w:rsidRPr="00973B22" w:rsidRDefault="00BF2546" w:rsidP="00BF2546">
            <w:pPr>
              <w:pStyle w:val="TableParagraph"/>
            </w:pPr>
            <w:r w:rsidRPr="00973B22"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E29" w14:textId="40615032" w:rsidR="00BF2546" w:rsidRDefault="00BF2546" w:rsidP="00BF2546">
            <w:pPr>
              <w:pStyle w:val="TableParagraph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Объем </w:t>
            </w:r>
            <w:r w:rsidR="00577E77"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>200 мл</w:t>
            </w:r>
          </w:p>
          <w:p w14:paraId="71F32FC2" w14:textId="6392E761" w:rsidR="00577E77" w:rsidRPr="00973B22" w:rsidRDefault="00C61C46" w:rsidP="00577E77">
            <w:pPr>
              <w:pStyle w:val="TableParagraph"/>
              <w:ind w:left="113"/>
              <w:rPr>
                <w:lang w:val="ru-RU"/>
              </w:rPr>
            </w:pPr>
            <w:r w:rsidRPr="00C61C46">
              <w:rPr>
                <w:lang w:val="ru-RU"/>
              </w:rPr>
              <w:t xml:space="preserve">Количество предметов в наборе:100 </w:t>
            </w:r>
            <w:proofErr w:type="spellStart"/>
            <w:r w:rsidRPr="00C61C46">
              <w:rPr>
                <w:lang w:val="ru-RU"/>
              </w:rPr>
              <w:t>шт</w:t>
            </w:r>
            <w:proofErr w:type="spellEnd"/>
          </w:p>
        </w:tc>
      </w:tr>
      <w:tr w:rsidR="00BF2546" w:rsidRPr="00973B22" w14:paraId="239A6AA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B3D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D6A" w14:textId="4BF0EFC0" w:rsidR="00BF2546" w:rsidRPr="00973B22" w:rsidRDefault="00BF2546" w:rsidP="00BF2546">
            <w:pPr>
              <w:pStyle w:val="TableParagraph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Вода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питьевая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E5A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7EF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D7B" w14:textId="17736B13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воды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питьевая вода</w:t>
            </w:r>
          </w:p>
          <w:p w14:paraId="76FC8DBA" w14:textId="77777777" w:rsidR="00BF2546" w:rsidRPr="009B1ED8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Степень газирования</w:t>
            </w:r>
            <w:r>
              <w:rPr>
                <w:lang w:val="ru-RU"/>
              </w:rPr>
              <w:t xml:space="preserve"> </w:t>
            </w:r>
            <w:r w:rsidRPr="009B1ED8">
              <w:rPr>
                <w:lang w:val="ru-RU"/>
              </w:rPr>
              <w:t>негазированная</w:t>
            </w:r>
          </w:p>
          <w:p w14:paraId="68891FA4" w14:textId="77777777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>
              <w:rPr>
                <w:lang w:val="ru-RU"/>
              </w:rPr>
              <w:t>Объем: не менее 18,9 л.</w:t>
            </w:r>
          </w:p>
          <w:p w14:paraId="75F71981" w14:textId="387500C0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Упаковка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пластиковая бутылка</w:t>
            </w:r>
          </w:p>
        </w:tc>
      </w:tr>
      <w:tr w:rsidR="00BF2546" w:rsidRPr="00973B22" w14:paraId="6B39A9BA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EE3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038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Кулер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19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878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3D7" w14:textId="77777777" w:rsidR="00BF2546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установки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настольный</w:t>
            </w:r>
          </w:p>
          <w:p w14:paraId="218040F3" w14:textId="5CD08D4D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Тип нагревательного элемента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ТЭН</w:t>
            </w:r>
          </w:p>
          <w:p w14:paraId="25C28132" w14:textId="77777777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1E2057">
              <w:rPr>
                <w:lang w:val="ru-RU"/>
              </w:rPr>
              <w:t>пластик</w:t>
            </w:r>
          </w:p>
          <w:p w14:paraId="70FFE0DD" w14:textId="0936276E" w:rsid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Количество кранов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 xml:space="preserve">2 </w:t>
            </w:r>
            <w:proofErr w:type="spellStart"/>
            <w:r w:rsidRPr="001E2057">
              <w:rPr>
                <w:lang w:val="ru-RU"/>
              </w:rPr>
              <w:t>шт</w:t>
            </w:r>
            <w:proofErr w:type="spellEnd"/>
          </w:p>
          <w:p w14:paraId="11BE93AA" w14:textId="3BCF0613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Мощность нагрева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650 Вт</w:t>
            </w:r>
          </w:p>
          <w:p w14:paraId="72626521" w14:textId="71065DF7" w:rsidR="001E2057" w:rsidRPr="001E2057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Производительность нагрева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5 л/ч</w:t>
            </w:r>
          </w:p>
          <w:p w14:paraId="6A94D844" w14:textId="1028C9BE" w:rsidR="001E2057" w:rsidRPr="00973B22" w:rsidRDefault="001E2057" w:rsidP="001E2057">
            <w:pPr>
              <w:pStyle w:val="TableParagraph"/>
              <w:ind w:left="113"/>
              <w:rPr>
                <w:lang w:val="ru-RU"/>
              </w:rPr>
            </w:pPr>
            <w:r w:rsidRPr="001E2057">
              <w:rPr>
                <w:lang w:val="ru-RU"/>
              </w:rPr>
              <w:t>Емкость бака для горячей воды</w:t>
            </w:r>
            <w:r>
              <w:rPr>
                <w:lang w:val="ru-RU"/>
              </w:rPr>
              <w:t xml:space="preserve"> не менее </w:t>
            </w:r>
            <w:r w:rsidRPr="001E2057">
              <w:rPr>
                <w:lang w:val="ru-RU"/>
              </w:rPr>
              <w:t>1 л</w:t>
            </w:r>
            <w:r>
              <w:rPr>
                <w:lang w:val="ru-RU"/>
              </w:rPr>
              <w:t xml:space="preserve"> </w:t>
            </w:r>
          </w:p>
        </w:tc>
      </w:tr>
      <w:tr w:rsidR="00BF2546" w:rsidRPr="00973B22" w14:paraId="0EDD5180" w14:textId="77777777" w:rsidTr="00C61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C88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t>45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FE7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Аптечка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1A3C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370D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8E2" w14:textId="77777777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Состав</w:t>
            </w:r>
          </w:p>
          <w:p w14:paraId="6EBE1FF8" w14:textId="624941FC" w:rsidR="00BF2546" w:rsidRPr="00973B22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 xml:space="preserve">Маска медицинская нестерильная одноразовая </w:t>
            </w:r>
            <w:r>
              <w:rPr>
                <w:lang w:val="ru-RU"/>
              </w:rPr>
              <w:t>–</w:t>
            </w:r>
            <w:r w:rsidRPr="00B3137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 менее </w:t>
            </w:r>
            <w:r w:rsidRPr="00B31379">
              <w:rPr>
                <w:lang w:val="ru-RU"/>
              </w:rPr>
              <w:t xml:space="preserve">10 шт., Перчатки медицинские нестерильные, размером не менее М - 2 пары, Устройство для проведения искусственного дыхания «Рот-Устройство-Рот», Жгут кровоостанавливающий для остановки артериального кровотечения, Бинт марлевый медицинский размером не менее </w:t>
            </w:r>
            <w:r w:rsidRPr="00B31379">
              <w:rPr>
                <w:lang w:val="ru-RU"/>
              </w:rPr>
              <w:lastRenderedPageBreak/>
              <w:t xml:space="preserve">5 м × 10 см, Салфетки марлевые медицинские стерильные размером не менее 16 × 14 см №10 - 2 </w:t>
            </w:r>
            <w:proofErr w:type="spellStart"/>
            <w:r w:rsidRPr="00B31379">
              <w:rPr>
                <w:lang w:val="ru-RU"/>
              </w:rPr>
              <w:t>уп</w:t>
            </w:r>
            <w:proofErr w:type="spellEnd"/>
            <w:r w:rsidRPr="00B31379">
              <w:rPr>
                <w:lang w:val="ru-RU"/>
              </w:rPr>
              <w:t xml:space="preserve">., Лейкопластырь фиксирующий рулонный размером не менее 2 × 500 см, Лейкопластырь бактерицидный размером не менее 1,9 х 7,2 см - 10 шт., Лейкопластырь бактерицидный размером не менее 4 х 10 см - 2 шт. Покрывало спасательное изотермическое размером не менее 160 × 210 см - 2 шт. Инструкция по оказанию первой помощи, Бинт марлевый медицинский размером не менее 7 м × 14 см - 4 </w:t>
            </w:r>
            <w:proofErr w:type="spellStart"/>
            <w:r w:rsidRPr="00B31379">
              <w:rPr>
                <w:lang w:val="ru-RU"/>
              </w:rPr>
              <w:t>шт</w:t>
            </w:r>
            <w:proofErr w:type="spellEnd"/>
            <w:r w:rsidRPr="00B31379">
              <w:rPr>
                <w:lang w:val="ru-RU"/>
              </w:rPr>
              <w:t>, Ножницы для разрезания повязок, Футляр или сумка.</w:t>
            </w:r>
          </w:p>
        </w:tc>
      </w:tr>
      <w:tr w:rsidR="00BF2546" w:rsidRPr="00973B22" w14:paraId="711CFE2B" w14:textId="77777777" w:rsidTr="0097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E42" w14:textId="77777777" w:rsidR="00BF2546" w:rsidRPr="00973B22" w:rsidRDefault="00BF2546" w:rsidP="00BF2546">
            <w:pPr>
              <w:pStyle w:val="TableParagraph"/>
              <w:ind w:left="63" w:right="32"/>
              <w:jc w:val="center"/>
            </w:pPr>
            <w:r w:rsidRPr="00973B22">
              <w:lastRenderedPageBreak/>
              <w:t>46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41C" w14:textId="77777777" w:rsidR="00BF2546" w:rsidRPr="00973B22" w:rsidRDefault="00BF2546" w:rsidP="00BF2546">
            <w:pPr>
              <w:pStyle w:val="TableParagraph"/>
              <w:ind w:left="117"/>
            </w:pPr>
            <w:proofErr w:type="spellStart"/>
            <w:r w:rsidRPr="00973B22">
              <w:t>Часы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настенные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82DB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D9" w14:textId="77777777" w:rsidR="00BF2546" w:rsidRPr="00973B22" w:rsidRDefault="00BF2546" w:rsidP="00BF2546">
            <w:pPr>
              <w:pStyle w:val="TableParagraph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D438" w14:textId="01711D15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Механизм часов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кварцевые</w:t>
            </w:r>
          </w:p>
          <w:p w14:paraId="68D0E466" w14:textId="1141777C" w:rsidR="00B31379" w:rsidRPr="00B31379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круглая</w:t>
            </w:r>
          </w:p>
          <w:p w14:paraId="01A9FB5E" w14:textId="4618EA36" w:rsidR="00BF2546" w:rsidRPr="00973B22" w:rsidRDefault="00B31379" w:rsidP="00B31379">
            <w:pPr>
              <w:pStyle w:val="TableParagraph"/>
              <w:ind w:left="113"/>
              <w:rPr>
                <w:lang w:val="ru-RU"/>
              </w:rPr>
            </w:pPr>
            <w:r w:rsidRPr="00B31379">
              <w:rPr>
                <w:lang w:val="ru-RU"/>
              </w:rPr>
              <w:t>Материал корпуса</w:t>
            </w:r>
            <w:r>
              <w:rPr>
                <w:lang w:val="ru-RU"/>
              </w:rPr>
              <w:t xml:space="preserve"> </w:t>
            </w:r>
            <w:r w:rsidRPr="00B31379">
              <w:rPr>
                <w:lang w:val="ru-RU"/>
              </w:rPr>
              <w:t>пластик</w:t>
            </w:r>
          </w:p>
        </w:tc>
      </w:tr>
      <w:tr w:rsidR="00BF2546" w:rsidRPr="00973B22" w14:paraId="08DC89F3" w14:textId="77777777" w:rsidTr="00640F6D">
        <w:trPr>
          <w:trHeight w:val="321"/>
        </w:trPr>
        <w:tc>
          <w:tcPr>
            <w:tcW w:w="11191" w:type="dxa"/>
            <w:gridSpan w:val="5"/>
          </w:tcPr>
          <w:p w14:paraId="004F9A3B" w14:textId="77777777" w:rsidR="00BF2546" w:rsidRPr="00973B22" w:rsidRDefault="00BF2546" w:rsidP="00BF2546">
            <w:pPr>
              <w:pStyle w:val="TableParagraph"/>
              <w:ind w:left="3321" w:right="3206"/>
              <w:jc w:val="center"/>
              <w:rPr>
                <w:b/>
              </w:rPr>
            </w:pPr>
            <w:proofErr w:type="spellStart"/>
            <w:r w:rsidRPr="00973B22">
              <w:rPr>
                <w:b/>
              </w:rPr>
              <w:t>Расходные</w:t>
            </w:r>
            <w:proofErr w:type="spellEnd"/>
            <w:r w:rsidRPr="00973B22">
              <w:rPr>
                <w:b/>
                <w:spacing w:val="-4"/>
              </w:rPr>
              <w:t xml:space="preserve"> </w:t>
            </w:r>
            <w:proofErr w:type="spellStart"/>
            <w:r w:rsidRPr="00973B22">
              <w:rPr>
                <w:b/>
              </w:rPr>
              <w:t>материалы</w:t>
            </w:r>
            <w:proofErr w:type="spellEnd"/>
            <w:r w:rsidRPr="00973B22">
              <w:rPr>
                <w:b/>
              </w:rPr>
              <w:t>,</w:t>
            </w:r>
            <w:r w:rsidRPr="00973B22">
              <w:rPr>
                <w:b/>
                <w:spacing w:val="-4"/>
              </w:rPr>
              <w:t xml:space="preserve"> </w:t>
            </w:r>
            <w:r w:rsidRPr="00973B22">
              <w:rPr>
                <w:b/>
              </w:rPr>
              <w:t>СИЗ</w:t>
            </w:r>
          </w:p>
        </w:tc>
      </w:tr>
      <w:tr w:rsidR="00BF2546" w:rsidRPr="00973B22" w14:paraId="2ED984FC" w14:textId="77777777" w:rsidTr="00973B22">
        <w:trPr>
          <w:trHeight w:val="321"/>
        </w:trPr>
        <w:tc>
          <w:tcPr>
            <w:tcW w:w="497" w:type="dxa"/>
          </w:tcPr>
          <w:p w14:paraId="0FA4F1D2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1</w:t>
            </w:r>
          </w:p>
        </w:tc>
        <w:tc>
          <w:tcPr>
            <w:tcW w:w="4890" w:type="dxa"/>
          </w:tcPr>
          <w:p w14:paraId="45DDAC2B" w14:textId="20C38453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Газовое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сопло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6422C2A0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49163EC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15347BD9" w14:textId="04DC312F" w:rsidR="00B31379" w:rsidRDefault="00B31379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31379">
              <w:rPr>
                <w:lang w:val="ru-RU"/>
              </w:rPr>
              <w:t>опло</w:t>
            </w:r>
            <w:r w:rsidRPr="00B31379">
              <w:rPr>
                <w:spacing w:val="-3"/>
                <w:lang w:val="ru-RU"/>
              </w:rPr>
              <w:t xml:space="preserve"> </w:t>
            </w:r>
            <w:r w:rsidRPr="00B31379">
              <w:rPr>
                <w:lang w:val="ru-RU"/>
              </w:rPr>
              <w:t>№6</w:t>
            </w:r>
            <w:r w:rsidRPr="00B31379">
              <w:rPr>
                <w:spacing w:val="56"/>
                <w:lang w:val="ru-RU"/>
              </w:rPr>
              <w:t xml:space="preserve"> </w:t>
            </w:r>
            <w:r w:rsidRPr="00B31379">
              <w:rPr>
                <w:lang w:val="ru-RU"/>
              </w:rPr>
              <w:t>(стандартное)</w:t>
            </w:r>
          </w:p>
          <w:p w14:paraId="075A50C7" w14:textId="310B2FC6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B31379">
              <w:rPr>
                <w:lang w:val="ru-RU"/>
              </w:rPr>
              <w:t>-26</w:t>
            </w:r>
          </w:p>
        </w:tc>
      </w:tr>
      <w:tr w:rsidR="00BF2546" w:rsidRPr="00973B22" w14:paraId="18C9F2DE" w14:textId="77777777" w:rsidTr="00973B22">
        <w:trPr>
          <w:trHeight w:val="321"/>
        </w:trPr>
        <w:tc>
          <w:tcPr>
            <w:tcW w:w="497" w:type="dxa"/>
          </w:tcPr>
          <w:p w14:paraId="69CF9534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2</w:t>
            </w:r>
          </w:p>
        </w:tc>
        <w:tc>
          <w:tcPr>
            <w:tcW w:w="4890" w:type="dxa"/>
          </w:tcPr>
          <w:p w14:paraId="5B9BEE0A" w14:textId="6F333DB3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Цанга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0807E30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19D64E0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68C4BE44" w14:textId="57CA90F9" w:rsidR="00B31379" w:rsidRDefault="00B31379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31379">
              <w:rPr>
                <w:lang w:val="ru-RU"/>
              </w:rPr>
              <w:t>иаметр</w:t>
            </w:r>
            <w:r>
              <w:rPr>
                <w:lang w:val="ru-RU"/>
              </w:rPr>
              <w:t>: не менее 2,4 мм</w:t>
            </w:r>
          </w:p>
          <w:p w14:paraId="21F395E3" w14:textId="334E955C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B31379">
              <w:rPr>
                <w:lang w:val="ru-RU"/>
              </w:rPr>
              <w:t>-26</w:t>
            </w:r>
          </w:p>
        </w:tc>
      </w:tr>
      <w:tr w:rsidR="00BF2546" w:rsidRPr="00973B22" w14:paraId="37B9AFFA" w14:textId="77777777" w:rsidTr="00973B22">
        <w:trPr>
          <w:trHeight w:val="321"/>
        </w:trPr>
        <w:tc>
          <w:tcPr>
            <w:tcW w:w="497" w:type="dxa"/>
          </w:tcPr>
          <w:p w14:paraId="1676FA7B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3</w:t>
            </w:r>
          </w:p>
        </w:tc>
        <w:tc>
          <w:tcPr>
            <w:tcW w:w="4890" w:type="dxa"/>
          </w:tcPr>
          <w:p w14:paraId="6D73ED43" w14:textId="5743C42B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Колпачок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для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t>W</w:t>
            </w:r>
            <w:r w:rsidRPr="00973B22">
              <w:rPr>
                <w:lang w:val="ru-RU"/>
              </w:rPr>
              <w:t>-электрода</w:t>
            </w:r>
            <w:r w:rsidRPr="00973B2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3622678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76A7846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41440CCB" w14:textId="5DC97FAF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Материал - пластик.</w:t>
            </w:r>
          </w:p>
          <w:p w14:paraId="16344327" w14:textId="20603CCF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138 мм</w:t>
            </w:r>
          </w:p>
          <w:p w14:paraId="0F9A9102" w14:textId="756866FE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-26</w:t>
            </w:r>
          </w:p>
        </w:tc>
      </w:tr>
      <w:tr w:rsidR="00BF2546" w:rsidRPr="00973B22" w14:paraId="7FE26CD3" w14:textId="77777777" w:rsidTr="00973B22">
        <w:trPr>
          <w:trHeight w:val="321"/>
        </w:trPr>
        <w:tc>
          <w:tcPr>
            <w:tcW w:w="497" w:type="dxa"/>
          </w:tcPr>
          <w:p w14:paraId="69A0D0C6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4</w:t>
            </w:r>
          </w:p>
        </w:tc>
        <w:tc>
          <w:tcPr>
            <w:tcW w:w="4890" w:type="dxa"/>
          </w:tcPr>
          <w:p w14:paraId="59763CA8" w14:textId="377D8C09" w:rsidR="00BF2546" w:rsidRPr="00973B22" w:rsidRDefault="00BF2546" w:rsidP="00BF2546">
            <w:pPr>
              <w:pStyle w:val="TableParagraph"/>
              <w:spacing w:line="276" w:lineRule="exact"/>
              <w:ind w:left="117"/>
            </w:pPr>
            <w:proofErr w:type="spellStart"/>
            <w:r w:rsidRPr="00973B22">
              <w:t>Гнездо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зажимной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цанги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2801D51F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6959C2CD" w14:textId="77777777" w:rsidR="00BF2546" w:rsidRPr="00973B22" w:rsidRDefault="00BF2546" w:rsidP="00BF2546">
            <w:pPr>
              <w:pStyle w:val="TableParagraph"/>
              <w:spacing w:line="276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6120B895" w14:textId="682A3D46" w:rsidR="009D3FB1" w:rsidRDefault="009D3FB1" w:rsidP="00B31379">
            <w:pPr>
              <w:pStyle w:val="TableParagraph"/>
              <w:spacing w:line="276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2.40 мм</w:t>
            </w:r>
          </w:p>
          <w:p w14:paraId="2FB2F80A" w14:textId="457CD5BE" w:rsidR="00BF2546" w:rsidRPr="00973B22" w:rsidRDefault="00BF2546" w:rsidP="00B31379">
            <w:pPr>
              <w:pStyle w:val="TableParagraph"/>
              <w:spacing w:line="276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-26</w:t>
            </w:r>
          </w:p>
        </w:tc>
      </w:tr>
      <w:tr w:rsidR="00BF2546" w:rsidRPr="00973B22" w14:paraId="283BF21A" w14:textId="77777777" w:rsidTr="00973B22">
        <w:trPr>
          <w:trHeight w:val="321"/>
        </w:trPr>
        <w:tc>
          <w:tcPr>
            <w:tcW w:w="497" w:type="dxa"/>
          </w:tcPr>
          <w:p w14:paraId="2C75C8A6" w14:textId="77777777" w:rsidR="00BF2546" w:rsidRPr="00973B22" w:rsidRDefault="00BF2546" w:rsidP="00BF2546">
            <w:pPr>
              <w:pStyle w:val="TableParagraph"/>
              <w:ind w:left="31"/>
              <w:jc w:val="center"/>
            </w:pPr>
            <w:r w:rsidRPr="00973B22">
              <w:rPr>
                <w:w w:val="99"/>
              </w:rPr>
              <w:t>5</w:t>
            </w:r>
          </w:p>
        </w:tc>
        <w:tc>
          <w:tcPr>
            <w:tcW w:w="4890" w:type="dxa"/>
          </w:tcPr>
          <w:p w14:paraId="3D9F54A8" w14:textId="77777777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Изоляционное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тефлоновое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кольцо</w:t>
            </w:r>
            <w:proofErr w:type="spellEnd"/>
          </w:p>
        </w:tc>
        <w:tc>
          <w:tcPr>
            <w:tcW w:w="851" w:type="dxa"/>
          </w:tcPr>
          <w:p w14:paraId="247F8E65" w14:textId="77777777" w:rsidR="00BF2546" w:rsidRPr="00973B22" w:rsidRDefault="00BF2546" w:rsidP="00BF2546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C86789B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35F8E37D" w14:textId="27F2F4A2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DS-26</w:t>
            </w:r>
          </w:p>
        </w:tc>
      </w:tr>
      <w:tr w:rsidR="00BF2546" w:rsidRPr="00973B22" w14:paraId="3A46307E" w14:textId="77777777" w:rsidTr="00973B22">
        <w:trPr>
          <w:trHeight w:val="299"/>
        </w:trPr>
        <w:tc>
          <w:tcPr>
            <w:tcW w:w="497" w:type="dxa"/>
          </w:tcPr>
          <w:p w14:paraId="1EC3920F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6</w:t>
            </w:r>
          </w:p>
        </w:tc>
        <w:tc>
          <w:tcPr>
            <w:tcW w:w="4890" w:type="dxa"/>
          </w:tcPr>
          <w:p w14:paraId="4FC70F48" w14:textId="15144710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Контактные</w:t>
            </w:r>
            <w:proofErr w:type="spellEnd"/>
            <w:r w:rsidRPr="00973B22">
              <w:rPr>
                <w:spacing w:val="-5"/>
              </w:rPr>
              <w:t xml:space="preserve"> </w:t>
            </w:r>
            <w:proofErr w:type="spellStart"/>
            <w:r w:rsidRPr="00973B22">
              <w:t>наконечники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22A22216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102732B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40</w:t>
            </w:r>
          </w:p>
        </w:tc>
        <w:tc>
          <w:tcPr>
            <w:tcW w:w="4245" w:type="dxa"/>
          </w:tcPr>
          <w:p w14:paraId="015B6933" w14:textId="42FB6017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сопла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1.2 мм</w:t>
            </w:r>
          </w:p>
          <w:p w14:paraId="40A23184" w14:textId="341E513D" w:rsidR="009D3FB1" w:rsidRDefault="009D3FB1" w:rsidP="009D3FB1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30 мм</w:t>
            </w:r>
          </w:p>
          <w:p w14:paraId="759A4496" w14:textId="2029DEF7" w:rsidR="00BF2546" w:rsidRPr="009D3FB1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29AAC630" w14:textId="77777777" w:rsidTr="00973B22">
        <w:trPr>
          <w:trHeight w:val="297"/>
        </w:trPr>
        <w:tc>
          <w:tcPr>
            <w:tcW w:w="497" w:type="dxa"/>
          </w:tcPr>
          <w:p w14:paraId="31BF314F" w14:textId="77777777" w:rsidR="00BF2546" w:rsidRPr="00973B22" w:rsidRDefault="00BF2546" w:rsidP="00BF2546">
            <w:pPr>
              <w:pStyle w:val="TableParagraph"/>
              <w:spacing w:line="277" w:lineRule="exact"/>
              <w:ind w:left="31"/>
              <w:jc w:val="center"/>
            </w:pPr>
            <w:r w:rsidRPr="00973B22">
              <w:rPr>
                <w:w w:val="99"/>
              </w:rPr>
              <w:t>7</w:t>
            </w:r>
          </w:p>
        </w:tc>
        <w:tc>
          <w:tcPr>
            <w:tcW w:w="4890" w:type="dxa"/>
          </w:tcPr>
          <w:p w14:paraId="0ED36DE2" w14:textId="0BE929CA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Сопло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стандартное</w:t>
            </w:r>
            <w:proofErr w:type="spellEnd"/>
          </w:p>
        </w:tc>
        <w:tc>
          <w:tcPr>
            <w:tcW w:w="851" w:type="dxa"/>
          </w:tcPr>
          <w:p w14:paraId="602B23D5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20A8D13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51BA02AB" w14:textId="0E3915A7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9D3FB1">
              <w:rPr>
                <w:lang w:val="ru-RU"/>
              </w:rPr>
              <w:t>золированное</w:t>
            </w:r>
            <w:r>
              <w:rPr>
                <w:lang w:val="ru-RU"/>
              </w:rPr>
              <w:t xml:space="preserve">: наличие </w:t>
            </w:r>
          </w:p>
          <w:p w14:paraId="4F707E51" w14:textId="42A1BC1A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6FE3D62F" w14:textId="77777777" w:rsidTr="00973B22">
        <w:trPr>
          <w:trHeight w:val="299"/>
        </w:trPr>
        <w:tc>
          <w:tcPr>
            <w:tcW w:w="497" w:type="dxa"/>
          </w:tcPr>
          <w:p w14:paraId="1781F456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8</w:t>
            </w:r>
          </w:p>
        </w:tc>
        <w:tc>
          <w:tcPr>
            <w:tcW w:w="4890" w:type="dxa"/>
          </w:tcPr>
          <w:p w14:paraId="6F8732FF" w14:textId="6AC7FBD0" w:rsidR="00BF2546" w:rsidRPr="00973B22" w:rsidRDefault="00BF2546" w:rsidP="00BF2546">
            <w:pPr>
              <w:pStyle w:val="TableParagraph"/>
              <w:spacing w:before="1"/>
              <w:ind w:left="117"/>
            </w:pPr>
            <w:proofErr w:type="spellStart"/>
            <w:r w:rsidRPr="00973B22">
              <w:t>Контактный</w:t>
            </w:r>
            <w:proofErr w:type="spellEnd"/>
            <w:r w:rsidRPr="00973B22">
              <w:rPr>
                <w:spacing w:val="-4"/>
              </w:rPr>
              <w:t xml:space="preserve"> </w:t>
            </w:r>
            <w:proofErr w:type="spellStart"/>
            <w:r w:rsidRPr="00973B22">
              <w:t>наконечник</w:t>
            </w:r>
            <w:proofErr w:type="spellEnd"/>
            <w:r w:rsidRPr="00973B22">
              <w:rPr>
                <w:spacing w:val="58"/>
              </w:rPr>
              <w:t xml:space="preserve"> </w:t>
            </w:r>
          </w:p>
        </w:tc>
        <w:tc>
          <w:tcPr>
            <w:tcW w:w="851" w:type="dxa"/>
          </w:tcPr>
          <w:p w14:paraId="30BC63D6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64EE4AE" w14:textId="77777777" w:rsidR="00BF2546" w:rsidRPr="00973B22" w:rsidRDefault="00BF2546" w:rsidP="00BF2546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0F5CDF9E" w14:textId="1DEB6680" w:rsidR="009D3FB1" w:rsidRDefault="009D3FB1" w:rsidP="009D3FB1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 xml:space="preserve"> не менее </w:t>
            </w:r>
            <w:r w:rsidRPr="009D3FB1">
              <w:rPr>
                <w:lang w:val="ru-RU"/>
              </w:rPr>
              <w:t>1.0 мм</w:t>
            </w:r>
          </w:p>
          <w:p w14:paraId="4CEB09CD" w14:textId="51A3AE27" w:rsidR="00BF2546" w:rsidRPr="00973B22" w:rsidRDefault="00BF2546" w:rsidP="00B31379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318DA808" w14:textId="77777777" w:rsidTr="00973B22">
        <w:trPr>
          <w:trHeight w:val="299"/>
        </w:trPr>
        <w:tc>
          <w:tcPr>
            <w:tcW w:w="497" w:type="dxa"/>
          </w:tcPr>
          <w:p w14:paraId="129CCBAD" w14:textId="77777777" w:rsidR="00BF2546" w:rsidRPr="00973B22" w:rsidRDefault="00BF2546" w:rsidP="00BF2546">
            <w:pPr>
              <w:pStyle w:val="TableParagraph"/>
              <w:spacing w:line="278" w:lineRule="exact"/>
              <w:ind w:left="31"/>
              <w:jc w:val="center"/>
            </w:pPr>
            <w:r w:rsidRPr="00973B22">
              <w:rPr>
                <w:w w:val="99"/>
              </w:rPr>
              <w:t>9</w:t>
            </w:r>
          </w:p>
        </w:tc>
        <w:tc>
          <w:tcPr>
            <w:tcW w:w="4890" w:type="dxa"/>
          </w:tcPr>
          <w:p w14:paraId="243E7667" w14:textId="77777777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Адаптер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контактного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наконечника</w:t>
            </w:r>
            <w:proofErr w:type="spellEnd"/>
          </w:p>
        </w:tc>
        <w:tc>
          <w:tcPr>
            <w:tcW w:w="851" w:type="dxa"/>
          </w:tcPr>
          <w:p w14:paraId="0B511CFF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1D2125E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4FDA41D" w14:textId="3DEA1236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7AFC816C" w14:textId="77777777" w:rsidTr="00973B22">
        <w:trPr>
          <w:trHeight w:val="299"/>
        </w:trPr>
        <w:tc>
          <w:tcPr>
            <w:tcW w:w="497" w:type="dxa"/>
          </w:tcPr>
          <w:p w14:paraId="2273F6ED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10</w:t>
            </w:r>
          </w:p>
        </w:tc>
        <w:tc>
          <w:tcPr>
            <w:tcW w:w="4890" w:type="dxa"/>
          </w:tcPr>
          <w:p w14:paraId="55D4A887" w14:textId="061265C4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Направляющий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канал</w:t>
            </w:r>
            <w:proofErr w:type="spellEnd"/>
            <w:r w:rsidRPr="00973B22">
              <w:rPr>
                <w:spacing w:val="-4"/>
              </w:rPr>
              <w:t xml:space="preserve"> </w:t>
            </w:r>
          </w:p>
        </w:tc>
        <w:tc>
          <w:tcPr>
            <w:tcW w:w="851" w:type="dxa"/>
          </w:tcPr>
          <w:p w14:paraId="5A52395A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F6F2AA2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55F8A4F2" w14:textId="698B797F" w:rsidR="009D3FB1" w:rsidRDefault="009D3FB1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D3FB1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>: не менее</w:t>
            </w:r>
            <w:r w:rsidR="00BC1A72">
              <w:rPr>
                <w:lang w:val="ru-RU"/>
              </w:rPr>
              <w:t xml:space="preserve"> (от</w:t>
            </w:r>
            <w:r>
              <w:rPr>
                <w:lang w:val="ru-RU"/>
              </w:rPr>
              <w:t xml:space="preserve"> </w:t>
            </w:r>
            <w:r w:rsidR="00BC1A72" w:rsidRPr="00BC1A72">
              <w:rPr>
                <w:lang w:val="ru-RU"/>
              </w:rPr>
              <w:t>0,9</w:t>
            </w:r>
            <w:r w:rsidR="00BC1A72">
              <w:rPr>
                <w:lang w:val="ru-RU"/>
              </w:rPr>
              <w:t xml:space="preserve"> до </w:t>
            </w:r>
            <w:r w:rsidR="00BC1A72" w:rsidRPr="00BC1A72">
              <w:rPr>
                <w:lang w:val="ru-RU"/>
              </w:rPr>
              <w:t>1,2</w:t>
            </w:r>
            <w:r w:rsidR="00BC1A72">
              <w:rPr>
                <w:lang w:val="ru-RU"/>
              </w:rPr>
              <w:t>) мм</w:t>
            </w:r>
          </w:p>
          <w:p w14:paraId="26C0ED88" w14:textId="07E8503A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Материал</w:t>
            </w:r>
            <w:r>
              <w:rPr>
                <w:lang w:val="ru-RU"/>
              </w:rPr>
              <w:t xml:space="preserve"> </w:t>
            </w:r>
            <w:r w:rsidRPr="00BC1A72">
              <w:rPr>
                <w:lang w:val="ru-RU"/>
              </w:rPr>
              <w:t>сталь</w:t>
            </w:r>
          </w:p>
          <w:p w14:paraId="0BE56912" w14:textId="1A9B6183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горелки </w:t>
            </w:r>
            <w:r w:rsidRPr="00973B22">
              <w:t>DS</w:t>
            </w:r>
            <w:r w:rsidRPr="009D3FB1">
              <w:rPr>
                <w:lang w:val="ru-RU"/>
              </w:rPr>
              <w:t>-</w:t>
            </w:r>
            <w:r w:rsidRPr="00973B22">
              <w:rPr>
                <w:lang w:val="ru-RU"/>
              </w:rPr>
              <w:t>36</w:t>
            </w:r>
            <w:r w:rsidRPr="00973B22">
              <w:t>G</w:t>
            </w:r>
          </w:p>
        </w:tc>
      </w:tr>
      <w:tr w:rsidR="00BF2546" w:rsidRPr="00973B22" w14:paraId="2DBDCE8B" w14:textId="77777777" w:rsidTr="00973B22">
        <w:trPr>
          <w:trHeight w:val="297"/>
        </w:trPr>
        <w:tc>
          <w:tcPr>
            <w:tcW w:w="497" w:type="dxa"/>
          </w:tcPr>
          <w:p w14:paraId="43FDFAAE" w14:textId="77777777" w:rsidR="00BF2546" w:rsidRPr="00973B22" w:rsidRDefault="00BF2546" w:rsidP="00BF2546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11</w:t>
            </w:r>
          </w:p>
        </w:tc>
        <w:tc>
          <w:tcPr>
            <w:tcW w:w="4890" w:type="dxa"/>
          </w:tcPr>
          <w:p w14:paraId="0186B52A" w14:textId="30F8343C" w:rsidR="00BF2546" w:rsidRPr="00973B22" w:rsidRDefault="00BF2546" w:rsidP="00BF2546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Подающий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ролик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прижимной</w:t>
            </w:r>
            <w:proofErr w:type="spellEnd"/>
            <w:r w:rsidRPr="00973B22">
              <w:rPr>
                <w:spacing w:val="-3"/>
              </w:rPr>
              <w:t xml:space="preserve"> </w:t>
            </w:r>
          </w:p>
        </w:tc>
        <w:tc>
          <w:tcPr>
            <w:tcW w:w="851" w:type="dxa"/>
          </w:tcPr>
          <w:p w14:paraId="27E0B878" w14:textId="77777777" w:rsidR="00BF2546" w:rsidRPr="00973B22" w:rsidRDefault="00BF2546" w:rsidP="00BF2546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3118D83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072DD97" w14:textId="7B8CE523" w:rsidR="00BC1A72" w:rsidRDefault="00BC1A72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 xml:space="preserve">Подающий ролик прижимной </w:t>
            </w:r>
            <w:r>
              <w:rPr>
                <w:lang w:val="ru-RU"/>
              </w:rPr>
              <w:t xml:space="preserve">не менее </w:t>
            </w:r>
            <w:r w:rsidRPr="00BC1A72">
              <w:rPr>
                <w:lang w:val="ru-RU"/>
              </w:rPr>
              <w:t>1,0 мм</w:t>
            </w:r>
          </w:p>
          <w:p w14:paraId="6320D09F" w14:textId="00BB6AAE" w:rsidR="00BC1A72" w:rsidRDefault="00BC1A72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 xml:space="preserve">Подающий ролик прижимной </w:t>
            </w:r>
            <w:r>
              <w:rPr>
                <w:lang w:val="ru-RU"/>
              </w:rPr>
              <w:t xml:space="preserve">не менее </w:t>
            </w:r>
            <w:r w:rsidRPr="00BC1A72">
              <w:rPr>
                <w:lang w:val="ru-RU"/>
              </w:rPr>
              <w:t>1,0 мм</w:t>
            </w:r>
          </w:p>
          <w:p w14:paraId="4D1EB2CA" w14:textId="71ABB3E2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Для сварочного аппарата </w:t>
            </w:r>
            <w:proofErr w:type="spellStart"/>
            <w:r w:rsidRPr="00973B22">
              <w:t>Evomig</w:t>
            </w:r>
            <w:proofErr w:type="spellEnd"/>
            <w:r w:rsidRPr="00973B22">
              <w:rPr>
                <w:lang w:val="ru-RU"/>
              </w:rPr>
              <w:t xml:space="preserve"> 350</w:t>
            </w:r>
            <w:r w:rsidRPr="00973B22">
              <w:t>K</w:t>
            </w:r>
            <w:r w:rsidRPr="00973B22">
              <w:rPr>
                <w:lang w:val="ru-RU"/>
              </w:rPr>
              <w:t xml:space="preserve"> </w:t>
            </w:r>
            <w:r w:rsidRPr="00973B22">
              <w:t>Basic</w:t>
            </w:r>
          </w:p>
        </w:tc>
      </w:tr>
      <w:tr w:rsidR="00BF2546" w:rsidRPr="00973B22" w14:paraId="17000F68" w14:textId="77777777" w:rsidTr="00973B22">
        <w:trPr>
          <w:trHeight w:val="299"/>
        </w:trPr>
        <w:tc>
          <w:tcPr>
            <w:tcW w:w="497" w:type="dxa"/>
          </w:tcPr>
          <w:p w14:paraId="65A97832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12</w:t>
            </w:r>
          </w:p>
        </w:tc>
        <w:tc>
          <w:tcPr>
            <w:tcW w:w="4890" w:type="dxa"/>
          </w:tcPr>
          <w:p w14:paraId="3174FDDE" w14:textId="74D5C931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Подающий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ролик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с канавкой</w:t>
            </w:r>
            <w:r w:rsidRPr="00973B22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03BF01B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677406E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759CAED3" w14:textId="711CB196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Диаметр проволоки</w:t>
            </w:r>
            <w:r>
              <w:rPr>
                <w:lang w:val="ru-RU"/>
              </w:rPr>
              <w:t xml:space="preserve"> не менее (от </w:t>
            </w:r>
            <w:r w:rsidRPr="00BC1A72">
              <w:rPr>
                <w:lang w:val="ru-RU"/>
              </w:rPr>
              <w:t>0.8</w:t>
            </w:r>
            <w:r>
              <w:rPr>
                <w:lang w:val="ru-RU"/>
              </w:rPr>
              <w:t xml:space="preserve"> до </w:t>
            </w:r>
            <w:r w:rsidRPr="00BC1A72">
              <w:rPr>
                <w:lang w:val="ru-RU"/>
              </w:rPr>
              <w:t>1</w:t>
            </w:r>
            <w:r>
              <w:rPr>
                <w:lang w:val="ru-RU"/>
              </w:rPr>
              <w:t>)</w:t>
            </w:r>
            <w:r w:rsidRPr="00BC1A72">
              <w:rPr>
                <w:lang w:val="ru-RU"/>
              </w:rPr>
              <w:t xml:space="preserve"> мм</w:t>
            </w:r>
          </w:p>
          <w:p w14:paraId="718B04AC" w14:textId="24D8AE3D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Наружный диаметр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30 мм</w:t>
            </w:r>
          </w:p>
          <w:p w14:paraId="796E5523" w14:textId="6D363909" w:rsidR="00BC1A72" w:rsidRP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Внутренний диаметр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10 мм</w:t>
            </w:r>
          </w:p>
          <w:p w14:paraId="293B324F" w14:textId="3E2CCA0F" w:rsid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Ширина ролика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10 мм</w:t>
            </w:r>
          </w:p>
          <w:p w14:paraId="703E0984" w14:textId="6E4A08A9" w:rsidR="00BF2546" w:rsidRPr="00973B22" w:rsidRDefault="00BF2546" w:rsidP="00B31379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lastRenderedPageBreak/>
              <w:t xml:space="preserve">Для сварочного аппарата </w:t>
            </w:r>
            <w:proofErr w:type="spellStart"/>
            <w:r w:rsidRPr="00973B22">
              <w:t>Evomig</w:t>
            </w:r>
            <w:proofErr w:type="spellEnd"/>
            <w:r w:rsidRPr="00973B22">
              <w:rPr>
                <w:lang w:val="ru-RU"/>
              </w:rPr>
              <w:t xml:space="preserve"> 350</w:t>
            </w:r>
            <w:r w:rsidRPr="00973B22">
              <w:t>K</w:t>
            </w:r>
            <w:r w:rsidRPr="00973B22">
              <w:rPr>
                <w:lang w:val="ru-RU"/>
              </w:rPr>
              <w:t xml:space="preserve"> </w:t>
            </w:r>
            <w:r w:rsidRPr="00973B22">
              <w:t>Basic</w:t>
            </w:r>
          </w:p>
        </w:tc>
      </w:tr>
      <w:tr w:rsidR="00BF2546" w:rsidRPr="00973B22" w14:paraId="0737EDBE" w14:textId="77777777" w:rsidTr="00973B22">
        <w:trPr>
          <w:trHeight w:val="299"/>
        </w:trPr>
        <w:tc>
          <w:tcPr>
            <w:tcW w:w="497" w:type="dxa"/>
          </w:tcPr>
          <w:p w14:paraId="785BC565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lastRenderedPageBreak/>
              <w:t>13</w:t>
            </w:r>
          </w:p>
        </w:tc>
        <w:tc>
          <w:tcPr>
            <w:tcW w:w="4890" w:type="dxa"/>
          </w:tcPr>
          <w:p w14:paraId="73B0B1DE" w14:textId="0EBE9CB5" w:rsidR="00BF2546" w:rsidRPr="00973B22" w:rsidRDefault="00BF2546" w:rsidP="00BF2546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Универсальный</w:t>
            </w:r>
            <w:r w:rsidRPr="00973B22">
              <w:rPr>
                <w:spacing w:val="56"/>
                <w:lang w:val="ru-RU"/>
              </w:rPr>
              <w:t xml:space="preserve"> </w:t>
            </w:r>
            <w:r w:rsidRPr="00973B22">
              <w:rPr>
                <w:lang w:val="ru-RU"/>
              </w:rPr>
              <w:t>вольфрамовый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</w:t>
            </w:r>
            <w:r w:rsidRPr="00973B22">
              <w:rPr>
                <w:spacing w:val="5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5CA48D5B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FCFB1B4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2C13FB81" w14:textId="77777777" w:rsidR="00BC1A7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BC1A72">
              <w:rPr>
                <w:lang w:val="ru-RU"/>
              </w:rPr>
              <w:t>Диаметр электрода</w:t>
            </w:r>
            <w:r>
              <w:rPr>
                <w:lang w:val="ru-RU"/>
              </w:rPr>
              <w:t xml:space="preserve"> не менее </w:t>
            </w:r>
            <w:r w:rsidRPr="00BC1A72">
              <w:rPr>
                <w:lang w:val="ru-RU"/>
              </w:rPr>
              <w:t>2.4 мм</w:t>
            </w:r>
          </w:p>
          <w:p w14:paraId="4E680295" w14:textId="13FA91F8" w:rsidR="00BC1A72" w:rsidRPr="00973B22" w:rsidRDefault="00BC1A72" w:rsidP="00BC1A72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Длина </w:t>
            </w:r>
            <w:r w:rsidRPr="00BC1A72">
              <w:rPr>
                <w:lang w:val="ru-RU"/>
              </w:rPr>
              <w:t>электрода</w:t>
            </w:r>
            <w:r>
              <w:rPr>
                <w:lang w:val="ru-RU"/>
              </w:rPr>
              <w:t xml:space="preserve"> не менее 175 мм</w:t>
            </w:r>
          </w:p>
        </w:tc>
      </w:tr>
      <w:tr w:rsidR="00BF2546" w:rsidRPr="00973B22" w14:paraId="79D2BFD3" w14:textId="77777777" w:rsidTr="00973B22">
        <w:trPr>
          <w:trHeight w:val="300"/>
        </w:trPr>
        <w:tc>
          <w:tcPr>
            <w:tcW w:w="497" w:type="dxa"/>
          </w:tcPr>
          <w:p w14:paraId="07A83CD0" w14:textId="77777777" w:rsidR="00BF2546" w:rsidRPr="00973B22" w:rsidRDefault="00BF2546" w:rsidP="00BF2546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14</w:t>
            </w:r>
          </w:p>
        </w:tc>
        <w:tc>
          <w:tcPr>
            <w:tcW w:w="4890" w:type="dxa"/>
          </w:tcPr>
          <w:p w14:paraId="5C31A02C" w14:textId="697904CF" w:rsidR="00BF2546" w:rsidRPr="00973B22" w:rsidRDefault="00BF2546" w:rsidP="00BF2546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76DAA30E" w14:textId="77777777" w:rsidR="00BF2546" w:rsidRPr="00973B22" w:rsidRDefault="00BF2546" w:rsidP="00BF2546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CAE3F94" w14:textId="77777777" w:rsidR="00BF2546" w:rsidRPr="00973B22" w:rsidRDefault="00BF2546" w:rsidP="00BF2546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4314941" w14:textId="25ADF070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2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 w:rsidRPr="007C7C25">
              <w:rPr>
                <w:lang w:val="ru-RU"/>
              </w:rPr>
              <w:t xml:space="preserve"> мм</w:t>
            </w:r>
          </w:p>
          <w:p w14:paraId="567BC473" w14:textId="54CF1ECB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72FC36EF" w14:textId="470374FE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75D7FB5B" w14:textId="592CC1DB" w:rsidR="00BF2546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4,5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6608F1E1" w14:textId="77777777" w:rsidTr="00973B22">
        <w:trPr>
          <w:trHeight w:val="297"/>
        </w:trPr>
        <w:tc>
          <w:tcPr>
            <w:tcW w:w="497" w:type="dxa"/>
          </w:tcPr>
          <w:p w14:paraId="251605E7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15</w:t>
            </w:r>
          </w:p>
        </w:tc>
        <w:tc>
          <w:tcPr>
            <w:tcW w:w="4890" w:type="dxa"/>
          </w:tcPr>
          <w:p w14:paraId="58ED3952" w14:textId="3D8EC0D1" w:rsidR="007C7C25" w:rsidRPr="00973B22" w:rsidRDefault="007C7C25" w:rsidP="007C7C25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57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1FBCE6CB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2CEEB1B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0AFFA2B2" w14:textId="5A8864C5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3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7C7C25">
              <w:rPr>
                <w:lang w:val="ru-RU"/>
              </w:rPr>
              <w:t xml:space="preserve"> мм</w:t>
            </w:r>
          </w:p>
          <w:p w14:paraId="0C1131E7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0AB416FB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06257512" w14:textId="39E2472B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4,5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1E5EC5B8" w14:textId="77777777" w:rsidTr="00973B22">
        <w:trPr>
          <w:trHeight w:val="299"/>
        </w:trPr>
        <w:tc>
          <w:tcPr>
            <w:tcW w:w="497" w:type="dxa"/>
          </w:tcPr>
          <w:p w14:paraId="00342360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16</w:t>
            </w:r>
          </w:p>
        </w:tc>
        <w:tc>
          <w:tcPr>
            <w:tcW w:w="4890" w:type="dxa"/>
          </w:tcPr>
          <w:p w14:paraId="6B3DDD29" w14:textId="3FF304AE" w:rsidR="007C7C25" w:rsidRPr="00973B22" w:rsidRDefault="007C7C25" w:rsidP="007C7C25">
            <w:pPr>
              <w:pStyle w:val="TableParagraph"/>
              <w:spacing w:line="275" w:lineRule="exact"/>
              <w:ind w:left="64"/>
              <w:rPr>
                <w:lang w:val="ru-RU"/>
              </w:rPr>
            </w:pPr>
            <w:r w:rsidRPr="00973B22">
              <w:rPr>
                <w:lang w:val="ru-RU"/>
              </w:rPr>
              <w:t>Сварочные</w:t>
            </w:r>
            <w:r w:rsidRPr="00973B22">
              <w:rPr>
                <w:spacing w:val="-4"/>
                <w:lang w:val="ru-RU"/>
              </w:rPr>
              <w:t xml:space="preserve"> </w:t>
            </w:r>
            <w:r w:rsidRPr="00973B22">
              <w:rPr>
                <w:lang w:val="ru-RU"/>
              </w:rPr>
              <w:t>электроды</w:t>
            </w:r>
            <w:r w:rsidRPr="00973B22">
              <w:rPr>
                <w:spacing w:val="57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F5A4C15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6258FE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4883E159" w14:textId="5167330F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4</w:t>
            </w:r>
            <w:r w:rsidRPr="007C7C2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7C7C25">
              <w:rPr>
                <w:lang w:val="ru-RU"/>
              </w:rPr>
              <w:t xml:space="preserve"> мм</w:t>
            </w:r>
          </w:p>
          <w:p w14:paraId="0668E29C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Свариваемый материал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углеродистые стали</w:t>
            </w:r>
          </w:p>
          <w:p w14:paraId="00CA34E5" w14:textId="77777777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Покрытие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основное</w:t>
            </w:r>
          </w:p>
          <w:p w14:paraId="6D4F82EE" w14:textId="6B173E55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Вес</w:t>
            </w:r>
            <w:r>
              <w:rPr>
                <w:lang w:val="ru-RU"/>
              </w:rPr>
              <w:t>: не менее 6</w:t>
            </w:r>
            <w:r w:rsidRPr="007C7C25">
              <w:rPr>
                <w:lang w:val="ru-RU"/>
              </w:rPr>
              <w:t xml:space="preserve"> кг</w:t>
            </w:r>
          </w:p>
        </w:tc>
      </w:tr>
      <w:tr w:rsidR="007C7C25" w:rsidRPr="00973B22" w14:paraId="0D28EC6C" w14:textId="77777777" w:rsidTr="00973B22">
        <w:trPr>
          <w:trHeight w:val="551"/>
        </w:trPr>
        <w:tc>
          <w:tcPr>
            <w:tcW w:w="497" w:type="dxa"/>
          </w:tcPr>
          <w:p w14:paraId="34D3F4FE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17</w:t>
            </w:r>
          </w:p>
        </w:tc>
        <w:tc>
          <w:tcPr>
            <w:tcW w:w="4890" w:type="dxa"/>
          </w:tcPr>
          <w:p w14:paraId="426A833F" w14:textId="770A3984" w:rsidR="007C7C25" w:rsidRPr="00973B22" w:rsidRDefault="007C7C25" w:rsidP="007C7C25">
            <w:pPr>
              <w:pStyle w:val="TableParagraph"/>
              <w:spacing w:line="276" w:lineRule="exact"/>
              <w:ind w:left="117" w:right="336"/>
              <w:rPr>
                <w:lang w:val="ru-RU"/>
              </w:rPr>
            </w:pPr>
            <w:r w:rsidRPr="00973B22">
              <w:rPr>
                <w:lang w:val="ru-RU"/>
              </w:rPr>
              <w:t xml:space="preserve">Пруток присадочный </w:t>
            </w:r>
          </w:p>
        </w:tc>
        <w:tc>
          <w:tcPr>
            <w:tcW w:w="851" w:type="dxa"/>
          </w:tcPr>
          <w:p w14:paraId="0B39F2F6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92A907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</w:t>
            </w:r>
          </w:p>
        </w:tc>
        <w:tc>
          <w:tcPr>
            <w:tcW w:w="4245" w:type="dxa"/>
          </w:tcPr>
          <w:p w14:paraId="7E07709A" w14:textId="339505BF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Пруток присадочный 308</w:t>
            </w:r>
            <w:proofErr w:type="spellStart"/>
            <w:r w:rsidRPr="00973B22">
              <w:t>LSi</w:t>
            </w:r>
            <w:proofErr w:type="spellEnd"/>
          </w:p>
          <w:p w14:paraId="706187A2" w14:textId="5A86573A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1000 мм</w:t>
            </w:r>
          </w:p>
          <w:p w14:paraId="76A99186" w14:textId="48BB750D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2.4 мм</w:t>
            </w:r>
          </w:p>
          <w:p w14:paraId="65589B17" w14:textId="50761ED5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Ток (режим сварки)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DC</w:t>
            </w:r>
          </w:p>
          <w:p w14:paraId="39D30FA4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для нержавеющих сталей</w:t>
            </w:r>
          </w:p>
          <w:p w14:paraId="018602E0" w14:textId="3461BFE4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Объем: не менее 5 кг.</w:t>
            </w:r>
          </w:p>
        </w:tc>
      </w:tr>
      <w:tr w:rsidR="007C7C25" w:rsidRPr="00973B22" w14:paraId="140AB074" w14:textId="77777777" w:rsidTr="00973B22">
        <w:trPr>
          <w:trHeight w:val="523"/>
        </w:trPr>
        <w:tc>
          <w:tcPr>
            <w:tcW w:w="497" w:type="dxa"/>
          </w:tcPr>
          <w:p w14:paraId="7602AE2D" w14:textId="77777777" w:rsidR="007C7C25" w:rsidRPr="00973B22" w:rsidRDefault="007C7C25" w:rsidP="007C7C25">
            <w:pPr>
              <w:pStyle w:val="TableParagraph"/>
              <w:spacing w:before="1"/>
              <w:ind w:left="63" w:right="32"/>
              <w:jc w:val="center"/>
            </w:pPr>
            <w:r w:rsidRPr="00973B22">
              <w:t>18</w:t>
            </w:r>
          </w:p>
        </w:tc>
        <w:tc>
          <w:tcPr>
            <w:tcW w:w="4890" w:type="dxa"/>
          </w:tcPr>
          <w:p w14:paraId="5FE0FC17" w14:textId="7F266453" w:rsidR="007C7C25" w:rsidRPr="00973B22" w:rsidRDefault="007C7C25" w:rsidP="007C7C25">
            <w:pPr>
              <w:pStyle w:val="TableParagraph"/>
              <w:ind w:left="4" w:right="240" w:firstLine="60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Проволока сварочная </w:t>
            </w:r>
          </w:p>
        </w:tc>
        <w:tc>
          <w:tcPr>
            <w:tcW w:w="851" w:type="dxa"/>
          </w:tcPr>
          <w:p w14:paraId="5533D5F2" w14:textId="77777777" w:rsidR="007C7C25" w:rsidRPr="00973B22" w:rsidRDefault="007C7C25" w:rsidP="007C7C25">
            <w:pPr>
              <w:pStyle w:val="TableParagraph"/>
              <w:spacing w:before="1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0A38BB7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13</w:t>
            </w:r>
          </w:p>
        </w:tc>
        <w:tc>
          <w:tcPr>
            <w:tcW w:w="4245" w:type="dxa"/>
          </w:tcPr>
          <w:p w14:paraId="15A1FDB9" w14:textId="40021814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Материал: не ниже </w:t>
            </w:r>
            <w:r w:rsidRPr="007C7C25">
              <w:rPr>
                <w:lang w:val="ru-RU"/>
              </w:rPr>
              <w:t>ER70S-6</w:t>
            </w:r>
          </w:p>
          <w:p w14:paraId="4DD3862D" w14:textId="54D94010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Вид проволоки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полированная</w:t>
            </w:r>
          </w:p>
          <w:p w14:paraId="1C4B0881" w14:textId="78D3D932" w:rsidR="007C7C25" w:rsidRP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Назначение</w:t>
            </w:r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углеродистая сталь</w:t>
            </w:r>
          </w:p>
          <w:p w14:paraId="09109AB8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Диаметр, мм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1.0</w:t>
            </w:r>
          </w:p>
          <w:p w14:paraId="4D4B55AA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Вес: не менее 15 кг</w:t>
            </w:r>
          </w:p>
          <w:p w14:paraId="275C1E7F" w14:textId="01E72EC8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7C7C25">
              <w:rPr>
                <w:lang w:val="ru-RU"/>
              </w:rPr>
              <w:t>Еврокатушка</w:t>
            </w:r>
            <w:proofErr w:type="spellEnd"/>
            <w:r>
              <w:rPr>
                <w:lang w:val="ru-RU"/>
              </w:rPr>
              <w:t xml:space="preserve"> не  ниже </w:t>
            </w:r>
            <w:r w:rsidRPr="007C7C25">
              <w:rPr>
                <w:lang w:val="ru-RU"/>
              </w:rPr>
              <w:t>D-300</w:t>
            </w:r>
          </w:p>
        </w:tc>
      </w:tr>
      <w:tr w:rsidR="007C7C25" w:rsidRPr="00973B22" w14:paraId="4EEF786D" w14:textId="77777777" w:rsidTr="00973B22">
        <w:trPr>
          <w:trHeight w:val="551"/>
        </w:trPr>
        <w:tc>
          <w:tcPr>
            <w:tcW w:w="497" w:type="dxa"/>
          </w:tcPr>
          <w:p w14:paraId="791FFC19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19</w:t>
            </w:r>
          </w:p>
        </w:tc>
        <w:tc>
          <w:tcPr>
            <w:tcW w:w="4890" w:type="dxa"/>
          </w:tcPr>
          <w:p w14:paraId="5B17407E" w14:textId="501A732A" w:rsidR="007C7C25" w:rsidRPr="00973B22" w:rsidRDefault="007C7C25" w:rsidP="007C7C25">
            <w:pPr>
              <w:pStyle w:val="TableParagraph"/>
              <w:spacing w:line="276" w:lineRule="exact"/>
              <w:ind w:left="4" w:right="170" w:firstLine="60"/>
              <w:rPr>
                <w:lang w:val="ru-RU"/>
              </w:rPr>
            </w:pPr>
            <w:r w:rsidRPr="00973B22">
              <w:rPr>
                <w:lang w:val="ru-RU"/>
              </w:rPr>
              <w:t xml:space="preserve">Проволока сварочная порошковая </w:t>
            </w:r>
          </w:p>
        </w:tc>
        <w:tc>
          <w:tcPr>
            <w:tcW w:w="851" w:type="dxa"/>
          </w:tcPr>
          <w:p w14:paraId="261213E4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proofErr w:type="gramStart"/>
            <w:r w:rsidRPr="00973B22">
              <w:t>уп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E91DDCF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13</w:t>
            </w:r>
          </w:p>
        </w:tc>
        <w:tc>
          <w:tcPr>
            <w:tcW w:w="4245" w:type="dxa"/>
          </w:tcPr>
          <w:p w14:paraId="6B64FBBE" w14:textId="38B9CD42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 xml:space="preserve">Порошковая проволока для сварки во всех пространственных положениях </w:t>
            </w:r>
            <w:proofErr w:type="gramStart"/>
            <w:r w:rsidRPr="00973B22">
              <w:rPr>
                <w:lang w:val="ru-RU"/>
              </w:rPr>
              <w:t>в  смеси</w:t>
            </w:r>
            <w:proofErr w:type="gramEnd"/>
            <w:r w:rsidRPr="00973B22">
              <w:rPr>
                <w:lang w:val="ru-RU"/>
              </w:rPr>
              <w:t xml:space="preserve"> К-25 </w:t>
            </w:r>
          </w:p>
          <w:p w14:paraId="4B0422CF" w14:textId="78B84420" w:rsidR="00811D26" w:rsidRDefault="00811D2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7C7C25">
              <w:rPr>
                <w:lang w:val="ru-RU"/>
              </w:rPr>
              <w:t>Еврокатушка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не  ниже</w:t>
            </w:r>
            <w:proofErr w:type="gramEnd"/>
            <w:r>
              <w:rPr>
                <w:lang w:val="ru-RU"/>
              </w:rPr>
              <w:t xml:space="preserve"> </w:t>
            </w:r>
            <w:r w:rsidRPr="007C7C25">
              <w:rPr>
                <w:lang w:val="ru-RU"/>
              </w:rPr>
              <w:t>D-300</w:t>
            </w:r>
          </w:p>
          <w:p w14:paraId="67915C51" w14:textId="7010B880" w:rsidR="00811D26" w:rsidRDefault="00811D26" w:rsidP="00811D2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7C7C25">
              <w:rPr>
                <w:lang w:val="ru-RU"/>
              </w:rPr>
              <w:t>Диаметр, мм</w:t>
            </w:r>
            <w:r>
              <w:rPr>
                <w:lang w:val="ru-RU"/>
              </w:rPr>
              <w:t xml:space="preserve"> не менее </w:t>
            </w:r>
            <w:r w:rsidRPr="007C7C25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</w:p>
          <w:p w14:paraId="0C164F5E" w14:textId="221BE298" w:rsidR="007C7C25" w:rsidRPr="00973B22" w:rsidRDefault="00811D26" w:rsidP="00811D2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Вес: не менее 5 кг</w:t>
            </w:r>
          </w:p>
        </w:tc>
      </w:tr>
      <w:tr w:rsidR="007C7C25" w:rsidRPr="00973B22" w14:paraId="2DE35CBB" w14:textId="77777777" w:rsidTr="00973B22">
        <w:trPr>
          <w:trHeight w:val="299"/>
        </w:trPr>
        <w:tc>
          <w:tcPr>
            <w:tcW w:w="497" w:type="dxa"/>
          </w:tcPr>
          <w:p w14:paraId="53EBDF0A" w14:textId="77777777" w:rsidR="007C7C25" w:rsidRPr="00973B22" w:rsidRDefault="007C7C25" w:rsidP="007C7C25">
            <w:pPr>
              <w:pStyle w:val="TableParagraph"/>
              <w:spacing w:before="1" w:line="278" w:lineRule="exact"/>
              <w:ind w:left="63" w:right="32"/>
              <w:jc w:val="center"/>
            </w:pPr>
            <w:r w:rsidRPr="00973B22">
              <w:t>20</w:t>
            </w:r>
          </w:p>
        </w:tc>
        <w:tc>
          <w:tcPr>
            <w:tcW w:w="4890" w:type="dxa"/>
          </w:tcPr>
          <w:p w14:paraId="1AD85CA0" w14:textId="7DD91E9D" w:rsidR="007C7C25" w:rsidRPr="00973B22" w:rsidRDefault="007C7C25" w:rsidP="007C7C25">
            <w:pPr>
              <w:pStyle w:val="TableParagraph"/>
              <w:spacing w:before="1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79661F5E" w14:textId="77777777" w:rsidR="007C7C25" w:rsidRPr="00973B22" w:rsidRDefault="007C7C25" w:rsidP="007C7C25">
            <w:pPr>
              <w:pStyle w:val="TableParagraph"/>
              <w:spacing w:before="1"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5DCE50A8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51C5424A" w14:textId="77777777" w:rsidR="007C7C25" w:rsidRPr="009B1ED8" w:rsidRDefault="007C7C25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красный</w:t>
            </w:r>
          </w:p>
          <w:p w14:paraId="2A1E7EA6" w14:textId="4611599F" w:rsidR="00D03C96" w:rsidRPr="00D03C96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Тип маркера</w:t>
            </w:r>
            <w:r>
              <w:rPr>
                <w:lang w:val="ru-RU"/>
              </w:rPr>
              <w:t xml:space="preserve"> </w:t>
            </w:r>
            <w:r w:rsidRPr="00D03C96">
              <w:rPr>
                <w:lang w:val="ru-RU"/>
              </w:rPr>
              <w:t>перманентный</w:t>
            </w:r>
          </w:p>
          <w:p w14:paraId="247749DD" w14:textId="2652EF83" w:rsidR="00D03C96" w:rsidRPr="00D03C96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Длина</w:t>
            </w:r>
            <w:r>
              <w:rPr>
                <w:lang w:val="ru-RU"/>
              </w:rPr>
              <w:t xml:space="preserve"> не менее </w:t>
            </w:r>
            <w:r w:rsidRPr="00D03C96">
              <w:rPr>
                <w:lang w:val="ru-RU"/>
              </w:rPr>
              <w:t>138 мм</w:t>
            </w:r>
          </w:p>
          <w:p w14:paraId="49110B17" w14:textId="7B281198" w:rsidR="00D03C96" w:rsidRPr="00973B22" w:rsidRDefault="00D03C96" w:rsidP="00D03C96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Мах толщина линии</w:t>
            </w:r>
            <w:r>
              <w:rPr>
                <w:lang w:val="ru-RU"/>
              </w:rPr>
              <w:t xml:space="preserve"> не менее </w:t>
            </w:r>
            <w:r w:rsidRPr="00D03C96">
              <w:rPr>
                <w:lang w:val="ru-RU"/>
              </w:rPr>
              <w:t>3 мм</w:t>
            </w:r>
          </w:p>
        </w:tc>
      </w:tr>
      <w:tr w:rsidR="007C7C25" w:rsidRPr="00973B22" w14:paraId="791DD683" w14:textId="77777777" w:rsidTr="00973B22">
        <w:trPr>
          <w:trHeight w:val="300"/>
        </w:trPr>
        <w:tc>
          <w:tcPr>
            <w:tcW w:w="497" w:type="dxa"/>
          </w:tcPr>
          <w:p w14:paraId="06693094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21</w:t>
            </w:r>
          </w:p>
        </w:tc>
        <w:tc>
          <w:tcPr>
            <w:tcW w:w="4890" w:type="dxa"/>
          </w:tcPr>
          <w:p w14:paraId="0C794B8D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Обезжириватель</w:t>
            </w:r>
            <w:proofErr w:type="spellEnd"/>
          </w:p>
        </w:tc>
        <w:tc>
          <w:tcPr>
            <w:tcW w:w="851" w:type="dxa"/>
          </w:tcPr>
          <w:p w14:paraId="24541307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86AACDD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6EBE816C" w14:textId="3A081A22" w:rsidR="00D03C96" w:rsidRDefault="00D03C96" w:rsidP="00D03C96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Вид</w:t>
            </w:r>
            <w:r>
              <w:rPr>
                <w:lang w:val="ru-RU"/>
              </w:rPr>
              <w:t xml:space="preserve"> </w:t>
            </w:r>
            <w:r w:rsidRPr="00D03C96">
              <w:rPr>
                <w:lang w:val="ru-RU"/>
              </w:rPr>
              <w:t>изопропиловый спирт</w:t>
            </w:r>
          </w:p>
          <w:p w14:paraId="66B14A19" w14:textId="77777777" w:rsidR="007C7C25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Объем</w:t>
            </w:r>
            <w:r w:rsidR="00D03C96">
              <w:rPr>
                <w:lang w:val="ru-RU"/>
              </w:rPr>
              <w:t xml:space="preserve"> не менее</w:t>
            </w:r>
            <w:r w:rsidRPr="00973B22">
              <w:rPr>
                <w:lang w:val="ru-RU"/>
              </w:rPr>
              <w:t xml:space="preserve"> 0,5 литра</w:t>
            </w:r>
          </w:p>
          <w:p w14:paraId="3E0FA446" w14:textId="7768639D" w:rsidR="00D03C96" w:rsidRPr="00D03C96" w:rsidRDefault="00D03C9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D03C96">
              <w:rPr>
                <w:lang w:val="ru-RU"/>
              </w:rPr>
              <w:t>ГОСТ 9805-84</w:t>
            </w:r>
            <w:r>
              <w:rPr>
                <w:lang w:val="ru-RU"/>
              </w:rPr>
              <w:t xml:space="preserve"> соответствие </w:t>
            </w:r>
          </w:p>
        </w:tc>
      </w:tr>
      <w:tr w:rsidR="007C7C25" w:rsidRPr="00973B22" w14:paraId="44EEEC46" w14:textId="77777777" w:rsidTr="00973B22">
        <w:trPr>
          <w:trHeight w:val="299"/>
        </w:trPr>
        <w:tc>
          <w:tcPr>
            <w:tcW w:w="497" w:type="dxa"/>
          </w:tcPr>
          <w:p w14:paraId="08BB4B91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22</w:t>
            </w:r>
          </w:p>
        </w:tc>
        <w:tc>
          <w:tcPr>
            <w:tcW w:w="4890" w:type="dxa"/>
          </w:tcPr>
          <w:p w14:paraId="144EA36A" w14:textId="7DCF6C9B" w:rsidR="007C7C25" w:rsidRPr="00973B22" w:rsidRDefault="007C7C25" w:rsidP="007C7C2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Жидкость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против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брызг</w:t>
            </w:r>
            <w:r w:rsidRPr="00973B22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7DFD3A7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50C785B5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5AF2221E" w14:textId="05AD6B09" w:rsidR="00D03C96" w:rsidRPr="00D03C96" w:rsidRDefault="00D03C96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D03C96">
              <w:rPr>
                <w:lang w:val="ru-RU"/>
              </w:rPr>
              <w:t xml:space="preserve">аствор на основе электрохимически активированного водного раствора, неионогенного и амфотерного ПАВ. Продукт предназначен для защиты металлических поверхностей, конструкций и сварочного оборудования от налипания брызг расплавленного металла при ручной и автоматической дуговой сварке, лазерной </w:t>
            </w:r>
            <w:r w:rsidRPr="00D03C96">
              <w:rPr>
                <w:lang w:val="ru-RU"/>
              </w:rPr>
              <w:lastRenderedPageBreak/>
              <w:t>и плазменной резке</w:t>
            </w:r>
          </w:p>
          <w:p w14:paraId="5EECFE91" w14:textId="321C2BF7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proofErr w:type="spellStart"/>
            <w:r w:rsidRPr="00973B22">
              <w:t>Объем</w:t>
            </w:r>
            <w:proofErr w:type="spellEnd"/>
            <w:r w:rsidRPr="00973B22">
              <w:t xml:space="preserve"> </w:t>
            </w:r>
            <w:r w:rsidR="00D03C96">
              <w:rPr>
                <w:lang w:val="ru-RU"/>
              </w:rPr>
              <w:t xml:space="preserve">не менее </w:t>
            </w:r>
            <w:r w:rsidRPr="00973B22">
              <w:t xml:space="preserve">400 </w:t>
            </w:r>
            <w:proofErr w:type="spellStart"/>
            <w:r w:rsidRPr="00973B22">
              <w:t>мл</w:t>
            </w:r>
            <w:proofErr w:type="spellEnd"/>
            <w:r w:rsidRPr="00973B22">
              <w:t>;</w:t>
            </w:r>
          </w:p>
        </w:tc>
      </w:tr>
      <w:tr w:rsidR="007C7C25" w:rsidRPr="00973B22" w14:paraId="4F495804" w14:textId="77777777" w:rsidTr="00973B22">
        <w:trPr>
          <w:trHeight w:val="297"/>
        </w:trPr>
        <w:tc>
          <w:tcPr>
            <w:tcW w:w="497" w:type="dxa"/>
          </w:tcPr>
          <w:p w14:paraId="1CEB0CFA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lastRenderedPageBreak/>
              <w:t>23</w:t>
            </w:r>
          </w:p>
        </w:tc>
        <w:tc>
          <w:tcPr>
            <w:tcW w:w="4890" w:type="dxa"/>
          </w:tcPr>
          <w:p w14:paraId="005D9A9B" w14:textId="7B57BDEA" w:rsidR="007C7C25" w:rsidRPr="00973B22" w:rsidRDefault="007C7C25" w:rsidP="007C7C25">
            <w:pPr>
              <w:pStyle w:val="TableParagraph"/>
              <w:spacing w:line="275" w:lineRule="exact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Ветошь</w:t>
            </w:r>
            <w:r w:rsidRPr="00973B22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200E03C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6A732EB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</w:t>
            </w:r>
          </w:p>
        </w:tc>
        <w:tc>
          <w:tcPr>
            <w:tcW w:w="4245" w:type="dxa"/>
          </w:tcPr>
          <w:p w14:paraId="23A36AEA" w14:textId="46ABA2F8" w:rsidR="007C7C25" w:rsidRPr="00973B22" w:rsidRDefault="00C1512E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 xml:space="preserve">Размер: не менее </w:t>
            </w:r>
            <w:r w:rsidRPr="00973B22">
              <w:rPr>
                <w:lang w:val="ru-RU"/>
              </w:rPr>
              <w:t>200х200мм</w:t>
            </w:r>
          </w:p>
        </w:tc>
      </w:tr>
      <w:tr w:rsidR="007C7C25" w:rsidRPr="00973B22" w14:paraId="349FE9FE" w14:textId="77777777" w:rsidTr="00973B22">
        <w:trPr>
          <w:trHeight w:val="553"/>
        </w:trPr>
        <w:tc>
          <w:tcPr>
            <w:tcW w:w="497" w:type="dxa"/>
          </w:tcPr>
          <w:p w14:paraId="4BC27675" w14:textId="77777777" w:rsidR="007C7C25" w:rsidRPr="00973B22" w:rsidRDefault="007C7C25" w:rsidP="007C7C25">
            <w:pPr>
              <w:pStyle w:val="TableParagraph"/>
              <w:ind w:left="63" w:right="32"/>
              <w:jc w:val="center"/>
            </w:pPr>
            <w:r w:rsidRPr="00973B22">
              <w:t>24</w:t>
            </w:r>
          </w:p>
        </w:tc>
        <w:tc>
          <w:tcPr>
            <w:tcW w:w="4890" w:type="dxa"/>
          </w:tcPr>
          <w:p w14:paraId="7E473AA5" w14:textId="1FBD1D64" w:rsidR="007C7C25" w:rsidRPr="00973B22" w:rsidRDefault="007C7C25" w:rsidP="007C7C25">
            <w:pPr>
              <w:pStyle w:val="TableParagraph"/>
              <w:spacing w:line="270" w:lineRule="atLeast"/>
              <w:ind w:left="146" w:right="164"/>
              <w:rPr>
                <w:lang w:val="ru-RU"/>
              </w:rPr>
            </w:pPr>
            <w:r w:rsidRPr="00973B22">
              <w:rPr>
                <w:lang w:val="ru-RU"/>
              </w:rPr>
              <w:t>Диск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абразивный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отрезной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DA1CB79" w14:textId="77777777" w:rsidR="007C7C25" w:rsidRPr="00973B22" w:rsidRDefault="007C7C25" w:rsidP="007C7C25">
            <w:pPr>
              <w:pStyle w:val="TableParagraph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3079A6E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50</w:t>
            </w:r>
          </w:p>
        </w:tc>
        <w:tc>
          <w:tcPr>
            <w:tcW w:w="4245" w:type="dxa"/>
          </w:tcPr>
          <w:p w14:paraId="5622975C" w14:textId="77777777" w:rsidR="007C7C25" w:rsidRDefault="00C1512E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="007C7C25" w:rsidRPr="00973B22">
              <w:rPr>
                <w:lang w:val="ru-RU"/>
              </w:rPr>
              <w:t xml:space="preserve">10000 </w:t>
            </w:r>
            <w:proofErr w:type="gramStart"/>
            <w:r w:rsidR="007C7C25" w:rsidRPr="00973B22">
              <w:rPr>
                <w:lang w:val="ru-RU"/>
              </w:rPr>
              <w:t>об./</w:t>
            </w:r>
            <w:proofErr w:type="gramEnd"/>
            <w:r w:rsidR="007C7C25" w:rsidRPr="00973B22">
              <w:rPr>
                <w:lang w:val="ru-RU"/>
              </w:rPr>
              <w:t>мин</w:t>
            </w:r>
          </w:p>
          <w:p w14:paraId="496637C9" w14:textId="0845B389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7D7E592F" w14:textId="50BB856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 (дюйм)</w:t>
            </w:r>
            <w:r>
              <w:rPr>
                <w:lang w:val="ru-RU"/>
              </w:rPr>
              <w:t xml:space="preserve"> не менее 2</w:t>
            </w:r>
          </w:p>
          <w:p w14:paraId="3F302248" w14:textId="4487EB36" w:rsidR="00C1512E" w:rsidRPr="00973B22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</w:tc>
      </w:tr>
      <w:tr w:rsidR="007C7C25" w:rsidRPr="00973B22" w14:paraId="24DA0898" w14:textId="77777777" w:rsidTr="00973B22">
        <w:trPr>
          <w:trHeight w:val="551"/>
        </w:trPr>
        <w:tc>
          <w:tcPr>
            <w:tcW w:w="497" w:type="dxa"/>
          </w:tcPr>
          <w:p w14:paraId="75E073D6" w14:textId="77777777" w:rsidR="007C7C25" w:rsidRPr="00973B22" w:rsidRDefault="007C7C25" w:rsidP="007C7C25">
            <w:pPr>
              <w:pStyle w:val="TableParagraph"/>
              <w:spacing w:line="298" w:lineRule="exact"/>
              <w:ind w:left="63" w:right="32"/>
              <w:jc w:val="center"/>
            </w:pPr>
            <w:r w:rsidRPr="00973B22">
              <w:t>25</w:t>
            </w:r>
          </w:p>
        </w:tc>
        <w:tc>
          <w:tcPr>
            <w:tcW w:w="4890" w:type="dxa"/>
          </w:tcPr>
          <w:p w14:paraId="3EC8CC48" w14:textId="3E6F191E" w:rsidR="007C7C25" w:rsidRPr="00973B22" w:rsidRDefault="007C7C25" w:rsidP="007C7C25">
            <w:pPr>
              <w:pStyle w:val="TableParagraph"/>
              <w:spacing w:line="275" w:lineRule="exact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Диск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абразивный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>шлифовальный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851C398" w14:textId="77777777" w:rsidR="007C7C25" w:rsidRPr="00973B22" w:rsidRDefault="007C7C25" w:rsidP="007C7C25">
            <w:pPr>
              <w:pStyle w:val="TableParagraph"/>
              <w:spacing w:line="29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33C9651A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02C98C54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0919302F" w14:textId="7777777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265A415C" w14:textId="71007A77" w:rsidR="00C1512E" w:rsidRP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 (дюйм)</w:t>
            </w:r>
            <w:r>
              <w:rPr>
                <w:lang w:val="ru-RU"/>
              </w:rPr>
              <w:t xml:space="preserve"> не менее 6</w:t>
            </w:r>
          </w:p>
          <w:p w14:paraId="1F413D51" w14:textId="6F8A3F6D" w:rsidR="00C1512E" w:rsidRPr="00973B22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</w:tc>
      </w:tr>
      <w:tr w:rsidR="007C7C25" w:rsidRPr="00973B22" w14:paraId="1B64CF83" w14:textId="77777777" w:rsidTr="00973B22">
        <w:trPr>
          <w:trHeight w:val="297"/>
        </w:trPr>
        <w:tc>
          <w:tcPr>
            <w:tcW w:w="497" w:type="dxa"/>
          </w:tcPr>
          <w:p w14:paraId="5B888396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26</w:t>
            </w:r>
          </w:p>
        </w:tc>
        <w:tc>
          <w:tcPr>
            <w:tcW w:w="4890" w:type="dxa"/>
          </w:tcPr>
          <w:p w14:paraId="1F2CFF90" w14:textId="052641CC" w:rsidR="007C7C25" w:rsidRPr="00973B22" w:rsidRDefault="007C7C25" w:rsidP="007C7C25">
            <w:pPr>
              <w:pStyle w:val="TableParagraph"/>
              <w:spacing w:line="275" w:lineRule="exact"/>
              <w:ind w:left="146"/>
            </w:pPr>
            <w:proofErr w:type="spellStart"/>
            <w:r w:rsidRPr="00973B22">
              <w:t>Лепестковый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шлифовальный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диск</w:t>
            </w:r>
            <w:proofErr w:type="spellEnd"/>
            <w:r w:rsidRPr="00973B22">
              <w:rPr>
                <w:spacing w:val="-2"/>
              </w:rPr>
              <w:t xml:space="preserve"> </w:t>
            </w:r>
          </w:p>
        </w:tc>
        <w:tc>
          <w:tcPr>
            <w:tcW w:w="851" w:type="dxa"/>
          </w:tcPr>
          <w:p w14:paraId="1C550AA3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585C21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0326CA28" w14:textId="09838160" w:rsidR="00C1512E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  <w:p w14:paraId="47B549BA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0BA64DB6" w14:textId="21707E9C" w:rsidR="00C1512E" w:rsidRDefault="00C1512E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  <w:p w14:paraId="3172C7B9" w14:textId="7B90D2DC" w:rsidR="00C1512E" w:rsidRPr="00973B22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Зернистость</w:t>
            </w:r>
            <w:r>
              <w:rPr>
                <w:lang w:val="ru-RU"/>
              </w:rPr>
              <w:t xml:space="preserve"> не менее 40</w:t>
            </w:r>
          </w:p>
        </w:tc>
      </w:tr>
      <w:tr w:rsidR="007C7C25" w:rsidRPr="00973B22" w14:paraId="49DB0D4F" w14:textId="77777777" w:rsidTr="00973B22">
        <w:trPr>
          <w:trHeight w:val="299"/>
        </w:trPr>
        <w:tc>
          <w:tcPr>
            <w:tcW w:w="497" w:type="dxa"/>
          </w:tcPr>
          <w:p w14:paraId="05799D20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27</w:t>
            </w:r>
          </w:p>
        </w:tc>
        <w:tc>
          <w:tcPr>
            <w:tcW w:w="4890" w:type="dxa"/>
          </w:tcPr>
          <w:p w14:paraId="258D8182" w14:textId="4B364625" w:rsidR="007C7C25" w:rsidRPr="00973B22" w:rsidRDefault="007C7C25" w:rsidP="007C7C25">
            <w:pPr>
              <w:pStyle w:val="TableParagraph"/>
              <w:spacing w:before="1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Стальная</w:t>
            </w:r>
            <w:r w:rsidRPr="00973B22">
              <w:rPr>
                <w:spacing w:val="-1"/>
                <w:lang w:val="ru-RU"/>
              </w:rPr>
              <w:t xml:space="preserve"> </w:t>
            </w:r>
            <w:r w:rsidRPr="00973B22">
              <w:rPr>
                <w:lang w:val="ru-RU"/>
              </w:rPr>
              <w:t>щетка</w:t>
            </w:r>
            <w:r w:rsidRPr="00973B22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40AE2A80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4A134E8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20</w:t>
            </w:r>
          </w:p>
        </w:tc>
        <w:tc>
          <w:tcPr>
            <w:tcW w:w="4245" w:type="dxa"/>
          </w:tcPr>
          <w:p w14:paraId="360DA71F" w14:textId="77777777" w:rsidR="00C1512E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proofErr w:type="spellStart"/>
            <w:r w:rsidRPr="00C1512E">
              <w:rPr>
                <w:lang w:val="ru-RU"/>
              </w:rPr>
              <w:t>Max</w:t>
            </w:r>
            <w:proofErr w:type="spellEnd"/>
            <w:r w:rsidRPr="00C1512E">
              <w:rPr>
                <w:lang w:val="ru-RU"/>
              </w:rPr>
              <w:t xml:space="preserve"> число оборотов </w:t>
            </w:r>
            <w:r>
              <w:rPr>
                <w:lang w:val="ru-RU"/>
              </w:rPr>
              <w:t xml:space="preserve">не менее </w:t>
            </w:r>
            <w:r w:rsidRPr="00973B22">
              <w:rPr>
                <w:lang w:val="ru-RU"/>
              </w:rPr>
              <w:t xml:space="preserve">10000 </w:t>
            </w:r>
            <w:proofErr w:type="gramStart"/>
            <w:r w:rsidRPr="00973B22">
              <w:rPr>
                <w:lang w:val="ru-RU"/>
              </w:rPr>
              <w:t>об./</w:t>
            </w:r>
            <w:proofErr w:type="gramEnd"/>
            <w:r w:rsidRPr="00973B22">
              <w:rPr>
                <w:lang w:val="ru-RU"/>
              </w:rPr>
              <w:t>мин</w:t>
            </w:r>
          </w:p>
          <w:p w14:paraId="44D12E99" w14:textId="77777777" w:rsidR="00C1512E" w:rsidRDefault="00C1512E" w:rsidP="00C1512E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Посадочный 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22.2 мм</w:t>
            </w:r>
          </w:p>
          <w:p w14:paraId="7398D973" w14:textId="0E0A9EBB" w:rsidR="00C1512E" w:rsidRPr="00973B22" w:rsidRDefault="00C1512E" w:rsidP="00C1512E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C1512E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не менее </w:t>
            </w:r>
            <w:r w:rsidRPr="00C1512E">
              <w:rPr>
                <w:lang w:val="ru-RU"/>
              </w:rPr>
              <w:t>125 мм</w:t>
            </w:r>
          </w:p>
        </w:tc>
      </w:tr>
      <w:tr w:rsidR="007C7C25" w:rsidRPr="00973B22" w14:paraId="5913FCC1" w14:textId="77777777" w:rsidTr="00973B22">
        <w:trPr>
          <w:trHeight w:val="299"/>
        </w:trPr>
        <w:tc>
          <w:tcPr>
            <w:tcW w:w="497" w:type="dxa"/>
          </w:tcPr>
          <w:p w14:paraId="739A6557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28</w:t>
            </w:r>
          </w:p>
        </w:tc>
        <w:tc>
          <w:tcPr>
            <w:tcW w:w="4890" w:type="dxa"/>
          </w:tcPr>
          <w:p w14:paraId="052EAC0D" w14:textId="77777777" w:rsidR="007C7C25" w:rsidRPr="00973B22" w:rsidRDefault="007C7C25" w:rsidP="007C7C25">
            <w:pPr>
              <w:pStyle w:val="TableParagraph"/>
              <w:spacing w:line="275" w:lineRule="exact"/>
              <w:ind w:left="146"/>
            </w:pPr>
            <w:proofErr w:type="spellStart"/>
            <w:r w:rsidRPr="00973B22">
              <w:t>Респиратор</w:t>
            </w:r>
            <w:proofErr w:type="spellEnd"/>
          </w:p>
        </w:tc>
        <w:tc>
          <w:tcPr>
            <w:tcW w:w="851" w:type="dxa"/>
          </w:tcPr>
          <w:p w14:paraId="6A8B227F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6B74FAE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25</w:t>
            </w:r>
          </w:p>
        </w:tc>
        <w:tc>
          <w:tcPr>
            <w:tcW w:w="4245" w:type="dxa"/>
          </w:tcPr>
          <w:p w14:paraId="5E899A54" w14:textId="66DD19DE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Степень защиты </w:t>
            </w:r>
            <w:r w:rsid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ниже </w:t>
            </w:r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FFP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1;</w:t>
            </w:r>
          </w:p>
          <w:p w14:paraId="3ED6FF7C" w14:textId="6845F309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Тип: полумаска фильтрующая (респиратор);</w:t>
            </w:r>
          </w:p>
        </w:tc>
      </w:tr>
      <w:tr w:rsidR="007C7C25" w:rsidRPr="00973B22" w14:paraId="7FB0493A" w14:textId="77777777" w:rsidTr="00973B22">
        <w:trPr>
          <w:trHeight w:val="299"/>
        </w:trPr>
        <w:tc>
          <w:tcPr>
            <w:tcW w:w="497" w:type="dxa"/>
          </w:tcPr>
          <w:p w14:paraId="6ED4679B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29</w:t>
            </w:r>
          </w:p>
        </w:tc>
        <w:tc>
          <w:tcPr>
            <w:tcW w:w="4890" w:type="dxa"/>
          </w:tcPr>
          <w:p w14:paraId="659789EF" w14:textId="4248583F" w:rsidR="007C7C25" w:rsidRPr="00973B22" w:rsidRDefault="007C7C25" w:rsidP="007C7C25">
            <w:pPr>
              <w:pStyle w:val="TableParagraph"/>
              <w:spacing w:line="275" w:lineRule="exact"/>
              <w:ind w:left="146"/>
              <w:rPr>
                <w:lang w:val="ru-RU"/>
              </w:rPr>
            </w:pPr>
            <w:r w:rsidRPr="00973B22">
              <w:rPr>
                <w:lang w:val="ru-RU"/>
              </w:rPr>
              <w:t>Щиток для</w:t>
            </w:r>
            <w:r w:rsidRPr="00973B22">
              <w:rPr>
                <w:spacing w:val="-2"/>
                <w:lang w:val="ru-RU"/>
              </w:rPr>
              <w:t xml:space="preserve"> </w:t>
            </w:r>
            <w:r w:rsidRPr="00973B22">
              <w:rPr>
                <w:lang w:val="ru-RU"/>
              </w:rPr>
              <w:t xml:space="preserve">работы </w:t>
            </w:r>
          </w:p>
        </w:tc>
        <w:tc>
          <w:tcPr>
            <w:tcW w:w="851" w:type="dxa"/>
          </w:tcPr>
          <w:p w14:paraId="019393EF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59EDFD7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0A58D4B2" w14:textId="2010DF04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Размер экрана </w:t>
            </w:r>
            <w:r w:rsid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менее 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180х285 мм;</w:t>
            </w:r>
          </w:p>
          <w:p w14:paraId="4AB0E790" w14:textId="0D2CCA48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Защита от механического воздействия, летящих частиц со средне энергетическим ударом, абразива, искр и брызг.</w:t>
            </w:r>
          </w:p>
        </w:tc>
      </w:tr>
      <w:tr w:rsidR="007C7C25" w:rsidRPr="00973B22" w14:paraId="4071DC99" w14:textId="77777777" w:rsidTr="00973B22">
        <w:trPr>
          <w:trHeight w:val="297"/>
        </w:trPr>
        <w:tc>
          <w:tcPr>
            <w:tcW w:w="497" w:type="dxa"/>
          </w:tcPr>
          <w:p w14:paraId="28F62A5C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30</w:t>
            </w:r>
          </w:p>
        </w:tc>
        <w:tc>
          <w:tcPr>
            <w:tcW w:w="4890" w:type="dxa"/>
          </w:tcPr>
          <w:p w14:paraId="06C3E1AB" w14:textId="5CB7EE9A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Перчатки</w:t>
            </w:r>
            <w:proofErr w:type="spellEnd"/>
            <w:r w:rsidRPr="00973B22">
              <w:rPr>
                <w:spacing w:val="-1"/>
              </w:rPr>
              <w:t xml:space="preserve"> </w:t>
            </w:r>
          </w:p>
        </w:tc>
        <w:tc>
          <w:tcPr>
            <w:tcW w:w="851" w:type="dxa"/>
          </w:tcPr>
          <w:p w14:paraId="23B51339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74AF2AB9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20</w:t>
            </w:r>
          </w:p>
        </w:tc>
        <w:tc>
          <w:tcPr>
            <w:tcW w:w="4245" w:type="dxa"/>
          </w:tcPr>
          <w:p w14:paraId="32D575AB" w14:textId="77777777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Обеспечивание защиты рук от искр и брызг расплавленного металла;</w:t>
            </w:r>
          </w:p>
          <w:p w14:paraId="4B380DAF" w14:textId="3EC55187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spellEnd"/>
            <w:r w:rsidRPr="00973B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7C25" w:rsidRPr="00973B22" w14:paraId="4C356703" w14:textId="77777777" w:rsidTr="00973B22">
        <w:trPr>
          <w:trHeight w:val="299"/>
        </w:trPr>
        <w:tc>
          <w:tcPr>
            <w:tcW w:w="497" w:type="dxa"/>
          </w:tcPr>
          <w:p w14:paraId="6B28B43E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31</w:t>
            </w:r>
          </w:p>
        </w:tc>
        <w:tc>
          <w:tcPr>
            <w:tcW w:w="4890" w:type="dxa"/>
          </w:tcPr>
          <w:p w14:paraId="1397A67D" w14:textId="06C6CA04" w:rsidR="007C7C25" w:rsidRPr="00973B22" w:rsidRDefault="007C7C25" w:rsidP="007C7C25">
            <w:pPr>
              <w:pStyle w:val="TableParagraph"/>
              <w:spacing w:before="1"/>
              <w:ind w:left="117"/>
              <w:rPr>
                <w:lang w:val="ru-RU"/>
              </w:rPr>
            </w:pPr>
            <w:r w:rsidRPr="00973B22">
              <w:rPr>
                <w:lang w:val="ru-RU"/>
              </w:rPr>
              <w:t>Краги</w:t>
            </w:r>
            <w:r w:rsidRPr="00973B22">
              <w:rPr>
                <w:spacing w:val="-3"/>
                <w:lang w:val="ru-RU"/>
              </w:rPr>
              <w:t xml:space="preserve"> </w:t>
            </w:r>
            <w:r w:rsidRPr="00973B22">
              <w:rPr>
                <w:lang w:val="ru-RU"/>
              </w:rPr>
              <w:t>сварщика</w:t>
            </w:r>
            <w:r w:rsidRPr="00973B22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3BDAB58B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50736ECF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26</w:t>
            </w:r>
          </w:p>
        </w:tc>
        <w:tc>
          <w:tcPr>
            <w:tcW w:w="4245" w:type="dxa"/>
          </w:tcPr>
          <w:p w14:paraId="3EF22699" w14:textId="05D8EBA6" w:rsidR="00C1512E" w:rsidRDefault="00C1512E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1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Краги сварщика для ММА и MIG/MAG</w:t>
            </w:r>
          </w:p>
          <w:p w14:paraId="64402CE4" w14:textId="587FEE9F" w:rsidR="007C7C25" w:rsidRPr="00973B22" w:rsidRDefault="007C7C25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7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Обеспечивание защиты рук от искр и брызг расплавленного металла;</w:t>
            </w:r>
          </w:p>
          <w:p w14:paraId="74E69029" w14:textId="3B580857" w:rsidR="007C7C25" w:rsidRPr="00973B22" w:rsidRDefault="00C1512E" w:rsidP="00C1512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Длина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менее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 xml:space="preserve"> 25 </w:t>
            </w:r>
            <w:proofErr w:type="spellStart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spellEnd"/>
            <w:r w:rsidR="007C7C25" w:rsidRPr="00973B2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7C25" w:rsidRPr="00973B22" w14:paraId="40F83E94" w14:textId="77777777" w:rsidTr="00973B22">
        <w:trPr>
          <w:trHeight w:val="299"/>
        </w:trPr>
        <w:tc>
          <w:tcPr>
            <w:tcW w:w="497" w:type="dxa"/>
          </w:tcPr>
          <w:p w14:paraId="37BDAA25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32</w:t>
            </w:r>
          </w:p>
        </w:tc>
        <w:tc>
          <w:tcPr>
            <w:tcW w:w="4890" w:type="dxa"/>
          </w:tcPr>
          <w:p w14:paraId="02350EEF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Беруши</w:t>
            </w:r>
            <w:proofErr w:type="spellEnd"/>
          </w:p>
        </w:tc>
        <w:tc>
          <w:tcPr>
            <w:tcW w:w="851" w:type="dxa"/>
          </w:tcPr>
          <w:p w14:paraId="488A90DC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06E41DF2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50</w:t>
            </w:r>
          </w:p>
        </w:tc>
        <w:tc>
          <w:tcPr>
            <w:tcW w:w="4245" w:type="dxa"/>
          </w:tcPr>
          <w:p w14:paraId="3F19BA80" w14:textId="59618990" w:rsidR="007C7C25" w:rsidRPr="00973B22" w:rsidRDefault="00162307" w:rsidP="0016230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Одноразовые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proofErr w:type="gramEnd"/>
          </w:p>
          <w:p w14:paraId="36C865DA" w14:textId="65CBDC05" w:rsidR="007C7C25" w:rsidRPr="00973B22" w:rsidRDefault="00162307" w:rsidP="0016230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 шнурка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наличие</w:t>
            </w:r>
            <w:r w:rsidR="007C7C25" w:rsidRPr="001623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</w:tr>
      <w:tr w:rsidR="007C7C25" w:rsidRPr="00973B22" w14:paraId="17BACE45" w14:textId="77777777" w:rsidTr="00973B22">
        <w:trPr>
          <w:trHeight w:val="299"/>
        </w:trPr>
        <w:tc>
          <w:tcPr>
            <w:tcW w:w="497" w:type="dxa"/>
          </w:tcPr>
          <w:p w14:paraId="0E857A34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33</w:t>
            </w:r>
          </w:p>
        </w:tc>
        <w:tc>
          <w:tcPr>
            <w:tcW w:w="4890" w:type="dxa"/>
          </w:tcPr>
          <w:p w14:paraId="31ADC67A" w14:textId="58C488F3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Линейка</w:t>
            </w:r>
            <w:proofErr w:type="spellEnd"/>
            <w:r w:rsidRPr="00973B22">
              <w:rPr>
                <w:spacing w:val="-3"/>
              </w:rPr>
              <w:t xml:space="preserve"> </w:t>
            </w:r>
            <w:proofErr w:type="spellStart"/>
            <w:r w:rsidRPr="00973B22">
              <w:t>металлическая</w:t>
            </w:r>
            <w:proofErr w:type="spellEnd"/>
            <w:r w:rsidRPr="00973B22">
              <w:t xml:space="preserve"> </w:t>
            </w:r>
          </w:p>
        </w:tc>
        <w:tc>
          <w:tcPr>
            <w:tcW w:w="851" w:type="dxa"/>
          </w:tcPr>
          <w:p w14:paraId="72A408E3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9F5F31D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</w:t>
            </w:r>
          </w:p>
        </w:tc>
        <w:tc>
          <w:tcPr>
            <w:tcW w:w="4245" w:type="dxa"/>
          </w:tcPr>
          <w:p w14:paraId="3DE5109B" w14:textId="4C62B9B6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Длина 250 мм, материал металл</w:t>
            </w:r>
          </w:p>
        </w:tc>
      </w:tr>
      <w:tr w:rsidR="007C7C25" w:rsidRPr="00973B22" w14:paraId="0A6C3859" w14:textId="77777777" w:rsidTr="00973B22">
        <w:trPr>
          <w:trHeight w:val="297"/>
        </w:trPr>
        <w:tc>
          <w:tcPr>
            <w:tcW w:w="497" w:type="dxa"/>
          </w:tcPr>
          <w:p w14:paraId="7487FD3D" w14:textId="77777777" w:rsidR="007C7C25" w:rsidRPr="00973B22" w:rsidRDefault="007C7C25" w:rsidP="007C7C25">
            <w:pPr>
              <w:pStyle w:val="TableParagraph"/>
              <w:spacing w:line="277" w:lineRule="exact"/>
              <w:ind w:left="63" w:right="32"/>
              <w:jc w:val="center"/>
            </w:pPr>
            <w:r w:rsidRPr="00973B22">
              <w:t>34</w:t>
            </w:r>
          </w:p>
        </w:tc>
        <w:tc>
          <w:tcPr>
            <w:tcW w:w="4890" w:type="dxa"/>
          </w:tcPr>
          <w:p w14:paraId="200AF4A3" w14:textId="77777777" w:rsidR="007C7C25" w:rsidRPr="00973B22" w:rsidRDefault="007C7C25" w:rsidP="007C7C25">
            <w:pPr>
              <w:pStyle w:val="TableParagraph"/>
              <w:spacing w:line="275" w:lineRule="exact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черный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</w:p>
        </w:tc>
        <w:tc>
          <w:tcPr>
            <w:tcW w:w="851" w:type="dxa"/>
          </w:tcPr>
          <w:p w14:paraId="5F57E535" w14:textId="77777777" w:rsidR="007C7C25" w:rsidRPr="00973B22" w:rsidRDefault="007C7C25" w:rsidP="007C7C25">
            <w:pPr>
              <w:pStyle w:val="TableParagraph"/>
              <w:spacing w:line="277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4A0113D8" w14:textId="77777777" w:rsidR="007C7C25" w:rsidRPr="00973B22" w:rsidRDefault="007C7C25" w:rsidP="007C7C25">
            <w:pPr>
              <w:pStyle w:val="TableParagraph"/>
              <w:spacing w:line="275" w:lineRule="exact"/>
            </w:pPr>
            <w:r w:rsidRPr="00973B22">
              <w:t>10</w:t>
            </w:r>
          </w:p>
        </w:tc>
        <w:tc>
          <w:tcPr>
            <w:tcW w:w="4245" w:type="dxa"/>
          </w:tcPr>
          <w:p w14:paraId="45D1530F" w14:textId="5AE9906D" w:rsidR="007C7C25" w:rsidRPr="00973B22" w:rsidRDefault="007C7C25" w:rsidP="007C7C25">
            <w:pPr>
              <w:pStyle w:val="TableParagraph"/>
              <w:spacing w:line="275" w:lineRule="exact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черный</w:t>
            </w:r>
            <w:r w:rsidRPr="00973B22">
              <w:t xml:space="preserve">, </w:t>
            </w:r>
            <w:proofErr w:type="spellStart"/>
            <w:r w:rsidRPr="00973B22">
              <w:t>краска</w:t>
            </w:r>
            <w:proofErr w:type="spellEnd"/>
          </w:p>
        </w:tc>
      </w:tr>
      <w:tr w:rsidR="007C7C25" w:rsidRPr="00973B22" w14:paraId="0DCB8700" w14:textId="77777777" w:rsidTr="00973B22">
        <w:trPr>
          <w:trHeight w:val="299"/>
        </w:trPr>
        <w:tc>
          <w:tcPr>
            <w:tcW w:w="497" w:type="dxa"/>
          </w:tcPr>
          <w:p w14:paraId="74BA7643" w14:textId="77777777" w:rsidR="007C7C25" w:rsidRPr="00973B22" w:rsidRDefault="007C7C25" w:rsidP="007C7C25">
            <w:pPr>
              <w:pStyle w:val="TableParagraph"/>
              <w:spacing w:line="278" w:lineRule="exact"/>
              <w:ind w:left="63" w:right="32"/>
              <w:jc w:val="center"/>
            </w:pPr>
            <w:r w:rsidRPr="00973B22">
              <w:t>35</w:t>
            </w:r>
          </w:p>
        </w:tc>
        <w:tc>
          <w:tcPr>
            <w:tcW w:w="4890" w:type="dxa"/>
          </w:tcPr>
          <w:p w14:paraId="3057D091" w14:textId="77777777" w:rsidR="007C7C25" w:rsidRPr="00973B22" w:rsidRDefault="007C7C25" w:rsidP="007C7C25">
            <w:pPr>
              <w:pStyle w:val="TableParagraph"/>
              <w:spacing w:before="1"/>
              <w:ind w:left="117"/>
            </w:pPr>
            <w:proofErr w:type="spellStart"/>
            <w:r w:rsidRPr="00973B22">
              <w:t>Маркер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белый</w:t>
            </w:r>
            <w:proofErr w:type="spellEnd"/>
            <w:r w:rsidRPr="00973B22">
              <w:rPr>
                <w:spacing w:val="-1"/>
              </w:rPr>
              <w:t xml:space="preserve"> </w:t>
            </w:r>
            <w:proofErr w:type="spellStart"/>
            <w:r w:rsidRPr="00973B22">
              <w:t>по</w:t>
            </w:r>
            <w:proofErr w:type="spellEnd"/>
            <w:r w:rsidRPr="00973B22">
              <w:rPr>
                <w:spacing w:val="-2"/>
              </w:rPr>
              <w:t xml:space="preserve"> </w:t>
            </w:r>
            <w:proofErr w:type="spellStart"/>
            <w:r w:rsidRPr="00973B22">
              <w:t>металлу</w:t>
            </w:r>
            <w:proofErr w:type="spellEnd"/>
          </w:p>
        </w:tc>
        <w:tc>
          <w:tcPr>
            <w:tcW w:w="851" w:type="dxa"/>
          </w:tcPr>
          <w:p w14:paraId="33E917A1" w14:textId="77777777" w:rsidR="007C7C25" w:rsidRPr="00973B22" w:rsidRDefault="007C7C25" w:rsidP="007C7C25">
            <w:pPr>
              <w:pStyle w:val="TableParagraph"/>
              <w:spacing w:line="278" w:lineRule="exact"/>
              <w:ind w:left="112"/>
            </w:pPr>
            <w:proofErr w:type="spellStart"/>
            <w:proofErr w:type="gramStart"/>
            <w:r w:rsidRPr="00973B22">
              <w:t>шт</w:t>
            </w:r>
            <w:proofErr w:type="spellEnd"/>
            <w:proofErr w:type="gramEnd"/>
            <w:r w:rsidRPr="00973B22">
              <w:t>.</w:t>
            </w:r>
          </w:p>
        </w:tc>
        <w:tc>
          <w:tcPr>
            <w:tcW w:w="708" w:type="dxa"/>
          </w:tcPr>
          <w:p w14:paraId="103C43DF" w14:textId="77777777" w:rsidR="007C7C25" w:rsidRPr="00973B22" w:rsidRDefault="007C7C25" w:rsidP="007C7C25">
            <w:pPr>
              <w:pStyle w:val="TableParagraph"/>
              <w:spacing w:before="1"/>
            </w:pPr>
            <w:r w:rsidRPr="00973B22">
              <w:t>10</w:t>
            </w:r>
          </w:p>
        </w:tc>
        <w:tc>
          <w:tcPr>
            <w:tcW w:w="4245" w:type="dxa"/>
          </w:tcPr>
          <w:p w14:paraId="0FC82F4E" w14:textId="7C887643" w:rsidR="007C7C25" w:rsidRPr="00973B22" w:rsidRDefault="007C7C25" w:rsidP="007C7C25">
            <w:pPr>
              <w:pStyle w:val="TableParagraph"/>
              <w:spacing w:before="1"/>
              <w:ind w:left="113"/>
              <w:rPr>
                <w:lang w:val="ru-RU"/>
              </w:rPr>
            </w:pPr>
            <w:r w:rsidRPr="00973B22">
              <w:rPr>
                <w:lang w:val="ru-RU"/>
              </w:rPr>
              <w:t>Цвет б</w:t>
            </w:r>
            <w:proofErr w:type="spellStart"/>
            <w:r w:rsidRPr="00973B22">
              <w:t>елый</w:t>
            </w:r>
            <w:proofErr w:type="spellEnd"/>
            <w:r w:rsidRPr="00973B22">
              <w:t xml:space="preserve">, </w:t>
            </w:r>
            <w:proofErr w:type="spellStart"/>
            <w:r w:rsidRPr="00973B22">
              <w:t>краска</w:t>
            </w:r>
            <w:proofErr w:type="spellEnd"/>
          </w:p>
        </w:tc>
      </w:tr>
    </w:tbl>
    <w:p w14:paraId="334ACA83" w14:textId="46E346AD" w:rsidR="00973B22" w:rsidRPr="00973B22" w:rsidRDefault="00973B22" w:rsidP="00973B22">
      <w:pPr>
        <w:spacing w:after="0"/>
        <w:ind w:left="-993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2.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Место поставки Товара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: 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62801</w:t>
      </w:r>
      <w:r w:rsidR="00C61C46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3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Ханты-Мансийский Автономный округ - Югра, Ханты-Мансийск, </w:t>
      </w:r>
      <w:r w:rsidR="00503A0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ул. Уральская</w:t>
      </w:r>
      <w:r w:rsidR="00162307" w:rsidRPr="00162307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дом </w:t>
      </w:r>
      <w:r w:rsidR="00503A0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11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ab/>
      </w:r>
    </w:p>
    <w:p w14:paraId="5747CC58" w14:textId="405D4B3F" w:rsidR="00973B22" w:rsidRPr="00973B22" w:rsidRDefault="00973B22" w:rsidP="00973B22">
      <w:pPr>
        <w:spacing w:after="0"/>
        <w:ind w:left="-993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color w:val="000000" w:themeColor="text1"/>
          <w:kern w:val="0"/>
          <w14:ligatures w14:val="none"/>
        </w:rPr>
        <w:t>3. Сроки поставки Товара</w:t>
      </w:r>
      <w:r w:rsidRPr="00973B22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: </w:t>
      </w:r>
      <w:r w:rsidR="009B1ED8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45 дней с момента подписания договора </w:t>
      </w:r>
    </w:p>
    <w:p w14:paraId="7877341E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3.1. В стоимость товара включена: доставка товара, погрузочно-разгрузочные работы до конкретного места, указанного Заказчиком.</w:t>
      </w:r>
    </w:p>
    <w:p w14:paraId="10174F2C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3.2. Поставка Товаров осуществляется в рабочие дни учреждения.</w:t>
      </w:r>
    </w:p>
    <w:p w14:paraId="6945109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3.3. Поставщик обязан уведомить Заказчика о планируемой дате поставки не позднее чем за 5 дней до дня поставки Товара.</w:t>
      </w:r>
    </w:p>
    <w:p w14:paraId="199A673F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4. Требования к качеству, безопасности поставляемого товара:</w:t>
      </w:r>
    </w:p>
    <w:p w14:paraId="53778F10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4.1. Поставляемый товар должен соответствовать заданным функциональным и качественным характеристикам и должен иметь совместимость с оборудованием Заказчика;</w:t>
      </w:r>
    </w:p>
    <w:p w14:paraId="2CB834F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</w:t>
      </w:r>
      <w:r w:rsidRPr="00973B22">
        <w:rPr>
          <w:rFonts w:ascii="Times New Roman" w:eastAsia="Calibri" w:hAnsi="Times New Roman" w:cs="Times New Roman"/>
          <w:kern w:val="0"/>
          <w14:ligatures w14:val="none"/>
        </w:rPr>
        <w:lastRenderedPageBreak/>
        <w:t>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1D51E55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4.3. Поставляемый Товар должен являться новым, ранее не использованным, год выпуска: не ранее 2024 года, не должен иметь дефектов;</w:t>
      </w:r>
    </w:p>
    <w:p w14:paraId="57F96F9B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73B672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CF0EE7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5. Требования к упаковке и маркировке поставляемого товара:</w:t>
      </w:r>
    </w:p>
    <w:p w14:paraId="21F997B6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5.1. Товар поставляется в таре и упаковке производителя и или(изготовителя),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F3DEF5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613CEB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40EE5B42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32FDAD5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b/>
          <w:kern w:val="0"/>
          <w14:ligatures w14:val="none"/>
        </w:rPr>
        <w:t>6. Требования к гарантийному сроку товара и (или) объему предоставления гарантий качества товара:</w:t>
      </w:r>
    </w:p>
    <w:p w14:paraId="2DEAC76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6.1. Гарантия качества товара – </w:t>
      </w:r>
      <w:r w:rsidRPr="005006AB">
        <w:rPr>
          <w:rFonts w:ascii="Times New Roman" w:eastAsia="Calibri" w:hAnsi="Times New Roman" w:cs="Times New Roman"/>
          <w:kern w:val="0"/>
          <w14:ligatures w14:val="none"/>
        </w:rPr>
        <w:t>не менее 24</w:t>
      </w: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22F10387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1321199A" w14:textId="77777777" w:rsidR="00973B22" w:rsidRPr="00973B22" w:rsidRDefault="00973B22" w:rsidP="00973B2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73B22">
        <w:rPr>
          <w:rFonts w:ascii="Times New Roman" w:eastAsia="Calibri" w:hAnsi="Times New Roman" w:cs="Times New Roman"/>
          <w:kern w:val="0"/>
          <w14:ligatures w14:val="none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31D1F52E" w14:textId="77777777" w:rsidR="00640F6D" w:rsidRPr="002737DE" w:rsidRDefault="00640F6D" w:rsidP="00640F6D">
      <w:pPr>
        <w:ind w:left="-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40F6D" w:rsidRPr="0027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EBD"/>
    <w:multiLevelType w:val="hybridMultilevel"/>
    <w:tmpl w:val="32D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EF"/>
    <w:rsid w:val="000902ED"/>
    <w:rsid w:val="00162307"/>
    <w:rsid w:val="001E2057"/>
    <w:rsid w:val="001E69AC"/>
    <w:rsid w:val="002660DA"/>
    <w:rsid w:val="002737DE"/>
    <w:rsid w:val="002D75FC"/>
    <w:rsid w:val="00346A04"/>
    <w:rsid w:val="003A3865"/>
    <w:rsid w:val="005006AB"/>
    <w:rsid w:val="00503A08"/>
    <w:rsid w:val="005532C2"/>
    <w:rsid w:val="00577E77"/>
    <w:rsid w:val="00640F6D"/>
    <w:rsid w:val="007C7C25"/>
    <w:rsid w:val="007D5C43"/>
    <w:rsid w:val="00811D26"/>
    <w:rsid w:val="008E7BD6"/>
    <w:rsid w:val="00973B22"/>
    <w:rsid w:val="009B1ED8"/>
    <w:rsid w:val="009D3FB1"/>
    <w:rsid w:val="00A467ED"/>
    <w:rsid w:val="00B31379"/>
    <w:rsid w:val="00BC1A72"/>
    <w:rsid w:val="00BF2546"/>
    <w:rsid w:val="00C1512E"/>
    <w:rsid w:val="00C47BEF"/>
    <w:rsid w:val="00C61C46"/>
    <w:rsid w:val="00C7436D"/>
    <w:rsid w:val="00D03C96"/>
    <w:rsid w:val="00D32961"/>
    <w:rsid w:val="00D43881"/>
    <w:rsid w:val="00D8605B"/>
    <w:rsid w:val="00DD620D"/>
    <w:rsid w:val="00E07016"/>
    <w:rsid w:val="00F640D4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9208"/>
  <w15:chartTrackingRefBased/>
  <w15:docId w15:val="{DBBD32E3-D6BE-4BEC-B1E9-F5B0AF82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F6D"/>
    <w:pPr>
      <w:spacing w:beforeAutospacing="1" w:after="0" w:afterAutospacing="1" w:line="240" w:lineRule="auto"/>
      <w:outlineLvl w:val="0"/>
    </w:pPr>
    <w:rPr>
      <w:rFonts w:ascii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F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40F6D"/>
    <w:rPr>
      <w:rFonts w:ascii="Times New Roman" w:hAnsi="Times New Roman" w:cs="Times New Roman"/>
      <w:b/>
      <w:bCs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40F6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a3">
    <w:name w:val="Верхний колонтитул Знак"/>
    <w:basedOn w:val="a0"/>
    <w:uiPriority w:val="99"/>
    <w:qFormat/>
    <w:rsid w:val="00640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40F6D"/>
    <w:rPr>
      <w:b/>
      <w:bCs/>
    </w:rPr>
  </w:style>
  <w:style w:type="character" w:customStyle="1" w:styleId="-">
    <w:name w:val="Интернет-ссылка"/>
    <w:basedOn w:val="a0"/>
    <w:rsid w:val="00640F6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640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640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640F6D"/>
    <w:rPr>
      <w:rFonts w:ascii="Calibri" w:hAnsi="Calibri" w:cs="Calibri"/>
      <w:sz w:val="18"/>
      <w:szCs w:val="18"/>
      <w:lang w:val="en-US"/>
    </w:rPr>
  </w:style>
  <w:style w:type="character" w:customStyle="1" w:styleId="apple-converted-space">
    <w:name w:val="apple-converted-space"/>
    <w:basedOn w:val="a0"/>
    <w:qFormat/>
    <w:rsid w:val="00640F6D"/>
  </w:style>
  <w:style w:type="paragraph" w:styleId="a7">
    <w:name w:val="Title"/>
    <w:basedOn w:val="a"/>
    <w:next w:val="a8"/>
    <w:link w:val="a9"/>
    <w:qFormat/>
    <w:rsid w:val="00640F6D"/>
    <w:pPr>
      <w:keepNext/>
      <w:spacing w:before="240" w:after="120" w:line="240" w:lineRule="auto"/>
    </w:pPr>
    <w:rPr>
      <w:rFonts w:ascii="Liberation Sans" w:eastAsia="Microsoft YaHei" w:hAnsi="Liberation Sans" w:cs="Arial Unicode MS"/>
      <w:kern w:val="0"/>
      <w:sz w:val="28"/>
      <w:szCs w:val="28"/>
      <w:lang w:eastAsia="ru-RU"/>
      <w14:ligatures w14:val="none"/>
    </w:rPr>
  </w:style>
  <w:style w:type="character" w:customStyle="1" w:styleId="a9">
    <w:name w:val="Заголовок Знак"/>
    <w:basedOn w:val="a0"/>
    <w:link w:val="a7"/>
    <w:rsid w:val="00640F6D"/>
    <w:rPr>
      <w:rFonts w:ascii="Liberation Sans" w:eastAsia="Microsoft YaHei" w:hAnsi="Liberation Sans" w:cs="Arial Unicode MS"/>
      <w:kern w:val="0"/>
      <w:sz w:val="28"/>
      <w:szCs w:val="28"/>
      <w:lang w:eastAsia="ru-RU"/>
      <w14:ligatures w14:val="none"/>
    </w:rPr>
  </w:style>
  <w:style w:type="paragraph" w:styleId="a8">
    <w:name w:val="Body Text"/>
    <w:basedOn w:val="a"/>
    <w:link w:val="aa"/>
    <w:rsid w:val="00640F6D"/>
    <w:pPr>
      <w:spacing w:after="14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Основной текст Знак"/>
    <w:basedOn w:val="a0"/>
    <w:link w:val="a8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List"/>
    <w:basedOn w:val="a8"/>
    <w:rsid w:val="00640F6D"/>
    <w:rPr>
      <w:rFonts w:cs="Arial Unicode MS"/>
    </w:rPr>
  </w:style>
  <w:style w:type="paragraph" w:styleId="ac">
    <w:name w:val="caption"/>
    <w:basedOn w:val="a"/>
    <w:qFormat/>
    <w:rsid w:val="00640F6D"/>
    <w:pPr>
      <w:suppressLineNumbers/>
      <w:spacing w:before="120" w:after="120" w:line="240" w:lineRule="auto"/>
    </w:pPr>
    <w:rPr>
      <w:rFonts w:ascii="Times New Roman" w:eastAsia="Times New Roman" w:hAnsi="Times New Roman" w:cs="Arial Unicode MS"/>
      <w:i/>
      <w:iCs/>
      <w:kern w:val="0"/>
      <w:sz w:val="24"/>
      <w:szCs w:val="24"/>
      <w:lang w:eastAsia="ru-RU"/>
      <w14:ligatures w14:val="none"/>
    </w:rPr>
  </w:style>
  <w:style w:type="paragraph" w:styleId="11">
    <w:name w:val="index 1"/>
    <w:basedOn w:val="a"/>
    <w:next w:val="a"/>
    <w:autoRedefine/>
    <w:uiPriority w:val="99"/>
    <w:semiHidden/>
    <w:unhideWhenUsed/>
    <w:rsid w:val="00640F6D"/>
    <w:pPr>
      <w:spacing w:after="0" w:line="240" w:lineRule="auto"/>
      <w:ind w:left="200" w:hanging="20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index heading"/>
    <w:basedOn w:val="a"/>
    <w:qFormat/>
    <w:rsid w:val="00640F6D"/>
    <w:pPr>
      <w:suppressLineNumbers/>
      <w:spacing w:after="0" w:line="240" w:lineRule="auto"/>
    </w:pPr>
    <w:rPr>
      <w:rFonts w:ascii="Times New Roman" w:eastAsia="Times New Roman" w:hAnsi="Times New Roman" w:cs="Arial Unicode MS"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12"/>
    <w:uiPriority w:val="99"/>
    <w:rsid w:val="00640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2">
    <w:name w:val="Верхний колонтитул Знак1"/>
    <w:basedOn w:val="a0"/>
    <w:link w:val="ae"/>
    <w:uiPriority w:val="99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Обычный1"/>
    <w:qFormat/>
    <w:rsid w:val="00640F6D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Balloon Text"/>
    <w:basedOn w:val="a"/>
    <w:link w:val="14"/>
    <w:uiPriority w:val="99"/>
    <w:semiHidden/>
    <w:unhideWhenUsed/>
    <w:qFormat/>
    <w:rsid w:val="00640F6D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4">
    <w:name w:val="Текст выноски Знак1"/>
    <w:basedOn w:val="a0"/>
    <w:link w:val="af"/>
    <w:uiPriority w:val="99"/>
    <w:semiHidden/>
    <w:rsid w:val="00640F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0">
    <w:name w:val="footer"/>
    <w:basedOn w:val="a"/>
    <w:link w:val="15"/>
    <w:uiPriority w:val="99"/>
    <w:unhideWhenUsed/>
    <w:rsid w:val="00640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5">
    <w:name w:val="Нижний колонтитул Знак1"/>
    <w:basedOn w:val="a0"/>
    <w:link w:val="af0"/>
    <w:uiPriority w:val="99"/>
    <w:rsid w:val="00640F6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link w:val="af2"/>
    <w:uiPriority w:val="1"/>
    <w:qFormat/>
    <w:rsid w:val="00640F6D"/>
    <w:pPr>
      <w:spacing w:after="0" w:line="240" w:lineRule="auto"/>
      <w:ind w:left="720"/>
    </w:pPr>
    <w:rPr>
      <w:rFonts w:ascii="Calibri" w:hAnsi="Calibri" w:cs="Calibri"/>
      <w:kern w:val="0"/>
      <w:lang w:eastAsia="ru-RU"/>
      <w14:ligatures w14:val="none"/>
    </w:rPr>
  </w:style>
  <w:style w:type="character" w:styleId="af3">
    <w:name w:val="Hyperlink"/>
    <w:basedOn w:val="a0"/>
    <w:unhideWhenUsed/>
    <w:rsid w:val="00640F6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40F6D"/>
    <w:rPr>
      <w:color w:val="605E5C"/>
      <w:shd w:val="clear" w:color="auto" w:fill="E1DFDD"/>
    </w:rPr>
  </w:style>
  <w:style w:type="paragraph" w:customStyle="1" w:styleId="Default">
    <w:name w:val="Default"/>
    <w:rsid w:val="00640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af4">
    <w:name w:val="Table Grid"/>
    <w:basedOn w:val="a1"/>
    <w:uiPriority w:val="59"/>
    <w:rsid w:val="00640F6D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40F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640F6D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4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6">
    <w:name w:val="Основной текст (6)_"/>
    <w:link w:val="61"/>
    <w:uiPriority w:val="99"/>
    <w:rsid w:val="00640F6D"/>
    <w:rPr>
      <w:rFonts w:ascii="Tahoma" w:hAnsi="Tahoma" w:cs="Tahoma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40F6D"/>
    <w:pPr>
      <w:shd w:val="clear" w:color="auto" w:fill="FFFFFF"/>
      <w:spacing w:after="0" w:line="240" w:lineRule="atLeast"/>
    </w:pPr>
    <w:rPr>
      <w:rFonts w:ascii="Tahoma" w:hAnsi="Tahoma" w:cs="Tahoma"/>
      <w:sz w:val="29"/>
      <w:szCs w:val="29"/>
    </w:rPr>
  </w:style>
  <w:style w:type="character" w:styleId="af7">
    <w:name w:val="Placeholder Text"/>
    <w:basedOn w:val="a0"/>
    <w:uiPriority w:val="99"/>
    <w:semiHidden/>
    <w:rsid w:val="00640F6D"/>
    <w:rPr>
      <w:color w:val="808080"/>
    </w:rPr>
  </w:style>
  <w:style w:type="character" w:customStyle="1" w:styleId="af2">
    <w:name w:val="Абзац списка Знак"/>
    <w:link w:val="af1"/>
    <w:uiPriority w:val="1"/>
    <w:locked/>
    <w:rsid w:val="00640F6D"/>
    <w:rPr>
      <w:rFonts w:ascii="Calibri" w:hAnsi="Calibri" w:cs="Calibri"/>
      <w:kern w:val="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40F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F6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Style4">
    <w:name w:val="TableStyle4"/>
    <w:rsid w:val="00640F6D"/>
    <w:pPr>
      <w:spacing w:after="0" w:line="240" w:lineRule="auto"/>
    </w:pPr>
    <w:rPr>
      <w:rFonts w:ascii="Arial" w:eastAsiaTheme="minorEastAsia" w:hAnsi="Arial"/>
      <w:kern w:val="0"/>
      <w:sz w:val="16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640F6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40F6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640F6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0F6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0F6D"/>
    <w:rPr>
      <w:b/>
      <w:bCs/>
      <w:sz w:val="20"/>
      <w:szCs w:val="20"/>
    </w:rPr>
  </w:style>
  <w:style w:type="character" w:customStyle="1" w:styleId="property-name">
    <w:name w:val="property-name"/>
    <w:basedOn w:val="a0"/>
    <w:rsid w:val="00D43881"/>
  </w:style>
  <w:style w:type="character" w:customStyle="1" w:styleId="gf4lhb">
    <w:name w:val="gf4lhb"/>
    <w:basedOn w:val="a0"/>
    <w:rsid w:val="00D43881"/>
  </w:style>
  <w:style w:type="character" w:customStyle="1" w:styleId="cyarid">
    <w:name w:val="cyarid"/>
    <w:basedOn w:val="a0"/>
    <w:rsid w:val="00D4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70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98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1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38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164758864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55118746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60407640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  <w:div w:id="210117299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6" w:space="6" w:color="E0E0E0"/>
            <w:right w:val="none" w:sz="0" w:space="0" w:color="auto"/>
          </w:divBdr>
        </w:div>
      </w:divsChild>
    </w:div>
    <w:div w:id="1642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Таскаев Сергей Юрьевич</cp:lastModifiedBy>
  <cp:revision>11</cp:revision>
  <dcterms:created xsi:type="dcterms:W3CDTF">2024-10-07T10:27:00Z</dcterms:created>
  <dcterms:modified xsi:type="dcterms:W3CDTF">2024-11-07T10:47:00Z</dcterms:modified>
</cp:coreProperties>
</file>