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805" w:rsidRPr="00B54CFA" w:rsidRDefault="00612805" w:rsidP="00612805">
      <w:pPr>
        <w:jc w:val="right"/>
        <w:rPr>
          <w:i/>
        </w:rPr>
      </w:pPr>
      <w:r w:rsidRPr="00B54CFA">
        <w:rPr>
          <w:i/>
        </w:rPr>
        <w:t>Приложение № 1 к документации</w:t>
      </w:r>
    </w:p>
    <w:p w:rsidR="005F7762" w:rsidRPr="00B54CFA" w:rsidRDefault="005F7762" w:rsidP="005F7762">
      <w:pPr>
        <w:pStyle w:val="11"/>
        <w:ind w:left="2880" w:firstLine="720"/>
        <w:jc w:val="right"/>
        <w:outlineLvl w:val="0"/>
        <w:rPr>
          <w:sz w:val="24"/>
          <w:szCs w:val="24"/>
          <w:u w:val="single"/>
        </w:rPr>
      </w:pPr>
    </w:p>
    <w:p w:rsidR="00992356" w:rsidRPr="00B54CFA" w:rsidRDefault="00E3409B" w:rsidP="00812696">
      <w:pPr>
        <w:pStyle w:val="11"/>
        <w:jc w:val="center"/>
        <w:outlineLvl w:val="0"/>
        <w:rPr>
          <w:b/>
          <w:sz w:val="24"/>
          <w:szCs w:val="24"/>
        </w:rPr>
      </w:pPr>
      <w:r w:rsidRPr="00B54CFA">
        <w:rPr>
          <w:b/>
          <w:sz w:val="24"/>
          <w:szCs w:val="24"/>
        </w:rPr>
        <w:t xml:space="preserve">ПРОЕКТ </w:t>
      </w:r>
      <w:r w:rsidR="007C158A" w:rsidRPr="00B54CFA">
        <w:rPr>
          <w:b/>
          <w:sz w:val="24"/>
          <w:szCs w:val="24"/>
        </w:rPr>
        <w:t>ДОГОВОР</w:t>
      </w:r>
      <w:r w:rsidRPr="00B54CFA">
        <w:rPr>
          <w:b/>
          <w:sz w:val="24"/>
          <w:szCs w:val="24"/>
        </w:rPr>
        <w:t xml:space="preserve">А </w:t>
      </w:r>
      <w:r w:rsidR="00992356" w:rsidRPr="00B54CFA">
        <w:rPr>
          <w:b/>
          <w:sz w:val="24"/>
          <w:szCs w:val="24"/>
          <w:lang w:val="en-US"/>
        </w:rPr>
        <w:t>N</w:t>
      </w:r>
      <w:r w:rsidR="00992356" w:rsidRPr="00B54CFA">
        <w:rPr>
          <w:b/>
          <w:sz w:val="24"/>
          <w:szCs w:val="24"/>
        </w:rPr>
        <w:t>_____</w:t>
      </w:r>
    </w:p>
    <w:p w:rsidR="00992356" w:rsidRPr="00B54CFA" w:rsidRDefault="00E3409B" w:rsidP="002A3B84">
      <w:pPr>
        <w:pStyle w:val="11"/>
        <w:jc w:val="center"/>
        <w:outlineLvl w:val="0"/>
        <w:rPr>
          <w:b/>
          <w:sz w:val="24"/>
          <w:szCs w:val="24"/>
        </w:rPr>
      </w:pPr>
      <w:r w:rsidRPr="00B54CFA">
        <w:rPr>
          <w:b/>
          <w:sz w:val="24"/>
          <w:szCs w:val="24"/>
        </w:rPr>
        <w:t>н</w:t>
      </w:r>
      <w:r w:rsidR="00EB310F" w:rsidRPr="00B54CFA">
        <w:rPr>
          <w:b/>
          <w:sz w:val="24"/>
          <w:szCs w:val="24"/>
        </w:rPr>
        <w:t>а</w:t>
      </w:r>
      <w:r w:rsidRPr="00B54CFA">
        <w:rPr>
          <w:b/>
          <w:sz w:val="24"/>
          <w:szCs w:val="24"/>
        </w:rPr>
        <w:t xml:space="preserve"> </w:t>
      </w:r>
      <w:r w:rsidR="00BC4B89" w:rsidRPr="00B54CFA">
        <w:rPr>
          <w:b/>
          <w:sz w:val="24"/>
          <w:szCs w:val="24"/>
        </w:rPr>
        <w:t xml:space="preserve">поставку </w:t>
      </w:r>
      <w:r w:rsidR="00BB2795" w:rsidRPr="00BB2795">
        <w:rPr>
          <w:b/>
          <w:sz w:val="24"/>
          <w:szCs w:val="24"/>
        </w:rPr>
        <w:t xml:space="preserve">реактивов для иммуноферментного анализатора </w:t>
      </w:r>
      <w:r w:rsidR="00BB2795" w:rsidRPr="00BB2795">
        <w:rPr>
          <w:b/>
          <w:sz w:val="24"/>
          <w:szCs w:val="24"/>
          <w:lang w:val="en-US"/>
        </w:rPr>
        <w:t>Bio</w:t>
      </w:r>
      <w:r w:rsidR="00BB2795" w:rsidRPr="00BB2795">
        <w:rPr>
          <w:b/>
          <w:sz w:val="24"/>
          <w:szCs w:val="24"/>
        </w:rPr>
        <w:t>-</w:t>
      </w:r>
      <w:proofErr w:type="spellStart"/>
      <w:r w:rsidR="00BB2795" w:rsidRPr="00BB2795">
        <w:rPr>
          <w:b/>
          <w:sz w:val="24"/>
          <w:szCs w:val="24"/>
          <w:lang w:val="en-US"/>
        </w:rPr>
        <w:t>Rad</w:t>
      </w:r>
      <w:proofErr w:type="spellEnd"/>
      <w:r w:rsidR="00BB2795" w:rsidRPr="00BB2795">
        <w:rPr>
          <w:b/>
          <w:sz w:val="24"/>
          <w:szCs w:val="24"/>
        </w:rPr>
        <w:t xml:space="preserve"> </w:t>
      </w:r>
      <w:r w:rsidR="00BB2795" w:rsidRPr="00BB2795">
        <w:rPr>
          <w:b/>
          <w:sz w:val="24"/>
          <w:szCs w:val="24"/>
          <w:lang w:val="en-US"/>
        </w:rPr>
        <w:t>Reader</w:t>
      </w:r>
      <w:r w:rsidR="00BB2795" w:rsidRPr="00BB2795">
        <w:rPr>
          <w:b/>
          <w:sz w:val="24"/>
          <w:szCs w:val="24"/>
        </w:rPr>
        <w:t xml:space="preserve"> 680 для нужд КГАУЗ «КМБ № 5»</w:t>
      </w:r>
    </w:p>
    <w:p w:rsidR="00992356" w:rsidRPr="00B54CFA" w:rsidRDefault="00992356" w:rsidP="00992356">
      <w:pPr>
        <w:pStyle w:val="11"/>
        <w:jc w:val="both"/>
        <w:rPr>
          <w:sz w:val="24"/>
          <w:szCs w:val="24"/>
        </w:rPr>
      </w:pPr>
    </w:p>
    <w:p w:rsidR="00992356" w:rsidRPr="00B54CFA" w:rsidRDefault="0053732A" w:rsidP="00992356">
      <w:pPr>
        <w:pStyle w:val="11"/>
        <w:jc w:val="both"/>
        <w:rPr>
          <w:sz w:val="24"/>
          <w:szCs w:val="24"/>
        </w:rPr>
      </w:pPr>
      <w:r w:rsidRPr="00B54CFA">
        <w:rPr>
          <w:sz w:val="24"/>
          <w:szCs w:val="24"/>
        </w:rPr>
        <w:t xml:space="preserve">г. </w:t>
      </w:r>
      <w:r w:rsidR="00E3409B" w:rsidRPr="00B54CFA">
        <w:rPr>
          <w:sz w:val="24"/>
          <w:szCs w:val="24"/>
        </w:rPr>
        <w:t>Красноярск</w:t>
      </w:r>
      <w:r w:rsidR="00F6553E" w:rsidRPr="00B54CFA">
        <w:rPr>
          <w:sz w:val="24"/>
          <w:szCs w:val="24"/>
        </w:rPr>
        <w:tab/>
      </w:r>
      <w:r w:rsidR="00F6553E" w:rsidRPr="00B54CFA">
        <w:rPr>
          <w:sz w:val="24"/>
          <w:szCs w:val="24"/>
        </w:rPr>
        <w:tab/>
      </w:r>
      <w:r w:rsidR="00992356" w:rsidRPr="00B54CFA">
        <w:rPr>
          <w:sz w:val="24"/>
          <w:szCs w:val="24"/>
        </w:rPr>
        <w:tab/>
      </w:r>
      <w:r w:rsidR="00992356" w:rsidRPr="00B54CFA">
        <w:rPr>
          <w:sz w:val="24"/>
          <w:szCs w:val="24"/>
        </w:rPr>
        <w:tab/>
      </w:r>
      <w:r w:rsidR="001038BF" w:rsidRPr="00B54CFA">
        <w:rPr>
          <w:sz w:val="24"/>
          <w:szCs w:val="24"/>
        </w:rPr>
        <w:tab/>
      </w:r>
      <w:r w:rsidR="001038BF" w:rsidRPr="00B54CFA">
        <w:rPr>
          <w:sz w:val="24"/>
          <w:szCs w:val="24"/>
        </w:rPr>
        <w:tab/>
      </w:r>
      <w:r w:rsidR="00E3409B" w:rsidRPr="00B54CFA">
        <w:rPr>
          <w:sz w:val="24"/>
          <w:szCs w:val="24"/>
        </w:rPr>
        <w:tab/>
      </w:r>
      <w:r w:rsidR="00E3409B" w:rsidRPr="00B54CFA">
        <w:rPr>
          <w:sz w:val="24"/>
          <w:szCs w:val="24"/>
        </w:rPr>
        <w:tab/>
      </w:r>
      <w:r w:rsidR="00E3409B" w:rsidRPr="00B54CFA">
        <w:rPr>
          <w:sz w:val="24"/>
          <w:szCs w:val="24"/>
        </w:rPr>
        <w:tab/>
        <w:t xml:space="preserve">     </w:t>
      </w:r>
      <w:r w:rsidR="0006767A" w:rsidRPr="00B54CFA">
        <w:rPr>
          <w:sz w:val="24"/>
          <w:szCs w:val="24"/>
        </w:rPr>
        <w:t>«__</w:t>
      </w:r>
      <w:r w:rsidR="008171E2" w:rsidRPr="00B54CFA">
        <w:rPr>
          <w:sz w:val="24"/>
          <w:szCs w:val="24"/>
        </w:rPr>
        <w:t>_»</w:t>
      </w:r>
      <w:r w:rsidR="00E3409B" w:rsidRPr="00B54CFA">
        <w:rPr>
          <w:sz w:val="24"/>
          <w:szCs w:val="24"/>
        </w:rPr>
        <w:t xml:space="preserve"> </w:t>
      </w:r>
      <w:r w:rsidR="005D417C" w:rsidRPr="00B54CFA">
        <w:rPr>
          <w:sz w:val="24"/>
          <w:szCs w:val="24"/>
        </w:rPr>
        <w:t>______</w:t>
      </w:r>
      <w:r w:rsidR="00E3409B" w:rsidRPr="00B54CFA">
        <w:rPr>
          <w:sz w:val="24"/>
          <w:szCs w:val="24"/>
        </w:rPr>
        <w:t xml:space="preserve"> </w:t>
      </w:r>
      <w:r w:rsidR="008171E2" w:rsidRPr="00B54CFA">
        <w:rPr>
          <w:sz w:val="24"/>
          <w:szCs w:val="24"/>
        </w:rPr>
        <w:t>20</w:t>
      </w:r>
      <w:r w:rsidR="001038BF" w:rsidRPr="00B54CFA">
        <w:rPr>
          <w:sz w:val="24"/>
          <w:szCs w:val="24"/>
        </w:rPr>
        <w:t>2</w:t>
      </w:r>
      <w:r w:rsidR="00F51DF3" w:rsidRPr="00B54CFA">
        <w:rPr>
          <w:sz w:val="24"/>
          <w:szCs w:val="24"/>
        </w:rPr>
        <w:t>4</w:t>
      </w:r>
      <w:r w:rsidR="001038BF" w:rsidRPr="00B54CFA">
        <w:rPr>
          <w:sz w:val="24"/>
          <w:szCs w:val="24"/>
        </w:rPr>
        <w:t xml:space="preserve"> </w:t>
      </w:r>
      <w:r w:rsidR="00992356" w:rsidRPr="00B54CFA">
        <w:rPr>
          <w:sz w:val="24"/>
          <w:szCs w:val="24"/>
        </w:rPr>
        <w:t>г.</w:t>
      </w:r>
    </w:p>
    <w:p w:rsidR="001E1702" w:rsidRPr="00B54CFA" w:rsidRDefault="001E1702" w:rsidP="00992356">
      <w:pPr>
        <w:pStyle w:val="11"/>
        <w:jc w:val="both"/>
        <w:rPr>
          <w:sz w:val="24"/>
          <w:szCs w:val="24"/>
        </w:rPr>
      </w:pPr>
    </w:p>
    <w:p w:rsidR="00992356" w:rsidRPr="00B54CFA" w:rsidRDefault="00E3409B" w:rsidP="007D0D69">
      <w:pPr>
        <w:pStyle w:val="11"/>
        <w:ind w:firstLine="709"/>
        <w:jc w:val="both"/>
        <w:rPr>
          <w:sz w:val="24"/>
          <w:szCs w:val="24"/>
        </w:rPr>
      </w:pPr>
      <w:proofErr w:type="gramStart"/>
      <w:r w:rsidRPr="00B54CFA">
        <w:rPr>
          <w:b/>
          <w:sz w:val="24"/>
          <w:szCs w:val="24"/>
        </w:rPr>
        <w:t>Краевое государственное автономное учреждение здравоохранения «Красноярская межрайонная больница № 5» (далее - КГАУЗ «КМБ № 5)</w:t>
      </w:r>
      <w:r w:rsidRPr="00B54CFA">
        <w:rPr>
          <w:sz w:val="24"/>
          <w:szCs w:val="24"/>
        </w:rPr>
        <w:t xml:space="preserve">, именуемое в дальнейшем «Покупатель», в лице главного врача Винтина Александра Николаевича, действующего на основании Устава, с одной стороны, и </w:t>
      </w:r>
      <w:r w:rsidRPr="00B54CFA">
        <w:rPr>
          <w:b/>
          <w:sz w:val="24"/>
          <w:szCs w:val="24"/>
        </w:rPr>
        <w:t>_____________________________________</w:t>
      </w:r>
      <w:r w:rsidRPr="00B54CFA">
        <w:rPr>
          <w:sz w:val="24"/>
          <w:szCs w:val="24"/>
        </w:rPr>
        <w:t>, именуемое в дальнейшем «Поставщик», в лице ______________________________, действующей на основании _______, именуемое в дальнейшем «Поставщик», с другой стороны, именуемые в дальнейшем «Стороны», в соответствии с Федеральным законом от 18.07.2011 г</w:t>
      </w:r>
      <w:proofErr w:type="gramEnd"/>
      <w:r w:rsidRPr="00B54CFA">
        <w:rPr>
          <w:sz w:val="24"/>
          <w:szCs w:val="24"/>
        </w:rPr>
        <w:t xml:space="preserve">. № 223-ФЗ «О закупках товаров, работ, услуг отдельными видами юридических лиц» и </w:t>
      </w:r>
      <w:r w:rsidR="00FE3996" w:rsidRPr="00B54CFA">
        <w:rPr>
          <w:sz w:val="24"/>
          <w:szCs w:val="24"/>
        </w:rPr>
        <w:t xml:space="preserve">подпунктом б) </w:t>
      </w:r>
      <w:r w:rsidRPr="00B54CFA">
        <w:rPr>
          <w:sz w:val="24"/>
          <w:szCs w:val="24"/>
        </w:rPr>
        <w:t>пунктом 2.1.2 статьи 2, пунктом 3</w:t>
      </w:r>
      <w:r w:rsidR="002E612F" w:rsidRPr="00B54CFA">
        <w:rPr>
          <w:sz w:val="24"/>
          <w:szCs w:val="24"/>
        </w:rPr>
        <w:t>8</w:t>
      </w:r>
      <w:r w:rsidRPr="00B54CFA">
        <w:rPr>
          <w:sz w:val="24"/>
          <w:szCs w:val="24"/>
        </w:rPr>
        <w:t xml:space="preserve"> части 1 статьи 12 Положения о закупке товаров, работ, услуг для нужд Заказчика, заключили настоящий договор о нижеследующем:</w:t>
      </w:r>
    </w:p>
    <w:p w:rsidR="00F857E0" w:rsidRPr="00B54CFA" w:rsidRDefault="00F857E0" w:rsidP="00B85A47">
      <w:pPr>
        <w:pStyle w:val="11"/>
        <w:rPr>
          <w:sz w:val="24"/>
          <w:szCs w:val="24"/>
        </w:rPr>
      </w:pPr>
    </w:p>
    <w:p w:rsidR="00992356" w:rsidRPr="00B54CFA" w:rsidRDefault="007D0D69" w:rsidP="00F01EEC">
      <w:pPr>
        <w:pStyle w:val="11"/>
        <w:jc w:val="center"/>
        <w:rPr>
          <w:b/>
          <w:sz w:val="24"/>
          <w:szCs w:val="24"/>
        </w:rPr>
      </w:pPr>
      <w:r w:rsidRPr="00B54CFA">
        <w:rPr>
          <w:b/>
          <w:sz w:val="24"/>
          <w:szCs w:val="24"/>
        </w:rPr>
        <w:t xml:space="preserve">1. </w:t>
      </w:r>
      <w:r w:rsidR="007952AC" w:rsidRPr="00B54CFA">
        <w:rPr>
          <w:b/>
          <w:sz w:val="24"/>
          <w:szCs w:val="24"/>
        </w:rPr>
        <w:t xml:space="preserve">Предмет </w:t>
      </w:r>
      <w:r w:rsidR="007C158A" w:rsidRPr="00B54CFA">
        <w:rPr>
          <w:b/>
          <w:sz w:val="24"/>
          <w:szCs w:val="24"/>
        </w:rPr>
        <w:t>договора</w:t>
      </w:r>
    </w:p>
    <w:p w:rsidR="00992356" w:rsidRPr="00B54CFA" w:rsidRDefault="007D0D69" w:rsidP="007D0D69">
      <w:pPr>
        <w:pStyle w:val="11"/>
        <w:tabs>
          <w:tab w:val="num" w:pos="1140"/>
        </w:tabs>
        <w:ind w:firstLine="720"/>
        <w:jc w:val="both"/>
        <w:rPr>
          <w:sz w:val="24"/>
          <w:szCs w:val="24"/>
        </w:rPr>
      </w:pPr>
      <w:r w:rsidRPr="00B54CFA">
        <w:rPr>
          <w:sz w:val="24"/>
          <w:szCs w:val="24"/>
        </w:rPr>
        <w:t xml:space="preserve">1.1. </w:t>
      </w:r>
      <w:r w:rsidR="00992356" w:rsidRPr="00B54CFA">
        <w:rPr>
          <w:sz w:val="24"/>
          <w:szCs w:val="24"/>
        </w:rPr>
        <w:t xml:space="preserve">Поставщик обязуется поставить </w:t>
      </w:r>
      <w:r w:rsidR="00BB2795" w:rsidRPr="004E3820">
        <w:rPr>
          <w:sz w:val="24"/>
          <w:szCs w:val="24"/>
        </w:rPr>
        <w:t>реактив</w:t>
      </w:r>
      <w:r w:rsidR="00BB2795">
        <w:rPr>
          <w:sz w:val="24"/>
          <w:szCs w:val="24"/>
        </w:rPr>
        <w:t>ы</w:t>
      </w:r>
      <w:r w:rsidR="00BB2795" w:rsidRPr="004E3820">
        <w:rPr>
          <w:sz w:val="24"/>
          <w:szCs w:val="24"/>
        </w:rPr>
        <w:t xml:space="preserve"> для иммуноферментного анализатора </w:t>
      </w:r>
      <w:r w:rsidR="00BB2795" w:rsidRPr="004E3820">
        <w:rPr>
          <w:sz w:val="24"/>
          <w:szCs w:val="24"/>
          <w:lang w:val="en-US"/>
        </w:rPr>
        <w:t>Bio</w:t>
      </w:r>
      <w:r w:rsidR="00BB2795" w:rsidRPr="004E3820">
        <w:rPr>
          <w:sz w:val="24"/>
          <w:szCs w:val="24"/>
        </w:rPr>
        <w:t>-</w:t>
      </w:r>
      <w:proofErr w:type="spellStart"/>
      <w:r w:rsidR="00BB2795" w:rsidRPr="004E3820">
        <w:rPr>
          <w:sz w:val="24"/>
          <w:szCs w:val="24"/>
          <w:lang w:val="en-US"/>
        </w:rPr>
        <w:t>Rad</w:t>
      </w:r>
      <w:proofErr w:type="spellEnd"/>
      <w:r w:rsidR="00BB2795" w:rsidRPr="004E3820">
        <w:rPr>
          <w:sz w:val="24"/>
          <w:szCs w:val="24"/>
        </w:rPr>
        <w:t xml:space="preserve"> </w:t>
      </w:r>
      <w:r w:rsidR="00BB2795" w:rsidRPr="004E3820">
        <w:rPr>
          <w:sz w:val="24"/>
          <w:szCs w:val="24"/>
          <w:lang w:val="en-US"/>
        </w:rPr>
        <w:t>Reader</w:t>
      </w:r>
      <w:r w:rsidR="00BB2795" w:rsidRPr="004E3820">
        <w:rPr>
          <w:sz w:val="24"/>
          <w:szCs w:val="24"/>
        </w:rPr>
        <w:t xml:space="preserve"> 680 для нужд КГАУЗ «КМБ № 5»</w:t>
      </w:r>
      <w:r w:rsidR="00C10BCE" w:rsidRPr="00B54CFA">
        <w:rPr>
          <w:sz w:val="24"/>
          <w:szCs w:val="24"/>
        </w:rPr>
        <w:t xml:space="preserve"> </w:t>
      </w:r>
      <w:r w:rsidR="00992356" w:rsidRPr="00B54CFA">
        <w:rPr>
          <w:sz w:val="24"/>
          <w:szCs w:val="24"/>
        </w:rPr>
        <w:t>(далее - товар), а Покупатель принять и оплатить товар в порядке и сроки, о</w:t>
      </w:r>
      <w:r w:rsidR="007952AC" w:rsidRPr="00B54CFA">
        <w:rPr>
          <w:sz w:val="24"/>
          <w:szCs w:val="24"/>
        </w:rPr>
        <w:t xml:space="preserve">пределенные настоящим </w:t>
      </w:r>
      <w:r w:rsidR="007C158A" w:rsidRPr="00B54CFA">
        <w:rPr>
          <w:sz w:val="24"/>
          <w:szCs w:val="24"/>
        </w:rPr>
        <w:t>договором</w:t>
      </w:r>
      <w:r w:rsidR="00992356" w:rsidRPr="00B54CFA">
        <w:rPr>
          <w:sz w:val="24"/>
          <w:szCs w:val="24"/>
        </w:rPr>
        <w:t xml:space="preserve">. </w:t>
      </w:r>
    </w:p>
    <w:p w:rsidR="00E35FB4" w:rsidRPr="00B54CFA" w:rsidRDefault="007D0D69" w:rsidP="007D0D69">
      <w:pPr>
        <w:pStyle w:val="11"/>
        <w:tabs>
          <w:tab w:val="num" w:pos="1140"/>
        </w:tabs>
        <w:ind w:firstLine="720"/>
        <w:jc w:val="both"/>
        <w:rPr>
          <w:sz w:val="24"/>
          <w:szCs w:val="24"/>
        </w:rPr>
      </w:pPr>
      <w:r w:rsidRPr="00B54CFA">
        <w:rPr>
          <w:sz w:val="24"/>
          <w:szCs w:val="24"/>
        </w:rPr>
        <w:t xml:space="preserve">1.2. </w:t>
      </w:r>
      <w:proofErr w:type="gramStart"/>
      <w:r w:rsidR="00992356" w:rsidRPr="00B54CFA">
        <w:rPr>
          <w:sz w:val="24"/>
          <w:szCs w:val="24"/>
        </w:rPr>
        <w:t xml:space="preserve">Поставка товара производится </w:t>
      </w:r>
      <w:r w:rsidR="00435953" w:rsidRPr="00B54CFA">
        <w:rPr>
          <w:sz w:val="24"/>
          <w:szCs w:val="24"/>
        </w:rPr>
        <w:t>в ассортименте, количестве и</w:t>
      </w:r>
      <w:r w:rsidR="00E3409B" w:rsidRPr="00B54CFA">
        <w:rPr>
          <w:sz w:val="24"/>
          <w:szCs w:val="24"/>
        </w:rPr>
        <w:t xml:space="preserve"> </w:t>
      </w:r>
      <w:r w:rsidR="007C158A" w:rsidRPr="00B54CFA">
        <w:rPr>
          <w:sz w:val="24"/>
          <w:szCs w:val="24"/>
        </w:rPr>
        <w:t xml:space="preserve">по </w:t>
      </w:r>
      <w:r w:rsidR="00001931" w:rsidRPr="00B54CFA">
        <w:rPr>
          <w:sz w:val="24"/>
          <w:szCs w:val="24"/>
        </w:rPr>
        <w:t>цене</w:t>
      </w:r>
      <w:r w:rsidR="00E35FB4" w:rsidRPr="00B54CFA">
        <w:rPr>
          <w:sz w:val="24"/>
          <w:szCs w:val="24"/>
        </w:rPr>
        <w:t xml:space="preserve"> согласно</w:t>
      </w:r>
      <w:r w:rsidR="005116B3" w:rsidRPr="00B54CFA">
        <w:rPr>
          <w:sz w:val="24"/>
          <w:szCs w:val="24"/>
        </w:rPr>
        <w:t xml:space="preserve"> спецификации (</w:t>
      </w:r>
      <w:r w:rsidR="00E35FB4" w:rsidRPr="00B54CFA">
        <w:rPr>
          <w:sz w:val="24"/>
          <w:szCs w:val="24"/>
        </w:rPr>
        <w:t>Приложени</w:t>
      </w:r>
      <w:r w:rsidR="00CC5F6C" w:rsidRPr="00B54CFA">
        <w:rPr>
          <w:sz w:val="24"/>
          <w:szCs w:val="24"/>
        </w:rPr>
        <w:t>е</w:t>
      </w:r>
      <w:r w:rsidR="00E3409B" w:rsidRPr="00B54CFA">
        <w:rPr>
          <w:sz w:val="24"/>
          <w:szCs w:val="24"/>
        </w:rPr>
        <w:t xml:space="preserve"> </w:t>
      </w:r>
      <w:r w:rsidR="00684BA1" w:rsidRPr="00B54CFA">
        <w:rPr>
          <w:sz w:val="24"/>
          <w:szCs w:val="24"/>
        </w:rPr>
        <w:t>№</w:t>
      </w:r>
      <w:r w:rsidR="00E3409B" w:rsidRPr="00B54CFA">
        <w:rPr>
          <w:sz w:val="24"/>
          <w:szCs w:val="24"/>
        </w:rPr>
        <w:t xml:space="preserve"> </w:t>
      </w:r>
      <w:r w:rsidR="00E35FB4" w:rsidRPr="00B54CFA">
        <w:rPr>
          <w:sz w:val="24"/>
          <w:szCs w:val="24"/>
        </w:rPr>
        <w:t>1</w:t>
      </w:r>
      <w:r w:rsidR="005116B3" w:rsidRPr="00B54CFA">
        <w:rPr>
          <w:sz w:val="24"/>
          <w:szCs w:val="24"/>
        </w:rPr>
        <w:t>)</w:t>
      </w:r>
      <w:r w:rsidR="00435953" w:rsidRPr="00B54CFA">
        <w:rPr>
          <w:sz w:val="24"/>
          <w:szCs w:val="24"/>
        </w:rPr>
        <w:t>, являющим</w:t>
      </w:r>
      <w:r w:rsidR="00EB310F" w:rsidRPr="00B54CFA">
        <w:rPr>
          <w:sz w:val="24"/>
          <w:szCs w:val="24"/>
        </w:rPr>
        <w:t>ся</w:t>
      </w:r>
      <w:r w:rsidR="00B37F2B" w:rsidRPr="00B54CFA">
        <w:rPr>
          <w:sz w:val="24"/>
          <w:szCs w:val="24"/>
        </w:rPr>
        <w:t xml:space="preserve"> неотъемлемой частью настоящего </w:t>
      </w:r>
      <w:r w:rsidR="007C158A" w:rsidRPr="00B54CFA">
        <w:rPr>
          <w:sz w:val="24"/>
          <w:szCs w:val="24"/>
        </w:rPr>
        <w:t>договора</w:t>
      </w:r>
      <w:r w:rsidR="00B37F2B" w:rsidRPr="00B54CFA">
        <w:rPr>
          <w:sz w:val="24"/>
          <w:szCs w:val="24"/>
        </w:rPr>
        <w:t>.</w:t>
      </w:r>
      <w:proofErr w:type="gramEnd"/>
    </w:p>
    <w:p w:rsidR="005F7762" w:rsidRPr="00B54CFA" w:rsidRDefault="007D0D69" w:rsidP="007D0D69">
      <w:pPr>
        <w:pStyle w:val="11"/>
        <w:tabs>
          <w:tab w:val="num" w:pos="1140"/>
        </w:tabs>
        <w:ind w:firstLine="720"/>
        <w:jc w:val="both"/>
        <w:rPr>
          <w:sz w:val="24"/>
          <w:szCs w:val="24"/>
        </w:rPr>
      </w:pPr>
      <w:r w:rsidRPr="00B54CFA">
        <w:rPr>
          <w:sz w:val="24"/>
          <w:szCs w:val="24"/>
        </w:rPr>
        <w:t xml:space="preserve">1.3. </w:t>
      </w:r>
      <w:r w:rsidR="00C10BCE" w:rsidRPr="00B54CFA">
        <w:rPr>
          <w:sz w:val="24"/>
          <w:szCs w:val="24"/>
        </w:rPr>
        <w:t xml:space="preserve">Поставка товара по настоящему договору осуществляется с момента заключения договора и по </w:t>
      </w:r>
      <w:r w:rsidR="00885C4C">
        <w:rPr>
          <w:sz w:val="24"/>
          <w:szCs w:val="24"/>
        </w:rPr>
        <w:t>3</w:t>
      </w:r>
      <w:r w:rsidR="00BB2795">
        <w:rPr>
          <w:sz w:val="24"/>
          <w:szCs w:val="24"/>
        </w:rPr>
        <w:t>1</w:t>
      </w:r>
      <w:r w:rsidR="00C10BCE" w:rsidRPr="00B54CFA">
        <w:rPr>
          <w:sz w:val="24"/>
          <w:szCs w:val="24"/>
        </w:rPr>
        <w:t>.</w:t>
      </w:r>
      <w:r w:rsidR="00FE3996" w:rsidRPr="00B54CFA">
        <w:rPr>
          <w:sz w:val="24"/>
          <w:szCs w:val="24"/>
        </w:rPr>
        <w:t>0</w:t>
      </w:r>
      <w:r w:rsidR="00BB2795">
        <w:rPr>
          <w:sz w:val="24"/>
          <w:szCs w:val="24"/>
        </w:rPr>
        <w:t>3</w:t>
      </w:r>
      <w:r w:rsidR="00C10BCE" w:rsidRPr="00B54CFA">
        <w:rPr>
          <w:sz w:val="24"/>
          <w:szCs w:val="24"/>
        </w:rPr>
        <w:t>.202</w:t>
      </w:r>
      <w:r w:rsidR="00B54CFA" w:rsidRPr="00B54CFA">
        <w:rPr>
          <w:sz w:val="24"/>
          <w:szCs w:val="24"/>
        </w:rPr>
        <w:t>5</w:t>
      </w:r>
      <w:r w:rsidR="00C10BCE" w:rsidRPr="00B54CFA">
        <w:rPr>
          <w:sz w:val="24"/>
          <w:szCs w:val="24"/>
        </w:rPr>
        <w:t xml:space="preserve"> г. по предварительной заявке Покупателя.</w:t>
      </w:r>
    </w:p>
    <w:p w:rsidR="007D0D69" w:rsidRPr="00B54CFA" w:rsidRDefault="007D0D69" w:rsidP="007D0D69">
      <w:pPr>
        <w:pStyle w:val="11"/>
        <w:tabs>
          <w:tab w:val="num" w:pos="1140"/>
        </w:tabs>
        <w:ind w:left="709"/>
        <w:jc w:val="both"/>
        <w:rPr>
          <w:sz w:val="24"/>
          <w:szCs w:val="24"/>
        </w:rPr>
      </w:pPr>
    </w:p>
    <w:p w:rsidR="00992356" w:rsidRPr="00B54CFA" w:rsidRDefault="007D0D69" w:rsidP="00F01EEC">
      <w:pPr>
        <w:pStyle w:val="11"/>
        <w:jc w:val="center"/>
        <w:rPr>
          <w:b/>
          <w:sz w:val="24"/>
          <w:szCs w:val="24"/>
        </w:rPr>
      </w:pPr>
      <w:r w:rsidRPr="00B54CFA">
        <w:rPr>
          <w:b/>
          <w:sz w:val="24"/>
          <w:szCs w:val="24"/>
        </w:rPr>
        <w:t xml:space="preserve">2. </w:t>
      </w:r>
      <w:r w:rsidR="00992356" w:rsidRPr="00B54CFA">
        <w:rPr>
          <w:b/>
          <w:sz w:val="24"/>
          <w:szCs w:val="24"/>
        </w:rPr>
        <w:t>Качество товара</w:t>
      </w:r>
    </w:p>
    <w:p w:rsidR="00EB310F" w:rsidRPr="00B54CFA" w:rsidRDefault="00EB310F" w:rsidP="00EB310F">
      <w:pPr>
        <w:autoSpaceDE w:val="0"/>
        <w:autoSpaceDN w:val="0"/>
        <w:adjustRightInd w:val="0"/>
        <w:spacing w:line="233" w:lineRule="auto"/>
        <w:ind w:firstLine="720"/>
        <w:jc w:val="both"/>
      </w:pPr>
      <w:r w:rsidRPr="00B54CFA">
        <w:t>2.1. Поставляемый товар должен:</w:t>
      </w:r>
    </w:p>
    <w:p w:rsidR="00EB310F" w:rsidRPr="00B54CFA" w:rsidRDefault="00EB310F" w:rsidP="00EB310F">
      <w:pPr>
        <w:tabs>
          <w:tab w:val="left" w:pos="993"/>
        </w:tabs>
        <w:autoSpaceDE w:val="0"/>
        <w:autoSpaceDN w:val="0"/>
        <w:adjustRightInd w:val="0"/>
        <w:spacing w:line="233" w:lineRule="auto"/>
        <w:ind w:firstLine="720"/>
        <w:jc w:val="both"/>
      </w:pPr>
      <w:r w:rsidRPr="00B54CFA">
        <w:t xml:space="preserve">- быть новым товаром (товаром, который не был в употреблении, в том числе, который не был восстановлен, не были восстановлены потребительские свойства) в случае, если иное не предусмотрено описанием объекта закупки; </w:t>
      </w:r>
    </w:p>
    <w:p w:rsidR="00EB310F" w:rsidRPr="00B54CFA" w:rsidRDefault="00EB310F" w:rsidP="00EB310F">
      <w:pPr>
        <w:tabs>
          <w:tab w:val="left" w:pos="993"/>
          <w:tab w:val="left" w:pos="8222"/>
          <w:tab w:val="left" w:pos="8364"/>
        </w:tabs>
        <w:autoSpaceDE w:val="0"/>
        <w:autoSpaceDN w:val="0"/>
        <w:adjustRightInd w:val="0"/>
        <w:spacing w:line="233" w:lineRule="auto"/>
        <w:ind w:firstLine="720"/>
        <w:jc w:val="both"/>
      </w:pPr>
      <w:r w:rsidRPr="00B54CFA">
        <w:t xml:space="preserve">- быть </w:t>
      </w:r>
      <w:proofErr w:type="gramStart"/>
      <w:r w:rsidRPr="00B54CFA">
        <w:t>зарегистрирован</w:t>
      </w:r>
      <w:proofErr w:type="gramEnd"/>
      <w:r w:rsidRPr="00B54CFA">
        <w:t xml:space="preserve"> на территории Российской Федерации в установленном порядке;</w:t>
      </w:r>
    </w:p>
    <w:p w:rsidR="00EB310F" w:rsidRPr="00B54CFA" w:rsidRDefault="00EB310F" w:rsidP="00EB310F">
      <w:pPr>
        <w:tabs>
          <w:tab w:val="left" w:pos="993"/>
          <w:tab w:val="left" w:pos="8222"/>
          <w:tab w:val="left" w:pos="8364"/>
        </w:tabs>
        <w:autoSpaceDE w:val="0"/>
        <w:autoSpaceDN w:val="0"/>
        <w:adjustRightInd w:val="0"/>
        <w:spacing w:line="233" w:lineRule="auto"/>
        <w:ind w:firstLine="720"/>
        <w:jc w:val="both"/>
      </w:pPr>
      <w:r w:rsidRPr="00B54CFA">
        <w:t>- законно находиться в гражданском обороте;</w:t>
      </w:r>
    </w:p>
    <w:p w:rsidR="00EB310F" w:rsidRPr="00B54CFA" w:rsidRDefault="00EB310F" w:rsidP="00EB310F">
      <w:pPr>
        <w:tabs>
          <w:tab w:val="left" w:pos="993"/>
          <w:tab w:val="left" w:pos="8222"/>
          <w:tab w:val="left" w:pos="8364"/>
        </w:tabs>
        <w:autoSpaceDE w:val="0"/>
        <w:autoSpaceDN w:val="0"/>
        <w:adjustRightInd w:val="0"/>
        <w:spacing w:line="233" w:lineRule="auto"/>
        <w:ind w:firstLine="720"/>
        <w:jc w:val="both"/>
      </w:pPr>
      <w:r w:rsidRPr="00B54CFA">
        <w:t>- иметь потребительские свойства, указанные в сертификате качества (паспорте завода-изготовителя) соответствующего изделия;</w:t>
      </w:r>
    </w:p>
    <w:p w:rsidR="00EB310F" w:rsidRPr="00B54CFA" w:rsidRDefault="00EB310F" w:rsidP="00EB310F">
      <w:pPr>
        <w:pStyle w:val="a9"/>
        <w:tabs>
          <w:tab w:val="left" w:pos="993"/>
          <w:tab w:val="left" w:pos="8222"/>
          <w:tab w:val="left" w:pos="8364"/>
        </w:tabs>
        <w:spacing w:after="0"/>
        <w:ind w:firstLine="720"/>
        <w:jc w:val="both"/>
      </w:pPr>
      <w:r w:rsidRPr="00B54CFA">
        <w:t xml:space="preserve">- срок годности на момент поставки товара должен составлять не менее </w:t>
      </w:r>
      <w:r w:rsidR="00C10BCE" w:rsidRPr="00B54CFA">
        <w:t>6</w:t>
      </w:r>
      <w:r w:rsidRPr="00B54CFA">
        <w:t xml:space="preserve"> месяцев. Срок годности не может быть изменен, в том числе по соглашению сторон. </w:t>
      </w:r>
    </w:p>
    <w:p w:rsidR="00EB310F" w:rsidRPr="00B54CFA" w:rsidRDefault="00EB310F" w:rsidP="00EB310F">
      <w:pPr>
        <w:pStyle w:val="a9"/>
        <w:tabs>
          <w:tab w:val="left" w:pos="993"/>
          <w:tab w:val="left" w:pos="8222"/>
          <w:tab w:val="left" w:pos="8364"/>
        </w:tabs>
        <w:spacing w:after="0"/>
        <w:ind w:firstLine="720"/>
        <w:jc w:val="both"/>
      </w:pPr>
      <w:r w:rsidRPr="00B54CFA">
        <w:t xml:space="preserve">- </w:t>
      </w:r>
      <w:proofErr w:type="gramStart"/>
      <w:r w:rsidRPr="00B54CFA">
        <w:t>с</w:t>
      </w:r>
      <w:proofErr w:type="gramEnd"/>
      <w:r w:rsidRPr="00B54CFA">
        <w:t>опровождаться эксплуатационной документацией:</w:t>
      </w:r>
    </w:p>
    <w:p w:rsidR="00EB310F" w:rsidRPr="00B54CFA" w:rsidRDefault="00EB310F" w:rsidP="00EB310F">
      <w:pPr>
        <w:pStyle w:val="a9"/>
        <w:tabs>
          <w:tab w:val="left" w:pos="993"/>
          <w:tab w:val="left" w:pos="8222"/>
          <w:tab w:val="left" w:pos="8364"/>
        </w:tabs>
        <w:spacing w:after="0"/>
        <w:ind w:firstLine="1134"/>
        <w:jc w:val="both"/>
      </w:pPr>
      <w:r w:rsidRPr="00B54CFA">
        <w:t xml:space="preserve">- инструкция по применению на бумажном/электронном носителе или на указанном сайте изготовителя; </w:t>
      </w:r>
    </w:p>
    <w:p w:rsidR="00EB310F" w:rsidRPr="00B54CFA" w:rsidRDefault="00EB310F" w:rsidP="00EB310F">
      <w:pPr>
        <w:pStyle w:val="a9"/>
        <w:tabs>
          <w:tab w:val="left" w:pos="993"/>
          <w:tab w:val="left" w:pos="8222"/>
          <w:tab w:val="left" w:pos="8364"/>
        </w:tabs>
        <w:spacing w:after="0"/>
        <w:ind w:firstLine="1134"/>
        <w:jc w:val="both"/>
      </w:pPr>
      <w:r w:rsidRPr="00B54CFA">
        <w:t>-  паспорт на товар (при необходимости).</w:t>
      </w:r>
    </w:p>
    <w:p w:rsidR="007D1931" w:rsidRPr="00B54CFA" w:rsidRDefault="00EB310F" w:rsidP="00EB310F">
      <w:pPr>
        <w:ind w:firstLine="709"/>
        <w:jc w:val="both"/>
      </w:pPr>
      <w:r w:rsidRPr="00B54CFA">
        <w:t xml:space="preserve">2.2. </w:t>
      </w:r>
      <w:proofErr w:type="gramStart"/>
      <w:r w:rsidRPr="00B54CFA">
        <w:t>Качество товара должно быть подтверждено регистрационным удостоверением и декларацией соответствия, являющимися неотъемлемой частью товара (если товар в соответствии с постановлением Правительства РФ от 01.12.2009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 относится к перечню продукции, подтверждение соответствия которой осуществляется в форме принятия декларации о</w:t>
      </w:r>
      <w:proofErr w:type="gramEnd"/>
      <w:r w:rsidRPr="00B54CFA">
        <w:t xml:space="preserve"> </w:t>
      </w:r>
      <w:proofErr w:type="gramStart"/>
      <w:r w:rsidRPr="00B54CFA">
        <w:t>соответствии</w:t>
      </w:r>
      <w:proofErr w:type="gramEnd"/>
      <w:r w:rsidRPr="00B54CFA">
        <w:t>).</w:t>
      </w:r>
    </w:p>
    <w:p w:rsidR="00634432" w:rsidRPr="00B54CFA" w:rsidRDefault="007D0D69" w:rsidP="007D0D69">
      <w:pPr>
        <w:pStyle w:val="11"/>
        <w:ind w:firstLine="709"/>
        <w:jc w:val="both"/>
        <w:rPr>
          <w:sz w:val="24"/>
          <w:szCs w:val="24"/>
        </w:rPr>
      </w:pPr>
      <w:r w:rsidRPr="00B54CFA">
        <w:rPr>
          <w:sz w:val="24"/>
          <w:szCs w:val="24"/>
        </w:rPr>
        <w:t>2.</w:t>
      </w:r>
      <w:r w:rsidR="00EB310F" w:rsidRPr="00B54CFA">
        <w:rPr>
          <w:sz w:val="24"/>
          <w:szCs w:val="24"/>
        </w:rPr>
        <w:t>3</w:t>
      </w:r>
      <w:r w:rsidRPr="00B54CFA">
        <w:rPr>
          <w:sz w:val="24"/>
          <w:szCs w:val="24"/>
        </w:rPr>
        <w:t xml:space="preserve">. </w:t>
      </w:r>
      <w:r w:rsidR="001A1BD6" w:rsidRPr="00B54CFA">
        <w:rPr>
          <w:sz w:val="24"/>
          <w:szCs w:val="24"/>
        </w:rPr>
        <w:t>Товар</w:t>
      </w:r>
      <w:r w:rsidR="00634432" w:rsidRPr="00B54CFA">
        <w:rPr>
          <w:sz w:val="24"/>
          <w:szCs w:val="24"/>
        </w:rPr>
        <w:t xml:space="preserve"> подлежит поставке в упакованном виде, предохраняющем его от повреждений при перевозке и исключающем возможность свободного доступа. </w:t>
      </w:r>
      <w:r w:rsidR="001A1BD6" w:rsidRPr="00B54CFA">
        <w:rPr>
          <w:sz w:val="24"/>
          <w:szCs w:val="24"/>
        </w:rPr>
        <w:t>Товар</w:t>
      </w:r>
      <w:r w:rsidR="00634432" w:rsidRPr="00B54CFA">
        <w:rPr>
          <w:sz w:val="24"/>
          <w:szCs w:val="24"/>
        </w:rPr>
        <w:t xml:space="preserve"> упаковывается и маркируется в соответствии с требованиями государственного стандарта и/или технической документации. Тара и упаковка </w:t>
      </w:r>
      <w:r w:rsidR="00BE1B81" w:rsidRPr="00B54CFA">
        <w:rPr>
          <w:sz w:val="24"/>
          <w:szCs w:val="24"/>
        </w:rPr>
        <w:t>товара</w:t>
      </w:r>
      <w:r w:rsidR="00634432" w:rsidRPr="00B54CFA">
        <w:rPr>
          <w:sz w:val="24"/>
          <w:szCs w:val="24"/>
        </w:rPr>
        <w:t xml:space="preserve"> должна быть пригодной для данно</w:t>
      </w:r>
      <w:r w:rsidR="001A1BD6" w:rsidRPr="00B54CFA">
        <w:rPr>
          <w:sz w:val="24"/>
          <w:szCs w:val="24"/>
        </w:rPr>
        <w:t>г</w:t>
      </w:r>
      <w:r w:rsidR="00634432" w:rsidRPr="00B54CFA">
        <w:rPr>
          <w:sz w:val="24"/>
          <w:szCs w:val="24"/>
        </w:rPr>
        <w:t>о</w:t>
      </w:r>
      <w:r w:rsidR="001A1BD6" w:rsidRPr="00B54CFA">
        <w:rPr>
          <w:sz w:val="24"/>
          <w:szCs w:val="24"/>
        </w:rPr>
        <w:t xml:space="preserve"> товара</w:t>
      </w:r>
      <w:r w:rsidR="00634432" w:rsidRPr="00B54CFA">
        <w:rPr>
          <w:sz w:val="24"/>
          <w:szCs w:val="24"/>
        </w:rPr>
        <w:t xml:space="preserve"> и гарантировать его сохранность в пути следования и хранения</w:t>
      </w:r>
      <w:r w:rsidR="007C158A" w:rsidRPr="00B54CFA">
        <w:rPr>
          <w:sz w:val="24"/>
          <w:szCs w:val="24"/>
        </w:rPr>
        <w:t>.</w:t>
      </w:r>
      <w:r w:rsidR="00634432" w:rsidRPr="00B54CFA">
        <w:rPr>
          <w:sz w:val="24"/>
          <w:szCs w:val="24"/>
        </w:rPr>
        <w:tab/>
      </w:r>
    </w:p>
    <w:p w:rsidR="005244D6" w:rsidRPr="00B54CFA" w:rsidRDefault="007D0D69" w:rsidP="007D0D69">
      <w:pPr>
        <w:ind w:firstLine="709"/>
        <w:jc w:val="both"/>
      </w:pPr>
      <w:r w:rsidRPr="00B54CFA">
        <w:lastRenderedPageBreak/>
        <w:t>2.</w:t>
      </w:r>
      <w:r w:rsidR="00EB310F" w:rsidRPr="00B54CFA">
        <w:t>4</w:t>
      </w:r>
      <w:r w:rsidRPr="00B54CFA">
        <w:t xml:space="preserve">. </w:t>
      </w:r>
      <w:r w:rsidR="002B61D3" w:rsidRPr="00B54CFA">
        <w:t>Поставщик гарантирует качество</w:t>
      </w:r>
      <w:r w:rsidR="001B7E56" w:rsidRPr="00B54CFA">
        <w:t xml:space="preserve"> и безопасность</w:t>
      </w:r>
      <w:r w:rsidR="002B61D3" w:rsidRPr="00B54CFA">
        <w:t xml:space="preserve"> поставляемого товара в т</w:t>
      </w:r>
      <w:r w:rsidR="00EB310F" w:rsidRPr="00B54CFA">
        <w:t>ечение срока годности.</w:t>
      </w:r>
      <w:r w:rsidR="00995196" w:rsidRPr="00B54CFA">
        <w:t xml:space="preserve"> Покупатель</w:t>
      </w:r>
      <w:r w:rsidR="002B61D3" w:rsidRPr="00B54CFA">
        <w:t xml:space="preserve"> вправе предъявить Поставщику требования в связи с недостатками поставленного товара, выявленными в процессе использования товара, если такие недостатки обнаружены до истечения срока годности товара.</w:t>
      </w:r>
    </w:p>
    <w:p w:rsidR="005244D6" w:rsidRPr="00B54CFA" w:rsidRDefault="005244D6" w:rsidP="00E7791F">
      <w:pPr>
        <w:pStyle w:val="11"/>
        <w:tabs>
          <w:tab w:val="num" w:pos="0"/>
        </w:tabs>
        <w:jc w:val="both"/>
        <w:rPr>
          <w:sz w:val="24"/>
          <w:szCs w:val="24"/>
        </w:rPr>
      </w:pPr>
    </w:p>
    <w:p w:rsidR="00992356" w:rsidRPr="00B54CFA" w:rsidRDefault="007D0D69" w:rsidP="00EB310F">
      <w:pPr>
        <w:pStyle w:val="11"/>
        <w:jc w:val="center"/>
        <w:rPr>
          <w:b/>
          <w:sz w:val="24"/>
          <w:szCs w:val="24"/>
        </w:rPr>
      </w:pPr>
      <w:r w:rsidRPr="00B54CFA">
        <w:rPr>
          <w:b/>
          <w:sz w:val="24"/>
          <w:szCs w:val="24"/>
        </w:rPr>
        <w:t xml:space="preserve">3. </w:t>
      </w:r>
      <w:r w:rsidR="00137292" w:rsidRPr="00B54CFA">
        <w:rPr>
          <w:b/>
          <w:sz w:val="24"/>
          <w:szCs w:val="24"/>
        </w:rPr>
        <w:t>Сроки и</w:t>
      </w:r>
      <w:r w:rsidR="00992356" w:rsidRPr="00B54CFA">
        <w:rPr>
          <w:b/>
          <w:sz w:val="24"/>
          <w:szCs w:val="24"/>
        </w:rPr>
        <w:t xml:space="preserve"> порядок поставки</w:t>
      </w:r>
      <w:r w:rsidR="00E3409B" w:rsidRPr="00B54CFA">
        <w:rPr>
          <w:b/>
          <w:sz w:val="24"/>
          <w:szCs w:val="24"/>
        </w:rPr>
        <w:t xml:space="preserve"> </w:t>
      </w:r>
      <w:r w:rsidR="00992356" w:rsidRPr="00B54CFA">
        <w:rPr>
          <w:b/>
          <w:sz w:val="24"/>
          <w:szCs w:val="24"/>
        </w:rPr>
        <w:t>товара</w:t>
      </w:r>
    </w:p>
    <w:p w:rsidR="00A171D4" w:rsidRPr="00B54CFA" w:rsidRDefault="00992356" w:rsidP="00EB310F">
      <w:pPr>
        <w:pStyle w:val="11"/>
        <w:tabs>
          <w:tab w:val="num" w:pos="720"/>
        </w:tabs>
        <w:ind w:firstLine="709"/>
        <w:jc w:val="both"/>
        <w:rPr>
          <w:sz w:val="24"/>
          <w:szCs w:val="24"/>
        </w:rPr>
      </w:pPr>
      <w:r w:rsidRPr="00B54CFA">
        <w:rPr>
          <w:sz w:val="24"/>
          <w:szCs w:val="24"/>
        </w:rPr>
        <w:t>3.1.</w:t>
      </w:r>
      <w:r w:rsidR="00C10BCE" w:rsidRPr="00B54CFA">
        <w:rPr>
          <w:sz w:val="24"/>
          <w:szCs w:val="24"/>
        </w:rPr>
        <w:t xml:space="preserve"> Поставщик обязуется поставить товар Покупателю в объемах согласно Приложению № 1 партиями по заявке Покупателя транспортом. </w:t>
      </w:r>
      <w:r w:rsidR="001531B4" w:rsidRPr="00B54CFA">
        <w:rPr>
          <w:sz w:val="24"/>
          <w:szCs w:val="24"/>
        </w:rPr>
        <w:t>Доставка товара до Поку</w:t>
      </w:r>
      <w:r w:rsidR="00A97813" w:rsidRPr="00B54CFA">
        <w:rPr>
          <w:sz w:val="24"/>
          <w:szCs w:val="24"/>
        </w:rPr>
        <w:t>пателя</w:t>
      </w:r>
      <w:r w:rsidR="00CC5A00" w:rsidRPr="00B54CFA">
        <w:rPr>
          <w:sz w:val="24"/>
          <w:szCs w:val="24"/>
        </w:rPr>
        <w:t xml:space="preserve"> осуществляется</w:t>
      </w:r>
      <w:r w:rsidR="007C158A" w:rsidRPr="00B54CFA">
        <w:rPr>
          <w:sz w:val="24"/>
          <w:szCs w:val="24"/>
        </w:rPr>
        <w:t xml:space="preserve"> по адрес</w:t>
      </w:r>
      <w:r w:rsidR="00EB310F" w:rsidRPr="00B54CFA">
        <w:rPr>
          <w:sz w:val="24"/>
          <w:szCs w:val="24"/>
        </w:rPr>
        <w:t>ам:</w:t>
      </w:r>
      <w:r w:rsidR="00183106" w:rsidRPr="00B54CFA">
        <w:rPr>
          <w:sz w:val="24"/>
          <w:szCs w:val="24"/>
        </w:rPr>
        <w:t xml:space="preserve"> </w:t>
      </w:r>
      <w:r w:rsidR="00885C4C" w:rsidRPr="00901021">
        <w:rPr>
          <w:color w:val="000000"/>
          <w:sz w:val="24"/>
          <w:szCs w:val="24"/>
          <w:shd w:val="clear" w:color="auto" w:fill="FFFFFF"/>
        </w:rPr>
        <w:t>6600</w:t>
      </w:r>
      <w:r w:rsidR="00885C4C">
        <w:rPr>
          <w:color w:val="000000"/>
          <w:sz w:val="24"/>
          <w:szCs w:val="24"/>
          <w:shd w:val="clear" w:color="auto" w:fill="FFFFFF"/>
        </w:rPr>
        <w:t>04,</w:t>
      </w:r>
      <w:r w:rsidR="00885C4C" w:rsidRPr="00901021">
        <w:rPr>
          <w:color w:val="000000"/>
          <w:sz w:val="24"/>
          <w:szCs w:val="24"/>
          <w:shd w:val="clear" w:color="auto" w:fill="FFFFFF"/>
        </w:rPr>
        <w:t xml:space="preserve"> г.</w:t>
      </w:r>
      <w:r w:rsidR="00885C4C">
        <w:rPr>
          <w:color w:val="000000"/>
          <w:sz w:val="24"/>
          <w:szCs w:val="24"/>
          <w:shd w:val="clear" w:color="auto" w:fill="FFFFFF"/>
        </w:rPr>
        <w:t xml:space="preserve"> </w:t>
      </w:r>
      <w:r w:rsidR="00885C4C" w:rsidRPr="00901021">
        <w:rPr>
          <w:color w:val="000000"/>
          <w:sz w:val="24"/>
          <w:szCs w:val="24"/>
          <w:shd w:val="clear" w:color="auto" w:fill="FFFFFF"/>
        </w:rPr>
        <w:t xml:space="preserve">Красноярск,  </w:t>
      </w:r>
      <w:r w:rsidR="00885C4C" w:rsidRPr="00D67C10">
        <w:rPr>
          <w:color w:val="000000"/>
          <w:sz w:val="24"/>
          <w:szCs w:val="24"/>
          <w:shd w:val="clear" w:color="auto" w:fill="FFFFFF"/>
        </w:rPr>
        <w:t>ул. 26 Бакинских комиссаров, 4</w:t>
      </w:r>
      <w:r w:rsidR="00F51DF3" w:rsidRPr="00B54CFA">
        <w:rPr>
          <w:sz w:val="24"/>
          <w:szCs w:val="24"/>
        </w:rPr>
        <w:t xml:space="preserve"> </w:t>
      </w:r>
      <w:r w:rsidR="00CC5A00" w:rsidRPr="00B54CFA">
        <w:rPr>
          <w:sz w:val="24"/>
          <w:szCs w:val="24"/>
        </w:rPr>
        <w:t>транспортом за счет средств Поставщика.</w:t>
      </w:r>
      <w:r w:rsidR="00A97813" w:rsidRPr="00B54CFA">
        <w:rPr>
          <w:sz w:val="24"/>
          <w:szCs w:val="24"/>
        </w:rPr>
        <w:t xml:space="preserve"> Поставщик осуществляет выгрузку, заносит товар в помещение собственными силами и за свой счет</w:t>
      </w:r>
      <w:r w:rsidR="00DC7031" w:rsidRPr="00B54CFA">
        <w:rPr>
          <w:sz w:val="24"/>
          <w:szCs w:val="24"/>
        </w:rPr>
        <w:t>.</w:t>
      </w:r>
    </w:p>
    <w:p w:rsidR="006C7CA4" w:rsidRPr="00B54CFA" w:rsidRDefault="006C7CA4" w:rsidP="00EB310F">
      <w:pPr>
        <w:pStyle w:val="11"/>
        <w:tabs>
          <w:tab w:val="num" w:pos="720"/>
        </w:tabs>
        <w:ind w:firstLine="709"/>
        <w:jc w:val="both"/>
        <w:rPr>
          <w:sz w:val="24"/>
          <w:szCs w:val="24"/>
        </w:rPr>
      </w:pPr>
      <w:r w:rsidRPr="00B54CFA">
        <w:rPr>
          <w:sz w:val="24"/>
          <w:szCs w:val="24"/>
        </w:rPr>
        <w:t>Заявка может быть передана Покупателем как в устной форме (по телефону ________), так и в письменной (нарочным, по электронной почте _______, по факсу ________).</w:t>
      </w:r>
    </w:p>
    <w:p w:rsidR="001531B4" w:rsidRPr="00B54CFA" w:rsidRDefault="001531B4" w:rsidP="007D0D69">
      <w:pPr>
        <w:pStyle w:val="2"/>
        <w:tabs>
          <w:tab w:val="num" w:pos="720"/>
        </w:tabs>
        <w:ind w:firstLine="709"/>
        <w:jc w:val="both"/>
        <w:rPr>
          <w:sz w:val="24"/>
          <w:szCs w:val="24"/>
        </w:rPr>
      </w:pPr>
      <w:r w:rsidRPr="00B54CFA">
        <w:rPr>
          <w:sz w:val="24"/>
          <w:szCs w:val="24"/>
        </w:rPr>
        <w:tab/>
        <w:t>Постав</w:t>
      </w:r>
      <w:r w:rsidR="007D0D69" w:rsidRPr="00B54CFA">
        <w:rPr>
          <w:sz w:val="24"/>
          <w:szCs w:val="24"/>
        </w:rPr>
        <w:t>щик производит поставку товара,</w:t>
      </w:r>
      <w:r w:rsidR="009421A7" w:rsidRPr="00B54CFA">
        <w:rPr>
          <w:sz w:val="24"/>
          <w:szCs w:val="24"/>
        </w:rPr>
        <w:t xml:space="preserve"> согласно </w:t>
      </w:r>
      <w:r w:rsidR="00183106" w:rsidRPr="00B54CFA">
        <w:rPr>
          <w:sz w:val="24"/>
          <w:szCs w:val="24"/>
        </w:rPr>
        <w:t>заявке Покупателя</w:t>
      </w:r>
      <w:r w:rsidRPr="00B54CFA">
        <w:rPr>
          <w:sz w:val="24"/>
          <w:szCs w:val="24"/>
        </w:rPr>
        <w:t xml:space="preserve"> с </w:t>
      </w:r>
      <w:r w:rsidR="007C158A" w:rsidRPr="00B54CFA">
        <w:rPr>
          <w:sz w:val="24"/>
          <w:szCs w:val="24"/>
        </w:rPr>
        <w:t>08</w:t>
      </w:r>
      <w:r w:rsidRPr="00B54CFA">
        <w:rPr>
          <w:sz w:val="24"/>
          <w:szCs w:val="24"/>
        </w:rPr>
        <w:t xml:space="preserve"> часов </w:t>
      </w:r>
      <w:r w:rsidR="00EE1D25" w:rsidRPr="00B54CFA">
        <w:rPr>
          <w:sz w:val="24"/>
          <w:szCs w:val="24"/>
        </w:rPr>
        <w:t>0</w:t>
      </w:r>
      <w:r w:rsidR="007C158A" w:rsidRPr="00B54CFA">
        <w:rPr>
          <w:sz w:val="24"/>
          <w:szCs w:val="24"/>
        </w:rPr>
        <w:t>0</w:t>
      </w:r>
      <w:r w:rsidRPr="00B54CFA">
        <w:rPr>
          <w:sz w:val="24"/>
          <w:szCs w:val="24"/>
        </w:rPr>
        <w:t xml:space="preserve"> минут до </w:t>
      </w:r>
      <w:r w:rsidR="007C158A" w:rsidRPr="00B54CFA">
        <w:rPr>
          <w:sz w:val="24"/>
          <w:szCs w:val="24"/>
        </w:rPr>
        <w:t>1</w:t>
      </w:r>
      <w:r w:rsidR="00F74DB9" w:rsidRPr="00B54CFA">
        <w:rPr>
          <w:sz w:val="24"/>
          <w:szCs w:val="24"/>
        </w:rPr>
        <w:t>4</w:t>
      </w:r>
      <w:r w:rsidRPr="00B54CFA">
        <w:rPr>
          <w:sz w:val="24"/>
          <w:szCs w:val="24"/>
        </w:rPr>
        <w:t xml:space="preserve"> часов </w:t>
      </w:r>
      <w:r w:rsidR="007C158A" w:rsidRPr="00B54CFA">
        <w:rPr>
          <w:sz w:val="24"/>
          <w:szCs w:val="24"/>
        </w:rPr>
        <w:t>00</w:t>
      </w:r>
      <w:r w:rsidRPr="00B54CFA">
        <w:rPr>
          <w:sz w:val="24"/>
          <w:szCs w:val="24"/>
        </w:rPr>
        <w:t xml:space="preserve"> минут по местному времени.</w:t>
      </w:r>
      <w:r w:rsidR="00F01EEC" w:rsidRPr="00B54CFA">
        <w:rPr>
          <w:sz w:val="24"/>
          <w:szCs w:val="24"/>
        </w:rPr>
        <w:t xml:space="preserve"> Поставка Товара осуществляется Поставщиком в течение 3 (трех) рабочих дней с момента передачи ему заявки.</w:t>
      </w:r>
    </w:p>
    <w:p w:rsidR="003B48B8" w:rsidRPr="00B54CFA" w:rsidRDefault="003B48B8" w:rsidP="007D0D69">
      <w:pPr>
        <w:pStyle w:val="11"/>
        <w:ind w:firstLine="709"/>
        <w:jc w:val="both"/>
        <w:rPr>
          <w:sz w:val="24"/>
          <w:szCs w:val="24"/>
        </w:rPr>
      </w:pPr>
      <w:r w:rsidRPr="00B54CFA">
        <w:rPr>
          <w:sz w:val="24"/>
          <w:szCs w:val="24"/>
        </w:rPr>
        <w:t>3.2. При осуществлении поставки</w:t>
      </w:r>
      <w:r w:rsidR="00703FF8" w:rsidRPr="00B54CFA">
        <w:rPr>
          <w:sz w:val="24"/>
          <w:szCs w:val="24"/>
        </w:rPr>
        <w:t>, на каждую партию товара</w:t>
      </w:r>
      <w:r w:rsidRPr="00B54CFA">
        <w:rPr>
          <w:sz w:val="24"/>
          <w:szCs w:val="24"/>
        </w:rPr>
        <w:t xml:space="preserve"> Поставщик обязан пред</w:t>
      </w:r>
      <w:r w:rsidR="0017141F" w:rsidRPr="00B54CFA">
        <w:rPr>
          <w:sz w:val="24"/>
          <w:szCs w:val="24"/>
        </w:rPr>
        <w:t>ставить Покупателю</w:t>
      </w:r>
      <w:r w:rsidR="009421A7" w:rsidRPr="00B54CFA">
        <w:rPr>
          <w:sz w:val="24"/>
          <w:szCs w:val="24"/>
        </w:rPr>
        <w:t xml:space="preserve"> документы (счет-фактура,</w:t>
      </w:r>
      <w:r w:rsidRPr="00B54CFA">
        <w:rPr>
          <w:sz w:val="24"/>
          <w:szCs w:val="24"/>
        </w:rPr>
        <w:t xml:space="preserve"> накладная с номером </w:t>
      </w:r>
      <w:r w:rsidR="007C158A" w:rsidRPr="00B54CFA">
        <w:rPr>
          <w:sz w:val="24"/>
          <w:szCs w:val="24"/>
        </w:rPr>
        <w:t>договора</w:t>
      </w:r>
      <w:r w:rsidR="000D1AD0" w:rsidRPr="00B54CFA">
        <w:rPr>
          <w:sz w:val="24"/>
          <w:szCs w:val="24"/>
        </w:rPr>
        <w:t xml:space="preserve"> (ТОРГ-12) или универсальный передаточный документ (УПД – 2 экземпляра)</w:t>
      </w:r>
      <w:r w:rsidR="00987CC5" w:rsidRPr="00B54CFA">
        <w:rPr>
          <w:sz w:val="24"/>
          <w:szCs w:val="24"/>
        </w:rPr>
        <w:t>) и</w:t>
      </w:r>
      <w:r w:rsidRPr="00B54CFA">
        <w:rPr>
          <w:sz w:val="24"/>
          <w:szCs w:val="24"/>
        </w:rPr>
        <w:t xml:space="preserve"> документы, подтверждающие качество товара</w:t>
      </w:r>
      <w:r w:rsidR="00183106" w:rsidRPr="00B54CFA">
        <w:rPr>
          <w:sz w:val="24"/>
          <w:szCs w:val="24"/>
        </w:rPr>
        <w:t>,</w:t>
      </w:r>
      <w:r w:rsidRPr="00B54CFA">
        <w:rPr>
          <w:sz w:val="24"/>
          <w:szCs w:val="24"/>
        </w:rPr>
        <w:t xml:space="preserve"> </w:t>
      </w:r>
      <w:r w:rsidR="00F74DB9" w:rsidRPr="00B54CFA">
        <w:rPr>
          <w:sz w:val="24"/>
          <w:szCs w:val="24"/>
        </w:rPr>
        <w:t xml:space="preserve">в соответствии с действующим законодательством </w:t>
      </w:r>
      <w:r w:rsidRPr="00B54CFA">
        <w:rPr>
          <w:sz w:val="24"/>
          <w:szCs w:val="24"/>
        </w:rPr>
        <w:t>(декларацию/сертификат соответствия, сертификат качества</w:t>
      </w:r>
      <w:r w:rsidR="00F74DB9" w:rsidRPr="00B54CFA">
        <w:rPr>
          <w:sz w:val="24"/>
          <w:szCs w:val="24"/>
        </w:rPr>
        <w:t>)</w:t>
      </w:r>
      <w:r w:rsidR="001B54F5" w:rsidRPr="00B54CFA">
        <w:rPr>
          <w:sz w:val="24"/>
          <w:szCs w:val="24"/>
        </w:rPr>
        <w:t xml:space="preserve"> на предлагаемый товар.</w:t>
      </w:r>
    </w:p>
    <w:p w:rsidR="00135854" w:rsidRPr="00B54CFA" w:rsidRDefault="005C7315" w:rsidP="007D0D69">
      <w:pPr>
        <w:pStyle w:val="11"/>
        <w:ind w:firstLine="709"/>
        <w:jc w:val="both"/>
        <w:rPr>
          <w:color w:val="000000"/>
          <w:sz w:val="24"/>
          <w:szCs w:val="24"/>
        </w:rPr>
      </w:pPr>
      <w:r w:rsidRPr="00B54CFA">
        <w:rPr>
          <w:color w:val="000000"/>
          <w:sz w:val="24"/>
          <w:szCs w:val="24"/>
        </w:rPr>
        <w:t>3.3. Отсутствие документов</w:t>
      </w:r>
      <w:r w:rsidR="00183106" w:rsidRPr="00B54CFA">
        <w:rPr>
          <w:color w:val="000000"/>
          <w:sz w:val="24"/>
          <w:szCs w:val="24"/>
        </w:rPr>
        <w:t xml:space="preserve"> </w:t>
      </w:r>
      <w:r w:rsidRPr="00B54CFA">
        <w:rPr>
          <w:sz w:val="24"/>
          <w:szCs w:val="24"/>
        </w:rPr>
        <w:t>(пункт 3.2.)</w:t>
      </w:r>
      <w:r w:rsidR="00183106" w:rsidRPr="00B54CFA">
        <w:rPr>
          <w:sz w:val="24"/>
          <w:szCs w:val="24"/>
        </w:rPr>
        <w:t xml:space="preserve"> </w:t>
      </w:r>
      <w:r w:rsidRPr="00B54CFA">
        <w:rPr>
          <w:color w:val="000000"/>
          <w:sz w:val="24"/>
          <w:szCs w:val="24"/>
        </w:rPr>
        <w:t xml:space="preserve">является основанием для приостановки приемки товара </w:t>
      </w:r>
      <w:r w:rsidR="00036B77" w:rsidRPr="00B54CFA">
        <w:rPr>
          <w:color w:val="000000"/>
          <w:sz w:val="24"/>
          <w:szCs w:val="24"/>
        </w:rPr>
        <w:t>Покупателем</w:t>
      </w:r>
      <w:r w:rsidRPr="00B54CFA">
        <w:rPr>
          <w:color w:val="000000"/>
          <w:sz w:val="24"/>
          <w:szCs w:val="24"/>
        </w:rPr>
        <w:t xml:space="preserve"> до представления полного комплекта документов.</w:t>
      </w:r>
    </w:p>
    <w:p w:rsidR="003B48B8" w:rsidRPr="00B54CFA" w:rsidRDefault="00992356" w:rsidP="009421A7">
      <w:pPr>
        <w:pStyle w:val="11"/>
        <w:tabs>
          <w:tab w:val="num" w:pos="720"/>
        </w:tabs>
        <w:ind w:firstLine="709"/>
        <w:jc w:val="both"/>
        <w:rPr>
          <w:sz w:val="24"/>
          <w:szCs w:val="24"/>
        </w:rPr>
      </w:pPr>
      <w:r w:rsidRPr="00B54CFA">
        <w:rPr>
          <w:sz w:val="24"/>
          <w:szCs w:val="24"/>
        </w:rPr>
        <w:t>3.</w:t>
      </w:r>
      <w:r w:rsidR="005C7315" w:rsidRPr="00B54CFA">
        <w:rPr>
          <w:sz w:val="24"/>
          <w:szCs w:val="24"/>
        </w:rPr>
        <w:t>4</w:t>
      </w:r>
      <w:r w:rsidRPr="00B54CFA">
        <w:rPr>
          <w:sz w:val="24"/>
          <w:szCs w:val="24"/>
        </w:rPr>
        <w:t xml:space="preserve">. </w:t>
      </w:r>
      <w:r w:rsidR="003B48B8" w:rsidRPr="00B54CFA">
        <w:rPr>
          <w:sz w:val="24"/>
          <w:szCs w:val="24"/>
        </w:rPr>
        <w:t>При отсутствии претензий к товару и сопроводительным документам, Покупатель обязан принять товары, подписать товарные накладные</w:t>
      </w:r>
      <w:r w:rsidR="00E31AB5" w:rsidRPr="00B54CFA">
        <w:rPr>
          <w:sz w:val="24"/>
          <w:szCs w:val="24"/>
        </w:rPr>
        <w:t xml:space="preserve"> (ТОРГ-12) или универсальный передаточный документ (УПД)</w:t>
      </w:r>
      <w:r w:rsidR="003B48B8" w:rsidRPr="00B54CFA">
        <w:rPr>
          <w:sz w:val="24"/>
          <w:szCs w:val="24"/>
        </w:rPr>
        <w:t>, заверить их печатью и один экземпляр направить Поставщику.</w:t>
      </w:r>
    </w:p>
    <w:p w:rsidR="003B48B8" w:rsidRPr="00B54CFA" w:rsidRDefault="003B48B8" w:rsidP="007D0D69">
      <w:pPr>
        <w:pStyle w:val="11"/>
        <w:ind w:firstLine="709"/>
        <w:jc w:val="both"/>
        <w:rPr>
          <w:sz w:val="24"/>
          <w:szCs w:val="24"/>
        </w:rPr>
      </w:pPr>
      <w:r w:rsidRPr="00B54CFA">
        <w:rPr>
          <w:sz w:val="24"/>
          <w:szCs w:val="24"/>
        </w:rPr>
        <w:t>При обнаружении несоответствия количества, качества,</w:t>
      </w:r>
      <w:r w:rsidR="00824580" w:rsidRPr="00B54CFA">
        <w:rPr>
          <w:sz w:val="24"/>
          <w:szCs w:val="24"/>
        </w:rPr>
        <w:t xml:space="preserve"> остаточного срока годности</w:t>
      </w:r>
      <w:r w:rsidRPr="00B54CFA">
        <w:rPr>
          <w:sz w:val="24"/>
          <w:szCs w:val="24"/>
        </w:rPr>
        <w:t xml:space="preserve"> или правил хранения, Покупатель вправе отказаться от приемки такого товара, о чем составляется соответствующий акт. В акте должно быть указано количество товара, по которому заявлена претензия, содержание и основание претензии, а также конкретное требование Покупателя. Претензия должна быть подтверждена актами и иными необходимыми документами.</w:t>
      </w:r>
    </w:p>
    <w:p w:rsidR="00135854" w:rsidRPr="00B54CFA" w:rsidRDefault="006017DE" w:rsidP="007D0D69">
      <w:pPr>
        <w:pStyle w:val="11"/>
        <w:ind w:firstLine="709"/>
        <w:jc w:val="both"/>
        <w:rPr>
          <w:sz w:val="24"/>
          <w:szCs w:val="24"/>
        </w:rPr>
      </w:pPr>
      <w:r w:rsidRPr="00B54CFA">
        <w:rPr>
          <w:sz w:val="24"/>
          <w:szCs w:val="24"/>
        </w:rPr>
        <w:t>3.</w:t>
      </w:r>
      <w:r w:rsidR="00557A9D" w:rsidRPr="00B54CFA">
        <w:rPr>
          <w:sz w:val="24"/>
          <w:szCs w:val="24"/>
        </w:rPr>
        <w:t>5</w:t>
      </w:r>
      <w:r w:rsidRPr="00B54CFA">
        <w:rPr>
          <w:sz w:val="24"/>
          <w:szCs w:val="24"/>
        </w:rPr>
        <w:t xml:space="preserve">. </w:t>
      </w:r>
      <w:r w:rsidR="00135854" w:rsidRPr="00B54CFA">
        <w:rPr>
          <w:sz w:val="24"/>
          <w:szCs w:val="24"/>
        </w:rPr>
        <w:t>В случае обнаружения скрытых недостатков товара в течение срока годности, Покупатель направляет Поставщику соответствующий акт в течение 10 рабочих дней с момента обнаружения недостатков качества.</w:t>
      </w:r>
    </w:p>
    <w:p w:rsidR="00F23903" w:rsidRPr="00B54CFA" w:rsidRDefault="003B48B8" w:rsidP="007D0D69">
      <w:pPr>
        <w:shd w:val="clear" w:color="auto" w:fill="FFFFFF"/>
        <w:ind w:right="38" w:firstLine="709"/>
        <w:jc w:val="both"/>
      </w:pPr>
      <w:r w:rsidRPr="00B54CFA">
        <w:t xml:space="preserve">Поставщик обязан в течение </w:t>
      </w:r>
      <w:r w:rsidR="00824580" w:rsidRPr="00B54CFA">
        <w:t>10</w:t>
      </w:r>
      <w:r w:rsidRPr="00B54CFA">
        <w:t xml:space="preserve"> дней со дня получения претензии Покупателя заменить товар </w:t>
      </w:r>
      <w:proofErr w:type="gramStart"/>
      <w:r w:rsidRPr="00B54CFA">
        <w:t>на</w:t>
      </w:r>
      <w:proofErr w:type="gramEnd"/>
      <w:r w:rsidRPr="00B54CFA">
        <w:t xml:space="preserve"> надлежащий.</w:t>
      </w:r>
    </w:p>
    <w:p w:rsidR="003B48B8" w:rsidRPr="00B54CFA" w:rsidRDefault="00F23903" w:rsidP="007D0D69">
      <w:pPr>
        <w:shd w:val="clear" w:color="auto" w:fill="FFFFFF"/>
        <w:ind w:right="38" w:firstLine="709"/>
        <w:jc w:val="both"/>
      </w:pPr>
      <w:r w:rsidRPr="00B54CFA">
        <w:t>Возврат</w:t>
      </w:r>
      <w:r w:rsidR="00385BF4" w:rsidRPr="00B54CFA">
        <w:t xml:space="preserve"> и замена</w:t>
      </w:r>
      <w:r w:rsidR="00183106" w:rsidRPr="00B54CFA">
        <w:t xml:space="preserve"> </w:t>
      </w:r>
      <w:r w:rsidRPr="00B54CFA">
        <w:t>некачественного товара осуществляется силами и за счет Поставщика.</w:t>
      </w:r>
    </w:p>
    <w:p w:rsidR="00F23903" w:rsidRPr="00B54CFA" w:rsidRDefault="006017DE" w:rsidP="007D0D69">
      <w:pPr>
        <w:shd w:val="clear" w:color="auto" w:fill="FFFFFF"/>
        <w:ind w:right="38" w:firstLine="709"/>
        <w:jc w:val="both"/>
      </w:pPr>
      <w:r w:rsidRPr="00B54CFA">
        <w:t>3.</w:t>
      </w:r>
      <w:r w:rsidR="00557A9D" w:rsidRPr="00B54CFA">
        <w:t>6</w:t>
      </w:r>
      <w:r w:rsidR="00F23903" w:rsidRPr="00B54CFA">
        <w:t>. Поставщик не вправе поставлять товар, не указанный в спецификации. В случае поставки товара, не указанн</w:t>
      </w:r>
      <w:r w:rsidR="00557A9D" w:rsidRPr="00B54CFA">
        <w:t>ого</w:t>
      </w:r>
      <w:r w:rsidR="00F23903" w:rsidRPr="00B54CFA">
        <w:t xml:space="preserve"> в спецификации, его оплата не производится.</w:t>
      </w:r>
    </w:p>
    <w:p w:rsidR="00992356" w:rsidRPr="00B54CFA" w:rsidRDefault="00992356" w:rsidP="007D0D69">
      <w:pPr>
        <w:pStyle w:val="11"/>
        <w:ind w:firstLine="709"/>
        <w:jc w:val="both"/>
        <w:rPr>
          <w:sz w:val="24"/>
          <w:szCs w:val="24"/>
        </w:rPr>
      </w:pPr>
      <w:r w:rsidRPr="00B54CFA">
        <w:rPr>
          <w:sz w:val="24"/>
          <w:szCs w:val="24"/>
        </w:rPr>
        <w:t>3.</w:t>
      </w:r>
      <w:r w:rsidR="00557A9D" w:rsidRPr="00B54CFA">
        <w:rPr>
          <w:sz w:val="24"/>
          <w:szCs w:val="24"/>
        </w:rPr>
        <w:t>7</w:t>
      </w:r>
      <w:r w:rsidR="00C71A8B" w:rsidRPr="00B54CFA">
        <w:rPr>
          <w:sz w:val="24"/>
          <w:szCs w:val="24"/>
        </w:rPr>
        <w:t xml:space="preserve">. </w:t>
      </w:r>
      <w:r w:rsidR="00C10BCE" w:rsidRPr="00B54CFA">
        <w:rPr>
          <w:sz w:val="24"/>
          <w:szCs w:val="24"/>
        </w:rPr>
        <w:t>Обязательства Поставщика по поставке товара Покупателю считаются исполненными в день и на сумму фактической передачи товара Покупателю, что подтверждается документами (пункт 3.2.).</w:t>
      </w:r>
    </w:p>
    <w:p w:rsidR="001038BF" w:rsidRPr="00B54CFA" w:rsidRDefault="001038BF" w:rsidP="007D0D69">
      <w:pPr>
        <w:pStyle w:val="11"/>
        <w:ind w:firstLine="709"/>
        <w:jc w:val="both"/>
        <w:rPr>
          <w:sz w:val="24"/>
          <w:szCs w:val="24"/>
        </w:rPr>
      </w:pPr>
    </w:p>
    <w:p w:rsidR="00992356" w:rsidRPr="00B54CFA" w:rsidRDefault="007D0D69" w:rsidP="00F01EEC">
      <w:pPr>
        <w:pStyle w:val="a3"/>
        <w:ind w:firstLine="0"/>
        <w:jc w:val="center"/>
        <w:rPr>
          <w:b/>
          <w:szCs w:val="24"/>
        </w:rPr>
      </w:pPr>
      <w:r w:rsidRPr="00B54CFA">
        <w:rPr>
          <w:b/>
          <w:szCs w:val="24"/>
        </w:rPr>
        <w:t xml:space="preserve">4. </w:t>
      </w:r>
      <w:r w:rsidR="006017DE" w:rsidRPr="00B54CFA">
        <w:rPr>
          <w:b/>
          <w:szCs w:val="24"/>
        </w:rPr>
        <w:t xml:space="preserve">Цена </w:t>
      </w:r>
      <w:r w:rsidR="00557A9D" w:rsidRPr="00B54CFA">
        <w:rPr>
          <w:b/>
          <w:szCs w:val="24"/>
        </w:rPr>
        <w:t>договора</w:t>
      </w:r>
      <w:r w:rsidR="006017DE" w:rsidRPr="00B54CFA">
        <w:rPr>
          <w:b/>
          <w:szCs w:val="24"/>
        </w:rPr>
        <w:t xml:space="preserve"> и п</w:t>
      </w:r>
      <w:r w:rsidR="00992356" w:rsidRPr="00B54CFA">
        <w:rPr>
          <w:b/>
          <w:szCs w:val="24"/>
        </w:rPr>
        <w:t>орядок расчетов</w:t>
      </w:r>
    </w:p>
    <w:p w:rsidR="006017DE" w:rsidRPr="00B54CFA" w:rsidRDefault="007D0D69" w:rsidP="007D0D69">
      <w:pPr>
        <w:pStyle w:val="11"/>
        <w:tabs>
          <w:tab w:val="num" w:pos="1140"/>
        </w:tabs>
        <w:ind w:firstLine="720"/>
        <w:jc w:val="both"/>
        <w:rPr>
          <w:sz w:val="24"/>
          <w:szCs w:val="24"/>
        </w:rPr>
      </w:pPr>
      <w:r w:rsidRPr="00B54CFA">
        <w:rPr>
          <w:sz w:val="24"/>
          <w:szCs w:val="24"/>
        </w:rPr>
        <w:t xml:space="preserve">4.1. </w:t>
      </w:r>
      <w:r w:rsidR="006017DE" w:rsidRPr="00B54CFA">
        <w:rPr>
          <w:sz w:val="24"/>
          <w:szCs w:val="24"/>
        </w:rPr>
        <w:t xml:space="preserve">Сумма поставки по настоящему </w:t>
      </w:r>
      <w:r w:rsidR="00557A9D" w:rsidRPr="00B54CFA">
        <w:rPr>
          <w:sz w:val="24"/>
          <w:szCs w:val="24"/>
        </w:rPr>
        <w:t>договору</w:t>
      </w:r>
      <w:r w:rsidR="006017DE" w:rsidRPr="00B54CFA">
        <w:rPr>
          <w:sz w:val="24"/>
          <w:szCs w:val="24"/>
        </w:rPr>
        <w:t xml:space="preserve"> составляет</w:t>
      </w:r>
      <w:proofErr w:type="gramStart"/>
      <w:r w:rsidR="006017DE" w:rsidRPr="00B54CFA">
        <w:rPr>
          <w:sz w:val="24"/>
          <w:szCs w:val="24"/>
        </w:rPr>
        <w:t xml:space="preserve"> </w:t>
      </w:r>
      <w:r w:rsidR="00C1696E" w:rsidRPr="00B54CFA">
        <w:rPr>
          <w:sz w:val="24"/>
          <w:szCs w:val="24"/>
        </w:rPr>
        <w:t>__________________</w:t>
      </w:r>
      <w:r w:rsidR="006017DE" w:rsidRPr="00B54CFA">
        <w:rPr>
          <w:sz w:val="24"/>
          <w:szCs w:val="24"/>
        </w:rPr>
        <w:t xml:space="preserve"> (</w:t>
      </w:r>
      <w:r w:rsidR="00C1696E" w:rsidRPr="00B54CFA">
        <w:rPr>
          <w:sz w:val="24"/>
          <w:szCs w:val="24"/>
        </w:rPr>
        <w:t>____________________________________</w:t>
      </w:r>
      <w:r w:rsidR="006017DE" w:rsidRPr="00B54CFA">
        <w:rPr>
          <w:sz w:val="24"/>
          <w:szCs w:val="24"/>
        </w:rPr>
        <w:t xml:space="preserve">) </w:t>
      </w:r>
      <w:proofErr w:type="gramEnd"/>
      <w:r w:rsidR="006017DE" w:rsidRPr="00B54CFA">
        <w:rPr>
          <w:sz w:val="24"/>
          <w:szCs w:val="24"/>
        </w:rPr>
        <w:t>руб</w:t>
      </w:r>
      <w:r w:rsidR="00BD3D6A" w:rsidRPr="00B54CFA">
        <w:rPr>
          <w:sz w:val="24"/>
          <w:szCs w:val="24"/>
        </w:rPr>
        <w:t>лей</w:t>
      </w:r>
      <w:r w:rsidR="006017DE" w:rsidRPr="00B54CFA">
        <w:rPr>
          <w:sz w:val="24"/>
          <w:szCs w:val="24"/>
        </w:rPr>
        <w:t xml:space="preserve"> </w:t>
      </w:r>
      <w:r w:rsidR="00C1696E" w:rsidRPr="00B54CFA">
        <w:rPr>
          <w:sz w:val="24"/>
          <w:szCs w:val="24"/>
        </w:rPr>
        <w:t>___</w:t>
      </w:r>
      <w:r w:rsidR="006017DE" w:rsidRPr="00B54CFA">
        <w:rPr>
          <w:sz w:val="24"/>
          <w:szCs w:val="24"/>
        </w:rPr>
        <w:t xml:space="preserve"> коп</w:t>
      </w:r>
      <w:r w:rsidR="005B71C3" w:rsidRPr="00B54CFA">
        <w:rPr>
          <w:sz w:val="24"/>
          <w:szCs w:val="24"/>
        </w:rPr>
        <w:t xml:space="preserve">еек, </w:t>
      </w:r>
      <w:r w:rsidR="00FA70D2" w:rsidRPr="00B54CFA">
        <w:rPr>
          <w:sz w:val="24"/>
          <w:szCs w:val="24"/>
        </w:rPr>
        <w:t xml:space="preserve">НДС </w:t>
      </w:r>
      <w:r w:rsidR="00C1696E" w:rsidRPr="00B54CFA">
        <w:rPr>
          <w:sz w:val="24"/>
          <w:szCs w:val="24"/>
        </w:rPr>
        <w:t xml:space="preserve">________ (НДС </w:t>
      </w:r>
      <w:r w:rsidR="00FA70D2" w:rsidRPr="00B54CFA">
        <w:rPr>
          <w:sz w:val="24"/>
          <w:szCs w:val="24"/>
        </w:rPr>
        <w:t xml:space="preserve">не облагается на основании </w:t>
      </w:r>
      <w:r w:rsidR="00C1696E" w:rsidRPr="00B54CFA">
        <w:rPr>
          <w:sz w:val="24"/>
          <w:szCs w:val="24"/>
        </w:rPr>
        <w:t>______________)</w:t>
      </w:r>
      <w:r w:rsidR="00FA70D2" w:rsidRPr="00B54CFA">
        <w:rPr>
          <w:sz w:val="24"/>
          <w:szCs w:val="24"/>
        </w:rPr>
        <w:t>.</w:t>
      </w:r>
    </w:p>
    <w:p w:rsidR="006017DE" w:rsidRPr="00B54CFA" w:rsidRDefault="007D0D69" w:rsidP="007D0D69">
      <w:pPr>
        <w:pStyle w:val="11"/>
        <w:tabs>
          <w:tab w:val="num" w:pos="1140"/>
        </w:tabs>
        <w:ind w:firstLine="720"/>
        <w:jc w:val="both"/>
        <w:rPr>
          <w:sz w:val="24"/>
          <w:szCs w:val="24"/>
        </w:rPr>
      </w:pPr>
      <w:r w:rsidRPr="00B54CFA">
        <w:rPr>
          <w:sz w:val="24"/>
          <w:szCs w:val="24"/>
        </w:rPr>
        <w:t xml:space="preserve">4.2. </w:t>
      </w:r>
      <w:r w:rsidR="006017DE" w:rsidRPr="00B54CFA">
        <w:rPr>
          <w:sz w:val="24"/>
          <w:szCs w:val="24"/>
        </w:rPr>
        <w:t xml:space="preserve">Цена </w:t>
      </w:r>
      <w:r w:rsidR="00557A9D" w:rsidRPr="00B54CFA">
        <w:rPr>
          <w:sz w:val="24"/>
          <w:szCs w:val="24"/>
        </w:rPr>
        <w:t>договора</w:t>
      </w:r>
      <w:r w:rsidR="006017DE" w:rsidRPr="00B54CFA">
        <w:rPr>
          <w:sz w:val="24"/>
          <w:szCs w:val="24"/>
        </w:rPr>
        <w:t xml:space="preserve"> указывается с учетом всех налогов, в том числе НДС, иных налогов, пошлин, сборов, отчислений и других платежей, которые должны оплачиваться Поставщиком, в том числе таможенных платежей (при необходимости) и транспортных расходов по доставке товара до Покупателя, включая выгрузку товара на складе Покупателя.</w:t>
      </w:r>
    </w:p>
    <w:p w:rsidR="006017DE" w:rsidRPr="00B54CFA" w:rsidRDefault="007D0D69" w:rsidP="007D0D69">
      <w:pPr>
        <w:pStyle w:val="11"/>
        <w:tabs>
          <w:tab w:val="num" w:pos="1140"/>
        </w:tabs>
        <w:ind w:firstLine="720"/>
        <w:jc w:val="both"/>
        <w:rPr>
          <w:sz w:val="24"/>
          <w:szCs w:val="24"/>
        </w:rPr>
      </w:pPr>
      <w:r w:rsidRPr="00B54CFA">
        <w:rPr>
          <w:sz w:val="24"/>
          <w:szCs w:val="24"/>
        </w:rPr>
        <w:lastRenderedPageBreak/>
        <w:t xml:space="preserve">4.3. </w:t>
      </w:r>
      <w:r w:rsidR="006017DE" w:rsidRPr="00B54CFA">
        <w:rPr>
          <w:sz w:val="24"/>
          <w:szCs w:val="24"/>
        </w:rPr>
        <w:t xml:space="preserve">Цена настоящего </w:t>
      </w:r>
      <w:r w:rsidR="00557A9D" w:rsidRPr="00B54CFA">
        <w:rPr>
          <w:sz w:val="24"/>
          <w:szCs w:val="24"/>
        </w:rPr>
        <w:t>договора</w:t>
      </w:r>
      <w:r w:rsidR="006017DE" w:rsidRPr="00B54CFA">
        <w:rPr>
          <w:sz w:val="24"/>
          <w:szCs w:val="24"/>
        </w:rPr>
        <w:t xml:space="preserve"> является твердой и определяется на весь срок исполнения </w:t>
      </w:r>
      <w:r w:rsidR="00557A9D" w:rsidRPr="00B54CFA">
        <w:rPr>
          <w:sz w:val="24"/>
          <w:szCs w:val="24"/>
        </w:rPr>
        <w:t>договора</w:t>
      </w:r>
      <w:r w:rsidR="006017DE" w:rsidRPr="00B54CFA">
        <w:rPr>
          <w:sz w:val="24"/>
          <w:szCs w:val="24"/>
        </w:rPr>
        <w:t>.</w:t>
      </w:r>
    </w:p>
    <w:p w:rsidR="00992356" w:rsidRPr="00B54CFA" w:rsidRDefault="007D0D69" w:rsidP="007D0D69">
      <w:pPr>
        <w:pStyle w:val="11"/>
        <w:tabs>
          <w:tab w:val="num" w:pos="1140"/>
        </w:tabs>
        <w:ind w:firstLine="720"/>
        <w:jc w:val="both"/>
        <w:rPr>
          <w:sz w:val="24"/>
          <w:szCs w:val="24"/>
        </w:rPr>
      </w:pPr>
      <w:r w:rsidRPr="00B54CFA">
        <w:rPr>
          <w:sz w:val="24"/>
          <w:szCs w:val="24"/>
        </w:rPr>
        <w:t xml:space="preserve">4.4. </w:t>
      </w:r>
      <w:r w:rsidR="006017DE" w:rsidRPr="00B54CFA">
        <w:rPr>
          <w:sz w:val="24"/>
          <w:szCs w:val="24"/>
        </w:rPr>
        <w:t xml:space="preserve">Цена настоящего </w:t>
      </w:r>
      <w:r w:rsidR="00557A9D" w:rsidRPr="00B54CFA">
        <w:rPr>
          <w:sz w:val="24"/>
          <w:szCs w:val="24"/>
        </w:rPr>
        <w:t>договора</w:t>
      </w:r>
      <w:r w:rsidR="006017DE" w:rsidRPr="00B54CFA">
        <w:rPr>
          <w:sz w:val="24"/>
          <w:szCs w:val="24"/>
        </w:rPr>
        <w:t xml:space="preserve"> может быть снижена по соглашению сторон без</w:t>
      </w:r>
      <w:r w:rsidR="00183106" w:rsidRPr="00B54CFA">
        <w:rPr>
          <w:sz w:val="24"/>
          <w:szCs w:val="24"/>
        </w:rPr>
        <w:t xml:space="preserve"> </w:t>
      </w:r>
      <w:r w:rsidR="006017DE" w:rsidRPr="00B54CFA">
        <w:rPr>
          <w:sz w:val="24"/>
          <w:szCs w:val="24"/>
        </w:rPr>
        <w:t xml:space="preserve">изменения предусмотренных </w:t>
      </w:r>
      <w:r w:rsidR="00557A9D" w:rsidRPr="00B54CFA">
        <w:rPr>
          <w:sz w:val="24"/>
          <w:szCs w:val="24"/>
        </w:rPr>
        <w:t xml:space="preserve">договором </w:t>
      </w:r>
      <w:r w:rsidR="006017DE" w:rsidRPr="00B54CFA">
        <w:rPr>
          <w:sz w:val="24"/>
          <w:szCs w:val="24"/>
        </w:rPr>
        <w:t xml:space="preserve">количества товара, качества поставляемого товара и иных условий </w:t>
      </w:r>
      <w:r w:rsidR="00557A9D" w:rsidRPr="00B54CFA">
        <w:rPr>
          <w:sz w:val="24"/>
          <w:szCs w:val="24"/>
        </w:rPr>
        <w:t>договора</w:t>
      </w:r>
      <w:r w:rsidR="006017DE" w:rsidRPr="00B54CFA">
        <w:rPr>
          <w:sz w:val="24"/>
          <w:szCs w:val="24"/>
        </w:rPr>
        <w:t>.</w:t>
      </w:r>
    </w:p>
    <w:p w:rsidR="00721AFB" w:rsidRPr="00B54CFA" w:rsidRDefault="006017DE" w:rsidP="00B22580">
      <w:pPr>
        <w:ind w:firstLine="720"/>
        <w:jc w:val="both"/>
      </w:pPr>
      <w:r w:rsidRPr="00B54CFA">
        <w:t>4.5</w:t>
      </w:r>
      <w:r w:rsidR="00721AFB" w:rsidRPr="00B54CFA">
        <w:t>. Оплата</w:t>
      </w:r>
      <w:r w:rsidR="00183106" w:rsidRPr="00B54CFA">
        <w:t xml:space="preserve"> </w:t>
      </w:r>
      <w:r w:rsidR="00BC26EB" w:rsidRPr="00B54CFA">
        <w:t xml:space="preserve">товара </w:t>
      </w:r>
      <w:r w:rsidR="00B22580" w:rsidRPr="00B54CFA">
        <w:t>по договору производится Покупателем</w:t>
      </w:r>
      <w:r w:rsidR="00183106" w:rsidRPr="00B54CFA">
        <w:t xml:space="preserve"> </w:t>
      </w:r>
      <w:r w:rsidR="00BC26EB" w:rsidRPr="00B54CFA">
        <w:t>не позднее 7 рабочих дней со дня приемки товара Покупателем</w:t>
      </w:r>
      <w:r w:rsidR="0006767A" w:rsidRPr="00B54CFA">
        <w:t xml:space="preserve"> на основании подписанной товарной накладной и счет-фактуры (УПД)</w:t>
      </w:r>
      <w:r w:rsidR="00B22580" w:rsidRPr="00B54CFA">
        <w:t>.</w:t>
      </w:r>
    </w:p>
    <w:p w:rsidR="00992356" w:rsidRPr="00B54CFA" w:rsidRDefault="00992356" w:rsidP="00721AFB">
      <w:pPr>
        <w:ind w:firstLine="708"/>
        <w:jc w:val="both"/>
      </w:pPr>
      <w:r w:rsidRPr="00B54CFA">
        <w:t>4.</w:t>
      </w:r>
      <w:r w:rsidR="006017DE" w:rsidRPr="00B54CFA">
        <w:t>6</w:t>
      </w:r>
      <w:r w:rsidRPr="00B54CFA">
        <w:t>. Оплата товара производится путем перечисления Покупателем денежных средств на счет Поставщика.</w:t>
      </w:r>
    </w:p>
    <w:p w:rsidR="00992356" w:rsidRPr="00B54CFA" w:rsidRDefault="00992356" w:rsidP="00992356">
      <w:pPr>
        <w:pStyle w:val="a3"/>
        <w:ind w:firstLine="720"/>
        <w:rPr>
          <w:szCs w:val="24"/>
        </w:rPr>
      </w:pPr>
      <w:r w:rsidRPr="00B54CFA">
        <w:rPr>
          <w:szCs w:val="24"/>
        </w:rPr>
        <w:t>4.</w:t>
      </w:r>
      <w:r w:rsidR="006017DE" w:rsidRPr="00B54CFA">
        <w:rPr>
          <w:szCs w:val="24"/>
        </w:rPr>
        <w:t>7</w:t>
      </w:r>
      <w:r w:rsidRPr="00B54CFA">
        <w:rPr>
          <w:szCs w:val="24"/>
        </w:rPr>
        <w:t>. Моментом исполнения обязательств по оплате товар</w:t>
      </w:r>
      <w:r w:rsidR="00A06818" w:rsidRPr="00B54CFA">
        <w:rPr>
          <w:szCs w:val="24"/>
        </w:rPr>
        <w:t>а</w:t>
      </w:r>
      <w:r w:rsidRPr="00B54CFA">
        <w:rPr>
          <w:szCs w:val="24"/>
        </w:rPr>
        <w:t>, считается момент списания денежных сре</w:t>
      </w:r>
      <w:proofErr w:type="gramStart"/>
      <w:r w:rsidRPr="00B54CFA">
        <w:rPr>
          <w:szCs w:val="24"/>
        </w:rPr>
        <w:t>дств с р</w:t>
      </w:r>
      <w:proofErr w:type="gramEnd"/>
      <w:r w:rsidRPr="00B54CFA">
        <w:rPr>
          <w:szCs w:val="24"/>
        </w:rPr>
        <w:t>асчетного счета Покупателя.</w:t>
      </w:r>
    </w:p>
    <w:p w:rsidR="005244D6" w:rsidRPr="00B54CFA" w:rsidRDefault="005244D6" w:rsidP="00E7791F">
      <w:pPr>
        <w:pStyle w:val="a3"/>
        <w:ind w:firstLine="0"/>
        <w:rPr>
          <w:szCs w:val="24"/>
        </w:rPr>
      </w:pPr>
    </w:p>
    <w:p w:rsidR="00992356" w:rsidRPr="00B54CFA" w:rsidRDefault="007D0D69" w:rsidP="00F01EEC">
      <w:pPr>
        <w:pStyle w:val="a3"/>
        <w:ind w:firstLine="0"/>
        <w:jc w:val="center"/>
        <w:rPr>
          <w:b/>
          <w:szCs w:val="24"/>
        </w:rPr>
      </w:pPr>
      <w:r w:rsidRPr="00B54CFA">
        <w:rPr>
          <w:b/>
          <w:szCs w:val="24"/>
        </w:rPr>
        <w:t xml:space="preserve">5. </w:t>
      </w:r>
      <w:r w:rsidR="00992356" w:rsidRPr="00B54CFA">
        <w:rPr>
          <w:b/>
          <w:szCs w:val="24"/>
        </w:rPr>
        <w:t>Ответственность сторон</w:t>
      </w:r>
    </w:p>
    <w:p w:rsidR="00E1402A" w:rsidRPr="00B54CFA" w:rsidRDefault="00E1402A" w:rsidP="00E1402A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CFA">
        <w:rPr>
          <w:rFonts w:ascii="Times New Roman" w:hAnsi="Times New Roman" w:cs="Times New Roman"/>
          <w:sz w:val="24"/>
          <w:szCs w:val="24"/>
        </w:rPr>
        <w:t xml:space="preserve">5.1. Стороны несут ответственность за неисполнение или ненадлежащее исполнение своих обязательств </w:t>
      </w:r>
      <w:r w:rsidR="00557A9D" w:rsidRPr="00B54CFA">
        <w:rPr>
          <w:rFonts w:ascii="Times New Roman" w:hAnsi="Times New Roman" w:cs="Times New Roman"/>
          <w:sz w:val="24"/>
          <w:szCs w:val="24"/>
        </w:rPr>
        <w:t xml:space="preserve">по договору </w:t>
      </w:r>
      <w:r w:rsidRPr="00B54CFA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законодательством.</w:t>
      </w:r>
    </w:p>
    <w:p w:rsidR="00E1402A" w:rsidRPr="00B54CFA" w:rsidRDefault="00E1402A" w:rsidP="006017DE">
      <w:pPr>
        <w:ind w:firstLine="709"/>
        <w:jc w:val="both"/>
      </w:pPr>
      <w:r w:rsidRPr="00B54CFA">
        <w:t xml:space="preserve">5.2. </w:t>
      </w:r>
      <w:r w:rsidR="00FA37A6" w:rsidRPr="00B54CFA">
        <w:t xml:space="preserve">В случае просрочки исполнения Поставщиком обязательств (в том числе гарантийного обязательства), предусмотренных настоящим </w:t>
      </w:r>
      <w:r w:rsidR="00557A9D" w:rsidRPr="00B54CFA">
        <w:t>договором</w:t>
      </w:r>
      <w:r w:rsidR="00FA37A6" w:rsidRPr="00B54CFA">
        <w:t xml:space="preserve">, а также в иных случаях неисполнения или ненадлежащего исполнения Поставщиком обязательств, предусмотренных настоящим </w:t>
      </w:r>
      <w:r w:rsidR="00557A9D" w:rsidRPr="00B54CFA">
        <w:t>договором</w:t>
      </w:r>
      <w:r w:rsidR="00FA37A6" w:rsidRPr="00B54CFA">
        <w:t>, Покупатель направляет Поставщику требование об уплате неустоек (пеней).</w:t>
      </w:r>
    </w:p>
    <w:p w:rsidR="00FA37A6" w:rsidRPr="00B54CFA" w:rsidRDefault="00FA37A6" w:rsidP="006017DE">
      <w:pPr>
        <w:ind w:firstLine="709"/>
        <w:jc w:val="both"/>
      </w:pPr>
      <w:r w:rsidRPr="00B54CFA">
        <w:t xml:space="preserve">Пеня начисляется за каждый день просрочки исполнения обязательств, начиная со дня, следующего после дня истечения установленного </w:t>
      </w:r>
      <w:r w:rsidR="00E82BB5" w:rsidRPr="00B54CFA">
        <w:t>настоящим договором</w:t>
      </w:r>
      <w:r w:rsidRPr="00B54CFA">
        <w:t xml:space="preserve"> срока исполнения обязательства</w:t>
      </w:r>
      <w:r w:rsidR="00E82BB5" w:rsidRPr="00B54CFA">
        <w:t>.</w:t>
      </w:r>
    </w:p>
    <w:p w:rsidR="00E82BB5" w:rsidRPr="00B54CFA" w:rsidRDefault="00E82BB5" w:rsidP="006017DE">
      <w:pPr>
        <w:ind w:firstLine="709"/>
        <w:jc w:val="both"/>
      </w:pPr>
      <w:r w:rsidRPr="00B54CFA">
        <w:t>Размер пени составляет 0,1 % от стоимости неисполненного (ненадлежащим образом исполненного) обязательства за каждый день просрочки исполнения обязательства.</w:t>
      </w:r>
    </w:p>
    <w:p w:rsidR="00E82BB5" w:rsidRPr="00B54CFA" w:rsidRDefault="00E82BB5" w:rsidP="006017DE">
      <w:pPr>
        <w:ind w:firstLine="709"/>
        <w:jc w:val="both"/>
      </w:pPr>
      <w:r w:rsidRPr="00B54CFA">
        <w:t>Поставщик освобождается от уплаты пени, если докажет, что просрочка исполнения обязательства произошла вследствие непреодолимой силы или по вине другой стороны.</w:t>
      </w:r>
    </w:p>
    <w:p w:rsidR="00BD3D6A" w:rsidRPr="00B54CFA" w:rsidRDefault="00BD3D6A" w:rsidP="00BD3D6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B54CFA">
        <w:rPr>
          <w:rFonts w:eastAsiaTheme="minorHAnsi"/>
          <w:bCs/>
          <w:lang w:eastAsia="en-US"/>
        </w:rPr>
        <w:t>5.3. За ненадлежащее исполнение Поставщиком обязательств, предусмотренных договором, за исключением просрочки исполнения Поставщиком обязательств (в том числе гарантийного обязательства), предусмотренных договором, Поставщик выплачивает Покупателю штраф</w:t>
      </w:r>
      <w:r w:rsidR="00C10BCE" w:rsidRPr="00B54CFA">
        <w:rPr>
          <w:rFonts w:eastAsiaTheme="minorHAnsi"/>
          <w:bCs/>
          <w:lang w:eastAsia="en-US"/>
        </w:rPr>
        <w:t>о</w:t>
      </w:r>
      <w:r w:rsidRPr="00B54CFA">
        <w:rPr>
          <w:rFonts w:eastAsiaTheme="minorHAnsi"/>
          <w:bCs/>
          <w:lang w:eastAsia="en-US"/>
        </w:rPr>
        <w:t>в размере 10 % цены договора.</w:t>
      </w:r>
    </w:p>
    <w:p w:rsidR="00257B8A" w:rsidRPr="00B54CFA" w:rsidRDefault="00FA37A6" w:rsidP="005949E4">
      <w:pPr>
        <w:autoSpaceDE w:val="0"/>
        <w:autoSpaceDN w:val="0"/>
        <w:adjustRightInd w:val="0"/>
        <w:ind w:firstLine="709"/>
        <w:jc w:val="both"/>
      </w:pPr>
      <w:r w:rsidRPr="00B54CFA">
        <w:t>5.</w:t>
      </w:r>
      <w:r w:rsidR="00BD3D6A" w:rsidRPr="00B54CFA">
        <w:t>4</w:t>
      </w:r>
      <w:r w:rsidRPr="00B54CFA">
        <w:t>.</w:t>
      </w:r>
      <w:r w:rsidR="00183106" w:rsidRPr="00B54CFA">
        <w:t xml:space="preserve"> </w:t>
      </w:r>
      <w:r w:rsidRPr="00B54CFA">
        <w:t xml:space="preserve">В случае просрочки исполнения </w:t>
      </w:r>
      <w:r w:rsidR="00D86EE2" w:rsidRPr="00B54CFA">
        <w:t>Покупателем</w:t>
      </w:r>
      <w:r w:rsidRPr="00B54CFA">
        <w:t xml:space="preserve"> обязательств, предусмотренных </w:t>
      </w:r>
      <w:r w:rsidR="005949E4" w:rsidRPr="00B54CFA">
        <w:t>нас</w:t>
      </w:r>
      <w:r w:rsidRPr="00B54CFA">
        <w:t xml:space="preserve">тоящим </w:t>
      </w:r>
      <w:r w:rsidR="005949E4" w:rsidRPr="00B54CFA">
        <w:t>договором</w:t>
      </w:r>
      <w:r w:rsidRPr="00B54CFA">
        <w:t>,</w:t>
      </w:r>
      <w:r w:rsidR="005949E4" w:rsidRPr="00B54CFA">
        <w:t xml:space="preserve"> Поставщик</w:t>
      </w:r>
      <w:r w:rsidRPr="00B54CFA">
        <w:t xml:space="preserve"> вправе потребовать уплаты неустоек (пеней).</w:t>
      </w:r>
    </w:p>
    <w:p w:rsidR="005949E4" w:rsidRPr="00B54CFA" w:rsidRDefault="00AC4F00" w:rsidP="00FA37A6">
      <w:pPr>
        <w:ind w:firstLine="708"/>
        <w:jc w:val="both"/>
      </w:pPr>
      <w:r w:rsidRPr="00B54CFA">
        <w:t xml:space="preserve">Пеня начисляется за каждый день просрочки исполнения обязательства, предусмотренного </w:t>
      </w:r>
      <w:r w:rsidR="005949E4" w:rsidRPr="00B54CFA">
        <w:t>договором</w:t>
      </w:r>
      <w:r w:rsidRPr="00B54CFA">
        <w:t xml:space="preserve">, начиная со дня, следующего после дня истечения установленного </w:t>
      </w:r>
      <w:r w:rsidR="005949E4" w:rsidRPr="00B54CFA">
        <w:t>договором</w:t>
      </w:r>
      <w:r w:rsidRPr="00B54CFA">
        <w:t xml:space="preserve"> срока исполнения обязательства</w:t>
      </w:r>
      <w:r w:rsidR="005949E4" w:rsidRPr="00B54CFA">
        <w:t>.</w:t>
      </w:r>
    </w:p>
    <w:p w:rsidR="00AC4F00" w:rsidRPr="00B54CFA" w:rsidRDefault="005949E4" w:rsidP="00FA37A6">
      <w:pPr>
        <w:ind w:firstLine="708"/>
        <w:jc w:val="both"/>
      </w:pPr>
      <w:r w:rsidRPr="00B54CFA">
        <w:t xml:space="preserve">Размер пени составляет 1/300 (одну </w:t>
      </w:r>
      <w:r w:rsidR="00AC4F00" w:rsidRPr="00B54CFA">
        <w:t>трехсот</w:t>
      </w:r>
      <w:r w:rsidRPr="00B54CFA">
        <w:t>ую)</w:t>
      </w:r>
      <w:r w:rsidR="00AC4F00" w:rsidRPr="00B54CFA">
        <w:t xml:space="preserve"> действующей на дату уплаты пен</w:t>
      </w:r>
      <w:r w:rsidRPr="00B54CFA">
        <w:t>и</w:t>
      </w:r>
      <w:r w:rsidR="00183106" w:rsidRPr="00B54CFA">
        <w:t xml:space="preserve"> </w:t>
      </w:r>
      <w:r w:rsidR="00B70CE5" w:rsidRPr="00B54CFA">
        <w:t xml:space="preserve">ключевой ставки </w:t>
      </w:r>
      <w:r w:rsidR="00AC4F00" w:rsidRPr="00B54CFA">
        <w:t xml:space="preserve">Центрального банка Российской Федерации от </w:t>
      </w:r>
      <w:r w:rsidRPr="00B54CFA">
        <w:t xml:space="preserve">стоимости </w:t>
      </w:r>
      <w:r w:rsidR="00AC4F00" w:rsidRPr="00B54CFA">
        <w:t>не</w:t>
      </w:r>
      <w:r w:rsidRPr="00B54CFA">
        <w:t>исполненного обязательства за каждый день просрочки исполнения обязательства.</w:t>
      </w:r>
    </w:p>
    <w:p w:rsidR="00BD3D6A" w:rsidRPr="00B54CFA" w:rsidRDefault="00E037F4" w:rsidP="00BD3D6A">
      <w:pPr>
        <w:ind w:firstLine="709"/>
        <w:jc w:val="both"/>
        <w:rPr>
          <w:rFonts w:eastAsiaTheme="minorHAnsi"/>
          <w:bCs/>
          <w:lang w:eastAsia="en-US"/>
        </w:rPr>
      </w:pPr>
      <w:r w:rsidRPr="00B54CFA">
        <w:t>Покупатель</w:t>
      </w:r>
      <w:r w:rsidR="00D86EE2" w:rsidRPr="00B54CFA">
        <w:t xml:space="preserve"> освобождается от уплаты пени, если докажет, что </w:t>
      </w:r>
      <w:r w:rsidRPr="00B54CFA">
        <w:t xml:space="preserve">просрочка </w:t>
      </w:r>
      <w:r w:rsidR="00D86EE2" w:rsidRPr="00B54CFA">
        <w:t>исполнени</w:t>
      </w:r>
      <w:r w:rsidRPr="00B54CFA">
        <w:t xml:space="preserve">я </w:t>
      </w:r>
      <w:r w:rsidR="00D86EE2" w:rsidRPr="00B54CFA">
        <w:t>обязательства произошл</w:t>
      </w:r>
      <w:r w:rsidRPr="00B54CFA">
        <w:t>а</w:t>
      </w:r>
      <w:r w:rsidR="00D86EE2" w:rsidRPr="00B54CFA">
        <w:t xml:space="preserve"> вследствие непреодолимой силы или по вине другой стороны.</w:t>
      </w:r>
    </w:p>
    <w:p w:rsidR="00BD3D6A" w:rsidRPr="00B54CFA" w:rsidRDefault="007F454C" w:rsidP="00872DC2">
      <w:pPr>
        <w:ind w:firstLine="709"/>
        <w:jc w:val="both"/>
        <w:rPr>
          <w:rFonts w:eastAsiaTheme="minorHAnsi"/>
          <w:bCs/>
          <w:lang w:eastAsia="en-US"/>
        </w:rPr>
      </w:pPr>
      <w:r w:rsidRPr="00B54CFA">
        <w:rPr>
          <w:rFonts w:eastAsiaTheme="minorHAnsi"/>
          <w:bCs/>
          <w:lang w:eastAsia="en-US"/>
        </w:rPr>
        <w:t xml:space="preserve">5.5. </w:t>
      </w:r>
      <w:r w:rsidR="00BD3D6A" w:rsidRPr="00B54CFA">
        <w:rPr>
          <w:rFonts w:eastAsiaTheme="minorHAnsi"/>
          <w:bCs/>
          <w:lang w:eastAsia="en-US"/>
        </w:rPr>
        <w:t>В случае ненадлежащего исполнения Покупателем обязательств, предусмотренных договором, за исключением просрочки исполнения Покупателем обязательств, Поставщик вправе взыскать с Покупателя штраф</w:t>
      </w:r>
      <w:r w:rsidR="00C10BCE" w:rsidRPr="00B54CFA">
        <w:rPr>
          <w:rFonts w:eastAsiaTheme="minorHAnsi"/>
          <w:bCs/>
          <w:lang w:eastAsia="en-US"/>
        </w:rPr>
        <w:t>о</w:t>
      </w:r>
      <w:r w:rsidR="00BD3D6A" w:rsidRPr="00B54CFA">
        <w:rPr>
          <w:rFonts w:eastAsiaTheme="minorHAnsi"/>
          <w:bCs/>
          <w:lang w:eastAsia="en-US"/>
        </w:rPr>
        <w:t>в размере 2,5 % цены договора.</w:t>
      </w:r>
    </w:p>
    <w:p w:rsidR="00E037F4" w:rsidRPr="00B54CFA" w:rsidRDefault="00872DC2" w:rsidP="00872DC2">
      <w:pPr>
        <w:pStyle w:val="ab"/>
        <w:ind w:left="0" w:firstLine="709"/>
        <w:jc w:val="both"/>
      </w:pPr>
      <w:r w:rsidRPr="00B54CFA">
        <w:t xml:space="preserve">5.6. </w:t>
      </w:r>
      <w:r w:rsidR="00E037F4" w:rsidRPr="00B54CFA">
        <w:t>Уплата неустойки не освобождает виновную Сторону от выполнения своих обязательств по настоящему договору.</w:t>
      </w:r>
    </w:p>
    <w:p w:rsidR="00E1402A" w:rsidRPr="00B54CFA" w:rsidRDefault="00E1402A" w:rsidP="00992356">
      <w:pPr>
        <w:pStyle w:val="a3"/>
        <w:ind w:firstLine="0"/>
        <w:jc w:val="center"/>
        <w:rPr>
          <w:szCs w:val="24"/>
        </w:rPr>
      </w:pPr>
    </w:p>
    <w:p w:rsidR="00992356" w:rsidRPr="00B54CFA" w:rsidRDefault="00183106" w:rsidP="00992356">
      <w:pPr>
        <w:pStyle w:val="a3"/>
        <w:ind w:firstLine="0"/>
        <w:jc w:val="center"/>
        <w:rPr>
          <w:b/>
          <w:szCs w:val="24"/>
        </w:rPr>
      </w:pPr>
      <w:r w:rsidRPr="00B54CFA">
        <w:rPr>
          <w:b/>
          <w:szCs w:val="24"/>
        </w:rPr>
        <w:t>6</w:t>
      </w:r>
      <w:r w:rsidR="00992356" w:rsidRPr="00B54CFA">
        <w:rPr>
          <w:b/>
          <w:szCs w:val="24"/>
        </w:rPr>
        <w:t xml:space="preserve">. </w:t>
      </w:r>
      <w:r w:rsidR="000C55DC" w:rsidRPr="00B54CFA">
        <w:rPr>
          <w:b/>
          <w:szCs w:val="24"/>
        </w:rPr>
        <w:t>Порядок изменения и расторжения договора</w:t>
      </w:r>
    </w:p>
    <w:p w:rsidR="000C55DC" w:rsidRPr="00B54CFA" w:rsidRDefault="00183106" w:rsidP="007D0D69">
      <w:pPr>
        <w:pStyle w:val="a3"/>
        <w:ind w:firstLine="709"/>
        <w:rPr>
          <w:szCs w:val="24"/>
        </w:rPr>
      </w:pPr>
      <w:r w:rsidRPr="00B54CFA">
        <w:rPr>
          <w:szCs w:val="24"/>
        </w:rPr>
        <w:t>6</w:t>
      </w:r>
      <w:r w:rsidR="00992356" w:rsidRPr="00B54CFA">
        <w:rPr>
          <w:szCs w:val="24"/>
        </w:rPr>
        <w:t xml:space="preserve">.1. </w:t>
      </w:r>
      <w:r w:rsidR="000C55DC" w:rsidRPr="00B54CFA">
        <w:rPr>
          <w:szCs w:val="24"/>
        </w:rPr>
        <w:t>Покупатель по согласованию с участником при заключении и исполнении договора вправе изменить:</w:t>
      </w:r>
    </w:p>
    <w:p w:rsidR="000C55DC" w:rsidRPr="00B54CFA" w:rsidRDefault="000C55DC" w:rsidP="007D0D69">
      <w:pPr>
        <w:pStyle w:val="a3"/>
        <w:ind w:firstLine="709"/>
        <w:rPr>
          <w:szCs w:val="24"/>
        </w:rPr>
      </w:pPr>
      <w:r w:rsidRPr="00B54CFA">
        <w:rPr>
          <w:szCs w:val="24"/>
        </w:rPr>
        <w:t>а) предусмотренный договором объем закупаемого товара. При увелич</w:t>
      </w:r>
      <w:r w:rsidR="006D171C" w:rsidRPr="00B54CFA">
        <w:rPr>
          <w:szCs w:val="24"/>
        </w:rPr>
        <w:t xml:space="preserve">ении объема закупаемого товара </w:t>
      </w:r>
      <w:r w:rsidRPr="00B54CFA">
        <w:rPr>
          <w:szCs w:val="24"/>
        </w:rPr>
        <w:t>Покупатель</w:t>
      </w:r>
      <w:r w:rsidR="006D171C" w:rsidRPr="00B54CFA">
        <w:rPr>
          <w:szCs w:val="24"/>
        </w:rPr>
        <w:t xml:space="preserve"> по согласованию с </w:t>
      </w:r>
      <w:r w:rsidRPr="00B54CFA">
        <w:rPr>
          <w:szCs w:val="24"/>
        </w:rPr>
        <w:t xml:space="preserve">Поставщиком вправе изменить первоначальную цену договора соответственно изменяемому объему товара, а при внесении </w:t>
      </w:r>
      <w:r w:rsidRPr="00B54CFA">
        <w:rPr>
          <w:szCs w:val="24"/>
        </w:rPr>
        <w:lastRenderedPageBreak/>
        <w:t>соответствующих изменений в договор в связи с сокраще</w:t>
      </w:r>
      <w:r w:rsidR="006D171C" w:rsidRPr="00B54CFA">
        <w:rPr>
          <w:szCs w:val="24"/>
        </w:rPr>
        <w:t xml:space="preserve">нием объема закупаемого товара </w:t>
      </w:r>
      <w:r w:rsidRPr="00B54CFA">
        <w:rPr>
          <w:szCs w:val="24"/>
        </w:rPr>
        <w:t>Покупатель обязан изменить цену договора указанным образом;</w:t>
      </w:r>
    </w:p>
    <w:p w:rsidR="00E42097" w:rsidRPr="00B54CFA" w:rsidRDefault="000C55DC" w:rsidP="007D0D69">
      <w:pPr>
        <w:pStyle w:val="a3"/>
        <w:ind w:firstLine="709"/>
        <w:rPr>
          <w:szCs w:val="24"/>
        </w:rPr>
      </w:pPr>
      <w:r w:rsidRPr="00B54CFA">
        <w:rPr>
          <w:szCs w:val="24"/>
        </w:rPr>
        <w:t>б) сроки исполнения обязательств по договору</w:t>
      </w:r>
      <w:r w:rsidR="00E42097" w:rsidRPr="00B54CFA">
        <w:rPr>
          <w:szCs w:val="24"/>
        </w:rPr>
        <w:t>;</w:t>
      </w:r>
    </w:p>
    <w:p w:rsidR="00E42097" w:rsidRPr="00B54CFA" w:rsidRDefault="00E42097" w:rsidP="007D0D69">
      <w:pPr>
        <w:pStyle w:val="a3"/>
        <w:ind w:firstLine="709"/>
        <w:rPr>
          <w:szCs w:val="24"/>
        </w:rPr>
      </w:pPr>
      <w:r w:rsidRPr="00B54CFA">
        <w:rPr>
          <w:szCs w:val="24"/>
        </w:rPr>
        <w:t>в) цену договора:</w:t>
      </w:r>
    </w:p>
    <w:p w:rsidR="00E42097" w:rsidRPr="00B54CFA" w:rsidRDefault="00E42097" w:rsidP="007D0D69">
      <w:pPr>
        <w:pStyle w:val="a3"/>
        <w:ind w:firstLine="709"/>
        <w:rPr>
          <w:szCs w:val="24"/>
        </w:rPr>
      </w:pPr>
      <w:r w:rsidRPr="00B54CFA">
        <w:rPr>
          <w:szCs w:val="24"/>
        </w:rPr>
        <w:t>- путем ее уменьшения без изменения и</w:t>
      </w:r>
      <w:r w:rsidR="00BC54EA" w:rsidRPr="00B54CFA">
        <w:rPr>
          <w:szCs w:val="24"/>
        </w:rPr>
        <w:t>ных условий исполнения договора;</w:t>
      </w:r>
    </w:p>
    <w:p w:rsidR="00BC54EA" w:rsidRPr="00B54CFA" w:rsidRDefault="00BC54EA" w:rsidP="007D0D69">
      <w:pPr>
        <w:pStyle w:val="a3"/>
        <w:ind w:firstLine="709"/>
        <w:rPr>
          <w:szCs w:val="24"/>
        </w:rPr>
      </w:pPr>
      <w:r w:rsidRPr="00B54CFA">
        <w:rPr>
          <w:szCs w:val="24"/>
        </w:rPr>
        <w:t xml:space="preserve">- в случаях, предусмотренных п.п. а) п. </w:t>
      </w:r>
      <w:r w:rsidR="00183106" w:rsidRPr="00B54CFA">
        <w:rPr>
          <w:szCs w:val="24"/>
        </w:rPr>
        <w:t>6</w:t>
      </w:r>
      <w:r w:rsidRPr="00B54CFA">
        <w:rPr>
          <w:szCs w:val="24"/>
        </w:rPr>
        <w:t>.1. настоящего раздела.</w:t>
      </w:r>
    </w:p>
    <w:p w:rsidR="00E42097" w:rsidRPr="00B54CFA" w:rsidRDefault="00183106" w:rsidP="007D0D69">
      <w:pPr>
        <w:pStyle w:val="a3"/>
        <w:ind w:firstLine="709"/>
        <w:rPr>
          <w:szCs w:val="24"/>
        </w:rPr>
      </w:pPr>
      <w:r w:rsidRPr="00B54CFA">
        <w:rPr>
          <w:szCs w:val="24"/>
        </w:rPr>
        <w:t>6.</w:t>
      </w:r>
      <w:r w:rsidR="00E42097" w:rsidRPr="00B54CFA">
        <w:rPr>
          <w:szCs w:val="24"/>
        </w:rPr>
        <w:t>2. При испол</w:t>
      </w:r>
      <w:r w:rsidR="006D171C" w:rsidRPr="00B54CFA">
        <w:rPr>
          <w:szCs w:val="24"/>
        </w:rPr>
        <w:t xml:space="preserve">нении договора по согласованию </w:t>
      </w:r>
      <w:r w:rsidR="00E42097" w:rsidRPr="00B54CFA">
        <w:rPr>
          <w:szCs w:val="24"/>
        </w:rPr>
        <w:t>Покупателя</w:t>
      </w:r>
      <w:r w:rsidR="006D171C" w:rsidRPr="00B54CFA">
        <w:rPr>
          <w:szCs w:val="24"/>
        </w:rPr>
        <w:t xml:space="preserve"> с </w:t>
      </w:r>
      <w:r w:rsidR="00E42097" w:rsidRPr="00B54CFA">
        <w:rPr>
          <w:szCs w:val="24"/>
        </w:rPr>
        <w:t>Поставщиком допускается поставка (использование) товара, качество, технические и функциональные характеристики (потребительские свойства) которого являются улучшенными по сравнению с таким качеством и такими характеристиками товара, указанными в договоре.</w:t>
      </w:r>
    </w:p>
    <w:p w:rsidR="00E42097" w:rsidRPr="00B54CFA" w:rsidRDefault="00183106" w:rsidP="007D0D69">
      <w:pPr>
        <w:pStyle w:val="a3"/>
        <w:ind w:firstLine="709"/>
        <w:rPr>
          <w:szCs w:val="24"/>
        </w:rPr>
      </w:pPr>
      <w:r w:rsidRPr="00B54CFA">
        <w:rPr>
          <w:szCs w:val="24"/>
        </w:rPr>
        <w:t>6</w:t>
      </w:r>
      <w:r w:rsidR="00E42097" w:rsidRPr="00B54CFA">
        <w:rPr>
          <w:szCs w:val="24"/>
        </w:rPr>
        <w:t>.</w:t>
      </w:r>
      <w:r w:rsidRPr="00B54CFA">
        <w:rPr>
          <w:szCs w:val="24"/>
        </w:rPr>
        <w:t>3</w:t>
      </w:r>
      <w:r w:rsidR="00E42097" w:rsidRPr="00B54CFA">
        <w:rPr>
          <w:szCs w:val="24"/>
        </w:rPr>
        <w:t>. Любые изменения и дополнения к договору являются действительными только в том случае, если они совершены в письменной форме, по согласованию Сторон.</w:t>
      </w:r>
    </w:p>
    <w:p w:rsidR="00E42097" w:rsidRPr="00B54CFA" w:rsidRDefault="00183106" w:rsidP="007D0D69">
      <w:pPr>
        <w:pStyle w:val="a3"/>
        <w:ind w:firstLine="709"/>
        <w:rPr>
          <w:szCs w:val="24"/>
        </w:rPr>
      </w:pPr>
      <w:r w:rsidRPr="00B54CFA">
        <w:rPr>
          <w:szCs w:val="24"/>
        </w:rPr>
        <w:t>6</w:t>
      </w:r>
      <w:r w:rsidR="00E42097" w:rsidRPr="00B54CFA">
        <w:rPr>
          <w:szCs w:val="24"/>
        </w:rPr>
        <w:t>.</w:t>
      </w:r>
      <w:r w:rsidRPr="00B54CFA">
        <w:rPr>
          <w:szCs w:val="24"/>
        </w:rPr>
        <w:t>4</w:t>
      </w:r>
      <w:r w:rsidR="00E42097" w:rsidRPr="00B54CFA">
        <w:rPr>
          <w:szCs w:val="24"/>
        </w:rPr>
        <w:t>. Расторжение договора допускается по основаниям и в порядке, предусмотренном договором и гражданским законодательством.</w:t>
      </w:r>
    </w:p>
    <w:p w:rsidR="006E0653" w:rsidRPr="00B54CFA" w:rsidRDefault="006E0653" w:rsidP="0058059F">
      <w:pPr>
        <w:pStyle w:val="a3"/>
        <w:ind w:firstLine="0"/>
        <w:rPr>
          <w:szCs w:val="24"/>
        </w:rPr>
      </w:pPr>
    </w:p>
    <w:p w:rsidR="00992356" w:rsidRPr="00B54CFA" w:rsidRDefault="00183106" w:rsidP="00992356">
      <w:pPr>
        <w:pStyle w:val="a3"/>
        <w:ind w:firstLine="0"/>
        <w:jc w:val="center"/>
        <w:rPr>
          <w:b/>
          <w:szCs w:val="24"/>
        </w:rPr>
      </w:pPr>
      <w:r w:rsidRPr="00B54CFA">
        <w:rPr>
          <w:b/>
          <w:szCs w:val="24"/>
        </w:rPr>
        <w:t>7</w:t>
      </w:r>
      <w:r w:rsidR="00992356" w:rsidRPr="00B54CFA">
        <w:rPr>
          <w:b/>
          <w:szCs w:val="24"/>
        </w:rPr>
        <w:t xml:space="preserve">. </w:t>
      </w:r>
      <w:r w:rsidR="00A06D25" w:rsidRPr="00B54CFA">
        <w:rPr>
          <w:b/>
          <w:szCs w:val="24"/>
        </w:rPr>
        <w:t>Форс-мажор</w:t>
      </w:r>
    </w:p>
    <w:p w:rsidR="00A06D25" w:rsidRPr="00B54CFA" w:rsidRDefault="00183106" w:rsidP="006017DE">
      <w:pPr>
        <w:pStyle w:val="a3"/>
        <w:ind w:firstLine="720"/>
        <w:rPr>
          <w:szCs w:val="24"/>
        </w:rPr>
      </w:pPr>
      <w:r w:rsidRPr="00B54CFA">
        <w:rPr>
          <w:szCs w:val="24"/>
        </w:rPr>
        <w:t>7</w:t>
      </w:r>
      <w:r w:rsidR="006017DE" w:rsidRPr="00B54CFA">
        <w:rPr>
          <w:szCs w:val="24"/>
        </w:rPr>
        <w:t xml:space="preserve">.1. </w:t>
      </w:r>
      <w:r w:rsidR="00A06D25" w:rsidRPr="00B54CFA">
        <w:rPr>
          <w:szCs w:val="24"/>
        </w:rPr>
        <w:t>Стороны освобождаются от ответственности за частичное или полное неисполнение своих обязательств по настоящему договору, если оно явилось следствием обстоятельств непреодолимой силы, то есть чрезвычайных и непредотвратимых при данных условиях обстоятель</w:t>
      </w:r>
      <w:proofErr w:type="gramStart"/>
      <w:r w:rsidR="00A06D25" w:rsidRPr="00B54CFA">
        <w:rPr>
          <w:szCs w:val="24"/>
        </w:rPr>
        <w:t>ств ст</w:t>
      </w:r>
      <w:proofErr w:type="gramEnd"/>
      <w:r w:rsidR="00A06D25" w:rsidRPr="00B54CFA">
        <w:rPr>
          <w:szCs w:val="24"/>
        </w:rPr>
        <w:t>ихийного характера вне разумного контроля сторон.</w:t>
      </w:r>
    </w:p>
    <w:p w:rsidR="00A06D25" w:rsidRPr="00B54CFA" w:rsidRDefault="00183106" w:rsidP="006017DE">
      <w:pPr>
        <w:pStyle w:val="a3"/>
        <w:ind w:firstLine="720"/>
        <w:rPr>
          <w:szCs w:val="24"/>
        </w:rPr>
      </w:pPr>
      <w:r w:rsidRPr="00B54CFA">
        <w:rPr>
          <w:szCs w:val="24"/>
        </w:rPr>
        <w:t>7</w:t>
      </w:r>
      <w:r w:rsidR="00A06D25" w:rsidRPr="00B54CFA">
        <w:rPr>
          <w:szCs w:val="24"/>
        </w:rPr>
        <w:t xml:space="preserve">.2. Сторона, для которой становится невозможным исполнение обязательств по договору, должна в течение трех дней </w:t>
      </w:r>
      <w:r w:rsidR="00251A4A" w:rsidRPr="00B54CFA">
        <w:rPr>
          <w:szCs w:val="24"/>
        </w:rPr>
        <w:t>поставить в известность другую С</w:t>
      </w:r>
      <w:r w:rsidR="00A06D25" w:rsidRPr="00B54CFA">
        <w:rPr>
          <w:szCs w:val="24"/>
        </w:rPr>
        <w:t>торону в отношении начала и прекращения обстоятельств, которые препятствуют выполнению договора, с приложением документа, выданного соответствующим уполномоченным органом.</w:t>
      </w:r>
    </w:p>
    <w:p w:rsidR="00A06D25" w:rsidRPr="00B54CFA" w:rsidRDefault="00183106" w:rsidP="006017DE">
      <w:pPr>
        <w:pStyle w:val="a3"/>
        <w:ind w:firstLine="720"/>
        <w:rPr>
          <w:szCs w:val="24"/>
        </w:rPr>
      </w:pPr>
      <w:r w:rsidRPr="00B54CFA">
        <w:rPr>
          <w:szCs w:val="24"/>
        </w:rPr>
        <w:t>7</w:t>
      </w:r>
      <w:r w:rsidR="00A06D25" w:rsidRPr="00B54CFA">
        <w:rPr>
          <w:szCs w:val="24"/>
        </w:rPr>
        <w:t>.3. Если указанные обстоятельства сохраняются в течен</w:t>
      </w:r>
      <w:r w:rsidR="00251A4A" w:rsidRPr="00B54CFA">
        <w:rPr>
          <w:szCs w:val="24"/>
        </w:rPr>
        <w:t>ие более одного месяца, каждая С</w:t>
      </w:r>
      <w:r w:rsidR="00A06D25" w:rsidRPr="00B54CFA">
        <w:rPr>
          <w:szCs w:val="24"/>
        </w:rPr>
        <w:t>торона имеет право отказаться от дальнейшего выполнения обязательств по договору.</w:t>
      </w:r>
    </w:p>
    <w:p w:rsidR="006017DE" w:rsidRPr="00B54CFA" w:rsidRDefault="006017DE" w:rsidP="006017DE">
      <w:pPr>
        <w:pStyle w:val="a3"/>
        <w:ind w:firstLine="720"/>
        <w:jc w:val="center"/>
        <w:rPr>
          <w:szCs w:val="24"/>
        </w:rPr>
      </w:pPr>
    </w:p>
    <w:p w:rsidR="006017DE" w:rsidRPr="00B54CFA" w:rsidRDefault="00183106" w:rsidP="007D0D69">
      <w:pPr>
        <w:pStyle w:val="a3"/>
        <w:ind w:firstLine="0"/>
        <w:jc w:val="center"/>
        <w:rPr>
          <w:b/>
          <w:szCs w:val="24"/>
        </w:rPr>
      </w:pPr>
      <w:r w:rsidRPr="00B54CFA">
        <w:rPr>
          <w:b/>
          <w:szCs w:val="24"/>
        </w:rPr>
        <w:t>8</w:t>
      </w:r>
      <w:r w:rsidR="006017DE" w:rsidRPr="00B54CFA">
        <w:rPr>
          <w:b/>
          <w:szCs w:val="24"/>
        </w:rPr>
        <w:t>.</w:t>
      </w:r>
      <w:r w:rsidR="00872DC2" w:rsidRPr="00B54CFA">
        <w:rPr>
          <w:b/>
          <w:szCs w:val="24"/>
        </w:rPr>
        <w:t xml:space="preserve"> </w:t>
      </w:r>
      <w:r w:rsidR="00353D7E" w:rsidRPr="00B54CFA">
        <w:rPr>
          <w:b/>
          <w:szCs w:val="24"/>
        </w:rPr>
        <w:t>Срок действия договора</w:t>
      </w:r>
    </w:p>
    <w:p w:rsidR="00353D7E" w:rsidRPr="00B54CFA" w:rsidRDefault="00183106" w:rsidP="007D0D69">
      <w:pPr>
        <w:pStyle w:val="a3"/>
        <w:ind w:firstLine="720"/>
        <w:rPr>
          <w:szCs w:val="24"/>
        </w:rPr>
      </w:pPr>
      <w:r w:rsidRPr="00B54CFA">
        <w:rPr>
          <w:szCs w:val="24"/>
        </w:rPr>
        <w:t>8</w:t>
      </w:r>
      <w:r w:rsidR="00842E52" w:rsidRPr="00B54CFA">
        <w:rPr>
          <w:szCs w:val="24"/>
        </w:rPr>
        <w:t xml:space="preserve">.1. </w:t>
      </w:r>
      <w:r w:rsidR="00353D7E" w:rsidRPr="00B54CFA">
        <w:rPr>
          <w:szCs w:val="24"/>
        </w:rPr>
        <w:t xml:space="preserve">Срок действия договора – с момента подписания и до </w:t>
      </w:r>
      <w:r w:rsidR="00B54CFA">
        <w:rPr>
          <w:szCs w:val="24"/>
        </w:rPr>
        <w:t>3</w:t>
      </w:r>
      <w:r w:rsidR="00BB2795">
        <w:rPr>
          <w:szCs w:val="24"/>
        </w:rPr>
        <w:t>0</w:t>
      </w:r>
      <w:r w:rsidR="001038BF" w:rsidRPr="00B54CFA">
        <w:rPr>
          <w:szCs w:val="24"/>
        </w:rPr>
        <w:t>.</w:t>
      </w:r>
      <w:r w:rsidR="00FE3996" w:rsidRPr="00B54CFA">
        <w:rPr>
          <w:szCs w:val="24"/>
        </w:rPr>
        <w:t>0</w:t>
      </w:r>
      <w:r w:rsidR="00BB2795">
        <w:rPr>
          <w:szCs w:val="24"/>
        </w:rPr>
        <w:t>4</w:t>
      </w:r>
      <w:r w:rsidR="001038BF" w:rsidRPr="00B54CFA">
        <w:rPr>
          <w:szCs w:val="24"/>
        </w:rPr>
        <w:t>.202</w:t>
      </w:r>
      <w:r w:rsidR="00B54CFA">
        <w:rPr>
          <w:szCs w:val="24"/>
        </w:rPr>
        <w:t>5</w:t>
      </w:r>
      <w:r w:rsidR="001038BF" w:rsidRPr="00B54CFA">
        <w:rPr>
          <w:szCs w:val="24"/>
        </w:rPr>
        <w:t xml:space="preserve"> г., а в части осуществления расчетов по Договору и ответственности Сторон</w:t>
      </w:r>
      <w:r w:rsidRPr="00B54CFA">
        <w:rPr>
          <w:szCs w:val="24"/>
        </w:rPr>
        <w:t xml:space="preserve"> </w:t>
      </w:r>
      <w:r w:rsidR="001038BF" w:rsidRPr="00B54CFA">
        <w:rPr>
          <w:szCs w:val="24"/>
        </w:rPr>
        <w:t>- до полного исполнения Сторонами взаимных обязательств</w:t>
      </w:r>
      <w:r w:rsidR="00353D7E" w:rsidRPr="00B54CFA">
        <w:rPr>
          <w:szCs w:val="24"/>
        </w:rPr>
        <w:t>.</w:t>
      </w:r>
    </w:p>
    <w:p w:rsidR="00353D7E" w:rsidRPr="00B54CFA" w:rsidRDefault="00353D7E" w:rsidP="00842E52">
      <w:pPr>
        <w:pStyle w:val="a3"/>
        <w:ind w:firstLine="0"/>
        <w:rPr>
          <w:szCs w:val="24"/>
        </w:rPr>
      </w:pPr>
    </w:p>
    <w:p w:rsidR="00353D7E" w:rsidRPr="00B54CFA" w:rsidRDefault="00183106" w:rsidP="00142821">
      <w:pPr>
        <w:pStyle w:val="a3"/>
        <w:ind w:firstLine="0"/>
        <w:jc w:val="center"/>
        <w:rPr>
          <w:b/>
          <w:szCs w:val="24"/>
        </w:rPr>
      </w:pPr>
      <w:r w:rsidRPr="00B54CFA">
        <w:rPr>
          <w:b/>
          <w:szCs w:val="24"/>
        </w:rPr>
        <w:t>9</w:t>
      </w:r>
      <w:r w:rsidR="00353D7E" w:rsidRPr="00B54CFA">
        <w:rPr>
          <w:b/>
          <w:szCs w:val="24"/>
        </w:rPr>
        <w:t>. Проч</w:t>
      </w:r>
      <w:r w:rsidR="00142821" w:rsidRPr="00B54CFA">
        <w:rPr>
          <w:b/>
          <w:szCs w:val="24"/>
        </w:rPr>
        <w:t>ие условия</w:t>
      </w:r>
    </w:p>
    <w:p w:rsidR="00142821" w:rsidRPr="00B54CFA" w:rsidRDefault="00183106" w:rsidP="007D0D69">
      <w:pPr>
        <w:pStyle w:val="a3"/>
        <w:ind w:firstLine="709"/>
        <w:rPr>
          <w:szCs w:val="24"/>
        </w:rPr>
      </w:pPr>
      <w:r w:rsidRPr="00B54CFA">
        <w:rPr>
          <w:szCs w:val="24"/>
        </w:rPr>
        <w:t>9</w:t>
      </w:r>
      <w:r w:rsidR="00142821" w:rsidRPr="00B54CFA">
        <w:rPr>
          <w:szCs w:val="24"/>
        </w:rPr>
        <w:t xml:space="preserve">.1. </w:t>
      </w:r>
      <w:r w:rsidR="00F42A5F" w:rsidRPr="00B54CFA">
        <w:rPr>
          <w:szCs w:val="24"/>
        </w:rPr>
        <w:t>При исполнении до</w:t>
      </w:r>
      <w:r w:rsidR="006D171C" w:rsidRPr="00B54CFA">
        <w:rPr>
          <w:szCs w:val="24"/>
        </w:rPr>
        <w:t xml:space="preserve">говора не допускается перемена </w:t>
      </w:r>
      <w:r w:rsidR="00F42A5F" w:rsidRPr="00B54CFA">
        <w:rPr>
          <w:szCs w:val="24"/>
        </w:rPr>
        <w:t>Поставщика, за и</w:t>
      </w:r>
      <w:r w:rsidR="006D171C" w:rsidRPr="00B54CFA">
        <w:rPr>
          <w:szCs w:val="24"/>
        </w:rPr>
        <w:t xml:space="preserve">сключением случаев, если новый Поставщик является правопреемником </w:t>
      </w:r>
      <w:r w:rsidR="00F42A5F" w:rsidRPr="00B54CFA">
        <w:rPr>
          <w:szCs w:val="24"/>
        </w:rPr>
        <w:t>Поставщика по настоящему договору вследствие реорганизации юридического лица в форме преобразования, слияния или присоединения.</w:t>
      </w:r>
    </w:p>
    <w:p w:rsidR="00F42A5F" w:rsidRPr="00B54CFA" w:rsidRDefault="00183106" w:rsidP="007D0D69">
      <w:pPr>
        <w:pStyle w:val="a3"/>
        <w:ind w:firstLine="709"/>
        <w:rPr>
          <w:szCs w:val="24"/>
        </w:rPr>
      </w:pPr>
      <w:r w:rsidRPr="00B54CFA">
        <w:rPr>
          <w:szCs w:val="24"/>
        </w:rPr>
        <w:t>9</w:t>
      </w:r>
      <w:r w:rsidR="00251A4A" w:rsidRPr="00B54CFA">
        <w:rPr>
          <w:szCs w:val="24"/>
        </w:rPr>
        <w:t>.2. Споры, возникающие между С</w:t>
      </w:r>
      <w:r w:rsidR="00F42A5F" w:rsidRPr="00B54CFA">
        <w:rPr>
          <w:szCs w:val="24"/>
        </w:rPr>
        <w:t>торонами при исполнении или расторжении договора</w:t>
      </w:r>
      <w:r w:rsidRPr="00B54CFA">
        <w:rPr>
          <w:szCs w:val="24"/>
        </w:rPr>
        <w:t>,</w:t>
      </w:r>
      <w:r w:rsidR="00F42A5F" w:rsidRPr="00B54CFA">
        <w:rPr>
          <w:szCs w:val="24"/>
        </w:rPr>
        <w:t xml:space="preserve"> разрешаю</w:t>
      </w:r>
      <w:r w:rsidRPr="00B54CFA">
        <w:rPr>
          <w:szCs w:val="24"/>
        </w:rPr>
        <w:t>тся путем переговоров, а при не</w:t>
      </w:r>
      <w:r w:rsidR="00F42A5F" w:rsidRPr="00B54CFA">
        <w:rPr>
          <w:szCs w:val="24"/>
        </w:rPr>
        <w:t>достижении согласия в арбитражном суде Красноярского края.</w:t>
      </w:r>
    </w:p>
    <w:p w:rsidR="00F42A5F" w:rsidRPr="00B54CFA" w:rsidRDefault="00183106" w:rsidP="007D0D69">
      <w:pPr>
        <w:pStyle w:val="a3"/>
        <w:ind w:firstLine="709"/>
        <w:rPr>
          <w:szCs w:val="24"/>
        </w:rPr>
      </w:pPr>
      <w:r w:rsidRPr="00B54CFA">
        <w:rPr>
          <w:szCs w:val="24"/>
        </w:rPr>
        <w:t>9</w:t>
      </w:r>
      <w:r w:rsidR="00F42A5F" w:rsidRPr="00B54CFA">
        <w:rPr>
          <w:szCs w:val="24"/>
        </w:rPr>
        <w:t>.3. Во всем остальном, что не пред</w:t>
      </w:r>
      <w:r w:rsidR="00251A4A" w:rsidRPr="00B54CFA">
        <w:rPr>
          <w:szCs w:val="24"/>
        </w:rPr>
        <w:t>усмотрено настоящим договором, С</w:t>
      </w:r>
      <w:r w:rsidR="00F42A5F" w:rsidRPr="00B54CFA">
        <w:rPr>
          <w:szCs w:val="24"/>
        </w:rPr>
        <w:t>тороны руководствуются действующим законодательством РФ.</w:t>
      </w:r>
    </w:p>
    <w:p w:rsidR="00F42A5F" w:rsidRPr="00B54CFA" w:rsidRDefault="00183106" w:rsidP="007D0D69">
      <w:pPr>
        <w:pStyle w:val="a3"/>
        <w:ind w:firstLine="709"/>
        <w:rPr>
          <w:szCs w:val="24"/>
        </w:rPr>
      </w:pPr>
      <w:r w:rsidRPr="00B54CFA">
        <w:rPr>
          <w:szCs w:val="24"/>
        </w:rPr>
        <w:t>9</w:t>
      </w:r>
      <w:r w:rsidR="00251A4A" w:rsidRPr="00B54CFA">
        <w:rPr>
          <w:szCs w:val="24"/>
        </w:rPr>
        <w:t>.4. Стороны обязуются информировать друг друга в письменной форме об изменении адресов и реквизитов Сторон.</w:t>
      </w:r>
    </w:p>
    <w:p w:rsidR="009B7BE5" w:rsidRPr="00B54CFA" w:rsidRDefault="00183106" w:rsidP="007D0D69">
      <w:pPr>
        <w:pStyle w:val="a3"/>
        <w:ind w:firstLine="709"/>
        <w:rPr>
          <w:szCs w:val="24"/>
        </w:rPr>
      </w:pPr>
      <w:r w:rsidRPr="00B54CFA">
        <w:rPr>
          <w:szCs w:val="24"/>
        </w:rPr>
        <w:t>9</w:t>
      </w:r>
      <w:r w:rsidR="009B7BE5" w:rsidRPr="00B54CFA">
        <w:rPr>
          <w:szCs w:val="24"/>
        </w:rPr>
        <w:t>.5. Настоящий договор заключается в форме электронного документа и подписывается Сторонами электронной подписью.</w:t>
      </w:r>
    </w:p>
    <w:p w:rsidR="00A5701C" w:rsidRPr="00B54CFA" w:rsidRDefault="00A5701C" w:rsidP="007D0D69">
      <w:pPr>
        <w:pStyle w:val="a3"/>
        <w:ind w:firstLine="709"/>
        <w:rPr>
          <w:szCs w:val="24"/>
        </w:rPr>
      </w:pPr>
      <w:r w:rsidRPr="00B54CFA">
        <w:rPr>
          <w:szCs w:val="24"/>
        </w:rPr>
        <w:t xml:space="preserve">Оформление и обмен любыми документами по настоящему Договору (включая, </w:t>
      </w:r>
      <w:proofErr w:type="gramStart"/>
      <w:r w:rsidRPr="00B54CFA">
        <w:rPr>
          <w:szCs w:val="24"/>
        </w:rPr>
        <w:t>но</w:t>
      </w:r>
      <w:proofErr w:type="gramEnd"/>
      <w:r w:rsidRPr="00B54CFA">
        <w:rPr>
          <w:szCs w:val="24"/>
        </w:rPr>
        <w:t xml:space="preserve"> не ограничиваясь, счета, акты, накладные, счета-фактуры, УПД, Договор) допускаются в электронном виде, с использованием электронного документооборота. Такие документы оформляются в соответствии с требованиями действующих нормативно-правовых актов, в т.ч. Федерального закона от 6 апреля 2011 г. N 63-ФЗ "Об электронной подписи", и подписываются квалифицированной электронной подписью. Покупатель и Поставщик признают указанные документы равнозначными документам на бумажном носителе, подписанным соответствующими собственноручными подписями своих уполномоченных представителей и заверенным печатями (при необходимости). Стороны несут </w:t>
      </w:r>
      <w:r w:rsidRPr="00B54CFA">
        <w:rPr>
          <w:szCs w:val="24"/>
        </w:rPr>
        <w:lastRenderedPageBreak/>
        <w:t>ответственность за обеспечение конфиденциальности ключей электронной подписи и за их несанкционированное использование. Стороны также вправе производить оформление и обмен документами по настоящему Договору на бумажном носителе с подписанием собственноручной подписью уполномоченных представителей и приложением оттиска печати (при необходимости), при этом по требованию любой из Сторон оформление и обмен такими документами и/или дубликатами документов являются обязательными.</w:t>
      </w:r>
    </w:p>
    <w:p w:rsidR="00561095" w:rsidRPr="00B54CFA" w:rsidRDefault="00561095" w:rsidP="00992356">
      <w:pPr>
        <w:pStyle w:val="a3"/>
        <w:ind w:firstLine="0"/>
        <w:jc w:val="center"/>
        <w:rPr>
          <w:szCs w:val="24"/>
        </w:rPr>
      </w:pPr>
    </w:p>
    <w:p w:rsidR="00992356" w:rsidRPr="00B54CFA" w:rsidRDefault="00353D7E" w:rsidP="00992356">
      <w:pPr>
        <w:pStyle w:val="a3"/>
        <w:ind w:firstLine="0"/>
        <w:jc w:val="center"/>
        <w:rPr>
          <w:b/>
          <w:szCs w:val="24"/>
        </w:rPr>
      </w:pPr>
      <w:r w:rsidRPr="00B54CFA">
        <w:rPr>
          <w:b/>
          <w:szCs w:val="24"/>
        </w:rPr>
        <w:t>1</w:t>
      </w:r>
      <w:r w:rsidR="00F01EEC" w:rsidRPr="00B54CFA">
        <w:rPr>
          <w:b/>
          <w:szCs w:val="24"/>
        </w:rPr>
        <w:t>0</w:t>
      </w:r>
      <w:r w:rsidR="00992356" w:rsidRPr="00B54CFA">
        <w:rPr>
          <w:b/>
          <w:szCs w:val="24"/>
        </w:rPr>
        <w:t xml:space="preserve">. </w:t>
      </w:r>
      <w:r w:rsidR="009B7BE5" w:rsidRPr="00B54CFA">
        <w:rPr>
          <w:b/>
          <w:szCs w:val="24"/>
        </w:rPr>
        <w:t>Юридические адреса и реквизиты С</w:t>
      </w:r>
      <w:r w:rsidR="00992356" w:rsidRPr="00B54CFA">
        <w:rPr>
          <w:b/>
          <w:szCs w:val="24"/>
        </w:rPr>
        <w:t>торон</w:t>
      </w:r>
    </w:p>
    <w:p w:rsidR="00183106" w:rsidRPr="00B54CFA" w:rsidRDefault="00183106" w:rsidP="00992356">
      <w:pPr>
        <w:pStyle w:val="a3"/>
        <w:ind w:firstLine="0"/>
        <w:jc w:val="center"/>
        <w:rPr>
          <w:b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183106" w:rsidRPr="00B54CFA" w:rsidTr="00872DC2">
        <w:tc>
          <w:tcPr>
            <w:tcW w:w="4927" w:type="dxa"/>
          </w:tcPr>
          <w:p w:rsidR="00183106" w:rsidRPr="00B54CFA" w:rsidRDefault="00183106" w:rsidP="00183106">
            <w:pPr>
              <w:rPr>
                <w:rFonts w:eastAsia="Calibri"/>
                <w:b/>
              </w:rPr>
            </w:pPr>
            <w:r w:rsidRPr="00B54CFA">
              <w:rPr>
                <w:rFonts w:eastAsia="Calibri"/>
                <w:b/>
              </w:rPr>
              <w:t>Покупатель</w:t>
            </w:r>
          </w:p>
          <w:p w:rsidR="00183106" w:rsidRPr="00B54CFA" w:rsidRDefault="00183106" w:rsidP="00183106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4CFA">
              <w:rPr>
                <w:rFonts w:ascii="Times New Roman" w:hAnsi="Times New Roman" w:cs="Times New Roman"/>
                <w:b/>
                <w:sz w:val="24"/>
                <w:szCs w:val="24"/>
              </w:rPr>
              <w:t>КГАУЗ «КМБ № 5»</w:t>
            </w:r>
          </w:p>
          <w:p w:rsidR="00183106" w:rsidRPr="00B54CFA" w:rsidRDefault="00183106" w:rsidP="00183106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4CFA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660004, г. Красноярск, ул. 26 Бакинских комиссаров,4 </w:t>
            </w:r>
          </w:p>
          <w:p w:rsidR="00183106" w:rsidRPr="00B54CFA" w:rsidRDefault="00183106" w:rsidP="00183106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4CFA">
              <w:rPr>
                <w:rFonts w:ascii="Times New Roman" w:hAnsi="Times New Roman" w:cs="Times New Roman"/>
                <w:sz w:val="24"/>
                <w:szCs w:val="24"/>
              </w:rPr>
              <w:t xml:space="preserve">Абонентский ящик для корреспонденции: 660123, г. Красноярск, а/я 28192 </w:t>
            </w:r>
          </w:p>
          <w:p w:rsidR="00183106" w:rsidRPr="00B54CFA" w:rsidRDefault="00183106" w:rsidP="00183106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4CFA">
              <w:rPr>
                <w:rFonts w:ascii="Times New Roman" w:hAnsi="Times New Roman" w:cs="Times New Roman"/>
                <w:sz w:val="24"/>
                <w:szCs w:val="24"/>
              </w:rPr>
              <w:t xml:space="preserve">ИНН 2462072275, КПП 246201001, </w:t>
            </w:r>
          </w:p>
          <w:p w:rsidR="00183106" w:rsidRPr="00B54CFA" w:rsidRDefault="00183106" w:rsidP="00183106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4CFA">
              <w:rPr>
                <w:rFonts w:ascii="Times New Roman" w:hAnsi="Times New Roman" w:cs="Times New Roman"/>
                <w:sz w:val="24"/>
                <w:szCs w:val="24"/>
              </w:rPr>
              <w:t xml:space="preserve">ОГРН 1222400000503 </w:t>
            </w:r>
          </w:p>
          <w:p w:rsidR="00183106" w:rsidRPr="00B54CFA" w:rsidRDefault="00183106" w:rsidP="00183106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4CFA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Банковские реквизиты: ОТДЕЛЕНИЕ </w:t>
            </w:r>
          </w:p>
          <w:p w:rsidR="00183106" w:rsidRPr="00B54CFA" w:rsidRDefault="00183106" w:rsidP="00183106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4CFA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КРАСНОЯРСКБАНКАРОССИИ </w:t>
            </w:r>
          </w:p>
          <w:p w:rsidR="00183106" w:rsidRPr="00B54CFA" w:rsidRDefault="00183106" w:rsidP="00183106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4CFA">
              <w:rPr>
                <w:rFonts w:ascii="Times New Roman" w:hAnsi="Times New Roman" w:cs="Times New Roman"/>
                <w:sz w:val="24"/>
                <w:szCs w:val="24"/>
              </w:rPr>
              <w:t xml:space="preserve">УФК по Красноярскому краю </w:t>
            </w:r>
            <w:proofErr w:type="gramStart"/>
            <w:r w:rsidRPr="00B54C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54CFA">
              <w:rPr>
                <w:rFonts w:ascii="Times New Roman" w:hAnsi="Times New Roman" w:cs="Times New Roman"/>
                <w:sz w:val="24"/>
                <w:szCs w:val="24"/>
              </w:rPr>
              <w:t xml:space="preserve">. Красноярск, </w:t>
            </w:r>
          </w:p>
          <w:p w:rsidR="00183106" w:rsidRPr="00B54CFA" w:rsidRDefault="00183106" w:rsidP="00183106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4CFA">
              <w:rPr>
                <w:rFonts w:ascii="Times New Roman" w:hAnsi="Times New Roman" w:cs="Times New Roman"/>
                <w:sz w:val="24"/>
                <w:szCs w:val="24"/>
              </w:rPr>
              <w:t xml:space="preserve">БИК 010407105 </w:t>
            </w:r>
          </w:p>
          <w:p w:rsidR="00183106" w:rsidRPr="00B54CFA" w:rsidRDefault="00183106" w:rsidP="00183106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4CFA">
              <w:rPr>
                <w:rFonts w:ascii="Times New Roman" w:hAnsi="Times New Roman" w:cs="Times New Roman"/>
                <w:sz w:val="24"/>
                <w:szCs w:val="24"/>
              </w:rPr>
              <w:t xml:space="preserve">Единый казначейский счет: </w:t>
            </w:r>
          </w:p>
          <w:p w:rsidR="00183106" w:rsidRPr="00B54CFA" w:rsidRDefault="00183106" w:rsidP="00183106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4CFA">
              <w:rPr>
                <w:rFonts w:ascii="Times New Roman" w:hAnsi="Times New Roman" w:cs="Times New Roman"/>
                <w:sz w:val="24"/>
                <w:szCs w:val="24"/>
              </w:rPr>
              <w:t xml:space="preserve">40102810245370000011 </w:t>
            </w:r>
          </w:p>
          <w:p w:rsidR="00183106" w:rsidRPr="00B54CFA" w:rsidRDefault="00183106" w:rsidP="00183106">
            <w:pPr>
              <w:pStyle w:val="a3"/>
              <w:ind w:firstLine="0"/>
              <w:rPr>
                <w:szCs w:val="24"/>
              </w:rPr>
            </w:pPr>
            <w:r w:rsidRPr="00B54CFA">
              <w:rPr>
                <w:szCs w:val="24"/>
              </w:rPr>
              <w:t>Казначейский счет: 03224643040000001900</w:t>
            </w:r>
          </w:p>
          <w:p w:rsidR="00183106" w:rsidRPr="00B54CFA" w:rsidRDefault="00183106" w:rsidP="00183106">
            <w:pPr>
              <w:pStyle w:val="a3"/>
              <w:ind w:firstLine="0"/>
              <w:jc w:val="center"/>
              <w:rPr>
                <w:szCs w:val="24"/>
              </w:rPr>
            </w:pPr>
          </w:p>
          <w:p w:rsidR="00183106" w:rsidRPr="00B54CFA" w:rsidRDefault="00183106" w:rsidP="00183106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4CFA">
              <w:rPr>
                <w:rFonts w:ascii="Times New Roman" w:hAnsi="Times New Roman" w:cs="Times New Roman"/>
                <w:sz w:val="24"/>
                <w:szCs w:val="24"/>
              </w:rPr>
              <w:t xml:space="preserve">Главный врач </w:t>
            </w:r>
          </w:p>
          <w:p w:rsidR="00183106" w:rsidRPr="00B54CFA" w:rsidRDefault="00183106" w:rsidP="00183106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06" w:rsidRPr="00B54CFA" w:rsidRDefault="00183106" w:rsidP="00183106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4CFA">
              <w:rPr>
                <w:rFonts w:ascii="Times New Roman" w:hAnsi="Times New Roman" w:cs="Times New Roman"/>
                <w:sz w:val="24"/>
                <w:szCs w:val="24"/>
              </w:rPr>
              <w:t>______________/ А.Н. Винтин/</w:t>
            </w:r>
          </w:p>
          <w:p w:rsidR="00183106" w:rsidRPr="00B54CFA" w:rsidRDefault="00183106" w:rsidP="00183106">
            <w:pPr>
              <w:pStyle w:val="a3"/>
              <w:ind w:firstLine="0"/>
              <w:jc w:val="center"/>
              <w:rPr>
                <w:szCs w:val="24"/>
              </w:rPr>
            </w:pPr>
            <w:r w:rsidRPr="00B54CFA">
              <w:rPr>
                <w:szCs w:val="24"/>
              </w:rPr>
              <w:t>М.П.</w:t>
            </w:r>
          </w:p>
        </w:tc>
        <w:tc>
          <w:tcPr>
            <w:tcW w:w="4927" w:type="dxa"/>
          </w:tcPr>
          <w:p w:rsidR="00183106" w:rsidRPr="00B54CFA" w:rsidRDefault="00183106" w:rsidP="00183106">
            <w:pPr>
              <w:rPr>
                <w:rFonts w:eastAsia="Calibri"/>
                <w:b/>
              </w:rPr>
            </w:pPr>
            <w:r w:rsidRPr="00B54CFA">
              <w:rPr>
                <w:rFonts w:eastAsia="Calibri"/>
                <w:b/>
              </w:rPr>
              <w:t>Поставщик</w:t>
            </w:r>
          </w:p>
          <w:p w:rsidR="00183106" w:rsidRPr="00B54CFA" w:rsidRDefault="00183106" w:rsidP="00183106">
            <w:pPr>
              <w:shd w:val="clear" w:color="auto" w:fill="FFFFFF"/>
            </w:pPr>
          </w:p>
          <w:p w:rsidR="00183106" w:rsidRPr="00B54CFA" w:rsidRDefault="00183106" w:rsidP="00183106">
            <w:pPr>
              <w:shd w:val="clear" w:color="auto" w:fill="FFFFFF"/>
            </w:pPr>
          </w:p>
          <w:p w:rsidR="00183106" w:rsidRPr="00B54CFA" w:rsidRDefault="00183106" w:rsidP="00183106">
            <w:pPr>
              <w:shd w:val="clear" w:color="auto" w:fill="FFFFFF"/>
            </w:pPr>
          </w:p>
          <w:p w:rsidR="00183106" w:rsidRPr="00B54CFA" w:rsidRDefault="00183106" w:rsidP="00183106">
            <w:pPr>
              <w:shd w:val="clear" w:color="auto" w:fill="FFFFFF"/>
            </w:pPr>
          </w:p>
          <w:p w:rsidR="00183106" w:rsidRPr="00B54CFA" w:rsidRDefault="00183106" w:rsidP="00183106">
            <w:pPr>
              <w:shd w:val="clear" w:color="auto" w:fill="FFFFFF"/>
            </w:pPr>
          </w:p>
          <w:p w:rsidR="00183106" w:rsidRPr="00B54CFA" w:rsidRDefault="00183106" w:rsidP="00183106">
            <w:pPr>
              <w:shd w:val="clear" w:color="auto" w:fill="FFFFFF"/>
            </w:pPr>
          </w:p>
          <w:p w:rsidR="00183106" w:rsidRPr="00B54CFA" w:rsidRDefault="00183106" w:rsidP="00183106">
            <w:pPr>
              <w:shd w:val="clear" w:color="auto" w:fill="FFFFFF"/>
            </w:pPr>
          </w:p>
          <w:p w:rsidR="00183106" w:rsidRPr="00B54CFA" w:rsidRDefault="00183106" w:rsidP="00183106">
            <w:pPr>
              <w:shd w:val="clear" w:color="auto" w:fill="FFFFFF"/>
            </w:pPr>
          </w:p>
          <w:p w:rsidR="00183106" w:rsidRPr="00B54CFA" w:rsidRDefault="00183106" w:rsidP="00183106">
            <w:pPr>
              <w:shd w:val="clear" w:color="auto" w:fill="FFFFFF"/>
            </w:pPr>
          </w:p>
          <w:p w:rsidR="00183106" w:rsidRPr="00B54CFA" w:rsidRDefault="00183106" w:rsidP="00183106">
            <w:pPr>
              <w:shd w:val="clear" w:color="auto" w:fill="FFFFFF"/>
            </w:pPr>
          </w:p>
          <w:p w:rsidR="00183106" w:rsidRPr="00B54CFA" w:rsidRDefault="00183106" w:rsidP="00183106">
            <w:pPr>
              <w:shd w:val="clear" w:color="auto" w:fill="FFFFFF"/>
            </w:pPr>
          </w:p>
          <w:p w:rsidR="00183106" w:rsidRPr="00B54CFA" w:rsidRDefault="00183106" w:rsidP="00183106">
            <w:pPr>
              <w:shd w:val="clear" w:color="auto" w:fill="FFFFFF"/>
            </w:pPr>
          </w:p>
          <w:p w:rsidR="00183106" w:rsidRPr="00B54CFA" w:rsidRDefault="00183106" w:rsidP="00183106">
            <w:pPr>
              <w:shd w:val="clear" w:color="auto" w:fill="FFFFFF"/>
            </w:pPr>
          </w:p>
          <w:p w:rsidR="00183106" w:rsidRPr="00B54CFA" w:rsidRDefault="00183106" w:rsidP="00183106">
            <w:pPr>
              <w:shd w:val="clear" w:color="auto" w:fill="FFFFFF"/>
            </w:pPr>
          </w:p>
          <w:p w:rsidR="00183106" w:rsidRPr="00B54CFA" w:rsidRDefault="00183106" w:rsidP="00183106">
            <w:pPr>
              <w:shd w:val="clear" w:color="auto" w:fill="FFFFFF"/>
            </w:pPr>
          </w:p>
          <w:p w:rsidR="00183106" w:rsidRPr="00B54CFA" w:rsidRDefault="00183106" w:rsidP="00183106">
            <w:pPr>
              <w:shd w:val="clear" w:color="auto" w:fill="FFFFFF"/>
            </w:pPr>
            <w:r w:rsidRPr="00B54CFA">
              <w:t>_________________</w:t>
            </w:r>
          </w:p>
          <w:p w:rsidR="00183106" w:rsidRPr="00B54CFA" w:rsidRDefault="00183106" w:rsidP="00183106">
            <w:pPr>
              <w:shd w:val="clear" w:color="auto" w:fill="FFFFFF"/>
            </w:pPr>
          </w:p>
          <w:p w:rsidR="00183106" w:rsidRPr="00B54CFA" w:rsidRDefault="00183106" w:rsidP="00183106">
            <w:r w:rsidRPr="00B54CFA">
              <w:t xml:space="preserve">__________________/ _____________/ </w:t>
            </w:r>
          </w:p>
          <w:p w:rsidR="00183106" w:rsidRPr="00B54CFA" w:rsidRDefault="00183106" w:rsidP="00183106">
            <w:pPr>
              <w:pStyle w:val="a3"/>
              <w:ind w:firstLine="0"/>
              <w:jc w:val="center"/>
              <w:rPr>
                <w:szCs w:val="24"/>
              </w:rPr>
            </w:pPr>
            <w:r w:rsidRPr="00B54CFA">
              <w:rPr>
                <w:szCs w:val="24"/>
              </w:rPr>
              <w:t xml:space="preserve">       М.П.</w:t>
            </w:r>
          </w:p>
        </w:tc>
      </w:tr>
    </w:tbl>
    <w:p w:rsidR="00D846FD" w:rsidRPr="00B54CFA" w:rsidRDefault="00D846FD" w:rsidP="00992356">
      <w:pPr>
        <w:pStyle w:val="a3"/>
        <w:ind w:firstLine="0"/>
        <w:jc w:val="center"/>
        <w:rPr>
          <w:szCs w:val="24"/>
        </w:rPr>
      </w:pPr>
    </w:p>
    <w:p w:rsidR="00FF5559" w:rsidRPr="00B54CFA" w:rsidRDefault="00FF5559" w:rsidP="00FF5559"/>
    <w:sectPr w:rsidR="00FF5559" w:rsidRPr="00B54CFA" w:rsidSect="007528DF">
      <w:pgSz w:w="11906" w:h="16838" w:code="9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3413"/>
    <w:multiLevelType w:val="multilevel"/>
    <w:tmpl w:val="96D4C1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18191EAA"/>
    <w:multiLevelType w:val="hybridMultilevel"/>
    <w:tmpl w:val="541AF56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207605AF"/>
    <w:multiLevelType w:val="multilevel"/>
    <w:tmpl w:val="2AFA29A4"/>
    <w:lvl w:ilvl="0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  <w:sz w:val="24"/>
      </w:rPr>
    </w:lvl>
  </w:abstractNum>
  <w:abstractNum w:abstractNumId="3">
    <w:nsid w:val="23B809DF"/>
    <w:multiLevelType w:val="hybridMultilevel"/>
    <w:tmpl w:val="0EB0BC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5792B6B"/>
    <w:multiLevelType w:val="multilevel"/>
    <w:tmpl w:val="D8CEE32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6D437306"/>
    <w:multiLevelType w:val="multilevel"/>
    <w:tmpl w:val="F9C4651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992356"/>
    <w:rsid w:val="00001511"/>
    <w:rsid w:val="00001931"/>
    <w:rsid w:val="0000564F"/>
    <w:rsid w:val="00011D82"/>
    <w:rsid w:val="000144CC"/>
    <w:rsid w:val="0002509E"/>
    <w:rsid w:val="000345AC"/>
    <w:rsid w:val="00036415"/>
    <w:rsid w:val="000366C4"/>
    <w:rsid w:val="00036B77"/>
    <w:rsid w:val="00037BEC"/>
    <w:rsid w:val="00040081"/>
    <w:rsid w:val="00043821"/>
    <w:rsid w:val="000468DC"/>
    <w:rsid w:val="00050A16"/>
    <w:rsid w:val="00064590"/>
    <w:rsid w:val="0006767A"/>
    <w:rsid w:val="000A6B0A"/>
    <w:rsid w:val="000B49DC"/>
    <w:rsid w:val="000C228F"/>
    <w:rsid w:val="000C32D5"/>
    <w:rsid w:val="000C4D17"/>
    <w:rsid w:val="000C55DC"/>
    <w:rsid w:val="000C57C3"/>
    <w:rsid w:val="000D1AD0"/>
    <w:rsid w:val="000E200C"/>
    <w:rsid w:val="000E2354"/>
    <w:rsid w:val="000E5D75"/>
    <w:rsid w:val="0010113C"/>
    <w:rsid w:val="001038BF"/>
    <w:rsid w:val="001119E5"/>
    <w:rsid w:val="001169BC"/>
    <w:rsid w:val="00116AF0"/>
    <w:rsid w:val="001275B0"/>
    <w:rsid w:val="00132112"/>
    <w:rsid w:val="00135854"/>
    <w:rsid w:val="00137292"/>
    <w:rsid w:val="0014112C"/>
    <w:rsid w:val="00142821"/>
    <w:rsid w:val="001443F1"/>
    <w:rsid w:val="001531B4"/>
    <w:rsid w:val="00165175"/>
    <w:rsid w:val="00170853"/>
    <w:rsid w:val="0017141F"/>
    <w:rsid w:val="0017244A"/>
    <w:rsid w:val="00183106"/>
    <w:rsid w:val="001A0A33"/>
    <w:rsid w:val="001A1BD6"/>
    <w:rsid w:val="001B54F5"/>
    <w:rsid w:val="001B7E56"/>
    <w:rsid w:val="001D0A64"/>
    <w:rsid w:val="001D2F9E"/>
    <w:rsid w:val="001E1702"/>
    <w:rsid w:val="001F0CA8"/>
    <w:rsid w:val="002245D4"/>
    <w:rsid w:val="00226086"/>
    <w:rsid w:val="00226728"/>
    <w:rsid w:val="00226991"/>
    <w:rsid w:val="00236C8E"/>
    <w:rsid w:val="00251A4A"/>
    <w:rsid w:val="00254EE9"/>
    <w:rsid w:val="00257589"/>
    <w:rsid w:val="00257B8A"/>
    <w:rsid w:val="00257F15"/>
    <w:rsid w:val="00263C8D"/>
    <w:rsid w:val="00265A68"/>
    <w:rsid w:val="00283401"/>
    <w:rsid w:val="002845E1"/>
    <w:rsid w:val="002854F3"/>
    <w:rsid w:val="00290ACB"/>
    <w:rsid w:val="00292971"/>
    <w:rsid w:val="002955DC"/>
    <w:rsid w:val="002A3B84"/>
    <w:rsid w:val="002B472E"/>
    <w:rsid w:val="002B61D3"/>
    <w:rsid w:val="002B6223"/>
    <w:rsid w:val="002D6014"/>
    <w:rsid w:val="002E45AA"/>
    <w:rsid w:val="002E612F"/>
    <w:rsid w:val="002F2020"/>
    <w:rsid w:val="002F4505"/>
    <w:rsid w:val="00300158"/>
    <w:rsid w:val="00306E3C"/>
    <w:rsid w:val="003159B2"/>
    <w:rsid w:val="00330B25"/>
    <w:rsid w:val="00334486"/>
    <w:rsid w:val="00353D7E"/>
    <w:rsid w:val="003619E8"/>
    <w:rsid w:val="00365F18"/>
    <w:rsid w:val="00367015"/>
    <w:rsid w:val="003802FE"/>
    <w:rsid w:val="00382677"/>
    <w:rsid w:val="00382F21"/>
    <w:rsid w:val="00385BF4"/>
    <w:rsid w:val="003912F2"/>
    <w:rsid w:val="003A546D"/>
    <w:rsid w:val="003A560F"/>
    <w:rsid w:val="003B48B8"/>
    <w:rsid w:val="003B48C1"/>
    <w:rsid w:val="003B51D7"/>
    <w:rsid w:val="003D1686"/>
    <w:rsid w:val="003E2D3F"/>
    <w:rsid w:val="003E58D9"/>
    <w:rsid w:val="00403973"/>
    <w:rsid w:val="0040746F"/>
    <w:rsid w:val="00422277"/>
    <w:rsid w:val="004323FE"/>
    <w:rsid w:val="00435953"/>
    <w:rsid w:val="004609D3"/>
    <w:rsid w:val="004619EA"/>
    <w:rsid w:val="004661AF"/>
    <w:rsid w:val="0047346E"/>
    <w:rsid w:val="0047638B"/>
    <w:rsid w:val="00495A8A"/>
    <w:rsid w:val="004A299F"/>
    <w:rsid w:val="004A2FC2"/>
    <w:rsid w:val="004A34AC"/>
    <w:rsid w:val="004B0FB9"/>
    <w:rsid w:val="004B2191"/>
    <w:rsid w:val="004B264E"/>
    <w:rsid w:val="004C39CD"/>
    <w:rsid w:val="004D2130"/>
    <w:rsid w:val="004D27EF"/>
    <w:rsid w:val="004D33D0"/>
    <w:rsid w:val="004D4617"/>
    <w:rsid w:val="004D63D4"/>
    <w:rsid w:val="004E33DF"/>
    <w:rsid w:val="004E3560"/>
    <w:rsid w:val="004E6508"/>
    <w:rsid w:val="004E7667"/>
    <w:rsid w:val="004F19C1"/>
    <w:rsid w:val="004F2201"/>
    <w:rsid w:val="004F4CEF"/>
    <w:rsid w:val="00500D4F"/>
    <w:rsid w:val="00507D77"/>
    <w:rsid w:val="005116B3"/>
    <w:rsid w:val="005244D6"/>
    <w:rsid w:val="00525D6A"/>
    <w:rsid w:val="00526BCF"/>
    <w:rsid w:val="00527167"/>
    <w:rsid w:val="0053728D"/>
    <w:rsid w:val="0053732A"/>
    <w:rsid w:val="0053736F"/>
    <w:rsid w:val="00540831"/>
    <w:rsid w:val="00557A9D"/>
    <w:rsid w:val="00561095"/>
    <w:rsid w:val="00564BDC"/>
    <w:rsid w:val="00571C17"/>
    <w:rsid w:val="0058059F"/>
    <w:rsid w:val="00590435"/>
    <w:rsid w:val="005926A9"/>
    <w:rsid w:val="005949E4"/>
    <w:rsid w:val="005A26EA"/>
    <w:rsid w:val="005A704F"/>
    <w:rsid w:val="005B70AF"/>
    <w:rsid w:val="005B71C3"/>
    <w:rsid w:val="005C2F91"/>
    <w:rsid w:val="005C4AAA"/>
    <w:rsid w:val="005C7315"/>
    <w:rsid w:val="005D417C"/>
    <w:rsid w:val="005E0BEA"/>
    <w:rsid w:val="005E4905"/>
    <w:rsid w:val="005F41F2"/>
    <w:rsid w:val="005F5971"/>
    <w:rsid w:val="005F70D9"/>
    <w:rsid w:val="005F7762"/>
    <w:rsid w:val="006017DE"/>
    <w:rsid w:val="00602BA2"/>
    <w:rsid w:val="00612805"/>
    <w:rsid w:val="006171D7"/>
    <w:rsid w:val="00620A31"/>
    <w:rsid w:val="00624AEC"/>
    <w:rsid w:val="00634432"/>
    <w:rsid w:val="006377CE"/>
    <w:rsid w:val="00637C3F"/>
    <w:rsid w:val="006413E2"/>
    <w:rsid w:val="006424A1"/>
    <w:rsid w:val="00643726"/>
    <w:rsid w:val="00645EA2"/>
    <w:rsid w:val="006468FD"/>
    <w:rsid w:val="00647EED"/>
    <w:rsid w:val="00667755"/>
    <w:rsid w:val="00671E57"/>
    <w:rsid w:val="00675A28"/>
    <w:rsid w:val="00676692"/>
    <w:rsid w:val="00684BA1"/>
    <w:rsid w:val="00691551"/>
    <w:rsid w:val="00693E74"/>
    <w:rsid w:val="00695D53"/>
    <w:rsid w:val="00697883"/>
    <w:rsid w:val="006A3213"/>
    <w:rsid w:val="006A58FE"/>
    <w:rsid w:val="006A5B1F"/>
    <w:rsid w:val="006B078C"/>
    <w:rsid w:val="006C0085"/>
    <w:rsid w:val="006C2BBD"/>
    <w:rsid w:val="006C7CA4"/>
    <w:rsid w:val="006C7E8C"/>
    <w:rsid w:val="006D171C"/>
    <w:rsid w:val="006D34E9"/>
    <w:rsid w:val="006E0653"/>
    <w:rsid w:val="006E07F5"/>
    <w:rsid w:val="006F4BFD"/>
    <w:rsid w:val="00701A62"/>
    <w:rsid w:val="00702D4D"/>
    <w:rsid w:val="00703FF8"/>
    <w:rsid w:val="0071091D"/>
    <w:rsid w:val="00713427"/>
    <w:rsid w:val="00721AFB"/>
    <w:rsid w:val="0072644E"/>
    <w:rsid w:val="00733BBD"/>
    <w:rsid w:val="00735975"/>
    <w:rsid w:val="00743728"/>
    <w:rsid w:val="0075188D"/>
    <w:rsid w:val="00752505"/>
    <w:rsid w:val="007528DF"/>
    <w:rsid w:val="00775F62"/>
    <w:rsid w:val="007952AC"/>
    <w:rsid w:val="007959F6"/>
    <w:rsid w:val="007A0161"/>
    <w:rsid w:val="007A0E66"/>
    <w:rsid w:val="007A353E"/>
    <w:rsid w:val="007A7883"/>
    <w:rsid w:val="007B07B7"/>
    <w:rsid w:val="007B090C"/>
    <w:rsid w:val="007B3F3F"/>
    <w:rsid w:val="007B538F"/>
    <w:rsid w:val="007B72EF"/>
    <w:rsid w:val="007C158A"/>
    <w:rsid w:val="007C1590"/>
    <w:rsid w:val="007C61DC"/>
    <w:rsid w:val="007D0D69"/>
    <w:rsid w:val="007D1931"/>
    <w:rsid w:val="007F065C"/>
    <w:rsid w:val="007F428D"/>
    <w:rsid w:val="007F454C"/>
    <w:rsid w:val="00802851"/>
    <w:rsid w:val="008119CB"/>
    <w:rsid w:val="00812696"/>
    <w:rsid w:val="0081466A"/>
    <w:rsid w:val="008171E2"/>
    <w:rsid w:val="00824580"/>
    <w:rsid w:val="0082536A"/>
    <w:rsid w:val="008318FA"/>
    <w:rsid w:val="0083775B"/>
    <w:rsid w:val="00842E52"/>
    <w:rsid w:val="0085215F"/>
    <w:rsid w:val="00861F58"/>
    <w:rsid w:val="00871B8E"/>
    <w:rsid w:val="00872DC2"/>
    <w:rsid w:val="00885C4C"/>
    <w:rsid w:val="008865B2"/>
    <w:rsid w:val="00886D17"/>
    <w:rsid w:val="008B6036"/>
    <w:rsid w:val="008B6CA7"/>
    <w:rsid w:val="008C0E61"/>
    <w:rsid w:val="008C33FA"/>
    <w:rsid w:val="008D7303"/>
    <w:rsid w:val="008E6C17"/>
    <w:rsid w:val="008F0F06"/>
    <w:rsid w:val="008F48CE"/>
    <w:rsid w:val="00900755"/>
    <w:rsid w:val="00902759"/>
    <w:rsid w:val="00922B1D"/>
    <w:rsid w:val="0092773D"/>
    <w:rsid w:val="00940DAC"/>
    <w:rsid w:val="00941737"/>
    <w:rsid w:val="009421A7"/>
    <w:rsid w:val="00943260"/>
    <w:rsid w:val="00946755"/>
    <w:rsid w:val="0095187E"/>
    <w:rsid w:val="0096552E"/>
    <w:rsid w:val="0098040D"/>
    <w:rsid w:val="00985FDD"/>
    <w:rsid w:val="00987CC5"/>
    <w:rsid w:val="00992356"/>
    <w:rsid w:val="00995196"/>
    <w:rsid w:val="009A53B6"/>
    <w:rsid w:val="009B1D95"/>
    <w:rsid w:val="009B36CB"/>
    <w:rsid w:val="009B491B"/>
    <w:rsid w:val="009B536C"/>
    <w:rsid w:val="009B7BE5"/>
    <w:rsid w:val="009C1138"/>
    <w:rsid w:val="009D0A54"/>
    <w:rsid w:val="009D530B"/>
    <w:rsid w:val="009F47C1"/>
    <w:rsid w:val="009F600E"/>
    <w:rsid w:val="009F6211"/>
    <w:rsid w:val="009F6C1E"/>
    <w:rsid w:val="00A00831"/>
    <w:rsid w:val="00A054C7"/>
    <w:rsid w:val="00A0587E"/>
    <w:rsid w:val="00A06818"/>
    <w:rsid w:val="00A06D25"/>
    <w:rsid w:val="00A171D4"/>
    <w:rsid w:val="00A20C0A"/>
    <w:rsid w:val="00A21EA8"/>
    <w:rsid w:val="00A238FF"/>
    <w:rsid w:val="00A262AB"/>
    <w:rsid w:val="00A323A1"/>
    <w:rsid w:val="00A40670"/>
    <w:rsid w:val="00A43F0B"/>
    <w:rsid w:val="00A53AF7"/>
    <w:rsid w:val="00A5701C"/>
    <w:rsid w:val="00A60FF0"/>
    <w:rsid w:val="00A6157B"/>
    <w:rsid w:val="00A622F6"/>
    <w:rsid w:val="00A63077"/>
    <w:rsid w:val="00A9103C"/>
    <w:rsid w:val="00A92CFC"/>
    <w:rsid w:val="00A97813"/>
    <w:rsid w:val="00AA3717"/>
    <w:rsid w:val="00AA4B8C"/>
    <w:rsid w:val="00AC17FA"/>
    <w:rsid w:val="00AC3271"/>
    <w:rsid w:val="00AC4F00"/>
    <w:rsid w:val="00AC68C6"/>
    <w:rsid w:val="00AE3AAD"/>
    <w:rsid w:val="00AE5D9D"/>
    <w:rsid w:val="00AF585E"/>
    <w:rsid w:val="00B04792"/>
    <w:rsid w:val="00B06C33"/>
    <w:rsid w:val="00B116CE"/>
    <w:rsid w:val="00B20792"/>
    <w:rsid w:val="00B22580"/>
    <w:rsid w:val="00B25B6F"/>
    <w:rsid w:val="00B37D2A"/>
    <w:rsid w:val="00B37F2B"/>
    <w:rsid w:val="00B40E70"/>
    <w:rsid w:val="00B457D3"/>
    <w:rsid w:val="00B4787E"/>
    <w:rsid w:val="00B54CFA"/>
    <w:rsid w:val="00B6655B"/>
    <w:rsid w:val="00B70CE5"/>
    <w:rsid w:val="00B85A47"/>
    <w:rsid w:val="00B9036F"/>
    <w:rsid w:val="00B90B3C"/>
    <w:rsid w:val="00B95F23"/>
    <w:rsid w:val="00BA02B0"/>
    <w:rsid w:val="00BB2795"/>
    <w:rsid w:val="00BC26EB"/>
    <w:rsid w:val="00BC4B89"/>
    <w:rsid w:val="00BC54EA"/>
    <w:rsid w:val="00BD2960"/>
    <w:rsid w:val="00BD3D6A"/>
    <w:rsid w:val="00BD6DBC"/>
    <w:rsid w:val="00BE1B81"/>
    <w:rsid w:val="00BE54E3"/>
    <w:rsid w:val="00BF049E"/>
    <w:rsid w:val="00BF7A5D"/>
    <w:rsid w:val="00C00F0F"/>
    <w:rsid w:val="00C01D67"/>
    <w:rsid w:val="00C02D7D"/>
    <w:rsid w:val="00C10734"/>
    <w:rsid w:val="00C10BCE"/>
    <w:rsid w:val="00C11BEC"/>
    <w:rsid w:val="00C14C48"/>
    <w:rsid w:val="00C1696E"/>
    <w:rsid w:val="00C24538"/>
    <w:rsid w:val="00C3228E"/>
    <w:rsid w:val="00C3689E"/>
    <w:rsid w:val="00C545C4"/>
    <w:rsid w:val="00C627F1"/>
    <w:rsid w:val="00C6792F"/>
    <w:rsid w:val="00C71A8B"/>
    <w:rsid w:val="00C80615"/>
    <w:rsid w:val="00C832E4"/>
    <w:rsid w:val="00C92621"/>
    <w:rsid w:val="00C96220"/>
    <w:rsid w:val="00C96957"/>
    <w:rsid w:val="00CB671C"/>
    <w:rsid w:val="00CC20F6"/>
    <w:rsid w:val="00CC3A35"/>
    <w:rsid w:val="00CC4C6D"/>
    <w:rsid w:val="00CC5A00"/>
    <w:rsid w:val="00CC5F6C"/>
    <w:rsid w:val="00CD3976"/>
    <w:rsid w:val="00CD3D19"/>
    <w:rsid w:val="00CD4D40"/>
    <w:rsid w:val="00CF21AC"/>
    <w:rsid w:val="00CF5724"/>
    <w:rsid w:val="00D013BC"/>
    <w:rsid w:val="00D0689C"/>
    <w:rsid w:val="00D06A39"/>
    <w:rsid w:val="00D16097"/>
    <w:rsid w:val="00D2083B"/>
    <w:rsid w:val="00D20DB8"/>
    <w:rsid w:val="00D236FB"/>
    <w:rsid w:val="00D238AE"/>
    <w:rsid w:val="00D264FD"/>
    <w:rsid w:val="00D27544"/>
    <w:rsid w:val="00D334A2"/>
    <w:rsid w:val="00D35D09"/>
    <w:rsid w:val="00D36AC1"/>
    <w:rsid w:val="00D60D36"/>
    <w:rsid w:val="00D624FF"/>
    <w:rsid w:val="00D73F4F"/>
    <w:rsid w:val="00D80BD1"/>
    <w:rsid w:val="00D8195F"/>
    <w:rsid w:val="00D846FD"/>
    <w:rsid w:val="00D86EE2"/>
    <w:rsid w:val="00D91CC5"/>
    <w:rsid w:val="00D93A6B"/>
    <w:rsid w:val="00DA340B"/>
    <w:rsid w:val="00DA4D6C"/>
    <w:rsid w:val="00DA7334"/>
    <w:rsid w:val="00DB49F4"/>
    <w:rsid w:val="00DB656D"/>
    <w:rsid w:val="00DC10E8"/>
    <w:rsid w:val="00DC1DF7"/>
    <w:rsid w:val="00DC59FD"/>
    <w:rsid w:val="00DC69BD"/>
    <w:rsid w:val="00DC7031"/>
    <w:rsid w:val="00DD2CE4"/>
    <w:rsid w:val="00DE45C6"/>
    <w:rsid w:val="00DE669D"/>
    <w:rsid w:val="00DE6D40"/>
    <w:rsid w:val="00DF51AF"/>
    <w:rsid w:val="00E00B72"/>
    <w:rsid w:val="00E037F4"/>
    <w:rsid w:val="00E05BE8"/>
    <w:rsid w:val="00E06422"/>
    <w:rsid w:val="00E1402A"/>
    <w:rsid w:val="00E312B8"/>
    <w:rsid w:val="00E31AB5"/>
    <w:rsid w:val="00E3409B"/>
    <w:rsid w:val="00E35FB4"/>
    <w:rsid w:val="00E42097"/>
    <w:rsid w:val="00E45577"/>
    <w:rsid w:val="00E61EED"/>
    <w:rsid w:val="00E710E4"/>
    <w:rsid w:val="00E72FEF"/>
    <w:rsid w:val="00E775DD"/>
    <w:rsid w:val="00E7791F"/>
    <w:rsid w:val="00E82BB5"/>
    <w:rsid w:val="00E901B6"/>
    <w:rsid w:val="00E931E0"/>
    <w:rsid w:val="00E938CB"/>
    <w:rsid w:val="00E96655"/>
    <w:rsid w:val="00EA4DF7"/>
    <w:rsid w:val="00EB1AA8"/>
    <w:rsid w:val="00EB310F"/>
    <w:rsid w:val="00EC764B"/>
    <w:rsid w:val="00ED3FFD"/>
    <w:rsid w:val="00ED7F8C"/>
    <w:rsid w:val="00EE10EA"/>
    <w:rsid w:val="00EE14A5"/>
    <w:rsid w:val="00EE1526"/>
    <w:rsid w:val="00EE1D25"/>
    <w:rsid w:val="00EE22B6"/>
    <w:rsid w:val="00EE4F68"/>
    <w:rsid w:val="00EE6592"/>
    <w:rsid w:val="00EF07AF"/>
    <w:rsid w:val="00EF190C"/>
    <w:rsid w:val="00EF3877"/>
    <w:rsid w:val="00F01EEC"/>
    <w:rsid w:val="00F02923"/>
    <w:rsid w:val="00F02B58"/>
    <w:rsid w:val="00F145D8"/>
    <w:rsid w:val="00F22F85"/>
    <w:rsid w:val="00F23903"/>
    <w:rsid w:val="00F36D94"/>
    <w:rsid w:val="00F42A5F"/>
    <w:rsid w:val="00F46887"/>
    <w:rsid w:val="00F51DF3"/>
    <w:rsid w:val="00F6135B"/>
    <w:rsid w:val="00F622FF"/>
    <w:rsid w:val="00F6553E"/>
    <w:rsid w:val="00F65E7F"/>
    <w:rsid w:val="00F74DB9"/>
    <w:rsid w:val="00F75510"/>
    <w:rsid w:val="00F857E0"/>
    <w:rsid w:val="00F929CC"/>
    <w:rsid w:val="00F95738"/>
    <w:rsid w:val="00FA221B"/>
    <w:rsid w:val="00FA2887"/>
    <w:rsid w:val="00FA37A6"/>
    <w:rsid w:val="00FA3A78"/>
    <w:rsid w:val="00FA3EB2"/>
    <w:rsid w:val="00FA70D2"/>
    <w:rsid w:val="00FB107F"/>
    <w:rsid w:val="00FB141C"/>
    <w:rsid w:val="00FB1628"/>
    <w:rsid w:val="00FD3DFB"/>
    <w:rsid w:val="00FE076A"/>
    <w:rsid w:val="00FE1E56"/>
    <w:rsid w:val="00FE1FE7"/>
    <w:rsid w:val="00FE3996"/>
    <w:rsid w:val="00FF5559"/>
    <w:rsid w:val="00FF56C4"/>
    <w:rsid w:val="00FF66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35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323FE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992356"/>
  </w:style>
  <w:style w:type="paragraph" w:styleId="a3">
    <w:name w:val="Body Text Indent"/>
    <w:basedOn w:val="a"/>
    <w:link w:val="a4"/>
    <w:rsid w:val="00992356"/>
    <w:pPr>
      <w:ind w:firstLine="851"/>
      <w:jc w:val="both"/>
    </w:pPr>
    <w:rPr>
      <w:szCs w:val="20"/>
    </w:rPr>
  </w:style>
  <w:style w:type="paragraph" w:styleId="a5">
    <w:name w:val="Document Map"/>
    <w:basedOn w:val="a"/>
    <w:semiHidden/>
    <w:rsid w:val="002A3B84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6">
    <w:name w:val="Table Grid"/>
    <w:basedOn w:val="a1"/>
    <w:uiPriority w:val="59"/>
    <w:rsid w:val="00DC1D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5C4AAA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8171E2"/>
    <w:pPr>
      <w:autoSpaceDE w:val="0"/>
      <w:autoSpaceDN w:val="0"/>
      <w:adjustRightInd w:val="0"/>
    </w:pPr>
    <w:rPr>
      <w:sz w:val="22"/>
    </w:rPr>
  </w:style>
  <w:style w:type="paragraph" w:customStyle="1" w:styleId="CharChar">
    <w:name w:val="Char Char Знак Знак Знак Знак Знак Знак"/>
    <w:basedOn w:val="a"/>
    <w:rsid w:val="001119E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8">
    <w:name w:val="Знак"/>
    <w:basedOn w:val="a"/>
    <w:rsid w:val="00C2453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Body Text"/>
    <w:basedOn w:val="a"/>
    <w:link w:val="aa"/>
    <w:rsid w:val="00A262AB"/>
    <w:pPr>
      <w:spacing w:after="120"/>
    </w:pPr>
  </w:style>
  <w:style w:type="character" w:customStyle="1" w:styleId="aa">
    <w:name w:val="Основной текст Знак"/>
    <w:basedOn w:val="a0"/>
    <w:link w:val="a9"/>
    <w:rsid w:val="00A262AB"/>
    <w:rPr>
      <w:sz w:val="24"/>
      <w:szCs w:val="24"/>
    </w:rPr>
  </w:style>
  <w:style w:type="paragraph" w:styleId="ab">
    <w:name w:val="List Paragraph"/>
    <w:basedOn w:val="a"/>
    <w:uiPriority w:val="34"/>
    <w:qFormat/>
    <w:rsid w:val="002B61D3"/>
    <w:pPr>
      <w:ind w:left="720"/>
      <w:contextualSpacing/>
    </w:pPr>
  </w:style>
  <w:style w:type="paragraph" w:customStyle="1" w:styleId="2">
    <w:name w:val="Обычный2"/>
    <w:rsid w:val="001531B4"/>
  </w:style>
  <w:style w:type="paragraph" w:customStyle="1" w:styleId="ConsNormal">
    <w:name w:val="ConsNormal"/>
    <w:link w:val="ConsNormal0"/>
    <w:uiPriority w:val="99"/>
    <w:rsid w:val="00E14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226991"/>
    <w:rPr>
      <w:sz w:val="24"/>
    </w:rPr>
  </w:style>
  <w:style w:type="character" w:customStyle="1" w:styleId="10">
    <w:name w:val="Заголовок 1 Знак"/>
    <w:basedOn w:val="a0"/>
    <w:link w:val="1"/>
    <w:rsid w:val="004323FE"/>
    <w:rPr>
      <w:b/>
      <w:bCs/>
      <w:sz w:val="28"/>
      <w:szCs w:val="24"/>
    </w:rPr>
  </w:style>
  <w:style w:type="character" w:styleId="ac">
    <w:name w:val="Hyperlink"/>
    <w:uiPriority w:val="99"/>
    <w:unhideWhenUsed/>
    <w:rsid w:val="001038BF"/>
    <w:rPr>
      <w:color w:val="0000FF"/>
      <w:u w:val="single"/>
    </w:rPr>
  </w:style>
  <w:style w:type="character" w:customStyle="1" w:styleId="ConsNormal0">
    <w:name w:val="ConsNormal Знак"/>
    <w:link w:val="ConsNormal"/>
    <w:uiPriority w:val="99"/>
    <w:locked/>
    <w:rsid w:val="00183106"/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ABEDA-ADF5-4DD5-A67F-2EA1B73FC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2248</Words>
  <Characters>12816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/>
  <LinksUpToDate>false</LinksUpToDate>
  <CharactersWithSpaces>15034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subject/>
  <dc:creator>Пользователь</dc:creator>
  <cp:keywords/>
  <dc:description/>
  <cp:lastModifiedBy>ekon19</cp:lastModifiedBy>
  <cp:revision>26</cp:revision>
  <cp:lastPrinted>2014-04-10T03:01:00Z</cp:lastPrinted>
  <dcterms:created xsi:type="dcterms:W3CDTF">2023-03-22T06:20:00Z</dcterms:created>
  <dcterms:modified xsi:type="dcterms:W3CDTF">2024-11-11T01:49:00Z</dcterms:modified>
</cp:coreProperties>
</file>