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C5582" w14:textId="453FAD48" w:rsidR="003B4E21" w:rsidRDefault="003B4E21" w:rsidP="000E42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920BB">
        <w:rPr>
          <w:rFonts w:ascii="Times New Roman" w:hAnsi="Times New Roman" w:cs="Times New Roman"/>
          <w:b/>
          <w:bCs/>
        </w:rPr>
        <w:t>Запрос на разъяснение состояния учётной записи (</w:t>
      </w:r>
      <w:r w:rsidR="00F920BB" w:rsidRPr="00F920BB">
        <w:rPr>
          <w:rFonts w:ascii="Times New Roman" w:hAnsi="Times New Roman" w:cs="Times New Roman"/>
          <w:b/>
          <w:bCs/>
        </w:rPr>
        <w:t xml:space="preserve">реестровый </w:t>
      </w:r>
      <w:r w:rsidRPr="00F920BB">
        <w:rPr>
          <w:rFonts w:ascii="Times New Roman" w:hAnsi="Times New Roman" w:cs="Times New Roman"/>
          <w:b/>
          <w:bCs/>
        </w:rPr>
        <w:t>№ извещения в ЕИС</w:t>
      </w:r>
      <w:r w:rsidR="00F920BB" w:rsidRPr="00F920BB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F920BB" w:rsidRPr="00F920BB">
        <w:rPr>
          <w:rFonts w:ascii="Times New Roman" w:hAnsi="Times New Roman" w:cs="Times New Roman"/>
          <w:b/>
          <w:bCs/>
        </w:rPr>
        <w:t>32414206011</w:t>
      </w:r>
      <w:r w:rsidR="00227763" w:rsidRPr="00F920BB">
        <w:rPr>
          <w:rFonts w:ascii="Times New Roman" w:hAnsi="Times New Roman" w:cs="Times New Roman"/>
          <w:b/>
          <w:bCs/>
        </w:rPr>
        <w:t xml:space="preserve"> </w:t>
      </w:r>
      <w:r w:rsidRPr="00F920BB">
        <w:rPr>
          <w:rFonts w:ascii="Times New Roman" w:hAnsi="Times New Roman" w:cs="Times New Roman"/>
          <w:b/>
          <w:bCs/>
        </w:rPr>
        <w:t>)</w:t>
      </w:r>
      <w:proofErr w:type="gramEnd"/>
      <w:r w:rsidRPr="00F920BB">
        <w:rPr>
          <w:rFonts w:ascii="Times New Roman" w:hAnsi="Times New Roman" w:cs="Times New Roman"/>
          <w:b/>
          <w:bCs/>
        </w:rPr>
        <w:t>:</w:t>
      </w:r>
    </w:p>
    <w:p w14:paraId="699C1557" w14:textId="77777777" w:rsidR="00F920BB" w:rsidRPr="00560DC5" w:rsidRDefault="00F920BB" w:rsidP="000E42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42B9903" w14:textId="77777777" w:rsidR="00227763" w:rsidRDefault="00227763" w:rsidP="005355C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227763">
        <w:rPr>
          <w:rFonts w:ascii="Times New Roman" w:hAnsi="Times New Roman" w:cs="Times New Roman"/>
        </w:rPr>
        <w:t xml:space="preserve">Просим уточнить, (Блокировка Карт) Срок поставки по 31.12.2025. </w:t>
      </w:r>
      <w:r w:rsidRPr="00227763">
        <w:rPr>
          <w:rFonts w:ascii="Times New Roman" w:hAnsi="Times New Roman" w:cs="Times New Roman"/>
        </w:rPr>
        <w:tab/>
      </w:r>
    </w:p>
    <w:p w14:paraId="2440A525" w14:textId="03EC880A" w:rsidR="00B6244F" w:rsidRDefault="00227763" w:rsidP="005355C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227763">
        <w:rPr>
          <w:rFonts w:ascii="Times New Roman" w:hAnsi="Times New Roman" w:cs="Times New Roman"/>
        </w:rPr>
        <w:t xml:space="preserve">Имеет ли право Поставщик заблокировать карты и остановить отпуск товара </w:t>
      </w:r>
      <w:proofErr w:type="gramStart"/>
      <w:r w:rsidRPr="00227763">
        <w:rPr>
          <w:rFonts w:ascii="Times New Roman" w:hAnsi="Times New Roman" w:cs="Times New Roman"/>
        </w:rPr>
        <w:t>31.12.2025  в</w:t>
      </w:r>
      <w:proofErr w:type="gramEnd"/>
      <w:r w:rsidRPr="00227763">
        <w:rPr>
          <w:rFonts w:ascii="Times New Roman" w:hAnsi="Times New Roman" w:cs="Times New Roman"/>
        </w:rPr>
        <w:t xml:space="preserve"> 23:59:59 в связи с окончанием срока поставки, если поставляемый товар не будет предоставлен в объеме, предусмотренном спецификацией?</w:t>
      </w:r>
    </w:p>
    <w:p w14:paraId="49EC1DEE" w14:textId="77777777" w:rsidR="00227763" w:rsidRDefault="00227763" w:rsidP="005355C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039FC9D9" w14:textId="77777777" w:rsidR="00797643" w:rsidRPr="00560DC5" w:rsidRDefault="00797643" w:rsidP="005355C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4DAA7BAF" w14:textId="3665BEF5" w:rsidR="00B6244F" w:rsidRDefault="003B4E21" w:rsidP="000E42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60DC5">
        <w:rPr>
          <w:rFonts w:ascii="Times New Roman" w:hAnsi="Times New Roman" w:cs="Times New Roman"/>
          <w:b/>
          <w:bCs/>
        </w:rPr>
        <w:t>Ответ на запрос разъяснений положений документации:</w:t>
      </w:r>
      <w:r w:rsidR="00B6244F">
        <w:rPr>
          <w:rFonts w:ascii="Times New Roman" w:hAnsi="Times New Roman" w:cs="Times New Roman"/>
          <w:b/>
          <w:bCs/>
        </w:rPr>
        <w:t xml:space="preserve"> </w:t>
      </w:r>
    </w:p>
    <w:p w14:paraId="35D98ACA" w14:textId="3B3B5CB2" w:rsidR="00227763" w:rsidRPr="00227763" w:rsidRDefault="00B6244F" w:rsidP="0022776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6244F">
        <w:rPr>
          <w:rFonts w:ascii="Times New Roman" w:hAnsi="Times New Roman" w:cs="Times New Roman"/>
        </w:rPr>
        <w:t xml:space="preserve">В ответ на ваш запрос сообщаем следующее: </w:t>
      </w:r>
      <w:r w:rsidR="00227763">
        <w:rPr>
          <w:rFonts w:ascii="Times New Roman" w:hAnsi="Times New Roman" w:cs="Times New Roman"/>
        </w:rPr>
        <w:t xml:space="preserve">На основании Приложения №3 Проект Договора, поясняем следующее: </w:t>
      </w:r>
    </w:p>
    <w:p w14:paraId="202DBBA4" w14:textId="198062DE" w:rsidR="00227763" w:rsidRPr="00227763" w:rsidRDefault="00227763" w:rsidP="002277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п. 3.5. </w:t>
      </w:r>
      <w:proofErr w:type="gramStart"/>
      <w:r>
        <w:rPr>
          <w:rFonts w:ascii="Times New Roman" w:hAnsi="Times New Roman" w:cs="Times New Roman"/>
        </w:rPr>
        <w:t xml:space="preserve">Договора:  </w:t>
      </w:r>
      <w:r w:rsidRPr="00227763">
        <w:rPr>
          <w:rFonts w:ascii="Times New Roman" w:hAnsi="Times New Roman" w:cs="Times New Roman"/>
        </w:rPr>
        <w:t>Поставщик</w:t>
      </w:r>
      <w:proofErr w:type="gramEnd"/>
      <w:r w:rsidRPr="00227763">
        <w:rPr>
          <w:rFonts w:ascii="Times New Roman" w:hAnsi="Times New Roman" w:cs="Times New Roman"/>
        </w:rPr>
        <w:t xml:space="preserve"> предоставляет информацию о фактической реализации топлива за каждый месяц в разрезе АЗС по топливным картам Заказчика не позднее 5 (пятого) числа каждого месяца, следующего за отчетным.</w:t>
      </w:r>
    </w:p>
    <w:p w14:paraId="1584463E" w14:textId="34416235" w:rsidR="00227763" w:rsidRPr="00227763" w:rsidRDefault="00227763" w:rsidP="00227763">
      <w:pPr>
        <w:pStyle w:val="a5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 4.1.  Договора:</w:t>
      </w:r>
      <w:r w:rsidRPr="00227763">
        <w:rPr>
          <w:rFonts w:ascii="Times New Roman" w:hAnsi="Times New Roman" w:cs="Times New Roman"/>
        </w:rPr>
        <w:t xml:space="preserve"> Поставка Товара осуществляется путем постепенной выборки Заказчиком необходимого количества товара по мере возникновения потребности Заказчика через топливораздаточные колонки на АЗС. Заказчик получает товар с использованием карты в порядке, установленном регламентом Поставщика. Заказчик вправе ознакомиться с документами, подтверждающими качество отпускаемого товара.</w:t>
      </w:r>
    </w:p>
    <w:p w14:paraId="7C66AC3F" w14:textId="2EA85312" w:rsidR="00227763" w:rsidRPr="00227763" w:rsidRDefault="00617AB5" w:rsidP="002277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 5.5.  Договора:</w:t>
      </w:r>
      <w:r w:rsidRPr="00227763">
        <w:rPr>
          <w:rFonts w:ascii="Times New Roman" w:hAnsi="Times New Roman" w:cs="Times New Roman"/>
        </w:rPr>
        <w:t xml:space="preserve"> </w:t>
      </w:r>
      <w:r w:rsidR="00227763" w:rsidRPr="00227763">
        <w:rPr>
          <w:rFonts w:ascii="Times New Roman" w:hAnsi="Times New Roman" w:cs="Times New Roman"/>
        </w:rPr>
        <w:t>Расчет производится за фактически поставленный Товар на основании отчетной документации, предоставленной Поставщиком на бумажном носителе (счет, счет-фактура, товарная накладная, акт приема-передачи товара), путем перечисления денежных средств на расчетный счет Поставщика, в течение 30 (тридцати) календарных дней, с даты получения Заказчиком Товара и отчётной документации.</w:t>
      </w:r>
    </w:p>
    <w:p w14:paraId="4240BBC2" w14:textId="3BDD38F6" w:rsidR="00227763" w:rsidRDefault="00617AB5" w:rsidP="002277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 10.1.  Договора:</w:t>
      </w:r>
      <w:r w:rsidRPr="00227763">
        <w:rPr>
          <w:rFonts w:ascii="Times New Roman" w:hAnsi="Times New Roman" w:cs="Times New Roman"/>
        </w:rPr>
        <w:t xml:space="preserve"> </w:t>
      </w:r>
      <w:r w:rsidR="00227763" w:rsidRPr="00227763">
        <w:rPr>
          <w:rFonts w:ascii="Times New Roman" w:hAnsi="Times New Roman" w:cs="Times New Roman"/>
        </w:rPr>
        <w:t>Договор вступает в силу с 01.01.2025 и действует до 31.12.2025 года включительно, а в части расчетов и гарантийных обязательств – до полного их исполнения Сторонами. Поставщик имеет право заблокировать карты 31.12.2025 г. в 23:59:59</w:t>
      </w:r>
      <w:r>
        <w:rPr>
          <w:rFonts w:ascii="Times New Roman" w:hAnsi="Times New Roman" w:cs="Times New Roman"/>
        </w:rPr>
        <w:t>.</w:t>
      </w:r>
    </w:p>
    <w:p w14:paraId="0FB207AD" w14:textId="77777777" w:rsidR="00617AB5" w:rsidRPr="00227763" w:rsidRDefault="00617AB5" w:rsidP="00227763">
      <w:pPr>
        <w:spacing w:after="0"/>
        <w:jc w:val="both"/>
        <w:rPr>
          <w:rFonts w:ascii="Times New Roman" w:hAnsi="Times New Roman" w:cs="Times New Roman"/>
        </w:rPr>
      </w:pPr>
    </w:p>
    <w:p w14:paraId="486FD0FA" w14:textId="77777777" w:rsidR="00227763" w:rsidRPr="00227763" w:rsidRDefault="00227763" w:rsidP="00227763">
      <w:pPr>
        <w:spacing w:after="0"/>
        <w:jc w:val="both"/>
        <w:rPr>
          <w:rFonts w:ascii="Times New Roman" w:hAnsi="Times New Roman" w:cs="Times New Roman"/>
        </w:rPr>
      </w:pPr>
      <w:r w:rsidRPr="00227763">
        <w:rPr>
          <w:rFonts w:ascii="Times New Roman" w:hAnsi="Times New Roman" w:cs="Times New Roman"/>
        </w:rPr>
        <w:t xml:space="preserve">Таким образом, Поставщик имеет право заблокировать карты и остановить отпуск товара </w:t>
      </w:r>
      <w:proofErr w:type="gramStart"/>
      <w:r w:rsidRPr="00227763">
        <w:rPr>
          <w:rFonts w:ascii="Times New Roman" w:hAnsi="Times New Roman" w:cs="Times New Roman"/>
        </w:rPr>
        <w:t>31.12.2025  в</w:t>
      </w:r>
      <w:proofErr w:type="gramEnd"/>
      <w:r w:rsidRPr="00227763">
        <w:rPr>
          <w:rFonts w:ascii="Times New Roman" w:hAnsi="Times New Roman" w:cs="Times New Roman"/>
        </w:rPr>
        <w:t xml:space="preserve"> 23:59:59 в связи с окончанием срока поставки, если поставляемый товар не будет предоставлен в объеме, предусмотренном спецификацией.</w:t>
      </w:r>
    </w:p>
    <w:p w14:paraId="04B0D5F3" w14:textId="77777777" w:rsidR="00227763" w:rsidRDefault="00227763" w:rsidP="00227763">
      <w:pPr>
        <w:spacing w:after="0"/>
        <w:ind w:firstLine="709"/>
        <w:jc w:val="both"/>
        <w:rPr>
          <w:sz w:val="28"/>
        </w:rPr>
      </w:pPr>
    </w:p>
    <w:p w14:paraId="0F0C7790" w14:textId="77777777" w:rsidR="00227763" w:rsidRDefault="00227763" w:rsidP="00227763">
      <w:pPr>
        <w:spacing w:after="0"/>
        <w:ind w:firstLine="709"/>
        <w:jc w:val="both"/>
      </w:pPr>
    </w:p>
    <w:p w14:paraId="725305D6" w14:textId="77777777" w:rsidR="00227763" w:rsidRPr="00B6244F" w:rsidRDefault="00227763" w:rsidP="000E428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CC4CAD4" w14:textId="5C960C6F" w:rsidR="00A5488D" w:rsidRDefault="00A5488D" w:rsidP="00560DC5">
      <w:pPr>
        <w:tabs>
          <w:tab w:val="left" w:pos="480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0367DA0A" w14:textId="77777777" w:rsidR="00B6244F" w:rsidRPr="003B4E21" w:rsidRDefault="00B6244F" w:rsidP="00560DC5">
      <w:pPr>
        <w:tabs>
          <w:tab w:val="left" w:pos="480"/>
        </w:tabs>
        <w:spacing w:line="240" w:lineRule="auto"/>
        <w:jc w:val="both"/>
      </w:pPr>
    </w:p>
    <w:sectPr w:rsidR="00B6244F" w:rsidRPr="003B4E21" w:rsidSect="00A54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B1508" w14:textId="77777777" w:rsidR="001123EF" w:rsidRDefault="001123EF" w:rsidP="005355CF">
      <w:pPr>
        <w:spacing w:after="0" w:line="240" w:lineRule="auto"/>
      </w:pPr>
      <w:r>
        <w:separator/>
      </w:r>
    </w:p>
  </w:endnote>
  <w:endnote w:type="continuationSeparator" w:id="0">
    <w:p w14:paraId="4FB6B617" w14:textId="77777777" w:rsidR="001123EF" w:rsidRDefault="001123EF" w:rsidP="0053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5AA83" w14:textId="77777777" w:rsidR="001123EF" w:rsidRDefault="001123EF" w:rsidP="005355CF">
      <w:pPr>
        <w:spacing w:after="0" w:line="240" w:lineRule="auto"/>
      </w:pPr>
      <w:r>
        <w:separator/>
      </w:r>
    </w:p>
  </w:footnote>
  <w:footnote w:type="continuationSeparator" w:id="0">
    <w:p w14:paraId="5F49929F" w14:textId="77777777" w:rsidR="001123EF" w:rsidRDefault="001123EF" w:rsidP="00535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1592"/>
    <w:multiLevelType w:val="hybridMultilevel"/>
    <w:tmpl w:val="D2F4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0BB5"/>
    <w:multiLevelType w:val="multilevel"/>
    <w:tmpl w:val="7EBA45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40E7664"/>
    <w:multiLevelType w:val="hybridMultilevel"/>
    <w:tmpl w:val="4ABC66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D79BE"/>
    <w:multiLevelType w:val="hybridMultilevel"/>
    <w:tmpl w:val="E774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D3B48"/>
    <w:multiLevelType w:val="multilevel"/>
    <w:tmpl w:val="D6C4B39C"/>
    <w:lvl w:ilvl="0">
      <w:start w:val="1"/>
      <w:numFmt w:val="decimal"/>
      <w:lvlText w:val="3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1D2361"/>
    <w:multiLevelType w:val="hybridMultilevel"/>
    <w:tmpl w:val="EA86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E4DE7"/>
    <w:multiLevelType w:val="hybridMultilevel"/>
    <w:tmpl w:val="5E7C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950829">
    <w:abstractNumId w:val="3"/>
  </w:num>
  <w:num w:numId="2" w16cid:durableId="2096593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572103">
    <w:abstractNumId w:val="2"/>
  </w:num>
  <w:num w:numId="4" w16cid:durableId="1972055444">
    <w:abstractNumId w:val="0"/>
  </w:num>
  <w:num w:numId="5" w16cid:durableId="859010639">
    <w:abstractNumId w:val="5"/>
  </w:num>
  <w:num w:numId="6" w16cid:durableId="2040743181">
    <w:abstractNumId w:val="6"/>
  </w:num>
  <w:num w:numId="7" w16cid:durableId="190723652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BC"/>
    <w:rsid w:val="000E428E"/>
    <w:rsid w:val="00103B0B"/>
    <w:rsid w:val="001123EF"/>
    <w:rsid w:val="00162DC4"/>
    <w:rsid w:val="00173DE3"/>
    <w:rsid w:val="00227763"/>
    <w:rsid w:val="002B0D73"/>
    <w:rsid w:val="002F771C"/>
    <w:rsid w:val="00330FFF"/>
    <w:rsid w:val="003B17A8"/>
    <w:rsid w:val="003B4E21"/>
    <w:rsid w:val="00422313"/>
    <w:rsid w:val="00497775"/>
    <w:rsid w:val="004C3DEC"/>
    <w:rsid w:val="004F095E"/>
    <w:rsid w:val="005355CF"/>
    <w:rsid w:val="00544A83"/>
    <w:rsid w:val="00560DC5"/>
    <w:rsid w:val="00580663"/>
    <w:rsid w:val="005D3299"/>
    <w:rsid w:val="00617AB5"/>
    <w:rsid w:val="006A047E"/>
    <w:rsid w:val="006A0EBC"/>
    <w:rsid w:val="006C230A"/>
    <w:rsid w:val="00721F55"/>
    <w:rsid w:val="007938BE"/>
    <w:rsid w:val="00797643"/>
    <w:rsid w:val="00A06238"/>
    <w:rsid w:val="00A5488D"/>
    <w:rsid w:val="00AC2716"/>
    <w:rsid w:val="00AE3C47"/>
    <w:rsid w:val="00B6244F"/>
    <w:rsid w:val="00D655BA"/>
    <w:rsid w:val="00DC701A"/>
    <w:rsid w:val="00E57CDE"/>
    <w:rsid w:val="00EA4649"/>
    <w:rsid w:val="00F920BB"/>
    <w:rsid w:val="00FB40E6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CD19"/>
  <w15:chartTrackingRefBased/>
  <w15:docId w15:val="{D450C70E-9C48-49D9-90B3-F7F622B3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E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A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4A8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C3DEC"/>
    <w:pPr>
      <w:spacing w:line="25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55CF"/>
  </w:style>
  <w:style w:type="paragraph" w:styleId="a8">
    <w:name w:val="footer"/>
    <w:basedOn w:val="a"/>
    <w:link w:val="a9"/>
    <w:uiPriority w:val="99"/>
    <w:unhideWhenUsed/>
    <w:rsid w:val="0053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Пользователь</cp:lastModifiedBy>
  <cp:revision>2</cp:revision>
  <dcterms:created xsi:type="dcterms:W3CDTF">2024-11-19T07:40:00Z</dcterms:created>
  <dcterms:modified xsi:type="dcterms:W3CDTF">2024-11-19T07:40:00Z</dcterms:modified>
</cp:coreProperties>
</file>