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511AF" w14:textId="77777777" w:rsidR="00EA44DF" w:rsidRDefault="00EA44DF" w:rsidP="00DB5A3B">
      <w:pPr>
        <w:snapToGrid w:val="0"/>
        <w:jc w:val="center"/>
        <w:rPr>
          <w:b/>
        </w:rPr>
      </w:pPr>
      <w:r>
        <w:rPr>
          <w:b/>
        </w:rPr>
        <w:t>Техническое задание</w:t>
      </w:r>
    </w:p>
    <w:p w14:paraId="3B6FF1CE" w14:textId="432771CD" w:rsidR="00DB5A3B" w:rsidRPr="007F4BC9" w:rsidRDefault="00DB5A3B" w:rsidP="00DB5A3B">
      <w:pPr>
        <w:snapToGrid w:val="0"/>
        <w:jc w:val="center"/>
        <w:rPr>
          <w:b/>
          <w:color w:val="000000"/>
        </w:rPr>
      </w:pPr>
      <w:r>
        <w:rPr>
          <w:b/>
        </w:rPr>
        <w:t xml:space="preserve">на поставку </w:t>
      </w:r>
      <w:r w:rsidR="00EA44DF">
        <w:rPr>
          <w:b/>
        </w:rPr>
        <w:t xml:space="preserve">легкового </w:t>
      </w:r>
      <w:bookmarkStart w:id="0" w:name="_GoBack"/>
      <w:bookmarkEnd w:id="0"/>
      <w:r w:rsidRPr="007F4BC9">
        <w:rPr>
          <w:b/>
        </w:rPr>
        <w:t xml:space="preserve">автомобиля </w:t>
      </w:r>
      <w:proofErr w:type="spellStart"/>
      <w:r w:rsidRPr="00F3703C">
        <w:rPr>
          <w:b/>
        </w:rPr>
        <w:t>Jetour</w:t>
      </w:r>
      <w:proofErr w:type="spellEnd"/>
      <w:r w:rsidRPr="00F3703C">
        <w:rPr>
          <w:b/>
        </w:rPr>
        <w:t xml:space="preserve"> X90 </w:t>
      </w:r>
      <w:proofErr w:type="spellStart"/>
      <w:r w:rsidRPr="00F3703C">
        <w:rPr>
          <w:b/>
        </w:rPr>
        <w:t>Plus</w:t>
      </w:r>
      <w:proofErr w:type="spellEnd"/>
      <w:r>
        <w:rPr>
          <w:b/>
        </w:rPr>
        <w:t xml:space="preserve"> или Эквивалент</w:t>
      </w:r>
    </w:p>
    <w:p w14:paraId="509C2CCC" w14:textId="77777777" w:rsidR="00DB5A3B" w:rsidRDefault="00DB5A3B" w:rsidP="00DB5A3B">
      <w:pPr>
        <w:ind w:left="720"/>
        <w:rPr>
          <w:b/>
        </w:rPr>
      </w:pPr>
    </w:p>
    <w:p w14:paraId="126F7A75" w14:textId="77777777" w:rsidR="00DB5A3B" w:rsidRDefault="00DB5A3B" w:rsidP="00DB5A3B">
      <w:pPr>
        <w:ind w:left="720"/>
        <w:jc w:val="center"/>
        <w:rPr>
          <w:b/>
        </w:rPr>
      </w:pPr>
    </w:p>
    <w:p w14:paraId="59B9A701" w14:textId="77777777" w:rsidR="00DB5A3B" w:rsidRPr="00ED5788" w:rsidRDefault="00DB5A3B" w:rsidP="00DB5A3B">
      <w:pPr>
        <w:jc w:val="center"/>
        <w:rPr>
          <w:color w:val="000000"/>
          <w:u w:val="single"/>
        </w:rPr>
      </w:pPr>
      <w:r w:rsidRPr="00ED5788">
        <w:rPr>
          <w:color w:val="000000"/>
          <w:u w:val="single"/>
        </w:rPr>
        <w:t>ПЕРЕЧЕНЬ ТОВАРА И ОБЩИХ ТРЕБОВАНИЙ</w:t>
      </w:r>
    </w:p>
    <w:p w14:paraId="4248BCA9" w14:textId="77777777" w:rsidR="00DB5A3B" w:rsidRPr="004F2D02" w:rsidRDefault="00DB5A3B" w:rsidP="00DB5A3B">
      <w:pPr>
        <w:jc w:val="center"/>
        <w:rPr>
          <w:color w:val="000000"/>
        </w:rPr>
      </w:pP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55"/>
        <w:gridCol w:w="5103"/>
        <w:gridCol w:w="822"/>
        <w:gridCol w:w="1588"/>
      </w:tblGrid>
      <w:tr w:rsidR="00DB5A3B" w:rsidRPr="004F2D02" w14:paraId="6B545D46" w14:textId="77777777" w:rsidTr="00643E25">
        <w:trPr>
          <w:trHeight w:val="118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B7A7D6D" w14:textId="77777777" w:rsidR="00DB5A3B" w:rsidRPr="004F2D02" w:rsidRDefault="00DB5A3B" w:rsidP="00643E25">
            <w:pPr>
              <w:rPr>
                <w:b/>
                <w:color w:val="000000"/>
                <w:sz w:val="20"/>
                <w:szCs w:val="20"/>
              </w:rPr>
            </w:pPr>
            <w:r w:rsidRPr="004F2D02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52ABD3A" w14:textId="77777777" w:rsidR="00DB5A3B" w:rsidRPr="004F2D02" w:rsidRDefault="00DB5A3B" w:rsidP="00643E25">
            <w:pPr>
              <w:rPr>
                <w:b/>
                <w:color w:val="000000"/>
                <w:sz w:val="20"/>
                <w:szCs w:val="20"/>
              </w:rPr>
            </w:pPr>
            <w:r w:rsidRPr="004F2D02">
              <w:rPr>
                <w:b/>
                <w:color w:val="000000"/>
                <w:sz w:val="20"/>
                <w:szCs w:val="20"/>
              </w:rPr>
              <w:t>Основные технические характеристики товара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3AA3302" w14:textId="77777777" w:rsidR="00DB5A3B" w:rsidRPr="004F2D02" w:rsidRDefault="00DB5A3B" w:rsidP="00643E25">
            <w:pPr>
              <w:rPr>
                <w:b/>
                <w:color w:val="000000"/>
                <w:sz w:val="20"/>
                <w:szCs w:val="20"/>
              </w:rPr>
            </w:pPr>
            <w:r w:rsidRPr="004F2D02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6373C4DE" w14:textId="77777777" w:rsidR="00DB5A3B" w:rsidRPr="004F2D02" w:rsidRDefault="00DB5A3B" w:rsidP="00643E25">
            <w:pPr>
              <w:rPr>
                <w:b/>
                <w:color w:val="000000"/>
                <w:sz w:val="20"/>
                <w:szCs w:val="20"/>
              </w:rPr>
            </w:pPr>
            <w:r w:rsidRPr="004F2D02">
              <w:rPr>
                <w:b/>
                <w:color w:val="000000"/>
                <w:sz w:val="20"/>
                <w:szCs w:val="20"/>
              </w:rPr>
              <w:t>Срок поставки</w:t>
            </w:r>
            <w:r>
              <w:rPr>
                <w:b/>
                <w:color w:val="000000"/>
                <w:sz w:val="20"/>
                <w:szCs w:val="20"/>
              </w:rPr>
              <w:t xml:space="preserve"> Товара</w:t>
            </w:r>
          </w:p>
        </w:tc>
      </w:tr>
      <w:tr w:rsidR="00DB5A3B" w:rsidRPr="004F2D02" w14:paraId="4C6578C9" w14:textId="77777777" w:rsidTr="00643E25">
        <w:trPr>
          <w:trHeight w:val="28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B4476" w14:textId="77777777" w:rsidR="00DB5A3B" w:rsidRPr="00ED5788" w:rsidRDefault="00DB5A3B" w:rsidP="00643E25">
            <w:pPr>
              <w:snapToGrid w:val="0"/>
              <w:rPr>
                <w:color w:val="000000"/>
              </w:rPr>
            </w:pPr>
            <w:r w:rsidRPr="00ED5788">
              <w:t>Автомобиль легковой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E2A6C" w14:textId="77777777" w:rsidR="00DB5A3B" w:rsidRPr="00ED5788" w:rsidRDefault="00DB5A3B" w:rsidP="00643E25">
            <w:pPr>
              <w:suppressAutoHyphens/>
              <w:rPr>
                <w:lang w:eastAsia="zh-CN"/>
              </w:rPr>
            </w:pPr>
            <w:r w:rsidRPr="00ED5788">
              <w:rPr>
                <w:lang w:eastAsia="zh-CN"/>
              </w:rPr>
              <w:t>Тип кузова: Внедорожник</w:t>
            </w:r>
          </w:p>
          <w:p w14:paraId="033E5CFC" w14:textId="77777777" w:rsidR="00DB5A3B" w:rsidRPr="00ED5788" w:rsidRDefault="00DB5A3B" w:rsidP="00643E25">
            <w:pPr>
              <w:suppressAutoHyphens/>
              <w:rPr>
                <w:lang w:eastAsia="zh-CN"/>
              </w:rPr>
            </w:pPr>
            <w:r w:rsidRPr="00ED5788">
              <w:rPr>
                <w:lang w:eastAsia="zh-CN"/>
              </w:rPr>
              <w:t>Тип двигателя: бензиновый</w:t>
            </w:r>
          </w:p>
          <w:p w14:paraId="0A81EAAB" w14:textId="77777777" w:rsidR="00DB5A3B" w:rsidRPr="00ED5788" w:rsidRDefault="00DB5A3B" w:rsidP="00643E25">
            <w:pPr>
              <w:suppressAutoHyphens/>
              <w:rPr>
                <w:lang w:eastAsia="zh-CN"/>
              </w:rPr>
            </w:pPr>
            <w:r w:rsidRPr="00ED5788">
              <w:rPr>
                <w:lang w:eastAsia="zh-CN"/>
              </w:rPr>
              <w:t xml:space="preserve">Привод: передний </w:t>
            </w:r>
          </w:p>
          <w:p w14:paraId="351461AA" w14:textId="77777777" w:rsidR="00DB5A3B" w:rsidRPr="00ED5788" w:rsidRDefault="00DB5A3B" w:rsidP="00643E25">
            <w:pPr>
              <w:suppressAutoHyphens/>
              <w:rPr>
                <w:lang w:eastAsia="zh-CN"/>
              </w:rPr>
            </w:pPr>
            <w:r w:rsidRPr="00ED5788">
              <w:rPr>
                <w:lang w:eastAsia="zh-CN"/>
              </w:rPr>
              <w:t xml:space="preserve">КПП: </w:t>
            </w:r>
            <w:proofErr w:type="gramStart"/>
            <w:r w:rsidRPr="00ED5788">
              <w:rPr>
                <w:lang w:eastAsia="zh-CN"/>
              </w:rPr>
              <w:t>роботизированная</w:t>
            </w:r>
            <w:proofErr w:type="gramEnd"/>
            <w:r w:rsidRPr="00ED5788">
              <w:rPr>
                <w:lang w:eastAsia="zh-CN"/>
              </w:rPr>
              <w:t xml:space="preserve"> с двойным сцеплением в мокрой ванне</w:t>
            </w:r>
          </w:p>
          <w:p w14:paraId="69F3826C" w14:textId="77777777" w:rsidR="00DB5A3B" w:rsidRPr="00ED5788" w:rsidRDefault="00DB5A3B" w:rsidP="00643E25">
            <w:pPr>
              <w:suppressAutoHyphens/>
              <w:rPr>
                <w:lang w:eastAsia="zh-CN"/>
              </w:rPr>
            </w:pPr>
            <w:r w:rsidRPr="00ED5788">
              <w:rPr>
                <w:lang w:eastAsia="zh-CN"/>
              </w:rPr>
              <w:t xml:space="preserve">Мощность двигателя: не менее </w:t>
            </w:r>
            <w:r w:rsidRPr="00ED5788">
              <w:t xml:space="preserve">245 </w:t>
            </w:r>
            <w:proofErr w:type="spellStart"/>
            <w:r w:rsidRPr="00ED5788">
              <w:t>л.</w:t>
            </w:r>
            <w:proofErr w:type="gramStart"/>
            <w:r w:rsidRPr="00ED5788">
              <w:t>с</w:t>
            </w:r>
            <w:proofErr w:type="spellEnd"/>
            <w:proofErr w:type="gramEnd"/>
            <w:r w:rsidRPr="00ED5788">
              <w:t>.</w:t>
            </w:r>
          </w:p>
          <w:p w14:paraId="3DDF6BB9" w14:textId="77777777" w:rsidR="00DB5A3B" w:rsidRPr="00ED5788" w:rsidRDefault="00DB5A3B" w:rsidP="00643E25">
            <w:pPr>
              <w:suppressAutoHyphens/>
              <w:rPr>
                <w:lang w:eastAsia="zh-CN"/>
              </w:rPr>
            </w:pPr>
            <w:r w:rsidRPr="00ED5788">
              <w:rPr>
                <w:lang w:eastAsia="zh-CN"/>
              </w:rPr>
              <w:t>Тип двигателя: бензиновый;</w:t>
            </w:r>
          </w:p>
          <w:p w14:paraId="3F346B61" w14:textId="77777777" w:rsidR="00DB5A3B" w:rsidRPr="00ED5788" w:rsidRDefault="00DB5A3B" w:rsidP="00643E25">
            <w:pPr>
              <w:suppressAutoHyphens/>
              <w:rPr>
                <w:lang w:eastAsia="zh-CN"/>
              </w:rPr>
            </w:pPr>
            <w:r w:rsidRPr="00ED5788">
              <w:rPr>
                <w:lang w:eastAsia="zh-CN"/>
              </w:rPr>
              <w:t>Объем двигателя: не менее 1998 см³</w:t>
            </w:r>
          </w:p>
          <w:p w14:paraId="5908338A" w14:textId="77777777" w:rsidR="00DB5A3B" w:rsidRPr="00ED5788" w:rsidRDefault="00DB5A3B" w:rsidP="00643E25">
            <w:pPr>
              <w:suppressAutoHyphens/>
              <w:rPr>
                <w:lang w:eastAsia="zh-CN"/>
              </w:rPr>
            </w:pPr>
            <w:r w:rsidRPr="00ED5788">
              <w:rPr>
                <w:lang w:eastAsia="zh-CN"/>
              </w:rPr>
              <w:t>Количество цилиндров: не менее 4</w:t>
            </w:r>
          </w:p>
          <w:p w14:paraId="2AAE2407" w14:textId="77777777" w:rsidR="00DB5A3B" w:rsidRPr="00ED5788" w:rsidRDefault="00DB5A3B" w:rsidP="00643E25">
            <w:pPr>
              <w:suppressAutoHyphens/>
              <w:rPr>
                <w:lang w:eastAsia="zh-CN"/>
              </w:rPr>
            </w:pPr>
            <w:r w:rsidRPr="00ED5788">
              <w:rPr>
                <w:lang w:eastAsia="zh-CN"/>
              </w:rPr>
              <w:t xml:space="preserve">Тип наддува: </w:t>
            </w:r>
            <w:proofErr w:type="spellStart"/>
            <w:r w:rsidRPr="00ED5788">
              <w:rPr>
                <w:lang w:eastAsia="zh-CN"/>
              </w:rPr>
              <w:t>турбонаддув</w:t>
            </w:r>
            <w:proofErr w:type="spellEnd"/>
          </w:p>
          <w:p w14:paraId="75A8F3C9" w14:textId="77777777" w:rsidR="00DB5A3B" w:rsidRPr="00ED5788" w:rsidRDefault="00DB5A3B" w:rsidP="00643E25">
            <w:pPr>
              <w:suppressAutoHyphens/>
              <w:rPr>
                <w:lang w:eastAsia="zh-CN"/>
              </w:rPr>
            </w:pPr>
            <w:r w:rsidRPr="00ED5788">
              <w:rPr>
                <w:lang w:eastAsia="zh-CN"/>
              </w:rPr>
              <w:t xml:space="preserve">Тип впуска: непосредственный впрыск </w:t>
            </w:r>
          </w:p>
          <w:p w14:paraId="6D9D5EA7" w14:textId="77777777" w:rsidR="00DB5A3B" w:rsidRPr="00ED5788" w:rsidRDefault="00DB5A3B" w:rsidP="00643E25">
            <w:pPr>
              <w:suppressAutoHyphens/>
              <w:rPr>
                <w:lang w:eastAsia="zh-CN"/>
              </w:rPr>
            </w:pPr>
            <w:r w:rsidRPr="00ED5788">
              <w:rPr>
                <w:lang w:eastAsia="zh-CN"/>
              </w:rPr>
              <w:t xml:space="preserve">Экологический стандарт: не менее </w:t>
            </w:r>
            <w:r w:rsidRPr="00ED5788">
              <w:rPr>
                <w:lang w:val="en-US" w:eastAsia="zh-CN"/>
              </w:rPr>
              <w:t>Euro</w:t>
            </w:r>
            <w:r w:rsidRPr="00ED5788">
              <w:rPr>
                <w:lang w:eastAsia="zh-CN"/>
              </w:rPr>
              <w:t xml:space="preserve"> 6;</w:t>
            </w:r>
          </w:p>
          <w:p w14:paraId="49451797" w14:textId="77777777" w:rsidR="00DB5A3B" w:rsidRPr="00ED5788" w:rsidRDefault="00DB5A3B" w:rsidP="00643E25">
            <w:pPr>
              <w:suppressAutoHyphens/>
              <w:rPr>
                <w:lang w:eastAsia="zh-CN"/>
              </w:rPr>
            </w:pPr>
            <w:r w:rsidRPr="00ED5788">
              <w:rPr>
                <w:lang w:eastAsia="zh-CN"/>
              </w:rPr>
              <w:t>Количество передач: не менее 7</w:t>
            </w:r>
          </w:p>
          <w:p w14:paraId="7AA6DD7C" w14:textId="77777777" w:rsidR="00DB5A3B" w:rsidRPr="00ED5788" w:rsidRDefault="00DB5A3B" w:rsidP="00643E25">
            <w:pPr>
              <w:suppressAutoHyphens/>
              <w:rPr>
                <w:lang w:eastAsia="zh-CN"/>
              </w:rPr>
            </w:pPr>
            <w:r w:rsidRPr="00ED5788">
              <w:rPr>
                <w:lang w:eastAsia="zh-CN"/>
              </w:rPr>
              <w:t xml:space="preserve">Рулевое управление: с </w:t>
            </w:r>
            <w:proofErr w:type="spellStart"/>
            <w:r w:rsidRPr="00ED5788">
              <w:rPr>
                <w:lang w:eastAsia="zh-CN"/>
              </w:rPr>
              <w:t>электроусилителем</w:t>
            </w:r>
            <w:proofErr w:type="spellEnd"/>
            <w:r w:rsidRPr="00ED5788">
              <w:rPr>
                <w:lang w:eastAsia="zh-CN"/>
              </w:rPr>
              <w:t xml:space="preserve"> «шестерня-рейка»</w:t>
            </w:r>
          </w:p>
          <w:p w14:paraId="6E8BD1E2" w14:textId="77777777" w:rsidR="00DB5A3B" w:rsidRPr="00ED5788" w:rsidRDefault="00DB5A3B" w:rsidP="00643E25">
            <w:pPr>
              <w:suppressAutoHyphens/>
              <w:rPr>
                <w:lang w:eastAsia="zh-CN"/>
              </w:rPr>
            </w:pPr>
            <w:r w:rsidRPr="00ED5788">
              <w:rPr>
                <w:lang w:eastAsia="zh-CN"/>
              </w:rPr>
              <w:t>Разгон до 100 км/ч: не более 8.5 с.;</w:t>
            </w:r>
          </w:p>
          <w:p w14:paraId="04FFC46A" w14:textId="77777777" w:rsidR="00DB5A3B" w:rsidRPr="00ED5788" w:rsidRDefault="00DB5A3B" w:rsidP="00643E25">
            <w:pPr>
              <w:suppressAutoHyphens/>
              <w:rPr>
                <w:lang w:eastAsia="zh-CN"/>
              </w:rPr>
            </w:pPr>
            <w:r w:rsidRPr="00ED5788">
              <w:rPr>
                <w:lang w:eastAsia="zh-CN"/>
              </w:rPr>
              <w:t>Объем топливного бака: не менее 57л.;</w:t>
            </w:r>
          </w:p>
          <w:p w14:paraId="631ECCFB" w14:textId="77777777" w:rsidR="00DB5A3B" w:rsidRPr="00ED5788" w:rsidRDefault="00DB5A3B" w:rsidP="00643E25">
            <w:pPr>
              <w:suppressAutoHyphens/>
              <w:rPr>
                <w:lang w:eastAsia="zh-CN"/>
              </w:rPr>
            </w:pPr>
            <w:r w:rsidRPr="00ED5788">
              <w:rPr>
                <w:lang w:eastAsia="zh-CN"/>
              </w:rPr>
              <w:t xml:space="preserve">Марка топлива: не ниже АИ-92; </w:t>
            </w:r>
          </w:p>
          <w:p w14:paraId="2FAA950C" w14:textId="77777777" w:rsidR="00DB5A3B" w:rsidRPr="00ED5788" w:rsidRDefault="00DB5A3B" w:rsidP="00643E25">
            <w:pPr>
              <w:suppressAutoHyphens/>
              <w:rPr>
                <w:lang w:eastAsia="zh-CN"/>
              </w:rPr>
            </w:pPr>
            <w:r w:rsidRPr="00ED5788">
              <w:rPr>
                <w:lang w:eastAsia="zh-CN"/>
              </w:rPr>
              <w:t xml:space="preserve">Габариты, </w:t>
            </w:r>
            <w:proofErr w:type="gramStart"/>
            <w:r w:rsidRPr="00ED5788">
              <w:rPr>
                <w:lang w:eastAsia="zh-CN"/>
              </w:rPr>
              <w:t>мм</w:t>
            </w:r>
            <w:proofErr w:type="gramEnd"/>
            <w:r w:rsidRPr="00ED5788">
              <w:rPr>
                <w:lang w:eastAsia="zh-CN"/>
              </w:rPr>
              <w:t xml:space="preserve"> (длина/ширина /высота): не менее</w:t>
            </w:r>
          </w:p>
          <w:p w14:paraId="3E24BB5C" w14:textId="77777777" w:rsidR="00DB5A3B" w:rsidRPr="00ED5788" w:rsidRDefault="00DB5A3B" w:rsidP="00643E25">
            <w:pPr>
              <w:suppressAutoHyphens/>
              <w:rPr>
                <w:lang w:eastAsia="zh-CN"/>
              </w:rPr>
            </w:pPr>
            <w:r w:rsidRPr="00ED5788">
              <w:rPr>
                <w:lang w:eastAsia="zh-CN"/>
              </w:rPr>
              <w:t xml:space="preserve">4858 / 1925 / 1780; </w:t>
            </w:r>
          </w:p>
          <w:p w14:paraId="223495A3" w14:textId="77777777" w:rsidR="00DB5A3B" w:rsidRPr="00ED5788" w:rsidRDefault="00DB5A3B" w:rsidP="00643E25">
            <w:pPr>
              <w:suppressAutoHyphens/>
              <w:rPr>
                <w:lang w:eastAsia="zh-CN"/>
              </w:rPr>
            </w:pPr>
            <w:r w:rsidRPr="00ED5788">
              <w:rPr>
                <w:lang w:eastAsia="zh-CN"/>
              </w:rPr>
              <w:t xml:space="preserve">Колесная база: не менее </w:t>
            </w:r>
            <w:r w:rsidRPr="00ED5788">
              <w:t>2850</w:t>
            </w:r>
            <w:r w:rsidRPr="00ED5788">
              <w:rPr>
                <w:lang w:eastAsia="zh-CN"/>
              </w:rPr>
              <w:t xml:space="preserve"> мм.</w:t>
            </w:r>
          </w:p>
          <w:p w14:paraId="565D4031" w14:textId="77777777" w:rsidR="00DB5A3B" w:rsidRPr="00ED5788" w:rsidRDefault="00DB5A3B" w:rsidP="00643E25">
            <w:pPr>
              <w:suppressAutoHyphens/>
              <w:rPr>
                <w:lang w:eastAsia="zh-CN"/>
              </w:rPr>
            </w:pPr>
            <w:r w:rsidRPr="00ED5788">
              <w:rPr>
                <w:lang w:eastAsia="zh-CN"/>
              </w:rPr>
              <w:t>Масса снаряженная: 1790 кг.</w:t>
            </w:r>
          </w:p>
          <w:p w14:paraId="5274778F" w14:textId="77777777" w:rsidR="00DB5A3B" w:rsidRPr="00ED5788" w:rsidRDefault="00DB5A3B" w:rsidP="00643E25">
            <w:pPr>
              <w:suppressAutoHyphens/>
              <w:rPr>
                <w:lang w:eastAsia="zh-CN"/>
              </w:rPr>
            </w:pPr>
            <w:r w:rsidRPr="00ED5788">
              <w:rPr>
                <w:lang w:eastAsia="zh-CN"/>
              </w:rPr>
              <w:t>Дорожный просвет: не менее 210 мм</w:t>
            </w:r>
            <w:proofErr w:type="gramStart"/>
            <w:r w:rsidRPr="00ED5788">
              <w:rPr>
                <w:lang w:eastAsia="zh-CN"/>
              </w:rPr>
              <w:t>.;</w:t>
            </w:r>
            <w:proofErr w:type="gramEnd"/>
          </w:p>
          <w:p w14:paraId="591B8808" w14:textId="77777777" w:rsidR="00DB5A3B" w:rsidRPr="00ED5788" w:rsidRDefault="00DB5A3B" w:rsidP="00643E25">
            <w:pPr>
              <w:suppressAutoHyphens/>
              <w:rPr>
                <w:lang w:eastAsia="zh-CN"/>
              </w:rPr>
            </w:pPr>
            <w:r w:rsidRPr="00ED5788">
              <w:rPr>
                <w:lang w:eastAsia="zh-CN"/>
              </w:rPr>
              <w:t>Год выпуска: не ранее 2024.</w:t>
            </w:r>
          </w:p>
          <w:p w14:paraId="103E8801" w14:textId="77777777" w:rsidR="00DB5A3B" w:rsidRPr="00ED5788" w:rsidRDefault="00DB5A3B" w:rsidP="00643E25">
            <w:pPr>
              <w:suppressAutoHyphens/>
              <w:rPr>
                <w:lang w:eastAsia="zh-CN"/>
              </w:rPr>
            </w:pPr>
            <w:r w:rsidRPr="00ED5788">
              <w:rPr>
                <w:lang w:eastAsia="zh-CN"/>
              </w:rPr>
              <w:t xml:space="preserve">Комплектация: не ниже </w:t>
            </w:r>
            <w:r w:rsidRPr="00ED5788">
              <w:rPr>
                <w:lang w:val="en-US" w:eastAsia="zh-CN"/>
              </w:rPr>
              <w:t>Luxury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453D2" w14:textId="77777777" w:rsidR="00DB5A3B" w:rsidRPr="00ED5788" w:rsidRDefault="00DB5A3B" w:rsidP="00643E25">
            <w:pPr>
              <w:snapToGrid w:val="0"/>
              <w:jc w:val="center"/>
              <w:rPr>
                <w:color w:val="000000"/>
              </w:rPr>
            </w:pPr>
            <w:r w:rsidRPr="00ED5788">
              <w:rPr>
                <w:color w:val="000000"/>
              </w:rPr>
              <w:t>1</w:t>
            </w:r>
          </w:p>
          <w:p w14:paraId="3D4087BD" w14:textId="77777777" w:rsidR="00DB5A3B" w:rsidRPr="00ED5788" w:rsidRDefault="00DB5A3B" w:rsidP="00643E25">
            <w:pPr>
              <w:suppressAutoHyphens/>
              <w:rPr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A43F70" w14:textId="77777777" w:rsidR="00DB5A3B" w:rsidRPr="00ED5788" w:rsidRDefault="00DB5A3B" w:rsidP="00643E2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В течени</w:t>
            </w:r>
            <w:proofErr w:type="gramStart"/>
            <w:r>
              <w:rPr>
                <w:color w:val="000000"/>
                <w:lang w:eastAsia="zh-CN"/>
              </w:rPr>
              <w:t>и</w:t>
            </w:r>
            <w:proofErr w:type="gramEnd"/>
            <w:r>
              <w:rPr>
                <w:color w:val="000000"/>
                <w:lang w:eastAsia="zh-CN"/>
              </w:rPr>
              <w:t xml:space="preserve"> 15 календарных дней с даты подписания Договора</w:t>
            </w:r>
          </w:p>
          <w:p w14:paraId="0B22AD78" w14:textId="77777777" w:rsidR="00DB5A3B" w:rsidRPr="00ED5788" w:rsidRDefault="00DB5A3B" w:rsidP="00643E25">
            <w:pPr>
              <w:snapToGrid w:val="0"/>
              <w:rPr>
                <w:color w:val="000000"/>
              </w:rPr>
            </w:pPr>
          </w:p>
        </w:tc>
      </w:tr>
    </w:tbl>
    <w:p w14:paraId="6BD78697" w14:textId="77777777" w:rsidR="00DB5A3B" w:rsidRDefault="00DB5A3B" w:rsidP="00DB5A3B">
      <w:pPr>
        <w:rPr>
          <w:sz w:val="20"/>
          <w:szCs w:val="20"/>
        </w:rPr>
      </w:pPr>
    </w:p>
    <w:p w14:paraId="46534B50" w14:textId="77777777" w:rsidR="00DB5A3B" w:rsidRPr="004F2D02" w:rsidRDefault="00DB5A3B" w:rsidP="00DB5A3B">
      <w:pPr>
        <w:jc w:val="center"/>
        <w:rPr>
          <w:color w:val="000000"/>
        </w:rPr>
      </w:pPr>
      <w:r w:rsidRPr="004F2D02">
        <w:rPr>
          <w:color w:val="000000"/>
        </w:rPr>
        <w:t>СВЕДЕНИЯ О НОВИЗНЕ</w:t>
      </w:r>
    </w:p>
    <w:p w14:paraId="047D0AAB" w14:textId="77777777" w:rsidR="00DB5A3B" w:rsidRPr="004F2D02" w:rsidRDefault="00DB5A3B" w:rsidP="00DB5A3B">
      <w:pPr>
        <w:jc w:val="center"/>
        <w:rPr>
          <w:color w:val="000000"/>
        </w:rPr>
      </w:pPr>
    </w:p>
    <w:tbl>
      <w:tblPr>
        <w:tblW w:w="949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DB5A3B" w:rsidRPr="004F2D02" w14:paraId="724D3EA5" w14:textId="77777777" w:rsidTr="00643E25">
        <w:trPr>
          <w:trHeight w:val="60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EE3FD" w14:textId="77777777" w:rsidR="00DB5A3B" w:rsidRPr="004F2D02" w:rsidRDefault="00DB5A3B" w:rsidP="00643E25">
            <w:pPr>
              <w:suppressAutoHyphens/>
              <w:ind w:firstLine="746"/>
              <w:jc w:val="both"/>
              <w:rPr>
                <w:iCs/>
                <w:color w:val="000000"/>
                <w:lang w:eastAsia="zh-CN"/>
              </w:rPr>
            </w:pPr>
            <w:r>
              <w:rPr>
                <w:iCs/>
                <w:color w:val="000000"/>
                <w:lang w:eastAsia="zh-CN"/>
              </w:rPr>
              <w:t>Поставляемый автомобиль должен быть</w:t>
            </w:r>
            <w:r w:rsidRPr="004F2D02">
              <w:rPr>
                <w:iCs/>
                <w:color w:val="000000"/>
                <w:lang w:eastAsia="zh-CN"/>
              </w:rPr>
              <w:t xml:space="preserve"> новым, не бывшим в употреблении, свободным от прав третьих лиц. </w:t>
            </w:r>
          </w:p>
        </w:tc>
      </w:tr>
    </w:tbl>
    <w:p w14:paraId="186922B3" w14:textId="77777777" w:rsidR="00DB5A3B" w:rsidRPr="004F2D02" w:rsidRDefault="00DB5A3B" w:rsidP="00DB5A3B">
      <w:pPr>
        <w:jc w:val="center"/>
        <w:rPr>
          <w:color w:val="000000"/>
        </w:rPr>
      </w:pPr>
    </w:p>
    <w:p w14:paraId="1464F017" w14:textId="77777777" w:rsidR="00DB5A3B" w:rsidRPr="004F2D02" w:rsidRDefault="00DB5A3B" w:rsidP="00DB5A3B">
      <w:pPr>
        <w:jc w:val="center"/>
        <w:rPr>
          <w:b/>
          <w:color w:val="000000"/>
        </w:rPr>
      </w:pPr>
      <w:r w:rsidRPr="004F2D02">
        <w:rPr>
          <w:color w:val="000000"/>
        </w:rPr>
        <w:t xml:space="preserve">ТРЕБОВАНИЯ К </w:t>
      </w:r>
      <w:r>
        <w:rPr>
          <w:color w:val="000000"/>
        </w:rPr>
        <w:t>ЦВЕТУ</w:t>
      </w:r>
    </w:p>
    <w:p w14:paraId="7F5B6BA2" w14:textId="77777777" w:rsidR="00DB5A3B" w:rsidRPr="004F2D02" w:rsidRDefault="00DB5A3B" w:rsidP="00DB5A3B">
      <w:pPr>
        <w:jc w:val="center"/>
        <w:rPr>
          <w:b/>
          <w:color w:val="000000"/>
        </w:rPr>
      </w:pPr>
    </w:p>
    <w:tbl>
      <w:tblPr>
        <w:tblW w:w="949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DB5A3B" w:rsidRPr="004F2D02" w14:paraId="6DAC2EBB" w14:textId="77777777" w:rsidTr="00643E25">
        <w:trPr>
          <w:trHeight w:val="33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D186A" w14:textId="77777777" w:rsidR="00DB5A3B" w:rsidRDefault="00DB5A3B" w:rsidP="00643E25">
            <w:pPr>
              <w:suppressAutoHyphens/>
              <w:ind w:firstLine="746"/>
              <w:jc w:val="both"/>
              <w:rPr>
                <w:lang w:eastAsia="zh-CN"/>
              </w:rPr>
            </w:pPr>
            <w:r>
              <w:rPr>
                <w:lang w:eastAsia="zh-CN"/>
              </w:rPr>
              <w:t>Цвет кузова: темно-синий</w:t>
            </w:r>
          </w:p>
          <w:p w14:paraId="4FDE905F" w14:textId="77777777" w:rsidR="00DB5A3B" w:rsidRDefault="00DB5A3B" w:rsidP="00643E25">
            <w:pPr>
              <w:suppressAutoHyphens/>
              <w:ind w:firstLine="746"/>
              <w:jc w:val="both"/>
              <w:rPr>
                <w:lang w:eastAsia="zh-CN"/>
              </w:rPr>
            </w:pPr>
            <w:r>
              <w:rPr>
                <w:lang w:eastAsia="zh-CN"/>
              </w:rPr>
              <w:t>Цвет салона: красно- коричневый</w:t>
            </w:r>
          </w:p>
          <w:p w14:paraId="28555BB6" w14:textId="77777777" w:rsidR="00DB5A3B" w:rsidRPr="004F2D02" w:rsidRDefault="00DB5A3B" w:rsidP="00643E25">
            <w:pPr>
              <w:suppressAutoHyphens/>
              <w:ind w:firstLine="746"/>
              <w:jc w:val="both"/>
              <w:rPr>
                <w:lang w:eastAsia="zh-CN"/>
              </w:rPr>
            </w:pPr>
            <w:r>
              <w:rPr>
                <w:lang w:eastAsia="zh-CN"/>
              </w:rPr>
              <w:t>Цвет обивки полотка салона: темный; черный</w:t>
            </w:r>
          </w:p>
        </w:tc>
      </w:tr>
    </w:tbl>
    <w:p w14:paraId="01899F11" w14:textId="77777777" w:rsidR="00DB5A3B" w:rsidRPr="004F2D02" w:rsidRDefault="00DB5A3B" w:rsidP="00DB5A3B">
      <w:pPr>
        <w:jc w:val="center"/>
        <w:rPr>
          <w:color w:val="000000"/>
        </w:rPr>
      </w:pPr>
    </w:p>
    <w:p w14:paraId="17A80EA5" w14:textId="77777777" w:rsidR="00DB5A3B" w:rsidRDefault="00DB5A3B" w:rsidP="00DB5A3B">
      <w:pPr>
        <w:jc w:val="center"/>
        <w:rPr>
          <w:color w:val="000000"/>
        </w:rPr>
      </w:pPr>
    </w:p>
    <w:p w14:paraId="25467DA7" w14:textId="77777777" w:rsidR="00DB5A3B" w:rsidRDefault="00DB5A3B" w:rsidP="00DB5A3B">
      <w:pPr>
        <w:jc w:val="center"/>
        <w:rPr>
          <w:color w:val="000000"/>
        </w:rPr>
      </w:pPr>
    </w:p>
    <w:p w14:paraId="1C4F2701" w14:textId="77777777" w:rsidR="00DB5A3B" w:rsidRDefault="00DB5A3B" w:rsidP="00DB5A3B">
      <w:pPr>
        <w:jc w:val="center"/>
        <w:rPr>
          <w:color w:val="000000"/>
        </w:rPr>
      </w:pPr>
    </w:p>
    <w:p w14:paraId="23981D74" w14:textId="77777777" w:rsidR="00DB5A3B" w:rsidRPr="004F2D02" w:rsidRDefault="00DB5A3B" w:rsidP="00DB5A3B">
      <w:pPr>
        <w:jc w:val="center"/>
        <w:rPr>
          <w:color w:val="000000"/>
        </w:rPr>
      </w:pPr>
      <w:r w:rsidRPr="004F2D02">
        <w:rPr>
          <w:color w:val="000000"/>
        </w:rPr>
        <w:t xml:space="preserve">ТРЕБОВАНИЯ К </w:t>
      </w:r>
      <w:r>
        <w:rPr>
          <w:color w:val="000000"/>
        </w:rPr>
        <w:t>КОМПЛЕКТАЦИИ</w:t>
      </w:r>
    </w:p>
    <w:p w14:paraId="1DAEC34C" w14:textId="77777777" w:rsidR="00DB5A3B" w:rsidRPr="004F2D02" w:rsidRDefault="00DB5A3B" w:rsidP="00DB5A3B">
      <w:pPr>
        <w:jc w:val="center"/>
        <w:rPr>
          <w:color w:val="000000"/>
        </w:rPr>
      </w:pPr>
    </w:p>
    <w:tbl>
      <w:tblPr>
        <w:tblW w:w="949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DB5A3B" w:rsidRPr="004F2D02" w14:paraId="3EF25D85" w14:textId="77777777" w:rsidTr="00643E25">
        <w:trPr>
          <w:trHeight w:val="856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F5C4" w14:textId="77777777" w:rsidR="00DB5A3B" w:rsidRDefault="00DB5A3B" w:rsidP="00643E25">
            <w:pPr>
              <w:suppressAutoHyphens/>
              <w:ind w:firstLine="720"/>
              <w:jc w:val="both"/>
              <w:rPr>
                <w:lang w:eastAsia="zh-CN"/>
              </w:rPr>
            </w:pPr>
            <w:r w:rsidRPr="007F4BC9">
              <w:rPr>
                <w:b/>
                <w:lang w:eastAsia="zh-CN"/>
              </w:rPr>
              <w:t>Комплектация автомобиля</w:t>
            </w:r>
            <w:r>
              <w:rPr>
                <w:lang w:eastAsia="zh-CN"/>
              </w:rPr>
              <w:t xml:space="preserve"> и дополнительное оборудование должны предоставлять </w:t>
            </w:r>
            <w:r w:rsidRPr="007F4BC9">
              <w:rPr>
                <w:lang w:eastAsia="zh-CN"/>
              </w:rPr>
              <w:t>возможность комфортного передвижения в любое время года:</w:t>
            </w:r>
          </w:p>
          <w:p w14:paraId="588F3668" w14:textId="77777777" w:rsidR="00DB5A3B" w:rsidRPr="007F4BC9" w:rsidRDefault="00DB5A3B" w:rsidP="00643E25">
            <w:pPr>
              <w:suppressAutoHyphens/>
              <w:ind w:firstLine="720"/>
              <w:jc w:val="both"/>
              <w:rPr>
                <w:lang w:eastAsia="zh-CN"/>
              </w:rPr>
            </w:pPr>
          </w:p>
          <w:p w14:paraId="09271FFB" w14:textId="77777777" w:rsidR="00DB5A3B" w:rsidRPr="001F5EBC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b/>
                <w:u w:val="single"/>
                <w:lang w:eastAsia="zh-CN"/>
              </w:rPr>
            </w:pPr>
            <w:r w:rsidRPr="001F5EBC">
              <w:rPr>
                <w:b/>
                <w:u w:val="single"/>
                <w:lang w:eastAsia="zh-CN"/>
              </w:rPr>
              <w:t>Теплые опции:</w:t>
            </w:r>
          </w:p>
          <w:p w14:paraId="3D029EC0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>Подогрев передних форсунок стеклоомывателя</w:t>
            </w:r>
          </w:p>
          <w:p w14:paraId="2890F8EE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>Подогрев лобового стекла</w:t>
            </w:r>
          </w:p>
          <w:p w14:paraId="5CAA7962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 xml:space="preserve">Боковые зеркала заднего вида </w:t>
            </w:r>
            <w:r>
              <w:rPr>
                <w:lang w:eastAsia="zh-CN"/>
              </w:rPr>
              <w:t xml:space="preserve">с </w:t>
            </w:r>
            <w:proofErr w:type="spellStart"/>
            <w:r>
              <w:rPr>
                <w:lang w:eastAsia="zh-CN"/>
              </w:rPr>
              <w:t>электрорегулировкой</w:t>
            </w:r>
            <w:proofErr w:type="spellEnd"/>
            <w:r>
              <w:rPr>
                <w:lang w:eastAsia="zh-CN"/>
              </w:rPr>
              <w:t xml:space="preserve">, </w:t>
            </w:r>
            <w:r w:rsidRPr="00565941">
              <w:rPr>
                <w:lang w:eastAsia="zh-CN"/>
              </w:rPr>
              <w:t>подогревом</w:t>
            </w:r>
            <w:r>
              <w:t xml:space="preserve"> </w:t>
            </w:r>
            <w:r w:rsidRPr="002B3715">
              <w:rPr>
                <w:lang w:eastAsia="zh-CN"/>
              </w:rPr>
              <w:t>и электрической системой складывания</w:t>
            </w:r>
          </w:p>
          <w:p w14:paraId="12FF83EA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 xml:space="preserve">Подогрев рулевого колеса </w:t>
            </w:r>
          </w:p>
          <w:p w14:paraId="6F745D47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 xml:space="preserve">Подогрев передних сидений </w:t>
            </w:r>
          </w:p>
          <w:p w14:paraId="5E2B729D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>Подогрев 2-го ряда сидений</w:t>
            </w:r>
          </w:p>
          <w:p w14:paraId="43D8DAC2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>Подогрев заднего стекла</w:t>
            </w:r>
          </w:p>
          <w:p w14:paraId="714D29A1" w14:textId="77777777" w:rsidR="00DB5A3B" w:rsidRPr="00565941" w:rsidRDefault="00DB5A3B" w:rsidP="00643E25">
            <w:pPr>
              <w:pStyle w:val="a3"/>
              <w:suppressAutoHyphens/>
              <w:ind w:left="1080"/>
              <w:jc w:val="both"/>
              <w:rPr>
                <w:lang w:eastAsia="zh-CN"/>
              </w:rPr>
            </w:pPr>
          </w:p>
          <w:p w14:paraId="3842E792" w14:textId="77777777" w:rsidR="00DB5A3B" w:rsidRPr="001F5EBC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b/>
                <w:u w:val="single"/>
                <w:lang w:eastAsia="zh-CN"/>
              </w:rPr>
            </w:pPr>
            <w:r w:rsidRPr="001F5EBC">
              <w:rPr>
                <w:b/>
                <w:u w:val="single"/>
                <w:lang w:eastAsia="zh-CN"/>
              </w:rPr>
              <w:t>Безопасность:</w:t>
            </w:r>
          </w:p>
          <w:p w14:paraId="79BA9D09" w14:textId="77777777" w:rsidR="00DB5A3B" w:rsidRPr="007328A2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>Фронтальные подушки безопасности</w:t>
            </w:r>
          </w:p>
          <w:p w14:paraId="072749AD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>Передние боковые подушки безопасности</w:t>
            </w:r>
          </w:p>
          <w:p w14:paraId="09421870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>Боковые подушки безопасности занавесочного типа</w:t>
            </w:r>
          </w:p>
          <w:p w14:paraId="47B04911" w14:textId="77777777" w:rsidR="00DB5A3B" w:rsidRPr="002B3715" w:rsidRDefault="00DB5A3B" w:rsidP="00643E25">
            <w:pPr>
              <w:pStyle w:val="a3"/>
              <w:numPr>
                <w:ilvl w:val="0"/>
                <w:numId w:val="1"/>
              </w:numPr>
              <w:spacing w:after="160" w:line="259" w:lineRule="auto"/>
              <w:rPr>
                <w:lang w:eastAsia="zh-CN"/>
              </w:rPr>
            </w:pPr>
            <w:r w:rsidRPr="002B3715">
              <w:rPr>
                <w:lang w:eastAsia="zh-CN"/>
              </w:rPr>
              <w:t>Передние и задние стеклоподъемники с функцией автоматического закрытия и защитой от защемления</w:t>
            </w:r>
          </w:p>
          <w:p w14:paraId="50EFFCD9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>Дистанционное управление закрытием окон с ключа</w:t>
            </w:r>
          </w:p>
          <w:p w14:paraId="21C3EB59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 xml:space="preserve">Электрический стояночный тормоз с функцией </w:t>
            </w:r>
            <w:proofErr w:type="spellStart"/>
            <w:r w:rsidRPr="00565941">
              <w:rPr>
                <w:lang w:eastAsia="zh-CN"/>
              </w:rPr>
              <w:t>AutoHold</w:t>
            </w:r>
            <w:proofErr w:type="spellEnd"/>
          </w:p>
          <w:p w14:paraId="742878FD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>Асферические боковые зеркала заднего вида</w:t>
            </w:r>
          </w:p>
          <w:p w14:paraId="4FB682F0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Боковые зеркала с антибликовым покрытием и электроприводом складывания</w:t>
            </w:r>
          </w:p>
          <w:p w14:paraId="27CA02F0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 xml:space="preserve">Напоминание о </w:t>
            </w:r>
            <w:proofErr w:type="spellStart"/>
            <w:r w:rsidRPr="00565941">
              <w:rPr>
                <w:lang w:eastAsia="zh-CN"/>
              </w:rPr>
              <w:t>непристегнутом</w:t>
            </w:r>
            <w:proofErr w:type="spellEnd"/>
            <w:r w:rsidRPr="00565941">
              <w:rPr>
                <w:lang w:eastAsia="zh-CN"/>
              </w:rPr>
              <w:t xml:space="preserve"> ремне безопасности переднего пассажира</w:t>
            </w:r>
          </w:p>
          <w:p w14:paraId="0BDF6B2F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 xml:space="preserve">Напоминание о </w:t>
            </w:r>
            <w:proofErr w:type="spellStart"/>
            <w:r w:rsidRPr="00565941">
              <w:rPr>
                <w:lang w:eastAsia="zh-CN"/>
              </w:rPr>
              <w:t>непристегнутых</w:t>
            </w:r>
            <w:proofErr w:type="spellEnd"/>
            <w:r w:rsidRPr="00565941">
              <w:rPr>
                <w:lang w:eastAsia="zh-CN"/>
              </w:rPr>
              <w:t xml:space="preserve"> ремнях безопасности на втором ряду</w:t>
            </w:r>
          </w:p>
          <w:p w14:paraId="151FB42E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7328A2">
              <w:rPr>
                <w:lang w:eastAsia="zh-CN"/>
              </w:rPr>
              <w:t>Антиблокировочная тормозная система (ABS)</w:t>
            </w:r>
          </w:p>
          <w:p w14:paraId="7C5014D6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proofErr w:type="spellStart"/>
            <w:r w:rsidRPr="007328A2">
              <w:rPr>
                <w:lang w:eastAsia="zh-CN"/>
              </w:rPr>
              <w:t>Иммобилайзер</w:t>
            </w:r>
            <w:proofErr w:type="spellEnd"/>
          </w:p>
          <w:p w14:paraId="273C4490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proofErr w:type="spellStart"/>
            <w:r w:rsidRPr="007328A2">
              <w:rPr>
                <w:lang w:eastAsia="zh-CN"/>
              </w:rPr>
              <w:t>Противобуксовочная</w:t>
            </w:r>
            <w:proofErr w:type="spellEnd"/>
            <w:r w:rsidRPr="007328A2">
              <w:rPr>
                <w:lang w:eastAsia="zh-CN"/>
              </w:rPr>
              <w:t xml:space="preserve"> система (TCS)</w:t>
            </w:r>
          </w:p>
          <w:p w14:paraId="4E1F14AA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7328A2">
              <w:rPr>
                <w:lang w:eastAsia="zh-CN"/>
              </w:rPr>
              <w:t>Система "Эра-</w:t>
            </w:r>
            <w:proofErr w:type="spellStart"/>
            <w:r w:rsidRPr="007328A2">
              <w:rPr>
                <w:lang w:eastAsia="zh-CN"/>
              </w:rPr>
              <w:t>Глонасс</w:t>
            </w:r>
            <w:proofErr w:type="spellEnd"/>
            <w:r w:rsidRPr="007328A2">
              <w:rPr>
                <w:lang w:eastAsia="zh-CN"/>
              </w:rPr>
              <w:t>"</w:t>
            </w:r>
          </w:p>
          <w:p w14:paraId="19689B1F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7328A2">
              <w:rPr>
                <w:lang w:eastAsia="zh-CN"/>
              </w:rPr>
              <w:t>Система контроля давления в шинах (TPMS)</w:t>
            </w:r>
          </w:p>
          <w:p w14:paraId="5D13B42D" w14:textId="77777777" w:rsidR="00DB5A3B" w:rsidRPr="007328A2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7328A2">
              <w:rPr>
                <w:lang w:eastAsia="zh-CN"/>
              </w:rPr>
              <w:t>Система курсовой устойчивости (ESC)</w:t>
            </w:r>
          </w:p>
          <w:p w14:paraId="57F3F9DD" w14:textId="77777777" w:rsidR="00DB5A3B" w:rsidRPr="007328A2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7328A2">
              <w:rPr>
                <w:lang w:eastAsia="zh-CN"/>
              </w:rPr>
              <w:t>Система мониторинга слепых зон (BSD)</w:t>
            </w:r>
          </w:p>
          <w:p w14:paraId="45C5731E" w14:textId="77777777" w:rsidR="00DB5A3B" w:rsidRPr="007328A2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7328A2">
              <w:rPr>
                <w:lang w:eastAsia="zh-CN"/>
              </w:rPr>
              <w:t>Система помощи при спуске с горы (HDC)</w:t>
            </w:r>
          </w:p>
          <w:p w14:paraId="42DE2BF3" w14:textId="77777777" w:rsidR="00DB5A3B" w:rsidRPr="007328A2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7328A2">
              <w:rPr>
                <w:lang w:eastAsia="zh-CN"/>
              </w:rPr>
              <w:t>Система помощи при старте в гору (HSA)</w:t>
            </w:r>
          </w:p>
          <w:p w14:paraId="6048F240" w14:textId="77777777" w:rsidR="00DB5A3B" w:rsidRPr="007328A2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7328A2">
              <w:rPr>
                <w:lang w:eastAsia="zh-CN"/>
              </w:rPr>
              <w:t>Система помощи при торможении (BAS)</w:t>
            </w:r>
          </w:p>
          <w:p w14:paraId="69826D72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7328A2">
              <w:rPr>
                <w:lang w:eastAsia="zh-CN"/>
              </w:rPr>
              <w:t>Система распределения тормозных усилий (EBD)</w:t>
            </w:r>
          </w:p>
          <w:p w14:paraId="4BAD9358" w14:textId="77777777" w:rsidR="00DB5A3B" w:rsidRPr="004B109A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4B109A">
              <w:rPr>
                <w:lang w:eastAsia="zh-CN"/>
              </w:rPr>
              <w:t xml:space="preserve">Система удержания детских кресел </w:t>
            </w:r>
            <w:proofErr w:type="spellStart"/>
            <w:r w:rsidRPr="004B109A">
              <w:rPr>
                <w:lang w:eastAsia="zh-CN"/>
              </w:rPr>
              <w:t>Isofix</w:t>
            </w:r>
            <w:proofErr w:type="spellEnd"/>
            <w:r w:rsidRPr="004B109A">
              <w:rPr>
                <w:lang w:eastAsia="zh-CN"/>
              </w:rPr>
              <w:t xml:space="preserve"> для задних сидений</w:t>
            </w:r>
          </w:p>
          <w:p w14:paraId="5CFA6425" w14:textId="77777777" w:rsidR="00DB5A3B" w:rsidRPr="004B109A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4B109A">
              <w:rPr>
                <w:lang w:eastAsia="zh-CN"/>
              </w:rPr>
              <w:t>Трехточечные ремни безопасности</w:t>
            </w:r>
          </w:p>
          <w:p w14:paraId="0CE0BCBB" w14:textId="77777777" w:rsidR="00DB5A3B" w:rsidRPr="004B109A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4B109A">
              <w:rPr>
                <w:lang w:eastAsia="zh-CN"/>
              </w:rPr>
              <w:t>Фронтальные подушки безопасности</w:t>
            </w:r>
          </w:p>
          <w:p w14:paraId="24B50AE2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4B109A">
              <w:rPr>
                <w:lang w:eastAsia="zh-CN"/>
              </w:rPr>
              <w:t>Центральный замок</w:t>
            </w:r>
          </w:p>
          <w:p w14:paraId="506F3560" w14:textId="77777777" w:rsidR="00DB5A3B" w:rsidRPr="00565941" w:rsidRDefault="00DB5A3B" w:rsidP="00643E25">
            <w:pPr>
              <w:pStyle w:val="a3"/>
              <w:suppressAutoHyphens/>
              <w:ind w:left="1080"/>
              <w:jc w:val="both"/>
              <w:rPr>
                <w:lang w:eastAsia="zh-CN"/>
              </w:rPr>
            </w:pPr>
          </w:p>
          <w:p w14:paraId="555F8355" w14:textId="77777777" w:rsidR="00DB5A3B" w:rsidRPr="001F5EBC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u w:val="single"/>
                <w:lang w:eastAsia="zh-CN"/>
              </w:rPr>
            </w:pPr>
            <w:r w:rsidRPr="001F5EBC">
              <w:rPr>
                <w:b/>
                <w:u w:val="single"/>
                <w:lang w:eastAsia="zh-CN"/>
              </w:rPr>
              <w:t>Комфорт</w:t>
            </w:r>
            <w:r w:rsidRPr="001F5EBC">
              <w:rPr>
                <w:u w:val="single"/>
                <w:lang w:eastAsia="zh-CN"/>
              </w:rPr>
              <w:t>:</w:t>
            </w:r>
          </w:p>
          <w:p w14:paraId="4C3E3D74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proofErr w:type="spellStart"/>
            <w:r w:rsidRPr="00565941">
              <w:rPr>
                <w:lang w:eastAsia="zh-CN"/>
              </w:rPr>
              <w:t>Двухзонный</w:t>
            </w:r>
            <w:proofErr w:type="spellEnd"/>
            <w:r w:rsidRPr="00565941">
              <w:rPr>
                <w:lang w:eastAsia="zh-CN"/>
              </w:rPr>
              <w:t xml:space="preserve"> климат-контроль</w:t>
            </w:r>
          </w:p>
          <w:p w14:paraId="0AC8625C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>Экран климат контроля</w:t>
            </w:r>
            <w:r>
              <w:rPr>
                <w:lang w:eastAsia="zh-CN"/>
              </w:rPr>
              <w:t>:</w:t>
            </w:r>
            <w:r w:rsidRPr="00565941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не менее </w:t>
            </w:r>
            <w:r w:rsidRPr="00565941">
              <w:rPr>
                <w:lang w:eastAsia="zh-CN"/>
              </w:rPr>
              <w:t>9,7"</w:t>
            </w:r>
          </w:p>
          <w:p w14:paraId="44722762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>Салонный фильтр стандарта N95</w:t>
            </w:r>
          </w:p>
          <w:p w14:paraId="6A5DAAC6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proofErr w:type="spellStart"/>
            <w:r w:rsidRPr="007328A2">
              <w:rPr>
                <w:lang w:eastAsia="zh-CN"/>
              </w:rPr>
              <w:t>Бесключевой</w:t>
            </w:r>
            <w:proofErr w:type="spellEnd"/>
            <w:r w:rsidRPr="007328A2">
              <w:rPr>
                <w:lang w:eastAsia="zh-CN"/>
              </w:rPr>
              <w:t xml:space="preserve"> доступ</w:t>
            </w:r>
          </w:p>
          <w:p w14:paraId="266D5568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7328A2">
              <w:rPr>
                <w:lang w:eastAsia="zh-CN"/>
              </w:rPr>
              <w:t>Гидравлические упоры капота</w:t>
            </w:r>
          </w:p>
          <w:p w14:paraId="4B724AB3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7328A2">
              <w:rPr>
                <w:lang w:eastAsia="zh-CN"/>
              </w:rPr>
              <w:t>Датчик света</w:t>
            </w:r>
          </w:p>
          <w:p w14:paraId="7AA89FA6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7328A2">
              <w:rPr>
                <w:lang w:eastAsia="zh-CN"/>
              </w:rPr>
              <w:t>Камера заднего вида</w:t>
            </w:r>
          </w:p>
          <w:p w14:paraId="32018F5A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7328A2">
              <w:rPr>
                <w:lang w:eastAsia="zh-CN"/>
              </w:rPr>
              <w:t>Круиз контроль</w:t>
            </w:r>
          </w:p>
          <w:p w14:paraId="00E546D7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7328A2">
              <w:rPr>
                <w:lang w:eastAsia="zh-CN"/>
              </w:rPr>
              <w:t xml:space="preserve">Передний / задний </w:t>
            </w:r>
            <w:proofErr w:type="spellStart"/>
            <w:r w:rsidRPr="007328A2">
              <w:rPr>
                <w:lang w:eastAsia="zh-CN"/>
              </w:rPr>
              <w:t>парктроник</w:t>
            </w:r>
            <w:proofErr w:type="spellEnd"/>
          </w:p>
          <w:p w14:paraId="76DB6318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proofErr w:type="spellStart"/>
            <w:r w:rsidRPr="007328A2">
              <w:rPr>
                <w:lang w:eastAsia="zh-CN"/>
              </w:rPr>
              <w:lastRenderedPageBreak/>
              <w:t>Подрулевые</w:t>
            </w:r>
            <w:proofErr w:type="spellEnd"/>
            <w:r w:rsidRPr="007328A2">
              <w:rPr>
                <w:lang w:eastAsia="zh-CN"/>
              </w:rPr>
              <w:t xml:space="preserve"> лепестки переключения передач</w:t>
            </w:r>
          </w:p>
          <w:p w14:paraId="59758A60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7328A2">
              <w:rPr>
                <w:lang w:eastAsia="zh-CN"/>
              </w:rPr>
              <w:t>Регулировка рулевой колонки по высоте и вылету</w:t>
            </w:r>
          </w:p>
          <w:p w14:paraId="0D4A7798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7328A2">
              <w:rPr>
                <w:lang w:eastAsia="zh-CN"/>
              </w:rPr>
              <w:t>Руль с кожаной отделкой</w:t>
            </w:r>
          </w:p>
          <w:p w14:paraId="7CDAB936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7328A2">
              <w:rPr>
                <w:lang w:eastAsia="zh-CN"/>
              </w:rPr>
              <w:t>Спортивное D-образное многофункциональное рулевое колесо</w:t>
            </w:r>
          </w:p>
          <w:p w14:paraId="6E005941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7328A2">
              <w:rPr>
                <w:lang w:eastAsia="zh-CN"/>
              </w:rPr>
              <w:t>Система запуска двигателя без ключа</w:t>
            </w:r>
          </w:p>
          <w:p w14:paraId="1E6D1092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7328A2">
              <w:rPr>
                <w:lang w:eastAsia="zh-CN"/>
              </w:rPr>
              <w:t>Вентиляция передних сидений</w:t>
            </w:r>
          </w:p>
          <w:p w14:paraId="5921718D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 xml:space="preserve">Салонное зеркало заднего вида с функцией </w:t>
            </w:r>
            <w:proofErr w:type="spellStart"/>
            <w:r w:rsidRPr="00565941">
              <w:rPr>
                <w:lang w:eastAsia="zh-CN"/>
              </w:rPr>
              <w:t>автозатемнения</w:t>
            </w:r>
            <w:proofErr w:type="spellEnd"/>
          </w:p>
          <w:p w14:paraId="730E171F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2B3715">
              <w:rPr>
                <w:lang w:eastAsia="zh-CN"/>
              </w:rPr>
              <w:t>Датчик дождя</w:t>
            </w:r>
          </w:p>
          <w:p w14:paraId="7E99E57D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proofErr w:type="spellStart"/>
            <w:r w:rsidRPr="00565941">
              <w:rPr>
                <w:lang w:eastAsia="zh-CN"/>
              </w:rPr>
              <w:t>Аккустические</w:t>
            </w:r>
            <w:proofErr w:type="spellEnd"/>
            <w:r w:rsidRPr="00565941">
              <w:rPr>
                <w:lang w:eastAsia="zh-CN"/>
              </w:rPr>
              <w:t xml:space="preserve"> передние боковые стекла</w:t>
            </w:r>
          </w:p>
          <w:p w14:paraId="7105D588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>Электропривод двери багажника</w:t>
            </w:r>
          </w:p>
          <w:p w14:paraId="07DDBC9E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2B3715">
              <w:rPr>
                <w:lang w:eastAsia="zh-CN"/>
              </w:rPr>
              <w:t>Дистанционное управление закрытием окон</w:t>
            </w:r>
          </w:p>
          <w:p w14:paraId="6099B6C3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7328A2">
              <w:rPr>
                <w:lang w:eastAsia="zh-CN"/>
              </w:rPr>
              <w:t>Приветственная лазерная подсветка в боковых зеркалах</w:t>
            </w:r>
          </w:p>
          <w:p w14:paraId="04054DFB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7328A2">
              <w:rPr>
                <w:lang w:eastAsia="zh-CN"/>
              </w:rPr>
              <w:t>Подлокотник с охлаждаемой емкостью для хранения</w:t>
            </w:r>
          </w:p>
          <w:p w14:paraId="5A8D4251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>Сиденье водителя с памятью</w:t>
            </w:r>
          </w:p>
          <w:p w14:paraId="7835F6BD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>Система старт / стоп</w:t>
            </w:r>
          </w:p>
          <w:p w14:paraId="49479E48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 xml:space="preserve">Регулируемая спинка второго ряда сидений </w:t>
            </w:r>
          </w:p>
          <w:p w14:paraId="5B90001A" w14:textId="77777777" w:rsidR="00DB5A3B" w:rsidRPr="00565941" w:rsidRDefault="00DB5A3B" w:rsidP="00643E25">
            <w:pPr>
              <w:pStyle w:val="a3"/>
              <w:suppressAutoHyphens/>
              <w:ind w:left="1080"/>
              <w:jc w:val="both"/>
              <w:rPr>
                <w:lang w:eastAsia="zh-CN"/>
              </w:rPr>
            </w:pPr>
          </w:p>
          <w:p w14:paraId="3E60DE61" w14:textId="77777777" w:rsidR="00DB5A3B" w:rsidRPr="001F5EBC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b/>
                <w:u w:val="single"/>
                <w:lang w:eastAsia="zh-CN"/>
              </w:rPr>
            </w:pPr>
            <w:r w:rsidRPr="001F5EBC">
              <w:rPr>
                <w:b/>
                <w:u w:val="single"/>
                <w:lang w:eastAsia="zh-CN"/>
              </w:rPr>
              <w:t>Экстерьер / Интерьер:</w:t>
            </w:r>
          </w:p>
          <w:p w14:paraId="25400F86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proofErr w:type="spellStart"/>
            <w:r w:rsidRPr="00565941">
              <w:rPr>
                <w:lang w:eastAsia="zh-CN"/>
              </w:rPr>
              <w:t>Легкосплавные</w:t>
            </w:r>
            <w:proofErr w:type="spellEnd"/>
            <w:r w:rsidRPr="00565941">
              <w:rPr>
                <w:lang w:eastAsia="zh-CN"/>
              </w:rPr>
              <w:t xml:space="preserve"> диски</w:t>
            </w:r>
            <w:r>
              <w:rPr>
                <w:lang w:eastAsia="zh-CN"/>
              </w:rPr>
              <w:t xml:space="preserve">: не менее 20" </w:t>
            </w:r>
          </w:p>
          <w:p w14:paraId="25A04AD1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Шины</w:t>
            </w:r>
            <w:r w:rsidRPr="00565941">
              <w:rPr>
                <w:lang w:eastAsia="zh-CN"/>
              </w:rPr>
              <w:t xml:space="preserve"> </w:t>
            </w:r>
            <w:proofErr w:type="spellStart"/>
            <w:r w:rsidRPr="00565941">
              <w:rPr>
                <w:lang w:eastAsia="zh-CN"/>
              </w:rPr>
              <w:t>Michelin</w:t>
            </w:r>
            <w:proofErr w:type="spellEnd"/>
            <w:r w:rsidRPr="00565941">
              <w:rPr>
                <w:lang w:eastAsia="zh-CN"/>
              </w:rPr>
              <w:t xml:space="preserve"> 255/45 R20</w:t>
            </w:r>
            <w:r>
              <w:rPr>
                <w:lang w:eastAsia="zh-CN"/>
              </w:rPr>
              <w:t xml:space="preserve"> или эквивалент</w:t>
            </w:r>
            <w:r w:rsidRPr="00565941">
              <w:rPr>
                <w:lang w:eastAsia="zh-CN"/>
              </w:rPr>
              <w:t xml:space="preserve"> </w:t>
            </w:r>
          </w:p>
          <w:p w14:paraId="1163042D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>Панорамная крыша с люком</w:t>
            </w:r>
            <w:r>
              <w:rPr>
                <w:lang w:eastAsia="zh-CN"/>
              </w:rPr>
              <w:t xml:space="preserve"> на </w:t>
            </w:r>
            <w:proofErr w:type="gramStart"/>
            <w:r>
              <w:rPr>
                <w:lang w:eastAsia="zh-CN"/>
              </w:rPr>
              <w:t>электроприводе</w:t>
            </w:r>
            <w:proofErr w:type="gramEnd"/>
          </w:p>
          <w:p w14:paraId="1EA3FA6E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2B3715">
              <w:rPr>
                <w:lang w:eastAsia="zh-CN"/>
              </w:rPr>
              <w:t>Матричные светодиодные фары</w:t>
            </w:r>
          </w:p>
          <w:p w14:paraId="13CB1DC3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2B3715">
              <w:rPr>
                <w:lang w:eastAsia="zh-CN"/>
              </w:rPr>
              <w:t>Светодиодные дневные ходовые огни</w:t>
            </w:r>
          </w:p>
          <w:p w14:paraId="72418679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2B3715">
              <w:rPr>
                <w:lang w:eastAsia="zh-CN"/>
              </w:rPr>
              <w:t>Динамические указатели поворотов</w:t>
            </w:r>
          </w:p>
          <w:p w14:paraId="56D0B87B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Передние и </w:t>
            </w:r>
            <w:r w:rsidRPr="007328A2">
              <w:rPr>
                <w:lang w:eastAsia="zh-CN"/>
              </w:rPr>
              <w:t>Задние пороги с подсветко</w:t>
            </w:r>
            <w:r>
              <w:rPr>
                <w:lang w:eastAsia="zh-CN"/>
              </w:rPr>
              <w:t>й</w:t>
            </w:r>
          </w:p>
          <w:p w14:paraId="20422F83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proofErr w:type="spellStart"/>
            <w:r w:rsidRPr="002B3715">
              <w:rPr>
                <w:lang w:eastAsia="zh-CN"/>
              </w:rPr>
              <w:t>Рейлинги</w:t>
            </w:r>
            <w:proofErr w:type="spellEnd"/>
            <w:r w:rsidRPr="002B3715">
              <w:rPr>
                <w:lang w:eastAsia="zh-CN"/>
              </w:rPr>
              <w:t xml:space="preserve"> на крыше</w:t>
            </w:r>
          </w:p>
          <w:p w14:paraId="26256C7D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2B3715">
              <w:rPr>
                <w:lang w:eastAsia="zh-CN"/>
              </w:rPr>
              <w:t>Передние бескаркасные дворники</w:t>
            </w:r>
          </w:p>
          <w:p w14:paraId="04BFBE39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</w:t>
            </w:r>
            <w:r w:rsidRPr="00565941">
              <w:rPr>
                <w:lang w:eastAsia="zh-CN"/>
              </w:rPr>
              <w:t>тделка сидений</w:t>
            </w:r>
            <w:r>
              <w:rPr>
                <w:lang w:eastAsia="zh-CN"/>
              </w:rPr>
              <w:t xml:space="preserve">: </w:t>
            </w:r>
            <w:proofErr w:type="gramStart"/>
            <w:r>
              <w:rPr>
                <w:lang w:eastAsia="zh-CN"/>
              </w:rPr>
              <w:t>Кожаная</w:t>
            </w:r>
            <w:proofErr w:type="gramEnd"/>
            <w:r>
              <w:rPr>
                <w:lang w:eastAsia="zh-CN"/>
              </w:rPr>
              <w:t xml:space="preserve"> (возможно использование натуральной и/или искусственной кожи)</w:t>
            </w:r>
            <w:r w:rsidRPr="00565941">
              <w:rPr>
                <w:lang w:eastAsia="zh-CN"/>
              </w:rPr>
              <w:t xml:space="preserve"> </w:t>
            </w:r>
          </w:p>
          <w:p w14:paraId="4AF136C5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proofErr w:type="spellStart"/>
            <w:r w:rsidRPr="00565941">
              <w:rPr>
                <w:lang w:eastAsia="zh-CN"/>
              </w:rPr>
              <w:t>Электрорегулировка</w:t>
            </w:r>
            <w:proofErr w:type="spellEnd"/>
            <w:r w:rsidRPr="00565941">
              <w:rPr>
                <w:lang w:eastAsia="zh-CN"/>
              </w:rPr>
              <w:t xml:space="preserve"> сиденья водите</w:t>
            </w:r>
            <w:r>
              <w:rPr>
                <w:lang w:eastAsia="zh-CN"/>
              </w:rPr>
              <w:t>ля: не менее</w:t>
            </w:r>
            <w:r w:rsidRPr="00565941">
              <w:rPr>
                <w:lang w:eastAsia="zh-CN"/>
              </w:rPr>
              <w:t xml:space="preserve"> 6-и </w:t>
            </w:r>
            <w:proofErr w:type="gramStart"/>
            <w:r w:rsidRPr="00565941">
              <w:rPr>
                <w:lang w:eastAsia="zh-CN"/>
              </w:rPr>
              <w:t>направлениях</w:t>
            </w:r>
            <w:proofErr w:type="gramEnd"/>
          </w:p>
          <w:p w14:paraId="22CF07E6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>Электропривод поясничного подпора сиденья водителя</w:t>
            </w:r>
          </w:p>
          <w:p w14:paraId="7B6EBE58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proofErr w:type="spellStart"/>
            <w:r w:rsidRPr="00565941">
              <w:rPr>
                <w:lang w:eastAsia="zh-CN"/>
              </w:rPr>
              <w:t>Электр</w:t>
            </w:r>
            <w:r>
              <w:rPr>
                <w:lang w:eastAsia="zh-CN"/>
              </w:rPr>
              <w:t>орегулировка</w:t>
            </w:r>
            <w:proofErr w:type="spellEnd"/>
            <w:r>
              <w:rPr>
                <w:lang w:eastAsia="zh-CN"/>
              </w:rPr>
              <w:t xml:space="preserve"> сиденья пассажира: не менее</w:t>
            </w:r>
            <w:r w:rsidRPr="00565941">
              <w:rPr>
                <w:lang w:eastAsia="zh-CN"/>
              </w:rPr>
              <w:t xml:space="preserve"> 4-х </w:t>
            </w:r>
            <w:proofErr w:type="gramStart"/>
            <w:r w:rsidRPr="00565941">
              <w:rPr>
                <w:lang w:eastAsia="zh-CN"/>
              </w:rPr>
              <w:t>направлениях</w:t>
            </w:r>
            <w:proofErr w:type="gramEnd"/>
          </w:p>
          <w:p w14:paraId="62893439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2B3715">
              <w:rPr>
                <w:lang w:eastAsia="zh-CN"/>
              </w:rPr>
              <w:t>Комбинированные светодиодные задние фонари</w:t>
            </w:r>
          </w:p>
          <w:p w14:paraId="44A54B18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>Атмосферная подсветка салона автомобиля (монохромная)</w:t>
            </w:r>
          </w:p>
          <w:p w14:paraId="143EB023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>Хромированные накладки на педали</w:t>
            </w:r>
          </w:p>
          <w:p w14:paraId="43F7EF14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>Регулируемая спинка второго ряда сидений</w:t>
            </w:r>
          </w:p>
          <w:p w14:paraId="199BAD3B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Шторка багажника </w:t>
            </w:r>
          </w:p>
          <w:p w14:paraId="0451778B" w14:textId="77777777" w:rsidR="00DB5A3B" w:rsidRPr="00565941" w:rsidRDefault="00DB5A3B" w:rsidP="00643E25">
            <w:pPr>
              <w:pStyle w:val="a3"/>
              <w:suppressAutoHyphens/>
              <w:ind w:left="1080"/>
              <w:jc w:val="both"/>
              <w:rPr>
                <w:lang w:eastAsia="zh-CN"/>
              </w:rPr>
            </w:pPr>
          </w:p>
          <w:p w14:paraId="4463D16F" w14:textId="77777777" w:rsidR="00DB5A3B" w:rsidRPr="00565941" w:rsidRDefault="00DB5A3B" w:rsidP="00643E25">
            <w:pPr>
              <w:pStyle w:val="a3"/>
              <w:suppressAutoHyphens/>
              <w:ind w:left="1080"/>
              <w:jc w:val="both"/>
              <w:rPr>
                <w:lang w:eastAsia="zh-CN"/>
              </w:rPr>
            </w:pPr>
          </w:p>
          <w:p w14:paraId="4466632B" w14:textId="77777777" w:rsidR="00DB5A3B" w:rsidRPr="001F5EBC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b/>
                <w:u w:val="single"/>
                <w:lang w:eastAsia="zh-CN"/>
              </w:rPr>
            </w:pPr>
            <w:r w:rsidRPr="001F5EBC">
              <w:rPr>
                <w:b/>
                <w:u w:val="single"/>
                <w:lang w:eastAsia="zh-CN"/>
              </w:rPr>
              <w:t xml:space="preserve">Мультимедиа и Технологии: </w:t>
            </w:r>
          </w:p>
          <w:p w14:paraId="26F74C47" w14:textId="77777777" w:rsidR="00DB5A3B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>Мультимедиа c экраном</w:t>
            </w:r>
            <w:r>
              <w:rPr>
                <w:lang w:eastAsia="zh-CN"/>
              </w:rPr>
              <w:t>: не менее</w:t>
            </w:r>
            <w:r w:rsidRPr="00565941">
              <w:rPr>
                <w:lang w:eastAsia="zh-CN"/>
              </w:rPr>
              <w:t xml:space="preserve"> 12,3'', </w:t>
            </w:r>
          </w:p>
          <w:p w14:paraId="78360998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proofErr w:type="spellStart"/>
            <w:r w:rsidRPr="00565941">
              <w:rPr>
                <w:lang w:eastAsia="zh-CN"/>
              </w:rPr>
              <w:t>Bluetooth</w:t>
            </w:r>
            <w:proofErr w:type="spellEnd"/>
            <w:r w:rsidRPr="00565941">
              <w:rPr>
                <w:lang w:eastAsia="zh-CN"/>
              </w:rPr>
              <w:t xml:space="preserve"> громкая связь</w:t>
            </w:r>
          </w:p>
          <w:p w14:paraId="4C1B0933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 xml:space="preserve">Подключение смартфона к штатному экрану мультимедиа </w:t>
            </w:r>
          </w:p>
          <w:p w14:paraId="443CC278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 xml:space="preserve">Аудиосистема </w:t>
            </w:r>
            <w:proofErr w:type="spellStart"/>
            <w:r w:rsidRPr="00565941">
              <w:rPr>
                <w:lang w:eastAsia="zh-CN"/>
              </w:rPr>
              <w:t>Sony</w:t>
            </w:r>
            <w:proofErr w:type="spellEnd"/>
            <w:r w:rsidRPr="00565941">
              <w:rPr>
                <w:lang w:eastAsia="zh-CN"/>
              </w:rPr>
              <w:t xml:space="preserve"> с</w:t>
            </w:r>
            <w:r>
              <w:rPr>
                <w:lang w:eastAsia="zh-CN"/>
              </w:rPr>
              <w:t>: не менее</w:t>
            </w:r>
            <w:r w:rsidRPr="00565941">
              <w:rPr>
                <w:lang w:eastAsia="zh-CN"/>
              </w:rPr>
              <w:t xml:space="preserve"> 8 динамиками</w:t>
            </w:r>
          </w:p>
          <w:p w14:paraId="69FD405F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Не менее </w:t>
            </w:r>
            <w:r w:rsidRPr="00565941">
              <w:rPr>
                <w:lang w:eastAsia="zh-CN"/>
              </w:rPr>
              <w:t>2 разъема USB (1 в зеркале заднего вида + 1 в центральном подлокотнике)</w:t>
            </w:r>
          </w:p>
          <w:p w14:paraId="339B60FE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Не менее 2-х розеток</w:t>
            </w:r>
            <w:r w:rsidRPr="00565941">
              <w:rPr>
                <w:lang w:eastAsia="zh-CN"/>
              </w:rPr>
              <w:t xml:space="preserve"> 12V </w:t>
            </w:r>
            <w:proofErr w:type="gramStart"/>
            <w:r w:rsidRPr="00565941">
              <w:rPr>
                <w:lang w:eastAsia="zh-CN"/>
              </w:rPr>
              <w:t xml:space="preserve">( </w:t>
            </w:r>
            <w:proofErr w:type="gramEnd"/>
            <w:r w:rsidRPr="00565941">
              <w:rPr>
                <w:lang w:eastAsia="zh-CN"/>
              </w:rPr>
              <w:t>1 в центральном подлокотнике + 1 в багажном отделении)</w:t>
            </w:r>
          </w:p>
          <w:p w14:paraId="6AE4BA00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>Система кругового обзора 360° (HD изображение)</w:t>
            </w:r>
          </w:p>
          <w:p w14:paraId="63C08803" w14:textId="77777777" w:rsidR="00DB5A3B" w:rsidRPr="008B78A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>Функция обзора пространства под автомобилем</w:t>
            </w:r>
          </w:p>
          <w:p w14:paraId="6C2EB839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4B109A">
              <w:rPr>
                <w:lang w:eastAsia="zh-CN"/>
              </w:rPr>
              <w:t xml:space="preserve">Пакет </w:t>
            </w:r>
            <w:proofErr w:type="spellStart"/>
            <w:r w:rsidRPr="004B109A">
              <w:rPr>
                <w:lang w:eastAsia="zh-CN"/>
              </w:rPr>
              <w:t>оффлайн</w:t>
            </w:r>
            <w:proofErr w:type="spellEnd"/>
            <w:r w:rsidRPr="004B109A">
              <w:rPr>
                <w:lang w:eastAsia="zh-CN"/>
              </w:rPr>
              <w:t xml:space="preserve"> карт</w:t>
            </w:r>
          </w:p>
          <w:p w14:paraId="575E5A71" w14:textId="77777777" w:rsidR="00DB5A3B" w:rsidRPr="00565941" w:rsidRDefault="00DB5A3B" w:rsidP="00643E25">
            <w:pPr>
              <w:pStyle w:val="a3"/>
              <w:suppressAutoHyphens/>
              <w:ind w:left="1080"/>
              <w:jc w:val="both"/>
              <w:rPr>
                <w:lang w:eastAsia="zh-CN"/>
              </w:rPr>
            </w:pPr>
          </w:p>
          <w:p w14:paraId="59C08514" w14:textId="77777777" w:rsidR="00DB5A3B" w:rsidRPr="001F5EBC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b/>
                <w:u w:val="single"/>
                <w:lang w:eastAsia="zh-CN"/>
              </w:rPr>
            </w:pPr>
            <w:r w:rsidRPr="001F5EBC">
              <w:rPr>
                <w:b/>
                <w:u w:val="single"/>
                <w:lang w:eastAsia="zh-CN"/>
              </w:rPr>
              <w:lastRenderedPageBreak/>
              <w:t xml:space="preserve">Дополнительное оборудование дилера: </w:t>
            </w:r>
          </w:p>
          <w:p w14:paraId="49BE3CE9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>Комплект зимней резины</w:t>
            </w:r>
            <w:r>
              <w:rPr>
                <w:lang w:eastAsia="zh-CN"/>
              </w:rPr>
              <w:t xml:space="preserve">: </w:t>
            </w:r>
            <w:r w:rsidRPr="00FE57A0">
              <w:rPr>
                <w:lang w:eastAsia="zh-CN"/>
              </w:rPr>
              <w:t>IKON (NOKIAN TYRES) AUTOGRAPH ICE 9 SUV 255/45 R20</w:t>
            </w:r>
            <w:r>
              <w:rPr>
                <w:lang w:eastAsia="zh-CN"/>
              </w:rPr>
              <w:t xml:space="preserve">  или эквивалент</w:t>
            </w:r>
          </w:p>
          <w:p w14:paraId="22339F06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Защита двигателя: металлическая </w:t>
            </w:r>
          </w:p>
          <w:p w14:paraId="31685DA1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>Защитная сетка в передний бампер</w:t>
            </w:r>
          </w:p>
          <w:p w14:paraId="0BDCC906" w14:textId="77777777" w:rsidR="00DB5A3B" w:rsidRPr="00565941" w:rsidRDefault="00DB5A3B" w:rsidP="00643E25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565941">
              <w:rPr>
                <w:lang w:eastAsia="zh-CN"/>
              </w:rPr>
              <w:t>Тонировка задних стекол</w:t>
            </w:r>
          </w:p>
          <w:p w14:paraId="3018B55C" w14:textId="77777777" w:rsidR="00DB5A3B" w:rsidRPr="003E6C73" w:rsidRDefault="00DB5A3B" w:rsidP="00643E25">
            <w:pPr>
              <w:pStyle w:val="a3"/>
              <w:suppressAutoHyphens/>
              <w:ind w:left="1021"/>
              <w:jc w:val="both"/>
              <w:rPr>
                <w:lang w:eastAsia="zh-CN"/>
              </w:rPr>
            </w:pPr>
          </w:p>
        </w:tc>
      </w:tr>
    </w:tbl>
    <w:p w14:paraId="72FA7BA6" w14:textId="77777777" w:rsidR="00DB5A3B" w:rsidRDefault="00DB5A3B" w:rsidP="00DB5A3B">
      <w:pPr>
        <w:rPr>
          <w:sz w:val="20"/>
          <w:szCs w:val="20"/>
        </w:rPr>
      </w:pPr>
    </w:p>
    <w:p w14:paraId="0E668253" w14:textId="77777777" w:rsidR="00DB5A3B" w:rsidRDefault="00DB5A3B" w:rsidP="00DB5A3B">
      <w:pPr>
        <w:rPr>
          <w:sz w:val="20"/>
          <w:szCs w:val="20"/>
        </w:rPr>
      </w:pPr>
    </w:p>
    <w:p w14:paraId="0DA256BD" w14:textId="77777777" w:rsidR="00DB5A3B" w:rsidRPr="004F2D02" w:rsidRDefault="00DB5A3B" w:rsidP="00DB5A3B">
      <w:pPr>
        <w:jc w:val="center"/>
        <w:rPr>
          <w:color w:val="000000"/>
        </w:rPr>
      </w:pPr>
      <w:r w:rsidRPr="004F2D02">
        <w:rPr>
          <w:color w:val="000000"/>
        </w:rPr>
        <w:t xml:space="preserve">ТРЕБОВАНИЯ ПО </w:t>
      </w:r>
      <w:r>
        <w:rPr>
          <w:color w:val="000000"/>
        </w:rPr>
        <w:t>ГАНТИЙНЫМ ОБЯЗАТЕЛЬСТВАМ</w:t>
      </w:r>
    </w:p>
    <w:p w14:paraId="27E6470F" w14:textId="77777777" w:rsidR="00DB5A3B" w:rsidRPr="004F2D02" w:rsidRDefault="00DB5A3B" w:rsidP="00DB5A3B">
      <w:pPr>
        <w:jc w:val="center"/>
        <w:rPr>
          <w:color w:val="000000"/>
        </w:rPr>
      </w:pPr>
    </w:p>
    <w:tbl>
      <w:tblPr>
        <w:tblW w:w="949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DB5A3B" w:rsidRPr="004F2D02" w14:paraId="7BC50516" w14:textId="77777777" w:rsidTr="00643E25">
        <w:trPr>
          <w:trHeight w:val="399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0DF58" w14:textId="77777777" w:rsidR="00DB5A3B" w:rsidRPr="004F2D02" w:rsidRDefault="00DB5A3B" w:rsidP="00643E25">
            <w:pPr>
              <w:ind w:firstLine="879"/>
              <w:rPr>
                <w:rFonts w:eastAsia="Calibri"/>
                <w:i/>
                <w:iCs/>
                <w:color w:val="000000"/>
              </w:rPr>
            </w:pPr>
            <w:r>
              <w:rPr>
                <w:color w:val="000000"/>
              </w:rPr>
              <w:t>Официальная гарантия от импортера, действующая по всей территории РФ, в любом дилерском центре – 5 лет или 150 000 км пробега</w:t>
            </w:r>
          </w:p>
        </w:tc>
      </w:tr>
    </w:tbl>
    <w:p w14:paraId="50612031" w14:textId="77777777" w:rsidR="00DB5A3B" w:rsidRDefault="00DB5A3B" w:rsidP="00DB5A3B">
      <w:pPr>
        <w:rPr>
          <w:sz w:val="20"/>
          <w:szCs w:val="20"/>
        </w:rPr>
      </w:pPr>
    </w:p>
    <w:p w14:paraId="391CD3BD" w14:textId="77777777" w:rsidR="00DB5A3B" w:rsidRDefault="00DB5A3B" w:rsidP="00DB5A3B">
      <w:pPr>
        <w:jc w:val="center"/>
      </w:pPr>
      <w:r w:rsidRPr="002C5193">
        <w:t>ТРЕБОВАНИЯ О СРОКЕ И УСЛОВИЯХ ПОСТАВКИ АВТОМОБИЛЯ</w:t>
      </w:r>
    </w:p>
    <w:p w14:paraId="21F3CEA2" w14:textId="77777777" w:rsidR="00DB5A3B" w:rsidRPr="004F2D02" w:rsidRDefault="00DB5A3B" w:rsidP="00DB5A3B">
      <w:pPr>
        <w:jc w:val="center"/>
        <w:rPr>
          <w:color w:val="000000"/>
        </w:rPr>
      </w:pPr>
    </w:p>
    <w:tbl>
      <w:tblPr>
        <w:tblW w:w="949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DB5A3B" w:rsidRPr="004F2D02" w14:paraId="73A5CB36" w14:textId="77777777" w:rsidTr="00643E25">
        <w:trPr>
          <w:trHeight w:val="399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ACF95" w14:textId="77777777" w:rsidR="00DB5A3B" w:rsidRDefault="00DB5A3B" w:rsidP="00643E25">
            <w:pPr>
              <w:ind w:firstLine="879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Поставка Т</w:t>
            </w:r>
            <w:r w:rsidRPr="00237516">
              <w:rPr>
                <w:color w:val="000000"/>
              </w:rPr>
              <w:t xml:space="preserve">овара производится в течение </w:t>
            </w:r>
            <w:r w:rsidRPr="00565941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237516">
              <w:rPr>
                <w:color w:val="000000"/>
              </w:rPr>
              <w:t>(</w:t>
            </w:r>
            <w:r>
              <w:rPr>
                <w:color w:val="000000"/>
              </w:rPr>
              <w:t>пятнадцати</w:t>
            </w:r>
            <w:r w:rsidRPr="00237516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календарных дней </w:t>
            </w:r>
            <w:proofErr w:type="gramStart"/>
            <w:r>
              <w:rPr>
                <w:color w:val="000000"/>
              </w:rPr>
              <w:t>с даты подписания</w:t>
            </w:r>
            <w:proofErr w:type="gramEnd"/>
            <w:r>
              <w:rPr>
                <w:color w:val="000000"/>
              </w:rPr>
              <w:t xml:space="preserve"> Сторонами Д</w:t>
            </w:r>
            <w:r w:rsidRPr="00237516">
              <w:rPr>
                <w:color w:val="000000"/>
              </w:rPr>
              <w:t xml:space="preserve">оговора. </w:t>
            </w:r>
          </w:p>
          <w:p w14:paraId="4E0A397B" w14:textId="77777777" w:rsidR="00DB5A3B" w:rsidRPr="00237516" w:rsidRDefault="00DB5A3B" w:rsidP="00643E25">
            <w:pPr>
              <w:ind w:firstLine="879"/>
              <w:jc w:val="both"/>
              <w:rPr>
                <w:color w:val="000000"/>
              </w:rPr>
            </w:pPr>
            <w:r w:rsidRPr="00237516">
              <w:rPr>
                <w:color w:val="000000"/>
              </w:rPr>
              <w:t>Если П</w:t>
            </w:r>
            <w:r>
              <w:rPr>
                <w:color w:val="000000"/>
              </w:rPr>
              <w:t>родавец</w:t>
            </w:r>
            <w:r w:rsidRPr="00237516">
              <w:rPr>
                <w:color w:val="000000"/>
              </w:rPr>
              <w:t xml:space="preserve"> находится на территории г. </w:t>
            </w:r>
            <w:r>
              <w:rPr>
                <w:color w:val="000000"/>
              </w:rPr>
              <w:t>Санкт-Петербурга</w:t>
            </w:r>
            <w:r w:rsidRPr="00237516">
              <w:rPr>
                <w:color w:val="000000"/>
              </w:rPr>
              <w:t xml:space="preserve">, Заказчик забирает </w:t>
            </w:r>
            <w:r>
              <w:rPr>
                <w:color w:val="000000"/>
              </w:rPr>
              <w:t>Товар</w:t>
            </w:r>
            <w:r w:rsidRPr="00237516">
              <w:rPr>
                <w:color w:val="000000"/>
              </w:rPr>
              <w:t xml:space="preserve"> с террито</w:t>
            </w:r>
            <w:r>
              <w:rPr>
                <w:color w:val="000000"/>
              </w:rPr>
              <w:t>рии автосалона своими силами.</w:t>
            </w:r>
          </w:p>
          <w:p w14:paraId="794BFFEB" w14:textId="77777777" w:rsidR="00DB5A3B" w:rsidRPr="00237516" w:rsidRDefault="00DB5A3B" w:rsidP="00643E25">
            <w:pPr>
              <w:suppressAutoHyphens/>
              <w:ind w:left="29" w:firstLine="717"/>
              <w:jc w:val="both"/>
              <w:rPr>
                <w:iCs/>
                <w:color w:val="000000"/>
                <w:lang w:eastAsia="zh-CN"/>
              </w:rPr>
            </w:pPr>
          </w:p>
        </w:tc>
      </w:tr>
    </w:tbl>
    <w:p w14:paraId="3A71C5BD" w14:textId="77777777" w:rsidR="00DB5A3B" w:rsidRPr="004F2D02" w:rsidRDefault="00DB5A3B" w:rsidP="00DB5A3B">
      <w:pPr>
        <w:rPr>
          <w:color w:val="000000"/>
        </w:rPr>
      </w:pPr>
    </w:p>
    <w:p w14:paraId="39BBA586" w14:textId="77777777" w:rsidR="00DB5A3B" w:rsidRDefault="00DB5A3B" w:rsidP="00DB5A3B">
      <w:pPr>
        <w:jc w:val="center"/>
        <w:rPr>
          <w:color w:val="000000"/>
        </w:rPr>
      </w:pPr>
      <w:r>
        <w:rPr>
          <w:color w:val="000000"/>
        </w:rPr>
        <w:t>ДОПОЛНИТЕЛЬНЫЕ ТРЕБОВАНИЯ</w:t>
      </w:r>
    </w:p>
    <w:p w14:paraId="6EC9D28E" w14:textId="77777777" w:rsidR="00DB5A3B" w:rsidRDefault="00DB5A3B" w:rsidP="00DB5A3B">
      <w:pPr>
        <w:jc w:val="both"/>
        <w:rPr>
          <w:color w:val="000000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DB5A3B" w14:paraId="33FFAE4A" w14:textId="77777777" w:rsidTr="00643E25">
        <w:tc>
          <w:tcPr>
            <w:tcW w:w="9498" w:type="dxa"/>
          </w:tcPr>
          <w:p w14:paraId="4F9F795C" w14:textId="77777777" w:rsidR="00DB5A3B" w:rsidRDefault="00DB5A3B" w:rsidP="00643E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  <w:r w:rsidRPr="00F40D62">
              <w:rPr>
                <w:color w:val="000000"/>
              </w:rPr>
              <w:t>П</w:t>
            </w:r>
            <w:r>
              <w:rPr>
                <w:color w:val="000000"/>
              </w:rPr>
              <w:t>родавец</w:t>
            </w:r>
            <w:r w:rsidRPr="00F40D6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устанавливает дополнительное оборудование, до выдачи Товара Покупателю.</w:t>
            </w:r>
          </w:p>
        </w:tc>
      </w:tr>
    </w:tbl>
    <w:p w14:paraId="72CE2DFD" w14:textId="77777777" w:rsidR="00DB5A3B" w:rsidRPr="004F2D02" w:rsidRDefault="00DB5A3B" w:rsidP="00DB5A3B">
      <w:pPr>
        <w:jc w:val="both"/>
        <w:rPr>
          <w:color w:val="000000"/>
        </w:rPr>
      </w:pPr>
    </w:p>
    <w:p w14:paraId="35B89E3D" w14:textId="3015988A" w:rsidR="00DB5A3B" w:rsidRDefault="00453485" w:rsidP="00453485">
      <w:pPr>
        <w:rPr>
          <w:b/>
        </w:rPr>
      </w:pPr>
      <w:r>
        <w:rPr>
          <w:b/>
        </w:rPr>
        <w:t xml:space="preserve">       </w:t>
      </w:r>
    </w:p>
    <w:p w14:paraId="4789C597" w14:textId="77777777" w:rsidR="00453485" w:rsidRDefault="00453485" w:rsidP="00453485">
      <w:pPr>
        <w:rPr>
          <w:b/>
        </w:rPr>
      </w:pPr>
    </w:p>
    <w:p w14:paraId="0B6E1B6F" w14:textId="77777777" w:rsidR="00453485" w:rsidRDefault="00453485" w:rsidP="00453485">
      <w:pPr>
        <w:rPr>
          <w:b/>
        </w:rPr>
      </w:pPr>
    </w:p>
    <w:p w14:paraId="1A1F222E" w14:textId="77777777" w:rsidR="00453485" w:rsidRDefault="00453485" w:rsidP="00453485">
      <w:pPr>
        <w:rPr>
          <w:b/>
        </w:rPr>
      </w:pPr>
    </w:p>
    <w:p w14:paraId="069B60A2" w14:textId="77777777" w:rsidR="00DB5A3B" w:rsidRDefault="00DB5A3B" w:rsidP="00DB5A3B">
      <w:pPr>
        <w:jc w:val="center"/>
        <w:rPr>
          <w:b/>
        </w:rPr>
      </w:pPr>
    </w:p>
    <w:p w14:paraId="11D6CB7F" w14:textId="77777777" w:rsidR="00DB5A3B" w:rsidRDefault="00DB5A3B" w:rsidP="00DB5A3B">
      <w:pPr>
        <w:jc w:val="center"/>
        <w:rPr>
          <w:b/>
        </w:rPr>
      </w:pPr>
    </w:p>
    <w:p w14:paraId="784973CA" w14:textId="77777777" w:rsidR="00DB5A3B" w:rsidRDefault="00DB5A3B" w:rsidP="00DB5A3B">
      <w:pPr>
        <w:jc w:val="center"/>
        <w:rPr>
          <w:b/>
        </w:rPr>
      </w:pPr>
    </w:p>
    <w:p w14:paraId="34EC167A" w14:textId="77777777" w:rsidR="00DB5A3B" w:rsidRDefault="00DB5A3B" w:rsidP="00DB5A3B">
      <w:pPr>
        <w:jc w:val="center"/>
        <w:rPr>
          <w:b/>
        </w:rPr>
      </w:pPr>
    </w:p>
    <w:p w14:paraId="6027172B" w14:textId="77777777" w:rsidR="00DB5A3B" w:rsidRDefault="00DB5A3B" w:rsidP="00DB5A3B">
      <w:pPr>
        <w:jc w:val="center"/>
        <w:rPr>
          <w:b/>
        </w:rPr>
      </w:pPr>
    </w:p>
    <w:p w14:paraId="56B0A616" w14:textId="77777777" w:rsidR="00DB5A3B" w:rsidRDefault="00DB5A3B" w:rsidP="00DB5A3B">
      <w:pPr>
        <w:jc w:val="center"/>
        <w:rPr>
          <w:b/>
        </w:rPr>
      </w:pPr>
    </w:p>
    <w:p w14:paraId="51E06F2F" w14:textId="77777777" w:rsidR="00DB5A3B" w:rsidRDefault="00DB5A3B" w:rsidP="00DB5A3B">
      <w:pPr>
        <w:jc w:val="center"/>
        <w:rPr>
          <w:b/>
        </w:rPr>
      </w:pPr>
    </w:p>
    <w:p w14:paraId="42E2C099" w14:textId="77777777" w:rsidR="005E04C7" w:rsidRDefault="00EA44DF"/>
    <w:sectPr w:rsidR="005E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61526"/>
    <w:multiLevelType w:val="hybridMultilevel"/>
    <w:tmpl w:val="0078401C"/>
    <w:lvl w:ilvl="0" w:tplc="19DA2C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68"/>
    <w:rsid w:val="00037368"/>
    <w:rsid w:val="00284CD2"/>
    <w:rsid w:val="00453485"/>
    <w:rsid w:val="004C4A3F"/>
    <w:rsid w:val="007C0109"/>
    <w:rsid w:val="00821B77"/>
    <w:rsid w:val="008B180F"/>
    <w:rsid w:val="009E3727"/>
    <w:rsid w:val="00B962E0"/>
    <w:rsid w:val="00DB5A3B"/>
    <w:rsid w:val="00EA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A3B"/>
    <w:pPr>
      <w:ind w:left="720"/>
      <w:contextualSpacing/>
    </w:pPr>
  </w:style>
  <w:style w:type="table" w:styleId="a4">
    <w:name w:val="Table Grid"/>
    <w:basedOn w:val="a1"/>
    <w:uiPriority w:val="59"/>
    <w:rsid w:val="00DB5A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A3B"/>
    <w:pPr>
      <w:ind w:left="720"/>
      <w:contextualSpacing/>
    </w:pPr>
  </w:style>
  <w:style w:type="table" w:styleId="a4">
    <w:name w:val="Table Grid"/>
    <w:basedOn w:val="a1"/>
    <w:uiPriority w:val="59"/>
    <w:rsid w:val="00DB5A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</dc:creator>
  <cp:keywords/>
  <dc:description/>
  <cp:lastModifiedBy>User</cp:lastModifiedBy>
  <cp:revision>6</cp:revision>
  <cp:lastPrinted>2024-11-20T07:48:00Z</cp:lastPrinted>
  <dcterms:created xsi:type="dcterms:W3CDTF">2024-11-19T12:22:00Z</dcterms:created>
  <dcterms:modified xsi:type="dcterms:W3CDTF">2024-11-20T08:24:00Z</dcterms:modified>
</cp:coreProperties>
</file>