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8B" w:rsidRPr="005D6BBE" w:rsidRDefault="0061058B" w:rsidP="00E527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6BBE">
        <w:rPr>
          <w:rFonts w:ascii="Times New Roman" w:hAnsi="Times New Roman" w:cs="Times New Roman"/>
          <w:i/>
          <w:sz w:val="24"/>
          <w:szCs w:val="24"/>
        </w:rPr>
        <w:t>Приложение № 1 к документации</w:t>
      </w:r>
    </w:p>
    <w:p w:rsidR="00917BF5" w:rsidRPr="005D6BBE" w:rsidRDefault="0061058B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E52757" w:rsidRPr="005D6BBE" w:rsidRDefault="00E52757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BF5" w:rsidRPr="005D6BBE" w:rsidRDefault="00917BF5" w:rsidP="00E5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г. Красноярск                                                                                                    «</w:t>
      </w:r>
      <w:r w:rsidR="0061058B" w:rsidRPr="005D6BBE">
        <w:rPr>
          <w:rFonts w:ascii="Times New Roman" w:hAnsi="Times New Roman" w:cs="Times New Roman"/>
          <w:sz w:val="24"/>
          <w:szCs w:val="24"/>
        </w:rPr>
        <w:t>__</w:t>
      </w:r>
      <w:r w:rsidRPr="005D6BBE">
        <w:rPr>
          <w:rFonts w:ascii="Times New Roman" w:hAnsi="Times New Roman" w:cs="Times New Roman"/>
          <w:sz w:val="24"/>
          <w:szCs w:val="24"/>
        </w:rPr>
        <w:t xml:space="preserve">» </w:t>
      </w:r>
      <w:r w:rsidR="00CB5F65" w:rsidRPr="005D6BBE">
        <w:rPr>
          <w:rFonts w:ascii="Times New Roman" w:hAnsi="Times New Roman" w:cs="Times New Roman"/>
          <w:sz w:val="24"/>
          <w:szCs w:val="24"/>
        </w:rPr>
        <w:t>_______</w:t>
      </w:r>
      <w:r w:rsidR="00A36855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480694" w:rsidRPr="005D6BBE">
        <w:rPr>
          <w:rFonts w:ascii="Times New Roman" w:hAnsi="Times New Roman" w:cs="Times New Roman"/>
          <w:sz w:val="24"/>
          <w:szCs w:val="24"/>
        </w:rPr>
        <w:t>202</w:t>
      </w:r>
      <w:r w:rsidR="00BB3AD4" w:rsidRPr="005D6BBE">
        <w:rPr>
          <w:rFonts w:ascii="Times New Roman" w:hAnsi="Times New Roman" w:cs="Times New Roman"/>
          <w:sz w:val="24"/>
          <w:szCs w:val="24"/>
        </w:rPr>
        <w:t>4</w:t>
      </w:r>
      <w:r w:rsidRPr="005D6BBE">
        <w:rPr>
          <w:rFonts w:ascii="Times New Roman" w:hAnsi="Times New Roman" w:cs="Times New Roman"/>
          <w:sz w:val="24"/>
          <w:szCs w:val="24"/>
        </w:rPr>
        <w:t xml:space="preserve"> г</w:t>
      </w:r>
      <w:r w:rsidR="007207DA" w:rsidRPr="005D6BBE">
        <w:rPr>
          <w:rFonts w:ascii="Times New Roman" w:hAnsi="Times New Roman" w:cs="Times New Roman"/>
          <w:sz w:val="24"/>
          <w:szCs w:val="24"/>
        </w:rPr>
        <w:t>.</w:t>
      </w:r>
    </w:p>
    <w:p w:rsidR="00E52757" w:rsidRPr="005D6BBE" w:rsidRDefault="00E52757" w:rsidP="00E52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1C" w:rsidRPr="005D6BBE" w:rsidRDefault="006D041C" w:rsidP="00E5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BBE">
        <w:rPr>
          <w:rFonts w:ascii="Times New Roman" w:hAnsi="Times New Roman" w:cs="Times New Roman"/>
          <w:b/>
          <w:sz w:val="24"/>
          <w:szCs w:val="24"/>
        </w:rPr>
        <w:t>Краевое государственное автономное учреждение здравоохранения «Красноярская межрайонная больни</w:t>
      </w:r>
      <w:r w:rsidR="00CB5F65" w:rsidRPr="005D6BBE">
        <w:rPr>
          <w:rFonts w:ascii="Times New Roman" w:hAnsi="Times New Roman" w:cs="Times New Roman"/>
          <w:b/>
          <w:sz w:val="24"/>
          <w:szCs w:val="24"/>
        </w:rPr>
        <w:t>ца № 5» (далее КГ</w:t>
      </w:r>
      <w:r w:rsidR="00C1416F" w:rsidRPr="005D6BBE">
        <w:rPr>
          <w:rFonts w:ascii="Times New Roman" w:hAnsi="Times New Roman" w:cs="Times New Roman"/>
          <w:b/>
          <w:sz w:val="24"/>
          <w:szCs w:val="24"/>
        </w:rPr>
        <w:t>АУЗ «КМБ № 5</w:t>
      </w:r>
      <w:r w:rsidRPr="005D6BBE">
        <w:rPr>
          <w:rFonts w:ascii="Times New Roman" w:hAnsi="Times New Roman" w:cs="Times New Roman"/>
          <w:b/>
          <w:sz w:val="24"/>
          <w:szCs w:val="24"/>
        </w:rPr>
        <w:t>)</w:t>
      </w:r>
      <w:r w:rsidRPr="005D6BBE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главного врача Винтина Александра Николаев</w:t>
      </w:r>
      <w:r w:rsidR="000E4551" w:rsidRPr="005D6BBE">
        <w:rPr>
          <w:rFonts w:ascii="Times New Roman" w:hAnsi="Times New Roman" w:cs="Times New Roman"/>
          <w:sz w:val="24"/>
          <w:szCs w:val="24"/>
        </w:rPr>
        <w:t>ича, действующей на основании У</w:t>
      </w:r>
      <w:r w:rsidRPr="005D6BBE">
        <w:rPr>
          <w:rFonts w:ascii="Times New Roman" w:hAnsi="Times New Roman" w:cs="Times New Roman"/>
          <w:sz w:val="24"/>
          <w:szCs w:val="24"/>
        </w:rPr>
        <w:t xml:space="preserve">става, с одной стороны, и </w:t>
      </w:r>
      <w:r w:rsidR="0061058B" w:rsidRPr="005D6BB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34A3D" w:rsidRPr="005D6BBE">
        <w:rPr>
          <w:rFonts w:ascii="Times New Roman" w:hAnsi="Times New Roman" w:cs="Times New Roman"/>
          <w:sz w:val="24"/>
          <w:szCs w:val="24"/>
        </w:rPr>
        <w:t>, именуемое в</w:t>
      </w:r>
      <w:r w:rsidR="00E52757" w:rsidRPr="005D6BBE">
        <w:rPr>
          <w:rFonts w:ascii="Times New Roman" w:hAnsi="Times New Roman" w:cs="Times New Roman"/>
          <w:sz w:val="24"/>
          <w:szCs w:val="24"/>
        </w:rPr>
        <w:t xml:space="preserve"> дальнейшем «Поставщик»,</w:t>
      </w:r>
      <w:r w:rsidR="00134A3D" w:rsidRPr="005D6BBE">
        <w:rPr>
          <w:rFonts w:ascii="Times New Roman" w:hAnsi="Times New Roman" w:cs="Times New Roman"/>
          <w:sz w:val="24"/>
          <w:szCs w:val="24"/>
        </w:rPr>
        <w:t xml:space="preserve"> в лице  </w:t>
      </w:r>
      <w:r w:rsidR="0061058B" w:rsidRPr="005D6BBE">
        <w:rPr>
          <w:rFonts w:ascii="Times New Roman" w:hAnsi="Times New Roman" w:cs="Times New Roman"/>
          <w:sz w:val="24"/>
          <w:szCs w:val="24"/>
        </w:rPr>
        <w:t>___________________________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1058B" w:rsidRPr="005D6BBE">
        <w:rPr>
          <w:rFonts w:ascii="Times New Roman" w:hAnsi="Times New Roman" w:cs="Times New Roman"/>
          <w:sz w:val="24"/>
          <w:szCs w:val="24"/>
        </w:rPr>
        <w:t>________</w:t>
      </w:r>
      <w:r w:rsidR="00F755FA" w:rsidRPr="005D6BBE">
        <w:rPr>
          <w:rFonts w:ascii="Times New Roman" w:hAnsi="Times New Roman" w:cs="Times New Roman"/>
          <w:sz w:val="24"/>
          <w:szCs w:val="24"/>
        </w:rPr>
        <w:t>,</w:t>
      </w:r>
      <w:r w:rsidRPr="005D6BBE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«Стороны», в соответствии с Федеральным законом от 18.07.2011 г. № 223-ФЗ «О закупках товаров</w:t>
      </w:r>
      <w:proofErr w:type="gramEnd"/>
      <w:r w:rsidRPr="005D6BBE">
        <w:rPr>
          <w:rFonts w:ascii="Times New Roman" w:hAnsi="Times New Roman" w:cs="Times New Roman"/>
          <w:sz w:val="24"/>
          <w:szCs w:val="24"/>
        </w:rPr>
        <w:t>, работ, услуг отдельными видами юридических лиц»</w:t>
      </w:r>
      <w:r w:rsidR="009F2B2A" w:rsidRPr="005D6BBE">
        <w:rPr>
          <w:rFonts w:ascii="Times New Roman" w:hAnsi="Times New Roman" w:cs="Times New Roman"/>
          <w:sz w:val="24"/>
          <w:szCs w:val="24"/>
        </w:rPr>
        <w:t xml:space="preserve"> и подпунктом б) пункта 2.1.2. статьи 2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, </w:t>
      </w:r>
      <w:r w:rsidR="009F2B2A" w:rsidRPr="005D6BB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986586" w:rsidRPr="005D6BBE">
        <w:rPr>
          <w:rFonts w:ascii="Times New Roman" w:hAnsi="Times New Roman" w:cs="Times New Roman"/>
          <w:sz w:val="24"/>
          <w:szCs w:val="24"/>
        </w:rPr>
        <w:t>6</w:t>
      </w:r>
      <w:r w:rsidR="009F2B2A" w:rsidRPr="005D6BBE">
        <w:rPr>
          <w:rFonts w:ascii="Times New Roman" w:hAnsi="Times New Roman" w:cs="Times New Roman"/>
          <w:sz w:val="24"/>
          <w:szCs w:val="24"/>
        </w:rPr>
        <w:t xml:space="preserve"> части 1 статьи</w:t>
      </w:r>
      <w:r w:rsidR="00804600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9F2B2A" w:rsidRPr="005D6BBE">
        <w:rPr>
          <w:rFonts w:ascii="Times New Roman" w:hAnsi="Times New Roman" w:cs="Times New Roman"/>
          <w:sz w:val="24"/>
          <w:szCs w:val="24"/>
        </w:rPr>
        <w:t xml:space="preserve">12 Положения о закупке товаров, работ, услуг для нужд Заказчика, </w:t>
      </w:r>
      <w:r w:rsidR="00F755FA" w:rsidRPr="005D6BBE">
        <w:rPr>
          <w:rFonts w:ascii="Times New Roman" w:hAnsi="Times New Roman" w:cs="Times New Roman"/>
          <w:sz w:val="24"/>
          <w:szCs w:val="24"/>
        </w:rPr>
        <w:t>заключили настоящ</w:t>
      </w:r>
      <w:r w:rsidRPr="005D6BBE">
        <w:rPr>
          <w:rFonts w:ascii="Times New Roman" w:hAnsi="Times New Roman" w:cs="Times New Roman"/>
          <w:sz w:val="24"/>
          <w:szCs w:val="24"/>
        </w:rPr>
        <w:t xml:space="preserve">ий </w:t>
      </w:r>
      <w:r w:rsidR="00F755FA" w:rsidRPr="005D6BBE">
        <w:rPr>
          <w:rFonts w:ascii="Times New Roman" w:hAnsi="Times New Roman" w:cs="Times New Roman"/>
          <w:sz w:val="24"/>
          <w:szCs w:val="24"/>
        </w:rPr>
        <w:t>договор</w:t>
      </w:r>
      <w:r w:rsidR="00C1416F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Pr="005D6BBE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:rsidR="00E52757" w:rsidRPr="005D6BBE" w:rsidRDefault="00E52757" w:rsidP="00E5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41C" w:rsidRPr="005D6BBE" w:rsidRDefault="006D041C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D041C" w:rsidRPr="005D6BBE" w:rsidRDefault="006D041C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1.1. Поставщик обязуется поставить</w:t>
      </w:r>
      <w:r w:rsidR="000F16FD" w:rsidRPr="005D6BBE">
        <w:rPr>
          <w:rFonts w:ascii="Times New Roman" w:hAnsi="Times New Roman" w:cs="Times New Roman"/>
          <w:sz w:val="24"/>
          <w:szCs w:val="24"/>
        </w:rPr>
        <w:t xml:space="preserve"> и установить</w:t>
      </w:r>
      <w:r w:rsidRPr="005D6BBE">
        <w:rPr>
          <w:rFonts w:ascii="Times New Roman" w:hAnsi="Times New Roman" w:cs="Times New Roman"/>
          <w:sz w:val="24"/>
          <w:szCs w:val="24"/>
        </w:rPr>
        <w:t>, а Заказчик обязуется принять и опл</w:t>
      </w:r>
      <w:r w:rsidR="00FF3B71" w:rsidRPr="005D6BBE">
        <w:rPr>
          <w:rFonts w:ascii="Times New Roman" w:hAnsi="Times New Roman" w:cs="Times New Roman"/>
          <w:sz w:val="24"/>
          <w:szCs w:val="24"/>
        </w:rPr>
        <w:t xml:space="preserve">атить </w:t>
      </w:r>
      <w:r w:rsidR="008C624F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многоразовую автоматическую </w:t>
      </w:r>
      <w:proofErr w:type="spellStart"/>
      <w:r w:rsidR="008C624F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биопсийную</w:t>
      </w:r>
      <w:proofErr w:type="spellEnd"/>
      <w:r w:rsidR="008C624F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MAGNUM и иглы для </w:t>
      </w:r>
      <w:proofErr w:type="spellStart"/>
      <w:r w:rsidR="008C624F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биопсийной</w:t>
      </w:r>
      <w:proofErr w:type="spellEnd"/>
      <w:r w:rsidR="008C624F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 w:rsidR="005C0AD2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0F16FD" w:rsidRPr="005D6BBE">
        <w:rPr>
          <w:rFonts w:ascii="Times New Roman" w:hAnsi="Times New Roman" w:cs="Times New Roman"/>
          <w:sz w:val="24"/>
          <w:szCs w:val="24"/>
        </w:rPr>
        <w:t>для КГАУЗ «КМБ № 5»</w:t>
      </w:r>
      <w:r w:rsidR="00FF3B71" w:rsidRPr="005D6B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5D6BBE">
        <w:rPr>
          <w:rFonts w:ascii="Times New Roman" w:hAnsi="Times New Roman" w:cs="Times New Roman"/>
          <w:sz w:val="24"/>
          <w:szCs w:val="24"/>
        </w:rPr>
        <w:t xml:space="preserve">со спецификацией (Приложение </w:t>
      </w:r>
      <w:r w:rsidR="00C1416F" w:rsidRPr="005D6BBE">
        <w:rPr>
          <w:rFonts w:ascii="Times New Roman" w:hAnsi="Times New Roman" w:cs="Times New Roman"/>
          <w:sz w:val="24"/>
          <w:szCs w:val="24"/>
        </w:rPr>
        <w:t>№</w:t>
      </w:r>
      <w:r w:rsidR="0061058B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C1416F" w:rsidRPr="005D6BBE">
        <w:rPr>
          <w:rFonts w:ascii="Times New Roman" w:hAnsi="Times New Roman" w:cs="Times New Roman"/>
          <w:sz w:val="24"/>
          <w:szCs w:val="24"/>
        </w:rPr>
        <w:t>1 к договору), являющейся неотъ</w:t>
      </w:r>
      <w:r w:rsidRPr="005D6BBE">
        <w:rPr>
          <w:rFonts w:ascii="Times New Roman" w:hAnsi="Times New Roman" w:cs="Times New Roman"/>
          <w:sz w:val="24"/>
          <w:szCs w:val="24"/>
        </w:rPr>
        <w:t>емлемой частью настоящего договора.</w:t>
      </w:r>
      <w:r w:rsidR="003F77AD" w:rsidRPr="005D6BBE">
        <w:rPr>
          <w:rFonts w:ascii="Times New Roman" w:hAnsi="Times New Roman" w:cs="Times New Roman"/>
          <w:sz w:val="24"/>
          <w:szCs w:val="24"/>
        </w:rPr>
        <w:t xml:space="preserve"> Товар должен быть новым, не находившимся в эксплуатации.</w:t>
      </w:r>
    </w:p>
    <w:p w:rsidR="006D041C" w:rsidRPr="005D6BBE" w:rsidRDefault="006D041C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 xml:space="preserve">1.2. Наименование, количество, цена за единицу, стоимость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="00AC5D8E" w:rsidRPr="005D6BBE">
        <w:rPr>
          <w:rFonts w:ascii="Times New Roman" w:hAnsi="Times New Roman" w:cs="Times New Roman"/>
          <w:sz w:val="24"/>
          <w:szCs w:val="24"/>
        </w:rPr>
        <w:t>а</w:t>
      </w:r>
      <w:r w:rsidRPr="005D6BBE">
        <w:rPr>
          <w:rFonts w:ascii="Times New Roman" w:hAnsi="Times New Roman" w:cs="Times New Roman"/>
          <w:sz w:val="24"/>
          <w:szCs w:val="24"/>
        </w:rPr>
        <w:t xml:space="preserve"> указываются в спецификац</w:t>
      </w:r>
      <w:r w:rsidR="00996EB0" w:rsidRPr="005D6BBE">
        <w:rPr>
          <w:rFonts w:ascii="Times New Roman" w:hAnsi="Times New Roman" w:cs="Times New Roman"/>
          <w:sz w:val="24"/>
          <w:szCs w:val="24"/>
        </w:rPr>
        <w:t>ии (Приложение № 1 к договору).</w:t>
      </w:r>
    </w:p>
    <w:p w:rsidR="000F1058" w:rsidRPr="005D6BBE" w:rsidRDefault="000F1058" w:rsidP="00E5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41C" w:rsidRPr="005D6BBE" w:rsidRDefault="006D041C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 xml:space="preserve">2. Качество и комплектность </w:t>
      </w:r>
      <w:r w:rsidR="00771BE7" w:rsidRPr="005D6BBE">
        <w:rPr>
          <w:rFonts w:ascii="Times New Roman" w:hAnsi="Times New Roman" w:cs="Times New Roman"/>
          <w:b/>
          <w:sz w:val="24"/>
          <w:szCs w:val="24"/>
        </w:rPr>
        <w:t>товар</w:t>
      </w:r>
      <w:r w:rsidR="00AC5D8E" w:rsidRPr="005D6BBE">
        <w:rPr>
          <w:rFonts w:ascii="Times New Roman" w:hAnsi="Times New Roman" w:cs="Times New Roman"/>
          <w:b/>
          <w:sz w:val="24"/>
          <w:szCs w:val="24"/>
        </w:rPr>
        <w:t>а</w:t>
      </w:r>
      <w:r w:rsidR="00CB5F65" w:rsidRPr="005D6BBE">
        <w:rPr>
          <w:rFonts w:ascii="Times New Roman" w:hAnsi="Times New Roman" w:cs="Times New Roman"/>
          <w:b/>
          <w:sz w:val="24"/>
          <w:szCs w:val="24"/>
        </w:rPr>
        <w:t>, маркировка</w:t>
      </w:r>
    </w:p>
    <w:p w:rsidR="006D041C" w:rsidRPr="005D6BBE" w:rsidRDefault="006D041C" w:rsidP="00CB5F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2.1. Поставляем</w:t>
      </w:r>
      <w:r w:rsidR="00AC5D8E" w:rsidRPr="005D6BBE">
        <w:rPr>
          <w:rFonts w:ascii="Times New Roman" w:hAnsi="Times New Roman" w:cs="Times New Roman"/>
          <w:sz w:val="24"/>
          <w:szCs w:val="24"/>
        </w:rPr>
        <w:t>ый</w:t>
      </w:r>
      <w:r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Pr="005D6BBE">
        <w:rPr>
          <w:rFonts w:ascii="Times New Roman" w:hAnsi="Times New Roman" w:cs="Times New Roman"/>
          <w:sz w:val="24"/>
          <w:szCs w:val="24"/>
        </w:rPr>
        <w:t xml:space="preserve"> по своему качеству и комплектности долж</w:t>
      </w:r>
      <w:r w:rsidR="00AC5D8E" w:rsidRPr="005D6BBE">
        <w:rPr>
          <w:rFonts w:ascii="Times New Roman" w:hAnsi="Times New Roman" w:cs="Times New Roman"/>
          <w:sz w:val="24"/>
          <w:szCs w:val="24"/>
        </w:rPr>
        <w:t>е</w:t>
      </w:r>
      <w:r w:rsidRPr="005D6BBE">
        <w:rPr>
          <w:rFonts w:ascii="Times New Roman" w:hAnsi="Times New Roman" w:cs="Times New Roman"/>
          <w:sz w:val="24"/>
          <w:szCs w:val="24"/>
        </w:rPr>
        <w:t xml:space="preserve">н соответствовать </w:t>
      </w:r>
      <w:proofErr w:type="spellStart"/>
      <w:r w:rsidRPr="005D6BBE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5D6BBE">
        <w:rPr>
          <w:rFonts w:ascii="Times New Roman" w:hAnsi="Times New Roman" w:cs="Times New Roman"/>
          <w:sz w:val="24"/>
          <w:szCs w:val="24"/>
        </w:rPr>
        <w:t>, ТУ и удостоверяться декларацией о соответствии /сертификатом соответствия, регистрационным удосто</w:t>
      </w:r>
      <w:r w:rsidR="00917BF5" w:rsidRPr="005D6BBE">
        <w:rPr>
          <w:rFonts w:ascii="Times New Roman" w:hAnsi="Times New Roman" w:cs="Times New Roman"/>
          <w:sz w:val="24"/>
          <w:szCs w:val="24"/>
        </w:rPr>
        <w:t>верением, котор</w:t>
      </w:r>
      <w:r w:rsidR="00AC5D8E" w:rsidRPr="005D6BBE">
        <w:rPr>
          <w:rFonts w:ascii="Times New Roman" w:hAnsi="Times New Roman" w:cs="Times New Roman"/>
          <w:sz w:val="24"/>
          <w:szCs w:val="24"/>
        </w:rPr>
        <w:t>о</w:t>
      </w:r>
      <w:r w:rsidR="00917BF5" w:rsidRPr="005D6BBE">
        <w:rPr>
          <w:rFonts w:ascii="Times New Roman" w:hAnsi="Times New Roman" w:cs="Times New Roman"/>
          <w:sz w:val="24"/>
          <w:szCs w:val="24"/>
        </w:rPr>
        <w:t>е явля</w:t>
      </w:r>
      <w:r w:rsidR="00AC5D8E" w:rsidRPr="005D6BBE">
        <w:rPr>
          <w:rFonts w:ascii="Times New Roman" w:hAnsi="Times New Roman" w:cs="Times New Roman"/>
          <w:sz w:val="24"/>
          <w:szCs w:val="24"/>
        </w:rPr>
        <w:t>е</w:t>
      </w:r>
      <w:r w:rsidR="00917BF5" w:rsidRPr="005D6BBE">
        <w:rPr>
          <w:rFonts w:ascii="Times New Roman" w:hAnsi="Times New Roman" w:cs="Times New Roman"/>
          <w:sz w:val="24"/>
          <w:szCs w:val="24"/>
        </w:rPr>
        <w:t>тся неотъ</w:t>
      </w:r>
      <w:r w:rsidRPr="005D6BBE">
        <w:rPr>
          <w:rFonts w:ascii="Times New Roman" w:hAnsi="Times New Roman" w:cs="Times New Roman"/>
          <w:sz w:val="24"/>
          <w:szCs w:val="24"/>
        </w:rPr>
        <w:t xml:space="preserve">емлемой принадлежностью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="00AC5D8E" w:rsidRPr="005D6BBE">
        <w:rPr>
          <w:rFonts w:ascii="Times New Roman" w:hAnsi="Times New Roman" w:cs="Times New Roman"/>
          <w:sz w:val="24"/>
          <w:szCs w:val="24"/>
        </w:rPr>
        <w:t>а</w:t>
      </w:r>
      <w:r w:rsidRPr="005D6BBE">
        <w:rPr>
          <w:rFonts w:ascii="Times New Roman" w:hAnsi="Times New Roman" w:cs="Times New Roman"/>
          <w:sz w:val="24"/>
          <w:szCs w:val="24"/>
        </w:rPr>
        <w:t xml:space="preserve">, и направляется одновременно с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="00AC5D8E" w:rsidRPr="005D6BBE">
        <w:rPr>
          <w:rFonts w:ascii="Times New Roman" w:hAnsi="Times New Roman" w:cs="Times New Roman"/>
          <w:sz w:val="24"/>
          <w:szCs w:val="24"/>
        </w:rPr>
        <w:t>ом</w:t>
      </w:r>
      <w:r w:rsidRPr="005D6BBE">
        <w:rPr>
          <w:rFonts w:ascii="Times New Roman" w:hAnsi="Times New Roman" w:cs="Times New Roman"/>
          <w:sz w:val="24"/>
          <w:szCs w:val="24"/>
        </w:rPr>
        <w:t xml:space="preserve"> без дополнительной оплаты. </w:t>
      </w:r>
    </w:p>
    <w:p w:rsidR="00E52757" w:rsidRPr="005D6BBE" w:rsidRDefault="00E52757" w:rsidP="00E5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41C" w:rsidRPr="005D6BBE" w:rsidRDefault="006D041C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>3. Цена</w:t>
      </w:r>
      <w:r w:rsidR="000F16FD" w:rsidRPr="005D6BBE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0478A3" w:rsidRPr="005D6BBE" w:rsidRDefault="006D041C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3</w:t>
      </w:r>
      <w:r w:rsidR="00C1416F" w:rsidRPr="005D6BBE">
        <w:rPr>
          <w:rFonts w:ascii="Times New Roman" w:hAnsi="Times New Roman" w:cs="Times New Roman"/>
          <w:sz w:val="24"/>
          <w:szCs w:val="24"/>
        </w:rPr>
        <w:t>.1. Цена настоящ</w:t>
      </w:r>
      <w:r w:rsidRPr="005D6BBE">
        <w:rPr>
          <w:rFonts w:ascii="Times New Roman" w:hAnsi="Times New Roman" w:cs="Times New Roman"/>
          <w:sz w:val="24"/>
          <w:szCs w:val="24"/>
        </w:rPr>
        <w:t>его договора составляет</w:t>
      </w:r>
      <w:proofErr w:type="gramStart"/>
      <w:r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61058B" w:rsidRPr="005D6BBE">
        <w:rPr>
          <w:rFonts w:ascii="Times New Roman" w:hAnsi="Times New Roman" w:cs="Times New Roman"/>
          <w:sz w:val="24"/>
          <w:szCs w:val="24"/>
        </w:rPr>
        <w:t>______</w:t>
      </w:r>
      <w:r w:rsidR="00467780" w:rsidRPr="005D6BBE">
        <w:rPr>
          <w:rFonts w:ascii="Times New Roman" w:hAnsi="Times New Roman" w:cs="Times New Roman"/>
          <w:sz w:val="24"/>
          <w:szCs w:val="24"/>
        </w:rPr>
        <w:t xml:space="preserve"> (</w:t>
      </w:r>
      <w:r w:rsidR="0061058B" w:rsidRPr="005D6BBE">
        <w:rPr>
          <w:rFonts w:ascii="Times New Roman" w:hAnsi="Times New Roman" w:cs="Times New Roman"/>
          <w:sz w:val="24"/>
          <w:szCs w:val="24"/>
        </w:rPr>
        <w:t>_____________</w:t>
      </w:r>
      <w:r w:rsidR="00467780" w:rsidRPr="005D6BB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467780" w:rsidRPr="005D6BB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61058B" w:rsidRPr="005D6BBE">
        <w:rPr>
          <w:rFonts w:ascii="Times New Roman" w:hAnsi="Times New Roman" w:cs="Times New Roman"/>
          <w:sz w:val="24"/>
          <w:szCs w:val="24"/>
        </w:rPr>
        <w:t>____</w:t>
      </w:r>
      <w:r w:rsidR="00467780" w:rsidRPr="005D6BBE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0478A3" w:rsidRPr="005D6BBE">
        <w:rPr>
          <w:rFonts w:ascii="Times New Roman" w:hAnsi="Times New Roman" w:cs="Times New Roman"/>
          <w:sz w:val="24"/>
          <w:szCs w:val="24"/>
        </w:rPr>
        <w:t xml:space="preserve">, НДС </w:t>
      </w:r>
      <w:r w:rsidR="0061058B" w:rsidRPr="005D6BBE">
        <w:rPr>
          <w:rFonts w:ascii="Times New Roman" w:hAnsi="Times New Roman" w:cs="Times New Roman"/>
          <w:sz w:val="24"/>
          <w:szCs w:val="24"/>
        </w:rPr>
        <w:t>(</w:t>
      </w:r>
      <w:r w:rsidR="000478A3" w:rsidRPr="005D6BBE">
        <w:rPr>
          <w:rFonts w:ascii="Times New Roman" w:hAnsi="Times New Roman" w:cs="Times New Roman"/>
          <w:sz w:val="24"/>
          <w:szCs w:val="24"/>
        </w:rPr>
        <w:t>не облагается</w:t>
      </w:r>
      <w:r w:rsidR="0061058B" w:rsidRPr="005D6BBE">
        <w:rPr>
          <w:rFonts w:ascii="Times New Roman" w:hAnsi="Times New Roman" w:cs="Times New Roman"/>
          <w:sz w:val="24"/>
          <w:szCs w:val="24"/>
        </w:rPr>
        <w:t>)</w:t>
      </w:r>
      <w:r w:rsidR="000478A3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61058B" w:rsidRPr="005D6BBE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6D041C" w:rsidRPr="005D6BBE" w:rsidRDefault="006D041C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Цена договора является твердой и определяет</w:t>
      </w:r>
      <w:r w:rsidR="00917BF5" w:rsidRPr="005D6BBE">
        <w:rPr>
          <w:rFonts w:ascii="Times New Roman" w:hAnsi="Times New Roman" w:cs="Times New Roman"/>
          <w:sz w:val="24"/>
          <w:szCs w:val="24"/>
        </w:rPr>
        <w:t>ся на весь срок действия настоящ</w:t>
      </w:r>
      <w:r w:rsidRPr="005D6BBE">
        <w:rPr>
          <w:rFonts w:ascii="Times New Roman" w:hAnsi="Times New Roman" w:cs="Times New Roman"/>
          <w:sz w:val="24"/>
          <w:szCs w:val="24"/>
        </w:rPr>
        <w:t xml:space="preserve">его договора. </w:t>
      </w:r>
    </w:p>
    <w:p w:rsidR="006D041C" w:rsidRPr="005D6BBE" w:rsidRDefault="006D041C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 xml:space="preserve">3.2. Цена формируется с учетом: </w:t>
      </w:r>
      <w:r w:rsidR="003F77AD" w:rsidRPr="005D6BBE">
        <w:rPr>
          <w:rFonts w:ascii="Times New Roman" w:hAnsi="Times New Roman" w:cs="Times New Roman"/>
          <w:sz w:val="24"/>
          <w:szCs w:val="24"/>
        </w:rPr>
        <w:t xml:space="preserve">доставки, сборки, </w:t>
      </w:r>
      <w:r w:rsidR="00022305" w:rsidRPr="005D6BBE">
        <w:rPr>
          <w:rFonts w:ascii="Times New Roman" w:hAnsi="Times New Roman" w:cs="Times New Roman"/>
          <w:sz w:val="24"/>
          <w:szCs w:val="24"/>
        </w:rPr>
        <w:t xml:space="preserve">ввода в эксплуатацию, </w:t>
      </w:r>
      <w:r w:rsidRPr="005D6BBE">
        <w:rPr>
          <w:rFonts w:ascii="Times New Roman" w:hAnsi="Times New Roman" w:cs="Times New Roman"/>
          <w:sz w:val="24"/>
          <w:szCs w:val="24"/>
        </w:rPr>
        <w:t>стоимости товара, НДС, транспортных расходов, уплат</w:t>
      </w:r>
      <w:r w:rsidR="003F77AD" w:rsidRPr="005D6BBE">
        <w:rPr>
          <w:rFonts w:ascii="Times New Roman" w:hAnsi="Times New Roman" w:cs="Times New Roman"/>
          <w:sz w:val="24"/>
          <w:szCs w:val="24"/>
        </w:rPr>
        <w:t>ы</w:t>
      </w:r>
      <w:r w:rsidRPr="005D6BBE">
        <w:rPr>
          <w:rFonts w:ascii="Times New Roman" w:hAnsi="Times New Roman" w:cs="Times New Roman"/>
          <w:sz w:val="24"/>
          <w:szCs w:val="24"/>
        </w:rPr>
        <w:t xml:space="preserve"> налогов и других обязательных платежей.</w:t>
      </w:r>
    </w:p>
    <w:p w:rsidR="000F1058" w:rsidRPr="005D6BBE" w:rsidRDefault="000F1058" w:rsidP="00E5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5FA" w:rsidRPr="005D6BBE" w:rsidRDefault="00CB5F65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>4. Порядок поставки</w:t>
      </w:r>
    </w:p>
    <w:p w:rsidR="003F77AD" w:rsidRPr="005D6BBE" w:rsidRDefault="00F755FA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 xml:space="preserve">4.1. Поставщик обязуется поставить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Pr="005D6BB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C5D8E" w:rsidRPr="005D6BBE">
        <w:rPr>
          <w:rFonts w:ascii="Times New Roman" w:hAnsi="Times New Roman" w:cs="Times New Roman"/>
          <w:b/>
          <w:sz w:val="24"/>
          <w:szCs w:val="24"/>
        </w:rPr>
        <w:t>2</w:t>
      </w:r>
      <w:r w:rsidR="002202BE" w:rsidRPr="005D6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D8E" w:rsidRPr="005D6BBE">
        <w:rPr>
          <w:rFonts w:ascii="Times New Roman" w:hAnsi="Times New Roman" w:cs="Times New Roman"/>
          <w:b/>
          <w:sz w:val="24"/>
          <w:szCs w:val="24"/>
        </w:rPr>
        <w:t xml:space="preserve">(двух) </w:t>
      </w:r>
      <w:r w:rsidR="00452827" w:rsidRPr="005D6BBE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r w:rsidRPr="005D6BBE">
        <w:rPr>
          <w:rFonts w:ascii="Times New Roman" w:hAnsi="Times New Roman" w:cs="Times New Roman"/>
          <w:sz w:val="24"/>
          <w:szCs w:val="24"/>
        </w:rPr>
        <w:t>с момента подписания настоящего договора.</w:t>
      </w:r>
      <w:r w:rsidR="003F77AD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F83533" w:rsidRPr="005D6BBE">
        <w:rPr>
          <w:rFonts w:ascii="Times New Roman" w:hAnsi="Times New Roman" w:cs="Times New Roman"/>
          <w:sz w:val="24"/>
          <w:szCs w:val="24"/>
        </w:rPr>
        <w:t xml:space="preserve">Поставщик обязуется ввести в эксплуатацию товар в течение 10 (десяти) календарных дней </w:t>
      </w:r>
      <w:proofErr w:type="gramStart"/>
      <w:r w:rsidR="00F83533" w:rsidRPr="005D6BBE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="00F83533" w:rsidRPr="005D6BBE">
        <w:rPr>
          <w:rFonts w:ascii="Times New Roman" w:hAnsi="Times New Roman" w:cs="Times New Roman"/>
          <w:sz w:val="24"/>
          <w:szCs w:val="24"/>
        </w:rPr>
        <w:t>.</w:t>
      </w:r>
    </w:p>
    <w:p w:rsidR="00694F74" w:rsidRPr="005D6BBE" w:rsidRDefault="003F77AD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 xml:space="preserve">4.2. </w:t>
      </w:r>
      <w:r w:rsidR="00694F74" w:rsidRPr="005D6BBE">
        <w:rPr>
          <w:rFonts w:ascii="Times New Roman" w:hAnsi="Times New Roman" w:cs="Times New Roman"/>
          <w:sz w:val="24"/>
          <w:szCs w:val="24"/>
        </w:rPr>
        <w:t>Поставщик доставляет товар до места нахождения Заказчика</w:t>
      </w:r>
      <w:r w:rsidR="005A3AB8" w:rsidRPr="005D6BBE">
        <w:rPr>
          <w:rFonts w:ascii="Times New Roman" w:hAnsi="Times New Roman" w:cs="Times New Roman"/>
          <w:sz w:val="24"/>
          <w:szCs w:val="24"/>
        </w:rPr>
        <w:t xml:space="preserve"> собственными силами и за свой счет</w:t>
      </w:r>
      <w:r w:rsidR="00694F74" w:rsidRPr="005D6BBE">
        <w:rPr>
          <w:rFonts w:ascii="Times New Roman" w:hAnsi="Times New Roman" w:cs="Times New Roman"/>
          <w:sz w:val="24"/>
          <w:szCs w:val="24"/>
        </w:rPr>
        <w:t xml:space="preserve">, согласованного в устной заявке, заявка может быть передана Заказчиком, как в устной форме (по телефону), так и в письменной (нарочным, по электронной почте) форме, осуществляет выгрузку, заносит оборудование в помещение. </w:t>
      </w:r>
    </w:p>
    <w:p w:rsidR="00F755FA" w:rsidRPr="005D6BBE" w:rsidRDefault="00F755FA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4.</w:t>
      </w:r>
      <w:r w:rsidR="00694F74" w:rsidRPr="005D6BBE">
        <w:rPr>
          <w:rFonts w:ascii="Times New Roman" w:hAnsi="Times New Roman" w:cs="Times New Roman"/>
          <w:sz w:val="24"/>
          <w:szCs w:val="24"/>
        </w:rPr>
        <w:t>3</w:t>
      </w:r>
      <w:r w:rsidRPr="005D6BBE">
        <w:rPr>
          <w:rFonts w:ascii="Times New Roman" w:hAnsi="Times New Roman" w:cs="Times New Roman"/>
          <w:sz w:val="24"/>
          <w:szCs w:val="24"/>
        </w:rPr>
        <w:t xml:space="preserve">. Поставщик не </w:t>
      </w:r>
      <w:proofErr w:type="gramStart"/>
      <w:r w:rsidRPr="005D6BBE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5D6BBE">
        <w:rPr>
          <w:rFonts w:ascii="Times New Roman" w:hAnsi="Times New Roman" w:cs="Times New Roman"/>
          <w:sz w:val="24"/>
          <w:szCs w:val="24"/>
        </w:rPr>
        <w:t xml:space="preserve"> поставлять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Pr="005D6BBE">
        <w:rPr>
          <w:rFonts w:ascii="Times New Roman" w:hAnsi="Times New Roman" w:cs="Times New Roman"/>
          <w:sz w:val="24"/>
          <w:szCs w:val="24"/>
        </w:rPr>
        <w:t xml:space="preserve"> Заказчику, не указанн</w:t>
      </w:r>
      <w:r w:rsidR="00AC5D8E" w:rsidRPr="005D6BBE">
        <w:rPr>
          <w:rFonts w:ascii="Times New Roman" w:hAnsi="Times New Roman" w:cs="Times New Roman"/>
          <w:sz w:val="24"/>
          <w:szCs w:val="24"/>
        </w:rPr>
        <w:t>ый</w:t>
      </w:r>
      <w:r w:rsidRPr="005D6BBE">
        <w:rPr>
          <w:rFonts w:ascii="Times New Roman" w:hAnsi="Times New Roman" w:cs="Times New Roman"/>
          <w:sz w:val="24"/>
          <w:szCs w:val="24"/>
        </w:rPr>
        <w:t xml:space="preserve"> в спецификаци</w:t>
      </w:r>
      <w:r w:rsidR="00AC5D8E" w:rsidRPr="005D6BBE">
        <w:rPr>
          <w:rFonts w:ascii="Times New Roman" w:hAnsi="Times New Roman" w:cs="Times New Roman"/>
          <w:sz w:val="24"/>
          <w:szCs w:val="24"/>
        </w:rPr>
        <w:t>и</w:t>
      </w:r>
      <w:r w:rsidRPr="005D6BBE">
        <w:rPr>
          <w:rFonts w:ascii="Times New Roman" w:hAnsi="Times New Roman" w:cs="Times New Roman"/>
          <w:sz w:val="24"/>
          <w:szCs w:val="24"/>
        </w:rPr>
        <w:t xml:space="preserve">. В случае поставки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="00AC5D8E" w:rsidRPr="005D6BBE">
        <w:rPr>
          <w:rFonts w:ascii="Times New Roman" w:hAnsi="Times New Roman" w:cs="Times New Roman"/>
          <w:sz w:val="24"/>
          <w:szCs w:val="24"/>
        </w:rPr>
        <w:t>а</w:t>
      </w:r>
      <w:r w:rsidRPr="005D6BBE">
        <w:rPr>
          <w:rFonts w:ascii="Times New Roman" w:hAnsi="Times New Roman" w:cs="Times New Roman"/>
          <w:sz w:val="24"/>
          <w:szCs w:val="24"/>
        </w:rPr>
        <w:t>, не указанно</w:t>
      </w:r>
      <w:r w:rsidR="00AC5D8E" w:rsidRPr="005D6BBE">
        <w:rPr>
          <w:rFonts w:ascii="Times New Roman" w:hAnsi="Times New Roman" w:cs="Times New Roman"/>
          <w:sz w:val="24"/>
          <w:szCs w:val="24"/>
        </w:rPr>
        <w:t>го</w:t>
      </w:r>
      <w:r w:rsidRPr="005D6BBE">
        <w:rPr>
          <w:rFonts w:ascii="Times New Roman" w:hAnsi="Times New Roman" w:cs="Times New Roman"/>
          <w:sz w:val="24"/>
          <w:szCs w:val="24"/>
        </w:rPr>
        <w:t xml:space="preserve"> в спецификации, е</w:t>
      </w:r>
      <w:r w:rsidR="00AC5D8E" w:rsidRPr="005D6BBE">
        <w:rPr>
          <w:rFonts w:ascii="Times New Roman" w:hAnsi="Times New Roman" w:cs="Times New Roman"/>
          <w:sz w:val="24"/>
          <w:szCs w:val="24"/>
        </w:rPr>
        <w:t>го</w:t>
      </w:r>
      <w:r w:rsidRPr="005D6BBE">
        <w:rPr>
          <w:rFonts w:ascii="Times New Roman" w:hAnsi="Times New Roman" w:cs="Times New Roman"/>
          <w:sz w:val="24"/>
          <w:szCs w:val="24"/>
        </w:rPr>
        <w:t xml:space="preserve"> оплата не производится. </w:t>
      </w:r>
    </w:p>
    <w:p w:rsidR="00F755FA" w:rsidRPr="005D6BBE" w:rsidRDefault="00F755FA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4.</w:t>
      </w:r>
      <w:r w:rsidR="00694F74" w:rsidRPr="005D6BBE">
        <w:rPr>
          <w:rFonts w:ascii="Times New Roman" w:hAnsi="Times New Roman" w:cs="Times New Roman"/>
          <w:sz w:val="24"/>
          <w:szCs w:val="24"/>
        </w:rPr>
        <w:t>4</w:t>
      </w:r>
      <w:r w:rsidRPr="005D6BBE">
        <w:rPr>
          <w:rFonts w:ascii="Times New Roman" w:hAnsi="Times New Roman" w:cs="Times New Roman"/>
          <w:sz w:val="24"/>
          <w:szCs w:val="24"/>
        </w:rPr>
        <w:t xml:space="preserve">. Поставщик обязуется одновременно с поставкой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="00AC5D8E" w:rsidRPr="005D6BBE">
        <w:rPr>
          <w:rFonts w:ascii="Times New Roman" w:hAnsi="Times New Roman" w:cs="Times New Roman"/>
          <w:sz w:val="24"/>
          <w:szCs w:val="24"/>
        </w:rPr>
        <w:t>а</w:t>
      </w:r>
      <w:r w:rsidRPr="005D6BBE">
        <w:rPr>
          <w:rFonts w:ascii="Times New Roman" w:hAnsi="Times New Roman" w:cs="Times New Roman"/>
          <w:sz w:val="24"/>
          <w:szCs w:val="24"/>
        </w:rPr>
        <w:t xml:space="preserve"> предоставить Заказчику </w:t>
      </w:r>
      <w:r w:rsidR="00C74435" w:rsidRPr="005D6BBE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DF7EEA" w:rsidRPr="005D6BBE">
        <w:rPr>
          <w:rFonts w:ascii="Times New Roman" w:hAnsi="Times New Roman" w:cs="Times New Roman"/>
          <w:sz w:val="24"/>
          <w:szCs w:val="24"/>
        </w:rPr>
        <w:t>регистрационно</w:t>
      </w:r>
      <w:r w:rsidR="00C74435" w:rsidRPr="005D6BBE">
        <w:rPr>
          <w:rFonts w:ascii="Times New Roman" w:hAnsi="Times New Roman" w:cs="Times New Roman"/>
          <w:sz w:val="24"/>
          <w:szCs w:val="24"/>
        </w:rPr>
        <w:t>го</w:t>
      </w:r>
      <w:r w:rsidR="00DF7EEA" w:rsidRPr="005D6BBE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 w:rsidR="00C74435" w:rsidRPr="005D6BBE">
        <w:rPr>
          <w:rFonts w:ascii="Times New Roman" w:hAnsi="Times New Roman" w:cs="Times New Roman"/>
          <w:sz w:val="24"/>
          <w:szCs w:val="24"/>
        </w:rPr>
        <w:t>я</w:t>
      </w:r>
      <w:r w:rsidR="00DF7EEA" w:rsidRPr="005D6BBE">
        <w:rPr>
          <w:rFonts w:ascii="Times New Roman" w:hAnsi="Times New Roman" w:cs="Times New Roman"/>
          <w:sz w:val="24"/>
          <w:szCs w:val="24"/>
        </w:rPr>
        <w:t>,</w:t>
      </w:r>
      <w:r w:rsidR="00C74435" w:rsidRPr="005D6BBE">
        <w:rPr>
          <w:rFonts w:ascii="Times New Roman" w:hAnsi="Times New Roman" w:cs="Times New Roman"/>
          <w:sz w:val="24"/>
          <w:szCs w:val="24"/>
        </w:rPr>
        <w:t xml:space="preserve"> гарантию производителя на товар, гарантию </w:t>
      </w:r>
      <w:r w:rsidR="00C74435" w:rsidRPr="005D6BBE">
        <w:rPr>
          <w:rFonts w:ascii="Times New Roman" w:hAnsi="Times New Roman" w:cs="Times New Roman"/>
          <w:sz w:val="24"/>
          <w:szCs w:val="24"/>
        </w:rPr>
        <w:lastRenderedPageBreak/>
        <w:t>Поставщика на товар,</w:t>
      </w:r>
      <w:r w:rsidR="005110A7" w:rsidRPr="005D6BBE">
        <w:rPr>
          <w:rFonts w:ascii="Times New Roman" w:hAnsi="Times New Roman" w:cs="Times New Roman"/>
          <w:sz w:val="24"/>
          <w:szCs w:val="24"/>
        </w:rPr>
        <w:t xml:space="preserve"> техническую и (или) эксплуатационную документацию производителя (изготовителя) на русском языке,</w:t>
      </w:r>
      <w:r w:rsidR="00DF7EEA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3F77AD" w:rsidRPr="005D6BBE">
        <w:rPr>
          <w:rFonts w:ascii="Times New Roman" w:hAnsi="Times New Roman" w:cs="Times New Roman"/>
          <w:sz w:val="24"/>
          <w:szCs w:val="24"/>
        </w:rPr>
        <w:t xml:space="preserve">товарную </w:t>
      </w:r>
      <w:r w:rsidRPr="005D6BBE">
        <w:rPr>
          <w:rFonts w:ascii="Times New Roman" w:hAnsi="Times New Roman" w:cs="Times New Roman"/>
          <w:sz w:val="24"/>
          <w:szCs w:val="24"/>
        </w:rPr>
        <w:t>накладную, счёт</w:t>
      </w:r>
      <w:r w:rsidR="003F77AD" w:rsidRPr="005D6BBE">
        <w:rPr>
          <w:rFonts w:ascii="Times New Roman" w:hAnsi="Times New Roman" w:cs="Times New Roman"/>
          <w:sz w:val="24"/>
          <w:szCs w:val="24"/>
        </w:rPr>
        <w:t xml:space="preserve"> или УПД</w:t>
      </w:r>
      <w:r w:rsidRPr="005D6B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16F" w:rsidRPr="005D6BBE" w:rsidRDefault="00F755FA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4.</w:t>
      </w:r>
      <w:r w:rsidR="00694F74" w:rsidRPr="005D6BBE">
        <w:rPr>
          <w:rFonts w:ascii="Times New Roman" w:hAnsi="Times New Roman" w:cs="Times New Roman"/>
          <w:sz w:val="24"/>
          <w:szCs w:val="24"/>
        </w:rPr>
        <w:t>5</w:t>
      </w:r>
      <w:r w:rsidRPr="005D6BBE">
        <w:rPr>
          <w:rFonts w:ascii="Times New Roman" w:hAnsi="Times New Roman" w:cs="Times New Roman"/>
          <w:sz w:val="24"/>
          <w:szCs w:val="24"/>
        </w:rPr>
        <w:t xml:space="preserve">. Право собственности на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Pr="005D6BBE">
        <w:rPr>
          <w:rFonts w:ascii="Times New Roman" w:hAnsi="Times New Roman" w:cs="Times New Roman"/>
          <w:sz w:val="24"/>
          <w:szCs w:val="24"/>
        </w:rPr>
        <w:t xml:space="preserve"> и риск случайной гибели переходит к Заказчику с момента приемки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="00AC5D8E" w:rsidRPr="005D6BBE">
        <w:rPr>
          <w:rFonts w:ascii="Times New Roman" w:hAnsi="Times New Roman" w:cs="Times New Roman"/>
          <w:sz w:val="24"/>
          <w:szCs w:val="24"/>
        </w:rPr>
        <w:t>а</w:t>
      </w:r>
      <w:r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B05BAC" w:rsidRPr="005D6BBE">
        <w:rPr>
          <w:rFonts w:ascii="Times New Roman" w:hAnsi="Times New Roman" w:cs="Times New Roman"/>
          <w:sz w:val="24"/>
          <w:szCs w:val="24"/>
        </w:rPr>
        <w:t>от Поставщика на основании подписанной товарной накладной</w:t>
      </w:r>
      <w:r w:rsidR="005A3AB8" w:rsidRPr="005D6BBE">
        <w:rPr>
          <w:rFonts w:ascii="Times New Roman" w:hAnsi="Times New Roman" w:cs="Times New Roman"/>
          <w:sz w:val="24"/>
          <w:szCs w:val="24"/>
        </w:rPr>
        <w:t xml:space="preserve"> (УПД)</w:t>
      </w:r>
      <w:r w:rsidRPr="005D6B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058" w:rsidRPr="005D6BBE" w:rsidRDefault="000F1058" w:rsidP="00E5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5FA" w:rsidRPr="005D6BBE" w:rsidRDefault="00CB5F65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>5. Порядок и форма расчетов</w:t>
      </w:r>
    </w:p>
    <w:p w:rsidR="00F755FA" w:rsidRPr="005D6BBE" w:rsidRDefault="00E52757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5</w:t>
      </w:r>
      <w:r w:rsidR="00F755FA" w:rsidRPr="005D6BBE">
        <w:rPr>
          <w:rFonts w:ascii="Times New Roman" w:hAnsi="Times New Roman" w:cs="Times New Roman"/>
          <w:sz w:val="24"/>
          <w:szCs w:val="24"/>
        </w:rPr>
        <w:t>.1. Поставляем</w:t>
      </w:r>
      <w:r w:rsidR="00AC5D8E" w:rsidRPr="005D6BBE">
        <w:rPr>
          <w:rFonts w:ascii="Times New Roman" w:hAnsi="Times New Roman" w:cs="Times New Roman"/>
          <w:sz w:val="24"/>
          <w:szCs w:val="24"/>
        </w:rPr>
        <w:t>ый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 оплачивается Заказчиком по ценам, указанным в Спецификации. </w:t>
      </w:r>
    </w:p>
    <w:p w:rsidR="00F755FA" w:rsidRPr="005D6BBE" w:rsidRDefault="00F755FA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 xml:space="preserve">5.2. </w:t>
      </w:r>
      <w:r w:rsidR="00BD46A9" w:rsidRPr="005D6BBE">
        <w:rPr>
          <w:rFonts w:ascii="Times New Roman" w:hAnsi="Times New Roman" w:cs="Times New Roman"/>
          <w:sz w:val="24"/>
          <w:szCs w:val="24"/>
        </w:rPr>
        <w:t>Оплата осуществляется в течени</w:t>
      </w:r>
      <w:r w:rsidR="00CB5F65" w:rsidRPr="005D6BBE">
        <w:rPr>
          <w:rFonts w:ascii="Times New Roman" w:hAnsi="Times New Roman" w:cs="Times New Roman"/>
          <w:sz w:val="24"/>
          <w:szCs w:val="24"/>
        </w:rPr>
        <w:t>е</w:t>
      </w:r>
      <w:r w:rsidR="00BD46A9" w:rsidRPr="005D6BBE">
        <w:rPr>
          <w:rFonts w:ascii="Times New Roman" w:hAnsi="Times New Roman" w:cs="Times New Roman"/>
          <w:sz w:val="24"/>
          <w:szCs w:val="24"/>
        </w:rPr>
        <w:t xml:space="preserve"> 7 рабочих дней со дня </w:t>
      </w:r>
      <w:r w:rsidR="00E3784C" w:rsidRPr="005D6BBE">
        <w:rPr>
          <w:rFonts w:ascii="Times New Roman" w:hAnsi="Times New Roman" w:cs="Times New Roman"/>
          <w:sz w:val="24"/>
          <w:szCs w:val="24"/>
        </w:rPr>
        <w:t xml:space="preserve">подписания акта ввода в эксплуатацию (поз. 1 спецификации), а также со дня приемки товара Заказчиком на основании подписанной товарной </w:t>
      </w:r>
      <w:r w:rsidR="000F649A" w:rsidRPr="005D6BBE">
        <w:rPr>
          <w:rFonts w:ascii="Times New Roman" w:hAnsi="Times New Roman" w:cs="Times New Roman"/>
          <w:sz w:val="24"/>
          <w:szCs w:val="24"/>
        </w:rPr>
        <w:t>накладной и счет-фактуры (УПД)</w:t>
      </w:r>
      <w:r w:rsidR="00BD46A9" w:rsidRPr="005D6BBE">
        <w:rPr>
          <w:rFonts w:ascii="Times New Roman" w:hAnsi="Times New Roman" w:cs="Times New Roman"/>
          <w:sz w:val="24"/>
          <w:szCs w:val="24"/>
        </w:rPr>
        <w:t>.</w:t>
      </w:r>
    </w:p>
    <w:p w:rsidR="00F755FA" w:rsidRPr="005D6BBE" w:rsidRDefault="00F755FA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5.3. Днем оплаты считается день списания денежных средств со счета Заказчика.</w:t>
      </w:r>
    </w:p>
    <w:p w:rsidR="000F1058" w:rsidRPr="005D6BBE" w:rsidRDefault="000F1058" w:rsidP="00E5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5FA" w:rsidRPr="005D6BBE" w:rsidRDefault="00F755FA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 xml:space="preserve">6. Порядок приемки </w:t>
      </w:r>
      <w:r w:rsidR="00771BE7" w:rsidRPr="005D6BBE">
        <w:rPr>
          <w:rFonts w:ascii="Times New Roman" w:hAnsi="Times New Roman" w:cs="Times New Roman"/>
          <w:b/>
          <w:sz w:val="24"/>
          <w:szCs w:val="24"/>
        </w:rPr>
        <w:t>товар</w:t>
      </w:r>
      <w:r w:rsidR="00AC5D8E" w:rsidRPr="005D6BBE">
        <w:rPr>
          <w:rFonts w:ascii="Times New Roman" w:hAnsi="Times New Roman" w:cs="Times New Roman"/>
          <w:b/>
          <w:sz w:val="24"/>
          <w:szCs w:val="24"/>
        </w:rPr>
        <w:t>а</w:t>
      </w:r>
    </w:p>
    <w:p w:rsidR="00F755FA" w:rsidRPr="005D6BBE" w:rsidRDefault="00F755FA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 xml:space="preserve">6.1. Приемка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="00AC5D8E" w:rsidRPr="005D6BBE">
        <w:rPr>
          <w:rFonts w:ascii="Times New Roman" w:hAnsi="Times New Roman" w:cs="Times New Roman"/>
          <w:sz w:val="24"/>
          <w:szCs w:val="24"/>
        </w:rPr>
        <w:t>а</w:t>
      </w:r>
      <w:r w:rsidRPr="005D6BBE">
        <w:rPr>
          <w:rFonts w:ascii="Times New Roman" w:hAnsi="Times New Roman" w:cs="Times New Roman"/>
          <w:sz w:val="24"/>
          <w:szCs w:val="24"/>
        </w:rPr>
        <w:t xml:space="preserve"> по количеству и качеству производится Заказчик</w:t>
      </w:r>
      <w:r w:rsidR="00135E1E" w:rsidRPr="005D6BBE">
        <w:rPr>
          <w:rFonts w:ascii="Times New Roman" w:hAnsi="Times New Roman" w:cs="Times New Roman"/>
          <w:sz w:val="24"/>
          <w:szCs w:val="24"/>
        </w:rPr>
        <w:t>ом</w:t>
      </w:r>
      <w:r w:rsidRPr="005D6BBE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РФ. </w:t>
      </w:r>
    </w:p>
    <w:p w:rsidR="00E52757" w:rsidRPr="005D6BBE" w:rsidRDefault="00E52757" w:rsidP="00E5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5FA" w:rsidRPr="005D6BBE" w:rsidRDefault="00CB5F65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134F88" w:rsidRPr="005D6BBE" w:rsidRDefault="00134F88" w:rsidP="00CB5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законодательством.</w:t>
      </w:r>
    </w:p>
    <w:p w:rsidR="00134F88" w:rsidRPr="005D6BBE" w:rsidRDefault="00134F88" w:rsidP="00CB5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7.2. В случае просрочки исполнения Поставщиком обязательств, предусмотренных договором, Заказчик направляет Поставщику требование об уплате неустоек (пеней).</w:t>
      </w:r>
    </w:p>
    <w:p w:rsidR="00134F88" w:rsidRPr="005D6BBE" w:rsidRDefault="00134F88" w:rsidP="00CB5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обязательств, начиная со дня, следующего после дня истечения установленного договором срока исполнения обязательства.</w:t>
      </w:r>
    </w:p>
    <w:p w:rsidR="00134F88" w:rsidRPr="005D6BBE" w:rsidRDefault="00134F88" w:rsidP="00CB5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Размер пени составляет 1/300 (одну трехсотую) действующей на дату уплаты пени ставки рефинансирования Центрального банка Российской Федерации от стоимости неисполненного (ненадлежащим образом исполненного) обязательства за каждый день просрочки исполнения обязательства.</w:t>
      </w:r>
    </w:p>
    <w:p w:rsidR="00134F88" w:rsidRPr="005D6BBE" w:rsidRDefault="00134F88" w:rsidP="00CB5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Поставщик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:rsidR="00134F88" w:rsidRPr="005D6BBE" w:rsidRDefault="00134F88" w:rsidP="00CB5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7.3. За ненадлежащее исполнение Поставщиком обязательств, предусмотренных договором, за исключением просрочки исполнения Поставщиком обязательств, предусмотренных договором, Поставщик выплачивает Заказчику штраф в размере 10% цены договора.</w:t>
      </w:r>
    </w:p>
    <w:p w:rsidR="00134F88" w:rsidRPr="005D6BBE" w:rsidRDefault="00134F88" w:rsidP="00CB5F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 xml:space="preserve">7.4. В случае просрочки исполнения Заказчиком обязательств, предусмотренных договором, Поставщик вправе потребовать уплаты неустоек (пеней). </w:t>
      </w:r>
    </w:p>
    <w:p w:rsidR="00134F88" w:rsidRPr="005D6BBE" w:rsidRDefault="00134F88" w:rsidP="00CB5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134F88" w:rsidRPr="005D6BBE" w:rsidRDefault="00134F88" w:rsidP="00CB5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Размер пени составляет 1/300 (одну трехсотую) действующей на дату уплаты пени ставки рефинансирования Центрального банка Российской Федерации от стоимости неисполненного обязательства за каждый день просрочки исполнения обязательства.</w:t>
      </w:r>
    </w:p>
    <w:p w:rsidR="00134F88" w:rsidRPr="005D6BBE" w:rsidRDefault="00134F88" w:rsidP="00CB5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Заказчик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:rsidR="00134F88" w:rsidRPr="005D6BBE" w:rsidRDefault="00134F88" w:rsidP="00CB5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7.5. В случае ненадлежащего исполнения Заказчиком обязательств, предусмотренных договором, за исключением просрочки исполнения Заказчиком обязательств, Поставщик вправе взыскать с Заказчика штраф в размере 2,5% цены договора.</w:t>
      </w:r>
    </w:p>
    <w:p w:rsidR="00134F88" w:rsidRPr="005D6BBE" w:rsidRDefault="00134F88" w:rsidP="00CB5F65">
      <w:pPr>
        <w:pStyle w:val="a8"/>
        <w:tabs>
          <w:tab w:val="left" w:pos="284"/>
          <w:tab w:val="left" w:pos="426"/>
        </w:tabs>
        <w:ind w:left="0" w:firstLine="709"/>
        <w:rPr>
          <w:szCs w:val="24"/>
        </w:rPr>
      </w:pPr>
      <w:r w:rsidRPr="005D6BBE">
        <w:rPr>
          <w:szCs w:val="24"/>
        </w:rPr>
        <w:t>7.6. Уплата неустойки не освобождает виновную Сторону от выполнения своих обязательств по настоящему договору.</w:t>
      </w:r>
    </w:p>
    <w:p w:rsidR="00134F88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 xml:space="preserve">7.7. Настоящий договор составлен в двух экземплярах, имеющих равную юридическую силу - по одному для каждой из сторон. </w:t>
      </w:r>
    </w:p>
    <w:p w:rsidR="000F1058" w:rsidRPr="005D6BBE" w:rsidRDefault="000F1058" w:rsidP="00E5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5FA" w:rsidRPr="005D6BBE" w:rsidRDefault="00F755FA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321EA5" w:rsidRPr="005D6BBE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134F88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BBE">
        <w:rPr>
          <w:rFonts w:ascii="Times New Roman" w:hAnsi="Times New Roman" w:cs="Times New Roman"/>
          <w:bCs/>
          <w:sz w:val="24"/>
          <w:szCs w:val="24"/>
        </w:rPr>
        <w:t>8.1. Поставщик гарантирует Заказчику качество поставляемого Товара в соответствии с требованиями, предусмотренными договором.</w:t>
      </w:r>
    </w:p>
    <w:p w:rsidR="00134F88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BBE">
        <w:rPr>
          <w:rFonts w:ascii="Times New Roman" w:hAnsi="Times New Roman" w:cs="Times New Roman"/>
          <w:bCs/>
          <w:sz w:val="24"/>
          <w:szCs w:val="24"/>
        </w:rPr>
        <w:t xml:space="preserve">8.2. Гарантийный срок на поставляемый Товар </w:t>
      </w:r>
      <w:proofErr w:type="gramStart"/>
      <w:r w:rsidRPr="005D6BBE">
        <w:rPr>
          <w:rFonts w:ascii="Times New Roman" w:hAnsi="Times New Roman" w:cs="Times New Roman"/>
          <w:bCs/>
          <w:sz w:val="24"/>
          <w:szCs w:val="24"/>
        </w:rPr>
        <w:t>с даты подписания</w:t>
      </w:r>
      <w:proofErr w:type="gramEnd"/>
      <w:r w:rsidRPr="005D6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BBE">
        <w:rPr>
          <w:rFonts w:ascii="Times New Roman" w:hAnsi="Times New Roman" w:cs="Times New Roman"/>
          <w:sz w:val="24"/>
          <w:szCs w:val="24"/>
        </w:rPr>
        <w:t>первичных документов (акта ввода в эксплуатацию</w:t>
      </w:r>
      <w:r w:rsidR="000F649A" w:rsidRPr="005D6BBE">
        <w:rPr>
          <w:rFonts w:ascii="Times New Roman" w:hAnsi="Times New Roman" w:cs="Times New Roman"/>
          <w:sz w:val="24"/>
          <w:szCs w:val="24"/>
        </w:rPr>
        <w:t xml:space="preserve"> (поз. № 1 Спецификации),</w:t>
      </w:r>
      <w:r w:rsidR="00E3784C" w:rsidRPr="005D6BBE">
        <w:rPr>
          <w:rFonts w:ascii="Times New Roman" w:hAnsi="Times New Roman" w:cs="Times New Roman"/>
          <w:sz w:val="24"/>
          <w:szCs w:val="24"/>
        </w:rPr>
        <w:t xml:space="preserve"> товарной накладной и счет-фактуры (УПД) </w:t>
      </w:r>
      <w:r w:rsidRPr="005D6BBE">
        <w:rPr>
          <w:rFonts w:ascii="Times New Roman" w:hAnsi="Times New Roman" w:cs="Times New Roman"/>
          <w:bCs/>
          <w:sz w:val="24"/>
          <w:szCs w:val="24"/>
        </w:rPr>
        <w:t>составляет 12 месяцев</w:t>
      </w:r>
      <w:r w:rsidR="000F649A" w:rsidRPr="005D6BBE">
        <w:rPr>
          <w:rFonts w:ascii="Times New Roman" w:hAnsi="Times New Roman" w:cs="Times New Roman"/>
          <w:bCs/>
          <w:sz w:val="24"/>
          <w:szCs w:val="24"/>
        </w:rPr>
        <w:t>)</w:t>
      </w:r>
      <w:r w:rsidRPr="005D6BBE">
        <w:rPr>
          <w:rFonts w:ascii="Times New Roman" w:hAnsi="Times New Roman" w:cs="Times New Roman"/>
          <w:bCs/>
          <w:sz w:val="24"/>
          <w:szCs w:val="24"/>
        </w:rPr>
        <w:t>.</w:t>
      </w:r>
    </w:p>
    <w:p w:rsidR="005A2F14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BBE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r w:rsidR="005A2F14" w:rsidRPr="005D6BBE">
        <w:rPr>
          <w:rFonts w:ascii="Times New Roman" w:hAnsi="Times New Roman" w:cs="Times New Roman"/>
          <w:bCs/>
          <w:sz w:val="24"/>
          <w:szCs w:val="24"/>
        </w:rPr>
        <w:t>В случае обнаружения документально подтвержденных недостатков поставленного Товара, Заказчик вправе в течение 10 (десяти) календарных дней, с момента приёмки товара, заявить Поставщику претензию с требованиями об устранении обнаруженных недостатков в разумный срок, а в случае невозможности их устранения (неустранимые недостатки) – о замене товара ненадлежащего качества. В случае удовлетворения претензии срок замены некачественного Товара согласовывается Сторонами дополнительно. Некачественный товар передается Поставщику на замену в товарном виде и упаковке (если Товар нельзя проверить без вскрытия упаковки, она должна быть вскрыта аккуратно и прилагаться к товару).</w:t>
      </w:r>
      <w:r w:rsidR="009442FB" w:rsidRPr="005D6BBE">
        <w:rPr>
          <w:rFonts w:ascii="Times New Roman" w:hAnsi="Times New Roman" w:cs="Times New Roman"/>
          <w:bCs/>
          <w:sz w:val="24"/>
          <w:szCs w:val="24"/>
        </w:rPr>
        <w:t xml:space="preserve"> Гарантийный срок в этом случае соответственно продлевается на период устранения недостатков и/или дефектов (скрытых недостатков и/или дефектов).</w:t>
      </w:r>
    </w:p>
    <w:p w:rsidR="00134F88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BBE">
        <w:rPr>
          <w:rFonts w:ascii="Times New Roman" w:hAnsi="Times New Roman" w:cs="Times New Roman"/>
          <w:color w:val="000000"/>
          <w:sz w:val="24"/>
          <w:szCs w:val="24"/>
        </w:rPr>
        <w:t>8.4. Гарантия должна распространяться на весь поставляемый Товар.</w:t>
      </w:r>
    </w:p>
    <w:p w:rsidR="00134F88" w:rsidRPr="005D6BBE" w:rsidRDefault="00134F88" w:rsidP="00E5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F88" w:rsidRPr="005D6BBE" w:rsidRDefault="00F755FA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>9.</w:t>
      </w:r>
      <w:r w:rsidR="00CB5F65" w:rsidRPr="005D6BBE">
        <w:rPr>
          <w:rFonts w:ascii="Times New Roman" w:hAnsi="Times New Roman" w:cs="Times New Roman"/>
          <w:b/>
          <w:sz w:val="24"/>
          <w:szCs w:val="24"/>
        </w:rPr>
        <w:t xml:space="preserve"> Срок действия договора</w:t>
      </w:r>
    </w:p>
    <w:p w:rsidR="00134F88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9.1. Настоящий договор вступает в силу с момента подписания и действует до 31 декабря 2024 г., в части расчетов до полного исполнения сторонами своих обязательств.</w:t>
      </w:r>
    </w:p>
    <w:p w:rsidR="00134F88" w:rsidRPr="005D6BBE" w:rsidRDefault="00134F88" w:rsidP="00E5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5FA" w:rsidRPr="005D6BBE" w:rsidRDefault="00134F88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B5F65" w:rsidRPr="005D6BBE">
        <w:rPr>
          <w:rFonts w:ascii="Times New Roman" w:hAnsi="Times New Roman" w:cs="Times New Roman"/>
          <w:b/>
          <w:sz w:val="24"/>
          <w:szCs w:val="24"/>
        </w:rPr>
        <w:t>Действие непреодолимой силы</w:t>
      </w:r>
    </w:p>
    <w:p w:rsidR="00F755FA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10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F755FA" w:rsidRPr="005D6BBE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ответственность перед другой Стороной за неисполнение или ненадлежащее исполнение обязательств по настоящему договору, обусловленное обстоятельствами, возникшими помимо воли и желания Сторон, и которые нельзя предвидеть или</w:t>
      </w:r>
      <w:r w:rsidR="00917BF5" w:rsidRPr="005D6BBE">
        <w:rPr>
          <w:rFonts w:ascii="Times New Roman" w:hAnsi="Times New Roman" w:cs="Times New Roman"/>
          <w:sz w:val="24"/>
          <w:szCs w:val="24"/>
        </w:rPr>
        <w:t xml:space="preserve"> избежать, вклю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чая объявленную или фактическую войну, гражданские волнения, эпидемии, </w:t>
      </w:r>
      <w:r w:rsidR="00AB0298" w:rsidRPr="005D6BBE">
        <w:rPr>
          <w:rFonts w:ascii="Times New Roman" w:hAnsi="Times New Roman" w:cs="Times New Roman"/>
          <w:sz w:val="24"/>
          <w:szCs w:val="24"/>
        </w:rPr>
        <w:t>блок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аду, землетрясения, наводнения, пожары и другие стихийные бедствия, акты органов государственной власти, имеющие влияние на исполнение обязательств по договору. </w:t>
      </w:r>
      <w:proofErr w:type="gramEnd"/>
    </w:p>
    <w:p w:rsidR="00F755FA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10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.2. В случае наступления указанных в пункте </w:t>
      </w:r>
      <w:r w:rsidR="004A1422" w:rsidRPr="005D6BBE">
        <w:rPr>
          <w:rFonts w:ascii="Times New Roman" w:hAnsi="Times New Roman" w:cs="Times New Roman"/>
          <w:sz w:val="24"/>
          <w:szCs w:val="24"/>
        </w:rPr>
        <w:t>10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.1 настоящего договора обстоятельств, при условии надлежащего сообщения о них, срок исполнения обязательств по договору продлевается на период, соразмерный сроку действия наступившего обстоятельства и разумному сроку для устранения его последствий. </w:t>
      </w:r>
    </w:p>
    <w:p w:rsidR="00F755FA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10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.3. Сторона, для которой стало невозможным исполнение обязательств, должна в течение десяти дней в письменном виде уведомить другие Стороны о начале, предполагаемом времени действия и прекращении указанных обстоятельств. </w:t>
      </w:r>
    </w:p>
    <w:p w:rsidR="00F755FA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10</w:t>
      </w:r>
      <w:r w:rsidR="00F755FA" w:rsidRPr="005D6BBE">
        <w:rPr>
          <w:rFonts w:ascii="Times New Roman" w:hAnsi="Times New Roman" w:cs="Times New Roman"/>
          <w:sz w:val="24"/>
          <w:szCs w:val="24"/>
        </w:rPr>
        <w:t>.4.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</w:t>
      </w:r>
      <w:r w:rsidR="000F1058" w:rsidRPr="005D6BBE">
        <w:rPr>
          <w:rFonts w:ascii="Times New Roman" w:hAnsi="Times New Roman" w:cs="Times New Roman"/>
          <w:sz w:val="24"/>
          <w:szCs w:val="24"/>
        </w:rPr>
        <w:t>ы.</w:t>
      </w:r>
      <w:r w:rsidR="00F755FA" w:rsidRPr="005D6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5FA" w:rsidRPr="005D6BBE" w:rsidRDefault="00134F8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10</w:t>
      </w:r>
      <w:r w:rsidR="00F755FA" w:rsidRPr="005D6BBE">
        <w:rPr>
          <w:rFonts w:ascii="Times New Roman" w:hAnsi="Times New Roman" w:cs="Times New Roman"/>
          <w:sz w:val="24"/>
          <w:szCs w:val="24"/>
        </w:rPr>
        <w:t>.5. Если невозможность полного или частичного исполнения обязательств будет существовать в течение более трех месяцев, то любая из Сторон имеет право расторгнуть договор полностью или частично без обязательств возместить возможные убытки.</w:t>
      </w:r>
    </w:p>
    <w:p w:rsidR="000F1058" w:rsidRPr="005D6BBE" w:rsidRDefault="000F105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298" w:rsidRPr="005D6BBE" w:rsidRDefault="00AB0298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b/>
          <w:sz w:val="24"/>
          <w:szCs w:val="24"/>
        </w:rPr>
        <w:t>1</w:t>
      </w:r>
      <w:r w:rsidRPr="005D6BBE">
        <w:rPr>
          <w:rFonts w:ascii="Times New Roman" w:hAnsi="Times New Roman" w:cs="Times New Roman"/>
          <w:b/>
          <w:sz w:val="24"/>
          <w:szCs w:val="24"/>
        </w:rPr>
        <w:t>.</w:t>
      </w:r>
      <w:r w:rsidR="000F3E7D" w:rsidRPr="005D6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BBE"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</w:p>
    <w:p w:rsidR="00AB0298" w:rsidRPr="005D6BBE" w:rsidRDefault="00AB029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sz w:val="24"/>
          <w:szCs w:val="24"/>
        </w:rPr>
        <w:t>1</w:t>
      </w:r>
      <w:r w:rsidRPr="005D6BBE">
        <w:rPr>
          <w:rFonts w:ascii="Times New Roman" w:hAnsi="Times New Roman" w:cs="Times New Roman"/>
          <w:sz w:val="24"/>
          <w:szCs w:val="24"/>
        </w:rPr>
        <w:t>.1. В случае возникновения каких-либо разногласий или споров в процессе исполнения обязательств по договору Стороны обязуются до передачи дела в арбитражный суд урегулировать их в претензионном порядке. Срок для предъявлени</w:t>
      </w:r>
      <w:r w:rsidR="006A7A93" w:rsidRPr="005D6BBE">
        <w:rPr>
          <w:rFonts w:ascii="Times New Roman" w:hAnsi="Times New Roman" w:cs="Times New Roman"/>
          <w:sz w:val="24"/>
          <w:szCs w:val="24"/>
        </w:rPr>
        <w:t xml:space="preserve">я и рассмотрения претензий -10 </w:t>
      </w:r>
      <w:r w:rsidRPr="005D6BBE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AB0298" w:rsidRPr="005D6BBE" w:rsidRDefault="00AB029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sz w:val="24"/>
          <w:szCs w:val="24"/>
        </w:rPr>
        <w:t>1</w:t>
      </w:r>
      <w:r w:rsidRPr="005D6BBE">
        <w:rPr>
          <w:rFonts w:ascii="Times New Roman" w:hAnsi="Times New Roman" w:cs="Times New Roman"/>
          <w:sz w:val="24"/>
          <w:szCs w:val="24"/>
        </w:rPr>
        <w:t xml:space="preserve">.2. При недостижении согласия спорные вопросы подлежат передаче </w:t>
      </w:r>
      <w:proofErr w:type="gramStart"/>
      <w:r w:rsidRPr="005D6BBE">
        <w:rPr>
          <w:rFonts w:ascii="Times New Roman" w:hAnsi="Times New Roman" w:cs="Times New Roman"/>
          <w:sz w:val="24"/>
          <w:szCs w:val="24"/>
        </w:rPr>
        <w:t xml:space="preserve">на рассмотрение в арбитражный суд по месту нахождения истца в соответствии </w:t>
      </w:r>
      <w:r w:rsidR="00FF3B71" w:rsidRPr="005D6BBE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proofErr w:type="gramEnd"/>
      <w:r w:rsidR="00FF3B71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Pr="005D6BBE">
        <w:rPr>
          <w:rFonts w:ascii="Times New Roman" w:hAnsi="Times New Roman" w:cs="Times New Roman"/>
          <w:sz w:val="24"/>
          <w:szCs w:val="24"/>
        </w:rPr>
        <w:t>РФ.</w:t>
      </w:r>
    </w:p>
    <w:p w:rsidR="000F1058" w:rsidRPr="005D6BBE" w:rsidRDefault="000F1058" w:rsidP="00E52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298" w:rsidRPr="005D6BBE" w:rsidRDefault="00AB0298" w:rsidP="00E52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E">
        <w:rPr>
          <w:rFonts w:ascii="Times New Roman" w:hAnsi="Times New Roman" w:cs="Times New Roman"/>
          <w:b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b/>
          <w:sz w:val="24"/>
          <w:szCs w:val="24"/>
        </w:rPr>
        <w:t>2</w:t>
      </w:r>
      <w:r w:rsidRPr="005D6BBE">
        <w:rPr>
          <w:rFonts w:ascii="Times New Roman" w:hAnsi="Times New Roman" w:cs="Times New Roman"/>
          <w:b/>
          <w:sz w:val="24"/>
          <w:szCs w:val="24"/>
        </w:rPr>
        <w:t>.</w:t>
      </w:r>
      <w:r w:rsidR="000F3E7D" w:rsidRPr="005D6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F65" w:rsidRPr="005D6BBE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AB0298" w:rsidRPr="005D6BBE" w:rsidRDefault="00AB029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F3E7D" w:rsidRPr="005D6BBE">
        <w:rPr>
          <w:rFonts w:ascii="Times New Roman" w:hAnsi="Times New Roman" w:cs="Times New Roman"/>
          <w:sz w:val="24"/>
          <w:szCs w:val="24"/>
        </w:rPr>
        <w:t>2</w:t>
      </w:r>
      <w:r w:rsidRPr="005D6BBE">
        <w:rPr>
          <w:rFonts w:ascii="Times New Roman" w:hAnsi="Times New Roman" w:cs="Times New Roman"/>
          <w:sz w:val="24"/>
          <w:szCs w:val="24"/>
        </w:rPr>
        <w:t>.1. Любые изменения и дополнения к договору являются действительными в том случае, если они совершены в письменной форме, по согласованию Сторон</w:t>
      </w:r>
      <w:r w:rsidR="0061058B" w:rsidRPr="005D6BBE">
        <w:rPr>
          <w:rFonts w:ascii="Times New Roman" w:hAnsi="Times New Roman" w:cs="Times New Roman"/>
          <w:sz w:val="24"/>
          <w:szCs w:val="24"/>
        </w:rPr>
        <w:t>, а также в электронной форме посредством электронного документооборота</w:t>
      </w:r>
      <w:r w:rsidRPr="005D6B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298" w:rsidRPr="005D6BBE" w:rsidRDefault="00AB029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sz w:val="24"/>
          <w:szCs w:val="24"/>
        </w:rPr>
        <w:t>2</w:t>
      </w:r>
      <w:r w:rsidRPr="005D6BBE">
        <w:rPr>
          <w:rFonts w:ascii="Times New Roman" w:hAnsi="Times New Roman" w:cs="Times New Roman"/>
          <w:sz w:val="24"/>
          <w:szCs w:val="24"/>
        </w:rPr>
        <w:t>.2. Документы, передаваемые посредством телеграфной и факсимильной связи, имеют юридическую силу. В случае возникновения спора ответственность за возникшие последствия и бремя доказывания тех или иных фактов возлагаются на Сторону, прибегнувшую к помощи указанных сре</w:t>
      </w:r>
      <w:proofErr w:type="gramStart"/>
      <w:r w:rsidRPr="005D6BB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D6BBE">
        <w:rPr>
          <w:rFonts w:ascii="Times New Roman" w:hAnsi="Times New Roman" w:cs="Times New Roman"/>
          <w:sz w:val="24"/>
          <w:szCs w:val="24"/>
        </w:rPr>
        <w:t xml:space="preserve">язи. </w:t>
      </w:r>
    </w:p>
    <w:p w:rsidR="00AB0298" w:rsidRPr="005D6BBE" w:rsidRDefault="00AB029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sz w:val="24"/>
          <w:szCs w:val="24"/>
        </w:rPr>
        <w:t>2</w:t>
      </w:r>
      <w:r w:rsidRPr="005D6BBE">
        <w:rPr>
          <w:rFonts w:ascii="Times New Roman" w:hAnsi="Times New Roman" w:cs="Times New Roman"/>
          <w:sz w:val="24"/>
          <w:szCs w:val="24"/>
        </w:rPr>
        <w:t xml:space="preserve">.3. Если </w:t>
      </w:r>
      <w:r w:rsidR="00771BE7" w:rsidRPr="005D6BBE">
        <w:rPr>
          <w:rFonts w:ascii="Times New Roman" w:hAnsi="Times New Roman" w:cs="Times New Roman"/>
          <w:sz w:val="24"/>
          <w:szCs w:val="24"/>
        </w:rPr>
        <w:t>товар</w:t>
      </w:r>
      <w:r w:rsidRPr="005D6BBE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подлежит таможенному оформлению на территории Российской Федерации, то такое оформление производится силами и за счет Поставщика. </w:t>
      </w:r>
    </w:p>
    <w:p w:rsidR="00AB0298" w:rsidRPr="005D6BBE" w:rsidRDefault="00AB029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sz w:val="24"/>
          <w:szCs w:val="24"/>
        </w:rPr>
        <w:t>2</w:t>
      </w:r>
      <w:r w:rsidRPr="005D6BBE">
        <w:rPr>
          <w:rFonts w:ascii="Times New Roman" w:hAnsi="Times New Roman" w:cs="Times New Roman"/>
          <w:sz w:val="24"/>
          <w:szCs w:val="24"/>
        </w:rPr>
        <w:t xml:space="preserve">.4. Ни одна из Сторон не вправе передавать третьим лицам свои права и обязанности по настоящему договору без письменного согласия другой Стороны. </w:t>
      </w:r>
    </w:p>
    <w:p w:rsidR="00AB0298" w:rsidRPr="005D6BBE" w:rsidRDefault="00AB029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sz w:val="24"/>
          <w:szCs w:val="24"/>
        </w:rPr>
        <w:t>2</w:t>
      </w:r>
      <w:r w:rsidRPr="005D6BBE">
        <w:rPr>
          <w:rFonts w:ascii="Times New Roman" w:hAnsi="Times New Roman" w:cs="Times New Roman"/>
          <w:sz w:val="24"/>
          <w:szCs w:val="24"/>
        </w:rPr>
        <w:t xml:space="preserve">.5. Стороны обязуются информировать друг друга в письменной форме об изменении адресов и реквизитов Сторон. </w:t>
      </w:r>
    </w:p>
    <w:p w:rsidR="0061058B" w:rsidRPr="005D6BBE" w:rsidRDefault="00AB0298" w:rsidP="00CB5F6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sz w:val="24"/>
          <w:szCs w:val="24"/>
        </w:rPr>
        <w:t>2</w:t>
      </w:r>
      <w:r w:rsidRPr="005D6BBE">
        <w:rPr>
          <w:rFonts w:ascii="Times New Roman" w:hAnsi="Times New Roman" w:cs="Times New Roman"/>
          <w:sz w:val="24"/>
          <w:szCs w:val="24"/>
        </w:rPr>
        <w:t xml:space="preserve">.6. </w:t>
      </w:r>
      <w:r w:rsidR="0061058B" w:rsidRPr="005D6BBE">
        <w:rPr>
          <w:rFonts w:ascii="Times New Roman" w:hAnsi="Times New Roman" w:cs="Times New Roman"/>
          <w:sz w:val="24"/>
          <w:szCs w:val="24"/>
        </w:rPr>
        <w:t>Настоящий договор заключается в форме электронного документа и подписывается Сторонами электронной подписью.</w:t>
      </w:r>
    </w:p>
    <w:p w:rsidR="00AB0298" w:rsidRPr="005D6BBE" w:rsidRDefault="0061058B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 xml:space="preserve">Оформление и обмен любыми документами по настоящему Договору (включая, </w:t>
      </w:r>
      <w:proofErr w:type="gramStart"/>
      <w:r w:rsidRPr="005D6BB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D6BBE">
        <w:rPr>
          <w:rFonts w:ascii="Times New Roman" w:hAnsi="Times New Roman" w:cs="Times New Roman"/>
          <w:sz w:val="24"/>
          <w:szCs w:val="24"/>
        </w:rPr>
        <w:t xml:space="preserve"> не ограничиваясь, счета, акты, накладные, счета-фактуры, УПД, Договор)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N 63-ФЗ "Об электронной подписи", и подписываются квалифицированной электронной подписью. Покупатель и Поставщик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  <w:r w:rsidR="00AB0298" w:rsidRPr="005D6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16F" w:rsidRPr="005D6BBE" w:rsidRDefault="00AB0298" w:rsidP="00CB5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BBE">
        <w:rPr>
          <w:rFonts w:ascii="Times New Roman" w:hAnsi="Times New Roman" w:cs="Times New Roman"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sz w:val="24"/>
          <w:szCs w:val="24"/>
        </w:rPr>
        <w:t>2</w:t>
      </w:r>
      <w:r w:rsidRPr="005D6BBE">
        <w:rPr>
          <w:rFonts w:ascii="Times New Roman" w:hAnsi="Times New Roman" w:cs="Times New Roman"/>
          <w:sz w:val="24"/>
          <w:szCs w:val="24"/>
        </w:rPr>
        <w:t>.7. Во всем ином, неурегулированном настоящим договором, стороны будут руководствоваться нормами действующего законодательства РФ.</w:t>
      </w:r>
    </w:p>
    <w:p w:rsidR="000F1058" w:rsidRPr="005D6BBE" w:rsidRDefault="000F1058" w:rsidP="00E5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298" w:rsidRPr="005D6BBE" w:rsidRDefault="00AB0298" w:rsidP="00E5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B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3E7D" w:rsidRPr="005D6B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6B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5F65" w:rsidRPr="005D6BBE">
        <w:rPr>
          <w:rFonts w:ascii="Times New Roman" w:hAnsi="Times New Roman" w:cs="Times New Roman"/>
          <w:b/>
          <w:bCs/>
          <w:sz w:val="24"/>
          <w:szCs w:val="24"/>
        </w:rPr>
        <w:t xml:space="preserve"> Адреса и реквизиты сторон</w:t>
      </w:r>
    </w:p>
    <w:tbl>
      <w:tblPr>
        <w:tblStyle w:val="a5"/>
        <w:tblW w:w="103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2"/>
        <w:gridCol w:w="5044"/>
      </w:tblGrid>
      <w:tr w:rsidR="00AB0298" w:rsidRPr="005D6BBE" w:rsidTr="00996EB0">
        <w:trPr>
          <w:trHeight w:val="5110"/>
        </w:trPr>
        <w:tc>
          <w:tcPr>
            <w:tcW w:w="5262" w:type="dxa"/>
          </w:tcPr>
          <w:p w:rsidR="00AB0298" w:rsidRPr="005D6BBE" w:rsidRDefault="00AB0298" w:rsidP="00E52757">
            <w:pPr>
              <w:ind w:left="227" w:right="2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:rsidR="00AB0298" w:rsidRPr="005D6BBE" w:rsidRDefault="000C3D5C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>КГАУЗ «КМБ № 5»</w:t>
            </w:r>
            <w:r w:rsidR="00AB0298"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660004, г. Красноярск, ул. 26 Бакинских комиссаров,4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Абонентский ящик для корреспонденции: 660123, г. Красноярск, а/я 28192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ИНН 2462072275, КПП 246201001,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ОГРН 1222400000503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ОТДЕЛЕНИЕ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="004A1422"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4A1422"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</w:t>
            </w:r>
            <w:proofErr w:type="gramStart"/>
            <w:r w:rsidRPr="005D6B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Красноярск,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БИК 010407105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счет: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40102810245370000011 </w:t>
            </w: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03224643040000001900</w:t>
            </w:r>
          </w:p>
          <w:p w:rsidR="00AB0298" w:rsidRPr="005D6BBE" w:rsidRDefault="00AB0298" w:rsidP="00E52757">
            <w:pPr>
              <w:pStyle w:val="ConsNormal"/>
              <w:ind w:left="227" w:right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51" w:rsidRPr="005D6BBE" w:rsidRDefault="000E4551" w:rsidP="00E52757">
            <w:pPr>
              <w:pStyle w:val="ConsNormal"/>
              <w:ind w:left="227" w:right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8B" w:rsidRPr="005D6BBE" w:rsidRDefault="0061058B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917BF5" w:rsidRPr="005D6BBE" w:rsidRDefault="00917BF5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298" w:rsidRPr="005D6BBE" w:rsidRDefault="00AB0298" w:rsidP="00E52757">
            <w:pPr>
              <w:pStyle w:val="ConsNormal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>______________/    А.Н. Винтин/</w:t>
            </w:r>
          </w:p>
          <w:p w:rsidR="00AB0298" w:rsidRPr="005D6BBE" w:rsidRDefault="00AB0298" w:rsidP="00CB5F65">
            <w:pPr>
              <w:ind w:left="227" w:righ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44" w:type="dxa"/>
          </w:tcPr>
          <w:p w:rsidR="00AB0298" w:rsidRPr="005D6BBE" w:rsidRDefault="00AB0298" w:rsidP="00E52757">
            <w:pPr>
              <w:ind w:left="227" w:right="2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B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Поставщик</w:t>
            </w:r>
          </w:p>
          <w:p w:rsidR="00AB0298" w:rsidRPr="005D6BBE" w:rsidRDefault="00134A3D" w:rsidP="00E52757">
            <w:pPr>
              <w:ind w:left="227" w:righ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5D6BBE" w:rsidRPr="005D6BBE" w:rsidRDefault="005D6BBE" w:rsidP="00E5275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sectPr w:rsidR="005D6BBE" w:rsidRPr="005D6BBE" w:rsidSect="00BC4AF3">
          <w:pgSz w:w="11906" w:h="16838"/>
          <w:pgMar w:top="907" w:right="851" w:bottom="851" w:left="1418" w:header="709" w:footer="709" w:gutter="0"/>
          <w:cols w:space="708"/>
          <w:docGrid w:linePitch="360"/>
        </w:sectPr>
      </w:pPr>
    </w:p>
    <w:p w:rsidR="00C1416F" w:rsidRPr="005D6BBE" w:rsidRDefault="00C1416F" w:rsidP="00E5275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lastRenderedPageBreak/>
        <w:t>Приложение №1</w:t>
      </w:r>
    </w:p>
    <w:p w:rsidR="00C1416F" w:rsidRPr="005D6BBE" w:rsidRDefault="00C1416F" w:rsidP="00E52757">
      <w:pPr>
        <w:tabs>
          <w:tab w:val="left" w:pos="1040"/>
          <w:tab w:val="left" w:pos="1440"/>
          <w:tab w:val="left" w:pos="8000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к </w:t>
      </w:r>
      <w:r w:rsidR="0061058B"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проекту Договора</w:t>
      </w:r>
    </w:p>
    <w:p w:rsidR="00C1416F" w:rsidRPr="005D6BBE" w:rsidRDefault="00C1416F" w:rsidP="00E52757">
      <w:pPr>
        <w:tabs>
          <w:tab w:val="left" w:pos="1040"/>
          <w:tab w:val="left" w:pos="1440"/>
          <w:tab w:val="left" w:pos="80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C1416F" w:rsidRPr="005D6BBE" w:rsidRDefault="00C1416F" w:rsidP="00E52757">
      <w:pPr>
        <w:tabs>
          <w:tab w:val="left" w:pos="1040"/>
          <w:tab w:val="left" w:pos="1440"/>
          <w:tab w:val="left" w:pos="800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C1416F" w:rsidRPr="005D6BBE" w:rsidRDefault="00C1416F" w:rsidP="00E52757">
      <w:pPr>
        <w:tabs>
          <w:tab w:val="left" w:pos="1040"/>
          <w:tab w:val="left" w:pos="1440"/>
          <w:tab w:val="left" w:pos="80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Спецификация  </w:t>
      </w:r>
    </w:p>
    <w:p w:rsidR="00BA3610" w:rsidRPr="005D6BBE" w:rsidRDefault="00BA3610" w:rsidP="00E52757">
      <w:pPr>
        <w:tabs>
          <w:tab w:val="left" w:pos="1040"/>
          <w:tab w:val="left" w:pos="1440"/>
          <w:tab w:val="left" w:pos="80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tbl>
      <w:tblPr>
        <w:tblpPr w:leftFromText="180" w:rightFromText="180" w:vertAnchor="text" w:tblpX="-254" w:tblpY="1"/>
        <w:tblOverlap w:val="never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/>
      </w:tblPr>
      <w:tblGrid>
        <w:gridCol w:w="456"/>
        <w:gridCol w:w="3260"/>
        <w:gridCol w:w="567"/>
        <w:gridCol w:w="567"/>
        <w:gridCol w:w="1275"/>
        <w:gridCol w:w="1275"/>
        <w:gridCol w:w="1419"/>
        <w:gridCol w:w="1418"/>
      </w:tblGrid>
      <w:tr w:rsidR="00467780" w:rsidRPr="005D6BBE" w:rsidTr="0061058B">
        <w:trPr>
          <w:trHeight w:val="509"/>
        </w:trPr>
        <w:tc>
          <w:tcPr>
            <w:tcW w:w="456" w:type="dxa"/>
            <w:vMerge w:val="restart"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20737742"/>
            <w:r w:rsidRPr="005D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Товары (работы, услуги)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9" w:type="dxa"/>
            <w:vMerge w:val="restart"/>
            <w:vAlign w:val="center"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1418" w:type="dxa"/>
            <w:vMerge w:val="restart"/>
            <w:vAlign w:val="center"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ОКПД</w:t>
            </w:r>
            <w:proofErr w:type="gramStart"/>
            <w:r w:rsidRPr="005D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67780" w:rsidRPr="005D6BBE" w:rsidTr="0061058B">
        <w:trPr>
          <w:trHeight w:val="509"/>
        </w:trPr>
        <w:tc>
          <w:tcPr>
            <w:tcW w:w="456" w:type="dxa"/>
            <w:vMerge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67780" w:rsidRPr="005D6BBE" w:rsidRDefault="00467780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AD2" w:rsidRPr="005D6BBE" w:rsidTr="0061058B">
        <w:trPr>
          <w:trHeight w:val="186"/>
        </w:trPr>
        <w:tc>
          <w:tcPr>
            <w:tcW w:w="456" w:type="dxa"/>
            <w:vAlign w:val="center"/>
            <w:hideMark/>
          </w:tcPr>
          <w:p w:rsidR="005C0AD2" w:rsidRPr="005D6BBE" w:rsidRDefault="005C0AD2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5C0AD2" w:rsidRPr="005D6BBE" w:rsidRDefault="005C0AD2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5C0AD2" w:rsidRPr="005D6BBE" w:rsidRDefault="005C0AD2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5C0AD2" w:rsidRPr="005D6BBE" w:rsidRDefault="005C0AD2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5C0AD2" w:rsidRPr="005D6BBE" w:rsidRDefault="005C0AD2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5C0AD2" w:rsidRPr="005D6BBE" w:rsidRDefault="005C0AD2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5C0AD2" w:rsidRPr="005D6BBE" w:rsidRDefault="005C0AD2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0AD2" w:rsidRPr="005D6BBE" w:rsidRDefault="005C0AD2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65" w:rsidRPr="005D6BBE" w:rsidTr="0061058B">
        <w:trPr>
          <w:trHeight w:val="186"/>
        </w:trPr>
        <w:tc>
          <w:tcPr>
            <w:tcW w:w="456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65" w:rsidRPr="005D6BBE" w:rsidTr="0061058B">
        <w:trPr>
          <w:trHeight w:val="186"/>
        </w:trPr>
        <w:tc>
          <w:tcPr>
            <w:tcW w:w="456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F65" w:rsidRPr="005D6BBE" w:rsidTr="0061058B">
        <w:trPr>
          <w:trHeight w:val="186"/>
        </w:trPr>
        <w:tc>
          <w:tcPr>
            <w:tcW w:w="456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B5F65" w:rsidRPr="005D6BBE" w:rsidRDefault="00CB5F65" w:rsidP="005C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58B" w:rsidRPr="005D6BBE" w:rsidTr="0061058B">
        <w:trPr>
          <w:trHeight w:val="186"/>
        </w:trPr>
        <w:tc>
          <w:tcPr>
            <w:tcW w:w="6125" w:type="dxa"/>
            <w:gridSpan w:val="5"/>
            <w:vAlign w:val="bottom"/>
          </w:tcPr>
          <w:p w:rsidR="0061058B" w:rsidRPr="005D6BBE" w:rsidRDefault="0061058B" w:rsidP="00E5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vAlign w:val="center"/>
          </w:tcPr>
          <w:p w:rsidR="0061058B" w:rsidRPr="005D6BBE" w:rsidRDefault="0061058B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61058B" w:rsidRPr="005D6BBE" w:rsidRDefault="0061058B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1058B" w:rsidRPr="005D6BBE" w:rsidRDefault="0061058B" w:rsidP="00E5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7780" w:rsidRPr="005D6BBE" w:rsidRDefault="00467780" w:rsidP="00E52757">
      <w:pPr>
        <w:tabs>
          <w:tab w:val="left" w:pos="1040"/>
          <w:tab w:val="left" w:pos="14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br w:type="textWrapping" w:clear="all"/>
      </w:r>
    </w:p>
    <w:p w:rsidR="00467780" w:rsidRPr="005D6BBE" w:rsidRDefault="00467780" w:rsidP="00E52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 по Спецификации – составляет</w:t>
      </w:r>
      <w:proofErr w:type="gramStart"/>
      <w:r w:rsidRPr="005D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61058B" w:rsidRPr="005D6BBE">
        <w:rPr>
          <w:rFonts w:ascii="Times New Roman" w:hAnsi="Times New Roman" w:cs="Times New Roman"/>
          <w:sz w:val="24"/>
          <w:szCs w:val="24"/>
        </w:rPr>
        <w:t xml:space="preserve">______ (_____________) </w:t>
      </w:r>
      <w:proofErr w:type="gramEnd"/>
      <w:r w:rsidR="0061058B" w:rsidRPr="005D6BBE">
        <w:rPr>
          <w:rFonts w:ascii="Times New Roman" w:hAnsi="Times New Roman" w:cs="Times New Roman"/>
          <w:sz w:val="24"/>
          <w:szCs w:val="24"/>
        </w:rPr>
        <w:t>рублей ____ копеек, НДС (не облагается) ____________________________________.</w:t>
      </w:r>
    </w:p>
    <w:p w:rsidR="00BF2C52" w:rsidRPr="005D6BBE" w:rsidRDefault="00BF2C52" w:rsidP="00E5275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8B" w:rsidRPr="005D6BBE" w:rsidRDefault="0061058B" w:rsidP="00E5275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1416F" w:rsidRPr="005D6BBE" w:rsidRDefault="00C1416F" w:rsidP="00E527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  от </w:t>
      </w:r>
      <w:r w:rsidR="00452827"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>Заказчика</w:t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</w:t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  <w:t xml:space="preserve">                  от Поставщика</w:t>
      </w:r>
    </w:p>
    <w:p w:rsidR="00C1416F" w:rsidRPr="005D6BBE" w:rsidRDefault="00C1416F" w:rsidP="00E527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  <w:r w:rsidRPr="005D6BBE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ab/>
      </w:r>
    </w:p>
    <w:p w:rsidR="000E4551" w:rsidRPr="005D6BBE" w:rsidRDefault="00C1416F" w:rsidP="00E52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</w:t>
      </w:r>
      <w:r w:rsidR="00917BF5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917BF5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Винтин/      </w:t>
      </w:r>
      <w:r w:rsidR="000E4551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1058B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</w:t>
      </w:r>
      <w:r w:rsidR="0061058B" w:rsidRPr="005D6BBE">
        <w:rPr>
          <w:rFonts w:ascii="Times New Roman" w:hAnsi="Times New Roman" w:cs="Times New Roman"/>
          <w:sz w:val="24"/>
          <w:szCs w:val="24"/>
        </w:rPr>
        <w:t xml:space="preserve"> </w:t>
      </w:r>
      <w:r w:rsidR="00E52757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C38C5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1416F" w:rsidRPr="00E52757" w:rsidRDefault="000E4551" w:rsidP="00E52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М.П.              </w:t>
      </w:r>
      <w:r w:rsidR="00C1416F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F82A6A" w:rsidRPr="005D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М.П.</w:t>
      </w:r>
    </w:p>
    <w:sectPr w:rsidR="00C1416F" w:rsidRPr="00E52757" w:rsidSect="00BC4AF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56D7"/>
    <w:rsid w:val="000003FC"/>
    <w:rsid w:val="00017D86"/>
    <w:rsid w:val="00022305"/>
    <w:rsid w:val="00023E17"/>
    <w:rsid w:val="000478A3"/>
    <w:rsid w:val="00066517"/>
    <w:rsid w:val="000A7162"/>
    <w:rsid w:val="000A7AEA"/>
    <w:rsid w:val="000B3AA4"/>
    <w:rsid w:val="000B49B4"/>
    <w:rsid w:val="000C3D5C"/>
    <w:rsid w:val="000E3742"/>
    <w:rsid w:val="000E4551"/>
    <w:rsid w:val="000F1058"/>
    <w:rsid w:val="000F16FD"/>
    <w:rsid w:val="000F3E7D"/>
    <w:rsid w:val="000F649A"/>
    <w:rsid w:val="001039EA"/>
    <w:rsid w:val="0010612E"/>
    <w:rsid w:val="00117585"/>
    <w:rsid w:val="001175CB"/>
    <w:rsid w:val="00125287"/>
    <w:rsid w:val="00134A3D"/>
    <w:rsid w:val="00134F88"/>
    <w:rsid w:val="00135CE4"/>
    <w:rsid w:val="00135E1E"/>
    <w:rsid w:val="001A310C"/>
    <w:rsid w:val="001A7F97"/>
    <w:rsid w:val="001E0133"/>
    <w:rsid w:val="001F5E41"/>
    <w:rsid w:val="002202BE"/>
    <w:rsid w:val="00231AE0"/>
    <w:rsid w:val="00241279"/>
    <w:rsid w:val="00263316"/>
    <w:rsid w:val="00273453"/>
    <w:rsid w:val="00285D01"/>
    <w:rsid w:val="00294791"/>
    <w:rsid w:val="002A0F93"/>
    <w:rsid w:val="002A56C2"/>
    <w:rsid w:val="002B0284"/>
    <w:rsid w:val="002B3ECA"/>
    <w:rsid w:val="002B6467"/>
    <w:rsid w:val="002F7D35"/>
    <w:rsid w:val="00321EA5"/>
    <w:rsid w:val="003231A4"/>
    <w:rsid w:val="003256B0"/>
    <w:rsid w:val="00346390"/>
    <w:rsid w:val="003649A1"/>
    <w:rsid w:val="00372B13"/>
    <w:rsid w:val="00376880"/>
    <w:rsid w:val="003929FE"/>
    <w:rsid w:val="003A2AD9"/>
    <w:rsid w:val="003A3DB5"/>
    <w:rsid w:val="003F77AD"/>
    <w:rsid w:val="004262DF"/>
    <w:rsid w:val="00452827"/>
    <w:rsid w:val="00467780"/>
    <w:rsid w:val="00480694"/>
    <w:rsid w:val="00491EB3"/>
    <w:rsid w:val="004A02F7"/>
    <w:rsid w:val="004A1422"/>
    <w:rsid w:val="004C2F12"/>
    <w:rsid w:val="004C498C"/>
    <w:rsid w:val="004D0175"/>
    <w:rsid w:val="004D421F"/>
    <w:rsid w:val="00501D01"/>
    <w:rsid w:val="00502ADF"/>
    <w:rsid w:val="005110A7"/>
    <w:rsid w:val="00532FE1"/>
    <w:rsid w:val="005611B7"/>
    <w:rsid w:val="005A2F14"/>
    <w:rsid w:val="005A3AB8"/>
    <w:rsid w:val="005B4192"/>
    <w:rsid w:val="005C0AD2"/>
    <w:rsid w:val="005D4167"/>
    <w:rsid w:val="005D6BBE"/>
    <w:rsid w:val="0061058B"/>
    <w:rsid w:val="0069298F"/>
    <w:rsid w:val="00694F74"/>
    <w:rsid w:val="006A7A93"/>
    <w:rsid w:val="006B2385"/>
    <w:rsid w:val="006D041C"/>
    <w:rsid w:val="0071460F"/>
    <w:rsid w:val="007201BC"/>
    <w:rsid w:val="007207DA"/>
    <w:rsid w:val="00727775"/>
    <w:rsid w:val="0076082F"/>
    <w:rsid w:val="00771BE7"/>
    <w:rsid w:val="00782957"/>
    <w:rsid w:val="00792259"/>
    <w:rsid w:val="007A402C"/>
    <w:rsid w:val="007B28B4"/>
    <w:rsid w:val="007D49A0"/>
    <w:rsid w:val="007F4E74"/>
    <w:rsid w:val="00804600"/>
    <w:rsid w:val="008060F3"/>
    <w:rsid w:val="00817C29"/>
    <w:rsid w:val="00825DEE"/>
    <w:rsid w:val="00842F4F"/>
    <w:rsid w:val="008508BF"/>
    <w:rsid w:val="00850DE6"/>
    <w:rsid w:val="00864012"/>
    <w:rsid w:val="00865D2A"/>
    <w:rsid w:val="0086601F"/>
    <w:rsid w:val="00871BFE"/>
    <w:rsid w:val="00876690"/>
    <w:rsid w:val="008853A4"/>
    <w:rsid w:val="00885A54"/>
    <w:rsid w:val="008A2348"/>
    <w:rsid w:val="008B56D7"/>
    <w:rsid w:val="008C5FE3"/>
    <w:rsid w:val="008C624F"/>
    <w:rsid w:val="008E3CE6"/>
    <w:rsid w:val="008F730C"/>
    <w:rsid w:val="00907D38"/>
    <w:rsid w:val="00917BF5"/>
    <w:rsid w:val="00942E2A"/>
    <w:rsid w:val="009442FB"/>
    <w:rsid w:val="00967AB7"/>
    <w:rsid w:val="0097401D"/>
    <w:rsid w:val="00986586"/>
    <w:rsid w:val="00996EB0"/>
    <w:rsid w:val="009C55B0"/>
    <w:rsid w:val="009F2B2A"/>
    <w:rsid w:val="009F43ED"/>
    <w:rsid w:val="009F7499"/>
    <w:rsid w:val="00A008F8"/>
    <w:rsid w:val="00A01878"/>
    <w:rsid w:val="00A0301C"/>
    <w:rsid w:val="00A36074"/>
    <w:rsid w:val="00A36855"/>
    <w:rsid w:val="00A4087D"/>
    <w:rsid w:val="00A56E90"/>
    <w:rsid w:val="00A60CC9"/>
    <w:rsid w:val="00A71A72"/>
    <w:rsid w:val="00A764B2"/>
    <w:rsid w:val="00A80871"/>
    <w:rsid w:val="00A81E05"/>
    <w:rsid w:val="00A92188"/>
    <w:rsid w:val="00A955E1"/>
    <w:rsid w:val="00AA6D7B"/>
    <w:rsid w:val="00AB0298"/>
    <w:rsid w:val="00AB4F70"/>
    <w:rsid w:val="00AC0044"/>
    <w:rsid w:val="00AC5D8E"/>
    <w:rsid w:val="00AF7CC9"/>
    <w:rsid w:val="00B05BAC"/>
    <w:rsid w:val="00B36AFB"/>
    <w:rsid w:val="00B71A7A"/>
    <w:rsid w:val="00B83045"/>
    <w:rsid w:val="00B84427"/>
    <w:rsid w:val="00BA3610"/>
    <w:rsid w:val="00BB0AE5"/>
    <w:rsid w:val="00BB3AD4"/>
    <w:rsid w:val="00BC4AF3"/>
    <w:rsid w:val="00BD0593"/>
    <w:rsid w:val="00BD1657"/>
    <w:rsid w:val="00BD46A9"/>
    <w:rsid w:val="00BF2C52"/>
    <w:rsid w:val="00C1416F"/>
    <w:rsid w:val="00C508C1"/>
    <w:rsid w:val="00C513ED"/>
    <w:rsid w:val="00C74435"/>
    <w:rsid w:val="00C760A7"/>
    <w:rsid w:val="00C9363D"/>
    <w:rsid w:val="00C93982"/>
    <w:rsid w:val="00CB372D"/>
    <w:rsid w:val="00CB5F65"/>
    <w:rsid w:val="00CD675B"/>
    <w:rsid w:val="00CE140A"/>
    <w:rsid w:val="00D126C8"/>
    <w:rsid w:val="00D4515C"/>
    <w:rsid w:val="00D517AB"/>
    <w:rsid w:val="00D5379E"/>
    <w:rsid w:val="00D548D2"/>
    <w:rsid w:val="00D858FC"/>
    <w:rsid w:val="00D93ED3"/>
    <w:rsid w:val="00D96704"/>
    <w:rsid w:val="00DA07A4"/>
    <w:rsid w:val="00DA123E"/>
    <w:rsid w:val="00DA6923"/>
    <w:rsid w:val="00DC38C5"/>
    <w:rsid w:val="00DC7695"/>
    <w:rsid w:val="00DE16FF"/>
    <w:rsid w:val="00DF7EEA"/>
    <w:rsid w:val="00E03712"/>
    <w:rsid w:val="00E04F67"/>
    <w:rsid w:val="00E3784C"/>
    <w:rsid w:val="00E43059"/>
    <w:rsid w:val="00E44797"/>
    <w:rsid w:val="00E52757"/>
    <w:rsid w:val="00E8696C"/>
    <w:rsid w:val="00E93900"/>
    <w:rsid w:val="00EA6767"/>
    <w:rsid w:val="00ED54EC"/>
    <w:rsid w:val="00EF316A"/>
    <w:rsid w:val="00F17DC9"/>
    <w:rsid w:val="00F27691"/>
    <w:rsid w:val="00F52BC1"/>
    <w:rsid w:val="00F755FA"/>
    <w:rsid w:val="00F82A6A"/>
    <w:rsid w:val="00F83533"/>
    <w:rsid w:val="00FD040E"/>
    <w:rsid w:val="00FD4F40"/>
    <w:rsid w:val="00FE4040"/>
    <w:rsid w:val="00FF3B71"/>
    <w:rsid w:val="00FF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B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029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B02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0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AB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AB0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unindented">
    <w:name w:val="Normal unindented"/>
    <w:uiPriority w:val="99"/>
    <w:qFormat/>
    <w:rsid w:val="00AB0298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AB0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D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4F88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058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ekon19</cp:lastModifiedBy>
  <cp:revision>57</cp:revision>
  <cp:lastPrinted>2024-03-20T02:56:00Z</cp:lastPrinted>
  <dcterms:created xsi:type="dcterms:W3CDTF">2024-03-14T09:16:00Z</dcterms:created>
  <dcterms:modified xsi:type="dcterms:W3CDTF">2024-10-16T07:41:00Z</dcterms:modified>
</cp:coreProperties>
</file>