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F8CD" w14:textId="77777777" w:rsidR="00ED3E52" w:rsidRDefault="00ED3E52" w:rsidP="00ED3E52">
      <w:r>
        <w:t>Вопрос: Добрый день!</w:t>
      </w:r>
    </w:p>
    <w:p w14:paraId="2C42CECE" w14:textId="77777777" w:rsidR="00ED3E52" w:rsidRDefault="00ED3E52" w:rsidP="00ED3E52">
      <w:r>
        <w:t>Уточните, какая требуется коробка передач?</w:t>
      </w:r>
    </w:p>
    <w:p w14:paraId="1A0471C1" w14:textId="77777777" w:rsidR="00ED3E52" w:rsidRDefault="00ED3E52" w:rsidP="00ED3E52"/>
    <w:p w14:paraId="0725A68A" w14:textId="378CC671" w:rsidR="000812FD" w:rsidRDefault="00ED3E52" w:rsidP="00ED3E52">
      <w:r>
        <w:t>Ответ: Автомат</w:t>
      </w:r>
    </w:p>
    <w:sectPr w:rsidR="0008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52"/>
    <w:rsid w:val="000812FD"/>
    <w:rsid w:val="00E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28D6"/>
  <w15:chartTrackingRefBased/>
  <w15:docId w15:val="{7C2A225A-699E-4B25-95E7-3AF0276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2024-11-28T14:37:00Z</dcterms:created>
  <dcterms:modified xsi:type="dcterms:W3CDTF">2024-11-28T14:37:00Z</dcterms:modified>
</cp:coreProperties>
</file>