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A" w:rsidRPr="006525B0" w:rsidRDefault="00DC1664" w:rsidP="003F4772">
      <w:pPr>
        <w:spacing w:after="0"/>
        <w:jc w:val="center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 xml:space="preserve">Техническое задание </w:t>
      </w:r>
    </w:p>
    <w:p w:rsidR="009C1251" w:rsidRPr="006525B0" w:rsidRDefault="00910607" w:rsidP="003F477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6525B0">
        <w:rPr>
          <w:rFonts w:ascii="Times New Roman" w:eastAsia="Calibri" w:hAnsi="Times New Roman" w:cs="Times New Roman"/>
          <w:lang w:eastAsia="ru-RU"/>
        </w:rPr>
        <w:t xml:space="preserve">на поставку </w:t>
      </w:r>
      <w:r w:rsidR="00CF4124">
        <w:rPr>
          <w:rFonts w:ascii="Times New Roman" w:eastAsia="Calibri" w:hAnsi="Times New Roman" w:cs="Times New Roman"/>
          <w:lang w:eastAsia="ru-RU"/>
        </w:rPr>
        <w:t xml:space="preserve">дорожных знаков и конусов </w:t>
      </w:r>
    </w:p>
    <w:p w:rsidR="00DC1664" w:rsidRPr="006525B0" w:rsidRDefault="00DC1664" w:rsidP="003F4772">
      <w:pPr>
        <w:spacing w:after="0"/>
        <w:jc w:val="center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 xml:space="preserve"> </w:t>
      </w:r>
    </w:p>
    <w:p w:rsidR="00337DDC" w:rsidRPr="006525B0" w:rsidRDefault="003F4772" w:rsidP="003F4772">
      <w:pPr>
        <w:pStyle w:val="a4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 закупки</w:t>
      </w:r>
      <w:r w:rsidR="00145C3A" w:rsidRPr="006525B0">
        <w:rPr>
          <w:rFonts w:ascii="Times New Roman" w:hAnsi="Times New Roman" w:cs="Times New Roman"/>
          <w:b/>
        </w:rPr>
        <w:t>:</w:t>
      </w: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799"/>
        <w:gridCol w:w="3998"/>
        <w:gridCol w:w="992"/>
        <w:gridCol w:w="709"/>
      </w:tblGrid>
      <w:tr w:rsidR="004C52C4" w:rsidRPr="004C52C4" w:rsidTr="00EE5A51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DF4C83" w:rsidRDefault="004C52C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№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DF4C83" w:rsidRDefault="004C52C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4" w:rsidRPr="00DF4C83" w:rsidRDefault="004C52C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Характеристика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DF4C83" w:rsidRDefault="004C52C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Ед</w:t>
            </w:r>
            <w:proofErr w:type="spellEnd"/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изм</w:t>
            </w:r>
            <w:proofErr w:type="spellEnd"/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DF4C83" w:rsidRDefault="004C52C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Кол-во</w:t>
            </w:r>
            <w:proofErr w:type="spellEnd"/>
          </w:p>
        </w:tc>
      </w:tr>
      <w:tr w:rsidR="00CF4124" w:rsidRPr="004C52C4" w:rsidTr="00EE5A51"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E3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</w:t>
            </w:r>
          </w:p>
        </w:tc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4802" w:rsidRDefault="00AD4802" w:rsidP="00AD480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Конус дорожный сигнальный</w:t>
            </w:r>
          </w:p>
          <w:p w:rsidR="00AD4802" w:rsidRDefault="00CF4124" w:rsidP="00AD480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Высота: 520 мм.</w:t>
            </w:r>
          </w:p>
          <w:p w:rsidR="00CF4124" w:rsidRPr="00DF4C83" w:rsidRDefault="00AD4802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КС-2,6 утяжеленный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  <w:r w:rsidR="00AD480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0</w:t>
            </w:r>
          </w:p>
        </w:tc>
      </w:tr>
      <w:tr w:rsidR="00CF4124" w:rsidRPr="004C52C4" w:rsidTr="00EE5A51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37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860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знак</w:t>
            </w:r>
          </w:p>
        </w:tc>
        <w:tc>
          <w:tcPr>
            <w:tcW w:w="399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124" w:rsidRDefault="00AD4802" w:rsidP="000F4028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8.3.1</w:t>
            </w:r>
          </w:p>
          <w:p w:rsidR="00AD4802" w:rsidRDefault="00AD4802" w:rsidP="00AD480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Стандартный размер </w:t>
            </w:r>
          </w:p>
          <w:p w:rsidR="00AD4802" w:rsidRDefault="00AD4802" w:rsidP="00AD480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Инженерная пленка</w:t>
            </w:r>
          </w:p>
          <w:p w:rsidR="00AD4802" w:rsidRPr="00DF4C83" w:rsidRDefault="00AD4802" w:rsidP="00AD480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Тип</w:t>
            </w:r>
            <w:proofErr w:type="gramStart"/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</w:tr>
      <w:tr w:rsidR="00CF4124" w:rsidRPr="004C52C4" w:rsidTr="00EE5A51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37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E35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знак</w:t>
            </w:r>
          </w:p>
        </w:tc>
        <w:tc>
          <w:tcPr>
            <w:tcW w:w="399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4124" w:rsidRDefault="00AD4802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8.3.2 </w:t>
            </w:r>
          </w:p>
          <w:p w:rsidR="00AD4802" w:rsidRDefault="00AD4802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Стандартный размер </w:t>
            </w:r>
          </w:p>
          <w:p w:rsidR="00AD4802" w:rsidRDefault="00AD4802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Инженерная пленка </w:t>
            </w:r>
          </w:p>
          <w:p w:rsidR="00AD4802" w:rsidRPr="00AD4802" w:rsidRDefault="00AD4802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Тип</w:t>
            </w:r>
            <w:proofErr w:type="gramStart"/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CF4124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F4C8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24" w:rsidRPr="00DF4C83" w:rsidRDefault="00AD4802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</w:tr>
    </w:tbl>
    <w:p w:rsidR="00860751" w:rsidRDefault="00860751" w:rsidP="00125227">
      <w:pPr>
        <w:spacing w:after="0"/>
        <w:jc w:val="both"/>
        <w:rPr>
          <w:rFonts w:ascii="Times New Roman" w:hAnsi="Times New Roman" w:cs="Times New Roman"/>
          <w:bCs/>
          <w:highlight w:val="yellow"/>
          <w:shd w:val="clear" w:color="auto" w:fill="F9FAFB"/>
        </w:rPr>
      </w:pPr>
    </w:p>
    <w:p w:rsidR="00860751" w:rsidRDefault="00860751" w:rsidP="00125227">
      <w:pPr>
        <w:spacing w:after="0"/>
        <w:jc w:val="both"/>
        <w:rPr>
          <w:rFonts w:ascii="Times New Roman" w:hAnsi="Times New Roman" w:cs="Times New Roman"/>
          <w:bCs/>
          <w:highlight w:val="yellow"/>
          <w:shd w:val="clear" w:color="auto" w:fill="F9FAFB"/>
        </w:rPr>
      </w:pPr>
    </w:p>
    <w:p w:rsidR="002B2951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highlight w:val="yellow"/>
          <w:shd w:val="clear" w:color="auto" w:fill="F9FAFB"/>
        </w:rPr>
      </w:pPr>
      <w:r w:rsidRPr="006525B0">
        <w:rPr>
          <w:rFonts w:ascii="Times New Roman" w:hAnsi="Times New Roman" w:cs="Times New Roman"/>
          <w:b/>
          <w:highlight w:val="yellow"/>
          <w:shd w:val="clear" w:color="auto" w:fill="F9FAFB"/>
        </w:rPr>
        <w:t>2. Место поставки:</w:t>
      </w:r>
      <w:r w:rsidR="004C52C4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4C52C4" w:rsidRPr="004C52C4">
        <w:rPr>
          <w:rFonts w:ascii="Times New Roman" w:hAnsi="Times New Roman" w:cs="Times New Roman"/>
          <w:bCs/>
          <w:shd w:val="clear" w:color="auto" w:fill="F9FAFB"/>
        </w:rPr>
        <w:t xml:space="preserve">24760, Свердловская область, </w:t>
      </w:r>
      <w:proofErr w:type="gramStart"/>
      <w:r w:rsidR="004C52C4" w:rsidRPr="004C52C4">
        <w:rPr>
          <w:rFonts w:ascii="Times New Roman" w:hAnsi="Times New Roman" w:cs="Times New Roman"/>
          <w:bCs/>
          <w:shd w:val="clear" w:color="auto" w:fill="F9FAFB"/>
        </w:rPr>
        <w:t>г</w:t>
      </w:r>
      <w:proofErr w:type="gramEnd"/>
      <w:r w:rsidR="004C52C4" w:rsidRPr="004C52C4">
        <w:rPr>
          <w:rFonts w:ascii="Times New Roman" w:hAnsi="Times New Roman" w:cs="Times New Roman"/>
          <w:bCs/>
          <w:shd w:val="clear" w:color="auto" w:fill="F9FAFB"/>
        </w:rPr>
        <w:t>. Верхняя Салда, ул. Парковая, дом 5, корпус 1.</w:t>
      </w:r>
    </w:p>
    <w:p w:rsidR="008815F5" w:rsidRPr="004C52C4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8C277B">
        <w:rPr>
          <w:rFonts w:ascii="Times New Roman" w:hAnsi="Times New Roman" w:cs="Times New Roman"/>
          <w:b/>
          <w:highlight w:val="green"/>
          <w:shd w:val="clear" w:color="auto" w:fill="F9FAFB"/>
        </w:rPr>
        <w:t>3. Срок поставки</w:t>
      </w:r>
      <w:r w:rsidR="008C277B" w:rsidRPr="008C277B">
        <w:rPr>
          <w:rFonts w:ascii="Times New Roman" w:hAnsi="Times New Roman" w:cs="Times New Roman"/>
          <w:b/>
          <w:highlight w:val="green"/>
          <w:shd w:val="clear" w:color="auto" w:fill="F9FAFB"/>
        </w:rPr>
        <w:t xml:space="preserve">: </w:t>
      </w:r>
      <w:r w:rsidR="008C277B" w:rsidRPr="008C277B">
        <w:rPr>
          <w:rFonts w:ascii="Times New Roman" w:hAnsi="Times New Roman" w:cs="Times New Roman"/>
          <w:bCs/>
          <w:highlight w:val="green"/>
          <w:shd w:val="clear" w:color="auto" w:fill="F9FAFB"/>
        </w:rPr>
        <w:t>в течение</w:t>
      </w:r>
      <w:r w:rsidR="004C52C4" w:rsidRPr="008C277B">
        <w:rPr>
          <w:rFonts w:ascii="Times New Roman" w:hAnsi="Times New Roman" w:cs="Times New Roman"/>
          <w:bCs/>
          <w:highlight w:val="green"/>
          <w:shd w:val="clear" w:color="auto" w:fill="F9FAFB"/>
        </w:rPr>
        <w:t xml:space="preserve"> </w:t>
      </w:r>
      <w:r w:rsidR="00CF4124">
        <w:rPr>
          <w:rFonts w:ascii="Times New Roman" w:hAnsi="Times New Roman" w:cs="Times New Roman"/>
          <w:bCs/>
          <w:highlight w:val="green"/>
          <w:shd w:val="clear" w:color="auto" w:fill="F9FAFB"/>
        </w:rPr>
        <w:t>5</w:t>
      </w:r>
      <w:r w:rsidR="004C52C4" w:rsidRPr="008C277B">
        <w:rPr>
          <w:rFonts w:ascii="Times New Roman" w:hAnsi="Times New Roman" w:cs="Times New Roman"/>
          <w:bCs/>
          <w:highlight w:val="green"/>
          <w:shd w:val="clear" w:color="auto" w:fill="F9FAFB"/>
        </w:rPr>
        <w:t xml:space="preserve"> календарных дней с момента заключения договора.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6525B0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8815F5" w:rsidRPr="006525B0" w:rsidRDefault="008815F5" w:rsidP="003F4772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6525B0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6525B0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8815F5" w:rsidRPr="006525B0" w:rsidRDefault="008815F5" w:rsidP="003F4772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6525B0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EA48E9" w:rsidRPr="006525B0" w:rsidRDefault="00EA48E9" w:rsidP="003F4772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6525B0">
        <w:rPr>
          <w:rFonts w:ascii="Times New Roman" w:hAnsi="Times New Roman" w:cs="Times New Roman"/>
        </w:rPr>
        <w:t xml:space="preserve">4.8. </w:t>
      </w:r>
      <w:r w:rsidR="00895FF0" w:rsidRPr="006525B0">
        <w:rPr>
          <w:rFonts w:ascii="Times New Roman" w:hAnsi="Times New Roman" w:cs="Times New Roman"/>
        </w:rPr>
        <w:t xml:space="preserve">Поставляемые </w:t>
      </w:r>
      <w:r w:rsidRPr="006525B0">
        <w:rPr>
          <w:rFonts w:ascii="Times New Roman" w:hAnsi="Times New Roman" w:cs="Times New Roman"/>
        </w:rPr>
        <w:t xml:space="preserve">Товары </w:t>
      </w:r>
      <w:r w:rsidR="00895FF0" w:rsidRPr="006525B0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8815F5" w:rsidRPr="006525B0" w:rsidRDefault="008815F5" w:rsidP="003F4772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6525B0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8815F5" w:rsidRPr="006525B0" w:rsidRDefault="008815F5" w:rsidP="003F4772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8815F5" w:rsidRPr="006525B0" w:rsidRDefault="008815F5" w:rsidP="003F4772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8815F5" w:rsidRPr="006525B0" w:rsidRDefault="008815F5" w:rsidP="003F4772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8815F5" w:rsidRPr="006525B0" w:rsidRDefault="008815F5" w:rsidP="003F4772">
      <w:pPr>
        <w:spacing w:after="0"/>
        <w:rPr>
          <w:rFonts w:ascii="Times New Roman" w:hAnsi="Times New Roman" w:cs="Times New Roman"/>
          <w:b/>
        </w:rPr>
      </w:pPr>
    </w:p>
    <w:p w:rsidR="006A4AD8" w:rsidRPr="006525B0" w:rsidRDefault="006A4AD8" w:rsidP="003F4772">
      <w:pPr>
        <w:spacing w:after="0"/>
        <w:rPr>
          <w:rFonts w:ascii="Times New Roman" w:hAnsi="Times New Roman" w:cs="Times New Roman"/>
        </w:rPr>
      </w:pPr>
    </w:p>
    <w:sectPr w:rsidR="006A4AD8" w:rsidRPr="006525B0" w:rsidSect="00DE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36"/>
    <w:rsid w:val="00001600"/>
    <w:rsid w:val="0001750B"/>
    <w:rsid w:val="00027778"/>
    <w:rsid w:val="00043851"/>
    <w:rsid w:val="00054D6B"/>
    <w:rsid w:val="000577A0"/>
    <w:rsid w:val="00060EFE"/>
    <w:rsid w:val="00096573"/>
    <w:rsid w:val="000F4028"/>
    <w:rsid w:val="00114CD0"/>
    <w:rsid w:val="0011616E"/>
    <w:rsid w:val="00125227"/>
    <w:rsid w:val="00133156"/>
    <w:rsid w:val="00145C3A"/>
    <w:rsid w:val="0018580A"/>
    <w:rsid w:val="00193E51"/>
    <w:rsid w:val="001C5812"/>
    <w:rsid w:val="001D4EC3"/>
    <w:rsid w:val="001E1E8C"/>
    <w:rsid w:val="001E79B3"/>
    <w:rsid w:val="002156F3"/>
    <w:rsid w:val="00232987"/>
    <w:rsid w:val="00260284"/>
    <w:rsid w:val="00277B09"/>
    <w:rsid w:val="002B2951"/>
    <w:rsid w:val="002E60DB"/>
    <w:rsid w:val="002F1116"/>
    <w:rsid w:val="00301AC1"/>
    <w:rsid w:val="00322A39"/>
    <w:rsid w:val="00326C6D"/>
    <w:rsid w:val="00335C40"/>
    <w:rsid w:val="00337DDC"/>
    <w:rsid w:val="00346342"/>
    <w:rsid w:val="00365FDB"/>
    <w:rsid w:val="003722FB"/>
    <w:rsid w:val="00381F9B"/>
    <w:rsid w:val="0038275E"/>
    <w:rsid w:val="003B11E4"/>
    <w:rsid w:val="003C59F1"/>
    <w:rsid w:val="003C7E37"/>
    <w:rsid w:val="003F4772"/>
    <w:rsid w:val="004148B7"/>
    <w:rsid w:val="0046083C"/>
    <w:rsid w:val="00471F31"/>
    <w:rsid w:val="00481BF7"/>
    <w:rsid w:val="004848C3"/>
    <w:rsid w:val="004C52C4"/>
    <w:rsid w:val="004D6FD5"/>
    <w:rsid w:val="00527237"/>
    <w:rsid w:val="0059376C"/>
    <w:rsid w:val="005A0E1B"/>
    <w:rsid w:val="005C5FEA"/>
    <w:rsid w:val="005F511B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8205D"/>
    <w:rsid w:val="006A4AD8"/>
    <w:rsid w:val="006D01E2"/>
    <w:rsid w:val="006F54A5"/>
    <w:rsid w:val="00717313"/>
    <w:rsid w:val="00753BEE"/>
    <w:rsid w:val="008003F5"/>
    <w:rsid w:val="00816C26"/>
    <w:rsid w:val="00823711"/>
    <w:rsid w:val="00832057"/>
    <w:rsid w:val="00834275"/>
    <w:rsid w:val="00844B10"/>
    <w:rsid w:val="00852A83"/>
    <w:rsid w:val="00854E28"/>
    <w:rsid w:val="00860751"/>
    <w:rsid w:val="00871EC8"/>
    <w:rsid w:val="008815F5"/>
    <w:rsid w:val="008877BB"/>
    <w:rsid w:val="00895FF0"/>
    <w:rsid w:val="008B10A8"/>
    <w:rsid w:val="008C277B"/>
    <w:rsid w:val="008E7D91"/>
    <w:rsid w:val="008F07CC"/>
    <w:rsid w:val="008F1BE4"/>
    <w:rsid w:val="00903AA6"/>
    <w:rsid w:val="00910607"/>
    <w:rsid w:val="00914282"/>
    <w:rsid w:val="00921695"/>
    <w:rsid w:val="00921BC6"/>
    <w:rsid w:val="00923149"/>
    <w:rsid w:val="00936A6D"/>
    <w:rsid w:val="00936C2D"/>
    <w:rsid w:val="009551C4"/>
    <w:rsid w:val="00962C5E"/>
    <w:rsid w:val="00963A0B"/>
    <w:rsid w:val="00981237"/>
    <w:rsid w:val="009831CA"/>
    <w:rsid w:val="00984531"/>
    <w:rsid w:val="009A1C2B"/>
    <w:rsid w:val="009A35A1"/>
    <w:rsid w:val="009C1251"/>
    <w:rsid w:val="009C5141"/>
    <w:rsid w:val="009F7D7B"/>
    <w:rsid w:val="00A45957"/>
    <w:rsid w:val="00A71CEC"/>
    <w:rsid w:val="00A73158"/>
    <w:rsid w:val="00A93A8E"/>
    <w:rsid w:val="00AB4003"/>
    <w:rsid w:val="00AB4879"/>
    <w:rsid w:val="00AD4802"/>
    <w:rsid w:val="00AF44CD"/>
    <w:rsid w:val="00B023EC"/>
    <w:rsid w:val="00B17BA5"/>
    <w:rsid w:val="00B5763B"/>
    <w:rsid w:val="00B67B66"/>
    <w:rsid w:val="00B862CD"/>
    <w:rsid w:val="00BD43A5"/>
    <w:rsid w:val="00C24796"/>
    <w:rsid w:val="00C25B15"/>
    <w:rsid w:val="00C30893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70B8"/>
    <w:rsid w:val="00CA55CD"/>
    <w:rsid w:val="00CD4828"/>
    <w:rsid w:val="00CF4124"/>
    <w:rsid w:val="00D106FF"/>
    <w:rsid w:val="00D20F5B"/>
    <w:rsid w:val="00D254C6"/>
    <w:rsid w:val="00D47DCD"/>
    <w:rsid w:val="00D74836"/>
    <w:rsid w:val="00DC1664"/>
    <w:rsid w:val="00DD1A4E"/>
    <w:rsid w:val="00DD559F"/>
    <w:rsid w:val="00DE3620"/>
    <w:rsid w:val="00DE6928"/>
    <w:rsid w:val="00DF1089"/>
    <w:rsid w:val="00DF4C83"/>
    <w:rsid w:val="00E02EFA"/>
    <w:rsid w:val="00E03E54"/>
    <w:rsid w:val="00E15E56"/>
    <w:rsid w:val="00E27ED1"/>
    <w:rsid w:val="00E353BA"/>
    <w:rsid w:val="00E745AF"/>
    <w:rsid w:val="00E80181"/>
    <w:rsid w:val="00E97580"/>
    <w:rsid w:val="00EA48E9"/>
    <w:rsid w:val="00EC21A6"/>
    <w:rsid w:val="00EC76BB"/>
    <w:rsid w:val="00EE5A51"/>
    <w:rsid w:val="00F0312B"/>
    <w:rsid w:val="00F52C7F"/>
    <w:rsid w:val="00F74E4E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User1</cp:lastModifiedBy>
  <cp:revision>80</cp:revision>
  <cp:lastPrinted>2024-06-10T04:11:00Z</cp:lastPrinted>
  <dcterms:created xsi:type="dcterms:W3CDTF">2021-07-07T05:18:00Z</dcterms:created>
  <dcterms:modified xsi:type="dcterms:W3CDTF">2024-11-29T09:07:00Z</dcterms:modified>
</cp:coreProperties>
</file>