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C8730" w14:textId="09EA4779" w:rsidR="00160BA4" w:rsidRPr="00C6522E" w:rsidRDefault="00160BA4" w:rsidP="00C6522E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</w:p>
    <w:p w14:paraId="7F6D5048" w14:textId="3348ABA7" w:rsidR="00A37C55" w:rsidRDefault="00824DA5" w:rsidP="00824D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4D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ЧАСТЬ VI «ТЕХНИЧЕСКОЕ ЗАДАНИЕ»</w:t>
      </w:r>
    </w:p>
    <w:p w14:paraId="172DA75E" w14:textId="77777777" w:rsidR="00824DA5" w:rsidRDefault="00824DA5" w:rsidP="00824D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D437685" w14:textId="77777777" w:rsidR="00824DA5" w:rsidRPr="008635BD" w:rsidRDefault="00824DA5" w:rsidP="00824D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E0AE523" w14:textId="77777777" w:rsidR="0031621F" w:rsidRDefault="0031621F" w:rsidP="0031621F">
      <w:pPr>
        <w:widowControl w:val="0"/>
        <w:suppressAutoHyphens/>
        <w:autoSpaceDE w:val="0"/>
        <w:autoSpaceDN w:val="0"/>
        <w:spacing w:line="240" w:lineRule="auto"/>
        <w:contextualSpacing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Объект, подлежащий комплексной уборке, д</w:t>
      </w:r>
      <w:r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ополнительные характеристики помещений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подлежащих комплексной уборке</w:t>
      </w:r>
      <w:r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14:paraId="33056D25" w14:textId="77777777" w:rsidR="0031621F" w:rsidRDefault="0031621F" w:rsidP="003162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3"/>
        <w:gridCol w:w="5811"/>
      </w:tblGrid>
      <w:tr w:rsidR="0031621F" w14:paraId="39EE3F9F" w14:textId="77777777" w:rsidTr="0031621F">
        <w:trPr>
          <w:tblHeader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723900FA" w14:textId="77777777" w:rsidR="0031621F" w:rsidRDefault="0031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0FE75D2D" w14:textId="77777777" w:rsidR="0031621F" w:rsidRDefault="0031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Объект </w:t>
            </w:r>
          </w:p>
        </w:tc>
      </w:tr>
      <w:tr w:rsidR="0031621F" w14:paraId="48C646B3" w14:textId="77777777" w:rsidTr="0031621F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0B7A0D" w14:textId="77777777" w:rsidR="0031621F" w:rsidRDefault="0031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55FC8B" w14:textId="77777777" w:rsidR="0031621F" w:rsidRDefault="0031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644100, Омская область, город Омск, проспект Королёва, д. 1</w:t>
            </w:r>
          </w:p>
        </w:tc>
      </w:tr>
      <w:tr w:rsidR="0031621F" w14:paraId="5CB140E2" w14:textId="77777777" w:rsidTr="0031621F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931192" w14:textId="77777777" w:rsidR="0031621F" w:rsidRDefault="0031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Назначение объекта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16185C" w14:textId="77777777" w:rsidR="0031621F" w:rsidRDefault="0031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Нежилые помещения</w:t>
            </w:r>
          </w:p>
        </w:tc>
      </w:tr>
      <w:tr w:rsidR="0031621F" w14:paraId="083B148A" w14:textId="77777777" w:rsidTr="0031621F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13188A" w14:textId="77777777" w:rsidR="0031621F" w:rsidRDefault="0031621F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A111F7" w14:textId="77777777" w:rsidR="0031621F" w:rsidRDefault="0031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Нежилые помещения</w:t>
            </w:r>
          </w:p>
        </w:tc>
      </w:tr>
      <w:tr w:rsidR="0031621F" w14:paraId="64922B6B" w14:textId="77777777" w:rsidTr="0031621F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8FA382" w14:textId="77777777" w:rsidR="0031621F" w:rsidRDefault="0031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площадь сооружения,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80A6F6" w14:textId="77777777" w:rsidR="0031621F" w:rsidRDefault="0031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2 762,7</w:t>
            </w:r>
          </w:p>
        </w:tc>
      </w:tr>
      <w:tr w:rsidR="0031621F" w14:paraId="39CF850C" w14:textId="77777777" w:rsidTr="0031621F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9891F8" w14:textId="77777777" w:rsidR="0031621F" w:rsidRDefault="0031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этажей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24B8BA" w14:textId="77777777" w:rsidR="0031621F" w:rsidRDefault="0031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1621F" w14:paraId="6F1CFD5A" w14:textId="77777777" w:rsidTr="0031621F">
        <w:tc>
          <w:tcPr>
            <w:tcW w:w="10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2FF027" w14:textId="77777777" w:rsidR="0031621F" w:rsidRDefault="0031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Характеристика помещений</w:t>
            </w:r>
          </w:p>
        </w:tc>
      </w:tr>
      <w:tr w:rsidR="0031621F" w14:paraId="25C66F86" w14:textId="77777777" w:rsidTr="0031621F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306932" w14:textId="77777777" w:rsidR="0031621F" w:rsidRDefault="0031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Покрытие пола в кабинетах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40749C" w14:textId="77777777" w:rsidR="0031621F" w:rsidRDefault="0031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линолеум, керамическая плитка, ламинат</w:t>
            </w:r>
          </w:p>
        </w:tc>
      </w:tr>
      <w:tr w:rsidR="0031621F" w14:paraId="03878A31" w14:textId="77777777" w:rsidTr="0031621F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B11BE8" w14:textId="77777777" w:rsidR="0031621F" w:rsidRDefault="0031621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Количество санузлов, шт.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885DE9" w14:textId="77777777" w:rsidR="0031621F" w:rsidRDefault="0031621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8</w:t>
            </w:r>
          </w:p>
        </w:tc>
      </w:tr>
      <w:tr w:rsidR="0031621F" w14:paraId="2A72161B" w14:textId="77777777" w:rsidTr="0031621F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CD256A" w14:textId="77777777" w:rsidR="0031621F" w:rsidRDefault="0031621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Покрытие пола в санузлах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20FC0C" w14:textId="77777777" w:rsidR="0031621F" w:rsidRDefault="0031621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керамическая плитка</w:t>
            </w:r>
          </w:p>
        </w:tc>
      </w:tr>
      <w:tr w:rsidR="0031621F" w14:paraId="0F508F12" w14:textId="77777777" w:rsidTr="0031621F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C6C7B2" w14:textId="77777777" w:rsidR="0031621F" w:rsidRDefault="0031621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Покрытие пола в павильонах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E7F937" w14:textId="77777777" w:rsidR="0031621F" w:rsidRDefault="0031621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линолеум</w:t>
            </w:r>
          </w:p>
        </w:tc>
      </w:tr>
      <w:tr w:rsidR="0031621F" w14:paraId="5CCB71C9" w14:textId="77777777" w:rsidTr="0031621F">
        <w:trPr>
          <w:trHeight w:val="47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8D6215" w14:textId="77777777" w:rsidR="0031621F" w:rsidRDefault="0031621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Количество единиц сантехники в туалетах: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89079" w14:textId="77777777" w:rsidR="0031621F" w:rsidRDefault="0031621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31621F" w14:paraId="6730C12B" w14:textId="77777777" w:rsidTr="0031621F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D9015E" w14:textId="77777777" w:rsidR="0031621F" w:rsidRDefault="0031621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 раковина, шт.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16225B" w14:textId="77777777" w:rsidR="0031621F" w:rsidRDefault="0031621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9</w:t>
            </w:r>
          </w:p>
        </w:tc>
      </w:tr>
      <w:tr w:rsidR="0031621F" w14:paraId="2D24434B" w14:textId="77777777" w:rsidTr="0031621F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6F6CBB" w14:textId="77777777" w:rsidR="0031621F" w:rsidRDefault="0031621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 унитаз, шт.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AB212B" w14:textId="77777777" w:rsidR="0031621F" w:rsidRDefault="0031621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14</w:t>
            </w:r>
          </w:p>
        </w:tc>
      </w:tr>
      <w:tr w:rsidR="0031621F" w14:paraId="6E2F37E9" w14:textId="77777777" w:rsidTr="0031621F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365176" w14:textId="77777777" w:rsidR="0031621F" w:rsidRDefault="0031621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 писсуар, шт.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E00511" w14:textId="77777777" w:rsidR="0031621F" w:rsidRDefault="0031621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4</w:t>
            </w:r>
          </w:p>
        </w:tc>
      </w:tr>
      <w:tr w:rsidR="0031621F" w14:paraId="0FF9F0DB" w14:textId="77777777" w:rsidTr="0031621F">
        <w:trPr>
          <w:trHeight w:val="527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80E493" w14:textId="77777777" w:rsidR="0031621F" w:rsidRDefault="0031621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Покрытие в коридорах и лестничных маршах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CDA9D9" w14:textId="77777777" w:rsidR="0031621F" w:rsidRDefault="0031621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 xml:space="preserve">комбинированное - наливной, цементные, 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керамическая плитка</w:t>
            </w:r>
          </w:p>
        </w:tc>
      </w:tr>
      <w:tr w:rsidR="0031621F" w14:paraId="3EFE2C03" w14:textId="77777777" w:rsidTr="0031621F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99C154" w14:textId="77777777" w:rsidR="0031621F" w:rsidRDefault="0031621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 xml:space="preserve">Площадь остекления (стеклопакеты, витражи),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кв.м</w:t>
            </w:r>
            <w:proofErr w:type="spellEnd"/>
            <w:r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9A56BB" w14:textId="77777777" w:rsidR="0031621F" w:rsidRDefault="0031621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400</w:t>
            </w:r>
          </w:p>
        </w:tc>
      </w:tr>
    </w:tbl>
    <w:p w14:paraId="37EB4509" w14:textId="77777777" w:rsidR="0031621F" w:rsidRDefault="0031621F" w:rsidP="0031621F">
      <w:pPr>
        <w:spacing w:after="0" w:line="240" w:lineRule="auto"/>
        <w:jc w:val="both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57C42ADB" w14:textId="77777777" w:rsidR="0031621F" w:rsidRDefault="0031621F" w:rsidP="0031621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РАЗДЕЛ 2.</w:t>
      </w:r>
    </w:p>
    <w:p w14:paraId="1BAD036E" w14:textId="77777777" w:rsidR="0031621F" w:rsidRDefault="0031621F" w:rsidP="0031621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2.1. Содержание Услуг</w:t>
      </w:r>
    </w:p>
    <w:p w14:paraId="7DD6DBD0" w14:textId="77777777" w:rsidR="0031621F" w:rsidRDefault="0031621F" w:rsidP="00316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2.1.1. В состав Услуг входит уборка в кабинетах, помещениях административного персонала, павильонах, пунктах охраны, комнатах отдыха, подсобных помещениях, складских помещениях, технических помещениях (электрощитовые, вентиляционные камеры, серверные в присутствии сотрудников (специалистов), коридорах, лестницах, лестничных маршах и площадках, входных группах, санузлах. </w:t>
      </w:r>
    </w:p>
    <w:p w14:paraId="36BBAA35" w14:textId="77777777" w:rsidR="0031621F" w:rsidRDefault="0031621F" w:rsidP="00316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2.1.2. В состав Услуг также включается: </w:t>
      </w:r>
    </w:p>
    <w:p w14:paraId="587D7F9B" w14:textId="77777777" w:rsidR="0031621F" w:rsidRDefault="0031621F" w:rsidP="00316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1) работы по удалению мусора; </w:t>
      </w:r>
    </w:p>
    <w:p w14:paraId="61953AAB" w14:textId="77777777" w:rsidR="0031621F" w:rsidRDefault="0031621F" w:rsidP="00316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2) выполнение отдельных поручений представителей Заказчика, связанных с уборкой помещений, в частности: </w:t>
      </w:r>
    </w:p>
    <w:p w14:paraId="34F89866" w14:textId="77777777" w:rsidR="0031621F" w:rsidRDefault="0031621F" w:rsidP="00316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удаление спонтанных загрязнений с поверхностей с применением ручного инвентаря и с использованием моющих и дезинфицирующих средств;</w:t>
      </w:r>
    </w:p>
    <w:p w14:paraId="3FFB5892" w14:textId="77777777" w:rsidR="0031621F" w:rsidRDefault="0031621F" w:rsidP="00316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выполнение дополнительных мероприятий по уборке в связи с неблагоприятной санитарно-эпидемиологической ситуацией в регионе местонахождения объектов Заказчика.</w:t>
      </w:r>
    </w:p>
    <w:p w14:paraId="2881B8E0" w14:textId="77777777" w:rsidR="0031621F" w:rsidRDefault="0031621F" w:rsidP="0031621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39E2911" w14:textId="77777777" w:rsidR="0031621F" w:rsidRDefault="0031621F" w:rsidP="0031621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2.2. Типы уборки:</w:t>
      </w:r>
    </w:p>
    <w:p w14:paraId="77C19237" w14:textId="77777777" w:rsidR="0031621F" w:rsidRDefault="0031621F" w:rsidP="0031621F">
      <w:pPr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Ежедневная уборка</w:t>
      </w:r>
      <w:r>
        <w:rPr>
          <w:rFonts w:ascii="Times New Roman" w:eastAsia="Calibri" w:hAnsi="Times New Roman" w:cs="Times New Roman"/>
          <w:sz w:val="24"/>
          <w:szCs w:val="24"/>
        </w:rPr>
        <w:t xml:space="preserve">. Ежедневную уборку проводят один или несколько раз в течение суток. Ежедневная уборка включает два вида: </w:t>
      </w:r>
    </w:p>
    <w:p w14:paraId="58132CE8" w14:textId="77777777" w:rsidR="0031621F" w:rsidRDefault="0031621F" w:rsidP="0031621F">
      <w:pPr>
        <w:numPr>
          <w:ilvl w:val="1"/>
          <w:numId w:val="3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Основная уборка.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Основная уборка заключается в подготовке объекта к рабочему дню (смены) и состоит в наведении чистоты во всех помещениях и/или на всех участках объекта. Основную уборку проводят в отсутствии персонала объекта или при его минимальном числе до начала работы - утром, по окончании рабочего дня (смены) или ночью в соответствии с графиком работы объекта.</w:t>
      </w:r>
    </w:p>
    <w:p w14:paraId="72AEB3E5" w14:textId="77777777" w:rsidR="0031621F" w:rsidRDefault="0031621F" w:rsidP="0031621F">
      <w:pPr>
        <w:numPr>
          <w:ilvl w:val="1"/>
          <w:numId w:val="3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Поддерживающая уборка.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Поддерживающую уборку осуществляют с целью поддержания определенного уровня чистоты объекта (визуальной и гигиенической) в течение всего рабочего дня на наиболее проходимых и посещаемых участках объекта.</w:t>
      </w:r>
    </w:p>
    <w:p w14:paraId="33383C72" w14:textId="77777777" w:rsidR="0031621F" w:rsidRDefault="0031621F" w:rsidP="0031621F">
      <w:pPr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Интенсивная уборка.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Интенсивную уборку осуществляют периодически (через равные промежутки времени) на отдельных участках объекта, например, в санузлах), отдельных деталях интерьера, конструкциях, мебели и т.п. Интенсивная уборка заключается в более глубокой очистке поверхностей, покрытий, конструкций.</w:t>
      </w:r>
    </w:p>
    <w:p w14:paraId="0F73BCC1" w14:textId="77777777" w:rsidR="0031621F" w:rsidRDefault="0031621F" w:rsidP="0031621F">
      <w:pPr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Генеральная уборка</w:t>
      </w:r>
      <w:r>
        <w:rPr>
          <w:rFonts w:ascii="Times New Roman" w:eastAsia="Calibri" w:hAnsi="Times New Roman" w:cs="Times New Roman"/>
          <w:sz w:val="24"/>
          <w:szCs w:val="24"/>
        </w:rPr>
        <w:t>. Осуществляется на всем объекте или в отдельных помещениях. При проведении генеральной уборки проводится глубокая чистка покрытий, удаляются накопившиеся загрязнения, въевшаяся грязь со всех поверхностей объекта.</w:t>
      </w:r>
    </w:p>
    <w:p w14:paraId="661CFBB2" w14:textId="77777777" w:rsidR="0031621F" w:rsidRDefault="0031621F" w:rsidP="0031621F">
      <w:pPr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Ручная уборка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- уборка с применением только ручного инвентаря (например: тряпки, салфетки, швабры).</w:t>
      </w:r>
    </w:p>
    <w:p w14:paraId="00F0D5BA" w14:textId="77777777" w:rsidR="0031621F" w:rsidRDefault="0031621F" w:rsidP="0031621F">
      <w:pPr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Механизированная уборка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- уборку с применением наряду с ручным инвентарем или отдельно от него технических средств уборки (оборудования, машин и механизмов) (например: пылесосы, моющие пылесосы).</w:t>
      </w:r>
    </w:p>
    <w:p w14:paraId="3243EFED" w14:textId="77777777" w:rsidR="0031621F" w:rsidRDefault="0031621F" w:rsidP="0031621F">
      <w:pPr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Сухая уборка.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Сухую уборку осуществляют различными методами, включающими сбор и удаление загрязнений, свободнолежащих на поверхности, ручным инвентарем (метлами, щетками,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мопами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метелками, текстильными насадками, салфетками) или механизированными методами с помощью пылесосов, централизованных систем пылеудаления, специализированной подметальной техники.</w:t>
      </w:r>
    </w:p>
    <w:p w14:paraId="73582924" w14:textId="77777777" w:rsidR="0031621F" w:rsidRDefault="0031621F" w:rsidP="0031621F">
      <w:pPr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Влажная уборка. </w:t>
      </w:r>
      <w:r>
        <w:rPr>
          <w:rFonts w:ascii="Times New Roman" w:eastAsia="Calibri" w:hAnsi="Times New Roman" w:cs="Times New Roman"/>
          <w:sz w:val="24"/>
          <w:szCs w:val="24"/>
        </w:rPr>
        <w:t>Влажная уборка заключается в удалении свободнолежащих, а также частично сцепленных с поверхностью загрязнений и осуществляется ручным инвентарем с применением увлажненных текстильных материалов и изделий (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мопы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тряпки, салфетки) и поломоечной техникой с применением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падов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боннетов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и пенных технологий. </w:t>
      </w:r>
    </w:p>
    <w:p w14:paraId="182F51D0" w14:textId="77777777" w:rsidR="0031621F" w:rsidRDefault="0031621F" w:rsidP="003162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Все термины, приведенные и используемые в настоящем техническом задании, даны в соответствии с ГОСТ Р 51870-2014 «Услуги профессиональной уборки - клининговые услуги. Общие технические условия» (утв. приказом Федерального агентства по техническому регулированию и метрологии от 11 ноября 2014 г. № 1554-ст).</w:t>
      </w:r>
    </w:p>
    <w:p w14:paraId="6A6260DE" w14:textId="77777777" w:rsidR="0031621F" w:rsidRDefault="0031621F" w:rsidP="003162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Конкретные способы (методы) очистки и удаления загрязнений, виды моющих и дезинфицирующих средств, уборочного инвентаря и оборудования, в соответствии с условиями Технического задания, определяются Исполнителем самостоятельно, в зависимости от типа загрязнения.</w:t>
      </w:r>
    </w:p>
    <w:p w14:paraId="5B2B095A" w14:textId="77777777" w:rsidR="0031621F" w:rsidRDefault="0031621F" w:rsidP="003162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D12A055" w14:textId="77777777" w:rsidR="0031621F" w:rsidRDefault="0031621F" w:rsidP="0031621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2.3. Типы загрязнений:</w:t>
      </w:r>
    </w:p>
    <w:p w14:paraId="30164972" w14:textId="77777777" w:rsidR="0031621F" w:rsidRDefault="0031621F" w:rsidP="0031621F">
      <w:pPr>
        <w:numPr>
          <w:ilvl w:val="0"/>
          <w:numId w:val="32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Загрязнения, свободно лежащие на поверхности:</w:t>
      </w:r>
      <w:r>
        <w:rPr>
          <w:rFonts w:ascii="Times New Roman" w:eastAsia="Calibri" w:hAnsi="Times New Roman" w:cs="Times New Roman"/>
          <w:sz w:val="24"/>
          <w:szCs w:val="24"/>
        </w:rPr>
        <w:t xml:space="preserve"> загрязнения, которые легко удалить или поднять (пыль, сор, песок, волосы, очес и т.п.).</w:t>
      </w:r>
    </w:p>
    <w:p w14:paraId="620C5A53" w14:textId="77777777" w:rsidR="0031621F" w:rsidRDefault="0031621F" w:rsidP="0031621F">
      <w:pPr>
        <w:numPr>
          <w:ilvl w:val="0"/>
          <w:numId w:val="32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Загрязнения, сцепленные с поверхностью:</w:t>
      </w:r>
      <w:r>
        <w:rPr>
          <w:rFonts w:ascii="Times New Roman" w:eastAsia="Calibri" w:hAnsi="Times New Roman" w:cs="Times New Roman"/>
          <w:sz w:val="24"/>
          <w:szCs w:val="24"/>
        </w:rPr>
        <w:t xml:space="preserve"> загрязнения, удаляемые с применением растворов специальных средств и/или сильных механических воздействий (разлитые и высохшие жидкости и растворы, масла, жиры, полимеры, соли и т.п.).</w:t>
      </w:r>
    </w:p>
    <w:p w14:paraId="0EF22009" w14:textId="77777777" w:rsidR="0031621F" w:rsidRDefault="0031621F" w:rsidP="0031621F">
      <w:pPr>
        <w:numPr>
          <w:ilvl w:val="0"/>
          <w:numId w:val="32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Загрязнения, проникшие в структуру материала: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наиболее тяжело удаляемые загрязнения, за счет процессов диффузии, капиллярного подсоса, внедрившиеся в поры и капилляры материала (растворы солей, кислоты, щелочи, масла, жиры, полимеры, красители, пигменты и т.п.).</w:t>
      </w:r>
    </w:p>
    <w:p w14:paraId="79C3B2BD" w14:textId="77777777" w:rsidR="0031621F" w:rsidRDefault="0031621F" w:rsidP="0031621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3ACE2B6" w14:textId="77777777" w:rsidR="0031621F" w:rsidRDefault="0031621F" w:rsidP="0031621F">
      <w:pPr>
        <w:widowControl w:val="0"/>
        <w:suppressAutoHyphens/>
        <w:autoSpaceDE w:val="0"/>
        <w:autoSpaceDN w:val="0"/>
        <w:spacing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3.</w:t>
      </w:r>
    </w:p>
    <w:p w14:paraId="7A82493D" w14:textId="77777777" w:rsidR="0031621F" w:rsidRDefault="0031621F" w:rsidP="0031621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3.1. Общие условия</w:t>
      </w:r>
    </w:p>
    <w:p w14:paraId="11C55116" w14:textId="77777777" w:rsidR="0031621F" w:rsidRDefault="0031621F" w:rsidP="003162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3.1.1. Услуги оказываются в условиях действующего объекта Заказчика (работа объекта не приостанавливается на время оказания Услуг), с соблюдением правил внутреннего распорядка,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контрольно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>–пропускного режима, внутренних положений и инструкций, в присутствии ответственных представителей Заказчика</w:t>
      </w:r>
    </w:p>
    <w:p w14:paraId="59C46E91" w14:textId="77777777" w:rsidR="0031621F" w:rsidRDefault="0031621F" w:rsidP="003162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3.1.2. Заказчик предоставляет Исполнителю доступ к помещению для отдыха работников Исполнителя и помещению, оборудованному водозаборным краном для уборочных целей и сливом в канализацию, для хранения уборочного инвентаря, оборудования, моющих и дезинфицирующих средств.</w:t>
      </w:r>
    </w:p>
    <w:p w14:paraId="5FD285A5" w14:textId="77777777" w:rsidR="0031621F" w:rsidRDefault="0031621F" w:rsidP="00316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3.1.3.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началом уборки на пункте охраны объекта Заказчика работники Исполнителя получают под роспись в журнале выдачи ключей ключи от помещений, где запланирована уборка в этот день. По окончании уборки ключи сдаются под роспись в журнале на пункте охраны.</w:t>
      </w:r>
    </w:p>
    <w:p w14:paraId="2A5DE408" w14:textId="77777777" w:rsidR="0031621F" w:rsidRDefault="0031621F" w:rsidP="00316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3.1.4.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начале смены работники Исполнителя доставляют к месту работы необходимые моющие и дезинфицирующие средства, уборочный инвентарь и оборудование, по окончании уборки - к месту хранения. При уборке помещений корзины с мусором опорожняют в специальную тару.</w:t>
      </w:r>
    </w:p>
    <w:p w14:paraId="6F01DF9E" w14:textId="77777777" w:rsidR="0031621F" w:rsidRDefault="0031621F" w:rsidP="00316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3.1.5.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Уборка происходит по принципу «снизу-вверх»: сначала происходит уборка пола, плинтусов, затем - подоконники, отопительные трубы, двери, стены. </w:t>
      </w:r>
    </w:p>
    <w:p w14:paraId="35ECB300" w14:textId="77777777" w:rsidR="0031621F" w:rsidRDefault="0031621F" w:rsidP="00316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3.1.6.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Раствор из моющих и(или) дезинфицирующих средств приготавливают работники Исполнителя самостоятельно. </w:t>
      </w:r>
    </w:p>
    <w:p w14:paraId="549BD18D" w14:textId="77777777" w:rsidR="0031621F" w:rsidRDefault="0031621F" w:rsidP="00316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3.1.7.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процессе уборки воду в ведрах и моющий раствор необходимо периодически менять. </w:t>
      </w:r>
    </w:p>
    <w:p w14:paraId="78C30428" w14:textId="77777777" w:rsidR="0031621F" w:rsidRDefault="0031621F" w:rsidP="00316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3.1.8.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уборке помещений применяют ручные средства уборки. При чистке ковровых покрытий, дорожек применяют пылесосы. </w:t>
      </w:r>
    </w:p>
    <w:p w14:paraId="6C836EFC" w14:textId="77777777" w:rsidR="0031621F" w:rsidRDefault="0031621F" w:rsidP="003162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3.1.9. 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Уборка помещений, подлежащих опечатыванию, производится только в присутствии сотрудников Заказчика.</w:t>
      </w:r>
    </w:p>
    <w:p w14:paraId="0945AE83" w14:textId="77777777" w:rsidR="0031621F" w:rsidRDefault="0031621F" w:rsidP="003162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3.1.10. Для доступа к труднодоступным местам в помещениях разрешается перемещать небольшую мебель (столы, стулья, тумбы). </w:t>
      </w:r>
    </w:p>
    <w:p w14:paraId="51449FE5" w14:textId="77777777" w:rsidR="0031621F" w:rsidRDefault="0031621F" w:rsidP="003162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3.1.11. Объекты электрической, отопительной и прочих подобных систем объектов Заказчика перемещать запрещено.</w:t>
      </w:r>
    </w:p>
    <w:p w14:paraId="50B6F8E5" w14:textId="7C027CAD" w:rsidR="0031621F" w:rsidRPr="00E21C0D" w:rsidRDefault="0031621F" w:rsidP="0031621F">
      <w:pPr>
        <w:spacing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21C0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3.1.12. </w:t>
      </w:r>
      <w:r w:rsidRPr="00E21C0D">
        <w:rPr>
          <w:rFonts w:ascii="Times New Roman" w:eastAsia="Arial Unicode MS" w:hAnsi="Times New Roman" w:cs="Times New Roman"/>
          <w:b/>
          <w:bCs/>
          <w:sz w:val="24"/>
          <w:szCs w:val="24"/>
        </w:rPr>
        <w:t>Сроки оказания Услуг</w:t>
      </w:r>
      <w:r w:rsidRPr="00E21C0D">
        <w:rPr>
          <w:rFonts w:ascii="Times New Roman" w:eastAsia="Arial Unicode MS" w:hAnsi="Times New Roman" w:cs="Times New Roman"/>
          <w:sz w:val="24"/>
          <w:szCs w:val="24"/>
        </w:rPr>
        <w:t xml:space="preserve">: с </w:t>
      </w:r>
      <w:r w:rsidR="001D2578" w:rsidRPr="00E21C0D">
        <w:rPr>
          <w:rFonts w:ascii="Times New Roman" w:eastAsia="Arial Unicode MS" w:hAnsi="Times New Roman" w:cs="Times New Roman"/>
          <w:sz w:val="24"/>
          <w:szCs w:val="24"/>
        </w:rPr>
        <w:t>«01» января 202</w:t>
      </w:r>
      <w:r w:rsidR="00E21C0D" w:rsidRPr="00E21C0D">
        <w:rPr>
          <w:rFonts w:ascii="Times New Roman" w:eastAsia="Arial Unicode MS" w:hAnsi="Times New Roman" w:cs="Times New Roman"/>
          <w:sz w:val="24"/>
          <w:szCs w:val="24"/>
        </w:rPr>
        <w:t>5</w:t>
      </w:r>
      <w:r w:rsidR="001D2578" w:rsidRPr="00E21C0D">
        <w:rPr>
          <w:rFonts w:ascii="Times New Roman" w:eastAsia="Arial Unicode MS" w:hAnsi="Times New Roman" w:cs="Times New Roman"/>
          <w:sz w:val="24"/>
          <w:szCs w:val="24"/>
        </w:rPr>
        <w:t>г.</w:t>
      </w:r>
      <w:r w:rsidRPr="00E21C0D">
        <w:rPr>
          <w:rFonts w:ascii="Times New Roman" w:eastAsia="Arial Unicode MS" w:hAnsi="Times New Roman" w:cs="Times New Roman"/>
          <w:sz w:val="24"/>
          <w:szCs w:val="24"/>
        </w:rPr>
        <w:t xml:space="preserve"> и действует по «31» декабря 202</w:t>
      </w:r>
      <w:r w:rsidR="00E21C0D" w:rsidRPr="00E21C0D">
        <w:rPr>
          <w:rFonts w:ascii="Times New Roman" w:eastAsia="Arial Unicode MS" w:hAnsi="Times New Roman" w:cs="Times New Roman"/>
          <w:sz w:val="24"/>
          <w:szCs w:val="24"/>
        </w:rPr>
        <w:t>5</w:t>
      </w:r>
      <w:r w:rsidRPr="00E21C0D">
        <w:rPr>
          <w:rFonts w:ascii="Times New Roman" w:eastAsia="Arial Unicode MS" w:hAnsi="Times New Roman" w:cs="Times New Roman"/>
          <w:sz w:val="24"/>
          <w:szCs w:val="24"/>
        </w:rPr>
        <w:t xml:space="preserve"> года включительно.</w:t>
      </w:r>
    </w:p>
    <w:p w14:paraId="167747D4" w14:textId="77777777" w:rsidR="0031621F" w:rsidRPr="00E21C0D" w:rsidRDefault="0031621F" w:rsidP="003162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1C0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3.1.13. </w:t>
      </w:r>
      <w:r w:rsidRPr="00E21C0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Время оказания Услуг:</w:t>
      </w:r>
      <w:r w:rsidRPr="00E21C0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790B534C" w14:textId="265D0D8D" w:rsidR="0031621F" w:rsidRPr="00E21C0D" w:rsidRDefault="0031621F" w:rsidP="003162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1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оказываются </w:t>
      </w:r>
      <w:r w:rsidRPr="00E21C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без прерывания рабочего процесса в режиме деятельности Заказчика (понедельник - субботу с 06-00 час. до 09-00 час. – 6 оператор</w:t>
      </w:r>
      <w:r w:rsidR="001D2578" w:rsidRPr="00E21C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 уборки</w:t>
      </w:r>
      <w:r w:rsidRPr="00E21C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 понедельник - пятница с 09-00 час. до 18-00 час – 2 оператора уборки.</w:t>
      </w:r>
    </w:p>
    <w:p w14:paraId="42878F28" w14:textId="7BB13392" w:rsidR="0031621F" w:rsidRPr="00E21C0D" w:rsidRDefault="0031621F" w:rsidP="003162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1C0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основная уборка помещений (</w:t>
      </w:r>
      <w:r w:rsidR="006566AA" w:rsidRPr="00E21C0D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Pr="00E21C0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сотрудников) -6/1 с 06-00 до 09-00;</w:t>
      </w:r>
    </w:p>
    <w:p w14:paraId="658BD7CE" w14:textId="578CA23D" w:rsidR="0031621F" w:rsidRDefault="0031621F" w:rsidP="003162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1C0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поддерживающая уборка помещений (2 сотрудника) – 5/2 с 09-00 до 18-00., и с</w:t>
      </w:r>
      <w:r w:rsidR="001D2578" w:rsidRPr="00E21C0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21C0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18-00 до 20-00 по заявке </w:t>
      </w:r>
      <w:r w:rsidR="001D2578" w:rsidRPr="00E21C0D">
        <w:rPr>
          <w:rFonts w:ascii="Times New Roman" w:eastAsia="Calibri" w:hAnsi="Times New Roman" w:cs="Times New Roman"/>
          <w:sz w:val="24"/>
          <w:szCs w:val="24"/>
          <w:lang w:eastAsia="ru-RU"/>
        </w:rPr>
        <w:t>Заказчика.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</w:t>
      </w:r>
    </w:p>
    <w:p w14:paraId="40E2F7B7" w14:textId="77777777" w:rsidR="0031621F" w:rsidRDefault="0031621F" w:rsidP="003162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E460750" w14:textId="77777777" w:rsidR="0031621F" w:rsidRDefault="0031621F" w:rsidP="0031621F">
      <w:pPr>
        <w:keepLines/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3.2. Требования к моющим и дезинфицирующим средствам</w:t>
      </w:r>
    </w:p>
    <w:p w14:paraId="15F43783" w14:textId="77777777" w:rsidR="0031621F" w:rsidRDefault="0031621F" w:rsidP="0031621F">
      <w:pPr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3.2.1. Все расходные материалы (в том числе моющие и дезинфицирующие средства), оборудование, инвентарь, необходимые и используемые при оказании Услуг приобретаются Исполнителем самостоятельно за счет своих средств. Затраты на приобретение расходных материалов, оборудования и инвентаря входят в сумму Договора. </w:t>
      </w:r>
    </w:p>
    <w:p w14:paraId="5502626C" w14:textId="77777777" w:rsidR="0031621F" w:rsidRDefault="0031621F" w:rsidP="0031621F">
      <w:pPr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3.2.2. Запрещено применять инвентарь, технические средства, моющие и дезинфицирующие средства, приводящие к разрушению покрытий полов, стен, дверей, стёкол, мебели, техники и инвентаря.</w:t>
      </w:r>
    </w:p>
    <w:p w14:paraId="5786AE29" w14:textId="77777777" w:rsidR="0031621F" w:rsidRDefault="0031621F" w:rsidP="0031621F">
      <w:pPr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3.2.3.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на используемые расходные материалы, должны предоставляться Исполнителем по первому требованию Заказчика.</w:t>
      </w:r>
    </w:p>
    <w:p w14:paraId="64D44E6F" w14:textId="77777777" w:rsidR="0031621F" w:rsidRDefault="0031621F" w:rsidP="0031621F">
      <w:pPr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3.2.4. Для уборки помещений используются разрешенные к применению для общественных помещений дезинфицирующие и моющие средства 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класс опасности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sz w:val="24"/>
          <w:szCs w:val="24"/>
        </w:rPr>
        <w:t>). Дезинфицирующие и моющие средства хранятся в упаковке производителя в местах недоступных для детей. Допускается хранение моющих и дезинфицирующих средств в промаркированных емкостях.</w:t>
      </w:r>
    </w:p>
    <w:p w14:paraId="3FD1D59C" w14:textId="77777777" w:rsidR="0031621F" w:rsidRDefault="0031621F" w:rsidP="0031621F">
      <w:pPr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3.2.5. Дезинфицирующие и моющие средства не должны иметь истекший к моменту использования срок годности.</w:t>
      </w:r>
    </w:p>
    <w:p w14:paraId="6FFCA0FA" w14:textId="77777777" w:rsidR="0031621F" w:rsidRDefault="0031621F" w:rsidP="0031621F">
      <w:pPr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3.2.6. Применяемые моющие и дезинфицирующие средства должны:</w:t>
      </w:r>
    </w:p>
    <w:p w14:paraId="49B898D2" w14:textId="77777777" w:rsidR="0031621F" w:rsidRDefault="0031621F" w:rsidP="0031621F">
      <w:pPr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применяться работниками Исполнителя в соответствии с их предназначением согласно инструкции производителя таких средств;</w:t>
      </w:r>
    </w:p>
    <w:p w14:paraId="49CB8FD3" w14:textId="77777777" w:rsidR="0031621F" w:rsidRDefault="0031621F" w:rsidP="0031621F">
      <w:pPr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быть легко смываемыми с любых поверхностей.</w:t>
      </w:r>
    </w:p>
    <w:p w14:paraId="21595BD5" w14:textId="77777777" w:rsidR="0031621F" w:rsidRDefault="0031621F" w:rsidP="0031621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spacing w:val="-1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3.2.7. </w:t>
      </w:r>
      <w:r>
        <w:rPr>
          <w:rFonts w:ascii="Times New Roman" w:eastAsia="Arial Unicode MS" w:hAnsi="Times New Roman" w:cs="Times New Roman"/>
          <w:bCs/>
          <w:spacing w:val="-1"/>
          <w:kern w:val="2"/>
          <w:sz w:val="24"/>
          <w:szCs w:val="24"/>
        </w:rPr>
        <w:t>Используемые химические средства, инвентарь и оборудование должны иметь санитарно-эпидемиологическое заключение и сертификаты соответствия Российской Федерации.</w:t>
      </w:r>
    </w:p>
    <w:p w14:paraId="7C24CD79" w14:textId="77777777" w:rsidR="0031621F" w:rsidRDefault="0031621F" w:rsidP="0031621F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AEB85A8" w14:textId="77777777" w:rsidR="0031621F" w:rsidRDefault="0031621F" w:rsidP="0031621F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3.3. Требования к уборочному инвентарю и оборудованию</w:t>
      </w:r>
    </w:p>
    <w:p w14:paraId="6A04EE71" w14:textId="77777777" w:rsidR="0031621F" w:rsidRDefault="0031621F" w:rsidP="0031621F">
      <w:pPr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Cs/>
          <w:spacing w:val="-1"/>
          <w:kern w:val="2"/>
          <w:sz w:val="24"/>
          <w:szCs w:val="24"/>
        </w:rPr>
        <w:lastRenderedPageBreak/>
        <w:t>3.3.1. Специальное технологическое оборудование (далее - оборудование) и уборочный инвентарь, применяемые при оказании Услуг, должны использоваться в соответствии с их предназначением и технологией уборки, определяемой Исполнителем самостоятельно в соответствии с показателями качества.</w:t>
      </w:r>
    </w:p>
    <w:p w14:paraId="5A3C6135" w14:textId="77777777" w:rsidR="0031621F" w:rsidRDefault="0031621F" w:rsidP="0031621F">
      <w:pPr>
        <w:keepLine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spacing w:val="-1"/>
          <w:kern w:val="2"/>
          <w:sz w:val="24"/>
          <w:szCs w:val="24"/>
        </w:rPr>
        <w:t xml:space="preserve">3.3.2. </w:t>
      </w:r>
      <w:r>
        <w:rPr>
          <w:rFonts w:ascii="Times New Roman" w:eastAsia="Times New Roman" w:hAnsi="Times New Roman" w:cs="Times New Roman"/>
          <w:sz w:val="24"/>
          <w:szCs w:val="24"/>
        </w:rPr>
        <w:t>Уборочный инвентарь маркируется, в зависимости от назначения помещений и видов уборочных работ, и хранится в помещении для уборочного инвентаря или в специально оборудованном шкафу.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96A0744" w14:textId="77777777" w:rsidR="0031621F" w:rsidRDefault="0031621F" w:rsidP="0031621F">
      <w:pPr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spacing w:val="-1"/>
          <w:kern w:val="2"/>
          <w:sz w:val="24"/>
          <w:szCs w:val="24"/>
        </w:rPr>
        <w:t xml:space="preserve">3.3.3. </w:t>
      </w:r>
      <w:r>
        <w:rPr>
          <w:rFonts w:ascii="Times New Roman" w:eastAsia="Times New Roman" w:hAnsi="Times New Roman" w:cs="Times New Roman"/>
          <w:sz w:val="24"/>
          <w:szCs w:val="24"/>
        </w:rPr>
        <w:t>По окончании уборки весь уборочный инвентарь промывается с использованием моющих средств, ополаскивается проточной водой и просушивается.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3A5B3D0" w14:textId="77777777" w:rsidR="0031621F" w:rsidRDefault="0031621F" w:rsidP="0031621F">
      <w:pPr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spacing w:val="-1"/>
          <w:kern w:val="2"/>
          <w:sz w:val="24"/>
          <w:szCs w:val="24"/>
        </w:rPr>
        <w:t xml:space="preserve">3.3.4. </w:t>
      </w:r>
      <w:r>
        <w:rPr>
          <w:rFonts w:ascii="Times New Roman" w:eastAsia="Times New Roman" w:hAnsi="Times New Roman" w:cs="Times New Roman"/>
          <w:sz w:val="24"/>
          <w:szCs w:val="24"/>
        </w:rPr>
        <w:t>Уборочный инвентарь для уборки санузлов маркируется красным цветом, используется строго по назначению и хранится отдельно от другого уборочного инвентаря. Использованные квачи и уборочный инвентарь обезвреживаются дезинфицирующими средствами, в соответствии с инструкцией по их применению.</w:t>
      </w:r>
    </w:p>
    <w:p w14:paraId="16F012EC" w14:textId="77777777" w:rsidR="0031621F" w:rsidRDefault="0031621F" w:rsidP="0031621F">
      <w:pPr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spacing w:val="-1"/>
          <w:kern w:val="2"/>
          <w:sz w:val="24"/>
          <w:szCs w:val="24"/>
        </w:rPr>
        <w:t xml:space="preserve">3.3.5. </w:t>
      </w:r>
      <w:r>
        <w:rPr>
          <w:rFonts w:ascii="Times New Roman" w:eastAsia="Times New Roman" w:hAnsi="Times New Roman" w:cs="Times New Roman"/>
          <w:sz w:val="24"/>
          <w:szCs w:val="24"/>
        </w:rPr>
        <w:t>Уборочный инвентарь, который после использования не может пройти дезинфицирующую обработку (разорван, изношен, сломан, имеет неустранимые и(или) опасные загрязнения или дефекты), использовать категорически запрещено.</w:t>
      </w:r>
    </w:p>
    <w:p w14:paraId="1312B1D7" w14:textId="77777777" w:rsidR="0031621F" w:rsidRDefault="0031621F" w:rsidP="0031621F">
      <w:pPr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spacing w:val="-1"/>
          <w:kern w:val="2"/>
          <w:sz w:val="24"/>
          <w:szCs w:val="24"/>
        </w:rPr>
        <w:t xml:space="preserve">3.3.6. </w:t>
      </w:r>
      <w:r>
        <w:rPr>
          <w:rFonts w:ascii="Times New Roman" w:eastAsia="Times New Roman" w:hAnsi="Times New Roman" w:cs="Times New Roman"/>
          <w:sz w:val="24"/>
          <w:szCs w:val="24"/>
        </w:rPr>
        <w:t>Минимальный требуемый перечень используемого уборочного инвентаря и оборудования: ведра, ткань для мытья полов, моющие средства, пылесосы, веники, мыло, сода, хлорный раствор, резиновые перчатки.</w:t>
      </w:r>
    </w:p>
    <w:p w14:paraId="4F3D513B" w14:textId="77777777" w:rsidR="0031621F" w:rsidRDefault="0031621F" w:rsidP="0031621F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E623340" w14:textId="77777777" w:rsidR="0031621F" w:rsidRDefault="0031621F" w:rsidP="0031621F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3.4. Требования к комплектованию санузлов </w:t>
      </w:r>
    </w:p>
    <w:p w14:paraId="1275D160" w14:textId="77777777" w:rsidR="0031621F" w:rsidRDefault="0031621F" w:rsidP="0031621F">
      <w:pPr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3.4.1. Работники Исполнителя должны обеспечивать постоянное наличие в санузлах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жидкого мыла в диспенсерах, туалетной бумаги и/или бумажных полотенец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CEDFB7C" w14:textId="77777777" w:rsidR="0031621F" w:rsidRDefault="0031621F" w:rsidP="0031621F">
      <w:pPr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3.4.2. Жидкое мыло должно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соответствовать ГОСТ 31696-2012 «Продукция косметическая гигиеническая моющая. Общие технические условия».</w:t>
      </w:r>
    </w:p>
    <w:p w14:paraId="60D592F2" w14:textId="77777777" w:rsidR="0031621F" w:rsidRDefault="0031621F" w:rsidP="0031621F">
      <w:pPr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3.4.3.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Туалетная бумага должна быть – однослойная,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крепированная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тисненная. Назначение – для личной гигиены. Намотка плотная (без втулки), обеспечивающая свободное разматывание изделия при его использовании, без задержки и перекосов. Наличие гильзы и перфорации.  Цвет – естественного волокна. Длина намотки – не менее 50 метров, не менее 400 листов размером 9,2*12,5 см., не менее 4 рулонов в упаковке. Не допускается: механические повреждения, полосы,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дырчатость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посторонние включения. Срок годности не ограничен.</w:t>
      </w:r>
    </w:p>
    <w:p w14:paraId="7C733204" w14:textId="77777777" w:rsidR="0031621F" w:rsidRDefault="0031621F" w:rsidP="0031621F">
      <w:pPr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3.4.4.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Бумажные полотенца должны быть повышенной мягкости (2-х слоев), цвет бумаги белый. </w:t>
      </w:r>
    </w:p>
    <w:p w14:paraId="6A52B711" w14:textId="77777777" w:rsidR="0031621F" w:rsidRDefault="0031621F" w:rsidP="0031621F">
      <w:pPr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3.4.5. Туалетная бумага и бумажные полотенца должны соответствовать требованиям ГОСТ Р 52354-2005. «Изделия из бумаги бытового и санитарно-гигиенического назначения».</w:t>
      </w:r>
    </w:p>
    <w:p w14:paraId="0245EB82" w14:textId="77777777" w:rsidR="0031621F" w:rsidRDefault="0031621F" w:rsidP="0031621F">
      <w:pPr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3.4.6. Освежитель воздуха должен иметь нейтральный запах и сухое распыление.</w:t>
      </w:r>
    </w:p>
    <w:p w14:paraId="4F689605" w14:textId="77777777" w:rsidR="0031621F" w:rsidRDefault="0031621F" w:rsidP="0031621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A5015B5" w14:textId="77777777" w:rsidR="0031621F" w:rsidRDefault="0031621F" w:rsidP="0031621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3.5. После выполнения уборки в каждом помещении должно проводиться:</w:t>
      </w:r>
    </w:p>
    <w:p w14:paraId="3ED1DEFF" w14:textId="77777777" w:rsidR="0031621F" w:rsidRDefault="0031621F" w:rsidP="003162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1) расстановка по прежним местам перемещенной мебели;</w:t>
      </w:r>
    </w:p>
    <w:p w14:paraId="1464A8FE" w14:textId="77777777" w:rsidR="0031621F" w:rsidRDefault="0031621F" w:rsidP="003162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2)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транспортировка мусора и отходов к местам накопления и загрузка в контейнеры для твердых бытовых отходов на мусорных площадках.</w:t>
      </w:r>
    </w:p>
    <w:p w14:paraId="74B3CF45" w14:textId="77777777" w:rsidR="0031621F" w:rsidRDefault="0031621F" w:rsidP="0031621F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237058" w14:textId="77777777" w:rsidR="0031621F" w:rsidRDefault="0031621F" w:rsidP="0031621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РАЗДЕЛ 4.</w:t>
      </w:r>
    </w:p>
    <w:p w14:paraId="3799B790" w14:textId="77777777" w:rsidR="0031621F" w:rsidRDefault="0031621F" w:rsidP="0031621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Регламент оказания Услуг</w:t>
      </w:r>
    </w:p>
    <w:p w14:paraId="3BE5DAAF" w14:textId="77777777" w:rsidR="0031621F" w:rsidRDefault="0031621F" w:rsidP="0031621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1. Кабинеты, помещения административного персонала, пункты охраны, комнаты отдыха, павильоны</w:t>
      </w:r>
    </w:p>
    <w:tbl>
      <w:tblPr>
        <w:tblW w:w="106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263"/>
        <w:gridCol w:w="6574"/>
        <w:gridCol w:w="2077"/>
      </w:tblGrid>
      <w:tr w:rsidR="0031621F" w14:paraId="0AD37296" w14:textId="77777777" w:rsidTr="00622341">
        <w:trPr>
          <w:cantSplit/>
          <w:trHeight w:val="463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14:paraId="7C032E8F" w14:textId="77777777" w:rsidR="0031621F" w:rsidRDefault="003162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14:paraId="211E0CA0" w14:textId="77777777" w:rsidR="0031621F" w:rsidRDefault="003162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Предмет уборки</w:t>
            </w: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14:paraId="18D72687" w14:textId="77777777" w:rsidR="0031621F" w:rsidRDefault="0031621F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 Услуг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14:paraId="10EDB8B3" w14:textId="77777777" w:rsidR="0031621F" w:rsidRDefault="0031621F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Периодичность</w:t>
            </w:r>
          </w:p>
        </w:tc>
      </w:tr>
      <w:tr w:rsidR="0031621F" w14:paraId="5273A33F" w14:textId="77777777" w:rsidTr="00622341">
        <w:trPr>
          <w:cantSplit/>
          <w:trHeight w:val="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FA9E0" w14:textId="77777777" w:rsidR="0031621F" w:rsidRDefault="003162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4D7DB" w14:textId="77777777" w:rsidR="0031621F" w:rsidRDefault="003162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</w:t>
            </w: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9D28A" w14:textId="77777777" w:rsidR="0031621F" w:rsidRDefault="003162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влажная уборка пола, плинтусов с использованием ручного инвентаря с применением моющих и дезинфицирующих средств; 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EB3C7" w14:textId="77777777" w:rsidR="0031621F" w:rsidRDefault="003162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Основная (каждый рабочий день)</w:t>
            </w:r>
          </w:p>
        </w:tc>
      </w:tr>
      <w:tr w:rsidR="0031621F" w14:paraId="0EE9A77E" w14:textId="77777777" w:rsidTr="00622341">
        <w:trPr>
          <w:cantSplit/>
          <w:trHeight w:val="113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A8C71" w14:textId="77777777" w:rsidR="0031621F" w:rsidRDefault="003162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A9BBF" w14:textId="77777777" w:rsidR="0031621F" w:rsidRDefault="003162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стены, двери, стекла</w:t>
            </w: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5E047" w14:textId="77777777" w:rsidR="0031621F" w:rsidRDefault="003162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влажная уборка поверхностей с использованием ручного инвентаря с применением моющих и дезинфицирующих средств:</w:t>
            </w:r>
          </w:p>
          <w:p w14:paraId="25E9E13B" w14:textId="77777777" w:rsidR="0031621F" w:rsidRDefault="003162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1) перил, ограждений, барьеров;</w:t>
            </w:r>
          </w:p>
          <w:p w14:paraId="18725B52" w14:textId="77777777" w:rsidR="0031621F" w:rsidRDefault="003162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2) дверей, дверных коробок, включая; доводчики, дверные ручки;</w:t>
            </w:r>
          </w:p>
          <w:p w14:paraId="762605D1" w14:textId="77777777" w:rsidR="0031621F" w:rsidRDefault="003162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3) подоконников;</w:t>
            </w:r>
          </w:p>
          <w:p w14:paraId="2BBA2980" w14:textId="77777777" w:rsidR="0031621F" w:rsidRDefault="003162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4) стен на высоте до 2 метров от пола.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6CFAB" w14:textId="77777777" w:rsidR="0031621F" w:rsidRDefault="003162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Еженедельно</w:t>
            </w:r>
          </w:p>
        </w:tc>
      </w:tr>
      <w:tr w:rsidR="0031621F" w14:paraId="26C38873" w14:textId="77777777" w:rsidTr="00622341">
        <w:trPr>
          <w:cantSplit/>
          <w:trHeight w:val="43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B547B" w14:textId="77777777" w:rsidR="0031621F" w:rsidRDefault="003162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4C600" w14:textId="77777777" w:rsidR="0031621F" w:rsidRDefault="003162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CED9A" w14:textId="77777777" w:rsidR="0031621F" w:rsidRDefault="003162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сухая уборка поверхностей стен на высоте до 3 метров от пола с использованием ручного инвентаря;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413AD" w14:textId="77777777" w:rsidR="0031621F" w:rsidRDefault="003162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31621F" w14:paraId="23291C98" w14:textId="77777777" w:rsidTr="00622341">
        <w:trPr>
          <w:cantSplit/>
          <w:trHeight w:val="9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66AE3" w14:textId="77777777" w:rsidR="0031621F" w:rsidRDefault="003162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F4867" w14:textId="77777777" w:rsidR="0031621F" w:rsidRDefault="003162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96B42" w14:textId="77777777" w:rsidR="0031621F" w:rsidRDefault="003162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влажная уборка поверхностей окон с двух сторон с использованием ручного инвентаря с применением моющих, чистящих и дезинфицирующих средств;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4CCFF" w14:textId="77777777" w:rsidR="0031621F" w:rsidRDefault="003162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мере загрязнения, но не реже двух раз в год (весной и осенью)</w:t>
            </w:r>
          </w:p>
        </w:tc>
      </w:tr>
      <w:tr w:rsidR="0031621F" w14:paraId="55A6BBAD" w14:textId="77777777" w:rsidTr="00622341">
        <w:trPr>
          <w:cantSplit/>
          <w:trHeight w:val="42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AB168" w14:textId="77777777" w:rsidR="0031621F" w:rsidRDefault="003162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4D9D8" w14:textId="77777777" w:rsidR="0031621F" w:rsidRDefault="003162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мебель, техника, инвентарь</w:t>
            </w: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5FF12" w14:textId="77777777" w:rsidR="0031621F" w:rsidRDefault="003162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удаление мусора из мусорных корзин, очистка и дезинфекция мусорных корзин;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739F2" w14:textId="77777777" w:rsidR="0031621F" w:rsidRDefault="003162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Основная (каждый рабочий день)</w:t>
            </w:r>
          </w:p>
        </w:tc>
      </w:tr>
      <w:tr w:rsidR="0031621F" w14:paraId="18877986" w14:textId="77777777" w:rsidTr="00622341">
        <w:trPr>
          <w:cantSplit/>
          <w:trHeight w:val="113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AAF9D" w14:textId="77777777" w:rsidR="0031621F" w:rsidRDefault="003162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01D16" w14:textId="77777777" w:rsidR="0031621F" w:rsidRDefault="003162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8A2FF" w14:textId="77777777" w:rsidR="0031621F" w:rsidRDefault="003162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мокрая интенсивная уборка сантехнических устройств (раковины), металлических смесителей, сифонов (хромированных, из нержавеющей стали и т.п.)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использованием ручного инвентаря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 применением моющих и дезинфицирующих средств;</w:t>
            </w:r>
          </w:p>
          <w:p w14:paraId="0371C77D" w14:textId="77777777" w:rsidR="0031621F" w:rsidRDefault="003162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влажная уборка поверхностей с использованием ручного инвентаря с применением моющих и дезинфицирующих средств: </w:t>
            </w:r>
          </w:p>
          <w:p w14:paraId="3EFEB863" w14:textId="77777777" w:rsidR="0031621F" w:rsidRDefault="0031621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1)  диванов;</w:t>
            </w:r>
          </w:p>
          <w:p w14:paraId="4CF48DB9" w14:textId="77777777" w:rsidR="0031621F" w:rsidRDefault="0031621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2) книжных полок;</w:t>
            </w:r>
          </w:p>
          <w:p w14:paraId="5CEDD14A" w14:textId="77777777" w:rsidR="0031621F" w:rsidRDefault="0031621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3) приборов отопительных; </w:t>
            </w:r>
          </w:p>
          <w:p w14:paraId="2A82F0FB" w14:textId="77777777" w:rsidR="0031621F" w:rsidRDefault="0031621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4) копировальных аппаратов (МФУ, принтеры);</w:t>
            </w:r>
          </w:p>
          <w:p w14:paraId="7C6392A4" w14:textId="77777777" w:rsidR="0031621F" w:rsidRDefault="0031621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5) компьютеров;</w:t>
            </w:r>
          </w:p>
          <w:p w14:paraId="12FD8608" w14:textId="77777777" w:rsidR="0031621F" w:rsidRDefault="0031621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6) телевизоров;</w:t>
            </w:r>
          </w:p>
          <w:p w14:paraId="230B9C7A" w14:textId="77777777" w:rsidR="0031621F" w:rsidRDefault="0031621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7) телефонов, часов, радиоприемников, калькуляторов, блоков ИПБ;</w:t>
            </w:r>
          </w:p>
          <w:p w14:paraId="0F7EB74F" w14:textId="77777777" w:rsidR="0031621F" w:rsidRDefault="0031621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8) сейфов;</w:t>
            </w:r>
          </w:p>
          <w:p w14:paraId="0B4B1404" w14:textId="77777777" w:rsidR="0031621F" w:rsidRDefault="0031621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9) стеллаж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ей;</w:t>
            </w:r>
          </w:p>
          <w:p w14:paraId="5A4B8769" w14:textId="77777777" w:rsidR="0031621F" w:rsidRDefault="0031621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10) стендов;</w:t>
            </w:r>
          </w:p>
          <w:p w14:paraId="1E96BC8F" w14:textId="77777777" w:rsidR="0031621F" w:rsidRDefault="0031621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11) столов;</w:t>
            </w:r>
          </w:p>
          <w:p w14:paraId="17CC85A1" w14:textId="77777777" w:rsidR="0031621F" w:rsidRDefault="0031621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12) стульев, кресел;</w:t>
            </w:r>
          </w:p>
          <w:p w14:paraId="1C2F3680" w14:textId="4A99D5AA" w:rsidR="0031621F" w:rsidRDefault="0031621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13) холодильников; (мыт</w:t>
            </w:r>
            <w:r w:rsidR="00622341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внутри по заявке </w:t>
            </w:r>
            <w:r w:rsidR="00622341">
              <w:rPr>
                <w:rFonts w:ascii="Times New Roman" w:eastAsia="Calibri" w:hAnsi="Times New Roman" w:cs="Times New Roman"/>
                <w:sz w:val="24"/>
                <w:szCs w:val="24"/>
              </w:rPr>
              <w:t>Заказчика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5A4A8B24" w14:textId="364A807C" w:rsidR="0031621F" w:rsidRDefault="0031621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14) печей СВЧ; (мыт</w:t>
            </w:r>
            <w:r w:rsidR="00622341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внутри по заявке </w:t>
            </w:r>
            <w:r w:rsidR="00622341">
              <w:rPr>
                <w:rFonts w:ascii="Times New Roman" w:eastAsia="Calibri" w:hAnsi="Times New Roman" w:cs="Times New Roman"/>
                <w:sz w:val="24"/>
                <w:szCs w:val="24"/>
              </w:rPr>
              <w:t>Заказчика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78C8B838" w14:textId="77777777" w:rsidR="0031621F" w:rsidRDefault="0031621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15) шкафов (полки убираются без перемещения папок и документов, одежды и прочих предметов);</w:t>
            </w:r>
          </w:p>
          <w:p w14:paraId="47503BDF" w14:textId="77777777" w:rsidR="0031621F" w:rsidRDefault="003162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16)  зеркал, витрин.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B9D8" w14:textId="77777777" w:rsidR="0031621F" w:rsidRDefault="003162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31621F" w14:paraId="081273A2" w14:textId="77777777" w:rsidTr="00622341">
        <w:trPr>
          <w:cantSplit/>
          <w:trHeight w:val="113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DCC71" w14:textId="77777777" w:rsidR="0031621F" w:rsidRDefault="003162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8DED2" w14:textId="77777777" w:rsidR="0031621F" w:rsidRDefault="003162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8FAF9" w14:textId="77777777" w:rsidR="0031621F" w:rsidRDefault="003162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деликатная влажная уборка сувениров, декоративных, ценных предметов (в присутствии представителя Заказчика)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 использованием ручного инвентаря с применением моющих и дезинфицирующих средств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116C0" w14:textId="77777777" w:rsidR="0031621F" w:rsidRDefault="003162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</w:tr>
    </w:tbl>
    <w:p w14:paraId="46EAC3F3" w14:textId="77777777" w:rsidR="0031621F" w:rsidRDefault="0031621F" w:rsidP="003162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76C20A9" w14:textId="77777777" w:rsidR="0031621F" w:rsidRDefault="0031621F" w:rsidP="003162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 Подсобные помещения,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складских помещения </w:t>
      </w:r>
    </w:p>
    <w:tbl>
      <w:tblPr>
        <w:tblW w:w="1077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6551"/>
        <w:gridCol w:w="2380"/>
      </w:tblGrid>
      <w:tr w:rsidR="0031621F" w14:paraId="0A4E6EDC" w14:textId="77777777" w:rsidTr="00622341">
        <w:trPr>
          <w:cantSplit/>
          <w:trHeight w:val="5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14:paraId="4A2DD600" w14:textId="77777777" w:rsidR="0031621F" w:rsidRDefault="003162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14:paraId="5B779956" w14:textId="77777777" w:rsidR="0031621F" w:rsidRDefault="003162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Предмет уборки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14:paraId="16426232" w14:textId="77777777" w:rsidR="0031621F" w:rsidRDefault="0031621F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 Услуг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14:paraId="0BBDC580" w14:textId="77777777" w:rsidR="0031621F" w:rsidRDefault="0031621F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Периодичность</w:t>
            </w:r>
          </w:p>
        </w:tc>
      </w:tr>
      <w:tr w:rsidR="0031621F" w14:paraId="72EC7260" w14:textId="77777777" w:rsidTr="00622341">
        <w:trPr>
          <w:cantSplit/>
          <w:trHeight w:val="3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F999A" w14:textId="77777777" w:rsidR="0031621F" w:rsidRDefault="003162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4A52D" w14:textId="77777777" w:rsidR="0031621F" w:rsidRDefault="003162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18F7C" w14:textId="77777777" w:rsidR="0031621F" w:rsidRDefault="003162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влажная уборка пола, плинтусов с использованием ручного инвентаря с применением моющих средств;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A3D3E" w14:textId="77777777" w:rsidR="0031621F" w:rsidRDefault="003162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Основная (каждый рабочий день)</w:t>
            </w:r>
          </w:p>
        </w:tc>
      </w:tr>
      <w:tr w:rsidR="0031621F" w14:paraId="37D438D1" w14:textId="77777777" w:rsidTr="00622341">
        <w:trPr>
          <w:cantSplit/>
          <w:trHeight w:val="20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CBAA4" w14:textId="77777777" w:rsidR="0031621F" w:rsidRDefault="003162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129D3" w14:textId="77777777" w:rsidR="0031621F" w:rsidRDefault="003162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стены, двери, стекла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E746C" w14:textId="77777777" w:rsidR="0031621F" w:rsidRPr="0002094E" w:rsidRDefault="003162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09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влажная уборка поверхностей с использованием ручного инвентаря с применением моющих и дезинфицирующих средств:</w:t>
            </w:r>
          </w:p>
          <w:p w14:paraId="547514DF" w14:textId="77777777" w:rsidR="0031621F" w:rsidRPr="0002094E" w:rsidRDefault="003162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09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1) перил, ограждений, барьеров;</w:t>
            </w:r>
          </w:p>
          <w:p w14:paraId="2AAE8D59" w14:textId="77777777" w:rsidR="0031621F" w:rsidRPr="0002094E" w:rsidRDefault="003162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09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2) дверей, дверных коробок, включая; доводчики, дверные ручки;</w:t>
            </w:r>
          </w:p>
          <w:p w14:paraId="05715D1D" w14:textId="77777777" w:rsidR="0031621F" w:rsidRPr="0002094E" w:rsidRDefault="003162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09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3) стен на высоте до 2 метров;</w:t>
            </w:r>
          </w:p>
          <w:p w14:paraId="690DC37A" w14:textId="77777777" w:rsidR="0031621F" w:rsidRPr="0002094E" w:rsidRDefault="003162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09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4) </w:t>
            </w:r>
            <w:r w:rsidRPr="0002094E">
              <w:rPr>
                <w:rFonts w:ascii="Times New Roman" w:eastAsia="Calibri" w:hAnsi="Times New Roman" w:cs="Times New Roman"/>
                <w:sz w:val="24"/>
                <w:szCs w:val="24"/>
              </w:rPr>
              <w:t>приборов отопительных</w:t>
            </w:r>
            <w:r w:rsidRPr="000209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33D7E" w14:textId="08CADE52" w:rsidR="0002094E" w:rsidRPr="0002094E" w:rsidRDefault="000209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09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Еженедельно</w:t>
            </w:r>
          </w:p>
          <w:p w14:paraId="50110406" w14:textId="391B09A3" w:rsidR="0031621F" w:rsidRPr="0002094E" w:rsidRDefault="003162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621F" w14:paraId="1CFA83A6" w14:textId="77777777" w:rsidTr="00622341">
        <w:trPr>
          <w:cantSplit/>
          <w:trHeight w:val="15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46D36" w14:textId="77777777" w:rsidR="0031621F" w:rsidRDefault="003162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E8ECD" w14:textId="77777777" w:rsidR="0031621F" w:rsidRDefault="003162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934AD" w14:textId="77777777" w:rsidR="0031621F" w:rsidRPr="0002094E" w:rsidRDefault="003162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09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сухая уборка поверхностей стен на высоте до 3 метров от пола с использованием ручного инвентаря;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6A165" w14:textId="77777777" w:rsidR="0031621F" w:rsidRPr="0002094E" w:rsidRDefault="003162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09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31621F" w14:paraId="1604D8E8" w14:textId="77777777" w:rsidTr="00622341">
        <w:trPr>
          <w:cantSplit/>
          <w:trHeight w:val="10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9369E" w14:textId="77777777" w:rsidR="0031621F" w:rsidRDefault="003162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137E4" w14:textId="77777777" w:rsidR="0031621F" w:rsidRDefault="003162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мебель, техника, инвентарь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A26A1" w14:textId="77777777" w:rsidR="0031621F" w:rsidRPr="0002094E" w:rsidRDefault="003162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09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влажная уборка поверхностей с использованием ручного инвентаря с применением моющих и дезинфицирующих средств:</w:t>
            </w:r>
          </w:p>
          <w:p w14:paraId="4388D19E" w14:textId="77777777" w:rsidR="0031621F" w:rsidRPr="0002094E" w:rsidRDefault="003162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09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1) столов;</w:t>
            </w:r>
          </w:p>
          <w:p w14:paraId="72DE8026" w14:textId="77777777" w:rsidR="0031621F" w:rsidRPr="0002094E" w:rsidRDefault="003162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09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2) стульев и кресел;</w:t>
            </w:r>
          </w:p>
          <w:p w14:paraId="5CE72545" w14:textId="77777777" w:rsidR="0031621F" w:rsidRPr="0002094E" w:rsidRDefault="003162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09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3) шкафов, стеллажей.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D9E76" w14:textId="7F3CF235" w:rsidR="0031621F" w:rsidRPr="0002094E" w:rsidRDefault="000209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09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</w:tbl>
    <w:p w14:paraId="5301ED0F" w14:textId="77777777" w:rsidR="0031621F" w:rsidRDefault="0031621F" w:rsidP="003162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BF03BCF" w14:textId="77777777" w:rsidR="0031621F" w:rsidRDefault="0031621F" w:rsidP="003162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 Технические помещения </w:t>
      </w:r>
      <w:r>
        <w:rPr>
          <w:rFonts w:ascii="Times New Roman" w:eastAsia="Calibri" w:hAnsi="Times New Roman" w:cs="Times New Roman"/>
          <w:bCs/>
          <w:sz w:val="24"/>
          <w:szCs w:val="24"/>
        </w:rPr>
        <w:t>(электрощитовые, вентиляционные камеры, серверные)</w:t>
      </w:r>
    </w:p>
    <w:tbl>
      <w:tblPr>
        <w:tblW w:w="1060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1127"/>
        <w:gridCol w:w="6526"/>
        <w:gridCol w:w="2374"/>
      </w:tblGrid>
      <w:tr w:rsidR="0031621F" w14:paraId="32B00CA2" w14:textId="77777777" w:rsidTr="0031621F">
        <w:trPr>
          <w:cantSplit/>
          <w:trHeight w:val="431"/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14:paraId="1A332222" w14:textId="77777777" w:rsidR="0031621F" w:rsidRDefault="003162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14:paraId="36B13317" w14:textId="77777777" w:rsidR="0031621F" w:rsidRDefault="003162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Предмет уборки</w:t>
            </w: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14:paraId="4701D0CC" w14:textId="77777777" w:rsidR="0031621F" w:rsidRDefault="0031621F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 Услуг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14:paraId="2BB3FAFA" w14:textId="77777777" w:rsidR="0031621F" w:rsidRDefault="0031621F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Периодичность</w:t>
            </w:r>
          </w:p>
        </w:tc>
      </w:tr>
      <w:tr w:rsidR="0031621F" w14:paraId="0F280D58" w14:textId="77777777" w:rsidTr="0031621F">
        <w:trPr>
          <w:cantSplit/>
          <w:trHeight w:val="451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16517" w14:textId="77777777" w:rsidR="0031621F" w:rsidRDefault="003162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FECB6" w14:textId="77777777" w:rsidR="0031621F" w:rsidRDefault="003162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</w:t>
            </w: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8D54A" w14:textId="77777777" w:rsidR="0031621F" w:rsidRDefault="003162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сухая уборка пола с использованием ручного инвентаря;</w:t>
            </w:r>
          </w:p>
          <w:p w14:paraId="44FB4330" w14:textId="77777777" w:rsidR="0031621F" w:rsidRDefault="003162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сухая уборка поверхностей стен на высоте до 3 метров от пола с использованием ручного инвентаря;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D50F7" w14:textId="77777777" w:rsidR="0031621F" w:rsidRDefault="003162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Еженедельно</w:t>
            </w:r>
          </w:p>
        </w:tc>
      </w:tr>
    </w:tbl>
    <w:p w14:paraId="0E9494F4" w14:textId="77777777" w:rsidR="0031621F" w:rsidRDefault="0031621F" w:rsidP="003162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5232004" w14:textId="77777777" w:rsidR="0031621F" w:rsidRDefault="0031621F" w:rsidP="003162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Коридоры, лестницы, лестничные марши и площадки, входные группы</w:t>
      </w:r>
    </w:p>
    <w:tbl>
      <w:tblPr>
        <w:tblW w:w="1060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1263"/>
        <w:gridCol w:w="6422"/>
        <w:gridCol w:w="2342"/>
      </w:tblGrid>
      <w:tr w:rsidR="0031621F" w14:paraId="65DE3022" w14:textId="77777777" w:rsidTr="0031621F">
        <w:trPr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14:paraId="5F902F50" w14:textId="77777777" w:rsidR="0031621F" w:rsidRDefault="003162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14:paraId="397405A0" w14:textId="77777777" w:rsidR="0031621F" w:rsidRDefault="003162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Предмет уборки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14:paraId="3308A4BE" w14:textId="77777777" w:rsidR="0031621F" w:rsidRDefault="0031621F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 Услуг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14:paraId="6DA4C9CA" w14:textId="77777777" w:rsidR="0031621F" w:rsidRDefault="0031621F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Периодичность</w:t>
            </w:r>
          </w:p>
        </w:tc>
      </w:tr>
      <w:tr w:rsidR="0031621F" w14:paraId="6B237681" w14:textId="77777777" w:rsidTr="0031621F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97BF8" w14:textId="77777777" w:rsidR="0031621F" w:rsidRDefault="00316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596FB" w14:textId="77777777" w:rsidR="0031621F" w:rsidRDefault="003162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E1CBC" w14:textId="77777777" w:rsidR="0031621F" w:rsidRDefault="003162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влажная уборка пола, плинтусов с использованием ручного инвентаря с применением моющих средств (при интенсивных загрязнениях использовать пароочиститель);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13462" w14:textId="77777777" w:rsidR="0031621F" w:rsidRDefault="003162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Основная (ежедневно) + поддерживающая уборка</w:t>
            </w:r>
          </w:p>
        </w:tc>
      </w:tr>
      <w:tr w:rsidR="0031621F" w14:paraId="06593258" w14:textId="77777777" w:rsidTr="003162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62A13" w14:textId="77777777" w:rsidR="0031621F" w:rsidRDefault="003162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8F472" w14:textId="77777777" w:rsidR="0031621F" w:rsidRDefault="003162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66F37" w14:textId="77777777" w:rsidR="0031621F" w:rsidRDefault="003162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влажная уборка крыльца центрального входа и запасных входов с использованием ручного инвентаря с применением моющих средств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5547D" w14:textId="77777777" w:rsidR="0031621F" w:rsidRDefault="003162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Основная (ежедневно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период</w:t>
            </w:r>
          </w:p>
          <w:p w14:paraId="60F73280" w14:textId="77777777" w:rsidR="0031621F" w:rsidRDefault="003162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1 апреля - 1 октября</w:t>
            </w:r>
          </w:p>
        </w:tc>
      </w:tr>
      <w:tr w:rsidR="0031621F" w14:paraId="0D09738D" w14:textId="77777777" w:rsidTr="003162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D0547" w14:textId="77777777" w:rsidR="0031621F" w:rsidRDefault="003162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04E2E" w14:textId="77777777" w:rsidR="0031621F" w:rsidRDefault="003162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42F4D" w14:textId="77777777" w:rsidR="0031621F" w:rsidRDefault="003162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чистка щетинистого покрытия крыльца центрального входа (в зависимости от вида загрязнения – сухая или влажная уборка).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768B9" w14:textId="77777777" w:rsidR="0031621F" w:rsidRDefault="003162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Основная (ежедневно)</w:t>
            </w:r>
          </w:p>
        </w:tc>
      </w:tr>
      <w:tr w:rsidR="0031621F" w14:paraId="229C0619" w14:textId="77777777" w:rsidTr="003162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2A2BE" w14:textId="77777777" w:rsidR="0031621F" w:rsidRDefault="003162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A278C" w14:textId="77777777" w:rsidR="0031621F" w:rsidRDefault="003162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BD524" w14:textId="63D4379F" w:rsidR="0031621F" w:rsidRDefault="003162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специализированных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влаговпитывающих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ворсовых ковров 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кол-ве 3 шт.</w:t>
            </w:r>
            <w:r w:rsidR="006223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размером 1,15х2,00 метра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 периодической заменой на чистые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C9129" w14:textId="77777777" w:rsidR="0031621F" w:rsidRDefault="00316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раза в неделю</w:t>
            </w:r>
          </w:p>
          <w:p w14:paraId="36A993E8" w14:textId="77777777" w:rsidR="0031621F" w:rsidRDefault="003162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621F" w14:paraId="02D2DC7E" w14:textId="77777777" w:rsidTr="0031621F">
        <w:trPr>
          <w:trHeight w:val="6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2A640" w14:textId="77777777" w:rsidR="0031621F" w:rsidRDefault="003162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0D5CB" w14:textId="77777777" w:rsidR="0031621F" w:rsidRDefault="003162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69FD8" w14:textId="77777777" w:rsidR="0031621F" w:rsidRDefault="003162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сухая механизированная уборка коврового покрытия с использованием пылесоса.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EE5CE" w14:textId="77777777" w:rsidR="0031621F" w:rsidRDefault="003162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Основная (ежедневно</w:t>
            </w:r>
          </w:p>
        </w:tc>
      </w:tr>
      <w:tr w:rsidR="0031621F" w14:paraId="332B882E" w14:textId="77777777" w:rsidTr="0031621F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17A47" w14:textId="77777777" w:rsidR="0031621F" w:rsidRDefault="003162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CF1F4" w14:textId="77777777" w:rsidR="0031621F" w:rsidRDefault="003162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стены, двери, стекла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AE74C" w14:textId="77777777" w:rsidR="0031621F" w:rsidRDefault="003162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влажная уборка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 использованием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ручного инвентаря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 применением моющих и дезинфицирующих средств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0388174B" w14:textId="77777777" w:rsidR="0031621F" w:rsidRDefault="003162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витражных перегородок, зеркал, витрин;</w:t>
            </w:r>
          </w:p>
          <w:p w14:paraId="16F25311" w14:textId="77777777" w:rsidR="0031621F" w:rsidRDefault="003162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2) перил, ограждений, барьеров;</w:t>
            </w:r>
          </w:p>
          <w:p w14:paraId="69697D34" w14:textId="77777777" w:rsidR="0031621F" w:rsidRDefault="003162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3) дверей, дверных коробок, включая доводчики, дверных ручек;</w:t>
            </w:r>
          </w:p>
          <w:p w14:paraId="0EF51F6B" w14:textId="77777777" w:rsidR="0031621F" w:rsidRDefault="003162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4) подоконников;</w:t>
            </w:r>
          </w:p>
          <w:p w14:paraId="6CC2F215" w14:textId="77777777" w:rsidR="0031621F" w:rsidRDefault="003162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5) стен на высоте до 2 метров от пола.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E01E6" w14:textId="77777777" w:rsidR="0031621F" w:rsidRDefault="003162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Еженедельно</w:t>
            </w:r>
          </w:p>
        </w:tc>
      </w:tr>
      <w:tr w:rsidR="0031621F" w14:paraId="42CB4A39" w14:textId="77777777" w:rsidTr="003162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42C52" w14:textId="77777777" w:rsidR="0031621F" w:rsidRDefault="003162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516F0" w14:textId="77777777" w:rsidR="0031621F" w:rsidRDefault="003162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DC429" w14:textId="77777777" w:rsidR="0031621F" w:rsidRDefault="003162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сухая уборка поверхностей стен на высоте до 3 метров от пола с использованием ручного инвентаря;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B43F8" w14:textId="77777777" w:rsidR="0031621F" w:rsidRDefault="003162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31621F" w14:paraId="76C46021" w14:textId="77777777" w:rsidTr="003162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B5157" w14:textId="77777777" w:rsidR="0031621F" w:rsidRDefault="003162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C27E8" w14:textId="77777777" w:rsidR="0031621F" w:rsidRDefault="003162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3DD0D" w14:textId="77777777" w:rsidR="0031621F" w:rsidRDefault="003162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влажная уборка поверхностей окон с двух сторон с использованием ручного инвентаря с применением моющих, чистящих и дезинфицирующих средств;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41988" w14:textId="4DEB500B" w:rsidR="0031621F" w:rsidRDefault="003162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мере загрязнения, но не реже двух раз в год (весной</w:t>
            </w:r>
            <w:r w:rsidR="00BA74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 01 апреля-31 мая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осенью</w:t>
            </w:r>
            <w:r w:rsidR="00D75F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A74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 сентября -30 октября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31621F" w14:paraId="4A71CD00" w14:textId="77777777" w:rsidTr="0031621F">
        <w:trPr>
          <w:trHeight w:val="115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8B737" w14:textId="77777777" w:rsidR="0031621F" w:rsidRDefault="003162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9A21A" w14:textId="77777777" w:rsidR="0031621F" w:rsidRDefault="003162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мебель, техника, инвентарь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CB994" w14:textId="77777777" w:rsidR="0031621F" w:rsidRDefault="003162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влажная уборка поверхностей с использованием ручного инвентаря с применением моющих и дезинфицирующих средств: </w:t>
            </w:r>
          </w:p>
          <w:p w14:paraId="11083F9B" w14:textId="77777777" w:rsidR="0031621F" w:rsidRDefault="003162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1) приборов отопительных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047CD2D0" w14:textId="77777777" w:rsidR="0031621F" w:rsidRDefault="003162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2) тепловых завес;</w:t>
            </w:r>
          </w:p>
          <w:p w14:paraId="43B01D33" w14:textId="77777777" w:rsidR="0031621F" w:rsidRDefault="003162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3) информационных стендов, табличек и указателей.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D0ABD" w14:textId="77777777" w:rsidR="0031621F" w:rsidRDefault="003162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Еженедельно</w:t>
            </w:r>
          </w:p>
        </w:tc>
      </w:tr>
    </w:tbl>
    <w:p w14:paraId="0AD258C3" w14:textId="77777777" w:rsidR="0031621F" w:rsidRDefault="0031621F" w:rsidP="003162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2A3E990" w14:textId="77777777" w:rsidR="0031621F" w:rsidRDefault="0031621F" w:rsidP="003162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5. Санузлы, туалеты</w:t>
      </w:r>
    </w:p>
    <w:tbl>
      <w:tblPr>
        <w:tblW w:w="1060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1263"/>
        <w:gridCol w:w="6400"/>
        <w:gridCol w:w="2364"/>
      </w:tblGrid>
      <w:tr w:rsidR="0031621F" w14:paraId="76C61B71" w14:textId="77777777" w:rsidTr="0031621F">
        <w:trPr>
          <w:cantSplit/>
          <w:trHeight w:val="393"/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14:paraId="2544000C" w14:textId="77777777" w:rsidR="0031621F" w:rsidRDefault="003162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14:paraId="3CC291D2" w14:textId="77777777" w:rsidR="0031621F" w:rsidRDefault="003162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Предмет уборки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14:paraId="0F60E761" w14:textId="77777777" w:rsidR="0031621F" w:rsidRDefault="0031621F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 Услуг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14:paraId="13992FA9" w14:textId="77777777" w:rsidR="0031621F" w:rsidRDefault="0031621F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Периодичность</w:t>
            </w:r>
          </w:p>
        </w:tc>
      </w:tr>
      <w:tr w:rsidR="0031621F" w14:paraId="760379C4" w14:textId="77777777" w:rsidTr="0031621F">
        <w:trPr>
          <w:cantSplit/>
          <w:trHeight w:val="70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7AEF8" w14:textId="77777777" w:rsidR="0031621F" w:rsidRDefault="003162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02FBF" w14:textId="77777777" w:rsidR="0031621F" w:rsidRDefault="003162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46915" w14:textId="5F66C479" w:rsidR="0031621F" w:rsidRDefault="003162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влажная уборка пола, плинтусов с использованием ручного инвентаря с применением моющих и дезинфицирующих средств</w:t>
            </w:r>
            <w:r w:rsidR="006223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(при интенсивных загрязнениях использовать пароочиститель)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03B65" w14:textId="77777777" w:rsidR="0031621F" w:rsidRDefault="003162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Основная (ежедневно) + поддерживающая уборка</w:t>
            </w:r>
          </w:p>
        </w:tc>
      </w:tr>
      <w:tr w:rsidR="0031621F" w14:paraId="408CF573" w14:textId="77777777" w:rsidTr="0031621F">
        <w:trPr>
          <w:cantSplit/>
          <w:trHeight w:val="1016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33981" w14:textId="77777777" w:rsidR="0031621F" w:rsidRDefault="003162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1F9E2" w14:textId="77777777" w:rsidR="0031621F" w:rsidRDefault="003162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стены, двери, стекла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C1BDB" w14:textId="77777777" w:rsidR="0031621F" w:rsidRDefault="003162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влажная уборка поверхностей с использованием ручного инвентаря с применением моющих и дезинфицирующих средств:</w:t>
            </w:r>
          </w:p>
          <w:p w14:paraId="39C588B6" w14:textId="77777777" w:rsidR="0031621F" w:rsidRDefault="003162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1) стен, перегородок и дверок кабинок на высоте до 2 метров;</w:t>
            </w:r>
          </w:p>
          <w:p w14:paraId="6A1A7406" w14:textId="77777777" w:rsidR="0031621F" w:rsidRDefault="003162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зеркал, витрин;</w:t>
            </w:r>
          </w:p>
          <w:p w14:paraId="13E1F614" w14:textId="77777777" w:rsidR="0031621F" w:rsidRDefault="003162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3) дверей, дверных коробок, включая доводчики, дверных ручек.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A2652" w14:textId="77777777" w:rsidR="0031621F" w:rsidRDefault="003162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Основная (ежедневно) + поддерживающая уборка</w:t>
            </w:r>
          </w:p>
        </w:tc>
      </w:tr>
      <w:tr w:rsidR="0031621F" w14:paraId="2A1A1728" w14:textId="77777777" w:rsidTr="0031621F">
        <w:trPr>
          <w:cantSplit/>
          <w:trHeight w:val="2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11890" w14:textId="77777777" w:rsidR="0031621F" w:rsidRDefault="003162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839B4" w14:textId="77777777" w:rsidR="0031621F" w:rsidRDefault="003162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AB617" w14:textId="77777777" w:rsidR="0031621F" w:rsidRDefault="003162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сухая уборка поверхностей стен на высоте до 3 метров от пола с использованием ручного инвентаря;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84208" w14:textId="77777777" w:rsidR="0031621F" w:rsidRDefault="003162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31621F" w14:paraId="793A1A8A" w14:textId="77777777" w:rsidTr="0031621F">
        <w:trPr>
          <w:cantSplit/>
          <w:trHeight w:val="113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722E3" w14:textId="77777777" w:rsidR="0031621F" w:rsidRDefault="003162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231A3" w14:textId="77777777" w:rsidR="0031621F" w:rsidRDefault="003162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мебель, техника, инвентарь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70585" w14:textId="77777777" w:rsidR="0031621F" w:rsidRDefault="003162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мокрая интенсивная уборка поверхностей сантехнических устройств (унитазы, сидений унитазов, писсуары, раковины),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металлических смесителей, сифонов (хромированных, из нержавеющей стали и т.п.)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использованием ручного инвентаря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 применением моющих и дезинфицирующих средств;</w:t>
            </w:r>
          </w:p>
          <w:p w14:paraId="49DB87D9" w14:textId="77777777" w:rsidR="0031621F" w:rsidRDefault="003162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мокрая интенсивная уборка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туалетных ёршиков и ёмкостей для них с использованием ручного инвентаря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 применением моющих и дезинфицирующих средств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05F76315" w14:textId="77777777" w:rsidR="0031621F" w:rsidRDefault="003162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 удаление мусора из мусорных корзин, очистка и дезинфекция мусорных корзин.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0C889" w14:textId="77777777" w:rsidR="0031621F" w:rsidRDefault="003162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Основная (ежедневно) + поддерживающая уборка</w:t>
            </w:r>
          </w:p>
        </w:tc>
      </w:tr>
      <w:tr w:rsidR="0031621F" w14:paraId="4F61A2DA" w14:textId="77777777" w:rsidTr="0031621F">
        <w:trPr>
          <w:cantSplit/>
          <w:trHeight w:val="39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91A31" w14:textId="77777777" w:rsidR="0031621F" w:rsidRDefault="003162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E9F97" w14:textId="77777777" w:rsidR="0031621F" w:rsidRDefault="003162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прочее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D633C" w14:textId="77777777" w:rsidR="0031621F" w:rsidRDefault="003162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комплектация дозаторов и диспенсеров расходными материалами (туалетная бумага, бумажные полотенца, жидкое мыло, чистящие средства в ёмкости для ёршиков).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4C68B" w14:textId="77777777" w:rsidR="0031621F" w:rsidRDefault="003162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Ежедневно + по мере необходимости</w:t>
            </w:r>
          </w:p>
        </w:tc>
      </w:tr>
    </w:tbl>
    <w:p w14:paraId="6FB175A9" w14:textId="77777777" w:rsidR="0031621F" w:rsidRDefault="0031621F" w:rsidP="003162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5FBC6E4" w14:textId="77777777" w:rsidR="0031621F" w:rsidRDefault="0031621F" w:rsidP="0031621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6. Генеральная уборка всех помещений.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Генеральная уборка осуществляется 2 раза в год и включает в себя</w:t>
      </w:r>
      <w:r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по отношению ко всем помещениям то же, что и при Основной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уборке всех помещений, а также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: </w:t>
      </w:r>
    </w:p>
    <w:tbl>
      <w:tblPr>
        <w:tblW w:w="1060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1263"/>
        <w:gridCol w:w="6498"/>
        <w:gridCol w:w="2266"/>
      </w:tblGrid>
      <w:tr w:rsidR="0031621F" w14:paraId="337F382E" w14:textId="77777777" w:rsidTr="00FF652A">
        <w:trPr>
          <w:trHeight w:val="69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14:paraId="3CBD957C" w14:textId="77777777" w:rsidR="0031621F" w:rsidRDefault="003162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14:paraId="501C7A15" w14:textId="77777777" w:rsidR="0031621F" w:rsidRDefault="003162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Предмет уборки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14:paraId="6F844EC5" w14:textId="77777777" w:rsidR="0031621F" w:rsidRDefault="003162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 Услуг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14:paraId="41CEBEEC" w14:textId="77777777" w:rsidR="0031621F" w:rsidRDefault="003162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Периодичность</w:t>
            </w:r>
          </w:p>
        </w:tc>
      </w:tr>
      <w:tr w:rsidR="0031621F" w14:paraId="4B872472" w14:textId="77777777" w:rsidTr="00FF652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B0B63" w14:textId="77777777" w:rsidR="0031621F" w:rsidRDefault="003162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0A42B" w14:textId="77777777" w:rsidR="0031621F" w:rsidRDefault="003162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стены, двери, стекла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6B8DE" w14:textId="77777777" w:rsidR="0031621F" w:rsidRDefault="0031621F">
            <w:pPr>
              <w:keepNext/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- влажная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уборка поверхностей 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информационных стендов, табличек и указателей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 использованием ручного инвентаря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F2625" w14:textId="77777777" w:rsidR="0031621F" w:rsidRDefault="0031621F">
            <w:pPr>
              <w:keepNext/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Ежемесячно</w:t>
            </w:r>
          </w:p>
        </w:tc>
      </w:tr>
      <w:tr w:rsidR="0031621F" w14:paraId="37078F30" w14:textId="77777777" w:rsidTr="00FF652A">
        <w:trPr>
          <w:trHeight w:val="31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DFC70" w14:textId="77777777" w:rsidR="0031621F" w:rsidRDefault="003162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A120E" w14:textId="77777777" w:rsidR="0031621F" w:rsidRDefault="003162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потолок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373DD" w14:textId="77777777" w:rsidR="0031621F" w:rsidRDefault="0031621F">
            <w:pPr>
              <w:keepNext/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- удаление пыли с решеток приточно-вытяжной вентиляции на потолках и стенах;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0916B" w14:textId="77777777" w:rsidR="0031621F" w:rsidRDefault="0031621F">
            <w:pPr>
              <w:spacing w:after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31621F" w14:paraId="0450AFF1" w14:textId="77777777" w:rsidTr="00FF652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CEBB2" w14:textId="77777777" w:rsidR="0031621F" w:rsidRDefault="003162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ADB89" w14:textId="77777777" w:rsidR="0031621F" w:rsidRDefault="003162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мебель, техника, инвентарь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508BD" w14:textId="77777777" w:rsidR="0031621F" w:rsidRDefault="0031621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 сухая уборка светильников, люстр, бра на высоте до 3 метров от пола;</w:t>
            </w:r>
          </w:p>
          <w:p w14:paraId="4BACF8B3" w14:textId="77777777" w:rsidR="0031621F" w:rsidRDefault="0031621F">
            <w:pPr>
              <w:keepNext/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 удаление спонтанных загрязнений с мягкой мебели.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DD427" w14:textId="77777777" w:rsidR="0031621F" w:rsidRDefault="0031621F">
            <w:pPr>
              <w:spacing w:after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14:paraId="267A66E0" w14:textId="77777777" w:rsidR="0031621F" w:rsidRDefault="0031621F" w:rsidP="0031621F">
      <w:pPr>
        <w:keepNext/>
        <w:widowControl w:val="0"/>
        <w:tabs>
          <w:tab w:val="left" w:pos="34"/>
          <w:tab w:val="left" w:pos="595"/>
        </w:tabs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40C96D4D" w14:textId="77777777" w:rsidR="0031621F" w:rsidRDefault="0031621F" w:rsidP="0031621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РАЗДЕЛ 5.</w:t>
      </w:r>
    </w:p>
    <w:p w14:paraId="0A72F938" w14:textId="77777777" w:rsidR="0031621F" w:rsidRDefault="0031621F" w:rsidP="0031621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5.1. Требования к качеству уборки</w:t>
      </w:r>
    </w:p>
    <w:p w14:paraId="77CF8F70" w14:textId="77777777" w:rsidR="0031621F" w:rsidRDefault="0031621F" w:rsidP="003162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5.1.1. После проведения сухой уборки твердых покрытий, как на открытых поверхностях, так и под мебелью, в углах, на плинтусах и в других труднодоступных местах должны отсутствовать видимые невооруженным глазом свободно лежащие загрязнения (мусор, смет, песок, пыль, пух, очес, волосы, а также волокна от протирочных материалов).</w:t>
      </w:r>
    </w:p>
    <w:p w14:paraId="70BEC16F" w14:textId="77777777" w:rsidR="0031621F" w:rsidRDefault="0031621F" w:rsidP="003162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5.1.2. После проведения сухой уборки текстильных покрытий (ковров, ковровых изделий, ковролинов, обивки мягкой мебели) должны отсутствовать видимые невооруженным глазом свободно лежащие на поверхности загрязнения (мусор, песок, пыль, пух, очес, волосы).</w:t>
      </w:r>
    </w:p>
    <w:p w14:paraId="610FA201" w14:textId="77777777" w:rsidR="0031621F" w:rsidRDefault="0031621F" w:rsidP="003162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5.1.3. После проведения влажной уборки твердых покрытий, как на открытых поверхностях, так и под мебелью, в углах, на плинтусах и в других труднодоступных местах должны отсутствовать видимые невооруженным глазом свободно лежащие загрязнения (мусор, смет, песок, пыль, пух, очес, волосы, а также волокна от протирочных материалов) и сцепленные с поверхностью загрязнения. На поверхностях должны отсутствовать видимые невооруженным глазом пятна, в том числе от высохших капель и брызг, разводы, липкий налет, мутные пленки, потеря блеска и скользкость после высыхания.</w:t>
      </w:r>
    </w:p>
    <w:p w14:paraId="2FC6E2BF" w14:textId="77777777" w:rsidR="0031621F" w:rsidRDefault="0031621F" w:rsidP="003162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5.1.4. После проведения мокрой уборки твердых покрытий, как на открытых поверхностях, так и под мебелью, в углах, на плинтусах и в других труднодоступных местах должны отсутствовать видимые невооруженным глазом свободно лежащие загрязнения (мусор, смет, песок, пыль, пух, очес, волосы, шерсть животных, а также волокна от протирочных материалов) и сцепленные с поверхностью загрязнения. На поверхностях должны отсутствовать избыточная видимая невооруженным глазом влажность, пятна, в том числе от высохших капель и брызг, разводы, липкий налет, мутные пленки, потеря блеска и скользкость после высыхания.</w:t>
      </w:r>
    </w:p>
    <w:p w14:paraId="7BF57FD1" w14:textId="77777777" w:rsidR="0031621F" w:rsidRDefault="0031621F" w:rsidP="003162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5.1.5. После уборки сантехнического оборудования на нем должны отсутствовать видимые невооруженным глазом загрязнения органического и неорганического характера, водный, мочевой камень, пятна и разводы кальциевого мыла, жировые пленки, продукты окисления, в т.ч. ржавчина, зеленые пятна солей меди.</w:t>
      </w:r>
    </w:p>
    <w:p w14:paraId="14356B3E" w14:textId="77777777" w:rsidR="0031621F" w:rsidRDefault="0031621F" w:rsidP="003162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5.1.6. После мойки стеклянных поверхностей и поверхностей из минеральных расплавов на них должны отсутствовать видимые невооруженным глазом подтеки, пятна и разводы от загрязнений и высохших растворов очищающих средств, скоплений пыли и ворса от протирочных материалов.</w:t>
      </w:r>
    </w:p>
    <w:p w14:paraId="605FD5CE" w14:textId="77777777" w:rsidR="0031621F" w:rsidRDefault="0031621F" w:rsidP="003162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5.1.7. После проведения процессов ухода за поверхностями из металлов и металлических сплавов на них должны отсутствовать видимые невооруженным глазом пыль, разводы от загрязнений и чистящих средств, пятна, жировой налет, пятна от пальцев, потускнение поверхности, на изделиях из меди и медьсодержащих сплавов - зеленый налет солей меди. На поверхностях и изделиях с патиной, которая является неотъемлемым атрибутом их эстетических свойств, не допускается ее удаление.</w:t>
      </w:r>
    </w:p>
    <w:p w14:paraId="579A2716" w14:textId="77777777" w:rsidR="0031621F" w:rsidRDefault="0031621F" w:rsidP="003162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5.1.8. После проведения процессов уборки поверхностей из различных твердых материалов допускаются:</w:t>
      </w:r>
    </w:p>
    <w:p w14:paraId="4FDA5C5F" w14:textId="77777777" w:rsidR="0031621F" w:rsidRDefault="0031621F" w:rsidP="003162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- не устраняемые дефекты, выявленные перед началом оказания Услуг;</w:t>
      </w:r>
    </w:p>
    <w:p w14:paraId="07167923" w14:textId="77777777" w:rsidR="0031621F" w:rsidRDefault="0031621F" w:rsidP="003162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- застарелые, не поддающиеся выведению пятна;</w:t>
      </w:r>
    </w:p>
    <w:p w14:paraId="0431F847" w14:textId="77777777" w:rsidR="0031621F" w:rsidRDefault="0031621F" w:rsidP="003162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- пятна и загрязнения, удаление которых приведет к деструкции и коррозии материала, потере им эстетических и эксплуатационных свойств;</w:t>
      </w:r>
    </w:p>
    <w:p w14:paraId="0C0E76FD" w14:textId="77777777" w:rsidR="0031621F" w:rsidRDefault="0031621F" w:rsidP="003162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- дефекты и пятна, образовавшиеся в ходе неправильной эксплуатации покрытий, обусловленные деструкцией и/или коррозией материалов поверхностей.</w:t>
      </w:r>
    </w:p>
    <w:p w14:paraId="21F78E6B" w14:textId="77777777" w:rsidR="0031621F" w:rsidRDefault="0031621F" w:rsidP="003162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При контроле и оценке качества оказанных Услуг Заказчик и Исполнитель должны руководствоваться требованиями к санитарному содержанию помещений.</w:t>
      </w:r>
    </w:p>
    <w:p w14:paraId="311F75CA" w14:textId="77777777" w:rsidR="0031621F" w:rsidRDefault="0031621F" w:rsidP="0031621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EF694D6" w14:textId="77777777" w:rsidR="0031621F" w:rsidRDefault="0031621F" w:rsidP="0031621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0C3CA3A" w14:textId="77777777" w:rsidR="005B205C" w:rsidRDefault="005B205C" w:rsidP="0031621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ACE7834" w14:textId="77777777" w:rsidR="005B205C" w:rsidRDefault="005B205C" w:rsidP="0031621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4B89009" w14:textId="7231C7E4" w:rsidR="0031621F" w:rsidRDefault="0031621F" w:rsidP="0031621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5.2. Плановый контроль и оценка качества уборки</w:t>
      </w:r>
    </w:p>
    <w:p w14:paraId="63D645F7" w14:textId="77777777" w:rsidR="0031621F" w:rsidRDefault="0031621F" w:rsidP="003162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5.2.1. Представители Заказчика и Исполнителя осуществляют плановый контроль и оценку качества оказанных Услуг не реже одного раза в квартал. Плановому контролю и оценке качества подлежит проведение генеральной уборки в помещении, в соответствии с Планом проведения генеральной уборки.</w:t>
      </w:r>
    </w:p>
    <w:p w14:paraId="2E470C05" w14:textId="77777777" w:rsidR="0031621F" w:rsidRDefault="0031621F" w:rsidP="003162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5.2.2. Представители Заказчика и Исполнителя согласуют между собой о проведении либо сплошного, либо выборочного контроля по количеству и объёму помещений на Объекте, а также дату и время такого контроля.</w:t>
      </w:r>
    </w:p>
    <w:p w14:paraId="76A4D5E2" w14:textId="77777777" w:rsidR="0031621F" w:rsidRDefault="0031621F" w:rsidP="003162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5.2.3. Контроль качества оказываемых услуг уборки проводят: </w:t>
      </w:r>
    </w:p>
    <w:p w14:paraId="2CAE368A" w14:textId="77777777" w:rsidR="0031621F" w:rsidRDefault="0031621F" w:rsidP="003162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представитель Заказчика услуг совместно с компетентным представителем Исполнителя.</w:t>
      </w:r>
    </w:p>
    <w:p w14:paraId="326F144A" w14:textId="77777777" w:rsidR="0031621F" w:rsidRDefault="0031621F" w:rsidP="003162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5.2.4. Контроль качества оказываемых услуг осуществляют визуальным методом без использования вспомогательных средств. При необходимости определения характера загрязнения (является ли оно не удаленным в ходе процесса уборки или образовалось в результате дефекта поверхности, неправильной эксплуатации или плохого технического состояния здания) допускается применение салфеток и метода осязания.</w:t>
      </w:r>
    </w:p>
    <w:p w14:paraId="6A6A31A6" w14:textId="77777777" w:rsidR="0031621F" w:rsidRDefault="0031621F" w:rsidP="003162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5.2.5 Оценку качества уборки осуществляют непосредственно после завершения уборки, но не позднее чем через 30 минут после ее окончания при условии, что помещения не эксплуатировались.</w:t>
      </w:r>
    </w:p>
    <w:p w14:paraId="06FF942F" w14:textId="77777777" w:rsidR="0031621F" w:rsidRDefault="0031621F" w:rsidP="003162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5.2.6 Качество уборки оценивают по отсутствию или наличию загрязнений, свободно лежащих на поверхности (1-я группа загрязнений) и загрязнений, сцепленных с поверхностью (2-я группа загрязнений).</w:t>
      </w:r>
    </w:p>
    <w:p w14:paraId="15E4919D" w14:textId="77777777" w:rsidR="0031621F" w:rsidRDefault="0031621F" w:rsidP="003162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5.2.7 Оценку проводят по наличию скоплений загрязнений 1-й и 2-й групп, допустимых для соответствующего уровня качества в пределах. Для загрязнений 1-й группы считают количество загрязнений, для загрязнений 2-й группы - процентное соотношение загрязнений к осматриваемой площади.</w:t>
      </w:r>
    </w:p>
    <w:p w14:paraId="7CB2F2E6" w14:textId="77777777" w:rsidR="0031621F" w:rsidRDefault="0031621F" w:rsidP="003162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5.2.8. Определение показателей качества уборки осуществляют в соответствии с площадью убираемых помещений:</w:t>
      </w:r>
    </w:p>
    <w:p w14:paraId="781D4A9A" w14:textId="77777777" w:rsidR="0031621F" w:rsidRDefault="0031621F" w:rsidP="003162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до 15 м</w:t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включительно;</w:t>
      </w:r>
    </w:p>
    <w:p w14:paraId="16C3E943" w14:textId="77777777" w:rsidR="0031621F" w:rsidRDefault="0031621F" w:rsidP="003162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от 15 м</w:t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до 35 м</w:t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включительно;</w:t>
      </w:r>
    </w:p>
    <w:p w14:paraId="74D877CB" w14:textId="77777777" w:rsidR="0031621F" w:rsidRDefault="0031621F" w:rsidP="003162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от 35 м</w:t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до 60 м</w:t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включительно;</w:t>
      </w:r>
    </w:p>
    <w:p w14:paraId="2F789963" w14:textId="77777777" w:rsidR="0031621F" w:rsidRDefault="0031621F" w:rsidP="003162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от 60 м</w:t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до 100 м</w:t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включительно.</w:t>
      </w:r>
    </w:p>
    <w:p w14:paraId="40A14182" w14:textId="77777777" w:rsidR="0031621F" w:rsidRDefault="0031621F" w:rsidP="003162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5.2.9. Помещения площадью более 100 м</w:t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делят на несколько контрольных участков одинаковой площади таким образом, чтобы число участков было минимальным. </w:t>
      </w:r>
    </w:p>
    <w:p w14:paraId="055AEA34" w14:textId="77777777" w:rsidR="0031621F" w:rsidRDefault="0031621F" w:rsidP="003162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Показатели качества уборки</w:t>
      </w:r>
    </w:p>
    <w:tbl>
      <w:tblPr>
        <w:tblStyle w:val="620"/>
        <w:tblW w:w="0" w:type="auto"/>
        <w:tblInd w:w="108" w:type="dxa"/>
        <w:tblLook w:val="04A0" w:firstRow="1" w:lastRow="0" w:firstColumn="1" w:lastColumn="0" w:noHBand="0" w:noVBand="1"/>
      </w:tblPr>
      <w:tblGrid>
        <w:gridCol w:w="2576"/>
        <w:gridCol w:w="992"/>
        <w:gridCol w:w="992"/>
        <w:gridCol w:w="1134"/>
        <w:gridCol w:w="4512"/>
      </w:tblGrid>
      <w:tr w:rsidR="0031621F" w14:paraId="73C758A4" w14:textId="77777777" w:rsidTr="0031621F">
        <w:tc>
          <w:tcPr>
            <w:tcW w:w="5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7756E" w14:textId="77777777" w:rsidR="0031621F" w:rsidRDefault="003162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загрязнений 1-й группы, шт.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0BAB3" w14:textId="77777777" w:rsidR="0031621F" w:rsidRDefault="003162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загрязнений 2-й группы, %</w:t>
            </w:r>
          </w:p>
        </w:tc>
      </w:tr>
      <w:tr w:rsidR="0031621F" w14:paraId="42EF19B7" w14:textId="77777777" w:rsidTr="0031621F"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06FD5" w14:textId="77777777" w:rsidR="0031621F" w:rsidRDefault="003162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Площади убираемых помещений</w:t>
            </w:r>
          </w:p>
        </w:tc>
      </w:tr>
      <w:tr w:rsidR="0031621F" w14:paraId="4B90E8CE" w14:textId="77777777" w:rsidTr="0031621F"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A6B6D" w14:textId="77777777" w:rsidR="0031621F" w:rsidRDefault="003162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&gt;15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82EA8" w14:textId="77777777" w:rsidR="0031621F" w:rsidRDefault="003162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&gt;35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2B8C0" w14:textId="77777777" w:rsidR="0031621F" w:rsidRDefault="003162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&gt;60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66FCB" w14:textId="77777777" w:rsidR="0031621F" w:rsidRDefault="003162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&gt;100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BBAFA" w14:textId="77777777" w:rsidR="0031621F" w:rsidRDefault="003162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 до 100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31621F" w14:paraId="1F95076B" w14:textId="77777777" w:rsidTr="0031621F"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FF477" w14:textId="77777777" w:rsidR="0031621F" w:rsidRDefault="003162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23399" w14:textId="77777777" w:rsidR="0031621F" w:rsidRDefault="003162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26187" w14:textId="77777777" w:rsidR="0031621F" w:rsidRDefault="003162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455EE" w14:textId="77777777" w:rsidR="0031621F" w:rsidRDefault="003162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155CA" w14:textId="77777777" w:rsidR="0031621F" w:rsidRDefault="003162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</w:tr>
    </w:tbl>
    <w:p w14:paraId="334A4FF7" w14:textId="77777777" w:rsidR="0031621F" w:rsidRDefault="0031621F" w:rsidP="003162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4EA8422" w14:textId="77777777" w:rsidR="0031621F" w:rsidRDefault="0031621F" w:rsidP="003162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5.2.10. Оценку качества услуг проводят для всего помещения. Осмотр начинают с пола, затем осматривают мебель и оборудование в направлении снизу-вверх, далее стены и потолок.</w:t>
      </w:r>
    </w:p>
    <w:p w14:paraId="73DBD82D" w14:textId="77777777" w:rsidR="0031621F" w:rsidRDefault="0031621F" w:rsidP="003162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5.2.11. При осмотре высоко расположенных поверхностей допускается использование лестниц, при осмотре мебели и оборудования - выдвигать стулья и выкатные тумбы, наклоняться, поднимать небольшие предметы.</w:t>
      </w:r>
    </w:p>
    <w:p w14:paraId="54012FA8" w14:textId="77777777" w:rsidR="0031621F" w:rsidRDefault="0031621F" w:rsidP="003162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5.2.12. После проведения осмотра всего помещения, все выявленные загрязнения фиксируются в Листе оценки качества уборки помещения по указанной ниже форме. </w:t>
      </w:r>
    </w:p>
    <w:tbl>
      <w:tblPr>
        <w:tblStyle w:val="620"/>
        <w:tblW w:w="0" w:type="auto"/>
        <w:tblLook w:val="04A0" w:firstRow="1" w:lastRow="0" w:firstColumn="1" w:lastColumn="0" w:noHBand="0" w:noVBand="1"/>
      </w:tblPr>
      <w:tblGrid>
        <w:gridCol w:w="10054"/>
      </w:tblGrid>
      <w:tr w:rsidR="0031621F" w14:paraId="311F5A0C" w14:textId="77777777" w:rsidTr="0031621F">
        <w:tc>
          <w:tcPr>
            <w:tcW w:w="10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E1CDE" w14:textId="77777777" w:rsidR="0031621F" w:rsidRDefault="003162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14:paraId="02F64C84" w14:textId="77777777" w:rsidR="0031621F" w:rsidRDefault="003162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E20B97" w14:textId="77777777" w:rsidR="0031621F" w:rsidRDefault="003162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 оценки качества уборки помещения</w:t>
            </w:r>
          </w:p>
          <w:tbl>
            <w:tblPr>
              <w:tblStyle w:val="620"/>
              <w:tblW w:w="0" w:type="auto"/>
              <w:tblLook w:val="04A0" w:firstRow="1" w:lastRow="0" w:firstColumn="1" w:lastColumn="0" w:noHBand="0" w:noVBand="1"/>
            </w:tblPr>
            <w:tblGrid>
              <w:gridCol w:w="1639"/>
              <w:gridCol w:w="1353"/>
              <w:gridCol w:w="6836"/>
            </w:tblGrid>
            <w:tr w:rsidR="0031621F" w14:paraId="6941E484" w14:textId="77777777">
              <w:tc>
                <w:tcPr>
                  <w:tcW w:w="100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3E37D12" w14:textId="77777777" w:rsidR="0031621F" w:rsidRDefault="0031621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Дата: </w:t>
                  </w:r>
                </w:p>
              </w:tc>
            </w:tr>
            <w:tr w:rsidR="0031621F" w14:paraId="3942C1A3" w14:textId="77777777">
              <w:tc>
                <w:tcPr>
                  <w:tcW w:w="100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FE89903" w14:textId="77777777" w:rsidR="0031621F" w:rsidRDefault="0031621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Адрес:</w:t>
                  </w:r>
                </w:p>
              </w:tc>
            </w:tr>
            <w:tr w:rsidR="0031621F" w14:paraId="06AC8DDC" w14:textId="77777777">
              <w:tc>
                <w:tcPr>
                  <w:tcW w:w="30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0B50DF" w14:textId="77777777" w:rsidR="0031621F" w:rsidRDefault="0031621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Этаж:</w:t>
                  </w:r>
                </w:p>
              </w:tc>
              <w:tc>
                <w:tcPr>
                  <w:tcW w:w="7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2A5FDE" w14:textId="77777777" w:rsidR="0031621F" w:rsidRDefault="0031621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 или наименование помещения:</w:t>
                  </w:r>
                </w:p>
              </w:tc>
            </w:tr>
            <w:tr w:rsidR="0031621F" w14:paraId="6BA2F5EA" w14:textId="77777777">
              <w:tc>
                <w:tcPr>
                  <w:tcW w:w="164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CAEBF8" w14:textId="77777777" w:rsidR="0031621F" w:rsidRDefault="0031621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Группа объектов</w:t>
                  </w:r>
                </w:p>
              </w:tc>
              <w:tc>
                <w:tcPr>
                  <w:tcW w:w="84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7CB41AB" w14:textId="77777777" w:rsidR="0031621F" w:rsidRDefault="0031621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Число (объем) загрязнений</w:t>
                  </w:r>
                </w:p>
              </w:tc>
            </w:tr>
            <w:tr w:rsidR="0031621F" w14:paraId="0BAA6FB3" w14:textId="77777777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C10612" w14:textId="77777777" w:rsidR="0031621F" w:rsidRDefault="003162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4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12C851" w14:textId="77777777" w:rsidR="0031621F" w:rsidRDefault="0031621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Соответствие уровню качества</w:t>
                  </w:r>
                </w:p>
                <w:p w14:paraId="209B94DC" w14:textId="77777777" w:rsidR="0031621F" w:rsidRDefault="0031621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(да/если нет, то перечислить все выявленные загрязнения)</w:t>
                  </w:r>
                </w:p>
              </w:tc>
            </w:tr>
            <w:tr w:rsidR="0031621F" w14:paraId="5DCC5967" w14:textId="77777777"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8BED36" w14:textId="77777777" w:rsidR="0031621F" w:rsidRDefault="0031621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</w:t>
                  </w:r>
                </w:p>
              </w:tc>
              <w:tc>
                <w:tcPr>
                  <w:tcW w:w="84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17F986" w14:textId="77777777" w:rsidR="0031621F" w:rsidRDefault="0031621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1621F" w14:paraId="5E4BC9D3" w14:textId="77777777"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38EA874" w14:textId="77777777" w:rsidR="0031621F" w:rsidRDefault="0031621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Стены, двери, стекла</w:t>
                  </w:r>
                </w:p>
              </w:tc>
              <w:tc>
                <w:tcPr>
                  <w:tcW w:w="84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E10A10" w14:textId="77777777" w:rsidR="0031621F" w:rsidRDefault="0031621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1621F" w14:paraId="2DCC7B62" w14:textId="77777777"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C8A7E78" w14:textId="77777777" w:rsidR="0031621F" w:rsidRDefault="0031621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Мебель, техника, инвентарь</w:t>
                  </w:r>
                </w:p>
              </w:tc>
              <w:tc>
                <w:tcPr>
                  <w:tcW w:w="84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227AC5" w14:textId="77777777" w:rsidR="0031621F" w:rsidRDefault="0031621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1621F" w14:paraId="7490106F" w14:textId="77777777"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A631B3" w14:textId="77777777" w:rsidR="0031621F" w:rsidRDefault="0031621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Потолок</w:t>
                  </w:r>
                </w:p>
              </w:tc>
              <w:tc>
                <w:tcPr>
                  <w:tcW w:w="84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CD645D" w14:textId="77777777" w:rsidR="0031621F" w:rsidRDefault="0031621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1621F" w14:paraId="5A916BC7" w14:textId="77777777"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D36B8F" w14:textId="77777777" w:rsidR="0031621F" w:rsidRDefault="0031621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Прочее</w:t>
                  </w:r>
                </w:p>
              </w:tc>
              <w:tc>
                <w:tcPr>
                  <w:tcW w:w="84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D222E5" w14:textId="77777777" w:rsidR="0031621F" w:rsidRDefault="0031621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1621F" w14:paraId="7915806C" w14:textId="77777777"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7E0A12A" w14:textId="77777777" w:rsidR="0031621F" w:rsidRDefault="0031621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Примечания</w:t>
                  </w:r>
                </w:p>
              </w:tc>
              <w:tc>
                <w:tcPr>
                  <w:tcW w:w="84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938301" w14:textId="77777777" w:rsidR="0031621F" w:rsidRDefault="0031621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48EC9EE1" w14:textId="77777777" w:rsidR="0031621F" w:rsidRDefault="003162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97EA17" w14:textId="77777777" w:rsidR="0031621F" w:rsidRDefault="003162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заданному уровню качества: _________________________</w:t>
            </w:r>
          </w:p>
          <w:p w14:paraId="36FC51B8" w14:textId="77777777" w:rsidR="0031621F" w:rsidRDefault="003162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(соответствует/ не соответствует)</w:t>
            </w:r>
          </w:p>
          <w:p w14:paraId="08D7BFC3" w14:textId="77777777" w:rsidR="0031621F" w:rsidRDefault="003162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E44CFE" w14:textId="77777777" w:rsidR="0031621F" w:rsidRDefault="003162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Заказчика (Ф.И.О./подпись): _________________________</w:t>
            </w:r>
          </w:p>
          <w:p w14:paraId="6C6A8C1B" w14:textId="77777777" w:rsidR="0031621F" w:rsidRDefault="003162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Исполнителя (Ф.И.О./подпись): ______________________</w:t>
            </w:r>
          </w:p>
          <w:p w14:paraId="4E8DCDDC" w14:textId="77777777" w:rsidR="0031621F" w:rsidRDefault="003162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ACE5222" w14:textId="77777777" w:rsidR="0031621F" w:rsidRDefault="0031621F" w:rsidP="003162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5.2.13. По результатам осмотра всех помещений Объекта представитель Заказчика и представитель Исполнителя согласовывают время на устранение Исполнителем всех выявленных загрязнений, по окончании которого Представитель Заказчика и представитель Исполнителя проводят повторный осмотр всех помещений на предмет устранения всех выявленных загрязнений. По окончании повторного осмотра оформляется Лист контроля качества уборки помещений в двух экземплярах и подписывается лицами, осуществлявшими контроль.</w:t>
      </w:r>
    </w:p>
    <w:tbl>
      <w:tblPr>
        <w:tblStyle w:val="620"/>
        <w:tblW w:w="0" w:type="auto"/>
        <w:tblLook w:val="04A0" w:firstRow="1" w:lastRow="0" w:firstColumn="1" w:lastColumn="0" w:noHBand="0" w:noVBand="1"/>
      </w:tblPr>
      <w:tblGrid>
        <w:gridCol w:w="10054"/>
      </w:tblGrid>
      <w:tr w:rsidR="0031621F" w14:paraId="5D35CF4C" w14:textId="77777777" w:rsidTr="0031621F">
        <w:tc>
          <w:tcPr>
            <w:tcW w:w="10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98AC" w14:textId="77777777" w:rsidR="0031621F" w:rsidRDefault="003162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14:paraId="21BAF2C6" w14:textId="77777777" w:rsidR="0031621F" w:rsidRDefault="003162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006C2D" w14:textId="77777777" w:rsidR="0031621F" w:rsidRDefault="003162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 контроля качества уборки помещений</w:t>
            </w:r>
          </w:p>
          <w:tbl>
            <w:tblPr>
              <w:tblStyle w:val="620"/>
              <w:tblW w:w="0" w:type="auto"/>
              <w:tblLook w:val="04A0" w:firstRow="1" w:lastRow="0" w:firstColumn="1" w:lastColumn="0" w:noHBand="0" w:noVBand="1"/>
            </w:tblPr>
            <w:tblGrid>
              <w:gridCol w:w="7329"/>
              <w:gridCol w:w="2499"/>
            </w:tblGrid>
            <w:tr w:rsidR="0031621F" w14:paraId="769148B6" w14:textId="77777777">
              <w:tc>
                <w:tcPr>
                  <w:tcW w:w="7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42B072" w14:textId="77777777" w:rsidR="0031621F" w:rsidRDefault="0031621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Помещения</w:t>
                  </w:r>
                </w:p>
              </w:tc>
              <w:tc>
                <w:tcPr>
                  <w:tcW w:w="2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77E4CC" w14:textId="77777777" w:rsidR="0031621F" w:rsidRDefault="0031621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Уровень качества</w:t>
                  </w:r>
                </w:p>
              </w:tc>
            </w:tr>
            <w:tr w:rsidR="0031621F" w14:paraId="3C25DAF1" w14:textId="77777777">
              <w:tc>
                <w:tcPr>
                  <w:tcW w:w="7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9F6FD2" w14:textId="77777777" w:rsidR="0031621F" w:rsidRDefault="0031621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Общее количество оцененных помещений</w:t>
                  </w:r>
                </w:p>
              </w:tc>
              <w:tc>
                <w:tcPr>
                  <w:tcW w:w="2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918EF4" w14:textId="77777777" w:rsidR="0031621F" w:rsidRDefault="0031621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1621F" w14:paraId="6853606A" w14:textId="77777777">
              <w:tc>
                <w:tcPr>
                  <w:tcW w:w="7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4D2127" w14:textId="77777777" w:rsidR="0031621F" w:rsidRDefault="0031621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КУ, соответствующих заданному уровню качества</w:t>
                  </w:r>
                </w:p>
              </w:tc>
              <w:tc>
                <w:tcPr>
                  <w:tcW w:w="2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FD813B" w14:textId="77777777" w:rsidR="0031621F" w:rsidRDefault="0031621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1621F" w14:paraId="5037F6E0" w14:textId="77777777">
              <w:tc>
                <w:tcPr>
                  <w:tcW w:w="7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A6B43F" w14:textId="77777777" w:rsidR="0031621F" w:rsidRDefault="0031621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КУ, не соответствующих заданному уровню качества</w:t>
                  </w:r>
                </w:p>
              </w:tc>
              <w:tc>
                <w:tcPr>
                  <w:tcW w:w="2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5DCAC0" w14:textId="77777777" w:rsidR="0031621F" w:rsidRDefault="0031621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0E06C206" w14:textId="77777777" w:rsidR="0031621F" w:rsidRDefault="003162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4E2112" w14:textId="77777777" w:rsidR="0031621F" w:rsidRDefault="003162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качества уборки оцениваемого помещения: ____________________</w:t>
            </w:r>
          </w:p>
          <w:p w14:paraId="34576E8E" w14:textId="77777777" w:rsidR="0031621F" w:rsidRDefault="003162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(приемлемый/ неприемлемый)</w:t>
            </w:r>
          </w:p>
          <w:p w14:paraId="19390E36" w14:textId="77777777" w:rsidR="0031621F" w:rsidRDefault="003162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E2F22D" w14:textId="77777777" w:rsidR="0031621F" w:rsidRDefault="003162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Заказчика (Ф.И.О./подпись): _________________________</w:t>
            </w:r>
          </w:p>
          <w:p w14:paraId="697189E7" w14:textId="77777777" w:rsidR="0031621F" w:rsidRDefault="003162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Исполнителя (Ф.И.О./подпись): ______________________</w:t>
            </w:r>
          </w:p>
          <w:p w14:paraId="43C44FCA" w14:textId="77777777" w:rsidR="0031621F" w:rsidRDefault="003162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45E8B6B" w14:textId="77777777" w:rsidR="0031621F" w:rsidRDefault="0031621F" w:rsidP="003162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A178EE4" w14:textId="4BEC260D" w:rsidR="0031621F" w:rsidRDefault="0031621F" w:rsidP="003162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5.2.14. В случае </w:t>
      </w:r>
      <w:r w:rsidR="0002094E">
        <w:rPr>
          <w:rFonts w:ascii="Times New Roman" w:eastAsia="Calibri" w:hAnsi="Times New Roman" w:cs="Times New Roman"/>
          <w:sz w:val="24"/>
          <w:szCs w:val="24"/>
        </w:rPr>
        <w:t>недостижения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требуемого уровня качества Исполнитель должен повторить уборку и обеспечить необходимое качество.</w:t>
      </w:r>
    </w:p>
    <w:p w14:paraId="24D1A6F5" w14:textId="77777777" w:rsidR="0031621F" w:rsidRDefault="0031621F" w:rsidP="003162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5.2.15. В случае неявки представителя Исполнителя на дату проведения планового контроля, качество генеральной уборки помещения считается неприемлемым, то есть Услуги оказаны с ненадлежащим качеством.</w:t>
      </w:r>
    </w:p>
    <w:p w14:paraId="19FECE96" w14:textId="77777777" w:rsidR="0031621F" w:rsidRDefault="0031621F" w:rsidP="003162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5.2.16. В случае неявки представителя Заказчика на дату проведения планового контроля, качество генеральной уборки помещения считается приемлемым, то есть Услуги оказаны с надлежащим качеством.</w:t>
      </w:r>
    </w:p>
    <w:p w14:paraId="5F481234" w14:textId="77777777" w:rsidR="0031621F" w:rsidRDefault="0031621F" w:rsidP="0031621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AEF3A31" w14:textId="77777777" w:rsidR="0031621F" w:rsidRDefault="0031621F" w:rsidP="0031621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5.3. Внеплановый контроль и оценка качества уборки</w:t>
      </w:r>
    </w:p>
    <w:p w14:paraId="4DBA960B" w14:textId="77777777" w:rsidR="0031621F" w:rsidRDefault="0031621F" w:rsidP="003162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5.3.1.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 инициативе Заказчика может проводиться внеплановый </w:t>
      </w:r>
      <w:r>
        <w:rPr>
          <w:rFonts w:ascii="Times New Roman" w:eastAsia="Calibri" w:hAnsi="Times New Roman" w:cs="Times New Roman"/>
          <w:sz w:val="24"/>
          <w:szCs w:val="24"/>
        </w:rPr>
        <w:t xml:space="preserve">контроль и оценка качества оказанных Услуг, но не чаще одного раза в месяц. Дата такого контроля устанавливается Заказчиком на дату очередной генеральной уборки в помещении, в соответствии с Планом проведения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>генеральной уборки, и сообщается Исполнителю не позднее 7 (семи) календарных дней до даты проверки.</w:t>
      </w:r>
    </w:p>
    <w:p w14:paraId="0A1B0C3A" w14:textId="77777777" w:rsidR="0031621F" w:rsidRDefault="0031621F" w:rsidP="003162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5.3.2. Внеплановый контроль обладает той же силой, что и плановый контроль и осуществляется в том же порядке.</w:t>
      </w:r>
    </w:p>
    <w:p w14:paraId="4AB0B395" w14:textId="77777777" w:rsidR="0031621F" w:rsidRDefault="0031621F" w:rsidP="003162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CF2A3F8" w14:textId="77777777" w:rsidR="005B205C" w:rsidRDefault="005B205C" w:rsidP="0031621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7E642E7" w14:textId="0FBF6782" w:rsidR="0031621F" w:rsidRDefault="0031621F" w:rsidP="0031621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5.4. Требования к качеству прочих Услуг.</w:t>
      </w:r>
    </w:p>
    <w:tbl>
      <w:tblPr>
        <w:tblStyle w:val="221"/>
        <w:tblW w:w="10320" w:type="dxa"/>
        <w:tblLayout w:type="fixed"/>
        <w:tblLook w:val="04A0" w:firstRow="1" w:lastRow="0" w:firstColumn="1" w:lastColumn="0" w:noHBand="0" w:noVBand="1"/>
      </w:tblPr>
      <w:tblGrid>
        <w:gridCol w:w="1702"/>
        <w:gridCol w:w="1810"/>
        <w:gridCol w:w="4823"/>
        <w:gridCol w:w="1985"/>
      </w:tblGrid>
      <w:tr w:rsidR="0031621F" w14:paraId="7F437AEF" w14:textId="77777777" w:rsidTr="0031621F">
        <w:trPr>
          <w:trHeight w:val="85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57A187B6" w14:textId="77777777" w:rsidR="0031621F" w:rsidRDefault="003162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>Наименование операции по уборке и уходу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6AE02B41" w14:textId="77777777" w:rsidR="0031621F" w:rsidRDefault="003162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поверхности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34E84A29" w14:textId="77777777" w:rsidR="0031621F" w:rsidRDefault="003162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Качество поверхности после уборки и ухода, качество выполненных работ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4E71CFF3" w14:textId="77777777" w:rsidR="0031621F" w:rsidRDefault="003162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 контроля</w:t>
            </w:r>
          </w:p>
        </w:tc>
      </w:tr>
      <w:tr w:rsidR="0031621F" w14:paraId="3E5AE836" w14:textId="77777777" w:rsidTr="0031621F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D024F9" w14:textId="77777777" w:rsidR="0031621F" w:rsidRDefault="003162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Очистка территории объектов от информационно-печатной продукции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2751EC" w14:textId="77777777" w:rsidR="0031621F" w:rsidRDefault="003162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Стены, ограждения, столбы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7ED966" w14:textId="77777777" w:rsidR="0031621F" w:rsidRDefault="003162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информационно-печатной продукции на стенах, ограждениях, остатков клея, частей информационно-печатной продукции.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66F1E7" w14:textId="77777777" w:rsidR="0031621F" w:rsidRDefault="003162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Внешний осмотр</w:t>
            </w:r>
          </w:p>
        </w:tc>
      </w:tr>
      <w:tr w:rsidR="0031621F" w14:paraId="2CC84141" w14:textId="77777777" w:rsidTr="0031621F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8B296C" w14:textId="77777777" w:rsidR="0031621F" w:rsidRDefault="003162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Уборка мусора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C0EADA" w14:textId="77777777" w:rsidR="0031621F" w:rsidRDefault="0031621F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Незастроенная площадь,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FE8623" w14:textId="77777777" w:rsidR="0031621F" w:rsidRDefault="003162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на территории мусора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6CB77E" w14:textId="77777777" w:rsidR="0031621F" w:rsidRDefault="003162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Внешний осмотр</w:t>
            </w:r>
          </w:p>
        </w:tc>
      </w:tr>
    </w:tbl>
    <w:p w14:paraId="197C246C" w14:textId="77777777" w:rsidR="0031621F" w:rsidRDefault="0031621F" w:rsidP="0031621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A8DF37D" w14:textId="77777777" w:rsidR="0031621F" w:rsidRDefault="0031621F" w:rsidP="0031621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РАЗДЕЛ 6.</w:t>
      </w:r>
    </w:p>
    <w:p w14:paraId="42C2DB5A" w14:textId="77777777" w:rsidR="0031621F" w:rsidRDefault="0031621F" w:rsidP="0031621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Документация</w:t>
      </w:r>
    </w:p>
    <w:p w14:paraId="05E1C471" w14:textId="77777777" w:rsidR="0031621F" w:rsidRDefault="0031621F" w:rsidP="003162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6.1. В течение 5 (пяти) рабочих дней с момента заключения Договора Исполнитель должен направить на согласование Заказчику в двух экземплярах График генеральных уборок на текущий календарный год по рекомендуемой форме (Приложение № 1 к настоящему Техническому заданию).</w:t>
      </w:r>
    </w:p>
    <w:p w14:paraId="607DC685" w14:textId="77777777" w:rsidR="0031621F" w:rsidRDefault="0031621F" w:rsidP="003162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6.2. Заказчик обязан направить Исполнителю согласованные экземпляры Графика генеральных уборок на текущий календарный год (далее - График) в течение 5 (пяти) рабочих дней с момента их получения от Исполнителя, либо направить свои обоснованные замечания по полученным Графикам.</w:t>
      </w:r>
    </w:p>
    <w:p w14:paraId="5435B960" w14:textId="77777777" w:rsidR="0031621F" w:rsidRDefault="0031621F" w:rsidP="0031621F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6.3. График уборки хранится у представителей Сторон.</w:t>
      </w:r>
    </w:p>
    <w:p w14:paraId="2C1588A5" w14:textId="77777777" w:rsidR="0031621F" w:rsidRDefault="0031621F" w:rsidP="003162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6.4. Неисполнение требований данного Раздела со стороны Исполнителя влечет последствия в соответствии с п. 6.4. Договора.</w:t>
      </w:r>
    </w:p>
    <w:p w14:paraId="22021FFC" w14:textId="77777777" w:rsidR="00F338EC" w:rsidRPr="008635BD" w:rsidRDefault="00F338EC" w:rsidP="00C652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691D0E0" w14:textId="77777777" w:rsidR="00F338EC" w:rsidRPr="008635BD" w:rsidRDefault="00F338EC" w:rsidP="00C652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35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Заказчик:</w:t>
      </w:r>
      <w:r w:rsidRPr="008635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635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635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635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635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Исполнитель:</w:t>
      </w:r>
    </w:p>
    <w:p w14:paraId="63070268" w14:textId="77777777" w:rsidR="00F338EC" w:rsidRPr="008635BD" w:rsidRDefault="00F338EC" w:rsidP="00C652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F4323D" w14:textId="0C7D0DED" w:rsidR="00F338EC" w:rsidRPr="008635BD" w:rsidRDefault="00F338EC" w:rsidP="00C652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5B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 (</w:t>
      </w:r>
      <w:r w:rsidR="0051708B" w:rsidRPr="008635B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____________)</w:t>
      </w:r>
      <w:r w:rsidRPr="00863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_______________________ ( </w:t>
      </w:r>
      <w:r w:rsidR="0051708B" w:rsidRPr="008635B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Pr="008635B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19381B90" w14:textId="77777777" w:rsidR="00F338EC" w:rsidRPr="008635BD" w:rsidRDefault="00F338EC" w:rsidP="00C652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635BD">
        <w:rPr>
          <w:rFonts w:ascii="Times New Roman" w:eastAsia="Times New Roman" w:hAnsi="Times New Roman" w:cs="Times New Roman"/>
          <w:sz w:val="24"/>
          <w:szCs w:val="24"/>
          <w:lang w:eastAsia="ru-RU"/>
        </w:rPr>
        <w:t>мп</w:t>
      </w:r>
      <w:proofErr w:type="spellEnd"/>
      <w:r w:rsidRPr="00863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  <w:proofErr w:type="spellStart"/>
      <w:r w:rsidRPr="008635BD">
        <w:rPr>
          <w:rFonts w:ascii="Times New Roman" w:eastAsia="Times New Roman" w:hAnsi="Times New Roman" w:cs="Times New Roman"/>
          <w:sz w:val="24"/>
          <w:szCs w:val="24"/>
          <w:lang w:eastAsia="ru-RU"/>
        </w:rPr>
        <w:t>мп</w:t>
      </w:r>
      <w:proofErr w:type="spellEnd"/>
    </w:p>
    <w:p w14:paraId="2894B3FA" w14:textId="77777777" w:rsidR="002E5505" w:rsidRPr="008635BD" w:rsidRDefault="002E5505" w:rsidP="00C652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  <w:sectPr w:rsidR="002E5505" w:rsidRPr="008635BD" w:rsidSect="002E5505">
          <w:pgSz w:w="11906" w:h="16838"/>
          <w:pgMar w:top="567" w:right="567" w:bottom="709" w:left="992" w:header="709" w:footer="709" w:gutter="0"/>
          <w:cols w:space="708"/>
          <w:docGrid w:linePitch="360"/>
        </w:sectPr>
      </w:pPr>
    </w:p>
    <w:p w14:paraId="2A18C110" w14:textId="77777777" w:rsidR="002E5505" w:rsidRPr="008635BD" w:rsidRDefault="002E5505" w:rsidP="00E9199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635B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№ 1 </w:t>
      </w:r>
    </w:p>
    <w:p w14:paraId="12B3498C" w14:textId="77777777" w:rsidR="002E5505" w:rsidRPr="008635BD" w:rsidRDefault="002E5505" w:rsidP="00E9199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635BD">
        <w:rPr>
          <w:rFonts w:ascii="Times New Roman" w:hAnsi="Times New Roman" w:cs="Times New Roman"/>
          <w:color w:val="000000"/>
          <w:sz w:val="24"/>
          <w:szCs w:val="24"/>
        </w:rPr>
        <w:t xml:space="preserve">к Техническому заданию </w:t>
      </w:r>
    </w:p>
    <w:p w14:paraId="03194552" w14:textId="77777777" w:rsidR="002E5505" w:rsidRPr="008635BD" w:rsidRDefault="002E5505" w:rsidP="00E9199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635BD">
        <w:rPr>
          <w:rFonts w:ascii="Times New Roman" w:hAnsi="Times New Roman" w:cs="Times New Roman"/>
          <w:color w:val="000000"/>
          <w:sz w:val="24"/>
          <w:szCs w:val="24"/>
        </w:rPr>
        <w:t xml:space="preserve">на оказание услуг по обслуживанию </w:t>
      </w:r>
    </w:p>
    <w:p w14:paraId="7B851CDF" w14:textId="77777777" w:rsidR="002E5505" w:rsidRPr="008635BD" w:rsidRDefault="002E5505" w:rsidP="00E9199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635BD">
        <w:rPr>
          <w:rFonts w:ascii="Times New Roman" w:hAnsi="Times New Roman" w:cs="Times New Roman"/>
          <w:color w:val="000000"/>
          <w:sz w:val="24"/>
          <w:szCs w:val="24"/>
        </w:rPr>
        <w:t>и комплексной уборке помещений</w:t>
      </w:r>
    </w:p>
    <w:p w14:paraId="3CB19F29" w14:textId="77777777" w:rsidR="002E5505" w:rsidRPr="008635BD" w:rsidRDefault="002E5505" w:rsidP="00C652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B8B32C4" w14:textId="77777777" w:rsidR="002E5505" w:rsidRPr="008635BD" w:rsidRDefault="002E5505" w:rsidP="00C652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627599B" w14:textId="77DD2E16" w:rsidR="002E5505" w:rsidRPr="008635BD" w:rsidRDefault="002E5505" w:rsidP="00E9199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635BD">
        <w:rPr>
          <w:rFonts w:ascii="Times New Roman" w:eastAsia="Calibri" w:hAnsi="Times New Roman" w:cs="Times New Roman"/>
          <w:sz w:val="24"/>
          <w:szCs w:val="24"/>
        </w:rPr>
        <w:t xml:space="preserve">График генеральных уборок на </w:t>
      </w:r>
      <w:r w:rsidR="0095767C" w:rsidRPr="008635BD">
        <w:rPr>
          <w:rFonts w:ascii="Times New Roman" w:eastAsia="Calibri" w:hAnsi="Times New Roman" w:cs="Times New Roman"/>
          <w:sz w:val="24"/>
          <w:szCs w:val="24"/>
        </w:rPr>
        <w:t>202</w:t>
      </w:r>
      <w:r w:rsidR="00E21C0D">
        <w:rPr>
          <w:rFonts w:ascii="Times New Roman" w:eastAsia="Calibri" w:hAnsi="Times New Roman" w:cs="Times New Roman"/>
          <w:sz w:val="24"/>
          <w:szCs w:val="24"/>
        </w:rPr>
        <w:t>5</w:t>
      </w:r>
      <w:r w:rsidRPr="008635BD">
        <w:rPr>
          <w:rFonts w:ascii="Times New Roman" w:eastAsia="Calibri" w:hAnsi="Times New Roman" w:cs="Times New Roman"/>
          <w:sz w:val="24"/>
          <w:szCs w:val="24"/>
        </w:rPr>
        <w:t>г.</w:t>
      </w:r>
    </w:p>
    <w:p w14:paraId="7EA53EF6" w14:textId="77777777" w:rsidR="002E5505" w:rsidRPr="008635BD" w:rsidRDefault="002E5505" w:rsidP="00E9199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63"/>
        <w:tblW w:w="0" w:type="auto"/>
        <w:tblLook w:val="04A0" w:firstRow="1" w:lastRow="0" w:firstColumn="1" w:lastColumn="0" w:noHBand="0" w:noVBand="1"/>
      </w:tblPr>
      <w:tblGrid>
        <w:gridCol w:w="918"/>
        <w:gridCol w:w="785"/>
        <w:gridCol w:w="1685"/>
        <w:gridCol w:w="3017"/>
        <w:gridCol w:w="1855"/>
        <w:gridCol w:w="1935"/>
      </w:tblGrid>
      <w:tr w:rsidR="002E5505" w:rsidRPr="008635BD" w14:paraId="26E17ECD" w14:textId="77777777" w:rsidTr="001E383A">
        <w:trPr>
          <w:trHeight w:val="562"/>
        </w:trPr>
        <w:tc>
          <w:tcPr>
            <w:tcW w:w="988" w:type="dxa"/>
            <w:vAlign w:val="center"/>
          </w:tcPr>
          <w:p w14:paraId="246D514A" w14:textId="77777777" w:rsidR="002E5505" w:rsidRPr="008635BD" w:rsidRDefault="002E5505" w:rsidP="00C6522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5BD">
              <w:rPr>
                <w:rFonts w:ascii="Times New Roman" w:hAnsi="Times New Roman"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850" w:type="dxa"/>
            <w:vAlign w:val="center"/>
          </w:tcPr>
          <w:p w14:paraId="10D44958" w14:textId="77777777" w:rsidR="002E5505" w:rsidRPr="008635BD" w:rsidRDefault="002E5505" w:rsidP="00C6522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5BD">
              <w:rPr>
                <w:rFonts w:ascii="Times New Roman" w:hAnsi="Times New Roman"/>
                <w:color w:val="000000"/>
                <w:sz w:val="24"/>
                <w:szCs w:val="24"/>
              </w:rPr>
              <w:t>Этаж</w:t>
            </w:r>
          </w:p>
        </w:tc>
        <w:tc>
          <w:tcPr>
            <w:tcW w:w="2268" w:type="dxa"/>
            <w:vAlign w:val="center"/>
          </w:tcPr>
          <w:p w14:paraId="3B0E770E" w14:textId="77777777" w:rsidR="002E5505" w:rsidRPr="008635BD" w:rsidRDefault="002E5505" w:rsidP="00C6522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5BD">
              <w:rPr>
                <w:rFonts w:ascii="Times New Roman" w:hAnsi="Times New Roman"/>
                <w:color w:val="000000"/>
                <w:sz w:val="24"/>
                <w:szCs w:val="24"/>
              </w:rPr>
              <w:t>Номер помещения</w:t>
            </w:r>
          </w:p>
        </w:tc>
        <w:tc>
          <w:tcPr>
            <w:tcW w:w="5528" w:type="dxa"/>
            <w:vAlign w:val="center"/>
          </w:tcPr>
          <w:p w14:paraId="34FA35DE" w14:textId="77777777" w:rsidR="002E5505" w:rsidRPr="008635BD" w:rsidRDefault="002E5505" w:rsidP="00C6522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5BD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помещения</w:t>
            </w:r>
          </w:p>
        </w:tc>
        <w:tc>
          <w:tcPr>
            <w:tcW w:w="2933" w:type="dxa"/>
            <w:vAlign w:val="center"/>
          </w:tcPr>
          <w:p w14:paraId="7DF1610F" w14:textId="77777777" w:rsidR="002E5505" w:rsidRPr="008635BD" w:rsidRDefault="002E5505" w:rsidP="00C6522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635BD">
              <w:rPr>
                <w:rFonts w:ascii="Times New Roman" w:hAnsi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2944" w:type="dxa"/>
            <w:vAlign w:val="center"/>
          </w:tcPr>
          <w:p w14:paraId="30256D5E" w14:textId="77777777" w:rsidR="002E5505" w:rsidRPr="008635BD" w:rsidRDefault="002E5505" w:rsidP="00C6522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635BD">
              <w:rPr>
                <w:rFonts w:ascii="Times New Roman" w:hAnsi="Times New Roman"/>
                <w:sz w:val="24"/>
                <w:szCs w:val="24"/>
                <w:lang w:eastAsia="en-US"/>
              </w:rPr>
              <w:t>Время</w:t>
            </w:r>
          </w:p>
        </w:tc>
      </w:tr>
      <w:tr w:rsidR="002E5505" w:rsidRPr="008635BD" w14:paraId="46E85F5C" w14:textId="77777777" w:rsidTr="001E383A">
        <w:tc>
          <w:tcPr>
            <w:tcW w:w="988" w:type="dxa"/>
            <w:vMerge w:val="restart"/>
            <w:vAlign w:val="center"/>
          </w:tcPr>
          <w:p w14:paraId="33CA352C" w14:textId="77777777" w:rsidR="002E5505" w:rsidRPr="008635BD" w:rsidRDefault="002E5505" w:rsidP="00C652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6F66A363" w14:textId="77777777" w:rsidR="002E5505" w:rsidRPr="008635BD" w:rsidRDefault="002E5505" w:rsidP="00C652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5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 w:val="restart"/>
            <w:vAlign w:val="center"/>
          </w:tcPr>
          <w:p w14:paraId="4F96F4F7" w14:textId="77777777" w:rsidR="002E5505" w:rsidRPr="008635BD" w:rsidRDefault="002E5505" w:rsidP="00C652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Merge w:val="restart"/>
            <w:vAlign w:val="center"/>
          </w:tcPr>
          <w:p w14:paraId="6D408610" w14:textId="77777777" w:rsidR="002E5505" w:rsidRPr="008635BD" w:rsidRDefault="002E5505" w:rsidP="00C652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3" w:type="dxa"/>
            <w:vMerge w:val="restart"/>
            <w:vAlign w:val="center"/>
          </w:tcPr>
          <w:p w14:paraId="5F6407F3" w14:textId="77777777" w:rsidR="002E5505" w:rsidRPr="008635BD" w:rsidRDefault="002E5505" w:rsidP="00C6522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635BD">
              <w:rPr>
                <w:rFonts w:ascii="Times New Roman" w:hAnsi="Times New Roman"/>
                <w:sz w:val="24"/>
                <w:szCs w:val="24"/>
                <w:lang w:eastAsia="en-US"/>
              </w:rPr>
              <w:t>_</w:t>
            </w:r>
            <w:proofErr w:type="gramStart"/>
            <w:r w:rsidRPr="008635BD">
              <w:rPr>
                <w:rFonts w:ascii="Times New Roman" w:hAnsi="Times New Roman"/>
                <w:sz w:val="24"/>
                <w:szCs w:val="24"/>
                <w:lang w:eastAsia="en-US"/>
              </w:rPr>
              <w:t>_._</w:t>
            </w:r>
            <w:proofErr w:type="gramEnd"/>
            <w:r w:rsidRPr="008635BD">
              <w:rPr>
                <w:rFonts w:ascii="Times New Roman" w:hAnsi="Times New Roman"/>
                <w:sz w:val="24"/>
                <w:szCs w:val="24"/>
                <w:lang w:eastAsia="en-US"/>
              </w:rPr>
              <w:t>_.20__</w:t>
            </w:r>
          </w:p>
        </w:tc>
        <w:tc>
          <w:tcPr>
            <w:tcW w:w="2944" w:type="dxa"/>
            <w:vAlign w:val="center"/>
          </w:tcPr>
          <w:p w14:paraId="1B91E419" w14:textId="77777777" w:rsidR="002E5505" w:rsidRPr="008635BD" w:rsidRDefault="002E5505" w:rsidP="00C6522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635BD">
              <w:rPr>
                <w:rFonts w:ascii="Times New Roman" w:hAnsi="Times New Roman"/>
                <w:sz w:val="24"/>
                <w:szCs w:val="24"/>
                <w:lang w:eastAsia="en-US"/>
              </w:rPr>
              <w:t>Начало:</w:t>
            </w:r>
          </w:p>
        </w:tc>
      </w:tr>
      <w:tr w:rsidR="002E5505" w:rsidRPr="008635BD" w14:paraId="52F9AA31" w14:textId="77777777" w:rsidTr="001E383A">
        <w:tc>
          <w:tcPr>
            <w:tcW w:w="988" w:type="dxa"/>
            <w:vMerge/>
            <w:vAlign w:val="center"/>
          </w:tcPr>
          <w:p w14:paraId="5B9F22D0" w14:textId="77777777" w:rsidR="002E5505" w:rsidRPr="008635BD" w:rsidRDefault="002E5505" w:rsidP="00C652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03076FF7" w14:textId="77777777" w:rsidR="002E5505" w:rsidRPr="008635BD" w:rsidRDefault="002E5505" w:rsidP="00C652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4F5F0782" w14:textId="77777777" w:rsidR="002E5505" w:rsidRPr="008635BD" w:rsidRDefault="002E5505" w:rsidP="00C652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  <w:vAlign w:val="center"/>
          </w:tcPr>
          <w:p w14:paraId="0BAFE996" w14:textId="77777777" w:rsidR="002E5505" w:rsidRPr="008635BD" w:rsidRDefault="002E5505" w:rsidP="00C652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3" w:type="dxa"/>
            <w:vMerge/>
            <w:vAlign w:val="center"/>
          </w:tcPr>
          <w:p w14:paraId="76A0E46C" w14:textId="77777777" w:rsidR="002E5505" w:rsidRPr="008635BD" w:rsidRDefault="002E5505" w:rsidP="00C6522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44" w:type="dxa"/>
            <w:vAlign w:val="center"/>
          </w:tcPr>
          <w:p w14:paraId="156807A3" w14:textId="77777777" w:rsidR="002E5505" w:rsidRPr="008635BD" w:rsidRDefault="002E5505" w:rsidP="00C6522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635BD">
              <w:rPr>
                <w:rFonts w:ascii="Times New Roman" w:hAnsi="Times New Roman"/>
                <w:sz w:val="24"/>
                <w:szCs w:val="24"/>
                <w:lang w:eastAsia="en-US"/>
              </w:rPr>
              <w:t>Окончание:</w:t>
            </w:r>
          </w:p>
        </w:tc>
      </w:tr>
      <w:tr w:rsidR="002E5505" w:rsidRPr="008635BD" w14:paraId="08AD5F78" w14:textId="77777777" w:rsidTr="001E383A">
        <w:tc>
          <w:tcPr>
            <w:tcW w:w="988" w:type="dxa"/>
            <w:vMerge/>
            <w:vAlign w:val="center"/>
          </w:tcPr>
          <w:p w14:paraId="4F02F98F" w14:textId="77777777" w:rsidR="002E5505" w:rsidRPr="008635BD" w:rsidRDefault="002E5505" w:rsidP="00C652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402CC209" w14:textId="77777777" w:rsidR="002E5505" w:rsidRPr="008635BD" w:rsidRDefault="002E5505" w:rsidP="00C652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5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 w:val="restart"/>
            <w:vAlign w:val="center"/>
          </w:tcPr>
          <w:p w14:paraId="101C9A01" w14:textId="77777777" w:rsidR="002E5505" w:rsidRPr="008635BD" w:rsidRDefault="002E5505" w:rsidP="00C652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Merge w:val="restart"/>
            <w:vAlign w:val="center"/>
          </w:tcPr>
          <w:p w14:paraId="344CDDD3" w14:textId="77777777" w:rsidR="002E5505" w:rsidRPr="008635BD" w:rsidRDefault="002E5505" w:rsidP="00C652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3" w:type="dxa"/>
            <w:vMerge w:val="restart"/>
            <w:vAlign w:val="center"/>
          </w:tcPr>
          <w:p w14:paraId="03E6A9BE" w14:textId="77777777" w:rsidR="002E5505" w:rsidRPr="008635BD" w:rsidRDefault="002E5505" w:rsidP="00C6522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635BD">
              <w:rPr>
                <w:rFonts w:ascii="Times New Roman" w:hAnsi="Times New Roman"/>
                <w:sz w:val="24"/>
                <w:szCs w:val="24"/>
                <w:lang w:eastAsia="en-US"/>
              </w:rPr>
              <w:t>_</w:t>
            </w:r>
            <w:proofErr w:type="gramStart"/>
            <w:r w:rsidRPr="008635BD">
              <w:rPr>
                <w:rFonts w:ascii="Times New Roman" w:hAnsi="Times New Roman"/>
                <w:sz w:val="24"/>
                <w:szCs w:val="24"/>
                <w:lang w:eastAsia="en-US"/>
              </w:rPr>
              <w:t>_._</w:t>
            </w:r>
            <w:proofErr w:type="gramEnd"/>
            <w:r w:rsidRPr="008635BD">
              <w:rPr>
                <w:rFonts w:ascii="Times New Roman" w:hAnsi="Times New Roman"/>
                <w:sz w:val="24"/>
                <w:szCs w:val="24"/>
                <w:lang w:eastAsia="en-US"/>
              </w:rPr>
              <w:t>_.20__</w:t>
            </w:r>
          </w:p>
        </w:tc>
        <w:tc>
          <w:tcPr>
            <w:tcW w:w="2944" w:type="dxa"/>
            <w:vAlign w:val="center"/>
          </w:tcPr>
          <w:p w14:paraId="430A9971" w14:textId="77777777" w:rsidR="002E5505" w:rsidRPr="008635BD" w:rsidRDefault="002E5505" w:rsidP="00C6522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635BD">
              <w:rPr>
                <w:rFonts w:ascii="Times New Roman" w:hAnsi="Times New Roman"/>
                <w:sz w:val="24"/>
                <w:szCs w:val="24"/>
                <w:lang w:eastAsia="en-US"/>
              </w:rPr>
              <w:t>Начало:</w:t>
            </w:r>
          </w:p>
        </w:tc>
      </w:tr>
      <w:tr w:rsidR="002E5505" w:rsidRPr="008635BD" w14:paraId="3BAD1B3C" w14:textId="77777777" w:rsidTr="001E383A">
        <w:tc>
          <w:tcPr>
            <w:tcW w:w="988" w:type="dxa"/>
            <w:vMerge/>
            <w:vAlign w:val="center"/>
          </w:tcPr>
          <w:p w14:paraId="7E3422C8" w14:textId="77777777" w:rsidR="002E5505" w:rsidRPr="008635BD" w:rsidRDefault="002E5505" w:rsidP="00C6522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vAlign w:val="center"/>
          </w:tcPr>
          <w:p w14:paraId="31274898" w14:textId="77777777" w:rsidR="002E5505" w:rsidRPr="008635BD" w:rsidRDefault="002E5505" w:rsidP="00C6522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vAlign w:val="center"/>
          </w:tcPr>
          <w:p w14:paraId="4B18C576" w14:textId="77777777" w:rsidR="002E5505" w:rsidRPr="008635BD" w:rsidRDefault="002E5505" w:rsidP="00C6522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vMerge/>
            <w:vAlign w:val="center"/>
          </w:tcPr>
          <w:p w14:paraId="105C1C55" w14:textId="77777777" w:rsidR="002E5505" w:rsidRPr="008635BD" w:rsidRDefault="002E5505" w:rsidP="00C6522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33" w:type="dxa"/>
            <w:vMerge/>
            <w:vAlign w:val="center"/>
          </w:tcPr>
          <w:p w14:paraId="38B7A1E6" w14:textId="77777777" w:rsidR="002E5505" w:rsidRPr="008635BD" w:rsidRDefault="002E5505" w:rsidP="00C6522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44" w:type="dxa"/>
            <w:vAlign w:val="center"/>
          </w:tcPr>
          <w:p w14:paraId="77CAD728" w14:textId="77777777" w:rsidR="002E5505" w:rsidRPr="008635BD" w:rsidRDefault="002E5505" w:rsidP="00C6522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635BD">
              <w:rPr>
                <w:rFonts w:ascii="Times New Roman" w:hAnsi="Times New Roman"/>
                <w:sz w:val="24"/>
                <w:szCs w:val="24"/>
                <w:lang w:eastAsia="en-US"/>
              </w:rPr>
              <w:t>Окончание:</w:t>
            </w:r>
          </w:p>
        </w:tc>
      </w:tr>
      <w:tr w:rsidR="002E5505" w:rsidRPr="008635BD" w14:paraId="7B36F946" w14:textId="77777777" w:rsidTr="001E383A">
        <w:tc>
          <w:tcPr>
            <w:tcW w:w="988" w:type="dxa"/>
            <w:vMerge/>
            <w:vAlign w:val="center"/>
          </w:tcPr>
          <w:p w14:paraId="7AFA9074" w14:textId="77777777" w:rsidR="002E5505" w:rsidRPr="008635BD" w:rsidRDefault="002E5505" w:rsidP="00C652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7984B32A" w14:textId="77777777" w:rsidR="002E5505" w:rsidRPr="008635BD" w:rsidRDefault="002E5505" w:rsidP="00C652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5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vMerge w:val="restart"/>
            <w:vAlign w:val="center"/>
          </w:tcPr>
          <w:p w14:paraId="72DA4A5D" w14:textId="77777777" w:rsidR="002E5505" w:rsidRPr="008635BD" w:rsidRDefault="002E5505" w:rsidP="00C652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Merge w:val="restart"/>
            <w:vAlign w:val="center"/>
          </w:tcPr>
          <w:p w14:paraId="3B63D895" w14:textId="77777777" w:rsidR="002E5505" w:rsidRPr="008635BD" w:rsidRDefault="002E5505" w:rsidP="00C652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3" w:type="dxa"/>
            <w:vMerge w:val="restart"/>
            <w:vAlign w:val="center"/>
          </w:tcPr>
          <w:p w14:paraId="00789D48" w14:textId="77777777" w:rsidR="002E5505" w:rsidRPr="008635BD" w:rsidRDefault="002E5505" w:rsidP="00C6522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635BD">
              <w:rPr>
                <w:rFonts w:ascii="Times New Roman" w:hAnsi="Times New Roman"/>
                <w:sz w:val="24"/>
                <w:szCs w:val="24"/>
                <w:lang w:eastAsia="en-US"/>
              </w:rPr>
              <w:t>_</w:t>
            </w:r>
            <w:proofErr w:type="gramStart"/>
            <w:r w:rsidRPr="008635BD">
              <w:rPr>
                <w:rFonts w:ascii="Times New Roman" w:hAnsi="Times New Roman"/>
                <w:sz w:val="24"/>
                <w:szCs w:val="24"/>
                <w:lang w:eastAsia="en-US"/>
              </w:rPr>
              <w:t>_._</w:t>
            </w:r>
            <w:proofErr w:type="gramEnd"/>
            <w:r w:rsidRPr="008635BD">
              <w:rPr>
                <w:rFonts w:ascii="Times New Roman" w:hAnsi="Times New Roman"/>
                <w:sz w:val="24"/>
                <w:szCs w:val="24"/>
                <w:lang w:eastAsia="en-US"/>
              </w:rPr>
              <w:t>_.20__</w:t>
            </w:r>
          </w:p>
        </w:tc>
        <w:tc>
          <w:tcPr>
            <w:tcW w:w="2944" w:type="dxa"/>
            <w:vAlign w:val="center"/>
          </w:tcPr>
          <w:p w14:paraId="2E367BC5" w14:textId="77777777" w:rsidR="002E5505" w:rsidRPr="008635BD" w:rsidRDefault="002E5505" w:rsidP="00C6522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635BD">
              <w:rPr>
                <w:rFonts w:ascii="Times New Roman" w:hAnsi="Times New Roman"/>
                <w:sz w:val="24"/>
                <w:szCs w:val="24"/>
                <w:lang w:eastAsia="en-US"/>
              </w:rPr>
              <w:t>Начало:</w:t>
            </w:r>
          </w:p>
        </w:tc>
      </w:tr>
      <w:tr w:rsidR="002E5505" w:rsidRPr="008635BD" w14:paraId="7F0CBAAC" w14:textId="77777777" w:rsidTr="001E383A">
        <w:tc>
          <w:tcPr>
            <w:tcW w:w="988" w:type="dxa"/>
            <w:vMerge/>
            <w:vAlign w:val="center"/>
          </w:tcPr>
          <w:p w14:paraId="0705ED6E" w14:textId="77777777" w:rsidR="002E5505" w:rsidRPr="008635BD" w:rsidRDefault="002E5505" w:rsidP="00C652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09723B8D" w14:textId="77777777" w:rsidR="002E5505" w:rsidRPr="008635BD" w:rsidRDefault="002E5505" w:rsidP="00C652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7E63589A" w14:textId="77777777" w:rsidR="002E5505" w:rsidRPr="008635BD" w:rsidRDefault="002E5505" w:rsidP="00C652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  <w:vAlign w:val="center"/>
          </w:tcPr>
          <w:p w14:paraId="444AF79E" w14:textId="77777777" w:rsidR="002E5505" w:rsidRPr="008635BD" w:rsidRDefault="002E5505" w:rsidP="00C652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3" w:type="dxa"/>
            <w:vMerge/>
            <w:vAlign w:val="center"/>
          </w:tcPr>
          <w:p w14:paraId="0B0A42FE" w14:textId="77777777" w:rsidR="002E5505" w:rsidRPr="008635BD" w:rsidRDefault="002E5505" w:rsidP="00C6522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44" w:type="dxa"/>
            <w:vAlign w:val="center"/>
          </w:tcPr>
          <w:p w14:paraId="23B8AE8A" w14:textId="77777777" w:rsidR="002E5505" w:rsidRPr="008635BD" w:rsidRDefault="002E5505" w:rsidP="00C6522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635BD">
              <w:rPr>
                <w:rFonts w:ascii="Times New Roman" w:hAnsi="Times New Roman"/>
                <w:sz w:val="24"/>
                <w:szCs w:val="24"/>
                <w:lang w:eastAsia="en-US"/>
              </w:rPr>
              <w:t>Окончание:</w:t>
            </w:r>
          </w:p>
        </w:tc>
      </w:tr>
    </w:tbl>
    <w:p w14:paraId="18862F25" w14:textId="16A78A04" w:rsidR="00F338EC" w:rsidRPr="008635BD" w:rsidRDefault="00F338EC" w:rsidP="00C652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14:paraId="346668DC" w14:textId="57D19C9B" w:rsidR="009151C0" w:rsidRPr="008635BD" w:rsidRDefault="009151C0" w:rsidP="00C652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14:paraId="1F71DA9A" w14:textId="6DDBF5D2" w:rsidR="009151C0" w:rsidRPr="008635BD" w:rsidRDefault="009151C0" w:rsidP="00C652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14:paraId="2A727C1E" w14:textId="77777777" w:rsidR="009151C0" w:rsidRPr="008635BD" w:rsidRDefault="009151C0" w:rsidP="00C652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14:paraId="6ECB4B05" w14:textId="77777777" w:rsidR="00F338EC" w:rsidRPr="008635BD" w:rsidRDefault="00F338EC" w:rsidP="00C652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35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Заказчик:</w:t>
      </w:r>
      <w:r w:rsidRPr="008635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635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635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635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635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Исполнитель:</w:t>
      </w:r>
    </w:p>
    <w:p w14:paraId="080A01F2" w14:textId="77777777" w:rsidR="00F338EC" w:rsidRPr="008635BD" w:rsidRDefault="00F338EC" w:rsidP="00C652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F94F99" w14:textId="6C8279E1" w:rsidR="00F338EC" w:rsidRPr="008635BD" w:rsidRDefault="00F338EC" w:rsidP="00C652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5B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 (</w:t>
      </w:r>
      <w:r w:rsidR="0051708B" w:rsidRPr="008635B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863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                          _______________________ ( </w:t>
      </w:r>
      <w:r w:rsidR="0051708B" w:rsidRPr="008635B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8635B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316F5A47" w14:textId="77777777" w:rsidR="00F338EC" w:rsidRPr="008635BD" w:rsidRDefault="00F338EC" w:rsidP="00C652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635BD">
        <w:rPr>
          <w:rFonts w:ascii="Times New Roman" w:eastAsia="Times New Roman" w:hAnsi="Times New Roman" w:cs="Times New Roman"/>
          <w:sz w:val="24"/>
          <w:szCs w:val="24"/>
          <w:lang w:eastAsia="ru-RU"/>
        </w:rPr>
        <w:t>мп</w:t>
      </w:r>
      <w:proofErr w:type="spellEnd"/>
      <w:r w:rsidRPr="00863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  <w:proofErr w:type="spellStart"/>
      <w:r w:rsidRPr="008635BD">
        <w:rPr>
          <w:rFonts w:ascii="Times New Roman" w:eastAsia="Times New Roman" w:hAnsi="Times New Roman" w:cs="Times New Roman"/>
          <w:sz w:val="24"/>
          <w:szCs w:val="24"/>
          <w:lang w:eastAsia="ru-RU"/>
        </w:rPr>
        <w:t>мп</w:t>
      </w:r>
      <w:proofErr w:type="spellEnd"/>
    </w:p>
    <w:p w14:paraId="1A520B95" w14:textId="77777777" w:rsidR="00F338EC" w:rsidRPr="008635BD" w:rsidRDefault="00F338EC" w:rsidP="00C6522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D00C802" w14:textId="77777777" w:rsidR="00F338EC" w:rsidRPr="008635BD" w:rsidRDefault="00F338EC" w:rsidP="00C6522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E6600CF" w14:textId="77777777" w:rsidR="00F338EC" w:rsidRPr="008635BD" w:rsidRDefault="00F338EC" w:rsidP="00C6522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E333AA4" w14:textId="77777777" w:rsidR="00F338EC" w:rsidRPr="008635BD" w:rsidRDefault="00F338EC" w:rsidP="00C6522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B99455D" w14:textId="77777777" w:rsidR="00F338EC" w:rsidRPr="008635BD" w:rsidRDefault="00F338EC" w:rsidP="00C6522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BE41EF6" w14:textId="77777777" w:rsidR="00F338EC" w:rsidRPr="008635BD" w:rsidRDefault="00F338EC" w:rsidP="00C6522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F4DC5E7" w14:textId="77777777" w:rsidR="00F338EC" w:rsidRPr="008635BD" w:rsidRDefault="00F338EC" w:rsidP="00C6522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1DA7D68" w14:textId="77777777" w:rsidR="00F338EC" w:rsidRPr="008635BD" w:rsidRDefault="00F338EC" w:rsidP="00C6522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14CAE81" w14:textId="77777777" w:rsidR="00F338EC" w:rsidRPr="008635BD" w:rsidRDefault="00F338EC" w:rsidP="00C6522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14E53F2" w14:textId="77777777" w:rsidR="00F338EC" w:rsidRPr="008635BD" w:rsidRDefault="00F338EC" w:rsidP="00C6522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5E5C48E" w14:textId="77777777" w:rsidR="00F338EC" w:rsidRPr="008635BD" w:rsidRDefault="00F338EC" w:rsidP="00C6522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502D99A" w14:textId="77777777" w:rsidR="00F338EC" w:rsidRPr="008635BD" w:rsidRDefault="00F338EC" w:rsidP="00C6522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94B138F" w14:textId="77777777" w:rsidR="00F338EC" w:rsidRPr="008635BD" w:rsidRDefault="00F338EC" w:rsidP="00C6522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2C01174" w14:textId="77777777" w:rsidR="00F338EC" w:rsidRPr="008635BD" w:rsidRDefault="00F338EC" w:rsidP="00C6522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4394EA7" w14:textId="77777777" w:rsidR="00F338EC" w:rsidRPr="008635BD" w:rsidRDefault="00F338EC" w:rsidP="00C6522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74CBB32" w14:textId="77777777" w:rsidR="00F338EC" w:rsidRPr="008635BD" w:rsidRDefault="00F338EC" w:rsidP="00C6522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A116296" w14:textId="77777777" w:rsidR="00F338EC" w:rsidRPr="008635BD" w:rsidRDefault="00F338EC" w:rsidP="00C6522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74BF539" w14:textId="77777777" w:rsidR="00F338EC" w:rsidRPr="008635BD" w:rsidRDefault="00F338EC" w:rsidP="00C6522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3BD11A7" w14:textId="77777777" w:rsidR="00F338EC" w:rsidRPr="008635BD" w:rsidRDefault="00F338EC" w:rsidP="00C6522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6FD559E" w14:textId="77777777" w:rsidR="00F338EC" w:rsidRPr="008635BD" w:rsidRDefault="00F338EC" w:rsidP="00C6522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6AB5444" w14:textId="77777777" w:rsidR="00F338EC" w:rsidRPr="008635BD" w:rsidRDefault="00F338EC" w:rsidP="00C6522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11E17D9" w14:textId="77777777" w:rsidR="00F338EC" w:rsidRPr="008635BD" w:rsidRDefault="00F338EC" w:rsidP="00C6522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14E90EC" w14:textId="77777777" w:rsidR="00F338EC" w:rsidRPr="008635BD" w:rsidRDefault="00F338EC" w:rsidP="00C6522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13CBB02" w14:textId="77777777" w:rsidR="00E91997" w:rsidRPr="008635BD" w:rsidRDefault="00E91997" w:rsidP="00C6522E">
      <w:pPr>
        <w:pStyle w:val="a8"/>
        <w:tabs>
          <w:tab w:val="left" w:pos="993"/>
        </w:tabs>
        <w:spacing w:before="0" w:beforeAutospacing="0" w:after="0" w:afterAutospacing="0"/>
        <w:jc w:val="both"/>
        <w:rPr>
          <w:lang w:eastAsia="en-US"/>
        </w:rPr>
      </w:pPr>
    </w:p>
    <w:p w14:paraId="091F8CC3" w14:textId="77777777" w:rsidR="00E91997" w:rsidRPr="008635BD" w:rsidRDefault="00E91997" w:rsidP="00C6522E">
      <w:pPr>
        <w:pStyle w:val="a8"/>
        <w:tabs>
          <w:tab w:val="left" w:pos="993"/>
        </w:tabs>
        <w:spacing w:before="0" w:beforeAutospacing="0" w:after="0" w:afterAutospacing="0"/>
        <w:jc w:val="both"/>
        <w:rPr>
          <w:lang w:eastAsia="en-US"/>
        </w:rPr>
      </w:pPr>
    </w:p>
    <w:p w14:paraId="1A03E288" w14:textId="77777777" w:rsidR="00E91997" w:rsidRPr="008635BD" w:rsidRDefault="00E91997" w:rsidP="00C6522E">
      <w:pPr>
        <w:pStyle w:val="a8"/>
        <w:tabs>
          <w:tab w:val="left" w:pos="993"/>
        </w:tabs>
        <w:spacing w:before="0" w:beforeAutospacing="0" w:after="0" w:afterAutospacing="0"/>
        <w:jc w:val="both"/>
        <w:rPr>
          <w:lang w:eastAsia="en-US"/>
        </w:rPr>
      </w:pPr>
    </w:p>
    <w:p w14:paraId="4AF144AA" w14:textId="77777777" w:rsidR="00E91997" w:rsidRPr="008635BD" w:rsidRDefault="00E91997" w:rsidP="00C6522E">
      <w:pPr>
        <w:pStyle w:val="a8"/>
        <w:tabs>
          <w:tab w:val="left" w:pos="993"/>
        </w:tabs>
        <w:spacing w:before="0" w:beforeAutospacing="0" w:after="0" w:afterAutospacing="0"/>
        <w:jc w:val="both"/>
        <w:rPr>
          <w:lang w:eastAsia="en-US"/>
        </w:rPr>
      </w:pPr>
    </w:p>
    <w:p w14:paraId="5DD2E9EC" w14:textId="77777777" w:rsidR="00E91997" w:rsidRPr="008635BD" w:rsidRDefault="00E91997" w:rsidP="00C6522E">
      <w:pPr>
        <w:pStyle w:val="a8"/>
        <w:tabs>
          <w:tab w:val="left" w:pos="993"/>
        </w:tabs>
        <w:spacing w:before="0" w:beforeAutospacing="0" w:after="0" w:afterAutospacing="0"/>
        <w:jc w:val="both"/>
        <w:rPr>
          <w:lang w:eastAsia="en-US"/>
        </w:rPr>
      </w:pPr>
    </w:p>
    <w:p w14:paraId="532E1642" w14:textId="77777777" w:rsidR="002E5505" w:rsidRPr="00C6522E" w:rsidRDefault="002E5505" w:rsidP="00C652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2E5505" w:rsidRPr="00C6522E" w:rsidSect="002E550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A8106" w14:textId="77777777" w:rsidR="008D2F97" w:rsidRDefault="008D2F97" w:rsidP="0095195E">
      <w:pPr>
        <w:spacing w:after="0" w:line="240" w:lineRule="auto"/>
      </w:pPr>
      <w:r>
        <w:separator/>
      </w:r>
    </w:p>
  </w:endnote>
  <w:endnote w:type="continuationSeparator" w:id="0">
    <w:p w14:paraId="1DA9FF26" w14:textId="77777777" w:rsidR="008D2F97" w:rsidRDefault="008D2F97" w:rsidP="00951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11091" w14:textId="77777777" w:rsidR="008D2F97" w:rsidRDefault="008D2F97" w:rsidP="0095195E">
      <w:pPr>
        <w:spacing w:after="0" w:line="240" w:lineRule="auto"/>
      </w:pPr>
      <w:r>
        <w:separator/>
      </w:r>
    </w:p>
  </w:footnote>
  <w:footnote w:type="continuationSeparator" w:id="0">
    <w:p w14:paraId="3F96F4D0" w14:textId="77777777" w:rsidR="008D2F97" w:rsidRDefault="008D2F97" w:rsidP="0095195E">
      <w:pPr>
        <w:spacing w:after="0" w:line="240" w:lineRule="auto"/>
      </w:pPr>
      <w:r>
        <w:continuationSeparator/>
      </w:r>
    </w:p>
  </w:footnote>
  <w:footnote w:id="1">
    <w:p w14:paraId="5127E394" w14:textId="77777777" w:rsidR="00D371B9" w:rsidRDefault="00D371B9" w:rsidP="0031621F">
      <w:pPr>
        <w:pStyle w:val="aff1"/>
        <w:ind w:firstLine="0"/>
        <w:rPr>
          <w:sz w:val="18"/>
          <w:szCs w:val="18"/>
        </w:rPr>
      </w:pPr>
      <w:r>
        <w:rPr>
          <w:rStyle w:val="affe"/>
          <w:sz w:val="18"/>
          <w:szCs w:val="18"/>
        </w:rPr>
        <w:footnoteRef/>
      </w:r>
      <w:r>
        <w:rPr>
          <w:sz w:val="18"/>
          <w:szCs w:val="18"/>
        </w:rPr>
        <w:t xml:space="preserve"> п. 4.2.3. Постановления Главного государственного санитарного врача РФ от 9 июня 2003 г. № 131 «О введении в действие санитарно-эпидемиологических правил СП 3.5.1378-03»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B14EABA2"/>
    <w:lvl w:ilvl="0">
      <w:start w:val="1"/>
      <w:numFmt w:val="bullet"/>
      <w:pStyle w:val="5"/>
      <w:lvlText w:val=""/>
      <w:lvlJc w:val="left"/>
      <w:pPr>
        <w:tabs>
          <w:tab w:val="num" w:pos="2343"/>
        </w:tabs>
        <w:ind w:left="23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01F8ED8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FFFFFFFE"/>
    <w:multiLevelType w:val="singleLevel"/>
    <w:tmpl w:val="2488FCF0"/>
    <w:lvl w:ilvl="0">
      <w:numFmt w:val="bullet"/>
      <w:lvlText w:val="*"/>
      <w:lvlJc w:val="left"/>
    </w:lvl>
  </w:abstractNum>
  <w:abstractNum w:abstractNumId="3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 w15:restartNumberingAfterBreak="0">
    <w:nsid w:val="02FA527D"/>
    <w:multiLevelType w:val="hybridMultilevel"/>
    <w:tmpl w:val="AE7EC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756C42"/>
    <w:multiLevelType w:val="multilevel"/>
    <w:tmpl w:val="DC369B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AE81BBB"/>
    <w:multiLevelType w:val="multilevel"/>
    <w:tmpl w:val="5B785E6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9"/>
      <w:numFmt w:val="decimal"/>
      <w:isLgl/>
      <w:lvlText w:val="%1.%2.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9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57" w:hanging="1800"/>
      </w:pPr>
      <w:rPr>
        <w:rFonts w:hint="default"/>
      </w:rPr>
    </w:lvl>
  </w:abstractNum>
  <w:abstractNum w:abstractNumId="7" w15:restartNumberingAfterBreak="0">
    <w:nsid w:val="153134E7"/>
    <w:multiLevelType w:val="hybridMultilevel"/>
    <w:tmpl w:val="8FB225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5E4784D"/>
    <w:multiLevelType w:val="multilevel"/>
    <w:tmpl w:val="F0966764"/>
    <w:styleLink w:val="WW8Num3"/>
    <w:lvl w:ilvl="0">
      <w:numFmt w:val="bullet"/>
      <w:pStyle w:val="Numbering4"/>
      <w:lvlText w:val=""/>
      <w:lvlJc w:val="left"/>
      <w:pPr>
        <w:ind w:left="0" w:firstLine="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cs="Times New Roman"/>
      </w:rPr>
    </w:lvl>
  </w:abstractNum>
  <w:abstractNum w:abstractNumId="9" w15:restartNumberingAfterBreak="0">
    <w:nsid w:val="165E464D"/>
    <w:multiLevelType w:val="hybridMultilevel"/>
    <w:tmpl w:val="182A89C2"/>
    <w:lvl w:ilvl="0" w:tplc="443E8216">
      <w:start w:val="11"/>
      <w:numFmt w:val="decimal"/>
      <w:lvlText w:val="%1."/>
      <w:lvlJc w:val="left"/>
      <w:pPr>
        <w:ind w:left="15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47" w:hanging="360"/>
      </w:pPr>
    </w:lvl>
    <w:lvl w:ilvl="2" w:tplc="0419001B" w:tentative="1">
      <w:start w:val="1"/>
      <w:numFmt w:val="lowerRoman"/>
      <w:lvlText w:val="%3."/>
      <w:lvlJc w:val="right"/>
      <w:pPr>
        <w:ind w:left="2967" w:hanging="180"/>
      </w:pPr>
    </w:lvl>
    <w:lvl w:ilvl="3" w:tplc="0419000F" w:tentative="1">
      <w:start w:val="1"/>
      <w:numFmt w:val="decimal"/>
      <w:lvlText w:val="%4."/>
      <w:lvlJc w:val="left"/>
      <w:pPr>
        <w:ind w:left="3687" w:hanging="360"/>
      </w:pPr>
    </w:lvl>
    <w:lvl w:ilvl="4" w:tplc="04190019" w:tentative="1">
      <w:start w:val="1"/>
      <w:numFmt w:val="lowerLetter"/>
      <w:lvlText w:val="%5."/>
      <w:lvlJc w:val="left"/>
      <w:pPr>
        <w:ind w:left="4407" w:hanging="360"/>
      </w:pPr>
    </w:lvl>
    <w:lvl w:ilvl="5" w:tplc="0419001B" w:tentative="1">
      <w:start w:val="1"/>
      <w:numFmt w:val="lowerRoman"/>
      <w:lvlText w:val="%6."/>
      <w:lvlJc w:val="right"/>
      <w:pPr>
        <w:ind w:left="5127" w:hanging="180"/>
      </w:pPr>
    </w:lvl>
    <w:lvl w:ilvl="6" w:tplc="0419000F" w:tentative="1">
      <w:start w:val="1"/>
      <w:numFmt w:val="decimal"/>
      <w:lvlText w:val="%7."/>
      <w:lvlJc w:val="left"/>
      <w:pPr>
        <w:ind w:left="5847" w:hanging="360"/>
      </w:pPr>
    </w:lvl>
    <w:lvl w:ilvl="7" w:tplc="04190019" w:tentative="1">
      <w:start w:val="1"/>
      <w:numFmt w:val="lowerLetter"/>
      <w:lvlText w:val="%8."/>
      <w:lvlJc w:val="left"/>
      <w:pPr>
        <w:ind w:left="6567" w:hanging="360"/>
      </w:pPr>
    </w:lvl>
    <w:lvl w:ilvl="8" w:tplc="0419001B" w:tentative="1">
      <w:start w:val="1"/>
      <w:numFmt w:val="lowerRoman"/>
      <w:lvlText w:val="%9."/>
      <w:lvlJc w:val="right"/>
      <w:pPr>
        <w:ind w:left="7287" w:hanging="180"/>
      </w:pPr>
    </w:lvl>
  </w:abstractNum>
  <w:abstractNum w:abstractNumId="10" w15:restartNumberingAfterBreak="0">
    <w:nsid w:val="1C3854C2"/>
    <w:multiLevelType w:val="singleLevel"/>
    <w:tmpl w:val="9718ED26"/>
    <w:lvl w:ilvl="0">
      <w:start w:val="4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1C5C3C83"/>
    <w:multiLevelType w:val="multilevel"/>
    <w:tmpl w:val="6B785A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12" w15:restartNumberingAfterBreak="0">
    <w:nsid w:val="2BE937B5"/>
    <w:multiLevelType w:val="hybridMultilevel"/>
    <w:tmpl w:val="CF92C292"/>
    <w:lvl w:ilvl="0" w:tplc="883AAD8C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2D541C31"/>
    <w:multiLevelType w:val="multilevel"/>
    <w:tmpl w:val="87DEDC52"/>
    <w:lvl w:ilvl="0">
      <w:start w:val="2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EA57060"/>
    <w:multiLevelType w:val="multilevel"/>
    <w:tmpl w:val="8146EC4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5" w15:restartNumberingAfterBreak="0">
    <w:nsid w:val="42E17438"/>
    <w:multiLevelType w:val="hybridMultilevel"/>
    <w:tmpl w:val="CE482272"/>
    <w:lvl w:ilvl="0" w:tplc="B47C91EC">
      <w:start w:val="5"/>
      <w:numFmt w:val="bullet"/>
      <w:lvlText w:val="–"/>
      <w:lvlJc w:val="left"/>
      <w:pPr>
        <w:ind w:left="644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 w15:restartNumberingAfterBreak="0">
    <w:nsid w:val="44D01785"/>
    <w:multiLevelType w:val="hybridMultilevel"/>
    <w:tmpl w:val="0CBCCF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81E7BE7"/>
    <w:multiLevelType w:val="singleLevel"/>
    <w:tmpl w:val="3164504A"/>
    <w:lvl w:ilvl="0">
      <w:start w:val="5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48DF5717"/>
    <w:multiLevelType w:val="singleLevel"/>
    <w:tmpl w:val="921236FE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4C5E7160"/>
    <w:multiLevelType w:val="multilevel"/>
    <w:tmpl w:val="D8CED248"/>
    <w:lvl w:ilvl="0">
      <w:start w:val="1"/>
      <w:numFmt w:val="decimal"/>
      <w:pStyle w:val="1"/>
      <w:lvlText w:val="%1."/>
      <w:lvlJc w:val="center"/>
      <w:pPr>
        <w:tabs>
          <w:tab w:val="num" w:pos="567"/>
        </w:tabs>
        <w:ind w:left="567" w:hanging="279"/>
      </w:pPr>
      <w:rPr>
        <w:rFonts w:hint="default"/>
      </w:rPr>
    </w:lvl>
    <w:lvl w:ilvl="1">
      <w:start w:val="1"/>
      <w:numFmt w:val="decimal"/>
      <w:pStyle w:val="a0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2">
      <w:start w:val="1"/>
      <w:numFmt w:val="decimal"/>
      <w:pStyle w:val="a1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1844"/>
        </w:tabs>
        <w:ind w:left="1844" w:hanging="567"/>
      </w:pPr>
      <w:rPr>
        <w:rFonts w:hint="default"/>
      </w:rPr>
    </w:lvl>
    <w:lvl w:ilvl="4">
      <w:start w:val="1"/>
      <w:numFmt w:val="lowerLetter"/>
      <w:pStyle w:val="a3"/>
      <w:lvlText w:val="%5)"/>
      <w:lvlJc w:val="left"/>
      <w:pPr>
        <w:tabs>
          <w:tab w:val="num" w:pos="3508"/>
        </w:tabs>
        <w:ind w:left="35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20" w15:restartNumberingAfterBreak="0">
    <w:nsid w:val="54E47F00"/>
    <w:multiLevelType w:val="multilevel"/>
    <w:tmpl w:val="2C4A6D7C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decimal"/>
      <w:lvlText w:val="%2"/>
      <w:lvlJc w:val="left"/>
      <w:pPr>
        <w:ind w:left="2148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5638601A"/>
    <w:multiLevelType w:val="multilevel"/>
    <w:tmpl w:val="00C2914C"/>
    <w:lvl w:ilvl="0">
      <w:start w:val="3"/>
      <w:numFmt w:val="decimal"/>
      <w:pStyle w:val="10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2" w15:restartNumberingAfterBreak="0">
    <w:nsid w:val="5981613F"/>
    <w:multiLevelType w:val="multilevel"/>
    <w:tmpl w:val="2C4A6D7C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decimal"/>
      <w:lvlText w:val="%2"/>
      <w:lvlJc w:val="left"/>
      <w:pPr>
        <w:ind w:left="2148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60F844F7"/>
    <w:multiLevelType w:val="multilevel"/>
    <w:tmpl w:val="D0D415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BAF5ACB"/>
    <w:multiLevelType w:val="multilevel"/>
    <w:tmpl w:val="B6929F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52C68F2"/>
    <w:multiLevelType w:val="multilevel"/>
    <w:tmpl w:val="BF603B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20" w:hanging="1800"/>
      </w:pPr>
      <w:rPr>
        <w:rFonts w:hint="default"/>
      </w:rPr>
    </w:lvl>
  </w:abstractNum>
  <w:abstractNum w:abstractNumId="26" w15:restartNumberingAfterBreak="0">
    <w:nsid w:val="7C4B1DAE"/>
    <w:multiLevelType w:val="multilevel"/>
    <w:tmpl w:val="2F8A469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21"/>
  </w:num>
  <w:num w:numId="2">
    <w:abstractNumId w:val="19"/>
  </w:num>
  <w:num w:numId="3">
    <w:abstractNumId w:val="16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3"/>
  </w:num>
  <w:num w:numId="8">
    <w:abstractNumId w:val="24"/>
  </w:num>
  <w:num w:numId="9">
    <w:abstractNumId w:val="3"/>
  </w:num>
  <w:num w:numId="10">
    <w:abstractNumId w:val="1"/>
  </w:num>
  <w:num w:numId="11">
    <w:abstractNumId w:val="8"/>
  </w:num>
  <w:num w:numId="12">
    <w:abstractNumId w:val="6"/>
  </w:num>
  <w:num w:numId="13">
    <w:abstractNumId w:val="14"/>
  </w:num>
  <w:num w:numId="14">
    <w:abstractNumId w:val="9"/>
  </w:num>
  <w:num w:numId="15">
    <w:abstractNumId w:val="25"/>
  </w:num>
  <w:num w:numId="16">
    <w:abstractNumId w:val="12"/>
  </w:num>
  <w:num w:numId="17">
    <w:abstractNumId w:val="15"/>
  </w:num>
  <w:num w:numId="18">
    <w:abstractNumId w:val="11"/>
  </w:num>
  <w:num w:numId="19">
    <w:abstractNumId w:val="18"/>
  </w:num>
  <w:num w:numId="20">
    <w:abstractNumId w:val="18"/>
    <w:lvlOverride w:ilvl="0">
      <w:lvl w:ilvl="0">
        <w:start w:val="3"/>
        <w:numFmt w:val="decimal"/>
        <w:lvlText w:val="%1.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2"/>
    <w:lvlOverride w:ilvl="0">
      <w:lvl w:ilvl="0">
        <w:start w:val="65535"/>
        <w:numFmt w:val="bullet"/>
        <w:lvlText w:val="-"/>
        <w:legacy w:legacy="1" w:legacySpace="0" w:legacyIndent="297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10"/>
  </w:num>
  <w:num w:numId="23">
    <w:abstractNumId w:val="17"/>
  </w:num>
  <w:num w:numId="24">
    <w:abstractNumId w:val="7"/>
  </w:num>
  <w:num w:numId="25">
    <w:abstractNumId w:val="22"/>
  </w:num>
  <w:num w:numId="26">
    <w:abstractNumId w:val="20"/>
  </w:num>
  <w:num w:numId="27">
    <w:abstractNumId w:val="4"/>
  </w:num>
  <w:num w:numId="28">
    <w:abstractNumId w:val="26"/>
  </w:num>
  <w:num w:numId="29">
    <w:abstractNumId w:val="23"/>
  </w:num>
  <w:num w:numId="30">
    <w:abstractNumId w:val="7"/>
  </w:num>
  <w:num w:numId="31">
    <w:abstractNumId w:val="2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E70"/>
    <w:rsid w:val="00000327"/>
    <w:rsid w:val="0000287C"/>
    <w:rsid w:val="00002EB5"/>
    <w:rsid w:val="00002F62"/>
    <w:rsid w:val="00004103"/>
    <w:rsid w:val="00004703"/>
    <w:rsid w:val="00004B36"/>
    <w:rsid w:val="00005121"/>
    <w:rsid w:val="000069D8"/>
    <w:rsid w:val="00017AB6"/>
    <w:rsid w:val="00020655"/>
    <w:rsid w:val="0002094E"/>
    <w:rsid w:val="00020AB2"/>
    <w:rsid w:val="00024079"/>
    <w:rsid w:val="000258AE"/>
    <w:rsid w:val="000279DD"/>
    <w:rsid w:val="00030150"/>
    <w:rsid w:val="000314A6"/>
    <w:rsid w:val="000314F6"/>
    <w:rsid w:val="0003202C"/>
    <w:rsid w:val="00032A74"/>
    <w:rsid w:val="000346EF"/>
    <w:rsid w:val="00036F94"/>
    <w:rsid w:val="000402E8"/>
    <w:rsid w:val="0004467A"/>
    <w:rsid w:val="000535BC"/>
    <w:rsid w:val="0005751B"/>
    <w:rsid w:val="00060D40"/>
    <w:rsid w:val="0006249F"/>
    <w:rsid w:val="00067E63"/>
    <w:rsid w:val="0007259C"/>
    <w:rsid w:val="000751C3"/>
    <w:rsid w:val="00075D3F"/>
    <w:rsid w:val="00077729"/>
    <w:rsid w:val="000807E7"/>
    <w:rsid w:val="00083590"/>
    <w:rsid w:val="000858EC"/>
    <w:rsid w:val="000874C3"/>
    <w:rsid w:val="00087944"/>
    <w:rsid w:val="00090D88"/>
    <w:rsid w:val="00092315"/>
    <w:rsid w:val="0009335F"/>
    <w:rsid w:val="00095207"/>
    <w:rsid w:val="0009530D"/>
    <w:rsid w:val="000962F9"/>
    <w:rsid w:val="0009634A"/>
    <w:rsid w:val="0009759E"/>
    <w:rsid w:val="000A030B"/>
    <w:rsid w:val="000A2095"/>
    <w:rsid w:val="000A32F7"/>
    <w:rsid w:val="000B0A3E"/>
    <w:rsid w:val="000B0D9D"/>
    <w:rsid w:val="000B15B9"/>
    <w:rsid w:val="000B6240"/>
    <w:rsid w:val="000B7393"/>
    <w:rsid w:val="000C34F9"/>
    <w:rsid w:val="000C42A0"/>
    <w:rsid w:val="000C481B"/>
    <w:rsid w:val="000D05F5"/>
    <w:rsid w:val="000D0AF0"/>
    <w:rsid w:val="000D15AD"/>
    <w:rsid w:val="000D1BBC"/>
    <w:rsid w:val="000D2C65"/>
    <w:rsid w:val="000D4EEF"/>
    <w:rsid w:val="000D55A4"/>
    <w:rsid w:val="000D57DD"/>
    <w:rsid w:val="000E2055"/>
    <w:rsid w:val="000E6327"/>
    <w:rsid w:val="000F183C"/>
    <w:rsid w:val="000F443F"/>
    <w:rsid w:val="000F5AB3"/>
    <w:rsid w:val="000F64B0"/>
    <w:rsid w:val="00103C98"/>
    <w:rsid w:val="00112D8A"/>
    <w:rsid w:val="001151B9"/>
    <w:rsid w:val="0011575E"/>
    <w:rsid w:val="00120172"/>
    <w:rsid w:val="00124BC4"/>
    <w:rsid w:val="00124FAB"/>
    <w:rsid w:val="001251C8"/>
    <w:rsid w:val="00130D20"/>
    <w:rsid w:val="00132264"/>
    <w:rsid w:val="00132FD0"/>
    <w:rsid w:val="00133BEB"/>
    <w:rsid w:val="001350B0"/>
    <w:rsid w:val="00135AAC"/>
    <w:rsid w:val="001407B5"/>
    <w:rsid w:val="001434FF"/>
    <w:rsid w:val="00143AEC"/>
    <w:rsid w:val="00145287"/>
    <w:rsid w:val="0014537E"/>
    <w:rsid w:val="00146130"/>
    <w:rsid w:val="0015083C"/>
    <w:rsid w:val="001512FB"/>
    <w:rsid w:val="00151C2A"/>
    <w:rsid w:val="001534EB"/>
    <w:rsid w:val="001561F6"/>
    <w:rsid w:val="00156602"/>
    <w:rsid w:val="00157305"/>
    <w:rsid w:val="0015732C"/>
    <w:rsid w:val="00160A59"/>
    <w:rsid w:val="00160BA4"/>
    <w:rsid w:val="001626AD"/>
    <w:rsid w:val="001631CB"/>
    <w:rsid w:val="00164EE0"/>
    <w:rsid w:val="00165B70"/>
    <w:rsid w:val="0016681A"/>
    <w:rsid w:val="00170062"/>
    <w:rsid w:val="001729B1"/>
    <w:rsid w:val="001746D4"/>
    <w:rsid w:val="00174D2E"/>
    <w:rsid w:val="001768D0"/>
    <w:rsid w:val="001775DC"/>
    <w:rsid w:val="00182538"/>
    <w:rsid w:val="0018361E"/>
    <w:rsid w:val="001903DA"/>
    <w:rsid w:val="00193149"/>
    <w:rsid w:val="00193B73"/>
    <w:rsid w:val="00196CDB"/>
    <w:rsid w:val="00197B78"/>
    <w:rsid w:val="001A14E8"/>
    <w:rsid w:val="001A33F7"/>
    <w:rsid w:val="001A5272"/>
    <w:rsid w:val="001A564C"/>
    <w:rsid w:val="001B166C"/>
    <w:rsid w:val="001B2706"/>
    <w:rsid w:val="001B3ED2"/>
    <w:rsid w:val="001C3227"/>
    <w:rsid w:val="001C3A43"/>
    <w:rsid w:val="001C6405"/>
    <w:rsid w:val="001C6BD6"/>
    <w:rsid w:val="001C717F"/>
    <w:rsid w:val="001C7802"/>
    <w:rsid w:val="001D2578"/>
    <w:rsid w:val="001D2A8E"/>
    <w:rsid w:val="001D3266"/>
    <w:rsid w:val="001D6969"/>
    <w:rsid w:val="001D77E8"/>
    <w:rsid w:val="001D78C3"/>
    <w:rsid w:val="001E1275"/>
    <w:rsid w:val="001E2672"/>
    <w:rsid w:val="001E345D"/>
    <w:rsid w:val="001E383A"/>
    <w:rsid w:val="001E47E9"/>
    <w:rsid w:val="001E731E"/>
    <w:rsid w:val="001E74F2"/>
    <w:rsid w:val="001F2FDE"/>
    <w:rsid w:val="001F33D7"/>
    <w:rsid w:val="001F440E"/>
    <w:rsid w:val="001F54AB"/>
    <w:rsid w:val="001F5FCC"/>
    <w:rsid w:val="00200F23"/>
    <w:rsid w:val="00201914"/>
    <w:rsid w:val="0020265D"/>
    <w:rsid w:val="00206FCD"/>
    <w:rsid w:val="0021020D"/>
    <w:rsid w:val="00211FB6"/>
    <w:rsid w:val="00212B25"/>
    <w:rsid w:val="00213251"/>
    <w:rsid w:val="00214627"/>
    <w:rsid w:val="00216351"/>
    <w:rsid w:val="00217B23"/>
    <w:rsid w:val="00220079"/>
    <w:rsid w:val="002205CF"/>
    <w:rsid w:val="00220A18"/>
    <w:rsid w:val="002219C9"/>
    <w:rsid w:val="002222CA"/>
    <w:rsid w:val="002241A2"/>
    <w:rsid w:val="00230E6D"/>
    <w:rsid w:val="00232F49"/>
    <w:rsid w:val="00236FBC"/>
    <w:rsid w:val="00243412"/>
    <w:rsid w:val="00244C3E"/>
    <w:rsid w:val="00251390"/>
    <w:rsid w:val="002534F0"/>
    <w:rsid w:val="00254EF0"/>
    <w:rsid w:val="002557E9"/>
    <w:rsid w:val="00255CC9"/>
    <w:rsid w:val="002564F2"/>
    <w:rsid w:val="0026141F"/>
    <w:rsid w:val="00263ECB"/>
    <w:rsid w:val="00266228"/>
    <w:rsid w:val="00267283"/>
    <w:rsid w:val="00271662"/>
    <w:rsid w:val="00271773"/>
    <w:rsid w:val="00271D5D"/>
    <w:rsid w:val="002728B6"/>
    <w:rsid w:val="00280313"/>
    <w:rsid w:val="00283D01"/>
    <w:rsid w:val="002851D1"/>
    <w:rsid w:val="00291830"/>
    <w:rsid w:val="00294034"/>
    <w:rsid w:val="00294948"/>
    <w:rsid w:val="00294CE6"/>
    <w:rsid w:val="00295EF1"/>
    <w:rsid w:val="002A4F23"/>
    <w:rsid w:val="002A6CFB"/>
    <w:rsid w:val="002A6D18"/>
    <w:rsid w:val="002B2C8C"/>
    <w:rsid w:val="002B45FD"/>
    <w:rsid w:val="002C0F2A"/>
    <w:rsid w:val="002C2309"/>
    <w:rsid w:val="002C27AC"/>
    <w:rsid w:val="002C32B4"/>
    <w:rsid w:val="002C38D1"/>
    <w:rsid w:val="002C3E2D"/>
    <w:rsid w:val="002D0503"/>
    <w:rsid w:val="002D129C"/>
    <w:rsid w:val="002D1B10"/>
    <w:rsid w:val="002D1EE7"/>
    <w:rsid w:val="002D37A9"/>
    <w:rsid w:val="002D587A"/>
    <w:rsid w:val="002D61C2"/>
    <w:rsid w:val="002D6869"/>
    <w:rsid w:val="002D6C79"/>
    <w:rsid w:val="002E1B0D"/>
    <w:rsid w:val="002E3B19"/>
    <w:rsid w:val="002E5505"/>
    <w:rsid w:val="002E5CDF"/>
    <w:rsid w:val="002E6AC4"/>
    <w:rsid w:val="002E6C6A"/>
    <w:rsid w:val="002E70F1"/>
    <w:rsid w:val="002F1756"/>
    <w:rsid w:val="00301DC4"/>
    <w:rsid w:val="0030256E"/>
    <w:rsid w:val="0030365C"/>
    <w:rsid w:val="003057FB"/>
    <w:rsid w:val="003135A7"/>
    <w:rsid w:val="003144F2"/>
    <w:rsid w:val="00314EC0"/>
    <w:rsid w:val="00314FD1"/>
    <w:rsid w:val="00315223"/>
    <w:rsid w:val="00315F24"/>
    <w:rsid w:val="0031621F"/>
    <w:rsid w:val="003176D7"/>
    <w:rsid w:val="00320563"/>
    <w:rsid w:val="00322F98"/>
    <w:rsid w:val="00326C9F"/>
    <w:rsid w:val="0032704E"/>
    <w:rsid w:val="00327904"/>
    <w:rsid w:val="0033000C"/>
    <w:rsid w:val="003302F2"/>
    <w:rsid w:val="003306E4"/>
    <w:rsid w:val="00332D16"/>
    <w:rsid w:val="0033325B"/>
    <w:rsid w:val="00334B90"/>
    <w:rsid w:val="003355B2"/>
    <w:rsid w:val="00340EA9"/>
    <w:rsid w:val="003423FE"/>
    <w:rsid w:val="00342F4B"/>
    <w:rsid w:val="00347772"/>
    <w:rsid w:val="00347BBD"/>
    <w:rsid w:val="003514AC"/>
    <w:rsid w:val="003524FE"/>
    <w:rsid w:val="00354644"/>
    <w:rsid w:val="00354BCC"/>
    <w:rsid w:val="003554F0"/>
    <w:rsid w:val="0035570F"/>
    <w:rsid w:val="0035635B"/>
    <w:rsid w:val="00356E3D"/>
    <w:rsid w:val="0035785A"/>
    <w:rsid w:val="00357D6F"/>
    <w:rsid w:val="003607E9"/>
    <w:rsid w:val="0036256C"/>
    <w:rsid w:val="003711FD"/>
    <w:rsid w:val="003712A0"/>
    <w:rsid w:val="0037405A"/>
    <w:rsid w:val="00375099"/>
    <w:rsid w:val="00375E34"/>
    <w:rsid w:val="003778B4"/>
    <w:rsid w:val="00377D6D"/>
    <w:rsid w:val="00380110"/>
    <w:rsid w:val="0038244A"/>
    <w:rsid w:val="00382D81"/>
    <w:rsid w:val="003841AC"/>
    <w:rsid w:val="00384249"/>
    <w:rsid w:val="00385B5C"/>
    <w:rsid w:val="00385F55"/>
    <w:rsid w:val="003917F2"/>
    <w:rsid w:val="00393788"/>
    <w:rsid w:val="00394D18"/>
    <w:rsid w:val="003953A2"/>
    <w:rsid w:val="003963DF"/>
    <w:rsid w:val="003A092D"/>
    <w:rsid w:val="003A0BC4"/>
    <w:rsid w:val="003A1738"/>
    <w:rsid w:val="003A1BE7"/>
    <w:rsid w:val="003A28CE"/>
    <w:rsid w:val="003A2B8A"/>
    <w:rsid w:val="003A2E8F"/>
    <w:rsid w:val="003B4028"/>
    <w:rsid w:val="003C26DE"/>
    <w:rsid w:val="003C4DA6"/>
    <w:rsid w:val="003D50F4"/>
    <w:rsid w:val="003D7B99"/>
    <w:rsid w:val="003E19BB"/>
    <w:rsid w:val="003E1E19"/>
    <w:rsid w:val="003F17C8"/>
    <w:rsid w:val="003F2057"/>
    <w:rsid w:val="003F3C34"/>
    <w:rsid w:val="003F51B5"/>
    <w:rsid w:val="003F522E"/>
    <w:rsid w:val="003F623E"/>
    <w:rsid w:val="003F69B6"/>
    <w:rsid w:val="003F756A"/>
    <w:rsid w:val="00400183"/>
    <w:rsid w:val="0040175D"/>
    <w:rsid w:val="004051C8"/>
    <w:rsid w:val="00405D83"/>
    <w:rsid w:val="00407777"/>
    <w:rsid w:val="00411CBB"/>
    <w:rsid w:val="00413215"/>
    <w:rsid w:val="00414E89"/>
    <w:rsid w:val="00416F51"/>
    <w:rsid w:val="004204F4"/>
    <w:rsid w:val="004214DE"/>
    <w:rsid w:val="00423D6B"/>
    <w:rsid w:val="00425A35"/>
    <w:rsid w:val="00440FC1"/>
    <w:rsid w:val="00443D2E"/>
    <w:rsid w:val="004451C4"/>
    <w:rsid w:val="0045087E"/>
    <w:rsid w:val="00457D30"/>
    <w:rsid w:val="00460644"/>
    <w:rsid w:val="00460789"/>
    <w:rsid w:val="004612C4"/>
    <w:rsid w:val="00461CE7"/>
    <w:rsid w:val="0046235F"/>
    <w:rsid w:val="0046254D"/>
    <w:rsid w:val="00463563"/>
    <w:rsid w:val="0046510E"/>
    <w:rsid w:val="004749F8"/>
    <w:rsid w:val="004768BC"/>
    <w:rsid w:val="00477667"/>
    <w:rsid w:val="00482AB5"/>
    <w:rsid w:val="00485525"/>
    <w:rsid w:val="0049125B"/>
    <w:rsid w:val="004914E5"/>
    <w:rsid w:val="00493C0B"/>
    <w:rsid w:val="0049792B"/>
    <w:rsid w:val="00497E89"/>
    <w:rsid w:val="004A0ABF"/>
    <w:rsid w:val="004A12AB"/>
    <w:rsid w:val="004A22D8"/>
    <w:rsid w:val="004B0E51"/>
    <w:rsid w:val="004B32D0"/>
    <w:rsid w:val="004B39B2"/>
    <w:rsid w:val="004B5349"/>
    <w:rsid w:val="004B54CF"/>
    <w:rsid w:val="004B5A38"/>
    <w:rsid w:val="004B6A14"/>
    <w:rsid w:val="004B6F90"/>
    <w:rsid w:val="004B7230"/>
    <w:rsid w:val="004C17B0"/>
    <w:rsid w:val="004C2C32"/>
    <w:rsid w:val="004C400E"/>
    <w:rsid w:val="004C5CD8"/>
    <w:rsid w:val="004C5E50"/>
    <w:rsid w:val="004C7992"/>
    <w:rsid w:val="004C79F4"/>
    <w:rsid w:val="004C7E77"/>
    <w:rsid w:val="004D1CC9"/>
    <w:rsid w:val="004D27AA"/>
    <w:rsid w:val="004D417F"/>
    <w:rsid w:val="004E52AA"/>
    <w:rsid w:val="004E5CD4"/>
    <w:rsid w:val="004F1CB5"/>
    <w:rsid w:val="004F281E"/>
    <w:rsid w:val="004F4EAB"/>
    <w:rsid w:val="005015F3"/>
    <w:rsid w:val="00501B72"/>
    <w:rsid w:val="005030F0"/>
    <w:rsid w:val="0050396C"/>
    <w:rsid w:val="00511E55"/>
    <w:rsid w:val="00513362"/>
    <w:rsid w:val="00513D99"/>
    <w:rsid w:val="0051708B"/>
    <w:rsid w:val="00522197"/>
    <w:rsid w:val="0052241F"/>
    <w:rsid w:val="005226AA"/>
    <w:rsid w:val="00523715"/>
    <w:rsid w:val="005328B0"/>
    <w:rsid w:val="0053351C"/>
    <w:rsid w:val="00534286"/>
    <w:rsid w:val="00541796"/>
    <w:rsid w:val="00544411"/>
    <w:rsid w:val="00544732"/>
    <w:rsid w:val="00546150"/>
    <w:rsid w:val="00550ECF"/>
    <w:rsid w:val="0055206F"/>
    <w:rsid w:val="00554313"/>
    <w:rsid w:val="00554A64"/>
    <w:rsid w:val="00560F67"/>
    <w:rsid w:val="005618BA"/>
    <w:rsid w:val="00562229"/>
    <w:rsid w:val="00563D0D"/>
    <w:rsid w:val="00565973"/>
    <w:rsid w:val="00565D3B"/>
    <w:rsid w:val="00566466"/>
    <w:rsid w:val="00567E97"/>
    <w:rsid w:val="00572C1A"/>
    <w:rsid w:val="0057687E"/>
    <w:rsid w:val="00577FC7"/>
    <w:rsid w:val="005827E4"/>
    <w:rsid w:val="0058382E"/>
    <w:rsid w:val="00585CC1"/>
    <w:rsid w:val="00594531"/>
    <w:rsid w:val="00595DFB"/>
    <w:rsid w:val="005A10FA"/>
    <w:rsid w:val="005A37BE"/>
    <w:rsid w:val="005A496E"/>
    <w:rsid w:val="005B0632"/>
    <w:rsid w:val="005B205C"/>
    <w:rsid w:val="005B3EBA"/>
    <w:rsid w:val="005B49E9"/>
    <w:rsid w:val="005B5AC1"/>
    <w:rsid w:val="005B7BF2"/>
    <w:rsid w:val="005C0595"/>
    <w:rsid w:val="005C2EBD"/>
    <w:rsid w:val="005C33C3"/>
    <w:rsid w:val="005C786C"/>
    <w:rsid w:val="005D023D"/>
    <w:rsid w:val="005D02AB"/>
    <w:rsid w:val="005D03CE"/>
    <w:rsid w:val="005D2810"/>
    <w:rsid w:val="005E0DA2"/>
    <w:rsid w:val="005E303E"/>
    <w:rsid w:val="005E305A"/>
    <w:rsid w:val="005E3A87"/>
    <w:rsid w:val="005E764B"/>
    <w:rsid w:val="005F0A0C"/>
    <w:rsid w:val="005F32CF"/>
    <w:rsid w:val="005F4A93"/>
    <w:rsid w:val="005F59B9"/>
    <w:rsid w:val="005F7B0E"/>
    <w:rsid w:val="0060255A"/>
    <w:rsid w:val="006029F3"/>
    <w:rsid w:val="00606F7C"/>
    <w:rsid w:val="00610442"/>
    <w:rsid w:val="00611E4A"/>
    <w:rsid w:val="006135D8"/>
    <w:rsid w:val="00613AC8"/>
    <w:rsid w:val="00616029"/>
    <w:rsid w:val="006177C3"/>
    <w:rsid w:val="006216B2"/>
    <w:rsid w:val="00621CD7"/>
    <w:rsid w:val="00622341"/>
    <w:rsid w:val="006275F2"/>
    <w:rsid w:val="00627CAC"/>
    <w:rsid w:val="006313CA"/>
    <w:rsid w:val="00632C6E"/>
    <w:rsid w:val="006359E9"/>
    <w:rsid w:val="00637338"/>
    <w:rsid w:val="00640F4F"/>
    <w:rsid w:val="00641258"/>
    <w:rsid w:val="0064229E"/>
    <w:rsid w:val="00642EC8"/>
    <w:rsid w:val="00643D73"/>
    <w:rsid w:val="00644A3B"/>
    <w:rsid w:val="00645642"/>
    <w:rsid w:val="0064687B"/>
    <w:rsid w:val="006475AC"/>
    <w:rsid w:val="006514B1"/>
    <w:rsid w:val="006543F7"/>
    <w:rsid w:val="006566AA"/>
    <w:rsid w:val="00662125"/>
    <w:rsid w:val="0066392B"/>
    <w:rsid w:val="006674BB"/>
    <w:rsid w:val="0066783E"/>
    <w:rsid w:val="006747FE"/>
    <w:rsid w:val="00675ADB"/>
    <w:rsid w:val="006771F3"/>
    <w:rsid w:val="00680595"/>
    <w:rsid w:val="00680928"/>
    <w:rsid w:val="0068248A"/>
    <w:rsid w:val="006876BB"/>
    <w:rsid w:val="00687CB9"/>
    <w:rsid w:val="006910FC"/>
    <w:rsid w:val="00691F4A"/>
    <w:rsid w:val="006935C6"/>
    <w:rsid w:val="0069503B"/>
    <w:rsid w:val="006961BE"/>
    <w:rsid w:val="00696CD4"/>
    <w:rsid w:val="00697851"/>
    <w:rsid w:val="006A081F"/>
    <w:rsid w:val="006A23EE"/>
    <w:rsid w:val="006A2582"/>
    <w:rsid w:val="006A71D0"/>
    <w:rsid w:val="006B1FDB"/>
    <w:rsid w:val="006B3FD5"/>
    <w:rsid w:val="006B46C0"/>
    <w:rsid w:val="006B6514"/>
    <w:rsid w:val="006B6AB5"/>
    <w:rsid w:val="006B6E33"/>
    <w:rsid w:val="006B78CF"/>
    <w:rsid w:val="006C28E3"/>
    <w:rsid w:val="006C30D8"/>
    <w:rsid w:val="006C6597"/>
    <w:rsid w:val="006C7B43"/>
    <w:rsid w:val="006C7D13"/>
    <w:rsid w:val="006D046F"/>
    <w:rsid w:val="006D10AD"/>
    <w:rsid w:val="006D144B"/>
    <w:rsid w:val="006D210E"/>
    <w:rsid w:val="006D3D59"/>
    <w:rsid w:val="006D5A68"/>
    <w:rsid w:val="006D6B51"/>
    <w:rsid w:val="006E22E3"/>
    <w:rsid w:val="006E4CF2"/>
    <w:rsid w:val="006E4ED3"/>
    <w:rsid w:val="006E50B4"/>
    <w:rsid w:val="006E5CEC"/>
    <w:rsid w:val="006E669C"/>
    <w:rsid w:val="006F0324"/>
    <w:rsid w:val="006F1525"/>
    <w:rsid w:val="006F1E5F"/>
    <w:rsid w:val="006F31FA"/>
    <w:rsid w:val="006F377B"/>
    <w:rsid w:val="006F5838"/>
    <w:rsid w:val="006F78FB"/>
    <w:rsid w:val="00700CB6"/>
    <w:rsid w:val="00701B83"/>
    <w:rsid w:val="00704020"/>
    <w:rsid w:val="00705389"/>
    <w:rsid w:val="007054DA"/>
    <w:rsid w:val="007077F3"/>
    <w:rsid w:val="00712B9A"/>
    <w:rsid w:val="0071533C"/>
    <w:rsid w:val="00717C93"/>
    <w:rsid w:val="007248DE"/>
    <w:rsid w:val="00724EB0"/>
    <w:rsid w:val="007322C7"/>
    <w:rsid w:val="007356CC"/>
    <w:rsid w:val="00742CC6"/>
    <w:rsid w:val="00744918"/>
    <w:rsid w:val="00744F86"/>
    <w:rsid w:val="00747045"/>
    <w:rsid w:val="00747193"/>
    <w:rsid w:val="00747253"/>
    <w:rsid w:val="007567D9"/>
    <w:rsid w:val="00761FB7"/>
    <w:rsid w:val="00762C35"/>
    <w:rsid w:val="00771218"/>
    <w:rsid w:val="007725A8"/>
    <w:rsid w:val="007760EE"/>
    <w:rsid w:val="007761DE"/>
    <w:rsid w:val="007768A2"/>
    <w:rsid w:val="00776AD7"/>
    <w:rsid w:val="00777411"/>
    <w:rsid w:val="007838FE"/>
    <w:rsid w:val="00783ED3"/>
    <w:rsid w:val="00784338"/>
    <w:rsid w:val="00784838"/>
    <w:rsid w:val="00791EA5"/>
    <w:rsid w:val="0079374A"/>
    <w:rsid w:val="00794B9E"/>
    <w:rsid w:val="00797F69"/>
    <w:rsid w:val="007A5403"/>
    <w:rsid w:val="007A7E79"/>
    <w:rsid w:val="007B0C40"/>
    <w:rsid w:val="007B0D60"/>
    <w:rsid w:val="007B2DAF"/>
    <w:rsid w:val="007B3750"/>
    <w:rsid w:val="007B77C5"/>
    <w:rsid w:val="007C0B81"/>
    <w:rsid w:val="007C0CA1"/>
    <w:rsid w:val="007C2FA4"/>
    <w:rsid w:val="007C3E9C"/>
    <w:rsid w:val="007C497E"/>
    <w:rsid w:val="007C4EDA"/>
    <w:rsid w:val="007C5409"/>
    <w:rsid w:val="007C6BAA"/>
    <w:rsid w:val="007D0313"/>
    <w:rsid w:val="007D17CC"/>
    <w:rsid w:val="007D3891"/>
    <w:rsid w:val="007D4AE7"/>
    <w:rsid w:val="007E020E"/>
    <w:rsid w:val="007E0788"/>
    <w:rsid w:val="007E2AAE"/>
    <w:rsid w:val="007E4066"/>
    <w:rsid w:val="007E5139"/>
    <w:rsid w:val="007E64C3"/>
    <w:rsid w:val="007F213A"/>
    <w:rsid w:val="007F42A6"/>
    <w:rsid w:val="007F4EBC"/>
    <w:rsid w:val="007F530E"/>
    <w:rsid w:val="007F5F4E"/>
    <w:rsid w:val="00800921"/>
    <w:rsid w:val="00802CF4"/>
    <w:rsid w:val="00803445"/>
    <w:rsid w:val="00804305"/>
    <w:rsid w:val="00804375"/>
    <w:rsid w:val="008105F2"/>
    <w:rsid w:val="00810A5F"/>
    <w:rsid w:val="0081219C"/>
    <w:rsid w:val="008122AF"/>
    <w:rsid w:val="008147AC"/>
    <w:rsid w:val="00815DB1"/>
    <w:rsid w:val="00816104"/>
    <w:rsid w:val="008213F3"/>
    <w:rsid w:val="0082270A"/>
    <w:rsid w:val="00823933"/>
    <w:rsid w:val="00823E9D"/>
    <w:rsid w:val="0082435C"/>
    <w:rsid w:val="00824DA5"/>
    <w:rsid w:val="008255EA"/>
    <w:rsid w:val="00825E67"/>
    <w:rsid w:val="008266EC"/>
    <w:rsid w:val="0083456A"/>
    <w:rsid w:val="00834953"/>
    <w:rsid w:val="008413A5"/>
    <w:rsid w:val="008439A3"/>
    <w:rsid w:val="008468FA"/>
    <w:rsid w:val="00847381"/>
    <w:rsid w:val="0084779C"/>
    <w:rsid w:val="00847D73"/>
    <w:rsid w:val="00852A99"/>
    <w:rsid w:val="00852AEF"/>
    <w:rsid w:val="00862191"/>
    <w:rsid w:val="008635BD"/>
    <w:rsid w:val="00875BF2"/>
    <w:rsid w:val="0087611C"/>
    <w:rsid w:val="00877755"/>
    <w:rsid w:val="00884B9B"/>
    <w:rsid w:val="00884C77"/>
    <w:rsid w:val="00884FB7"/>
    <w:rsid w:val="00893836"/>
    <w:rsid w:val="008942F4"/>
    <w:rsid w:val="008A05D9"/>
    <w:rsid w:val="008A1BEB"/>
    <w:rsid w:val="008A1F3D"/>
    <w:rsid w:val="008A20FF"/>
    <w:rsid w:val="008A35FF"/>
    <w:rsid w:val="008A48DE"/>
    <w:rsid w:val="008A6121"/>
    <w:rsid w:val="008A6184"/>
    <w:rsid w:val="008A692A"/>
    <w:rsid w:val="008B02A4"/>
    <w:rsid w:val="008B1C9D"/>
    <w:rsid w:val="008B2609"/>
    <w:rsid w:val="008B4222"/>
    <w:rsid w:val="008B60EE"/>
    <w:rsid w:val="008C6697"/>
    <w:rsid w:val="008D1E92"/>
    <w:rsid w:val="008D2F97"/>
    <w:rsid w:val="008E1D3E"/>
    <w:rsid w:val="008E3024"/>
    <w:rsid w:val="008E392B"/>
    <w:rsid w:val="008E3EED"/>
    <w:rsid w:val="008F59F2"/>
    <w:rsid w:val="008F6F70"/>
    <w:rsid w:val="009009AF"/>
    <w:rsid w:val="00900EDC"/>
    <w:rsid w:val="00901BE5"/>
    <w:rsid w:val="009038FA"/>
    <w:rsid w:val="009062D6"/>
    <w:rsid w:val="00911E4C"/>
    <w:rsid w:val="00914C3A"/>
    <w:rsid w:val="009151C0"/>
    <w:rsid w:val="00916893"/>
    <w:rsid w:val="00923CAB"/>
    <w:rsid w:val="0093007B"/>
    <w:rsid w:val="009331DD"/>
    <w:rsid w:val="00944281"/>
    <w:rsid w:val="009450D0"/>
    <w:rsid w:val="00946135"/>
    <w:rsid w:val="009477F3"/>
    <w:rsid w:val="0095195E"/>
    <w:rsid w:val="0095254C"/>
    <w:rsid w:val="00952724"/>
    <w:rsid w:val="00955954"/>
    <w:rsid w:val="0095767C"/>
    <w:rsid w:val="00967D2A"/>
    <w:rsid w:val="00972DE0"/>
    <w:rsid w:val="00974459"/>
    <w:rsid w:val="00974839"/>
    <w:rsid w:val="00975001"/>
    <w:rsid w:val="009769CC"/>
    <w:rsid w:val="00980999"/>
    <w:rsid w:val="009815AD"/>
    <w:rsid w:val="0098485B"/>
    <w:rsid w:val="009A18A1"/>
    <w:rsid w:val="009A26ED"/>
    <w:rsid w:val="009A7369"/>
    <w:rsid w:val="009B1E62"/>
    <w:rsid w:val="009B3F10"/>
    <w:rsid w:val="009C05AF"/>
    <w:rsid w:val="009C3E7D"/>
    <w:rsid w:val="009C522B"/>
    <w:rsid w:val="009C6081"/>
    <w:rsid w:val="009D1A12"/>
    <w:rsid w:val="009D1D40"/>
    <w:rsid w:val="009D2787"/>
    <w:rsid w:val="009D3B4B"/>
    <w:rsid w:val="009D59A6"/>
    <w:rsid w:val="009D603C"/>
    <w:rsid w:val="009D64D0"/>
    <w:rsid w:val="009D723C"/>
    <w:rsid w:val="009E1684"/>
    <w:rsid w:val="009E4DAE"/>
    <w:rsid w:val="009E5024"/>
    <w:rsid w:val="009E5C60"/>
    <w:rsid w:val="009E5C72"/>
    <w:rsid w:val="009E78C5"/>
    <w:rsid w:val="009F20D1"/>
    <w:rsid w:val="009F7C93"/>
    <w:rsid w:val="00A069DA"/>
    <w:rsid w:val="00A07BF2"/>
    <w:rsid w:val="00A13108"/>
    <w:rsid w:val="00A149F6"/>
    <w:rsid w:val="00A14A93"/>
    <w:rsid w:val="00A14FD3"/>
    <w:rsid w:val="00A170C6"/>
    <w:rsid w:val="00A17ED3"/>
    <w:rsid w:val="00A2050F"/>
    <w:rsid w:val="00A211C5"/>
    <w:rsid w:val="00A22490"/>
    <w:rsid w:val="00A22659"/>
    <w:rsid w:val="00A22E70"/>
    <w:rsid w:val="00A23B3F"/>
    <w:rsid w:val="00A25146"/>
    <w:rsid w:val="00A25C42"/>
    <w:rsid w:val="00A25F4B"/>
    <w:rsid w:val="00A2642E"/>
    <w:rsid w:val="00A37C55"/>
    <w:rsid w:val="00A40FEB"/>
    <w:rsid w:val="00A417A7"/>
    <w:rsid w:val="00A4207D"/>
    <w:rsid w:val="00A43742"/>
    <w:rsid w:val="00A44826"/>
    <w:rsid w:val="00A466FA"/>
    <w:rsid w:val="00A47FD0"/>
    <w:rsid w:val="00A52CF0"/>
    <w:rsid w:val="00A53060"/>
    <w:rsid w:val="00A53246"/>
    <w:rsid w:val="00A5631F"/>
    <w:rsid w:val="00A63B00"/>
    <w:rsid w:val="00A65A3A"/>
    <w:rsid w:val="00A66719"/>
    <w:rsid w:val="00A66DD5"/>
    <w:rsid w:val="00A679D5"/>
    <w:rsid w:val="00A71A16"/>
    <w:rsid w:val="00A7272F"/>
    <w:rsid w:val="00A774A2"/>
    <w:rsid w:val="00A82FA1"/>
    <w:rsid w:val="00A836CF"/>
    <w:rsid w:val="00A851FD"/>
    <w:rsid w:val="00A85F32"/>
    <w:rsid w:val="00A86EF4"/>
    <w:rsid w:val="00A90338"/>
    <w:rsid w:val="00A90FEB"/>
    <w:rsid w:val="00A93C6C"/>
    <w:rsid w:val="00A94606"/>
    <w:rsid w:val="00A96A19"/>
    <w:rsid w:val="00A96F99"/>
    <w:rsid w:val="00AA5EB2"/>
    <w:rsid w:val="00AA6302"/>
    <w:rsid w:val="00AB77C4"/>
    <w:rsid w:val="00AC284B"/>
    <w:rsid w:val="00AC2D6B"/>
    <w:rsid w:val="00AC33A5"/>
    <w:rsid w:val="00AC4A3F"/>
    <w:rsid w:val="00AC69EF"/>
    <w:rsid w:val="00AD0164"/>
    <w:rsid w:val="00AD081E"/>
    <w:rsid w:val="00AD1CFD"/>
    <w:rsid w:val="00AD55CF"/>
    <w:rsid w:val="00AD6AEC"/>
    <w:rsid w:val="00AE31EE"/>
    <w:rsid w:val="00AE322A"/>
    <w:rsid w:val="00AE5470"/>
    <w:rsid w:val="00AE5751"/>
    <w:rsid w:val="00AF09B7"/>
    <w:rsid w:val="00AF2134"/>
    <w:rsid w:val="00AF2A8D"/>
    <w:rsid w:val="00AF665E"/>
    <w:rsid w:val="00AF7878"/>
    <w:rsid w:val="00B002CF"/>
    <w:rsid w:val="00B021A8"/>
    <w:rsid w:val="00B026CF"/>
    <w:rsid w:val="00B06C40"/>
    <w:rsid w:val="00B076A0"/>
    <w:rsid w:val="00B132C6"/>
    <w:rsid w:val="00B144BC"/>
    <w:rsid w:val="00B150B2"/>
    <w:rsid w:val="00B154A0"/>
    <w:rsid w:val="00B17FAB"/>
    <w:rsid w:val="00B221DC"/>
    <w:rsid w:val="00B2298F"/>
    <w:rsid w:val="00B23763"/>
    <w:rsid w:val="00B266BD"/>
    <w:rsid w:val="00B26F78"/>
    <w:rsid w:val="00B31650"/>
    <w:rsid w:val="00B325AD"/>
    <w:rsid w:val="00B331B5"/>
    <w:rsid w:val="00B35818"/>
    <w:rsid w:val="00B35D9D"/>
    <w:rsid w:val="00B368BC"/>
    <w:rsid w:val="00B37CF5"/>
    <w:rsid w:val="00B40D60"/>
    <w:rsid w:val="00B41FEC"/>
    <w:rsid w:val="00B422B6"/>
    <w:rsid w:val="00B4331D"/>
    <w:rsid w:val="00B505BC"/>
    <w:rsid w:val="00B537C2"/>
    <w:rsid w:val="00B54EC6"/>
    <w:rsid w:val="00B57175"/>
    <w:rsid w:val="00B6155B"/>
    <w:rsid w:val="00B63A59"/>
    <w:rsid w:val="00B64D41"/>
    <w:rsid w:val="00B66ABC"/>
    <w:rsid w:val="00B66C1A"/>
    <w:rsid w:val="00B67F17"/>
    <w:rsid w:val="00B70008"/>
    <w:rsid w:val="00B70181"/>
    <w:rsid w:val="00B72586"/>
    <w:rsid w:val="00B74629"/>
    <w:rsid w:val="00B7553D"/>
    <w:rsid w:val="00B768EA"/>
    <w:rsid w:val="00B76E51"/>
    <w:rsid w:val="00B8008D"/>
    <w:rsid w:val="00B802F7"/>
    <w:rsid w:val="00B817BD"/>
    <w:rsid w:val="00B82B12"/>
    <w:rsid w:val="00B8568F"/>
    <w:rsid w:val="00B863A4"/>
    <w:rsid w:val="00B870BA"/>
    <w:rsid w:val="00B928E0"/>
    <w:rsid w:val="00B93F32"/>
    <w:rsid w:val="00BA0512"/>
    <w:rsid w:val="00BA46D6"/>
    <w:rsid w:val="00BA4B6F"/>
    <w:rsid w:val="00BA6D68"/>
    <w:rsid w:val="00BA74C2"/>
    <w:rsid w:val="00BB29C7"/>
    <w:rsid w:val="00BB29DC"/>
    <w:rsid w:val="00BB4140"/>
    <w:rsid w:val="00BB7DE1"/>
    <w:rsid w:val="00BB7E98"/>
    <w:rsid w:val="00BC094E"/>
    <w:rsid w:val="00BC2A64"/>
    <w:rsid w:val="00BC54DC"/>
    <w:rsid w:val="00BD145C"/>
    <w:rsid w:val="00BD269F"/>
    <w:rsid w:val="00BD3E37"/>
    <w:rsid w:val="00BD60F8"/>
    <w:rsid w:val="00BD75A4"/>
    <w:rsid w:val="00BE194D"/>
    <w:rsid w:val="00BE1E2A"/>
    <w:rsid w:val="00BE2297"/>
    <w:rsid w:val="00BE238D"/>
    <w:rsid w:val="00BE2D82"/>
    <w:rsid w:val="00BE4BA3"/>
    <w:rsid w:val="00BE4F29"/>
    <w:rsid w:val="00BE55A8"/>
    <w:rsid w:val="00BF2FD0"/>
    <w:rsid w:val="00BF3CF7"/>
    <w:rsid w:val="00BF5A89"/>
    <w:rsid w:val="00BF7A8E"/>
    <w:rsid w:val="00C0007A"/>
    <w:rsid w:val="00C013D2"/>
    <w:rsid w:val="00C01683"/>
    <w:rsid w:val="00C024B2"/>
    <w:rsid w:val="00C04EEE"/>
    <w:rsid w:val="00C0755C"/>
    <w:rsid w:val="00C10BE2"/>
    <w:rsid w:val="00C11797"/>
    <w:rsid w:val="00C11CF5"/>
    <w:rsid w:val="00C12146"/>
    <w:rsid w:val="00C12ECC"/>
    <w:rsid w:val="00C135F9"/>
    <w:rsid w:val="00C154DE"/>
    <w:rsid w:val="00C20BE9"/>
    <w:rsid w:val="00C2131D"/>
    <w:rsid w:val="00C213BF"/>
    <w:rsid w:val="00C2289D"/>
    <w:rsid w:val="00C2714F"/>
    <w:rsid w:val="00C27CA6"/>
    <w:rsid w:val="00C32588"/>
    <w:rsid w:val="00C33394"/>
    <w:rsid w:val="00C33AF0"/>
    <w:rsid w:val="00C35A19"/>
    <w:rsid w:val="00C363EE"/>
    <w:rsid w:val="00C363F2"/>
    <w:rsid w:val="00C36B0A"/>
    <w:rsid w:val="00C4119D"/>
    <w:rsid w:val="00C41AE3"/>
    <w:rsid w:val="00C422E1"/>
    <w:rsid w:val="00C435CB"/>
    <w:rsid w:val="00C44EDD"/>
    <w:rsid w:val="00C52DFF"/>
    <w:rsid w:val="00C53EF4"/>
    <w:rsid w:val="00C607C0"/>
    <w:rsid w:val="00C61276"/>
    <w:rsid w:val="00C64F47"/>
    <w:rsid w:val="00C6522E"/>
    <w:rsid w:val="00C678AC"/>
    <w:rsid w:val="00C67B85"/>
    <w:rsid w:val="00C700EE"/>
    <w:rsid w:val="00C73FBC"/>
    <w:rsid w:val="00C762C0"/>
    <w:rsid w:val="00C81CD5"/>
    <w:rsid w:val="00C8367B"/>
    <w:rsid w:val="00C86643"/>
    <w:rsid w:val="00C944BD"/>
    <w:rsid w:val="00C945B8"/>
    <w:rsid w:val="00CA48A3"/>
    <w:rsid w:val="00CA571B"/>
    <w:rsid w:val="00CA5AAF"/>
    <w:rsid w:val="00CA6213"/>
    <w:rsid w:val="00CB4F95"/>
    <w:rsid w:val="00CB4F9E"/>
    <w:rsid w:val="00CB783B"/>
    <w:rsid w:val="00CC0A15"/>
    <w:rsid w:val="00CC199F"/>
    <w:rsid w:val="00CC1BB1"/>
    <w:rsid w:val="00CC28BA"/>
    <w:rsid w:val="00CC3128"/>
    <w:rsid w:val="00CC42CD"/>
    <w:rsid w:val="00CD0C38"/>
    <w:rsid w:val="00CD10EE"/>
    <w:rsid w:val="00CD364B"/>
    <w:rsid w:val="00CD3A94"/>
    <w:rsid w:val="00CD3B6A"/>
    <w:rsid w:val="00CD3CAC"/>
    <w:rsid w:val="00CD448D"/>
    <w:rsid w:val="00CD4C6C"/>
    <w:rsid w:val="00CD7B0C"/>
    <w:rsid w:val="00CE3388"/>
    <w:rsid w:val="00CE4249"/>
    <w:rsid w:val="00CF009A"/>
    <w:rsid w:val="00CF23AD"/>
    <w:rsid w:val="00CF38C6"/>
    <w:rsid w:val="00CF3FBC"/>
    <w:rsid w:val="00CF43A3"/>
    <w:rsid w:val="00CF4462"/>
    <w:rsid w:val="00CF45A7"/>
    <w:rsid w:val="00D04CE3"/>
    <w:rsid w:val="00D12202"/>
    <w:rsid w:val="00D17F8A"/>
    <w:rsid w:val="00D22AEC"/>
    <w:rsid w:val="00D240B4"/>
    <w:rsid w:val="00D2647C"/>
    <w:rsid w:val="00D2648A"/>
    <w:rsid w:val="00D30209"/>
    <w:rsid w:val="00D30512"/>
    <w:rsid w:val="00D3061F"/>
    <w:rsid w:val="00D324B1"/>
    <w:rsid w:val="00D32B4E"/>
    <w:rsid w:val="00D371B9"/>
    <w:rsid w:val="00D37475"/>
    <w:rsid w:val="00D41862"/>
    <w:rsid w:val="00D41B5F"/>
    <w:rsid w:val="00D433F6"/>
    <w:rsid w:val="00D53F47"/>
    <w:rsid w:val="00D57209"/>
    <w:rsid w:val="00D612D4"/>
    <w:rsid w:val="00D6131B"/>
    <w:rsid w:val="00D67F36"/>
    <w:rsid w:val="00D75FE5"/>
    <w:rsid w:val="00D761EC"/>
    <w:rsid w:val="00D86C85"/>
    <w:rsid w:val="00D86CD6"/>
    <w:rsid w:val="00D94D3F"/>
    <w:rsid w:val="00D95067"/>
    <w:rsid w:val="00D97816"/>
    <w:rsid w:val="00DA1ACB"/>
    <w:rsid w:val="00DA3AED"/>
    <w:rsid w:val="00DA49BE"/>
    <w:rsid w:val="00DA5603"/>
    <w:rsid w:val="00DA7A0A"/>
    <w:rsid w:val="00DA7F67"/>
    <w:rsid w:val="00DB058F"/>
    <w:rsid w:val="00DB076A"/>
    <w:rsid w:val="00DB3B29"/>
    <w:rsid w:val="00DB5DA7"/>
    <w:rsid w:val="00DB7C1D"/>
    <w:rsid w:val="00DC03FF"/>
    <w:rsid w:val="00DC16AC"/>
    <w:rsid w:val="00DC2174"/>
    <w:rsid w:val="00DC3D5D"/>
    <w:rsid w:val="00DC4017"/>
    <w:rsid w:val="00DC60F7"/>
    <w:rsid w:val="00DC627E"/>
    <w:rsid w:val="00DC65E5"/>
    <w:rsid w:val="00DD0DA7"/>
    <w:rsid w:val="00DD6360"/>
    <w:rsid w:val="00DD751C"/>
    <w:rsid w:val="00DD7B82"/>
    <w:rsid w:val="00DD7F62"/>
    <w:rsid w:val="00DE1015"/>
    <w:rsid w:val="00DE3043"/>
    <w:rsid w:val="00DE3AA8"/>
    <w:rsid w:val="00DE6130"/>
    <w:rsid w:val="00DF023A"/>
    <w:rsid w:val="00DF1774"/>
    <w:rsid w:val="00DF1819"/>
    <w:rsid w:val="00E0151D"/>
    <w:rsid w:val="00E016B6"/>
    <w:rsid w:val="00E025B7"/>
    <w:rsid w:val="00E0601A"/>
    <w:rsid w:val="00E0631F"/>
    <w:rsid w:val="00E07BA6"/>
    <w:rsid w:val="00E10973"/>
    <w:rsid w:val="00E12ADD"/>
    <w:rsid w:val="00E2088F"/>
    <w:rsid w:val="00E21C0D"/>
    <w:rsid w:val="00E22980"/>
    <w:rsid w:val="00E257E8"/>
    <w:rsid w:val="00E25901"/>
    <w:rsid w:val="00E2679A"/>
    <w:rsid w:val="00E2706A"/>
    <w:rsid w:val="00E27519"/>
    <w:rsid w:val="00E30E69"/>
    <w:rsid w:val="00E31319"/>
    <w:rsid w:val="00E32066"/>
    <w:rsid w:val="00E330EC"/>
    <w:rsid w:val="00E34CE3"/>
    <w:rsid w:val="00E40CB1"/>
    <w:rsid w:val="00E41A85"/>
    <w:rsid w:val="00E44186"/>
    <w:rsid w:val="00E44B10"/>
    <w:rsid w:val="00E4523F"/>
    <w:rsid w:val="00E46B7B"/>
    <w:rsid w:val="00E472FF"/>
    <w:rsid w:val="00E5188B"/>
    <w:rsid w:val="00E54709"/>
    <w:rsid w:val="00E55216"/>
    <w:rsid w:val="00E5759E"/>
    <w:rsid w:val="00E578BB"/>
    <w:rsid w:val="00E60C77"/>
    <w:rsid w:val="00E61BFF"/>
    <w:rsid w:val="00E61FDF"/>
    <w:rsid w:val="00E62D34"/>
    <w:rsid w:val="00E65C80"/>
    <w:rsid w:val="00E66861"/>
    <w:rsid w:val="00E72693"/>
    <w:rsid w:val="00E72E17"/>
    <w:rsid w:val="00E73984"/>
    <w:rsid w:val="00E74578"/>
    <w:rsid w:val="00E77097"/>
    <w:rsid w:val="00E77530"/>
    <w:rsid w:val="00E777C0"/>
    <w:rsid w:val="00E82F68"/>
    <w:rsid w:val="00E86763"/>
    <w:rsid w:val="00E91997"/>
    <w:rsid w:val="00E92C7B"/>
    <w:rsid w:val="00E938E7"/>
    <w:rsid w:val="00E964ED"/>
    <w:rsid w:val="00E967A0"/>
    <w:rsid w:val="00E97481"/>
    <w:rsid w:val="00E97BB1"/>
    <w:rsid w:val="00E97E50"/>
    <w:rsid w:val="00EA076C"/>
    <w:rsid w:val="00EA340E"/>
    <w:rsid w:val="00EA541F"/>
    <w:rsid w:val="00EB666F"/>
    <w:rsid w:val="00EC00F0"/>
    <w:rsid w:val="00EC0DE0"/>
    <w:rsid w:val="00EC1CF8"/>
    <w:rsid w:val="00EC2AA5"/>
    <w:rsid w:val="00EC7C9B"/>
    <w:rsid w:val="00EE023D"/>
    <w:rsid w:val="00EE150E"/>
    <w:rsid w:val="00EE348D"/>
    <w:rsid w:val="00EF081A"/>
    <w:rsid w:val="00EF254B"/>
    <w:rsid w:val="00EF2593"/>
    <w:rsid w:val="00EF2D70"/>
    <w:rsid w:val="00EF3FDF"/>
    <w:rsid w:val="00EF4B78"/>
    <w:rsid w:val="00EF6DA9"/>
    <w:rsid w:val="00F026EE"/>
    <w:rsid w:val="00F041FE"/>
    <w:rsid w:val="00F043D0"/>
    <w:rsid w:val="00F06891"/>
    <w:rsid w:val="00F0719C"/>
    <w:rsid w:val="00F10C6C"/>
    <w:rsid w:val="00F129F3"/>
    <w:rsid w:val="00F138DB"/>
    <w:rsid w:val="00F13AFD"/>
    <w:rsid w:val="00F1606F"/>
    <w:rsid w:val="00F20055"/>
    <w:rsid w:val="00F205A7"/>
    <w:rsid w:val="00F20A0C"/>
    <w:rsid w:val="00F316B4"/>
    <w:rsid w:val="00F31FE5"/>
    <w:rsid w:val="00F32243"/>
    <w:rsid w:val="00F322D9"/>
    <w:rsid w:val="00F32381"/>
    <w:rsid w:val="00F334F1"/>
    <w:rsid w:val="00F338EC"/>
    <w:rsid w:val="00F35376"/>
    <w:rsid w:val="00F42155"/>
    <w:rsid w:val="00F50893"/>
    <w:rsid w:val="00F5105F"/>
    <w:rsid w:val="00F579F8"/>
    <w:rsid w:val="00F65E2D"/>
    <w:rsid w:val="00F65E39"/>
    <w:rsid w:val="00F73688"/>
    <w:rsid w:val="00F746A1"/>
    <w:rsid w:val="00F75A4D"/>
    <w:rsid w:val="00F7792F"/>
    <w:rsid w:val="00F81FC3"/>
    <w:rsid w:val="00F9188E"/>
    <w:rsid w:val="00F92581"/>
    <w:rsid w:val="00F93A2C"/>
    <w:rsid w:val="00F95D61"/>
    <w:rsid w:val="00F96D83"/>
    <w:rsid w:val="00FA01A2"/>
    <w:rsid w:val="00FA1FA3"/>
    <w:rsid w:val="00FA4FF1"/>
    <w:rsid w:val="00FA5A17"/>
    <w:rsid w:val="00FA5CF6"/>
    <w:rsid w:val="00FA5F75"/>
    <w:rsid w:val="00FA754C"/>
    <w:rsid w:val="00FB02C5"/>
    <w:rsid w:val="00FB730A"/>
    <w:rsid w:val="00FC09E0"/>
    <w:rsid w:val="00FC1E8A"/>
    <w:rsid w:val="00FC47A9"/>
    <w:rsid w:val="00FC4803"/>
    <w:rsid w:val="00FC620C"/>
    <w:rsid w:val="00FC6578"/>
    <w:rsid w:val="00FC6872"/>
    <w:rsid w:val="00FD7097"/>
    <w:rsid w:val="00FE17E9"/>
    <w:rsid w:val="00FE47D0"/>
    <w:rsid w:val="00FE7929"/>
    <w:rsid w:val="00FE7D31"/>
    <w:rsid w:val="00FF071F"/>
    <w:rsid w:val="00FF1A14"/>
    <w:rsid w:val="00FF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9266D6"/>
  <w15:docId w15:val="{03E70C13-4F93-42B0-802B-239E4A150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  <w:rsid w:val="008A1BEB"/>
  </w:style>
  <w:style w:type="paragraph" w:styleId="10">
    <w:name w:val="heading 1"/>
    <w:basedOn w:val="a4"/>
    <w:next w:val="a4"/>
    <w:link w:val="11"/>
    <w:qFormat/>
    <w:rsid w:val="00852A99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2"/>
      <w:sz w:val="32"/>
      <w:szCs w:val="32"/>
      <w:lang w:eastAsia="ar-SA"/>
    </w:rPr>
  </w:style>
  <w:style w:type="paragraph" w:styleId="2">
    <w:name w:val="heading 2"/>
    <w:basedOn w:val="a4"/>
    <w:next w:val="a4"/>
    <w:link w:val="20"/>
    <w:uiPriority w:val="9"/>
    <w:unhideWhenUsed/>
    <w:qFormat/>
    <w:rsid w:val="00511E55"/>
    <w:pPr>
      <w:keepNext/>
      <w:spacing w:before="240" w:after="60" w:line="240" w:lineRule="auto"/>
      <w:ind w:firstLine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4"/>
    <w:next w:val="a4"/>
    <w:link w:val="30"/>
    <w:unhideWhenUsed/>
    <w:qFormat/>
    <w:rsid w:val="00511E55"/>
    <w:pPr>
      <w:keepNext/>
      <w:spacing w:before="240" w:after="60" w:line="240" w:lineRule="auto"/>
      <w:ind w:firstLine="709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Normal (Web)"/>
    <w:aliases w:val="Обычный (веб) Знак Знак Знак Знак,Обычный (веб) Знак Знак Знак,Знак Знак2,Обычный (веб) Знак Знак,Знак Знак Знак Знак,Обычный (Web),Обычный (веб)1"/>
    <w:basedOn w:val="a4"/>
    <w:link w:val="a9"/>
    <w:uiPriority w:val="99"/>
    <w:qFormat/>
    <w:rsid w:val="00AF2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4"/>
    <w:link w:val="ab"/>
    <w:qFormat/>
    <w:rsid w:val="00AF2134"/>
    <w:pPr>
      <w:ind w:left="720"/>
      <w:contextualSpacing/>
    </w:pPr>
  </w:style>
  <w:style w:type="paragraph" w:customStyle="1" w:styleId="Default">
    <w:name w:val="Default"/>
    <w:rsid w:val="00FA1F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c">
    <w:name w:val="Hyperlink"/>
    <w:basedOn w:val="a5"/>
    <w:uiPriority w:val="99"/>
    <w:unhideWhenUsed/>
    <w:rsid w:val="00AF665E"/>
    <w:rPr>
      <w:color w:val="0000FF" w:themeColor="hyperlink"/>
      <w:u w:val="single"/>
    </w:rPr>
  </w:style>
  <w:style w:type="paragraph" w:styleId="21">
    <w:name w:val="Body Text 2"/>
    <w:basedOn w:val="a4"/>
    <w:link w:val="22"/>
    <w:rsid w:val="00CE424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5"/>
    <w:link w:val="21"/>
    <w:rsid w:val="00CE4249"/>
    <w:rPr>
      <w:rFonts w:ascii="Times New Roman" w:eastAsia="Times New Roman" w:hAnsi="Times New Roman" w:cs="Times New Roman"/>
      <w:sz w:val="28"/>
      <w:szCs w:val="20"/>
    </w:rPr>
  </w:style>
  <w:style w:type="paragraph" w:styleId="23">
    <w:name w:val="Body Text Indent 2"/>
    <w:basedOn w:val="a4"/>
    <w:link w:val="24"/>
    <w:rsid w:val="00CE4249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4">
    <w:name w:val="Основной текст с отступом 2 Знак"/>
    <w:basedOn w:val="a5"/>
    <w:link w:val="23"/>
    <w:rsid w:val="00CE424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0">
    <w:name w:val="Пункт Знак"/>
    <w:basedOn w:val="a4"/>
    <w:rsid w:val="00717C93"/>
    <w:pPr>
      <w:numPr>
        <w:ilvl w:val="1"/>
        <w:numId w:val="2"/>
      </w:numPr>
      <w:tabs>
        <w:tab w:val="left" w:pos="851"/>
        <w:tab w:val="left" w:pos="1134"/>
      </w:tabs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1">
    <w:name w:val="Подпункт"/>
    <w:basedOn w:val="a0"/>
    <w:rsid w:val="00717C93"/>
    <w:pPr>
      <w:numPr>
        <w:ilvl w:val="2"/>
      </w:numPr>
      <w:tabs>
        <w:tab w:val="clear" w:pos="1134"/>
      </w:tabs>
    </w:pPr>
  </w:style>
  <w:style w:type="paragraph" w:customStyle="1" w:styleId="a2">
    <w:name w:val="Подподпункт"/>
    <w:basedOn w:val="a1"/>
    <w:rsid w:val="00717C93"/>
    <w:pPr>
      <w:numPr>
        <w:ilvl w:val="3"/>
      </w:numPr>
      <w:tabs>
        <w:tab w:val="left" w:pos="1134"/>
        <w:tab w:val="left" w:pos="1418"/>
      </w:tabs>
    </w:pPr>
    <w:rPr>
      <w:snapToGrid/>
    </w:rPr>
  </w:style>
  <w:style w:type="paragraph" w:customStyle="1" w:styleId="a3">
    <w:name w:val="Подподподпункт"/>
    <w:basedOn w:val="a4"/>
    <w:rsid w:val="00717C93"/>
    <w:pPr>
      <w:numPr>
        <w:ilvl w:val="4"/>
        <w:numId w:val="2"/>
      </w:numPr>
      <w:tabs>
        <w:tab w:val="left" w:pos="1134"/>
        <w:tab w:val="left" w:pos="1701"/>
      </w:tabs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1">
    <w:name w:val="Пункт1"/>
    <w:basedOn w:val="a4"/>
    <w:rsid w:val="00717C93"/>
    <w:pPr>
      <w:numPr>
        <w:numId w:val="2"/>
      </w:numPr>
      <w:spacing w:before="240" w:after="0" w:line="360" w:lineRule="auto"/>
      <w:jc w:val="center"/>
    </w:pPr>
    <w:rPr>
      <w:rFonts w:ascii="Arial" w:eastAsia="Times New Roman" w:hAnsi="Arial" w:cs="Times New Roman"/>
      <w:b/>
      <w:snapToGrid w:val="0"/>
      <w:sz w:val="28"/>
      <w:szCs w:val="28"/>
      <w:lang w:eastAsia="ru-RU"/>
    </w:rPr>
  </w:style>
  <w:style w:type="character" w:styleId="ad">
    <w:name w:val="FollowedHyperlink"/>
    <w:basedOn w:val="a5"/>
    <w:uiPriority w:val="99"/>
    <w:semiHidden/>
    <w:unhideWhenUsed/>
    <w:rsid w:val="0049125B"/>
    <w:rPr>
      <w:color w:val="800080" w:themeColor="followedHyperlink"/>
      <w:u w:val="single"/>
    </w:rPr>
  </w:style>
  <w:style w:type="character" w:customStyle="1" w:styleId="4">
    <w:name w:val="Пункт_4 Знак"/>
    <w:link w:val="40"/>
    <w:locked/>
    <w:rsid w:val="000A2095"/>
  </w:style>
  <w:style w:type="paragraph" w:customStyle="1" w:styleId="40">
    <w:name w:val="Пункт_4"/>
    <w:basedOn w:val="a4"/>
    <w:link w:val="4"/>
    <w:rsid w:val="000A2095"/>
    <w:pPr>
      <w:tabs>
        <w:tab w:val="num" w:pos="1134"/>
      </w:tabs>
      <w:spacing w:after="0" w:line="360" w:lineRule="auto"/>
      <w:ind w:left="1134" w:hanging="1134"/>
      <w:jc w:val="both"/>
    </w:pPr>
  </w:style>
  <w:style w:type="paragraph" w:styleId="ae">
    <w:name w:val="Body Text"/>
    <w:basedOn w:val="a4"/>
    <w:link w:val="af"/>
    <w:uiPriority w:val="99"/>
    <w:unhideWhenUsed/>
    <w:rsid w:val="00E92C7B"/>
    <w:pPr>
      <w:spacing w:after="120"/>
    </w:pPr>
  </w:style>
  <w:style w:type="character" w:customStyle="1" w:styleId="af">
    <w:name w:val="Основной текст Знак"/>
    <w:basedOn w:val="a5"/>
    <w:link w:val="ae"/>
    <w:uiPriority w:val="99"/>
    <w:rsid w:val="00E92C7B"/>
  </w:style>
  <w:style w:type="table" w:styleId="af0">
    <w:name w:val="Table Grid"/>
    <w:basedOn w:val="a6"/>
    <w:uiPriority w:val="59"/>
    <w:rsid w:val="00E92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Title"/>
    <w:basedOn w:val="a4"/>
    <w:next w:val="a4"/>
    <w:link w:val="af2"/>
    <w:qFormat/>
    <w:rsid w:val="00D324B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Заголовок Знак"/>
    <w:basedOn w:val="a5"/>
    <w:link w:val="af1"/>
    <w:rsid w:val="00D324B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3">
    <w:name w:val="Balloon Text"/>
    <w:basedOn w:val="a4"/>
    <w:link w:val="af4"/>
    <w:uiPriority w:val="99"/>
    <w:semiHidden/>
    <w:unhideWhenUsed/>
    <w:rsid w:val="00D32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5"/>
    <w:link w:val="af3"/>
    <w:uiPriority w:val="99"/>
    <w:semiHidden/>
    <w:rsid w:val="00D324B1"/>
    <w:rPr>
      <w:rFonts w:ascii="Tahoma" w:hAnsi="Tahoma" w:cs="Tahoma"/>
      <w:sz w:val="16"/>
      <w:szCs w:val="16"/>
    </w:rPr>
  </w:style>
  <w:style w:type="paragraph" w:styleId="af5">
    <w:name w:val="header"/>
    <w:basedOn w:val="a4"/>
    <w:link w:val="af6"/>
    <w:uiPriority w:val="99"/>
    <w:unhideWhenUsed/>
    <w:rsid w:val="009519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5"/>
    <w:link w:val="af5"/>
    <w:uiPriority w:val="99"/>
    <w:rsid w:val="0095195E"/>
  </w:style>
  <w:style w:type="paragraph" w:styleId="af7">
    <w:name w:val="footer"/>
    <w:basedOn w:val="a4"/>
    <w:link w:val="af8"/>
    <w:uiPriority w:val="99"/>
    <w:unhideWhenUsed/>
    <w:rsid w:val="009519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5"/>
    <w:link w:val="af7"/>
    <w:uiPriority w:val="99"/>
    <w:rsid w:val="0095195E"/>
  </w:style>
  <w:style w:type="paragraph" w:styleId="af9">
    <w:name w:val="Body Text Indent"/>
    <w:basedOn w:val="a4"/>
    <w:link w:val="afa"/>
    <w:uiPriority w:val="99"/>
    <w:semiHidden/>
    <w:unhideWhenUsed/>
    <w:rsid w:val="00F65E39"/>
    <w:pPr>
      <w:spacing w:after="120"/>
      <w:ind w:left="283"/>
    </w:pPr>
  </w:style>
  <w:style w:type="character" w:customStyle="1" w:styleId="afa">
    <w:name w:val="Основной текст с отступом Знак"/>
    <w:basedOn w:val="a5"/>
    <w:link w:val="af9"/>
    <w:uiPriority w:val="99"/>
    <w:semiHidden/>
    <w:rsid w:val="00F65E39"/>
  </w:style>
  <w:style w:type="paragraph" w:styleId="5">
    <w:name w:val="List Bullet 5"/>
    <w:basedOn w:val="a4"/>
    <w:autoRedefine/>
    <w:rsid w:val="00F65E39"/>
    <w:pPr>
      <w:numPr>
        <w:numId w:val="4"/>
      </w:num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Подпись к таблице_"/>
    <w:basedOn w:val="a5"/>
    <w:link w:val="afc"/>
    <w:rsid w:val="00513362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41">
    <w:name w:val="Основной текст (4)_"/>
    <w:basedOn w:val="a5"/>
    <w:link w:val="42"/>
    <w:rsid w:val="00513362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afc">
    <w:name w:val="Подпись к таблице"/>
    <w:basedOn w:val="a4"/>
    <w:link w:val="afb"/>
    <w:rsid w:val="0051336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2">
    <w:name w:val="Основной текст (4)"/>
    <w:basedOn w:val="a4"/>
    <w:link w:val="41"/>
    <w:uiPriority w:val="99"/>
    <w:rsid w:val="00513362"/>
    <w:pPr>
      <w:widowControl w:val="0"/>
      <w:shd w:val="clear" w:color="auto" w:fill="FFFFFF"/>
      <w:spacing w:before="60" w:after="180" w:line="221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FontStyle42">
    <w:name w:val="Font Style42"/>
    <w:rsid w:val="00513362"/>
    <w:rPr>
      <w:rFonts w:ascii="Times New Roman" w:hAnsi="Times New Roman" w:cs="Times New Roman"/>
      <w:b/>
      <w:bCs/>
      <w:sz w:val="18"/>
      <w:szCs w:val="18"/>
    </w:rPr>
  </w:style>
  <w:style w:type="table" w:customStyle="1" w:styleId="12">
    <w:name w:val="Сетка таблицы1"/>
    <w:basedOn w:val="a6"/>
    <w:next w:val="af0"/>
    <w:uiPriority w:val="59"/>
    <w:rsid w:val="00243412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5"/>
    <w:link w:val="10"/>
    <w:rsid w:val="00852A99"/>
    <w:rPr>
      <w:rFonts w:ascii="Cambria" w:eastAsia="Times New Roman" w:hAnsi="Cambria" w:cs="Cambria"/>
      <w:b/>
      <w:bCs/>
      <w:kern w:val="2"/>
      <w:sz w:val="32"/>
      <w:szCs w:val="32"/>
      <w:lang w:eastAsia="ar-SA"/>
    </w:rPr>
  </w:style>
  <w:style w:type="paragraph" w:styleId="afd">
    <w:name w:val="No Spacing"/>
    <w:uiPriority w:val="1"/>
    <w:qFormat/>
    <w:rsid w:val="0017006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3">
    <w:name w:val="Обычный1"/>
    <w:uiPriority w:val="99"/>
    <w:rsid w:val="0017006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e">
    <w:name w:val="Пункт"/>
    <w:basedOn w:val="a4"/>
    <w:uiPriority w:val="99"/>
    <w:rsid w:val="00170062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(2)_"/>
    <w:basedOn w:val="a5"/>
    <w:link w:val="26"/>
    <w:rsid w:val="0017006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1">
    <w:name w:val="Заголовок №3"/>
    <w:basedOn w:val="a5"/>
    <w:rsid w:val="001700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paragraph" w:customStyle="1" w:styleId="26">
    <w:name w:val="Основной текст (2)"/>
    <w:basedOn w:val="a4"/>
    <w:link w:val="25"/>
    <w:uiPriority w:val="99"/>
    <w:rsid w:val="00170062"/>
    <w:pPr>
      <w:widowControl w:val="0"/>
      <w:shd w:val="clear" w:color="auto" w:fill="FFFFFF"/>
      <w:spacing w:after="180" w:line="0" w:lineRule="atLeast"/>
      <w:ind w:hanging="680"/>
      <w:jc w:val="center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27">
    <w:name w:val="Сетка таблицы2"/>
    <w:basedOn w:val="a6"/>
    <w:next w:val="af0"/>
    <w:uiPriority w:val="59"/>
    <w:rsid w:val="000B62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"/>
    <w:basedOn w:val="a6"/>
    <w:next w:val="af0"/>
    <w:uiPriority w:val="59"/>
    <w:rsid w:val="00791EA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uiPriority w:val="99"/>
    <w:rsid w:val="002C2309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50">
    <w:name w:val="Основной текст (5)"/>
    <w:basedOn w:val="a5"/>
    <w:rsid w:val="000314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51">
    <w:name w:val="Основной текст (5)_"/>
    <w:basedOn w:val="a5"/>
    <w:rsid w:val="00A4482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2115pt">
    <w:name w:val="Основной текст (2) + 11;5 pt;Курсив"/>
    <w:basedOn w:val="25"/>
    <w:rsid w:val="00A4482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511pt">
    <w:name w:val="Основной текст (5) + 11 pt;Не курсив"/>
    <w:basedOn w:val="51"/>
    <w:rsid w:val="00A4482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9">
    <w:name w:val="Основной текст (9)_"/>
    <w:basedOn w:val="a5"/>
    <w:link w:val="91"/>
    <w:uiPriority w:val="99"/>
    <w:rsid w:val="00A448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90">
    <w:name w:val="Основной текст (9)"/>
    <w:basedOn w:val="9"/>
    <w:uiPriority w:val="99"/>
    <w:rsid w:val="00A448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911pt">
    <w:name w:val="Основной текст (9) + 11 pt;Не полужирный"/>
    <w:basedOn w:val="9"/>
    <w:rsid w:val="001C32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styleId="aff">
    <w:name w:val="Placeholder Text"/>
    <w:basedOn w:val="a5"/>
    <w:uiPriority w:val="99"/>
    <w:semiHidden/>
    <w:rsid w:val="00D86C85"/>
    <w:rPr>
      <w:color w:val="808080"/>
    </w:rPr>
  </w:style>
  <w:style w:type="table" w:customStyle="1" w:styleId="52">
    <w:name w:val="Сетка таблицы5"/>
    <w:basedOn w:val="a6"/>
    <w:next w:val="af0"/>
    <w:uiPriority w:val="59"/>
    <w:rsid w:val="005543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Неразрешенное упоминание1"/>
    <w:basedOn w:val="a5"/>
    <w:uiPriority w:val="99"/>
    <w:semiHidden/>
    <w:unhideWhenUsed/>
    <w:rsid w:val="007E64C3"/>
    <w:rPr>
      <w:color w:val="605E5C"/>
      <w:shd w:val="clear" w:color="auto" w:fill="E1DFDD"/>
    </w:rPr>
  </w:style>
  <w:style w:type="character" w:customStyle="1" w:styleId="20">
    <w:name w:val="Заголовок 2 Знак"/>
    <w:basedOn w:val="a5"/>
    <w:link w:val="2"/>
    <w:uiPriority w:val="9"/>
    <w:rsid w:val="00511E5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5"/>
    <w:link w:val="3"/>
    <w:rsid w:val="00511E55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5">
    <w:name w:val="Нет списка1"/>
    <w:next w:val="a7"/>
    <w:uiPriority w:val="99"/>
    <w:semiHidden/>
    <w:unhideWhenUsed/>
    <w:rsid w:val="00511E55"/>
  </w:style>
  <w:style w:type="paragraph" w:styleId="HTML">
    <w:name w:val="HTML Preformatted"/>
    <w:basedOn w:val="a4"/>
    <w:link w:val="HTML0"/>
    <w:semiHidden/>
    <w:unhideWhenUsed/>
    <w:rsid w:val="00511E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5"/>
    <w:link w:val="HTML"/>
    <w:semiHidden/>
    <w:rsid w:val="00511E5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Обычный (Интернет) Знак"/>
    <w:aliases w:val="Обычный (веб) Знак Знак Знак Знак Знак,Обычный (веб) Знак Знак Знак Знак1,Знак Знак2 Знак,Обычный (веб) Знак Знак Знак1,Знак Знак Знак Знак Знак,Обычный (Web) Знак,Обычный (веб)1 Знак"/>
    <w:link w:val="a8"/>
    <w:uiPriority w:val="34"/>
    <w:locked/>
    <w:rsid w:val="00511E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0">
    <w:name w:val="Текст сноски Знак"/>
    <w:link w:val="aff1"/>
    <w:uiPriority w:val="99"/>
    <w:semiHidden/>
    <w:locked/>
    <w:rsid w:val="00511E55"/>
    <w:rPr>
      <w:rFonts w:ascii="Times New Roman" w:eastAsia="Times New Roman" w:hAnsi="Times New Roman" w:cs="Times New Roman"/>
      <w:lang w:eastAsia="ru-RU"/>
    </w:rPr>
  </w:style>
  <w:style w:type="character" w:customStyle="1" w:styleId="aff2">
    <w:name w:val="Текст примечания Знак"/>
    <w:link w:val="aff3"/>
    <w:uiPriority w:val="99"/>
    <w:semiHidden/>
    <w:locked/>
    <w:rsid w:val="00511E55"/>
    <w:rPr>
      <w:rFonts w:ascii="Times New Roman" w:eastAsia="Times New Roman" w:hAnsi="Times New Roman" w:cs="Times New Roman"/>
      <w:lang w:eastAsia="ru-RU"/>
    </w:rPr>
  </w:style>
  <w:style w:type="paragraph" w:styleId="aff4">
    <w:name w:val="Subtitle"/>
    <w:basedOn w:val="a4"/>
    <w:next w:val="a4"/>
    <w:link w:val="aff5"/>
    <w:qFormat/>
    <w:rsid w:val="00511E55"/>
    <w:pPr>
      <w:numPr>
        <w:ilvl w:val="1"/>
      </w:numPr>
      <w:spacing w:after="60" w:line="240" w:lineRule="auto"/>
      <w:ind w:firstLine="709"/>
      <w:jc w:val="both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aff5">
    <w:name w:val="Подзаголовок Знак"/>
    <w:basedOn w:val="a5"/>
    <w:link w:val="aff4"/>
    <w:rsid w:val="00511E55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16">
    <w:name w:val="Основной текст Знак1"/>
    <w:basedOn w:val="a5"/>
    <w:uiPriority w:val="99"/>
    <w:semiHidden/>
    <w:rsid w:val="00511E55"/>
  </w:style>
  <w:style w:type="character" w:customStyle="1" w:styleId="32">
    <w:name w:val="Основной текст с отступом 3 Знак"/>
    <w:link w:val="33"/>
    <w:semiHidden/>
    <w:locked/>
    <w:rsid w:val="00511E5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3">
    <w:name w:val="annotation text"/>
    <w:basedOn w:val="a4"/>
    <w:link w:val="aff2"/>
    <w:uiPriority w:val="99"/>
    <w:semiHidden/>
    <w:unhideWhenUsed/>
    <w:rsid w:val="00511E55"/>
    <w:pPr>
      <w:spacing w:after="6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17">
    <w:name w:val="Текст примечания Знак1"/>
    <w:basedOn w:val="a5"/>
    <w:uiPriority w:val="99"/>
    <w:semiHidden/>
    <w:rsid w:val="00511E55"/>
    <w:rPr>
      <w:sz w:val="20"/>
      <w:szCs w:val="20"/>
    </w:rPr>
  </w:style>
  <w:style w:type="character" w:customStyle="1" w:styleId="aff6">
    <w:name w:val="Тема примечания Знак"/>
    <w:link w:val="aff7"/>
    <w:uiPriority w:val="99"/>
    <w:semiHidden/>
    <w:locked/>
    <w:rsid w:val="00511E5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b">
    <w:name w:val="Абзац списка Знак"/>
    <w:link w:val="aa"/>
    <w:locked/>
    <w:rsid w:val="00511E55"/>
  </w:style>
  <w:style w:type="character" w:customStyle="1" w:styleId="ConsPlusNormal">
    <w:name w:val="ConsPlusNormal Знак"/>
    <w:link w:val="ConsPlusNormal0"/>
    <w:uiPriority w:val="99"/>
    <w:locked/>
    <w:rsid w:val="00511E55"/>
    <w:rPr>
      <w:rFonts w:ascii="Arial" w:eastAsia="Times New Roman" w:hAnsi="Arial" w:cs="Arial"/>
      <w:lang w:eastAsia="ru-RU"/>
    </w:rPr>
  </w:style>
  <w:style w:type="paragraph" w:customStyle="1" w:styleId="ConsPlusNormal0">
    <w:name w:val="ConsPlusNormal"/>
    <w:link w:val="ConsPlusNormal"/>
    <w:uiPriority w:val="99"/>
    <w:rsid w:val="00511E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customStyle="1" w:styleId="ConsPlusNonformat">
    <w:name w:val="ConsPlusNonformat"/>
    <w:uiPriority w:val="99"/>
    <w:rsid w:val="00511E5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svetl">
    <w:name w:val="Tabl_svetl"/>
    <w:basedOn w:val="a4"/>
    <w:uiPriority w:val="99"/>
    <w:rsid w:val="00511E55"/>
    <w:pPr>
      <w:widowControl w:val="0"/>
      <w:suppressAutoHyphens/>
      <w:snapToGrid w:val="0"/>
      <w:spacing w:after="0" w:line="240" w:lineRule="auto"/>
      <w:ind w:right="-75"/>
      <w:jc w:val="both"/>
    </w:pPr>
    <w:rPr>
      <w:rFonts w:ascii="Arial" w:eastAsia="SimSun" w:hAnsi="Arial" w:cs="Arial"/>
      <w:kern w:val="2"/>
      <w:sz w:val="20"/>
      <w:szCs w:val="20"/>
      <w:lang w:val="en-US" w:eastAsia="hi-IN" w:bidi="hi-IN"/>
    </w:rPr>
  </w:style>
  <w:style w:type="paragraph" w:customStyle="1" w:styleId="aff8">
    <w:name w:val="Содержимое таблицы"/>
    <w:basedOn w:val="a4"/>
    <w:uiPriority w:val="99"/>
    <w:rsid w:val="00511E5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w w:val="96"/>
      <w:lang w:eastAsia="ar-SA"/>
    </w:rPr>
  </w:style>
  <w:style w:type="paragraph" w:customStyle="1" w:styleId="aff9">
    <w:name w:val="Нормальный (таблица)"/>
    <w:basedOn w:val="a4"/>
    <w:next w:val="a4"/>
    <w:uiPriority w:val="99"/>
    <w:rsid w:val="00511E5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210">
    <w:name w:val="Основной текст (2)1"/>
    <w:basedOn w:val="a4"/>
    <w:rsid w:val="00511E55"/>
    <w:pPr>
      <w:shd w:val="clear" w:color="auto" w:fill="FFFFFF"/>
      <w:spacing w:after="300" w:line="317" w:lineRule="exact"/>
      <w:jc w:val="center"/>
    </w:pPr>
    <w:rPr>
      <w:rFonts w:ascii="Calibri" w:eastAsia="Calibri" w:hAnsi="Calibri" w:cs="Calibri"/>
      <w:b/>
      <w:bCs/>
      <w:sz w:val="24"/>
      <w:szCs w:val="24"/>
    </w:rPr>
  </w:style>
  <w:style w:type="character" w:customStyle="1" w:styleId="8">
    <w:name w:val="Основной текст (8)_"/>
    <w:link w:val="81"/>
    <w:uiPriority w:val="99"/>
    <w:locked/>
    <w:rsid w:val="00511E55"/>
    <w:rPr>
      <w:spacing w:val="10"/>
      <w:sz w:val="26"/>
      <w:szCs w:val="26"/>
      <w:shd w:val="clear" w:color="auto" w:fill="FFFFFF"/>
    </w:rPr>
  </w:style>
  <w:style w:type="paragraph" w:customStyle="1" w:styleId="81">
    <w:name w:val="Основной текст (8)1"/>
    <w:basedOn w:val="a4"/>
    <w:link w:val="8"/>
    <w:uiPriority w:val="99"/>
    <w:rsid w:val="00511E55"/>
    <w:pPr>
      <w:shd w:val="clear" w:color="auto" w:fill="FFFFFF"/>
      <w:spacing w:before="660" w:after="0" w:line="312" w:lineRule="exact"/>
      <w:jc w:val="center"/>
    </w:pPr>
    <w:rPr>
      <w:spacing w:val="10"/>
      <w:sz w:val="26"/>
      <w:szCs w:val="26"/>
    </w:rPr>
  </w:style>
  <w:style w:type="character" w:customStyle="1" w:styleId="6">
    <w:name w:val="Основной текст (6)_"/>
    <w:link w:val="61"/>
    <w:uiPriority w:val="99"/>
    <w:locked/>
    <w:rsid w:val="00511E55"/>
    <w:rPr>
      <w:shd w:val="clear" w:color="auto" w:fill="FFFFFF"/>
    </w:rPr>
  </w:style>
  <w:style w:type="paragraph" w:customStyle="1" w:styleId="61">
    <w:name w:val="Основной текст (6)1"/>
    <w:basedOn w:val="a4"/>
    <w:link w:val="6"/>
    <w:uiPriority w:val="99"/>
    <w:rsid w:val="00511E55"/>
    <w:pPr>
      <w:shd w:val="clear" w:color="auto" w:fill="FFFFFF"/>
      <w:spacing w:after="0" w:line="274" w:lineRule="exact"/>
      <w:jc w:val="both"/>
    </w:pPr>
  </w:style>
  <w:style w:type="paragraph" w:customStyle="1" w:styleId="variable">
    <w:name w:val="variable"/>
    <w:basedOn w:val="a4"/>
    <w:uiPriority w:val="99"/>
    <w:rsid w:val="00511E55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PlusCell">
    <w:name w:val="ConsPlusCell"/>
    <w:uiPriority w:val="99"/>
    <w:rsid w:val="00511E5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v">
    <w:name w:val="v"/>
    <w:basedOn w:val="a4"/>
    <w:uiPriority w:val="99"/>
    <w:rsid w:val="00511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">
    <w:name w:val="n"/>
    <w:basedOn w:val="a4"/>
    <w:uiPriority w:val="99"/>
    <w:rsid w:val="00511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0">
    <w:name w:val="Основной текст (4)1"/>
    <w:basedOn w:val="a4"/>
    <w:rsid w:val="00511E55"/>
    <w:pPr>
      <w:shd w:val="clear" w:color="auto" w:fill="FFFFFF"/>
      <w:spacing w:after="0" w:line="307" w:lineRule="exact"/>
    </w:pPr>
    <w:rPr>
      <w:rFonts w:ascii="Arial Narrow" w:eastAsia="Calibri" w:hAnsi="Arial Narrow" w:cs="Arial Narrow"/>
      <w:sz w:val="25"/>
      <w:szCs w:val="25"/>
    </w:rPr>
  </w:style>
  <w:style w:type="paragraph" w:customStyle="1" w:styleId="91">
    <w:name w:val="Основной текст (9)1"/>
    <w:basedOn w:val="a4"/>
    <w:link w:val="9"/>
    <w:uiPriority w:val="99"/>
    <w:rsid w:val="00511E55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110">
    <w:name w:val="Основной текст (11)_"/>
    <w:link w:val="111"/>
    <w:uiPriority w:val="99"/>
    <w:locked/>
    <w:rsid w:val="00511E55"/>
    <w:rPr>
      <w:rFonts w:ascii="Calibri" w:hAnsi="Calibri" w:cs="Calibri"/>
      <w:i/>
      <w:iCs/>
      <w:smallCaps/>
      <w:noProof/>
      <w:sz w:val="9"/>
      <w:szCs w:val="9"/>
      <w:shd w:val="clear" w:color="auto" w:fill="FFFFFF"/>
    </w:rPr>
  </w:style>
  <w:style w:type="paragraph" w:customStyle="1" w:styleId="111">
    <w:name w:val="Основной текст (11)1"/>
    <w:basedOn w:val="a4"/>
    <w:link w:val="110"/>
    <w:uiPriority w:val="99"/>
    <w:rsid w:val="00511E55"/>
    <w:pPr>
      <w:shd w:val="clear" w:color="auto" w:fill="FFFFFF"/>
      <w:spacing w:after="0" w:line="240" w:lineRule="atLeast"/>
    </w:pPr>
    <w:rPr>
      <w:rFonts w:ascii="Calibri" w:hAnsi="Calibri" w:cs="Calibri"/>
      <w:i/>
      <w:iCs/>
      <w:smallCaps/>
      <w:noProof/>
      <w:sz w:val="9"/>
      <w:szCs w:val="9"/>
    </w:rPr>
  </w:style>
  <w:style w:type="character" w:customStyle="1" w:styleId="120">
    <w:name w:val="Основной текст (12)_"/>
    <w:link w:val="121"/>
    <w:uiPriority w:val="99"/>
    <w:locked/>
    <w:rsid w:val="00511E55"/>
    <w:rPr>
      <w:rFonts w:ascii="Calibri" w:hAnsi="Calibri" w:cs="Calibri"/>
      <w:noProof/>
      <w:sz w:val="8"/>
      <w:szCs w:val="8"/>
      <w:shd w:val="clear" w:color="auto" w:fill="FFFFFF"/>
    </w:rPr>
  </w:style>
  <w:style w:type="paragraph" w:customStyle="1" w:styleId="121">
    <w:name w:val="Основной текст (12)1"/>
    <w:basedOn w:val="a4"/>
    <w:link w:val="120"/>
    <w:uiPriority w:val="99"/>
    <w:rsid w:val="00511E55"/>
    <w:pPr>
      <w:shd w:val="clear" w:color="auto" w:fill="FFFFFF"/>
      <w:spacing w:after="120" w:line="240" w:lineRule="atLeast"/>
    </w:pPr>
    <w:rPr>
      <w:rFonts w:ascii="Calibri" w:hAnsi="Calibri" w:cs="Calibri"/>
      <w:noProof/>
      <w:sz w:val="8"/>
      <w:szCs w:val="8"/>
    </w:rPr>
  </w:style>
  <w:style w:type="paragraph" w:customStyle="1" w:styleId="affa">
    <w:name w:val="Знак"/>
    <w:basedOn w:val="a4"/>
    <w:next w:val="2"/>
    <w:autoRedefine/>
    <w:uiPriority w:val="99"/>
    <w:rsid w:val="00511E55"/>
    <w:pPr>
      <w:spacing w:after="160" w:line="240" w:lineRule="exact"/>
    </w:pPr>
    <w:rPr>
      <w:rFonts w:ascii="Times New Roman" w:eastAsia="Arial Unicode MS" w:hAnsi="Times New Roman" w:cs="Times New Roman"/>
      <w:sz w:val="24"/>
      <w:szCs w:val="24"/>
      <w:lang w:val="en-US"/>
    </w:rPr>
  </w:style>
  <w:style w:type="paragraph" w:customStyle="1" w:styleId="211">
    <w:name w:val="Основной текст 21"/>
    <w:basedOn w:val="a4"/>
    <w:uiPriority w:val="99"/>
    <w:rsid w:val="00511E5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8">
    <w:name w:val="Абзац списка1"/>
    <w:basedOn w:val="a4"/>
    <w:uiPriority w:val="99"/>
    <w:rsid w:val="00511E55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ffb">
    <w:name w:val="Прижатый влево"/>
    <w:basedOn w:val="a4"/>
    <w:next w:val="a4"/>
    <w:uiPriority w:val="99"/>
    <w:rsid w:val="00511E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c">
    <w:name w:val="Основной текст_"/>
    <w:link w:val="19"/>
    <w:locked/>
    <w:rsid w:val="00511E5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9">
    <w:name w:val="Основной текст1"/>
    <w:basedOn w:val="a4"/>
    <w:link w:val="affc"/>
    <w:rsid w:val="00511E55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1a">
    <w:name w:val="Знак1"/>
    <w:basedOn w:val="a4"/>
    <w:uiPriority w:val="99"/>
    <w:rsid w:val="00511E55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b">
    <w:name w:val="Знак Знак1 Знак"/>
    <w:basedOn w:val="a4"/>
    <w:uiPriority w:val="99"/>
    <w:rsid w:val="00511E55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ConsNonformat">
    <w:name w:val="ConsNonformat"/>
    <w:uiPriority w:val="99"/>
    <w:rsid w:val="00511E5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8">
    <w:name w:val="Знак2 Знак Знак Знак Знак Знак Знак"/>
    <w:basedOn w:val="a4"/>
    <w:uiPriority w:val="99"/>
    <w:rsid w:val="00511E55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character" w:customStyle="1" w:styleId="29">
    <w:name w:val="Заголовок №2_"/>
    <w:link w:val="2a"/>
    <w:locked/>
    <w:rsid w:val="00511E5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a">
    <w:name w:val="Заголовок №2"/>
    <w:basedOn w:val="a4"/>
    <w:link w:val="29"/>
    <w:rsid w:val="00511E55"/>
    <w:pPr>
      <w:widowControl w:val="0"/>
      <w:shd w:val="clear" w:color="auto" w:fill="FFFFFF"/>
      <w:spacing w:after="0" w:line="0" w:lineRule="atLeas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4">
    <w:name w:val="Основной текст (3)_"/>
    <w:link w:val="35"/>
    <w:locked/>
    <w:rsid w:val="00511E5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5">
    <w:name w:val="Основной текст (3)"/>
    <w:basedOn w:val="a4"/>
    <w:link w:val="34"/>
    <w:rsid w:val="00511E5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Standard">
    <w:name w:val="Standard"/>
    <w:uiPriority w:val="99"/>
    <w:rsid w:val="00511E5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Numbering4">
    <w:name w:val="Numbering 4"/>
    <w:basedOn w:val="a4"/>
    <w:uiPriority w:val="99"/>
    <w:rsid w:val="00511E55"/>
    <w:pPr>
      <w:widowControl w:val="0"/>
      <w:numPr>
        <w:numId w:val="11"/>
      </w:numPr>
      <w:tabs>
        <w:tab w:val="left" w:pos="2418"/>
      </w:tabs>
      <w:suppressAutoHyphens/>
      <w:autoSpaceDN w:val="0"/>
      <w:spacing w:after="60" w:line="240" w:lineRule="auto"/>
      <w:jc w:val="both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affd">
    <w:name w:val="Íîðìàëüíûé"/>
    <w:uiPriority w:val="99"/>
    <w:rsid w:val="00511E55"/>
    <w:pPr>
      <w:suppressAutoHyphens/>
      <w:autoSpaceDN w:val="0"/>
      <w:spacing w:after="0" w:line="240" w:lineRule="auto"/>
    </w:pPr>
    <w:rPr>
      <w:rFonts w:ascii="Courier" w:eastAsia="Times New Roman" w:hAnsi="Courier" w:cs="Courier"/>
      <w:kern w:val="3"/>
      <w:sz w:val="24"/>
      <w:szCs w:val="24"/>
      <w:lang w:val="en-GB" w:eastAsia="zh-CN"/>
    </w:rPr>
  </w:style>
  <w:style w:type="paragraph" w:customStyle="1" w:styleId="2b">
    <w:name w:val="Основной текст2"/>
    <w:basedOn w:val="a4"/>
    <w:uiPriority w:val="99"/>
    <w:rsid w:val="00511E55"/>
    <w:pPr>
      <w:widowControl w:val="0"/>
      <w:shd w:val="clear" w:color="auto" w:fill="FFFFFF"/>
      <w:spacing w:after="0" w:line="0" w:lineRule="atLeast"/>
      <w:jc w:val="right"/>
    </w:pPr>
    <w:rPr>
      <w:rFonts w:ascii="Calibri" w:eastAsia="Calibri" w:hAnsi="Calibri" w:cs="Times New Roman"/>
      <w:b/>
      <w:bCs/>
      <w:sz w:val="23"/>
      <w:szCs w:val="23"/>
    </w:rPr>
  </w:style>
  <w:style w:type="character" w:styleId="affe">
    <w:name w:val="footnote reference"/>
    <w:uiPriority w:val="99"/>
    <w:semiHidden/>
    <w:unhideWhenUsed/>
    <w:rsid w:val="00511E55"/>
    <w:rPr>
      <w:rFonts w:ascii="Times New Roman" w:hAnsi="Times New Roman" w:cs="Times New Roman" w:hint="default"/>
      <w:vertAlign w:val="superscript"/>
    </w:rPr>
  </w:style>
  <w:style w:type="character" w:styleId="afff">
    <w:name w:val="annotation reference"/>
    <w:uiPriority w:val="99"/>
    <w:semiHidden/>
    <w:unhideWhenUsed/>
    <w:rsid w:val="00511E55"/>
    <w:rPr>
      <w:sz w:val="16"/>
      <w:szCs w:val="16"/>
    </w:rPr>
  </w:style>
  <w:style w:type="character" w:styleId="afff0">
    <w:name w:val="page number"/>
    <w:uiPriority w:val="99"/>
    <w:semiHidden/>
    <w:unhideWhenUsed/>
    <w:rsid w:val="00511E55"/>
    <w:rPr>
      <w:rFonts w:ascii="Times New Roman" w:hAnsi="Times New Roman" w:cs="Times New Roman" w:hint="default"/>
    </w:rPr>
  </w:style>
  <w:style w:type="character" w:customStyle="1" w:styleId="1c">
    <w:name w:val="Название Знак1"/>
    <w:rsid w:val="00511E5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d">
    <w:name w:val="Текст выноски Знак1"/>
    <w:uiPriority w:val="99"/>
    <w:semiHidden/>
    <w:rsid w:val="00511E55"/>
    <w:rPr>
      <w:rFonts w:ascii="Tahoma" w:hAnsi="Tahoma" w:cs="Tahoma"/>
      <w:sz w:val="16"/>
      <w:szCs w:val="16"/>
    </w:rPr>
  </w:style>
  <w:style w:type="character" w:customStyle="1" w:styleId="80">
    <w:name w:val="Основной текст (8)"/>
    <w:uiPriority w:val="99"/>
    <w:rsid w:val="00511E55"/>
    <w:rPr>
      <w:spacing w:val="10"/>
      <w:sz w:val="26"/>
      <w:szCs w:val="26"/>
      <w:shd w:val="clear" w:color="auto" w:fill="FFFFFF"/>
    </w:rPr>
  </w:style>
  <w:style w:type="character" w:customStyle="1" w:styleId="250">
    <w:name w:val="Основной текст (2)5"/>
    <w:uiPriority w:val="99"/>
    <w:rsid w:val="00511E55"/>
    <w:rPr>
      <w:rFonts w:ascii="Calibri" w:hAnsi="Calibri" w:cs="Calibri"/>
      <w:b/>
      <w:bCs/>
      <w:sz w:val="24"/>
      <w:szCs w:val="24"/>
      <w:shd w:val="clear" w:color="auto" w:fill="FFFFFF"/>
    </w:rPr>
  </w:style>
  <w:style w:type="character" w:customStyle="1" w:styleId="240">
    <w:name w:val="Основной текст (2)4"/>
    <w:uiPriority w:val="99"/>
    <w:rsid w:val="00511E55"/>
    <w:rPr>
      <w:rFonts w:ascii="Calibri" w:hAnsi="Calibri" w:cs="Calibri" w:hint="default"/>
      <w:b/>
      <w:bCs/>
      <w:noProof/>
      <w:sz w:val="24"/>
      <w:szCs w:val="24"/>
      <w:shd w:val="clear" w:color="auto" w:fill="FFFFFF"/>
    </w:rPr>
  </w:style>
  <w:style w:type="character" w:customStyle="1" w:styleId="60">
    <w:name w:val="Основной текст (6)"/>
    <w:uiPriority w:val="99"/>
    <w:rsid w:val="00511E55"/>
    <w:rPr>
      <w:shd w:val="clear" w:color="auto" w:fill="FFFFFF"/>
    </w:rPr>
  </w:style>
  <w:style w:type="character" w:customStyle="1" w:styleId="62">
    <w:name w:val="Основной текст (6)2"/>
    <w:uiPriority w:val="99"/>
    <w:rsid w:val="00511E55"/>
    <w:rPr>
      <w:rFonts w:ascii="Times New Roman" w:hAnsi="Times New Roman" w:cs="Times New Roman" w:hint="default"/>
      <w:noProof/>
      <w:sz w:val="22"/>
      <w:szCs w:val="22"/>
      <w:shd w:val="clear" w:color="auto" w:fill="FFFFFF"/>
    </w:rPr>
  </w:style>
  <w:style w:type="character" w:customStyle="1" w:styleId="220">
    <w:name w:val="Основной текст (2)2"/>
    <w:uiPriority w:val="99"/>
    <w:rsid w:val="00511E55"/>
    <w:rPr>
      <w:rFonts w:ascii="Calibri" w:hAnsi="Calibri" w:cs="Calibri"/>
      <w:b/>
      <w:bCs/>
      <w:sz w:val="24"/>
      <w:szCs w:val="24"/>
      <w:shd w:val="clear" w:color="auto" w:fill="FFFFFF"/>
    </w:rPr>
  </w:style>
  <w:style w:type="character" w:customStyle="1" w:styleId="1e">
    <w:name w:val="Основной текст + Полужирный1"/>
    <w:uiPriority w:val="99"/>
    <w:rsid w:val="00511E55"/>
    <w:rPr>
      <w:rFonts w:ascii="Calibri" w:hAnsi="Calibri" w:cs="Calibri" w:hint="default"/>
      <w:b/>
      <w:bCs/>
      <w:spacing w:val="0"/>
      <w:sz w:val="24"/>
      <w:szCs w:val="24"/>
    </w:rPr>
  </w:style>
  <w:style w:type="character" w:customStyle="1" w:styleId="1f">
    <w:name w:val="Верхний колонтитул Знак1"/>
    <w:basedOn w:val="a5"/>
    <w:uiPriority w:val="99"/>
    <w:semiHidden/>
    <w:rsid w:val="00511E55"/>
  </w:style>
  <w:style w:type="character" w:customStyle="1" w:styleId="1f0">
    <w:name w:val="Нижний колонтитул Знак1"/>
    <w:basedOn w:val="a5"/>
    <w:uiPriority w:val="99"/>
    <w:semiHidden/>
    <w:rsid w:val="00511E55"/>
  </w:style>
  <w:style w:type="character" w:customStyle="1" w:styleId="ecattext">
    <w:name w:val="ecattext"/>
    <w:rsid w:val="00511E55"/>
  </w:style>
  <w:style w:type="character" w:customStyle="1" w:styleId="430">
    <w:name w:val="Основной текст (4)3"/>
    <w:uiPriority w:val="99"/>
    <w:rsid w:val="00511E55"/>
    <w:rPr>
      <w:rFonts w:ascii="Arial Narrow" w:hAnsi="Arial Narrow" w:cs="Arial Narrow"/>
      <w:sz w:val="25"/>
      <w:szCs w:val="25"/>
      <w:shd w:val="clear" w:color="auto" w:fill="FFFFFF"/>
    </w:rPr>
  </w:style>
  <w:style w:type="character" w:customStyle="1" w:styleId="230">
    <w:name w:val="Основной текст (2)3"/>
    <w:uiPriority w:val="99"/>
    <w:rsid w:val="00511E55"/>
    <w:rPr>
      <w:rFonts w:ascii="Calibri" w:hAnsi="Calibri" w:cs="Calibri"/>
      <w:b/>
      <w:bCs/>
      <w:sz w:val="24"/>
      <w:szCs w:val="24"/>
      <w:shd w:val="clear" w:color="auto" w:fill="FFFFFF"/>
    </w:rPr>
  </w:style>
  <w:style w:type="character" w:customStyle="1" w:styleId="112">
    <w:name w:val="Основной текст (11)"/>
    <w:uiPriority w:val="99"/>
    <w:rsid w:val="00511E55"/>
    <w:rPr>
      <w:rFonts w:ascii="Calibri" w:hAnsi="Calibri" w:cs="Calibri"/>
      <w:i/>
      <w:iCs/>
      <w:smallCaps/>
      <w:noProof/>
      <w:sz w:val="9"/>
      <w:szCs w:val="9"/>
      <w:shd w:val="clear" w:color="auto" w:fill="FFFFFF"/>
    </w:rPr>
  </w:style>
  <w:style w:type="character" w:customStyle="1" w:styleId="122">
    <w:name w:val="Основной текст (12)"/>
    <w:uiPriority w:val="99"/>
    <w:rsid w:val="00511E55"/>
    <w:rPr>
      <w:rFonts w:ascii="Calibri" w:hAnsi="Calibri" w:cs="Calibri"/>
      <w:noProof/>
      <w:sz w:val="8"/>
      <w:szCs w:val="8"/>
      <w:shd w:val="clear" w:color="auto" w:fill="FFFFFF"/>
    </w:rPr>
  </w:style>
  <w:style w:type="character" w:customStyle="1" w:styleId="1120">
    <w:name w:val="Основной текст (11)2"/>
    <w:uiPriority w:val="99"/>
    <w:rsid w:val="00511E55"/>
    <w:rPr>
      <w:rFonts w:ascii="Calibri" w:hAnsi="Calibri" w:cs="Calibri"/>
      <w:i/>
      <w:iCs/>
      <w:smallCaps/>
      <w:noProof/>
      <w:sz w:val="9"/>
      <w:szCs w:val="9"/>
      <w:shd w:val="clear" w:color="auto" w:fill="FFFFFF"/>
    </w:rPr>
  </w:style>
  <w:style w:type="paragraph" w:styleId="aff1">
    <w:name w:val="footnote text"/>
    <w:basedOn w:val="a4"/>
    <w:link w:val="aff0"/>
    <w:uiPriority w:val="99"/>
    <w:semiHidden/>
    <w:unhideWhenUsed/>
    <w:rsid w:val="00511E5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1f1">
    <w:name w:val="Текст сноски Знак1"/>
    <w:basedOn w:val="a5"/>
    <w:uiPriority w:val="99"/>
    <w:semiHidden/>
    <w:rsid w:val="00511E55"/>
    <w:rPr>
      <w:sz w:val="20"/>
      <w:szCs w:val="20"/>
    </w:rPr>
  </w:style>
  <w:style w:type="character" w:customStyle="1" w:styleId="36">
    <w:name w:val="Заголовок №3_"/>
    <w:rsid w:val="00511E5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paragraph" w:styleId="33">
    <w:name w:val="Body Text Indent 3"/>
    <w:basedOn w:val="a4"/>
    <w:link w:val="32"/>
    <w:semiHidden/>
    <w:unhideWhenUsed/>
    <w:rsid w:val="00511E55"/>
    <w:pPr>
      <w:spacing w:after="120" w:line="240" w:lineRule="auto"/>
      <w:ind w:left="283" w:firstLine="709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0">
    <w:name w:val="Основной текст с отступом 3 Знак1"/>
    <w:basedOn w:val="a5"/>
    <w:semiHidden/>
    <w:rsid w:val="00511E55"/>
    <w:rPr>
      <w:sz w:val="16"/>
      <w:szCs w:val="16"/>
    </w:rPr>
  </w:style>
  <w:style w:type="character" w:customStyle="1" w:styleId="290">
    <w:name w:val="Основной текст (2) + 9"/>
    <w:aliases w:val="5 pt,Полужирный"/>
    <w:rsid w:val="00511E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f2">
    <w:name w:val="Заголовок №1"/>
    <w:rsid w:val="00511E5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character" w:customStyle="1" w:styleId="iceouttxt">
    <w:name w:val="iceouttxt"/>
    <w:uiPriority w:val="99"/>
    <w:rsid w:val="00511E55"/>
    <w:rPr>
      <w:rFonts w:ascii="Times New Roman" w:hAnsi="Times New Roman" w:cs="Times New Roman" w:hint="default"/>
    </w:rPr>
  </w:style>
  <w:style w:type="character" w:customStyle="1" w:styleId="2c">
    <w:name w:val="Основной текст (2) + Полужирный"/>
    <w:rsid w:val="00511E5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fff1">
    <w:name w:val="Колонтитул_"/>
    <w:rsid w:val="00511E5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afff2">
    <w:name w:val="Колонтитул"/>
    <w:rsid w:val="00511E5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4pt">
    <w:name w:val="Основной текст (2) + 4 pt"/>
    <w:rsid w:val="00511E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8"/>
      <w:szCs w:val="8"/>
      <w:u w:val="none"/>
      <w:effect w:val="none"/>
      <w:shd w:val="clear" w:color="auto" w:fill="FFFFFF"/>
      <w:lang w:val="ru-RU" w:eastAsia="ru-RU" w:bidi="ru-RU"/>
    </w:rPr>
  </w:style>
  <w:style w:type="character" w:customStyle="1" w:styleId="8Exact">
    <w:name w:val="Основной текст (8) Exact"/>
    <w:rsid w:val="00511E55"/>
    <w:rPr>
      <w:rFonts w:ascii="Times New Roman" w:eastAsia="Times New Roman" w:hAnsi="Times New Roman" w:cs="Times New Roman" w:hint="default"/>
      <w:sz w:val="21"/>
      <w:szCs w:val="21"/>
      <w:shd w:val="clear" w:color="auto" w:fill="FFFFFF"/>
    </w:rPr>
  </w:style>
  <w:style w:type="character" w:customStyle="1" w:styleId="FontStyle17">
    <w:name w:val="Font Style17"/>
    <w:rsid w:val="00511E55"/>
    <w:rPr>
      <w:rFonts w:ascii="Times New Roman" w:hAnsi="Times New Roman" w:cs="Times New Roman" w:hint="default"/>
      <w:sz w:val="24"/>
      <w:szCs w:val="24"/>
    </w:rPr>
  </w:style>
  <w:style w:type="character" w:customStyle="1" w:styleId="FontStyle19">
    <w:name w:val="Font Style19"/>
    <w:rsid w:val="00511E55"/>
    <w:rPr>
      <w:rFonts w:ascii="Times New Roman" w:hAnsi="Times New Roman" w:cs="Times New Roman" w:hint="default"/>
      <w:b/>
      <w:bCs/>
      <w:sz w:val="24"/>
      <w:szCs w:val="24"/>
    </w:rPr>
  </w:style>
  <w:style w:type="paragraph" w:styleId="aff7">
    <w:name w:val="annotation subject"/>
    <w:basedOn w:val="aff3"/>
    <w:next w:val="aff3"/>
    <w:link w:val="aff6"/>
    <w:uiPriority w:val="99"/>
    <w:semiHidden/>
    <w:unhideWhenUsed/>
    <w:rsid w:val="00511E55"/>
    <w:rPr>
      <w:b/>
      <w:bCs/>
    </w:rPr>
  </w:style>
  <w:style w:type="character" w:customStyle="1" w:styleId="1f3">
    <w:name w:val="Тема примечания Знак1"/>
    <w:basedOn w:val="17"/>
    <w:uiPriority w:val="99"/>
    <w:semiHidden/>
    <w:rsid w:val="00511E55"/>
    <w:rPr>
      <w:b/>
      <w:bCs/>
      <w:sz w:val="20"/>
      <w:szCs w:val="20"/>
    </w:rPr>
  </w:style>
  <w:style w:type="character" w:customStyle="1" w:styleId="afff3">
    <w:name w:val="Основной текст + Не полужирный"/>
    <w:rsid w:val="00511E55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fff4">
    <w:name w:val="Гипертекстовая ссылка"/>
    <w:uiPriority w:val="99"/>
    <w:rsid w:val="00511E55"/>
    <w:rPr>
      <w:color w:val="106BBE"/>
    </w:rPr>
  </w:style>
  <w:style w:type="paragraph" w:styleId="a">
    <w:name w:val="List Number"/>
    <w:basedOn w:val="a4"/>
    <w:uiPriority w:val="99"/>
    <w:semiHidden/>
    <w:unhideWhenUsed/>
    <w:rsid w:val="00511E55"/>
    <w:pPr>
      <w:numPr>
        <w:numId w:val="10"/>
      </w:numPr>
      <w:spacing w:after="60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WW8Num3">
    <w:name w:val="WW8Num3"/>
    <w:rsid w:val="00511E55"/>
    <w:pPr>
      <w:numPr>
        <w:numId w:val="11"/>
      </w:numPr>
    </w:pPr>
  </w:style>
  <w:style w:type="paragraph" w:customStyle="1" w:styleId="xl65">
    <w:name w:val="xl65"/>
    <w:basedOn w:val="a4"/>
    <w:rsid w:val="00511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4"/>
    <w:rsid w:val="00511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4"/>
    <w:rsid w:val="00511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4"/>
    <w:rsid w:val="00511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4"/>
    <w:rsid w:val="00511E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4"/>
    <w:rsid w:val="00511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4"/>
    <w:rsid w:val="00511E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4"/>
    <w:rsid w:val="00511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4"/>
    <w:rsid w:val="00511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4"/>
    <w:rsid w:val="00511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4"/>
    <w:rsid w:val="00511E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4"/>
    <w:rsid w:val="00511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4"/>
    <w:rsid w:val="00511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4"/>
    <w:rsid w:val="00511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4"/>
    <w:rsid w:val="00511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4"/>
    <w:rsid w:val="00511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4"/>
    <w:rsid w:val="00511E5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4"/>
    <w:rsid w:val="00511E5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4"/>
    <w:rsid w:val="00511E5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4"/>
    <w:rsid w:val="00511E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5">
    <w:name w:val="xl85"/>
    <w:basedOn w:val="a4"/>
    <w:rsid w:val="00511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4"/>
    <w:rsid w:val="00511E5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7">
    <w:name w:val="xl87"/>
    <w:basedOn w:val="a4"/>
    <w:rsid w:val="00511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4"/>
    <w:rsid w:val="00511E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4"/>
    <w:rsid w:val="00511E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4"/>
    <w:rsid w:val="00511E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4"/>
    <w:rsid w:val="00511E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4"/>
    <w:rsid w:val="00511E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4"/>
    <w:rsid w:val="00511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4"/>
    <w:rsid w:val="00511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37">
    <w:name w:val="Сетка таблицы3"/>
    <w:basedOn w:val="a6"/>
    <w:next w:val="af0"/>
    <w:uiPriority w:val="59"/>
    <w:rsid w:val="00511E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Нет списка11"/>
    <w:next w:val="a7"/>
    <w:uiPriority w:val="99"/>
    <w:semiHidden/>
    <w:unhideWhenUsed/>
    <w:rsid w:val="00511E55"/>
  </w:style>
  <w:style w:type="table" w:customStyle="1" w:styleId="114">
    <w:name w:val="Сетка таблицы11"/>
    <w:basedOn w:val="a6"/>
    <w:next w:val="af0"/>
    <w:uiPriority w:val="59"/>
    <w:rsid w:val="00511E5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2">
    <w:name w:val="Сетка таблицы21"/>
    <w:basedOn w:val="a6"/>
    <w:next w:val="af0"/>
    <w:uiPriority w:val="59"/>
    <w:rsid w:val="00511E5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d">
    <w:name w:val="Нет списка2"/>
    <w:next w:val="a7"/>
    <w:uiPriority w:val="99"/>
    <w:semiHidden/>
    <w:unhideWhenUsed/>
    <w:rsid w:val="00511E55"/>
  </w:style>
  <w:style w:type="table" w:customStyle="1" w:styleId="63">
    <w:name w:val="Сетка таблицы6"/>
    <w:basedOn w:val="a6"/>
    <w:next w:val="af0"/>
    <w:uiPriority w:val="59"/>
    <w:rsid w:val="00511E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"/>
    <w:basedOn w:val="a6"/>
    <w:next w:val="af0"/>
    <w:uiPriority w:val="59"/>
    <w:rsid w:val="00511E5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1">
    <w:name w:val="Сетка таблицы22"/>
    <w:basedOn w:val="a6"/>
    <w:next w:val="af0"/>
    <w:uiPriority w:val="59"/>
    <w:rsid w:val="00511E5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8">
    <w:name w:val="Нет списка3"/>
    <w:next w:val="a7"/>
    <w:uiPriority w:val="99"/>
    <w:semiHidden/>
    <w:unhideWhenUsed/>
    <w:rsid w:val="00511E55"/>
  </w:style>
  <w:style w:type="numbering" w:customStyle="1" w:styleId="WW8Num31">
    <w:name w:val="WW8Num31"/>
    <w:rsid w:val="00511E55"/>
  </w:style>
  <w:style w:type="numbering" w:customStyle="1" w:styleId="124">
    <w:name w:val="Нет списка12"/>
    <w:next w:val="a7"/>
    <w:uiPriority w:val="99"/>
    <w:semiHidden/>
    <w:unhideWhenUsed/>
    <w:rsid w:val="00511E55"/>
  </w:style>
  <w:style w:type="numbering" w:customStyle="1" w:styleId="213">
    <w:name w:val="Нет списка21"/>
    <w:next w:val="a7"/>
    <w:uiPriority w:val="99"/>
    <w:semiHidden/>
    <w:unhideWhenUsed/>
    <w:rsid w:val="00511E55"/>
  </w:style>
  <w:style w:type="numbering" w:customStyle="1" w:styleId="44">
    <w:name w:val="Нет списка4"/>
    <w:next w:val="a7"/>
    <w:uiPriority w:val="99"/>
    <w:semiHidden/>
    <w:unhideWhenUsed/>
    <w:rsid w:val="00511E55"/>
  </w:style>
  <w:style w:type="numbering" w:customStyle="1" w:styleId="WW8Num32">
    <w:name w:val="WW8Num32"/>
    <w:rsid w:val="00511E55"/>
  </w:style>
  <w:style w:type="numbering" w:customStyle="1" w:styleId="130">
    <w:name w:val="Нет списка13"/>
    <w:next w:val="a7"/>
    <w:uiPriority w:val="99"/>
    <w:semiHidden/>
    <w:unhideWhenUsed/>
    <w:rsid w:val="00511E55"/>
  </w:style>
  <w:style w:type="numbering" w:customStyle="1" w:styleId="222">
    <w:name w:val="Нет списка22"/>
    <w:next w:val="a7"/>
    <w:uiPriority w:val="99"/>
    <w:semiHidden/>
    <w:unhideWhenUsed/>
    <w:rsid w:val="00511E55"/>
  </w:style>
  <w:style w:type="numbering" w:customStyle="1" w:styleId="53">
    <w:name w:val="Нет списка5"/>
    <w:next w:val="a7"/>
    <w:uiPriority w:val="99"/>
    <w:semiHidden/>
    <w:unhideWhenUsed/>
    <w:rsid w:val="00511E55"/>
  </w:style>
  <w:style w:type="numbering" w:customStyle="1" w:styleId="WW8Num33">
    <w:name w:val="WW8Num33"/>
    <w:rsid w:val="00511E55"/>
  </w:style>
  <w:style w:type="numbering" w:customStyle="1" w:styleId="140">
    <w:name w:val="Нет списка14"/>
    <w:next w:val="a7"/>
    <w:uiPriority w:val="99"/>
    <w:semiHidden/>
    <w:unhideWhenUsed/>
    <w:rsid w:val="00511E55"/>
  </w:style>
  <w:style w:type="numbering" w:customStyle="1" w:styleId="231">
    <w:name w:val="Нет списка23"/>
    <w:next w:val="a7"/>
    <w:uiPriority w:val="99"/>
    <w:semiHidden/>
    <w:unhideWhenUsed/>
    <w:rsid w:val="00511E55"/>
  </w:style>
  <w:style w:type="numbering" w:customStyle="1" w:styleId="64">
    <w:name w:val="Нет списка6"/>
    <w:next w:val="a7"/>
    <w:uiPriority w:val="99"/>
    <w:semiHidden/>
    <w:unhideWhenUsed/>
    <w:rsid w:val="00214627"/>
  </w:style>
  <w:style w:type="table" w:customStyle="1" w:styleId="7">
    <w:name w:val="Сетка таблицы7"/>
    <w:basedOn w:val="a6"/>
    <w:next w:val="af0"/>
    <w:uiPriority w:val="59"/>
    <w:rsid w:val="0021462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">
    <w:name w:val="Сетка таблицы13"/>
    <w:basedOn w:val="a6"/>
    <w:uiPriority w:val="59"/>
    <w:rsid w:val="00214627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34">
    <w:name w:val="WW8Num34"/>
    <w:rsid w:val="00214627"/>
  </w:style>
  <w:style w:type="table" w:customStyle="1" w:styleId="232">
    <w:name w:val="Сетка таблицы23"/>
    <w:basedOn w:val="a6"/>
    <w:next w:val="af0"/>
    <w:uiPriority w:val="59"/>
    <w:rsid w:val="002146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"/>
    <w:basedOn w:val="a6"/>
    <w:next w:val="af0"/>
    <w:uiPriority w:val="59"/>
    <w:rsid w:val="002146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Нет списка15"/>
    <w:next w:val="a7"/>
    <w:uiPriority w:val="99"/>
    <w:semiHidden/>
    <w:unhideWhenUsed/>
    <w:rsid w:val="00214627"/>
  </w:style>
  <w:style w:type="table" w:customStyle="1" w:styleId="411">
    <w:name w:val="Сетка таблицы41"/>
    <w:basedOn w:val="a6"/>
    <w:next w:val="af0"/>
    <w:uiPriority w:val="59"/>
    <w:rsid w:val="002146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1">
    <w:name w:val="Нет списка24"/>
    <w:next w:val="a7"/>
    <w:uiPriority w:val="99"/>
    <w:semiHidden/>
    <w:unhideWhenUsed/>
    <w:rsid w:val="00214627"/>
  </w:style>
  <w:style w:type="table" w:customStyle="1" w:styleId="610">
    <w:name w:val="Сетка таблицы61"/>
    <w:basedOn w:val="a6"/>
    <w:next w:val="af0"/>
    <w:uiPriority w:val="59"/>
    <w:rsid w:val="002146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Нет списка7"/>
    <w:next w:val="a7"/>
    <w:uiPriority w:val="99"/>
    <w:semiHidden/>
    <w:unhideWhenUsed/>
    <w:rsid w:val="00A37C55"/>
  </w:style>
  <w:style w:type="numbering" w:customStyle="1" w:styleId="160">
    <w:name w:val="Нет списка16"/>
    <w:next w:val="a7"/>
    <w:uiPriority w:val="99"/>
    <w:semiHidden/>
    <w:unhideWhenUsed/>
    <w:rsid w:val="00A37C55"/>
  </w:style>
  <w:style w:type="table" w:customStyle="1" w:styleId="82">
    <w:name w:val="Сетка таблицы8"/>
    <w:basedOn w:val="a6"/>
    <w:next w:val="af0"/>
    <w:uiPriority w:val="59"/>
    <w:rsid w:val="00A37C5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">
    <w:name w:val="Сетка таблицы14"/>
    <w:basedOn w:val="a6"/>
    <w:uiPriority w:val="59"/>
    <w:rsid w:val="00A37C5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35">
    <w:name w:val="WW8Num35"/>
    <w:rsid w:val="00A37C55"/>
  </w:style>
  <w:style w:type="table" w:customStyle="1" w:styleId="242">
    <w:name w:val="Сетка таблицы24"/>
    <w:basedOn w:val="a6"/>
    <w:next w:val="af0"/>
    <w:uiPriority w:val="59"/>
    <w:rsid w:val="00A37C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7"/>
    <w:uiPriority w:val="99"/>
    <w:semiHidden/>
    <w:unhideWhenUsed/>
    <w:rsid w:val="00A37C55"/>
  </w:style>
  <w:style w:type="table" w:customStyle="1" w:styleId="420">
    <w:name w:val="Сетка таблицы42"/>
    <w:basedOn w:val="a6"/>
    <w:next w:val="af0"/>
    <w:uiPriority w:val="59"/>
    <w:rsid w:val="00A37C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6"/>
    <w:next w:val="af0"/>
    <w:uiPriority w:val="59"/>
    <w:rsid w:val="00A37C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1">
    <w:name w:val="Нет списка25"/>
    <w:next w:val="a7"/>
    <w:uiPriority w:val="99"/>
    <w:semiHidden/>
    <w:unhideWhenUsed/>
    <w:rsid w:val="00A37C55"/>
  </w:style>
  <w:style w:type="numbering" w:customStyle="1" w:styleId="312">
    <w:name w:val="Нет списка31"/>
    <w:next w:val="a7"/>
    <w:uiPriority w:val="99"/>
    <w:semiHidden/>
    <w:unhideWhenUsed/>
    <w:rsid w:val="00A37C55"/>
  </w:style>
  <w:style w:type="numbering" w:customStyle="1" w:styleId="WW8Num311">
    <w:name w:val="WW8Num311"/>
    <w:rsid w:val="00A37C55"/>
  </w:style>
  <w:style w:type="numbering" w:customStyle="1" w:styleId="1210">
    <w:name w:val="Нет списка121"/>
    <w:next w:val="a7"/>
    <w:uiPriority w:val="99"/>
    <w:semiHidden/>
    <w:unhideWhenUsed/>
    <w:rsid w:val="00A37C55"/>
  </w:style>
  <w:style w:type="numbering" w:customStyle="1" w:styleId="2110">
    <w:name w:val="Нет списка211"/>
    <w:next w:val="a7"/>
    <w:uiPriority w:val="99"/>
    <w:semiHidden/>
    <w:unhideWhenUsed/>
    <w:rsid w:val="00A37C55"/>
  </w:style>
  <w:style w:type="numbering" w:customStyle="1" w:styleId="412">
    <w:name w:val="Нет списка41"/>
    <w:next w:val="a7"/>
    <w:uiPriority w:val="99"/>
    <w:semiHidden/>
    <w:unhideWhenUsed/>
    <w:rsid w:val="00A37C55"/>
  </w:style>
  <w:style w:type="numbering" w:customStyle="1" w:styleId="WW8Num321">
    <w:name w:val="WW8Num321"/>
    <w:rsid w:val="00A37C55"/>
  </w:style>
  <w:style w:type="numbering" w:customStyle="1" w:styleId="1310">
    <w:name w:val="Нет списка131"/>
    <w:next w:val="a7"/>
    <w:uiPriority w:val="99"/>
    <w:semiHidden/>
    <w:unhideWhenUsed/>
    <w:rsid w:val="00A37C55"/>
  </w:style>
  <w:style w:type="numbering" w:customStyle="1" w:styleId="2210">
    <w:name w:val="Нет списка221"/>
    <w:next w:val="a7"/>
    <w:uiPriority w:val="99"/>
    <w:semiHidden/>
    <w:unhideWhenUsed/>
    <w:rsid w:val="00A37C55"/>
  </w:style>
  <w:style w:type="numbering" w:customStyle="1" w:styleId="511">
    <w:name w:val="Нет списка51"/>
    <w:next w:val="a7"/>
    <w:uiPriority w:val="99"/>
    <w:semiHidden/>
    <w:unhideWhenUsed/>
    <w:rsid w:val="00A37C55"/>
  </w:style>
  <w:style w:type="numbering" w:customStyle="1" w:styleId="WW8Num331">
    <w:name w:val="WW8Num331"/>
    <w:rsid w:val="00A37C55"/>
  </w:style>
  <w:style w:type="numbering" w:customStyle="1" w:styleId="1410">
    <w:name w:val="Нет списка141"/>
    <w:next w:val="a7"/>
    <w:uiPriority w:val="99"/>
    <w:semiHidden/>
    <w:unhideWhenUsed/>
    <w:rsid w:val="00A37C55"/>
  </w:style>
  <w:style w:type="numbering" w:customStyle="1" w:styleId="2310">
    <w:name w:val="Нет списка231"/>
    <w:next w:val="a7"/>
    <w:uiPriority w:val="99"/>
    <w:semiHidden/>
    <w:unhideWhenUsed/>
    <w:rsid w:val="00A37C55"/>
  </w:style>
  <w:style w:type="table" w:customStyle="1" w:styleId="620">
    <w:name w:val="Сетка таблицы62"/>
    <w:basedOn w:val="a6"/>
    <w:next w:val="af0"/>
    <w:uiPriority w:val="59"/>
    <w:rsid w:val="001A5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e">
    <w:name w:val="Неразрешенное упоминание2"/>
    <w:basedOn w:val="a5"/>
    <w:uiPriority w:val="99"/>
    <w:semiHidden/>
    <w:unhideWhenUsed/>
    <w:rsid w:val="00CC1B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4575F-2C90-4ACB-A896-F6DD80801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4531</Words>
  <Characters>25830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cp:lastPrinted>2021-06-24T10:42:00Z</cp:lastPrinted>
  <dcterms:created xsi:type="dcterms:W3CDTF">2023-12-05T06:51:00Z</dcterms:created>
  <dcterms:modified xsi:type="dcterms:W3CDTF">2024-12-25T02:50:00Z</dcterms:modified>
</cp:coreProperties>
</file>