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D91E3" w14:textId="0C5B2B19" w:rsidR="001E338A" w:rsidRPr="008B170A" w:rsidRDefault="005B769D" w:rsidP="00430B63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1A7EC2" w:rsidRPr="008B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оговор</w:t>
      </w:r>
      <w:r w:rsidR="001E338A" w:rsidRPr="008B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13976" w:rsidRPr="008B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1E338A" w:rsidRPr="008B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</w:t>
      </w:r>
      <w:r w:rsidR="00E13976" w:rsidRPr="008B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</w:t>
      </w:r>
    </w:p>
    <w:p w14:paraId="33827593" w14:textId="77777777" w:rsidR="00362858" w:rsidRDefault="004E1964" w:rsidP="00430B63">
      <w:pPr>
        <w:widowControl w:val="0"/>
        <w:tabs>
          <w:tab w:val="left" w:pos="72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170A">
        <w:rPr>
          <w:rFonts w:ascii="Times New Roman" w:hAnsi="Times New Roman" w:cs="Times New Roman"/>
          <w:b/>
          <w:bCs/>
          <w:sz w:val="24"/>
          <w:szCs w:val="24"/>
        </w:rPr>
        <w:t xml:space="preserve">на оказание услуг по обеспечению комплекса мер, направленных на обеспечение безопасности, сохранности имущества и материальных ценностей, обеспечение внутриобъектового и пропускного режима на объектах </w:t>
      </w:r>
    </w:p>
    <w:p w14:paraId="2EE56683" w14:textId="77777777" w:rsidR="00963C44" w:rsidRPr="003A1D77" w:rsidRDefault="004E1964" w:rsidP="00430B63">
      <w:pPr>
        <w:widowControl w:val="0"/>
        <w:tabs>
          <w:tab w:val="left" w:pos="72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D77">
        <w:rPr>
          <w:rFonts w:ascii="Times New Roman" w:hAnsi="Times New Roman" w:cs="Times New Roman"/>
          <w:b/>
          <w:sz w:val="24"/>
          <w:szCs w:val="24"/>
        </w:rPr>
        <w:t>Муниципального унитарного предприятия «Стерлитамакское троллейбусное управление» городского округа город Стерлитамак Республики Башкортостан</w:t>
      </w:r>
      <w:r w:rsidR="00963C44" w:rsidRPr="003A1D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9A8ED3" w14:textId="77777777" w:rsidR="006D1F84" w:rsidRPr="008B170A" w:rsidRDefault="006D1F84" w:rsidP="00944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660953" w14:textId="4FCCA319" w:rsidR="00362858" w:rsidRPr="009443CA" w:rsidRDefault="00362858" w:rsidP="00944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3CA">
        <w:rPr>
          <w:rFonts w:ascii="Times New Roman" w:hAnsi="Times New Roman" w:cs="Times New Roman"/>
          <w:sz w:val="24"/>
          <w:szCs w:val="24"/>
        </w:rPr>
        <w:t>г. Стерлитамак</w:t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</w:r>
      <w:r w:rsidRPr="009443CA">
        <w:rPr>
          <w:rFonts w:ascii="Times New Roman" w:hAnsi="Times New Roman" w:cs="Times New Roman"/>
          <w:sz w:val="24"/>
          <w:szCs w:val="24"/>
        </w:rPr>
        <w:tab/>
        <w:t>«_</w:t>
      </w:r>
      <w:proofErr w:type="gramStart"/>
      <w:r w:rsidRPr="009443CA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9443CA">
        <w:rPr>
          <w:rFonts w:ascii="Times New Roman" w:hAnsi="Times New Roman" w:cs="Times New Roman"/>
          <w:sz w:val="24"/>
          <w:szCs w:val="24"/>
        </w:rPr>
        <w:t>_________202</w:t>
      </w:r>
      <w:r w:rsidR="008A2F6B">
        <w:rPr>
          <w:rFonts w:ascii="Times New Roman" w:hAnsi="Times New Roman" w:cs="Times New Roman"/>
          <w:sz w:val="24"/>
          <w:szCs w:val="24"/>
        </w:rPr>
        <w:t>_</w:t>
      </w:r>
      <w:r w:rsidRPr="009443CA">
        <w:rPr>
          <w:rFonts w:ascii="Times New Roman" w:hAnsi="Times New Roman" w:cs="Times New Roman"/>
          <w:sz w:val="24"/>
          <w:szCs w:val="24"/>
        </w:rPr>
        <w:t>г.</w:t>
      </w:r>
    </w:p>
    <w:p w14:paraId="1280725F" w14:textId="77777777" w:rsidR="00362858" w:rsidRPr="009443CA" w:rsidRDefault="00362858" w:rsidP="00944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B06959" w14:textId="4556B817" w:rsidR="006D1F84" w:rsidRPr="008B170A" w:rsidRDefault="00002F16" w:rsidP="00944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унитарное предприятие «Стерлитамакское троллейбусное управление»</w:t>
      </w:r>
      <w:r w:rsidR="00D93386" w:rsidRPr="008B170A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D93386" w:rsidRPr="005B5E7E">
        <w:rPr>
          <w:rFonts w:ascii="Times New Roman" w:hAnsi="Times New Roman" w:cs="Times New Roman"/>
          <w:b/>
          <w:bCs/>
          <w:sz w:val="24"/>
          <w:szCs w:val="24"/>
        </w:rPr>
        <w:t>«Заказчик»,</w:t>
      </w:r>
      <w:r w:rsidR="00D93386" w:rsidRPr="008B170A">
        <w:rPr>
          <w:rFonts w:ascii="Times New Roman" w:hAnsi="Times New Roman" w:cs="Times New Roman"/>
          <w:sz w:val="24"/>
          <w:szCs w:val="24"/>
        </w:rPr>
        <w:t xml:space="preserve"> в лице </w:t>
      </w:r>
      <w:r>
        <w:rPr>
          <w:rFonts w:ascii="Times New Roman" w:hAnsi="Times New Roman" w:cs="Times New Roman"/>
          <w:sz w:val="24"/>
          <w:szCs w:val="24"/>
        </w:rPr>
        <w:t>начальника управления Башкирова Андрея Владимировича</w:t>
      </w:r>
      <w:r w:rsidR="00D93386" w:rsidRPr="008B170A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Устава</w:t>
      </w:r>
      <w:r w:rsidR="00D93386" w:rsidRPr="008B170A">
        <w:rPr>
          <w:rFonts w:ascii="Times New Roman" w:hAnsi="Times New Roman" w:cs="Times New Roman"/>
          <w:sz w:val="24"/>
          <w:szCs w:val="24"/>
        </w:rPr>
        <w:t xml:space="preserve">, </w:t>
      </w:r>
      <w:r w:rsidR="006D1F84" w:rsidRPr="008B170A">
        <w:rPr>
          <w:rFonts w:ascii="Times New Roman" w:hAnsi="Times New Roman" w:cs="Times New Roman"/>
          <w:sz w:val="24"/>
          <w:szCs w:val="24"/>
        </w:rPr>
        <w:t>с одной стор</w:t>
      </w:r>
      <w:r w:rsidR="00FD7892">
        <w:rPr>
          <w:rFonts w:ascii="Times New Roman" w:hAnsi="Times New Roman" w:cs="Times New Roman"/>
          <w:sz w:val="24"/>
          <w:szCs w:val="24"/>
        </w:rPr>
        <w:t>оны</w:t>
      </w:r>
      <w:r w:rsidR="00343A2E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7E2CA0">
        <w:rPr>
          <w:rFonts w:ascii="Times New Roman" w:hAnsi="Times New Roman" w:cs="Times New Roman"/>
          <w:sz w:val="24"/>
          <w:szCs w:val="24"/>
        </w:rPr>
        <w:t xml:space="preserve">и </w:t>
      </w:r>
      <w:r w:rsidR="008A2F6B">
        <w:rPr>
          <w:rFonts w:ascii="Times New Roman" w:hAnsi="Times New Roman" w:cs="Times New Roman"/>
          <w:b/>
          <w:sz w:val="24"/>
          <w:szCs w:val="24"/>
        </w:rPr>
        <w:t>__________</w:t>
      </w:r>
      <w:r w:rsidR="00FD7892">
        <w:rPr>
          <w:rFonts w:ascii="Times New Roman" w:hAnsi="Times New Roman" w:cs="Times New Roman"/>
          <w:b/>
          <w:sz w:val="24"/>
          <w:szCs w:val="24"/>
        </w:rPr>
        <w:t>,</w:t>
      </w:r>
      <w:r w:rsidR="00FD7892" w:rsidRPr="008B170A">
        <w:rPr>
          <w:rFonts w:ascii="Times New Roman" w:hAnsi="Times New Roman" w:cs="Times New Roman"/>
          <w:sz w:val="24"/>
          <w:szCs w:val="24"/>
        </w:rPr>
        <w:t xml:space="preserve"> именуемое в дальнейшем </w:t>
      </w:r>
      <w:r w:rsidR="00FD7892">
        <w:rPr>
          <w:rFonts w:ascii="Times New Roman" w:hAnsi="Times New Roman" w:cs="Times New Roman"/>
          <w:sz w:val="24"/>
          <w:szCs w:val="24"/>
        </w:rPr>
        <w:t>«</w:t>
      </w:r>
      <w:r w:rsidR="00FD7892" w:rsidRPr="008B170A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="00FD7892">
        <w:rPr>
          <w:rFonts w:ascii="Times New Roman" w:hAnsi="Times New Roman" w:cs="Times New Roman"/>
          <w:b/>
          <w:sz w:val="24"/>
          <w:szCs w:val="24"/>
        </w:rPr>
        <w:t>»</w:t>
      </w:r>
      <w:r w:rsidR="00FD7892" w:rsidRPr="008B170A">
        <w:rPr>
          <w:rFonts w:ascii="Times New Roman" w:hAnsi="Times New Roman" w:cs="Times New Roman"/>
          <w:sz w:val="24"/>
          <w:szCs w:val="24"/>
        </w:rPr>
        <w:t xml:space="preserve">, в лице </w:t>
      </w:r>
      <w:r w:rsidR="008A2F6B">
        <w:rPr>
          <w:rFonts w:ascii="Times New Roman" w:hAnsi="Times New Roman" w:cs="Times New Roman"/>
          <w:sz w:val="24"/>
          <w:szCs w:val="24"/>
        </w:rPr>
        <w:t>_______</w:t>
      </w:r>
      <w:r w:rsidR="00FD7892">
        <w:rPr>
          <w:rFonts w:ascii="Times New Roman" w:hAnsi="Times New Roman" w:cs="Times New Roman"/>
          <w:sz w:val="24"/>
          <w:szCs w:val="24"/>
        </w:rPr>
        <w:t>,</w:t>
      </w:r>
      <w:r w:rsidR="00FD7892" w:rsidRPr="008B170A">
        <w:rPr>
          <w:rFonts w:ascii="Times New Roman" w:hAnsi="Times New Roman" w:cs="Times New Roman"/>
          <w:sz w:val="24"/>
          <w:szCs w:val="24"/>
        </w:rPr>
        <w:t xml:space="preserve"> действующего на основании </w:t>
      </w:r>
      <w:r w:rsidR="008A2F6B">
        <w:rPr>
          <w:rFonts w:ascii="Times New Roman" w:hAnsi="Times New Roman" w:cs="Times New Roman"/>
          <w:sz w:val="24"/>
          <w:szCs w:val="24"/>
        </w:rPr>
        <w:t>__________</w:t>
      </w:r>
      <w:r w:rsidR="007E2CA0">
        <w:rPr>
          <w:rFonts w:ascii="Times New Roman" w:hAnsi="Times New Roman" w:cs="Times New Roman"/>
          <w:sz w:val="24"/>
          <w:szCs w:val="24"/>
        </w:rPr>
        <w:t xml:space="preserve">, </w:t>
      </w:r>
      <w:r w:rsidR="006D1F84" w:rsidRPr="008B170A">
        <w:rPr>
          <w:rFonts w:ascii="Times New Roman" w:hAnsi="Times New Roman" w:cs="Times New Roman"/>
          <w:sz w:val="24"/>
          <w:szCs w:val="24"/>
        </w:rPr>
        <w:t>с</w:t>
      </w:r>
      <w:r w:rsidR="00DE6764" w:rsidRPr="008B170A">
        <w:rPr>
          <w:rFonts w:ascii="Times New Roman" w:hAnsi="Times New Roman" w:cs="Times New Roman"/>
          <w:sz w:val="24"/>
          <w:szCs w:val="24"/>
        </w:rPr>
        <w:t xml:space="preserve"> другой стороны, вместе </w:t>
      </w:r>
      <w:r w:rsidR="00362858">
        <w:rPr>
          <w:rFonts w:ascii="Times New Roman" w:hAnsi="Times New Roman" w:cs="Times New Roman"/>
          <w:sz w:val="24"/>
          <w:szCs w:val="24"/>
        </w:rPr>
        <w:t>именуемые в дальнейшем «</w:t>
      </w:r>
      <w:r w:rsidR="006D1F84" w:rsidRPr="008B170A">
        <w:rPr>
          <w:rFonts w:ascii="Times New Roman" w:hAnsi="Times New Roman" w:cs="Times New Roman"/>
          <w:sz w:val="24"/>
          <w:szCs w:val="24"/>
        </w:rPr>
        <w:t>Стороны</w:t>
      </w:r>
      <w:r w:rsidR="00362858">
        <w:rPr>
          <w:rFonts w:ascii="Times New Roman" w:hAnsi="Times New Roman" w:cs="Times New Roman"/>
          <w:sz w:val="24"/>
          <w:szCs w:val="24"/>
        </w:rPr>
        <w:t>»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, </w:t>
      </w:r>
      <w:r w:rsidR="00DE6764" w:rsidRPr="008B170A">
        <w:rPr>
          <w:rFonts w:ascii="Times New Roman" w:hAnsi="Times New Roman" w:cs="Times New Roman"/>
          <w:sz w:val="24"/>
          <w:szCs w:val="24"/>
        </w:rPr>
        <w:t xml:space="preserve">заключили  настоящий 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DE6764" w:rsidRPr="008B170A">
        <w:rPr>
          <w:rFonts w:ascii="Times New Roman" w:hAnsi="Times New Roman" w:cs="Times New Roman"/>
          <w:sz w:val="24"/>
          <w:szCs w:val="24"/>
        </w:rPr>
        <w:t xml:space="preserve">  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(далее -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) о нижеследующем.</w:t>
      </w:r>
    </w:p>
    <w:p w14:paraId="5EC65612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P84"/>
      <w:bookmarkEnd w:id="0"/>
    </w:p>
    <w:p w14:paraId="79E0C91A" w14:textId="77777777" w:rsidR="006D1F84" w:rsidRPr="00AE2771" w:rsidRDefault="006D1F84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AE2771">
        <w:rPr>
          <w:rFonts w:ascii="Times New Roman" w:hAnsi="Times New Roman" w:cs="Times New Roman"/>
          <w:b/>
          <w:sz w:val="24"/>
          <w:szCs w:val="24"/>
        </w:rPr>
        <w:t xml:space="preserve">1. Предмет </w:t>
      </w:r>
      <w:r w:rsidR="001A7EC2" w:rsidRPr="00AE2771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AE2771">
        <w:rPr>
          <w:rFonts w:ascii="Times New Roman" w:hAnsi="Times New Roman" w:cs="Times New Roman"/>
          <w:b/>
          <w:sz w:val="24"/>
          <w:szCs w:val="24"/>
        </w:rPr>
        <w:t>а</w:t>
      </w:r>
    </w:p>
    <w:p w14:paraId="3F8FDF1C" w14:textId="77777777" w:rsidR="0099700A" w:rsidRPr="008B170A" w:rsidRDefault="00DF1EC9" w:rsidP="00430B6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1.1.  По 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 Исполнитель обязуется оказывать охранные</w:t>
      </w:r>
      <w:r w:rsidR="004C7367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Pr="008B170A">
        <w:rPr>
          <w:rFonts w:ascii="Times New Roman" w:hAnsi="Times New Roman" w:cs="Times New Roman"/>
          <w:sz w:val="24"/>
          <w:szCs w:val="24"/>
        </w:rPr>
        <w:t xml:space="preserve">услуги: </w:t>
      </w:r>
    </w:p>
    <w:p w14:paraId="0D6F07F9" w14:textId="77777777" w:rsidR="001A7EC2" w:rsidRPr="008B170A" w:rsidRDefault="001A7EC2" w:rsidP="00430B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- охрана объектов и (или) имущества (в том числе при его транспортировке), находящихся в, в пользовании, хозяйственном ведении, за исключением объектов и (или) имущества, предусмотренных п.7 ч.3 ст.3 ФЗ № 2487-1 «О частной детективной и охранной деятельности»;</w:t>
      </w:r>
    </w:p>
    <w:p w14:paraId="779183EA" w14:textId="77777777" w:rsidR="006D1F84" w:rsidRPr="008B170A" w:rsidRDefault="001A7EC2" w:rsidP="00430B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- обеспечение внутриобъектового и пропускного режимов на объектах, за исключением объектов, предусмотренных п.7 ч.3 ст.3 ФЗ № 2487-1 «О частной детективной и охранной деятельности»</w:t>
      </w:r>
      <w:r w:rsidR="001F5B28">
        <w:rPr>
          <w:rFonts w:ascii="Times New Roman" w:hAnsi="Times New Roman" w:cs="Times New Roman"/>
          <w:sz w:val="24"/>
          <w:szCs w:val="24"/>
        </w:rPr>
        <w:t xml:space="preserve"> 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услуги) в срок, предусмотренный настоящим </w:t>
      </w:r>
      <w:r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договор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ом, согласно Спецификации (приложение </w:t>
      </w:r>
      <w:r w:rsidR="00153BE7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к настоящему </w:t>
      </w:r>
      <w:r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договор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у) и Техническому заданию (приложение </w:t>
      </w:r>
      <w:r w:rsidR="00153BE7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2 к настоящему</w:t>
      </w:r>
      <w:r w:rsidR="00934E4A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договор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у), а Заказчик обязуется принять и оплатить оказанные</w:t>
      </w:r>
      <w:r w:rsidR="002460FA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услуги на условиях,</w:t>
      </w:r>
      <w:r w:rsidR="004E1964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предусмотренных настоящим </w:t>
      </w:r>
      <w:r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договор</w:t>
      </w:r>
      <w:r w:rsidR="003C7892" w:rsidRPr="008B170A">
        <w:rPr>
          <w:rFonts w:ascii="Times New Roman" w:hAnsi="Times New Roman" w:cs="Times New Roman"/>
          <w:color w:val="000000" w:themeColor="text1"/>
          <w:sz w:val="24"/>
          <w:szCs w:val="24"/>
        </w:rPr>
        <w:t>ом.</w:t>
      </w:r>
    </w:p>
    <w:p w14:paraId="247EAB82" w14:textId="1DAADCB6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1.2. Сроки оказания услуг: </w:t>
      </w:r>
      <w:r w:rsidR="00CF1043" w:rsidRPr="008B170A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CF1043" w:rsidRPr="00FD0FD6">
        <w:rPr>
          <w:rFonts w:ascii="Times New Roman" w:hAnsi="Times New Roman" w:cs="Times New Roman"/>
          <w:b/>
          <w:sz w:val="24"/>
          <w:szCs w:val="24"/>
        </w:rPr>
        <w:t>«</w:t>
      </w:r>
      <w:r w:rsidR="00FD0FD6" w:rsidRPr="00FD0FD6">
        <w:rPr>
          <w:rFonts w:ascii="Times New Roman" w:hAnsi="Times New Roman" w:cs="Times New Roman"/>
          <w:b/>
          <w:sz w:val="24"/>
          <w:szCs w:val="24"/>
        </w:rPr>
        <w:t>01</w:t>
      </w:r>
      <w:r w:rsidR="00CF1043" w:rsidRPr="00FD0FD6">
        <w:rPr>
          <w:rFonts w:ascii="Times New Roman" w:hAnsi="Times New Roman" w:cs="Times New Roman"/>
          <w:b/>
          <w:sz w:val="24"/>
          <w:szCs w:val="24"/>
        </w:rPr>
        <w:t>»</w:t>
      </w:r>
      <w:r w:rsidRPr="00FD0F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F6B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FD0FD6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EB0C35" w:rsidRPr="00FD0FD6">
        <w:rPr>
          <w:rFonts w:ascii="Times New Roman" w:hAnsi="Times New Roman" w:cs="Times New Roman"/>
          <w:b/>
          <w:sz w:val="24"/>
          <w:szCs w:val="24"/>
        </w:rPr>
        <w:t>2</w:t>
      </w:r>
      <w:r w:rsidR="008A2F6B">
        <w:rPr>
          <w:rFonts w:ascii="Times New Roman" w:hAnsi="Times New Roman" w:cs="Times New Roman"/>
          <w:b/>
          <w:sz w:val="24"/>
          <w:szCs w:val="24"/>
        </w:rPr>
        <w:t>5</w:t>
      </w:r>
      <w:r w:rsidRPr="00FD0FD6">
        <w:rPr>
          <w:rFonts w:ascii="Times New Roman" w:hAnsi="Times New Roman" w:cs="Times New Roman"/>
          <w:b/>
          <w:sz w:val="24"/>
          <w:szCs w:val="24"/>
        </w:rPr>
        <w:t xml:space="preserve"> г. по </w:t>
      </w:r>
      <w:r w:rsidR="00CF1043" w:rsidRPr="00D92C46">
        <w:rPr>
          <w:rFonts w:ascii="Times New Roman" w:hAnsi="Times New Roman" w:cs="Times New Roman"/>
          <w:b/>
          <w:sz w:val="24"/>
          <w:szCs w:val="24"/>
        </w:rPr>
        <w:t>«</w:t>
      </w:r>
      <w:r w:rsidR="00B960D3" w:rsidRPr="00D92C46">
        <w:rPr>
          <w:rFonts w:ascii="Times New Roman" w:hAnsi="Times New Roman" w:cs="Times New Roman"/>
          <w:b/>
          <w:sz w:val="24"/>
          <w:szCs w:val="24"/>
        </w:rPr>
        <w:t>3</w:t>
      </w:r>
      <w:r w:rsidR="004329D5">
        <w:rPr>
          <w:rFonts w:ascii="Times New Roman" w:hAnsi="Times New Roman" w:cs="Times New Roman"/>
          <w:b/>
          <w:sz w:val="24"/>
          <w:szCs w:val="24"/>
        </w:rPr>
        <w:t>1</w:t>
      </w:r>
      <w:r w:rsidR="00CF1043" w:rsidRPr="00D92C46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8A2F6B">
        <w:rPr>
          <w:rFonts w:ascii="Times New Roman" w:hAnsi="Times New Roman" w:cs="Times New Roman"/>
          <w:b/>
          <w:sz w:val="24"/>
          <w:szCs w:val="24"/>
        </w:rPr>
        <w:t>декабря</w:t>
      </w:r>
      <w:r w:rsidRPr="00D92C46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99700A" w:rsidRPr="00D92C46">
        <w:rPr>
          <w:rFonts w:ascii="Times New Roman" w:hAnsi="Times New Roman" w:cs="Times New Roman"/>
          <w:b/>
          <w:sz w:val="24"/>
          <w:szCs w:val="24"/>
        </w:rPr>
        <w:t>2</w:t>
      </w:r>
      <w:r w:rsidR="004329D5">
        <w:rPr>
          <w:rFonts w:ascii="Times New Roman" w:hAnsi="Times New Roman" w:cs="Times New Roman"/>
          <w:b/>
          <w:sz w:val="24"/>
          <w:szCs w:val="24"/>
        </w:rPr>
        <w:t>5</w:t>
      </w:r>
      <w:r w:rsidRPr="00D92C4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2A866BAD" w14:textId="77777777" w:rsidR="006D1F84" w:rsidRPr="008B170A" w:rsidRDefault="003409E5" w:rsidP="00430B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1.3. </w:t>
      </w:r>
      <w:r w:rsidR="006D1F84" w:rsidRPr="008B170A">
        <w:rPr>
          <w:rFonts w:ascii="Times New Roman" w:hAnsi="Times New Roman" w:cs="Times New Roman"/>
          <w:sz w:val="24"/>
          <w:szCs w:val="24"/>
        </w:rPr>
        <w:t>С момента начала оказания услуг Стороны п</w:t>
      </w:r>
      <w:r w:rsidR="00455F7B" w:rsidRPr="008B170A">
        <w:rPr>
          <w:rFonts w:ascii="Times New Roman" w:hAnsi="Times New Roman" w:cs="Times New Roman"/>
          <w:sz w:val="24"/>
          <w:szCs w:val="24"/>
        </w:rPr>
        <w:t>одписывают Акт принятия объект</w:t>
      </w:r>
      <w:r w:rsidRPr="008B170A">
        <w:rPr>
          <w:rFonts w:ascii="Times New Roman" w:hAnsi="Times New Roman" w:cs="Times New Roman"/>
          <w:sz w:val="24"/>
          <w:szCs w:val="24"/>
        </w:rPr>
        <w:t>ов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под охрану по форме, согласованной Сторонами (</w:t>
      </w:r>
      <w:hyperlink w:anchor="P560" w:history="1">
        <w:r w:rsidR="006D1F84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приложение </w:t>
        </w:r>
        <w:r w:rsidR="00E31047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№</w:t>
        </w:r>
        <w:r w:rsidR="006D1F84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3</w:t>
        </w:r>
      </w:hyperlink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у), а с момента окончания срока оказания данных услуг - Акт о снятии охраны по форме, согласованной Сторонами (</w:t>
      </w:r>
      <w:hyperlink w:anchor="P615" w:history="1">
        <w:r w:rsidR="006D1F84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приложение </w:t>
        </w:r>
        <w:r w:rsidR="00E31047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№</w:t>
        </w:r>
        <w:r w:rsidR="006D1F84" w:rsidRPr="008B170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4</w:t>
        </w:r>
      </w:hyperlink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у).</w:t>
      </w:r>
    </w:p>
    <w:p w14:paraId="01DD9056" w14:textId="77777777" w:rsidR="00FF7038" w:rsidRDefault="006D1F84" w:rsidP="00FF703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78A">
        <w:rPr>
          <w:rFonts w:ascii="Times New Roman" w:hAnsi="Times New Roman" w:cs="Times New Roman"/>
          <w:sz w:val="24"/>
          <w:szCs w:val="24"/>
        </w:rPr>
        <w:t xml:space="preserve">1.4. </w:t>
      </w:r>
      <w:r w:rsidR="00FF7038">
        <w:rPr>
          <w:rFonts w:ascii="Times New Roman" w:hAnsi="Times New Roman" w:cs="Times New Roman"/>
          <w:sz w:val="24"/>
          <w:szCs w:val="24"/>
        </w:rPr>
        <w:t xml:space="preserve">Охраняемое имущество Заказчика находится на Объекте охраны по адресу: </w:t>
      </w:r>
    </w:p>
    <w:p w14:paraId="2BF6E778" w14:textId="77777777" w:rsidR="000B1C3D" w:rsidRDefault="00FF7038" w:rsidP="00FF7038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78A"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Республика Башкортостан, г. Стерлитамак, ул.Кочетова,26, </w:t>
      </w:r>
    </w:p>
    <w:p w14:paraId="3A1AB13A" w14:textId="77777777" w:rsidR="00FF7038" w:rsidRDefault="00FF7038" w:rsidP="00FF703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78A">
        <w:rPr>
          <w:rFonts w:ascii="Times New Roman" w:hAnsi="Times New Roman" w:cs="Times New Roman"/>
          <w:color w:val="000000"/>
          <w:sz w:val="24"/>
          <w:szCs w:val="24"/>
        </w:rPr>
        <w:t>Республика Башкортостан,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г.Стерлитамак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ул.Западная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3.</w:t>
      </w:r>
    </w:p>
    <w:p w14:paraId="2D0DC541" w14:textId="77777777" w:rsidR="00FF7038" w:rsidRDefault="002B1BF5" w:rsidP="00430B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13A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1.5. </w:t>
      </w:r>
      <w:r w:rsidR="00FF7038">
        <w:rPr>
          <w:rFonts w:ascii="Times New Roman" w:hAnsi="Times New Roman" w:cs="Times New Roman"/>
          <w:sz w:val="24"/>
          <w:szCs w:val="24"/>
        </w:rPr>
        <w:t>Состав имущества: недвижимое и движимое имущество, в том числе денежные средства и иные ценности, находящиеся на Объекте охраны.</w:t>
      </w:r>
    </w:p>
    <w:p w14:paraId="04551786" w14:textId="77777777" w:rsidR="00FF7038" w:rsidRPr="008B170A" w:rsidRDefault="00FF7038" w:rsidP="00FF7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1C3D">
        <w:rPr>
          <w:rFonts w:ascii="Times New Roman" w:hAnsi="Times New Roman" w:cs="Times New Roman"/>
          <w:sz w:val="24"/>
          <w:szCs w:val="24"/>
        </w:rPr>
        <w:t xml:space="preserve">1.6. </w:t>
      </w:r>
      <w:r w:rsidRPr="000B1C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Условия оказания услуг:</w:t>
      </w:r>
      <w:r w:rsidRPr="000B1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2CA0" w:rsidRPr="000B1C3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невооруженной физической охраны оказываются ежедневно круглосуточно, в объеме, предусмотренном техническим заданием и/или спецификацией, прилагаемыми к договору.</w:t>
      </w:r>
      <w:r w:rsidR="007E2CA0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</w:t>
      </w:r>
    </w:p>
    <w:p w14:paraId="4F74190A" w14:textId="77777777" w:rsidR="00FF7038" w:rsidRDefault="00FF7038" w:rsidP="00FF7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F178AA" w14:textId="77777777" w:rsidR="006D1F84" w:rsidRPr="00AE2771" w:rsidRDefault="006D1F84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AE2771">
        <w:rPr>
          <w:rFonts w:ascii="Times New Roman" w:hAnsi="Times New Roman" w:cs="Times New Roman"/>
          <w:b/>
          <w:sz w:val="24"/>
          <w:szCs w:val="24"/>
        </w:rPr>
        <w:t>2. Взаимодействие Сторон</w:t>
      </w:r>
    </w:p>
    <w:p w14:paraId="51AED80A" w14:textId="77777777" w:rsidR="006D1F84" w:rsidRPr="001F5B28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4F">
        <w:rPr>
          <w:rFonts w:ascii="Times New Roman" w:hAnsi="Times New Roman" w:cs="Times New Roman"/>
          <w:b/>
          <w:sz w:val="24"/>
          <w:szCs w:val="24"/>
        </w:rPr>
        <w:t>2.1. Исполнитель обязан:</w:t>
      </w:r>
    </w:p>
    <w:p w14:paraId="3BA2E002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2.1.1. Оказать услуги Заказчику лично согласно Специ</w:t>
      </w:r>
      <w:r w:rsidR="003409E5" w:rsidRPr="008B170A">
        <w:rPr>
          <w:rFonts w:ascii="Times New Roman" w:hAnsi="Times New Roman" w:cs="Times New Roman"/>
          <w:sz w:val="24"/>
          <w:szCs w:val="24"/>
        </w:rPr>
        <w:t>фикации и Техническому заданию</w:t>
      </w:r>
      <w:r w:rsidR="00FF7038">
        <w:rPr>
          <w:rFonts w:ascii="Times New Roman" w:hAnsi="Times New Roman" w:cs="Times New Roman"/>
          <w:sz w:val="24"/>
          <w:szCs w:val="24"/>
        </w:rPr>
        <w:t xml:space="preserve"> (приложения </w:t>
      </w:r>
      <w:r w:rsidR="00A52E38">
        <w:rPr>
          <w:rFonts w:ascii="Times New Roman" w:hAnsi="Times New Roman" w:cs="Times New Roman"/>
          <w:sz w:val="24"/>
          <w:szCs w:val="24"/>
        </w:rPr>
        <w:t xml:space="preserve">№1,2 </w:t>
      </w:r>
      <w:r w:rsidR="00FF7038">
        <w:rPr>
          <w:rFonts w:ascii="Times New Roman" w:hAnsi="Times New Roman" w:cs="Times New Roman"/>
          <w:sz w:val="24"/>
          <w:szCs w:val="24"/>
        </w:rPr>
        <w:t>к настоящему договору)</w:t>
      </w:r>
      <w:r w:rsidR="003409E5" w:rsidRPr="008B170A">
        <w:rPr>
          <w:rFonts w:ascii="Times New Roman" w:hAnsi="Times New Roman" w:cs="Times New Roman"/>
          <w:sz w:val="24"/>
          <w:szCs w:val="24"/>
        </w:rPr>
        <w:t>.</w:t>
      </w:r>
    </w:p>
    <w:p w14:paraId="72788789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2.1.2. По окончании календарного месяца в течение 5 (пяти) рабочих дней предоставлять Заказчику по форме, согласованной Сторонами, Акт сдачи-приемки оказанных услуг (</w:t>
      </w:r>
      <w:hyperlink w:anchor="P656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E31047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5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у).</w:t>
      </w:r>
    </w:p>
    <w:p w14:paraId="14F498AB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2.1.3. Предоставить Заказчику в течение 1 (одного) рабочего дня после заключения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 xml:space="preserve">а список работников, на которых возложено непосредственное выполнение обязанностей по охране объектов и лиц, указанных в </w:t>
      </w:r>
      <w:hyperlink r:id="rId8" w:history="1">
        <w:r w:rsidRPr="008B170A">
          <w:rPr>
            <w:rFonts w:ascii="Times New Roman" w:hAnsi="Times New Roman" w:cs="Times New Roman"/>
            <w:sz w:val="24"/>
            <w:szCs w:val="24"/>
          </w:rPr>
          <w:t>части 3 статьи 3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11 марта 1992 г. N 2487-1 "О частной детективной и охранной деятельности в Российской Федерации" (далее - объект), с указанием сведений по каждому работнику, подтверждающих его право замещать указанную должность и исполнять функциональные обязанности в соответствии с Техническим заданием (далее - Список).</w:t>
      </w:r>
    </w:p>
    <w:p w14:paraId="0691A261" w14:textId="77777777" w:rsidR="006D1F84" w:rsidRPr="007E2CA0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Количество работников в Списке должно обеспечивать оказание услуг в объеме, </w:t>
      </w:r>
      <w:r w:rsidRPr="000B1C3D">
        <w:rPr>
          <w:rFonts w:ascii="Times New Roman" w:hAnsi="Times New Roman" w:cs="Times New Roman"/>
          <w:sz w:val="24"/>
          <w:szCs w:val="24"/>
        </w:rPr>
        <w:t xml:space="preserve">установленном Техническим заданием, с учетом требований </w:t>
      </w:r>
      <w:r w:rsidR="007E2CA0" w:rsidRPr="000B1C3D">
        <w:rPr>
          <w:rFonts w:ascii="Times New Roman" w:hAnsi="Times New Roman" w:cs="Times New Roman"/>
          <w:sz w:val="24"/>
          <w:szCs w:val="24"/>
        </w:rPr>
        <w:t>трудового законодательства РФ.</w:t>
      </w:r>
    </w:p>
    <w:p w14:paraId="1C0F16F1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>В случае внесения изменений в состав работников, осуществляющих охрану объекта, Исполнитель направляет в течение 1 (одного) рабочего дня со дня принятия такого решения Заказчику уточненный Список.</w:t>
      </w:r>
    </w:p>
    <w:p w14:paraId="09EFDBC5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2.1.4. По требованию Заказчика в течение 3 (трех) рабочих дней представить Заказчику надлежащим образом заверенные Исполнителем копии документов, подтверждающих сведения о работниках, указанных в Списке, в соответствии с </w:t>
      </w:r>
      <w:hyperlink r:id="rId9" w:history="1">
        <w:r w:rsidRPr="008B170A">
          <w:rPr>
            <w:rFonts w:ascii="Times New Roman" w:hAnsi="Times New Roman" w:cs="Times New Roman"/>
            <w:sz w:val="24"/>
            <w:szCs w:val="24"/>
          </w:rPr>
          <w:t>частью первой статьи 11.1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8B170A">
          <w:rPr>
            <w:rFonts w:ascii="Times New Roman" w:hAnsi="Times New Roman" w:cs="Times New Roman"/>
            <w:sz w:val="24"/>
            <w:szCs w:val="24"/>
          </w:rPr>
          <w:t>частью седьмой статьи 12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11 марта 1992 г. N 2487-1 "О частной детективной и охранной деятельности в Российской Федерации", </w:t>
      </w:r>
      <w:hyperlink r:id="rId11" w:history="1">
        <w:r w:rsidRPr="008B170A">
          <w:rPr>
            <w:rFonts w:ascii="Times New Roman" w:hAnsi="Times New Roman" w:cs="Times New Roman"/>
            <w:sz w:val="24"/>
            <w:szCs w:val="24"/>
          </w:rPr>
          <w:t>подпунктом "ж" пункта 10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2" w:history="1">
        <w:r w:rsidRPr="008B170A">
          <w:rPr>
            <w:rFonts w:ascii="Times New Roman" w:hAnsi="Times New Roman" w:cs="Times New Roman"/>
            <w:sz w:val="24"/>
            <w:szCs w:val="24"/>
          </w:rPr>
          <w:t>подпунктом "б" пункта 11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Положения о лицензировании частной охранной деятельности, утвержденного постановлением Правительства Российской Федера</w:t>
      </w:r>
      <w:r w:rsidR="00601029" w:rsidRPr="008B170A">
        <w:rPr>
          <w:rFonts w:ascii="Times New Roman" w:hAnsi="Times New Roman" w:cs="Times New Roman"/>
          <w:sz w:val="24"/>
          <w:szCs w:val="24"/>
        </w:rPr>
        <w:t>ции от 23 июня 2011 г. N 498</w:t>
      </w:r>
      <w:r w:rsidR="00296DC5" w:rsidRPr="008B170A">
        <w:rPr>
          <w:rFonts w:ascii="Times New Roman" w:hAnsi="Times New Roman" w:cs="Times New Roman"/>
          <w:sz w:val="24"/>
          <w:szCs w:val="24"/>
        </w:rPr>
        <w:t>.</w:t>
      </w:r>
    </w:p>
    <w:p w14:paraId="51CEBB3B" w14:textId="77777777" w:rsidR="006D1F84" w:rsidRPr="008B170A" w:rsidRDefault="006D1F84" w:rsidP="00430B63">
      <w:pPr>
        <w:pStyle w:val="ConsPlusNormal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Перечень таких документов устанавливается в Техническом задании.</w:t>
      </w:r>
    </w:p>
    <w:p w14:paraId="02F195C9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2.1.5. Незамедлительно предоставлять Заказчику информацию об обстоятельствах, возникающих при выполнении обязательств, предусмотренных настоящим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ом, влияющих на их своевременное и надлежащее выполнение, в том числе о вынесении в адрес Исполнителя контролирующими и надзорными органами предписаний об устранении выявленных нарушений, возбуждении административного производства, привлечении к административной ответственности, приостановлении действия лицензии, аннулировании лицензии.</w:t>
      </w:r>
    </w:p>
    <w:p w14:paraId="090C0136" w14:textId="77777777" w:rsidR="00FF7038" w:rsidRDefault="00FF7038" w:rsidP="00FF7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FC1612">
        <w:rPr>
          <w:rFonts w:ascii="Times New Roman" w:hAnsi="Times New Roman" w:cs="Times New Roman"/>
          <w:sz w:val="24"/>
          <w:szCs w:val="24"/>
        </w:rPr>
        <w:t>6</w:t>
      </w:r>
      <w:r w:rsidRPr="00FF7038">
        <w:rPr>
          <w:rFonts w:ascii="Times New Roman" w:hAnsi="Times New Roman" w:cs="Times New Roman"/>
          <w:sz w:val="24"/>
          <w:szCs w:val="24"/>
        </w:rPr>
        <w:t>. Назначить ответственного за исполнение настоящего Договора из числа своих сотрудников для оперативного взаимодействия с Заказчиком, в том числе для решения с Заказчиком вопросов организации охраны, несения службы сотрудниками Исполнителя и иных вопросов. О назначении ответственного лица Исполнитель незамедлительно письменно извещает Заказчика с указанием сведений об ответственном лице и его контактных данных. Извещение осуществляется путем вручения приказа о назначении ответственного лица Заказчику лично.</w:t>
      </w:r>
    </w:p>
    <w:p w14:paraId="2C972925" w14:textId="77777777" w:rsidR="00FF7038" w:rsidRPr="008B170A" w:rsidRDefault="00FF7038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124793" w14:textId="77777777" w:rsidR="006D1F84" w:rsidRPr="001F5B28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B28">
        <w:rPr>
          <w:rFonts w:ascii="Times New Roman" w:hAnsi="Times New Roman" w:cs="Times New Roman"/>
          <w:b/>
          <w:sz w:val="24"/>
          <w:szCs w:val="24"/>
        </w:rPr>
        <w:t>2.2. Заказчик обязан:</w:t>
      </w:r>
    </w:p>
    <w:p w14:paraId="5E50A682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2.2.1. Обеспечить Исполнителя информацией, помещениями и техническими средствами, необходимыми для выполнения обязательств, предусмотренных настоящим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ом, оборудовать рабочие места (посты) на объекте согласно Техническому заданию.</w:t>
      </w:r>
    </w:p>
    <w:p w14:paraId="5710B220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2.2.2. С участием Исполнителя осмотреть и принять результат оказанных услуг в сроки и порядке, предусмотренные настоящим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 xml:space="preserve">ом, а при обнаружении отступлений от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а, ухудшающих результат оказанных услуг, немедленно письменно уведомить об этом Исполнителя.</w:t>
      </w:r>
    </w:p>
    <w:p w14:paraId="368E5ADB" w14:textId="77777777" w:rsidR="006D1F84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2.2.3. Оплатить оказанные услуги в соответствии с условиями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а.</w:t>
      </w:r>
    </w:p>
    <w:p w14:paraId="0E404640" w14:textId="77777777" w:rsidR="007E2CA0" w:rsidRPr="008B170A" w:rsidRDefault="007E2CA0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C3D">
        <w:rPr>
          <w:rFonts w:ascii="Times New Roman" w:hAnsi="Times New Roman" w:cs="Times New Roman"/>
          <w:sz w:val="24"/>
          <w:szCs w:val="24"/>
        </w:rPr>
        <w:t>2.2.4. Осуществлять материально-техническое обеспечение процедур приемки, хранения и передачи денежной наличности, подлежащей охране и сопровождению Исполнителем, а именно: предоставлять кассовое оборудо</w:t>
      </w:r>
      <w:r w:rsidR="004721D4" w:rsidRPr="000B1C3D">
        <w:rPr>
          <w:rFonts w:ascii="Times New Roman" w:hAnsi="Times New Roman" w:cs="Times New Roman"/>
          <w:sz w:val="24"/>
          <w:szCs w:val="24"/>
        </w:rPr>
        <w:t>вание – запираемые емкости и/или ящики для хранения наличных денег в течение рабочей смены, мешки и пломбиры, если предусмотрено, для сбора и передачи наличных денег по окончании смены в пункт приема и/или ответственным должностным лицам Заказчика.</w:t>
      </w:r>
    </w:p>
    <w:p w14:paraId="52D3ABB0" w14:textId="77777777" w:rsidR="006D1F84" w:rsidRPr="000651B3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1B3">
        <w:rPr>
          <w:rFonts w:ascii="Times New Roman" w:hAnsi="Times New Roman" w:cs="Times New Roman"/>
          <w:b/>
          <w:sz w:val="24"/>
          <w:szCs w:val="24"/>
        </w:rPr>
        <w:t>2.3. Исполнитель имеет право:</w:t>
      </w:r>
    </w:p>
    <w:p w14:paraId="1D6E5FBF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2.3.1. Требовать своевременного подписания Заказчиком Акта сдачи-приемки услуг по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 xml:space="preserve">у в соответствии со сроком, указанным в </w:t>
      </w:r>
      <w:hyperlink w:anchor="P152" w:history="1">
        <w:r w:rsidRPr="008B170A">
          <w:rPr>
            <w:rFonts w:ascii="Times New Roman" w:hAnsi="Times New Roman" w:cs="Times New Roman"/>
            <w:sz w:val="24"/>
            <w:szCs w:val="24"/>
          </w:rPr>
          <w:t>пункте 3.1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а.</w:t>
      </w:r>
    </w:p>
    <w:p w14:paraId="2E5BEFF0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2.3.2. Требовать своевременной оплаты оказанных услуг в соответствии с </w:t>
      </w:r>
      <w:hyperlink w:anchor="P229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  <w:r w:rsidR="000B1C3D">
          <w:rPr>
            <w:rFonts w:ascii="Times New Roman" w:hAnsi="Times New Roman" w:cs="Times New Roman"/>
            <w:sz w:val="24"/>
            <w:szCs w:val="24"/>
          </w:rPr>
          <w:t>4</w:t>
        </w:r>
        <w:r w:rsidRPr="008B170A">
          <w:rPr>
            <w:rFonts w:ascii="Times New Roman" w:hAnsi="Times New Roman" w:cs="Times New Roman"/>
            <w:sz w:val="24"/>
            <w:szCs w:val="24"/>
          </w:rPr>
          <w:t>.4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а.</w:t>
      </w:r>
    </w:p>
    <w:p w14:paraId="1810A3F4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2.3.3. Письменно запрашивать у Заказчика разъяснения и уточнения относительно оказания услуг в рамках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а.</w:t>
      </w:r>
    </w:p>
    <w:p w14:paraId="516E9258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2.3.4. Осуществлять иные права, не указанные в тексте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а, в соответствии с законодательными и иными нормативными правовыми актами Российской Федерации.</w:t>
      </w:r>
    </w:p>
    <w:p w14:paraId="19F1177B" w14:textId="77777777" w:rsidR="006D1F84" w:rsidRPr="00AE2771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771">
        <w:rPr>
          <w:rFonts w:ascii="Times New Roman" w:hAnsi="Times New Roman" w:cs="Times New Roman"/>
          <w:b/>
          <w:sz w:val="24"/>
          <w:szCs w:val="24"/>
        </w:rPr>
        <w:t>2.4. Заказчик имеет право:</w:t>
      </w:r>
    </w:p>
    <w:p w14:paraId="511E9789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2.4.1. В любое время проверять ход и качество услуг, оказываемых Исполнителем, не вмешиваясь в его хозяйственную деятельность.</w:t>
      </w:r>
    </w:p>
    <w:p w14:paraId="1DA8320C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2.4.</w:t>
      </w:r>
      <w:r w:rsidR="00AE2771">
        <w:rPr>
          <w:rFonts w:ascii="Times New Roman" w:hAnsi="Times New Roman" w:cs="Times New Roman"/>
          <w:sz w:val="24"/>
          <w:szCs w:val="24"/>
        </w:rPr>
        <w:t>2</w:t>
      </w:r>
      <w:r w:rsidRPr="008B170A">
        <w:rPr>
          <w:rFonts w:ascii="Times New Roman" w:hAnsi="Times New Roman" w:cs="Times New Roman"/>
          <w:sz w:val="24"/>
          <w:szCs w:val="24"/>
        </w:rPr>
        <w:t>. Осуществлять иные права в соответствии с законодательными и иными нормативными правовыми актами Российской Федерации.</w:t>
      </w:r>
    </w:p>
    <w:p w14:paraId="39892090" w14:textId="77777777" w:rsidR="00EB35BF" w:rsidRDefault="00EB35BF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61F9EF07" w14:textId="0B7C45A9" w:rsidR="006D1F84" w:rsidRPr="00AE2771" w:rsidRDefault="006D1F84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AE2771">
        <w:rPr>
          <w:rFonts w:ascii="Times New Roman" w:hAnsi="Times New Roman" w:cs="Times New Roman"/>
          <w:b/>
          <w:sz w:val="24"/>
          <w:szCs w:val="24"/>
        </w:rPr>
        <w:t>3. Порядок сдачи и приемки услуг</w:t>
      </w:r>
    </w:p>
    <w:p w14:paraId="4C53C79E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52"/>
      <w:bookmarkEnd w:id="1"/>
      <w:r w:rsidRPr="008B170A">
        <w:rPr>
          <w:rFonts w:ascii="Times New Roman" w:hAnsi="Times New Roman" w:cs="Times New Roman"/>
          <w:sz w:val="24"/>
          <w:szCs w:val="24"/>
        </w:rPr>
        <w:t xml:space="preserve">3.1. Услуги по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 xml:space="preserve">у оказываются поэтапно. Этапом оказания услуг является календарный месяц. Исполнитель ежемесячно по окончании оказания услуг в течение 5 (пяти) </w:t>
      </w:r>
      <w:r w:rsidRPr="008B170A">
        <w:rPr>
          <w:rFonts w:ascii="Times New Roman" w:hAnsi="Times New Roman" w:cs="Times New Roman"/>
          <w:sz w:val="24"/>
          <w:szCs w:val="24"/>
        </w:rPr>
        <w:lastRenderedPageBreak/>
        <w:t>рабочих дней направляет Заказчику Акт сдачи-приемки оказанных услуг в 2 (двух) экземплярах.</w:t>
      </w:r>
    </w:p>
    <w:p w14:paraId="451DDDB4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Приемка оказанных охранных услуг в соответствии с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Pr="008B170A">
        <w:rPr>
          <w:rFonts w:ascii="Times New Roman" w:hAnsi="Times New Roman" w:cs="Times New Roman"/>
          <w:sz w:val="24"/>
          <w:szCs w:val="24"/>
        </w:rPr>
        <w:t>ом осуществляется Заказчиком в течение 10 (десяти) рабочих дней с момента предоставления Исполнителем Акта сдачи-приемки оказанных услуг.</w:t>
      </w:r>
    </w:p>
    <w:p w14:paraId="25CF0C0C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3.</w:t>
      </w:r>
      <w:r w:rsidR="00621A3C">
        <w:rPr>
          <w:rFonts w:ascii="Times New Roman" w:hAnsi="Times New Roman" w:cs="Times New Roman"/>
          <w:sz w:val="24"/>
          <w:szCs w:val="24"/>
        </w:rPr>
        <w:t>2</w:t>
      </w:r>
      <w:r w:rsidRPr="008B170A">
        <w:rPr>
          <w:rFonts w:ascii="Times New Roman" w:hAnsi="Times New Roman" w:cs="Times New Roman"/>
          <w:sz w:val="24"/>
          <w:szCs w:val="24"/>
        </w:rPr>
        <w:t xml:space="preserve">. Не позднее </w:t>
      </w:r>
      <w:r w:rsidR="00621A3C">
        <w:rPr>
          <w:rFonts w:ascii="Times New Roman" w:hAnsi="Times New Roman" w:cs="Times New Roman"/>
          <w:sz w:val="24"/>
          <w:szCs w:val="24"/>
        </w:rPr>
        <w:t>10</w:t>
      </w:r>
      <w:r w:rsidRPr="008B170A">
        <w:rPr>
          <w:rFonts w:ascii="Times New Roman" w:hAnsi="Times New Roman" w:cs="Times New Roman"/>
          <w:sz w:val="24"/>
          <w:szCs w:val="24"/>
        </w:rPr>
        <w:t xml:space="preserve"> (</w:t>
      </w:r>
      <w:r w:rsidR="00621A3C">
        <w:rPr>
          <w:rFonts w:ascii="Times New Roman" w:hAnsi="Times New Roman" w:cs="Times New Roman"/>
          <w:sz w:val="24"/>
          <w:szCs w:val="24"/>
        </w:rPr>
        <w:t>десяти</w:t>
      </w:r>
      <w:r w:rsidRPr="008B170A">
        <w:rPr>
          <w:rFonts w:ascii="Times New Roman" w:hAnsi="Times New Roman" w:cs="Times New Roman"/>
          <w:sz w:val="24"/>
          <w:szCs w:val="24"/>
        </w:rPr>
        <w:t xml:space="preserve">) рабочих дней </w:t>
      </w:r>
      <w:r w:rsidR="00621A3C" w:rsidRPr="008B170A">
        <w:rPr>
          <w:rFonts w:ascii="Times New Roman" w:hAnsi="Times New Roman" w:cs="Times New Roman"/>
          <w:sz w:val="24"/>
          <w:szCs w:val="24"/>
        </w:rPr>
        <w:t xml:space="preserve">с момента </w:t>
      </w:r>
      <w:r w:rsidR="00621A3C">
        <w:rPr>
          <w:rFonts w:ascii="Times New Roman" w:hAnsi="Times New Roman" w:cs="Times New Roman"/>
          <w:sz w:val="24"/>
          <w:szCs w:val="24"/>
        </w:rPr>
        <w:t>получения</w:t>
      </w:r>
      <w:r w:rsidR="00621A3C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621A3C">
        <w:rPr>
          <w:rFonts w:ascii="Times New Roman" w:hAnsi="Times New Roman" w:cs="Times New Roman"/>
          <w:sz w:val="24"/>
          <w:szCs w:val="24"/>
        </w:rPr>
        <w:t xml:space="preserve">от </w:t>
      </w:r>
      <w:r w:rsidR="00621A3C" w:rsidRPr="008B170A">
        <w:rPr>
          <w:rFonts w:ascii="Times New Roman" w:hAnsi="Times New Roman" w:cs="Times New Roman"/>
          <w:sz w:val="24"/>
          <w:szCs w:val="24"/>
        </w:rPr>
        <w:t>Исполнител</w:t>
      </w:r>
      <w:r w:rsidR="00621A3C">
        <w:rPr>
          <w:rFonts w:ascii="Times New Roman" w:hAnsi="Times New Roman" w:cs="Times New Roman"/>
          <w:sz w:val="24"/>
          <w:szCs w:val="24"/>
        </w:rPr>
        <w:t>я</w:t>
      </w:r>
      <w:r w:rsidR="00621A3C" w:rsidRPr="008B170A">
        <w:rPr>
          <w:rFonts w:ascii="Times New Roman" w:hAnsi="Times New Roman" w:cs="Times New Roman"/>
          <w:sz w:val="24"/>
          <w:szCs w:val="24"/>
        </w:rPr>
        <w:t xml:space="preserve"> Акта сдачи-приемки оказанных услуг </w:t>
      </w:r>
      <w:r w:rsidRPr="008B170A">
        <w:rPr>
          <w:rFonts w:ascii="Times New Roman" w:hAnsi="Times New Roman" w:cs="Times New Roman"/>
          <w:sz w:val="24"/>
          <w:szCs w:val="24"/>
        </w:rPr>
        <w:t>Заказчик направляет Исполнителю подписанный Заказчиком Акт сдачи-приемки оказанных услуг или мотивированный отказ от его подписания.</w:t>
      </w:r>
    </w:p>
    <w:p w14:paraId="130DF10B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3.</w:t>
      </w:r>
      <w:r w:rsidR="00621A3C">
        <w:rPr>
          <w:rFonts w:ascii="Times New Roman" w:hAnsi="Times New Roman" w:cs="Times New Roman"/>
          <w:sz w:val="24"/>
          <w:szCs w:val="24"/>
        </w:rPr>
        <w:t>3</w:t>
      </w:r>
      <w:r w:rsidRPr="008B170A">
        <w:rPr>
          <w:rFonts w:ascii="Times New Roman" w:hAnsi="Times New Roman" w:cs="Times New Roman"/>
          <w:sz w:val="24"/>
          <w:szCs w:val="24"/>
        </w:rPr>
        <w:t>. В мотивированном отказе от подписания Акта сдачи-приемки оказанных услуг Заказчиком указываются перечень необходимых доработок и сроки их выполнения.</w:t>
      </w:r>
    </w:p>
    <w:p w14:paraId="18E4EDD1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3.</w:t>
      </w:r>
      <w:r w:rsidR="00621A3C">
        <w:rPr>
          <w:rFonts w:ascii="Times New Roman" w:hAnsi="Times New Roman" w:cs="Times New Roman"/>
          <w:sz w:val="24"/>
          <w:szCs w:val="24"/>
        </w:rPr>
        <w:t>4</w:t>
      </w:r>
      <w:r w:rsidRPr="008B170A">
        <w:rPr>
          <w:rFonts w:ascii="Times New Roman" w:hAnsi="Times New Roman" w:cs="Times New Roman"/>
          <w:sz w:val="24"/>
          <w:szCs w:val="24"/>
        </w:rPr>
        <w:t>. Датой приемки оказанных охранных услуг считается дата подписания Акта сдачи-приемки оказанных услуг Заказчиком.</w:t>
      </w:r>
    </w:p>
    <w:p w14:paraId="218434F5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3.</w:t>
      </w:r>
      <w:r w:rsidR="00621A3C">
        <w:rPr>
          <w:rFonts w:ascii="Times New Roman" w:hAnsi="Times New Roman" w:cs="Times New Roman"/>
          <w:sz w:val="24"/>
          <w:szCs w:val="24"/>
        </w:rPr>
        <w:t>5</w:t>
      </w:r>
      <w:r w:rsidRPr="008B170A">
        <w:rPr>
          <w:rFonts w:ascii="Times New Roman" w:hAnsi="Times New Roman" w:cs="Times New Roman"/>
          <w:sz w:val="24"/>
          <w:szCs w:val="24"/>
        </w:rPr>
        <w:t>. В случае установления Заказчиком фактов оказания услуг ненадлежащего качества Исполнитель обязан своими силами и за свой счет в установленные Заказчиком сроки устранить выявленные недостатки.</w:t>
      </w:r>
    </w:p>
    <w:p w14:paraId="67F06029" w14:textId="77777777" w:rsidR="009D2052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3.</w:t>
      </w:r>
      <w:r w:rsidR="00621A3C">
        <w:rPr>
          <w:rFonts w:ascii="Times New Roman" w:hAnsi="Times New Roman" w:cs="Times New Roman"/>
          <w:sz w:val="24"/>
          <w:szCs w:val="24"/>
        </w:rPr>
        <w:t>6</w:t>
      </w:r>
      <w:r w:rsidRPr="008B170A">
        <w:rPr>
          <w:rFonts w:ascii="Times New Roman" w:hAnsi="Times New Roman" w:cs="Times New Roman"/>
          <w:sz w:val="24"/>
          <w:szCs w:val="24"/>
        </w:rPr>
        <w:t xml:space="preserve">. Устранение Исполнителем недостатков в оказании услуг не освобождает его от уплаты пени и штрафа по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22595D" w:rsidRPr="008B170A">
        <w:rPr>
          <w:rFonts w:ascii="Times New Roman" w:hAnsi="Times New Roman" w:cs="Times New Roman"/>
          <w:sz w:val="24"/>
          <w:szCs w:val="24"/>
        </w:rPr>
        <w:t>у.</w:t>
      </w:r>
    </w:p>
    <w:p w14:paraId="5B60E947" w14:textId="77777777" w:rsidR="00EB35BF" w:rsidRDefault="00EB35BF" w:rsidP="00430B63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A5F7D7" w14:textId="5CB308AE" w:rsidR="0066776E" w:rsidRPr="005F4705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66776E" w:rsidRPr="005F4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Цена и порядок расчетов</w:t>
      </w:r>
    </w:p>
    <w:p w14:paraId="792198A4" w14:textId="3B2FCE83" w:rsidR="0066776E" w:rsidRPr="008B170A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Цена </w:t>
      </w:r>
      <w:r w:rsidR="001A7EC2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66776E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722B21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254AEB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32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00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B32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00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B32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00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коп.</w:t>
      </w:r>
      <w:r w:rsidR="001B5F39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НДС не облагается </w:t>
      </w:r>
      <w:r w:rsidR="00254AEB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2 статьи 346.11 Налогового кодекса Российской Федерации (информационное письмо № 2203 от 20.11.2014г., выдано Межрайонная ИФНС России № 33 по РБ).</w:t>
      </w:r>
    </w:p>
    <w:p w14:paraId="18E9CBDC" w14:textId="77777777" w:rsidR="0066776E" w:rsidRPr="008B170A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204"/>
      <w:bookmarkStart w:id="3" w:name="P205"/>
      <w:bookmarkStart w:id="4" w:name="P220"/>
      <w:bookmarkStart w:id="5" w:name="P226"/>
      <w:bookmarkEnd w:id="2"/>
      <w:bookmarkEnd w:id="3"/>
      <w:bookmarkEnd w:id="4"/>
      <w:bookmarkEnd w:id="5"/>
      <w:r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Цена </w:t>
      </w:r>
      <w:r w:rsidR="001A7EC2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является твердой и определяется на весь срок исполнения </w:t>
      </w:r>
      <w:r w:rsidR="001A7EC2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9D2052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572783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</w:t>
      </w:r>
      <w:r w:rsidR="001A7EC2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в себя все 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сбор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платеж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бюджеты бюджетной системы Российской Федерации, связанных с </w:t>
      </w:r>
      <w:r w:rsidR="001A7EC2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4721D4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Федерации.</w:t>
      </w:r>
    </w:p>
    <w:p w14:paraId="5C3E6933" w14:textId="77777777" w:rsidR="0066776E" w:rsidRPr="008B170A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Источник финансирования настоящего </w:t>
      </w:r>
      <w:r w:rsidR="001A7EC2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60702F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02F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средства Заказчика</w:t>
      </w:r>
      <w:r w:rsidR="00722B21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1569ECB" w14:textId="77777777" w:rsidR="0066776E" w:rsidRPr="008B170A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229"/>
      <w:bookmarkEnd w:id="6"/>
      <w:r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Оплата за оказанные услуги осуществляется Заказчиком ежемесячно </w:t>
      </w:r>
      <w:r w:rsidR="0066776E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430B63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6776E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30B63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</w:t>
      </w:r>
      <w:r w:rsidR="0066776E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430B63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</w:t>
      </w:r>
      <w:r w:rsidR="0066776E" w:rsidRPr="00FD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с даты подписания Заказчиком Акта сдачи-приемки оказанных у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 на основании счета, счета-фактуры.</w:t>
      </w:r>
    </w:p>
    <w:p w14:paraId="5316C6B5" w14:textId="77777777" w:rsidR="0066776E" w:rsidRPr="00BD4F2A" w:rsidRDefault="00BB0CD4" w:rsidP="00430B6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231"/>
      <w:bookmarkStart w:id="8" w:name="P234"/>
      <w:bookmarkEnd w:id="7"/>
      <w:bookmarkEnd w:id="8"/>
      <w:r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0B6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6776E" w:rsidRPr="008B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Оплата 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="00064CA0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рублях РФ 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безналичному расчету платежными поручениями путем перечисления Заказчиком денежных средств на расчетный счет Исполнителя.</w:t>
      </w:r>
    </w:p>
    <w:p w14:paraId="2BD1FC5A" w14:textId="77777777" w:rsidR="0066776E" w:rsidRDefault="00BB0CD4" w:rsidP="00064CA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26F7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Обязанности Заказчика по оплате услуги считаются исполненными с момента </w:t>
      </w:r>
      <w:r w:rsidR="00064CA0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зачисления 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 </w:t>
      </w:r>
      <w:r w:rsidR="00064CA0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счет Исполнителя</w:t>
      </w:r>
      <w:r w:rsidR="0066776E" w:rsidRPr="00BD4F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C702EB" w14:textId="158E2131" w:rsidR="009B5964" w:rsidRDefault="009B5964" w:rsidP="009B596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За каждый факт задержания охранником работника Заказчика в нетрезвом состоянии Заказчик выплачивает Исполнителю вознаграждение в размере 3 000,00 (Три тысячи) руб. на основании</w:t>
      </w:r>
      <w:r w:rsidRPr="00F078C1">
        <w:rPr>
          <w:rFonts w:ascii="Times New Roman" w:hAnsi="Times New Roman" w:cs="Times New Roman"/>
          <w:sz w:val="24"/>
          <w:szCs w:val="24"/>
        </w:rPr>
        <w:t xml:space="preserve"> оформлен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Pr="00F078C1">
        <w:rPr>
          <w:rFonts w:ascii="Times New Roman" w:hAnsi="Times New Roman" w:cs="Times New Roman"/>
          <w:sz w:val="24"/>
          <w:szCs w:val="24"/>
        </w:rPr>
        <w:t xml:space="preserve"> Акта о нахождении</w:t>
      </w:r>
      <w:r>
        <w:rPr>
          <w:rFonts w:ascii="Times New Roman" w:hAnsi="Times New Roman" w:cs="Times New Roman"/>
          <w:sz w:val="24"/>
          <w:szCs w:val="24"/>
        </w:rPr>
        <w:t xml:space="preserve"> (появлении)</w:t>
      </w:r>
      <w:r w:rsidRPr="00F078C1">
        <w:rPr>
          <w:rFonts w:ascii="Times New Roman" w:hAnsi="Times New Roman" w:cs="Times New Roman"/>
          <w:sz w:val="24"/>
          <w:szCs w:val="24"/>
        </w:rPr>
        <w:t xml:space="preserve"> на работе в нетрезвом состоянии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 №6 к настоящему договору. Полученную сумму вознаграждения Исполнитель передает охраннику, который произвел задержание.</w:t>
      </w:r>
    </w:p>
    <w:p w14:paraId="53CB4BB1" w14:textId="599B3B95" w:rsidR="006D2D31" w:rsidRDefault="009B5964" w:rsidP="009B59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Вознаграждение выплачивается Заказчиком одновременно с оплатой за оказание услуг по настоящему договору.</w:t>
      </w:r>
    </w:p>
    <w:p w14:paraId="161D1B90" w14:textId="77777777" w:rsidR="00EB35BF" w:rsidRDefault="00EB35BF" w:rsidP="006D2D3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9BCC593" w14:textId="2FE2427A" w:rsidR="006D2D31" w:rsidRPr="008725EB" w:rsidRDefault="006D2D31" w:rsidP="006D2D3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Обеспечение исполнения Договора</w:t>
      </w:r>
    </w:p>
    <w:p w14:paraId="69F474C9" w14:textId="56B60653" w:rsidR="006D2D31" w:rsidRPr="008725EB" w:rsidRDefault="006D2D31" w:rsidP="00EB35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В целях обеспечения исполнения обязательств по настоящему Договору 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Заказчику независимую гарантию или вносит денежные средства на указанный Заказчиком счет, в </w:t>
      </w:r>
      <w:r w:rsidRPr="002626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размере,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настоящем пункте Договора. Способ обеспечения исполнения договора определяется 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Исполнителем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самостоятельно.</w:t>
      </w:r>
    </w:p>
    <w:p w14:paraId="623141CC" w14:textId="38435E0F" w:rsidR="006D2D31" w:rsidRPr="008725EB" w:rsidRDefault="006D2D31" w:rsidP="00EB35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обеспечения исполнения настоящего Договора составляет 10</w:t>
      </w: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начальной (максимальной) цены </w:t>
      </w:r>
      <w:r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 – </w:t>
      </w:r>
      <w:r w:rsidR="000E1474"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002F16"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E1474"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002F16"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E1474"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0E1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коп. подлежит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выплате Заказчику вследствие неисполнения или ненадлежащего исполнения 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Исполнителем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обязательств по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Договору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предусмотренном законодательством порядке.</w:t>
      </w:r>
    </w:p>
    <w:p w14:paraId="707D8C4A" w14:textId="77777777" w:rsidR="008A64E1" w:rsidRDefault="008A64E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3A5F3" w14:textId="0023A23F" w:rsidR="006D2D31" w:rsidRPr="008725E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для обеспечения исполнения</w:t>
      </w:r>
      <w:r w:rsidR="00C971E2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договора</w:t>
      </w: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4712526A" w14:textId="4E30FC59" w:rsidR="006D2D31" w:rsidRPr="008725EB" w:rsidRDefault="00C971E2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унитарное предприятие «Стерлитамакское троллейбусное </w:t>
      </w:r>
      <w:proofErr w:type="gramStart"/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управление» </w:t>
      </w:r>
      <w:r w:rsidR="006D2D31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городского</w:t>
      </w:r>
      <w:proofErr w:type="gramEnd"/>
      <w:r w:rsidR="006D2D31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округа город Стерлитамак Республики Башкортостан</w:t>
      </w:r>
    </w:p>
    <w:p w14:paraId="6A4409A0" w14:textId="644817E7" w:rsidR="00C971E2" w:rsidRPr="008725EB" w:rsidRDefault="00C971E2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р/счет 40702810264180149606</w:t>
      </w:r>
    </w:p>
    <w:p w14:paraId="274DBB24" w14:textId="17C24076" w:rsidR="00C971E2" w:rsidRPr="008725EB" w:rsidRDefault="00C971E2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к/счет 30101810900000000795</w:t>
      </w:r>
    </w:p>
    <w:p w14:paraId="08DD0841" w14:textId="013390F6" w:rsidR="006D2D31" w:rsidRPr="008725E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ИНН: 0268</w:t>
      </w:r>
      <w:r w:rsidR="00C971E2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002820</w:t>
      </w: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КПП: 026801001 </w:t>
      </w:r>
    </w:p>
    <w:p w14:paraId="22924FE0" w14:textId="3152E9AE" w:rsidR="006D2D31" w:rsidRPr="008725E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БИК </w:t>
      </w:r>
      <w:r w:rsidR="00C971E2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046577795</w:t>
      </w: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14:paraId="75D69A61" w14:textId="62DDB2B4" w:rsidR="006D2D31" w:rsidRPr="008725EB" w:rsidRDefault="00C971E2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ПАО КБ «УБРИР» г. Екатеринбург</w:t>
      </w:r>
    </w:p>
    <w:p w14:paraId="44ED681C" w14:textId="1DFE4AC5" w:rsidR="006D2D31" w:rsidRPr="008725E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Назначение платежа: Обеспечение исполнения </w:t>
      </w:r>
      <w:r w:rsidR="00C971E2" w:rsidRPr="00872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договора №</w:t>
      </w:r>
    </w:p>
    <w:p w14:paraId="62BFD129" w14:textId="77777777" w:rsidR="006D2D31" w:rsidRPr="008725E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(Назначение платежа в платежном поручении указывать обязательно).</w:t>
      </w:r>
    </w:p>
    <w:p w14:paraId="04E6AAF2" w14:textId="3E2DD979" w:rsidR="006D2D31" w:rsidRPr="008725EB" w:rsidRDefault="00C971E2" w:rsidP="005B5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если 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Исполнителем 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обеспечения обязательств по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внесены денежные средства на счет Заказчика, факт внесения денежных средств в размере обеспечения исполнения настоящего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должен подтверждаться платежным поручением.  </w:t>
      </w:r>
    </w:p>
    <w:p w14:paraId="2038C8FA" w14:textId="1D35200A" w:rsidR="006D2D31" w:rsidRPr="00054B4F" w:rsidRDefault="00C971E2" w:rsidP="005B5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Срок возврата денежных средств, внесенных в качестве обеспечения исполнения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составляет 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дней с даты исполнения обязательств, предусмотренных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договором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 с даты подписания Заказчиком акта сдачи-приемки выполненных работ</w:t>
      </w:r>
      <w:r w:rsidR="00EA4BF4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BF4" w:rsidRPr="00FF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6925E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</w:t>
      </w:r>
      <w:r w:rsidR="00EA4BF4" w:rsidRPr="00FF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г</w:t>
      </w:r>
      <w:r w:rsidRPr="00FF6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0EF9A5" w14:textId="4A7258C7" w:rsidR="006D2D31" w:rsidRDefault="00C971E2" w:rsidP="005B5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Обеспечение может быть удержано Заказчиком во всех случаях неисполнения или ненадлежащего выполнения Подрядчиком своих обязательств по настоящему </w:t>
      </w:r>
      <w:r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</w:t>
      </w:r>
      <w:r w:rsidR="006D2D31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</w:t>
      </w:r>
      <w:r w:rsidR="005B5E7E" w:rsidRPr="00872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D31" w:rsidRPr="00FF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взыскания </w:t>
      </w:r>
      <w:r w:rsidR="00747E79" w:rsidRPr="00FF6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возможного ущерба, убытков, неустойки.</w:t>
      </w:r>
    </w:p>
    <w:p w14:paraId="738C24BA" w14:textId="77777777" w:rsidR="006D2D31" w:rsidRPr="004154FB" w:rsidRDefault="006D2D31" w:rsidP="006D2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72EEE" w14:textId="77777777" w:rsidR="006D1F84" w:rsidRPr="00A15E78" w:rsidRDefault="00913CD1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A15E78">
        <w:rPr>
          <w:rFonts w:ascii="Times New Roman" w:hAnsi="Times New Roman" w:cs="Times New Roman"/>
          <w:b/>
          <w:sz w:val="24"/>
          <w:szCs w:val="24"/>
        </w:rPr>
        <w:t>6</w:t>
      </w:r>
      <w:r w:rsidR="006D1F84" w:rsidRPr="00A15E78">
        <w:rPr>
          <w:rFonts w:ascii="Times New Roman" w:hAnsi="Times New Roman" w:cs="Times New Roman"/>
          <w:b/>
          <w:sz w:val="24"/>
          <w:szCs w:val="24"/>
        </w:rPr>
        <w:t>. Ответственность Сторон</w:t>
      </w:r>
    </w:p>
    <w:p w14:paraId="421049BC" w14:textId="253A6079" w:rsidR="00495131" w:rsidRPr="001320AB" w:rsidRDefault="00C971E2" w:rsidP="00430B63">
      <w:pPr>
        <w:widowControl w:val="0"/>
        <w:shd w:val="clear" w:color="auto" w:fill="FFFFFF"/>
        <w:tabs>
          <w:tab w:val="left" w:pos="709"/>
        </w:tabs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495131" w:rsidRPr="001320AB">
        <w:rPr>
          <w:rFonts w:ascii="Times New Roman" w:eastAsia="Calibri" w:hAnsi="Times New Roman" w:cs="Times New Roman"/>
          <w:sz w:val="24"/>
          <w:szCs w:val="24"/>
        </w:rPr>
        <w:t>.1.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Договором.</w:t>
      </w:r>
    </w:p>
    <w:p w14:paraId="05E99302" w14:textId="7DB548B5" w:rsidR="001320AB" w:rsidRPr="001320AB" w:rsidRDefault="00C971E2" w:rsidP="001320AB">
      <w:pPr>
        <w:pStyle w:val="ConsPlusNormal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6658D" w:rsidRPr="001320AB">
        <w:rPr>
          <w:rFonts w:ascii="Times New Roman" w:hAnsi="Times New Roman" w:cs="Times New Roman"/>
          <w:sz w:val="24"/>
          <w:szCs w:val="24"/>
        </w:rPr>
        <w:t xml:space="preserve">.2. </w:t>
      </w:r>
      <w:r w:rsidR="001320AB" w:rsidRPr="001320AB">
        <w:rPr>
          <w:rStyle w:val="markedcontent"/>
          <w:rFonts w:ascii="Times New Roman" w:hAnsi="Times New Roman" w:cs="Times New Roman"/>
          <w:sz w:val="24"/>
          <w:szCs w:val="24"/>
        </w:rPr>
        <w:t xml:space="preserve">Исполнитель несет материальную ответственность в размере реального ущерба, причиненного хищениями товарно-материальных ценностей, а также уничтожением или повреждением имущества посторонними лицами, проникшими на охраняемый объект в результате </w:t>
      </w:r>
      <w:proofErr w:type="gramStart"/>
      <w:r w:rsidR="001320AB" w:rsidRPr="001320AB">
        <w:rPr>
          <w:rStyle w:val="markedcontent"/>
          <w:rFonts w:ascii="Times New Roman" w:hAnsi="Times New Roman" w:cs="Times New Roman"/>
          <w:sz w:val="24"/>
          <w:szCs w:val="24"/>
        </w:rPr>
        <w:t>не обеспечения</w:t>
      </w:r>
      <w:proofErr w:type="gramEnd"/>
      <w:r w:rsidR="001320AB" w:rsidRPr="001320AB">
        <w:rPr>
          <w:rStyle w:val="markedcontent"/>
          <w:rFonts w:ascii="Times New Roman" w:hAnsi="Times New Roman" w:cs="Times New Roman"/>
          <w:sz w:val="24"/>
          <w:szCs w:val="24"/>
        </w:rPr>
        <w:t xml:space="preserve"> надлежащей охраны (с учетом условий настоящего Договора), если данный факт установлен на основании постановления органа дознания, следствия или суда.</w:t>
      </w:r>
    </w:p>
    <w:p w14:paraId="6CB961CE" w14:textId="77777777" w:rsidR="001320AB" w:rsidRPr="001320AB" w:rsidRDefault="001320AB" w:rsidP="001320A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20AB">
        <w:rPr>
          <w:rStyle w:val="markedcontent"/>
          <w:rFonts w:ascii="Times New Roman" w:hAnsi="Times New Roman" w:cs="Times New Roman"/>
          <w:sz w:val="24"/>
          <w:szCs w:val="24"/>
        </w:rPr>
        <w:t>Исполнитель освобождается от ответственности в случае отсутствие своей вины.</w:t>
      </w:r>
    </w:p>
    <w:p w14:paraId="1EEA10E0" w14:textId="2D9D4208" w:rsidR="002557FC" w:rsidRPr="002557FC" w:rsidRDefault="00C971E2" w:rsidP="002557F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495131" w:rsidRPr="00FD0FD6">
        <w:rPr>
          <w:rFonts w:ascii="Times New Roman" w:eastAsia="Calibri" w:hAnsi="Times New Roman" w:cs="Times New Roman"/>
          <w:sz w:val="24"/>
          <w:szCs w:val="24"/>
        </w:rPr>
        <w:t>.</w:t>
      </w:r>
      <w:r w:rsidR="008A767A" w:rsidRPr="00FD0FD6">
        <w:rPr>
          <w:rFonts w:ascii="Times New Roman" w:eastAsia="Calibri" w:hAnsi="Times New Roman" w:cs="Times New Roman"/>
          <w:sz w:val="24"/>
          <w:szCs w:val="24"/>
        </w:rPr>
        <w:t>3</w:t>
      </w:r>
      <w:r w:rsidR="00495131" w:rsidRPr="00FD0FD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557FC" w:rsidRPr="00FD0FD6">
        <w:rPr>
          <w:rStyle w:val="markedcontent"/>
          <w:rFonts w:ascii="Times New Roman" w:hAnsi="Times New Roman" w:cs="Times New Roman"/>
          <w:sz w:val="24"/>
          <w:szCs w:val="24"/>
        </w:rPr>
        <w:t>Исполнитель несет материальную ответственность</w:t>
      </w:r>
      <w:r w:rsidR="002557FC" w:rsidRPr="00FD0FD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2557FC" w:rsidRPr="00FD0FD6">
        <w:rPr>
          <w:rStyle w:val="markedcontent"/>
          <w:rFonts w:ascii="Times New Roman" w:hAnsi="Times New Roman" w:cs="Times New Roman"/>
          <w:sz w:val="24"/>
          <w:szCs w:val="24"/>
        </w:rPr>
        <w:t>в размере реального ущерба</w:t>
      </w:r>
      <w:r w:rsidR="002557FC" w:rsidRPr="00FD0FD6">
        <w:rPr>
          <w:rFonts w:ascii="Times New Roman" w:hAnsi="Times New Roman" w:cs="Times New Roman"/>
          <w:spacing w:val="4"/>
          <w:sz w:val="24"/>
          <w:szCs w:val="24"/>
        </w:rPr>
        <w:t xml:space="preserve"> за </w:t>
      </w:r>
      <w:r w:rsidR="00BC4A89" w:rsidRPr="00FD0FD6">
        <w:rPr>
          <w:rFonts w:ascii="Times New Roman" w:hAnsi="Times New Roman" w:cs="Times New Roman"/>
          <w:spacing w:val="4"/>
          <w:sz w:val="24"/>
          <w:szCs w:val="24"/>
        </w:rPr>
        <w:t xml:space="preserve">сокрытие, не передачу Заказчику </w:t>
      </w:r>
      <w:r w:rsidR="002557FC" w:rsidRPr="00FD0FD6">
        <w:rPr>
          <w:rFonts w:ascii="Times New Roman" w:hAnsi="Times New Roman" w:cs="Times New Roman"/>
          <w:spacing w:val="4"/>
          <w:sz w:val="24"/>
          <w:szCs w:val="24"/>
        </w:rPr>
        <w:t>денежных средств за стоянку транспортных средств на территории депо (г.</w:t>
      </w:r>
      <w:r w:rsidR="0010666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2557FC" w:rsidRPr="00FD0FD6">
        <w:rPr>
          <w:rFonts w:ascii="Times New Roman" w:hAnsi="Times New Roman" w:cs="Times New Roman"/>
          <w:spacing w:val="4"/>
          <w:sz w:val="24"/>
          <w:szCs w:val="24"/>
        </w:rPr>
        <w:t>Стерлитамак, ул. Западная,</w:t>
      </w:r>
      <w:r w:rsidR="00106664">
        <w:rPr>
          <w:rFonts w:ascii="Times New Roman" w:hAnsi="Times New Roman" w:cs="Times New Roman"/>
          <w:spacing w:val="4"/>
          <w:sz w:val="24"/>
          <w:szCs w:val="24"/>
        </w:rPr>
        <w:t xml:space="preserve"> д. </w:t>
      </w:r>
      <w:r w:rsidR="002557FC" w:rsidRPr="00FD0FD6">
        <w:rPr>
          <w:rFonts w:ascii="Times New Roman" w:hAnsi="Times New Roman" w:cs="Times New Roman"/>
          <w:spacing w:val="4"/>
          <w:sz w:val="24"/>
          <w:szCs w:val="24"/>
        </w:rPr>
        <w:t>3)</w:t>
      </w:r>
      <w:r w:rsidR="009F3E1B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14:paraId="149630BA" w14:textId="047B9274" w:rsidR="00FC1612" w:rsidRPr="00D92C46" w:rsidRDefault="00C971E2" w:rsidP="00FC161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2557FC" w:rsidRPr="00D92C46">
        <w:rPr>
          <w:rFonts w:ascii="Times New Roman" w:eastAsia="Calibri" w:hAnsi="Times New Roman" w:cs="Times New Roman"/>
          <w:sz w:val="24"/>
          <w:szCs w:val="24"/>
        </w:rPr>
        <w:t xml:space="preserve">.4. </w:t>
      </w:r>
      <w:r w:rsidR="00FC1612" w:rsidRPr="00D92C46">
        <w:rPr>
          <w:rFonts w:ascii="Times New Roman" w:eastAsia="Calibri" w:hAnsi="Times New Roman" w:cs="Times New Roman"/>
          <w:sz w:val="24"/>
          <w:szCs w:val="24"/>
        </w:rPr>
        <w:t>За каждый факт неисполнения или ненадлежащего исполнения Исполнителем обязательств, предусмотренных настоящим Договором</w:t>
      </w:r>
      <w:r w:rsidR="00750B01">
        <w:rPr>
          <w:rFonts w:ascii="Times New Roman" w:eastAsia="Calibri" w:hAnsi="Times New Roman" w:cs="Times New Roman"/>
          <w:sz w:val="24"/>
          <w:szCs w:val="24"/>
        </w:rPr>
        <w:t xml:space="preserve"> или</w:t>
      </w:r>
      <w:r w:rsidR="00FC1612" w:rsidRPr="00D92C46">
        <w:rPr>
          <w:rFonts w:ascii="Times New Roman" w:eastAsia="Calibri" w:hAnsi="Times New Roman" w:cs="Times New Roman"/>
          <w:sz w:val="24"/>
          <w:szCs w:val="24"/>
        </w:rPr>
        <w:t xml:space="preserve"> сокрытия денежных средств, предусмотренных пунктом </w:t>
      </w:r>
      <w:r w:rsidR="00EA4BF4">
        <w:rPr>
          <w:rFonts w:ascii="Times New Roman" w:eastAsia="Calibri" w:hAnsi="Times New Roman" w:cs="Times New Roman"/>
          <w:sz w:val="24"/>
          <w:szCs w:val="24"/>
        </w:rPr>
        <w:t>6</w:t>
      </w:r>
      <w:r w:rsidR="00FC1612" w:rsidRPr="00D92C46">
        <w:rPr>
          <w:rFonts w:ascii="Times New Roman" w:eastAsia="Calibri" w:hAnsi="Times New Roman" w:cs="Times New Roman"/>
          <w:sz w:val="24"/>
          <w:szCs w:val="24"/>
        </w:rPr>
        <w:t xml:space="preserve">.3 настоящего Договора, размер штрафа устанавливается в виде фиксированной суммы в размере 1% от цены настоящего Договора, то есть </w:t>
      </w:r>
      <w:r w:rsidR="0000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23 698,61 (двадцать три тысячи шестьсот девяносто восемь тысяч рублей) 61 коп.</w:t>
      </w:r>
    </w:p>
    <w:p w14:paraId="60D810C2" w14:textId="77777777" w:rsidR="00495131" w:rsidRPr="008A767A" w:rsidRDefault="00CC570B" w:rsidP="00430B63">
      <w:pPr>
        <w:widowControl w:val="0"/>
        <w:shd w:val="clear" w:color="auto" w:fill="FFFFFF"/>
        <w:tabs>
          <w:tab w:val="left" w:pos="709"/>
        </w:tabs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2C46">
        <w:rPr>
          <w:rFonts w:ascii="Times New Roman" w:eastAsia="Calibri" w:hAnsi="Times New Roman" w:cs="Times New Roman"/>
          <w:sz w:val="24"/>
          <w:szCs w:val="24"/>
        </w:rPr>
        <w:t xml:space="preserve">При этом факт сокрытия денежных средств подлежит </w:t>
      </w:r>
      <w:r w:rsidR="007556E1" w:rsidRPr="00D92C46">
        <w:rPr>
          <w:rFonts w:ascii="Times New Roman" w:eastAsia="Calibri" w:hAnsi="Times New Roman" w:cs="Times New Roman"/>
          <w:sz w:val="24"/>
          <w:szCs w:val="24"/>
        </w:rPr>
        <w:t xml:space="preserve">внутреннему </w:t>
      </w:r>
      <w:r w:rsidRPr="00D92C46">
        <w:rPr>
          <w:rFonts w:ascii="Times New Roman" w:eastAsia="Calibri" w:hAnsi="Times New Roman" w:cs="Times New Roman"/>
          <w:sz w:val="24"/>
          <w:szCs w:val="24"/>
        </w:rPr>
        <w:t>расследованию в двустороннем порядке с оформлением надлежащего акта или протокола.</w:t>
      </w:r>
      <w:r w:rsidRPr="008E65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C07BD5D" w14:textId="2D9094FC" w:rsidR="008A767A" w:rsidRDefault="00C971E2" w:rsidP="00A311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A767A">
        <w:rPr>
          <w:rFonts w:ascii="Times New Roman" w:eastAsia="Calibri" w:hAnsi="Times New Roman" w:cs="Times New Roman"/>
          <w:sz w:val="24"/>
          <w:szCs w:val="24"/>
        </w:rPr>
        <w:t xml:space="preserve">Сумма штрафа удерживается Заказчиком из суммы, подлежащей уплате за </w:t>
      </w:r>
      <w:r w:rsidR="00A3110E">
        <w:rPr>
          <w:rFonts w:ascii="Times New Roman" w:eastAsia="Calibri" w:hAnsi="Times New Roman" w:cs="Times New Roman"/>
          <w:sz w:val="24"/>
          <w:szCs w:val="24"/>
        </w:rPr>
        <w:t>оказанные услуги</w:t>
      </w:r>
      <w:r w:rsidR="007556E1">
        <w:rPr>
          <w:rFonts w:ascii="Times New Roman" w:eastAsia="Calibri" w:hAnsi="Times New Roman" w:cs="Times New Roman"/>
          <w:sz w:val="24"/>
          <w:szCs w:val="24"/>
        </w:rPr>
        <w:t xml:space="preserve">, а размер удержанных сумм </w:t>
      </w:r>
      <w:r w:rsidR="00A3110E">
        <w:rPr>
          <w:rFonts w:ascii="Times New Roman" w:eastAsia="Calibri" w:hAnsi="Times New Roman" w:cs="Times New Roman"/>
          <w:sz w:val="24"/>
          <w:szCs w:val="24"/>
        </w:rPr>
        <w:t xml:space="preserve">отражается </w:t>
      </w:r>
      <w:r w:rsidR="007556E1">
        <w:rPr>
          <w:rFonts w:ascii="Times New Roman" w:eastAsia="Calibri" w:hAnsi="Times New Roman" w:cs="Times New Roman"/>
          <w:sz w:val="24"/>
          <w:szCs w:val="24"/>
        </w:rPr>
        <w:t xml:space="preserve">Заказчиком </w:t>
      </w:r>
      <w:r w:rsidR="00A3110E">
        <w:rPr>
          <w:rFonts w:ascii="Times New Roman" w:eastAsia="Calibri" w:hAnsi="Times New Roman" w:cs="Times New Roman"/>
          <w:sz w:val="24"/>
          <w:szCs w:val="24"/>
        </w:rPr>
        <w:t xml:space="preserve">в Акте </w:t>
      </w:r>
      <w:r w:rsidR="00A3110E" w:rsidRPr="008B170A">
        <w:rPr>
          <w:rFonts w:ascii="Times New Roman" w:hAnsi="Times New Roman" w:cs="Times New Roman"/>
          <w:sz w:val="24"/>
          <w:szCs w:val="24"/>
        </w:rPr>
        <w:t>сдачи-приемки оказанных услуг</w:t>
      </w:r>
      <w:r w:rsidR="00A3110E">
        <w:rPr>
          <w:rFonts w:ascii="Times New Roman" w:hAnsi="Times New Roman" w:cs="Times New Roman"/>
          <w:sz w:val="24"/>
          <w:szCs w:val="24"/>
        </w:rPr>
        <w:t>.</w:t>
      </w:r>
    </w:p>
    <w:p w14:paraId="2FF87F4A" w14:textId="6FDBA824" w:rsidR="00495131" w:rsidRPr="008B170A" w:rsidRDefault="00C971E2" w:rsidP="00430B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6.6.</w:t>
      </w:r>
      <w:r w:rsidR="008A76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5131" w:rsidRPr="008B170A">
        <w:rPr>
          <w:rFonts w:ascii="Times New Roman" w:eastAsia="Times New Roman" w:hAnsi="Times New Roman" w:cs="Times New Roman"/>
          <w:sz w:val="24"/>
          <w:szCs w:val="24"/>
        </w:rPr>
        <w:t xml:space="preserve">В случае просрочки исполнения Заказчиком обязательств, предусмотренных настоящим Договором, а также в иных случаях неисполнения или ненадлежащего исполнения Заказчиком обязательств, предусмотренных настоящим Договором, </w:t>
      </w:r>
      <w:r w:rsidR="00922F4C" w:rsidRPr="008B170A">
        <w:rPr>
          <w:rFonts w:ascii="Times New Roman" w:eastAsia="Calibri" w:hAnsi="Times New Roman" w:cs="Times New Roman"/>
          <w:sz w:val="24"/>
          <w:szCs w:val="24"/>
        </w:rPr>
        <w:t>Исполнитель</w:t>
      </w:r>
      <w:r w:rsidR="00495131" w:rsidRPr="008B170A">
        <w:rPr>
          <w:rFonts w:ascii="Times New Roman" w:eastAsia="Times New Roman" w:hAnsi="Times New Roman" w:cs="Times New Roman"/>
          <w:sz w:val="24"/>
          <w:szCs w:val="24"/>
        </w:rPr>
        <w:t xml:space="preserve"> вправе потребовать уплаты неустоек (штрафов, пеней). Пеня начисляется за каждый день просрочки исполнения обязательства, предусмотренного настоящим Договором,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суммы. </w:t>
      </w:r>
    </w:p>
    <w:p w14:paraId="6B37FFF0" w14:textId="44547C47" w:rsidR="00495131" w:rsidRPr="008B170A" w:rsidRDefault="00C971E2" w:rsidP="00430B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6.7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11FF9">
        <w:rPr>
          <w:rFonts w:ascii="Times New Roman" w:eastAsia="Calibri" w:hAnsi="Times New Roman" w:cs="Times New Roman"/>
          <w:sz w:val="24"/>
          <w:szCs w:val="24"/>
        </w:rPr>
        <w:t>С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 xml:space="preserve">умма начисленной неустойки (штрафов, пени) за неисполнение или ненадлежащее исполнение </w:t>
      </w:r>
      <w:r w:rsidR="009E3091">
        <w:rPr>
          <w:rFonts w:ascii="Times New Roman" w:eastAsia="Calibri" w:hAnsi="Times New Roman" w:cs="Times New Roman"/>
          <w:sz w:val="24"/>
          <w:szCs w:val="24"/>
        </w:rPr>
        <w:t xml:space="preserve">Сторонами 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>обязательств, предусмотренных настоящим Договором, не может превышать цену настоящего Договора.</w:t>
      </w:r>
    </w:p>
    <w:p w14:paraId="5E629405" w14:textId="33ACECBA" w:rsidR="00495131" w:rsidRPr="008B170A" w:rsidRDefault="00C971E2" w:rsidP="00430B63">
      <w:pPr>
        <w:widowControl w:val="0"/>
        <w:shd w:val="clear" w:color="auto" w:fill="FFFFFF"/>
        <w:tabs>
          <w:tab w:val="left" w:pos="709"/>
        </w:tabs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6.8</w:t>
      </w:r>
      <w:r w:rsidR="00495131" w:rsidRPr="008B170A">
        <w:rPr>
          <w:rFonts w:ascii="Times New Roman" w:eastAsia="Calibri" w:hAnsi="Times New Roman" w:cs="Times New Roman"/>
          <w:sz w:val="24"/>
          <w:szCs w:val="24"/>
        </w:rPr>
        <w:t>. Сторона освобождается от уплаты неустойки (штрафа, пени), если докажет, что неисполнение или ненадлежащее исполнение обязательства, предусмотренного настоящим Договором, произошло вследствие непреодолимой силы или по вине другой стороны.</w:t>
      </w:r>
    </w:p>
    <w:p w14:paraId="06D56B25" w14:textId="39B9F096" w:rsidR="0082742A" w:rsidRPr="001320AB" w:rsidRDefault="00C971E2" w:rsidP="00430B63">
      <w:pPr>
        <w:pStyle w:val="ConsPlusNormal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6.9</w:t>
      </w:r>
      <w:r w:rsidR="001320AB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В случа</w:t>
      </w:r>
      <w:r w:rsidR="00E256ED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ях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некачественного и/или несвоевременного оказания</w:t>
      </w:r>
      <w:r w:rsidR="0082742A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Исполнителем услуг по настоящему Договору</w:t>
      </w:r>
      <w:r w:rsidR="00E256ED" w:rsidRPr="008E65C7">
        <w:rPr>
          <w:rStyle w:val="markedcontent"/>
          <w:rFonts w:ascii="Times New Roman" w:hAnsi="Times New Roman" w:cs="Times New Roman"/>
          <w:sz w:val="24"/>
          <w:szCs w:val="24"/>
        </w:rPr>
        <w:t>, повлекших за собой предъявление обоснованных претензий к Заказчику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третьими лицами, Исполнитель обязуется самостоятельно и за свой счет</w:t>
      </w:r>
      <w:r w:rsidR="0082742A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урегулировать данные претензии, а в случае возникновения у Заказчика в связи</w:t>
      </w:r>
      <w:r w:rsidR="0082742A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с предъявлением таких претензий каких-либо убытков - возместить понесенные последним</w:t>
      </w:r>
      <w:r w:rsidR="0082742A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3967F9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реальные 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убытки в полном объеме</w:t>
      </w:r>
      <w:r w:rsidR="003967F9" w:rsidRPr="008E65C7">
        <w:rPr>
          <w:rStyle w:val="markedcontent"/>
          <w:rFonts w:ascii="Times New Roman" w:hAnsi="Times New Roman" w:cs="Times New Roman"/>
          <w:sz w:val="24"/>
          <w:szCs w:val="24"/>
        </w:rPr>
        <w:t>, исключая упущенную выгоду</w:t>
      </w:r>
      <w:r w:rsidR="00A15E78" w:rsidRPr="008E65C7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E256ED" w:rsidRPr="008E65C7">
        <w:rPr>
          <w:rStyle w:val="markedcontent"/>
          <w:rFonts w:ascii="Times New Roman" w:hAnsi="Times New Roman" w:cs="Times New Roman"/>
          <w:sz w:val="24"/>
          <w:szCs w:val="24"/>
        </w:rPr>
        <w:t xml:space="preserve"> При этом обязательно двустороннее внутреннее расследование таких случаев и сбор доказательств, в том числе получаемых системами видеофиксации, находящимися на балансе </w:t>
      </w:r>
      <w:r w:rsidR="00E256ED" w:rsidRPr="008E65C7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Заказчика, </w:t>
      </w:r>
      <w:r w:rsidR="003967F9" w:rsidRPr="008E65C7">
        <w:rPr>
          <w:rStyle w:val="markedcontent"/>
          <w:rFonts w:ascii="Times New Roman" w:hAnsi="Times New Roman" w:cs="Times New Roman"/>
          <w:sz w:val="24"/>
          <w:szCs w:val="24"/>
        </w:rPr>
        <w:t>с обязательным внесением результатов в акт или протокол.</w:t>
      </w:r>
    </w:p>
    <w:p w14:paraId="447C306D" w14:textId="77777777" w:rsidR="001320AB" w:rsidRDefault="001320AB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6B5A9219" w14:textId="5E6F243B" w:rsidR="006D1F84" w:rsidRPr="009E3091" w:rsidRDefault="00C971E2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D1F84" w:rsidRPr="009E3091">
        <w:rPr>
          <w:rFonts w:ascii="Times New Roman" w:hAnsi="Times New Roman" w:cs="Times New Roman"/>
          <w:b/>
          <w:sz w:val="24"/>
          <w:szCs w:val="24"/>
        </w:rPr>
        <w:t>. Обстоятельства непреодолимой силы</w:t>
      </w:r>
    </w:p>
    <w:p w14:paraId="0CA3B462" w14:textId="3B4C26A0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.1. Стороны освобождаются от ответственности за полное или частичное неисполнение своих обязательств по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у, если их неисполнение явилось следствием обстоятельств непреодолимой силы.</w:t>
      </w:r>
    </w:p>
    <w:p w14:paraId="7F4BCB45" w14:textId="0EBC7DEA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.2. Сторона, у которой возникли обстоятельства непреодолимой силы, обязана в течение </w:t>
      </w:r>
      <w:r w:rsidR="00D61BDC" w:rsidRPr="008B170A">
        <w:rPr>
          <w:rFonts w:ascii="Times New Roman" w:hAnsi="Times New Roman" w:cs="Times New Roman"/>
          <w:sz w:val="24"/>
          <w:szCs w:val="24"/>
        </w:rPr>
        <w:t>1</w:t>
      </w:r>
      <w:r w:rsidR="00177E26" w:rsidRPr="008B170A">
        <w:rPr>
          <w:rFonts w:ascii="Times New Roman" w:hAnsi="Times New Roman" w:cs="Times New Roman"/>
          <w:sz w:val="24"/>
          <w:szCs w:val="24"/>
        </w:rPr>
        <w:t xml:space="preserve"> (</w:t>
      </w:r>
      <w:r w:rsidR="00D61BDC" w:rsidRPr="008B170A">
        <w:rPr>
          <w:rFonts w:ascii="Times New Roman" w:hAnsi="Times New Roman" w:cs="Times New Roman"/>
          <w:sz w:val="24"/>
          <w:szCs w:val="24"/>
        </w:rPr>
        <w:t>од</w:t>
      </w:r>
      <w:r w:rsidR="009E3091">
        <w:rPr>
          <w:rFonts w:ascii="Times New Roman" w:hAnsi="Times New Roman" w:cs="Times New Roman"/>
          <w:sz w:val="24"/>
          <w:szCs w:val="24"/>
        </w:rPr>
        <w:t>ного</w:t>
      </w:r>
      <w:r w:rsidR="00177E26" w:rsidRPr="008B170A">
        <w:rPr>
          <w:rFonts w:ascii="Times New Roman" w:hAnsi="Times New Roman" w:cs="Times New Roman"/>
          <w:sz w:val="24"/>
          <w:szCs w:val="24"/>
        </w:rPr>
        <w:t>)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календарн</w:t>
      </w:r>
      <w:r w:rsidR="009E3091">
        <w:rPr>
          <w:rFonts w:ascii="Times New Roman" w:hAnsi="Times New Roman" w:cs="Times New Roman"/>
          <w:sz w:val="24"/>
          <w:szCs w:val="24"/>
        </w:rPr>
        <w:t>ого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дн</w:t>
      </w:r>
      <w:r w:rsidR="009E3091">
        <w:rPr>
          <w:rFonts w:ascii="Times New Roman" w:hAnsi="Times New Roman" w:cs="Times New Roman"/>
          <w:sz w:val="24"/>
          <w:szCs w:val="24"/>
        </w:rPr>
        <w:t>я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письменно информировать другую Сторону о произошедших обстоятельствах и их причинах с приложением документов, удостоверяющих факт наступления обстоятельств непреодолимой силы.</w:t>
      </w:r>
    </w:p>
    <w:p w14:paraId="19C214B3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A0C99B" w14:textId="13035B40" w:rsidR="006D1F84" w:rsidRPr="009E3091" w:rsidRDefault="00C971E2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6D1F84" w:rsidRPr="009E3091">
        <w:rPr>
          <w:rFonts w:ascii="Times New Roman" w:hAnsi="Times New Roman" w:cs="Times New Roman"/>
          <w:b/>
          <w:sz w:val="24"/>
          <w:szCs w:val="24"/>
        </w:rPr>
        <w:t>. Порядок урегулирования споров</w:t>
      </w:r>
    </w:p>
    <w:p w14:paraId="44630A16" w14:textId="120E5835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.1. Стороны принимают все меры к тому, чтобы любые споры, разногласия либо претензии, касающиеся исполнения настоящего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а или в связи с ним, были урегулированы путем переговоров.</w:t>
      </w:r>
    </w:p>
    <w:p w14:paraId="2686D279" w14:textId="6CC5EB6B" w:rsidR="006D1F84" w:rsidRPr="008B170A" w:rsidRDefault="00C971E2" w:rsidP="00C971E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D1F84" w:rsidRPr="008B170A">
        <w:rPr>
          <w:rFonts w:ascii="Times New Roman" w:hAnsi="Times New Roman" w:cs="Times New Roman"/>
          <w:sz w:val="24"/>
          <w:szCs w:val="24"/>
        </w:rPr>
        <w:t>.2. В случае наличия споров, разногласий и претензий относительно исполнения одной из Сторон своих обязательств</w:t>
      </w:r>
      <w:r w:rsidR="00913CD1" w:rsidRPr="008B170A">
        <w:rPr>
          <w:rFonts w:ascii="Times New Roman" w:hAnsi="Times New Roman" w:cs="Times New Roman"/>
          <w:sz w:val="24"/>
          <w:szCs w:val="24"/>
        </w:rPr>
        <w:t>,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другая Сторона может направить претензию. В отношении всех претензий, направляемых по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у, Сторона, к которой адресована данная претензия, должна дать письменный ответ по существу претензии в срок не позднее 10 (десяти) календарных дней с даты ее получения.</w:t>
      </w:r>
    </w:p>
    <w:p w14:paraId="1D4535B0" w14:textId="1D35A57B" w:rsidR="006D1F84" w:rsidRPr="008B170A" w:rsidRDefault="00C971E2" w:rsidP="00430B6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D1F84" w:rsidRPr="008B170A">
        <w:rPr>
          <w:rFonts w:ascii="Times New Roman" w:hAnsi="Times New Roman" w:cs="Times New Roman"/>
          <w:sz w:val="24"/>
          <w:szCs w:val="24"/>
        </w:rPr>
        <w:t>.3. Любые споры, не урегулированные во внесудебном порядке,</w:t>
      </w:r>
      <w:r w:rsidR="00913CD1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разрешаются </w:t>
      </w:r>
      <w:r w:rsidR="00612654">
        <w:rPr>
          <w:rFonts w:ascii="Times New Roman" w:hAnsi="Times New Roman" w:cs="Times New Roman"/>
          <w:sz w:val="24"/>
          <w:szCs w:val="24"/>
        </w:rPr>
        <w:t xml:space="preserve">в </w:t>
      </w:r>
      <w:r w:rsidR="003D07D7" w:rsidRPr="008B170A">
        <w:rPr>
          <w:rFonts w:ascii="Times New Roman" w:hAnsi="Times New Roman" w:cs="Times New Roman"/>
          <w:sz w:val="24"/>
          <w:szCs w:val="24"/>
        </w:rPr>
        <w:t>Арбитражн</w:t>
      </w:r>
      <w:r w:rsidR="00612654">
        <w:rPr>
          <w:rFonts w:ascii="Times New Roman" w:hAnsi="Times New Roman" w:cs="Times New Roman"/>
          <w:sz w:val="24"/>
          <w:szCs w:val="24"/>
        </w:rPr>
        <w:t>ом</w:t>
      </w:r>
      <w:r w:rsidR="003D07D7" w:rsidRPr="008B170A">
        <w:rPr>
          <w:rFonts w:ascii="Times New Roman" w:hAnsi="Times New Roman" w:cs="Times New Roman"/>
          <w:sz w:val="24"/>
          <w:szCs w:val="24"/>
        </w:rPr>
        <w:t xml:space="preserve"> суд</w:t>
      </w:r>
      <w:r w:rsidR="00612654">
        <w:rPr>
          <w:rFonts w:ascii="Times New Roman" w:hAnsi="Times New Roman" w:cs="Times New Roman"/>
          <w:sz w:val="24"/>
          <w:szCs w:val="24"/>
        </w:rPr>
        <w:t>е</w:t>
      </w:r>
      <w:r w:rsidR="00A83493" w:rsidRPr="008B170A">
        <w:rPr>
          <w:rFonts w:ascii="Times New Roman" w:hAnsi="Times New Roman" w:cs="Times New Roman"/>
          <w:sz w:val="24"/>
          <w:szCs w:val="24"/>
        </w:rPr>
        <w:t xml:space="preserve"> Республики Башкортостан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</w:p>
    <w:p w14:paraId="03297097" w14:textId="77777777" w:rsidR="006D1F84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D1078D" w14:textId="38F66239" w:rsidR="006D1F84" w:rsidRPr="00491CA3" w:rsidRDefault="00C971E2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6D1F84" w:rsidRPr="00491CA3">
        <w:rPr>
          <w:rFonts w:ascii="Times New Roman" w:hAnsi="Times New Roman" w:cs="Times New Roman"/>
          <w:b/>
          <w:sz w:val="24"/>
          <w:szCs w:val="24"/>
        </w:rPr>
        <w:t xml:space="preserve">. Срок действия </w:t>
      </w:r>
      <w:r w:rsidR="001A7EC2" w:rsidRPr="00491CA3">
        <w:rPr>
          <w:rFonts w:ascii="Times New Roman" w:hAnsi="Times New Roman" w:cs="Times New Roman"/>
          <w:b/>
          <w:sz w:val="24"/>
          <w:szCs w:val="24"/>
        </w:rPr>
        <w:t>договор</w:t>
      </w:r>
      <w:r w:rsidR="006D1F84" w:rsidRPr="00491CA3">
        <w:rPr>
          <w:rFonts w:ascii="Times New Roman" w:hAnsi="Times New Roman" w:cs="Times New Roman"/>
          <w:b/>
          <w:sz w:val="24"/>
          <w:szCs w:val="24"/>
        </w:rPr>
        <w:t>а и особые условия</w:t>
      </w:r>
    </w:p>
    <w:p w14:paraId="591B9CFE" w14:textId="4D9FBD4E" w:rsidR="006D1F84" w:rsidRPr="008B170A" w:rsidRDefault="00C971E2" w:rsidP="00430B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9" w:name="P373"/>
      <w:bookmarkEnd w:id="9"/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.1.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вступает в силу с даты его подписания обеими Сторонами и действует </w:t>
      </w:r>
      <w:r w:rsidR="006D1F84" w:rsidRPr="00FD0FD6">
        <w:rPr>
          <w:rFonts w:ascii="Times New Roman" w:hAnsi="Times New Roman" w:cs="Times New Roman"/>
          <w:sz w:val="24"/>
          <w:szCs w:val="24"/>
        </w:rPr>
        <w:t xml:space="preserve">по </w:t>
      </w:r>
      <w:r w:rsidR="00913CD1" w:rsidRPr="00FD0FD6">
        <w:rPr>
          <w:rFonts w:ascii="Times New Roman" w:hAnsi="Times New Roman" w:cs="Times New Roman"/>
          <w:sz w:val="24"/>
          <w:szCs w:val="24"/>
        </w:rPr>
        <w:t>«</w:t>
      </w:r>
      <w:r w:rsidR="00FD0FD6" w:rsidRPr="00FD0FD6">
        <w:rPr>
          <w:rFonts w:ascii="Times New Roman" w:hAnsi="Times New Roman" w:cs="Times New Roman"/>
          <w:sz w:val="24"/>
          <w:szCs w:val="24"/>
        </w:rPr>
        <w:t>31</w:t>
      </w:r>
      <w:r w:rsidR="00913CD1" w:rsidRPr="00FD0FD6">
        <w:rPr>
          <w:rFonts w:ascii="Times New Roman" w:hAnsi="Times New Roman" w:cs="Times New Roman"/>
          <w:sz w:val="24"/>
          <w:szCs w:val="24"/>
        </w:rPr>
        <w:t>»</w:t>
      </w:r>
      <w:r w:rsidR="00FD0FD6" w:rsidRPr="00FD0FD6">
        <w:rPr>
          <w:rFonts w:ascii="Times New Roman" w:hAnsi="Times New Roman" w:cs="Times New Roman"/>
          <w:sz w:val="24"/>
          <w:szCs w:val="24"/>
        </w:rPr>
        <w:t xml:space="preserve"> </w:t>
      </w:r>
      <w:r w:rsidR="00B525AD">
        <w:rPr>
          <w:rFonts w:ascii="Times New Roman" w:hAnsi="Times New Roman" w:cs="Times New Roman"/>
          <w:sz w:val="24"/>
          <w:szCs w:val="24"/>
        </w:rPr>
        <w:t>декабря</w:t>
      </w:r>
      <w:r w:rsidR="00FD0FD6" w:rsidRPr="00FD0FD6">
        <w:rPr>
          <w:rFonts w:ascii="Times New Roman" w:hAnsi="Times New Roman" w:cs="Times New Roman"/>
          <w:sz w:val="24"/>
          <w:szCs w:val="24"/>
        </w:rPr>
        <w:t xml:space="preserve"> </w:t>
      </w:r>
      <w:r w:rsidR="006D1F84" w:rsidRPr="00FD0FD6">
        <w:rPr>
          <w:rFonts w:ascii="Times New Roman" w:hAnsi="Times New Roman" w:cs="Times New Roman"/>
          <w:sz w:val="24"/>
          <w:szCs w:val="24"/>
        </w:rPr>
        <w:t>20</w:t>
      </w:r>
      <w:r w:rsidR="00922F4C" w:rsidRPr="00FD0FD6">
        <w:rPr>
          <w:rFonts w:ascii="Times New Roman" w:hAnsi="Times New Roman" w:cs="Times New Roman"/>
          <w:sz w:val="24"/>
          <w:szCs w:val="24"/>
        </w:rPr>
        <w:t>2</w:t>
      </w:r>
      <w:r w:rsidR="0002703D">
        <w:rPr>
          <w:rFonts w:ascii="Times New Roman" w:hAnsi="Times New Roman" w:cs="Times New Roman"/>
          <w:sz w:val="24"/>
          <w:szCs w:val="24"/>
        </w:rPr>
        <w:t>5</w:t>
      </w:r>
      <w:r w:rsidR="006D1F84" w:rsidRPr="00FD0FD6">
        <w:rPr>
          <w:rFonts w:ascii="Times New Roman" w:hAnsi="Times New Roman" w:cs="Times New Roman"/>
          <w:sz w:val="24"/>
          <w:szCs w:val="24"/>
        </w:rPr>
        <w:t xml:space="preserve">г. </w:t>
      </w:r>
      <w:r w:rsidR="007A0BCD" w:rsidRPr="00FD0FD6">
        <w:rPr>
          <w:rFonts w:ascii="Times New Roman" w:eastAsia="Calibri" w:hAnsi="Times New Roman" w:cs="Times New Roman"/>
          <w:sz w:val="24"/>
          <w:szCs w:val="24"/>
        </w:rPr>
        <w:t>а в части расчётов – до полного выполнения Сторонами принятых на</w:t>
      </w:r>
      <w:r w:rsidR="007A0BCD" w:rsidRPr="008B170A">
        <w:rPr>
          <w:rFonts w:ascii="Times New Roman" w:eastAsia="Calibri" w:hAnsi="Times New Roman" w:cs="Times New Roman"/>
          <w:sz w:val="24"/>
          <w:szCs w:val="24"/>
        </w:rPr>
        <w:t xml:space="preserve"> себя обязательств.</w:t>
      </w:r>
    </w:p>
    <w:p w14:paraId="136294EB" w14:textId="720E6554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2</w:t>
      </w:r>
      <w:r w:rsidR="006D1F84" w:rsidRPr="008B170A">
        <w:rPr>
          <w:rFonts w:ascii="Times New Roman" w:hAnsi="Times New Roman" w:cs="Times New Roman"/>
          <w:sz w:val="24"/>
          <w:szCs w:val="24"/>
        </w:rPr>
        <w:t>. В случае изменения у какой-либо из Сторон местонахождения, названия, банковских реквизитов или в случае реорганизации она обязана в течение 5 (пяти) календарных дней письменно известить об этом другую Сторону.</w:t>
      </w:r>
    </w:p>
    <w:p w14:paraId="47F7AA47" w14:textId="4549159D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3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 Расторжение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а допускается по соглашению Сторон, по решению суда, </w:t>
      </w:r>
      <w:r w:rsidR="0061265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в случае одностороннего отказа Стороны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а от исполнения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а </w:t>
      </w:r>
      <w:r w:rsidR="00612654">
        <w:rPr>
          <w:rFonts w:ascii="Times New Roman" w:hAnsi="Times New Roman" w:cs="Times New Roman"/>
          <w:sz w:val="24"/>
          <w:szCs w:val="24"/>
        </w:rPr>
        <w:t>с уведомлением другой стороны за 30 календарных дней до расторжения.</w:t>
      </w:r>
    </w:p>
    <w:p w14:paraId="034C3466" w14:textId="621AB078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4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 Любая корреспонденция, которую одна Сторона направляет другой Стороне в соответствии с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ом, направляется в письменной форме почтой или в форме электронного документа, подписанного уполномоченным лицом с использованием усиленной квалифицированной электронной подписи, предусмотренной Федеральным </w:t>
      </w:r>
      <w:hyperlink r:id="rId13" w:history="1">
        <w:r w:rsidR="006D1F84" w:rsidRPr="008B170A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от 6 апреля 2011 г. </w:t>
      </w:r>
      <w:r w:rsidR="0056594A" w:rsidRPr="008B170A">
        <w:rPr>
          <w:rFonts w:ascii="Times New Roman" w:hAnsi="Times New Roman" w:cs="Times New Roman"/>
          <w:sz w:val="24"/>
          <w:szCs w:val="24"/>
        </w:rPr>
        <w:t>№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63</w:t>
      </w:r>
      <w:r w:rsidR="00A83493" w:rsidRPr="008B170A">
        <w:rPr>
          <w:rFonts w:ascii="Times New Roman" w:hAnsi="Times New Roman" w:cs="Times New Roman"/>
          <w:sz w:val="24"/>
          <w:szCs w:val="24"/>
        </w:rPr>
        <w:t>-ФЗ "Об электронной подписи"</w:t>
      </w:r>
      <w:r w:rsidR="007A0BCD" w:rsidRPr="008B170A">
        <w:rPr>
          <w:rFonts w:ascii="Times New Roman" w:hAnsi="Times New Roman" w:cs="Times New Roman"/>
          <w:sz w:val="24"/>
          <w:szCs w:val="24"/>
        </w:rPr>
        <w:t>.</w:t>
      </w:r>
    </w:p>
    <w:p w14:paraId="1D82CEED" w14:textId="77777777" w:rsidR="00296648" w:rsidRPr="008B170A" w:rsidRDefault="00296648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Л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юбая корреспонденция, связанная с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ом, будет считаться надлежащим образом доставленной Стороной другой Стороне и полученной ею, если она передана нарочно лично уполномоченному представителю другой Стороны под расписку либо направлена другой Стороне по почте заказным письмом с уведомлением о вручении по адресу Стороны, указанному в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е, а также телеграммой, либо посредством факсимильной связи, либо по адресу электронной почты, либо с использованием иных средств связи и доставки корреспонденции, обеспечивающих фиксирование такого уведомления и получение Стороной, </w:t>
      </w:r>
      <w:r w:rsidRPr="008B170A">
        <w:rPr>
          <w:rFonts w:ascii="Times New Roman" w:hAnsi="Times New Roman" w:cs="Times New Roman"/>
          <w:sz w:val="24"/>
          <w:szCs w:val="24"/>
        </w:rPr>
        <w:t xml:space="preserve">в адрес которой она направлена. </w:t>
      </w:r>
      <w:r w:rsidR="006D1F84" w:rsidRPr="008B170A">
        <w:rPr>
          <w:rFonts w:ascii="Times New Roman" w:hAnsi="Times New Roman" w:cs="Times New Roman"/>
          <w:sz w:val="24"/>
          <w:szCs w:val="24"/>
        </w:rPr>
        <w:t>Корреспонденция считается доставленной</w:t>
      </w:r>
      <w:r w:rsidRPr="008B170A">
        <w:rPr>
          <w:rFonts w:ascii="Times New Roman" w:hAnsi="Times New Roman" w:cs="Times New Roman"/>
          <w:sz w:val="24"/>
          <w:szCs w:val="24"/>
        </w:rPr>
        <w:t xml:space="preserve"> Стороне также в случаях, если: </w:t>
      </w:r>
    </w:p>
    <w:p w14:paraId="3E491179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Сторона отказалась от получения корреспонденции и этот отказ зафиксирован организацией почтовой связи;</w:t>
      </w:r>
    </w:p>
    <w:p w14:paraId="1430225B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несмотря на почтовое уведомление Сторона не явилась за получением направленной корреспонденции, о чем организация почтовой связи уведомила отправителя;</w:t>
      </w:r>
    </w:p>
    <w:p w14:paraId="15A2B6E8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корреспонденция не вручена в связи с отсутствием Стороны по указанному адресу, о чем организация почтовой связи уведомила отправителя.</w:t>
      </w:r>
    </w:p>
    <w:p w14:paraId="1E4F9E73" w14:textId="17737B3A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5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 Любые изменения и дополнения к настоящему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у, не противоречащие законодательству Российской Федерации, оформляются дополнительными соглашениями к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у в письменной форме.</w:t>
      </w:r>
    </w:p>
    <w:p w14:paraId="6F7E7625" w14:textId="10E60044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6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 Во всем, что не предусмотрено настоящим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ом, Стороны руководствуются законодательством Российской Федерации.</w:t>
      </w:r>
    </w:p>
    <w:p w14:paraId="61875782" w14:textId="6AB8AB8B" w:rsidR="006D1F84" w:rsidRPr="008B170A" w:rsidRDefault="00C971E2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6D1F84" w:rsidRPr="008B170A">
        <w:rPr>
          <w:rFonts w:ascii="Times New Roman" w:hAnsi="Times New Roman" w:cs="Times New Roman"/>
          <w:sz w:val="24"/>
          <w:szCs w:val="24"/>
        </w:rPr>
        <w:t>.</w:t>
      </w:r>
      <w:r w:rsidR="009E3091">
        <w:rPr>
          <w:rFonts w:ascii="Times New Roman" w:hAnsi="Times New Roman" w:cs="Times New Roman"/>
          <w:sz w:val="24"/>
          <w:szCs w:val="24"/>
        </w:rPr>
        <w:t>7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. Приложения, указанные в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6D1F84" w:rsidRPr="008B170A">
        <w:rPr>
          <w:rFonts w:ascii="Times New Roman" w:hAnsi="Times New Roman" w:cs="Times New Roman"/>
          <w:sz w:val="24"/>
          <w:szCs w:val="24"/>
        </w:rPr>
        <w:t>е, являются его неотъемлемой частью:</w:t>
      </w:r>
    </w:p>
    <w:p w14:paraId="20350FFD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P434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56594A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1</w:t>
        </w:r>
      </w:hyperlink>
      <w:r w:rsidR="00FF39FB" w:rsidRPr="008B170A">
        <w:rPr>
          <w:rFonts w:ascii="Times New Roman" w:hAnsi="Times New Roman" w:cs="Times New Roman"/>
          <w:sz w:val="24"/>
          <w:szCs w:val="24"/>
        </w:rPr>
        <w:t xml:space="preserve"> - Спецификация</w:t>
      </w:r>
      <w:r w:rsidRPr="008B170A">
        <w:rPr>
          <w:rFonts w:ascii="Times New Roman" w:hAnsi="Times New Roman" w:cs="Times New Roman"/>
          <w:sz w:val="24"/>
          <w:szCs w:val="24"/>
        </w:rPr>
        <w:t>;</w:t>
      </w:r>
    </w:p>
    <w:p w14:paraId="2EB316C2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P518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56594A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2</w:t>
        </w:r>
      </w:hyperlink>
      <w:r w:rsidR="00FF39FB" w:rsidRPr="008B170A">
        <w:rPr>
          <w:rFonts w:ascii="Times New Roman" w:hAnsi="Times New Roman" w:cs="Times New Roman"/>
          <w:sz w:val="24"/>
          <w:szCs w:val="24"/>
        </w:rPr>
        <w:t xml:space="preserve"> - Техническое задание</w:t>
      </w:r>
      <w:r w:rsidRPr="008B170A">
        <w:rPr>
          <w:rFonts w:ascii="Times New Roman" w:hAnsi="Times New Roman" w:cs="Times New Roman"/>
          <w:sz w:val="24"/>
          <w:szCs w:val="24"/>
        </w:rPr>
        <w:t>;</w:t>
      </w:r>
    </w:p>
    <w:p w14:paraId="277CCCA5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P560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56594A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3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- А</w:t>
      </w:r>
      <w:r w:rsidR="00FF39FB" w:rsidRPr="008B170A">
        <w:rPr>
          <w:rFonts w:ascii="Times New Roman" w:hAnsi="Times New Roman" w:cs="Times New Roman"/>
          <w:sz w:val="24"/>
          <w:szCs w:val="24"/>
        </w:rPr>
        <w:t>кт принятия объекта под охрану</w:t>
      </w:r>
      <w:r w:rsidRPr="008B170A">
        <w:rPr>
          <w:rFonts w:ascii="Times New Roman" w:hAnsi="Times New Roman" w:cs="Times New Roman"/>
          <w:sz w:val="24"/>
          <w:szCs w:val="24"/>
        </w:rPr>
        <w:t>;</w:t>
      </w:r>
    </w:p>
    <w:p w14:paraId="79C3AA4F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P615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56594A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4</w:t>
        </w:r>
      </w:hyperlink>
      <w:r w:rsidR="00FF39FB" w:rsidRPr="008B170A">
        <w:rPr>
          <w:rFonts w:ascii="Times New Roman" w:hAnsi="Times New Roman" w:cs="Times New Roman"/>
          <w:sz w:val="24"/>
          <w:szCs w:val="24"/>
        </w:rPr>
        <w:t xml:space="preserve"> - Акт о снятии охраны</w:t>
      </w:r>
      <w:r w:rsidRPr="008B170A">
        <w:rPr>
          <w:rFonts w:ascii="Times New Roman" w:hAnsi="Times New Roman" w:cs="Times New Roman"/>
          <w:sz w:val="24"/>
          <w:szCs w:val="24"/>
        </w:rPr>
        <w:t>;</w:t>
      </w:r>
    </w:p>
    <w:p w14:paraId="626986C4" w14:textId="7D2899F1" w:rsidR="006D1F84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P656" w:history="1">
        <w:r w:rsidRPr="008B170A">
          <w:rPr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56594A" w:rsidRPr="008B170A">
          <w:rPr>
            <w:rFonts w:ascii="Times New Roman" w:hAnsi="Times New Roman" w:cs="Times New Roman"/>
            <w:sz w:val="24"/>
            <w:szCs w:val="24"/>
          </w:rPr>
          <w:t>№</w:t>
        </w:r>
        <w:r w:rsidRPr="008B170A">
          <w:rPr>
            <w:rFonts w:ascii="Times New Roman" w:hAnsi="Times New Roman" w:cs="Times New Roman"/>
            <w:sz w:val="24"/>
            <w:szCs w:val="24"/>
          </w:rPr>
          <w:t xml:space="preserve"> 5</w:t>
        </w:r>
      </w:hyperlink>
      <w:r w:rsidRPr="008B170A">
        <w:rPr>
          <w:rFonts w:ascii="Times New Roman" w:hAnsi="Times New Roman" w:cs="Times New Roman"/>
          <w:sz w:val="24"/>
          <w:szCs w:val="24"/>
        </w:rPr>
        <w:t xml:space="preserve"> - Акт сдачи-приемки оказанных услуг.</w:t>
      </w:r>
    </w:p>
    <w:p w14:paraId="19A6A844" w14:textId="30851C18" w:rsidR="00E72CE6" w:rsidRDefault="00E72CE6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№6 - Акт</w:t>
      </w:r>
      <w:r w:rsidRPr="00E72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нахождении (появлении) на работе в нетрезвом состоянии</w:t>
      </w:r>
    </w:p>
    <w:p w14:paraId="056406F7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6BEB93" w14:textId="31D987EF" w:rsidR="006D1F84" w:rsidRPr="009E3091" w:rsidRDefault="00C971E2" w:rsidP="00430B63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6D1F84" w:rsidRPr="009E3091">
        <w:rPr>
          <w:rFonts w:ascii="Times New Roman" w:hAnsi="Times New Roman" w:cs="Times New Roman"/>
          <w:b/>
          <w:sz w:val="24"/>
          <w:szCs w:val="24"/>
        </w:rPr>
        <w:t>. Юридическ</w:t>
      </w:r>
      <w:r w:rsidR="00296648" w:rsidRPr="009E3091">
        <w:rPr>
          <w:rFonts w:ascii="Times New Roman" w:hAnsi="Times New Roman" w:cs="Times New Roman"/>
          <w:b/>
          <w:sz w:val="24"/>
          <w:szCs w:val="24"/>
        </w:rPr>
        <w:t xml:space="preserve">ие адреса, банковские реквизиты </w:t>
      </w:r>
      <w:r w:rsidR="002E7BE0" w:rsidRPr="009E3091">
        <w:rPr>
          <w:rFonts w:ascii="Times New Roman" w:hAnsi="Times New Roman" w:cs="Times New Roman"/>
          <w:b/>
          <w:sz w:val="24"/>
          <w:szCs w:val="24"/>
        </w:rPr>
        <w:t>и подписи сторон:</w:t>
      </w:r>
    </w:p>
    <w:p w14:paraId="6C3948EE" w14:textId="77777777" w:rsidR="00463C92" w:rsidRPr="008B170A" w:rsidRDefault="00463C92" w:rsidP="003628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4971"/>
      </w:tblGrid>
      <w:tr w:rsidR="00363B77" w:rsidRPr="00DA07AB" w14:paraId="24F318C8" w14:textId="77777777" w:rsidTr="00020713">
        <w:tc>
          <w:tcPr>
            <w:tcW w:w="5234" w:type="dxa"/>
          </w:tcPr>
          <w:p w14:paraId="2CE38FEF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Заказчик:</w:t>
            </w:r>
          </w:p>
          <w:p w14:paraId="31158DDB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МУП «Стерлитамакское троллейбусное управление» городского округа город Стерлитамак РБ</w:t>
            </w:r>
          </w:p>
          <w:p w14:paraId="22EFCFB8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453104, РБ, г. Стерлитамак, ул. Кочетова, 26</w:t>
            </w:r>
          </w:p>
          <w:p w14:paraId="6500926B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Тел./факс: (3473)28-65-09</w:t>
            </w:r>
          </w:p>
          <w:p w14:paraId="61FE0523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ИНН 0268002820, КПП 026801001</w:t>
            </w:r>
          </w:p>
          <w:p w14:paraId="6917E9A0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ОГРН 1020202079215</w:t>
            </w:r>
          </w:p>
          <w:p w14:paraId="556A9E21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Р/с 40702810</w:t>
            </w:r>
            <w:r>
              <w:rPr>
                <w:rFonts w:ascii="Times New Roman" w:hAnsi="Times New Roman"/>
                <w:lang w:eastAsia="ru-RU"/>
              </w:rPr>
              <w:t>264180149606</w:t>
            </w:r>
          </w:p>
          <w:p w14:paraId="76412D41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ПАО </w:t>
            </w:r>
            <w:r>
              <w:rPr>
                <w:rFonts w:ascii="Times New Roman" w:hAnsi="Times New Roman"/>
                <w:lang w:eastAsia="ru-RU"/>
              </w:rPr>
              <w:t xml:space="preserve">КБ </w:t>
            </w:r>
            <w:r w:rsidRPr="00DA07AB">
              <w:rPr>
                <w:rFonts w:ascii="Times New Roman" w:hAnsi="Times New Roman"/>
                <w:lang w:eastAsia="ru-RU"/>
              </w:rPr>
              <w:t>«</w:t>
            </w:r>
            <w:r>
              <w:rPr>
                <w:rFonts w:ascii="Times New Roman" w:hAnsi="Times New Roman"/>
                <w:lang w:eastAsia="ru-RU"/>
              </w:rPr>
              <w:t>УБРИР</w:t>
            </w:r>
            <w:r w:rsidRPr="00DA07AB">
              <w:rPr>
                <w:rFonts w:ascii="Times New Roman" w:hAnsi="Times New Roman"/>
                <w:lang w:eastAsia="ru-RU"/>
              </w:rPr>
              <w:t xml:space="preserve">» г. </w:t>
            </w:r>
            <w:r>
              <w:rPr>
                <w:rFonts w:ascii="Times New Roman" w:hAnsi="Times New Roman"/>
                <w:lang w:eastAsia="ru-RU"/>
              </w:rPr>
              <w:t>Екатеринбург</w:t>
            </w:r>
          </w:p>
          <w:p w14:paraId="3D720B94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к/с 30101810</w:t>
            </w:r>
            <w:r>
              <w:rPr>
                <w:rFonts w:ascii="Times New Roman" w:hAnsi="Times New Roman"/>
                <w:lang w:eastAsia="ru-RU"/>
              </w:rPr>
              <w:t>9</w:t>
            </w:r>
            <w:r w:rsidRPr="00DA07AB">
              <w:rPr>
                <w:rFonts w:ascii="Times New Roman" w:hAnsi="Times New Roman"/>
                <w:lang w:eastAsia="ru-RU"/>
              </w:rPr>
              <w:t>000000007</w:t>
            </w:r>
            <w:r>
              <w:rPr>
                <w:rFonts w:ascii="Times New Roman" w:hAnsi="Times New Roman"/>
                <w:lang w:eastAsia="ru-RU"/>
              </w:rPr>
              <w:t>95</w:t>
            </w:r>
          </w:p>
          <w:p w14:paraId="5B32F512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БИК 04</w:t>
            </w:r>
            <w:r>
              <w:rPr>
                <w:rFonts w:ascii="Times New Roman" w:hAnsi="Times New Roman"/>
                <w:lang w:eastAsia="ru-RU"/>
              </w:rPr>
              <w:t>6577795</w:t>
            </w:r>
          </w:p>
          <w:p w14:paraId="4CF0983E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450D6128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DA07AB">
              <w:rPr>
                <w:rFonts w:ascii="Times New Roman" w:hAnsi="Times New Roman"/>
                <w:lang w:eastAsia="ru-RU"/>
              </w:rPr>
              <w:t>ачальник управления</w:t>
            </w:r>
          </w:p>
          <w:p w14:paraId="2D55252E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368033E6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_____________________ </w:t>
            </w:r>
            <w:r>
              <w:rPr>
                <w:rFonts w:ascii="Times New Roman" w:hAnsi="Times New Roman"/>
                <w:lang w:eastAsia="ru-RU"/>
              </w:rPr>
              <w:t>А.В. Башкиров</w:t>
            </w:r>
          </w:p>
          <w:p w14:paraId="6F53BE64" w14:textId="77777777" w:rsidR="00363B77" w:rsidRPr="00DA07AB" w:rsidRDefault="00363B77" w:rsidP="00020713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М.П.</w:t>
            </w:r>
          </w:p>
          <w:p w14:paraId="7ABBF93C" w14:textId="77777777" w:rsidR="00363B77" w:rsidRPr="00DA07AB" w:rsidRDefault="00363B77" w:rsidP="00020713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18557D31" w14:textId="77777777" w:rsidR="00363B77" w:rsidRPr="00DA07AB" w:rsidRDefault="00363B77" w:rsidP="00020713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07AB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14:paraId="4DA097F9" w14:textId="444D8627" w:rsidR="00363B77" w:rsidRPr="00DA07AB" w:rsidRDefault="00363B77" w:rsidP="00020713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296648" w:rsidRPr="00DA07AB" w14:paraId="2FD094B7" w14:textId="77777777" w:rsidTr="00362858">
        <w:tc>
          <w:tcPr>
            <w:tcW w:w="5234" w:type="dxa"/>
          </w:tcPr>
          <w:p w14:paraId="169FC884" w14:textId="77777777" w:rsidR="00296648" w:rsidRPr="00DA07AB" w:rsidRDefault="00296648" w:rsidP="0002703D">
            <w:pPr>
              <w:ind w:left="173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0AC4828A" w14:textId="4B66B452" w:rsidR="00296648" w:rsidRPr="00DA07AB" w:rsidRDefault="00296648" w:rsidP="00430B63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D92C46" w:rsidRPr="00DA07AB" w14:paraId="706B5C8D" w14:textId="77777777" w:rsidTr="00362858">
        <w:tc>
          <w:tcPr>
            <w:tcW w:w="5234" w:type="dxa"/>
          </w:tcPr>
          <w:p w14:paraId="092213B7" w14:textId="77777777" w:rsidR="00D92C46" w:rsidRPr="00DA07AB" w:rsidRDefault="00D92C46" w:rsidP="0036285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71" w:type="dxa"/>
          </w:tcPr>
          <w:p w14:paraId="7B5B1617" w14:textId="77777777" w:rsidR="00D92C46" w:rsidRPr="00DA07AB" w:rsidRDefault="00D92C46" w:rsidP="00430B63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14:paraId="6FE60D3D" w14:textId="77777777" w:rsidR="00296648" w:rsidRPr="008B170A" w:rsidRDefault="00296648" w:rsidP="00430B6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796D86A" w14:textId="77777777" w:rsidR="00D14EF7" w:rsidRPr="008B170A" w:rsidRDefault="00D14EF7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F95312" w14:textId="77777777" w:rsidR="00D14EF7" w:rsidRPr="008B170A" w:rsidRDefault="00D14EF7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F496FC" w14:textId="77777777" w:rsidR="00296648" w:rsidRPr="008B170A" w:rsidRDefault="00296648" w:rsidP="00430B63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  <w:sectPr w:rsidR="00296648" w:rsidRPr="008B170A" w:rsidSect="009441AE">
          <w:pgSz w:w="11906" w:h="16838"/>
          <w:pgMar w:top="426" w:right="567" w:bottom="567" w:left="1134" w:header="709" w:footer="709" w:gutter="0"/>
          <w:cols w:space="708"/>
          <w:docGrid w:linePitch="360"/>
        </w:sectPr>
      </w:pPr>
    </w:p>
    <w:p w14:paraId="1D50F2ED" w14:textId="77777777" w:rsidR="00296648" w:rsidRPr="008B170A" w:rsidRDefault="006D1F84" w:rsidP="00430B63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F5BE5" w:rsidRPr="008B170A">
        <w:rPr>
          <w:rFonts w:ascii="Times New Roman" w:hAnsi="Times New Roman" w:cs="Times New Roman"/>
          <w:sz w:val="24"/>
          <w:szCs w:val="24"/>
        </w:rPr>
        <w:t>№</w:t>
      </w:r>
      <w:r w:rsidRPr="008B170A">
        <w:rPr>
          <w:rFonts w:ascii="Times New Roman" w:hAnsi="Times New Roman" w:cs="Times New Roman"/>
          <w:sz w:val="24"/>
          <w:szCs w:val="24"/>
        </w:rPr>
        <w:t xml:space="preserve"> 1</w:t>
      </w:r>
      <w:r w:rsidR="00362858">
        <w:rPr>
          <w:rFonts w:ascii="Times New Roman" w:hAnsi="Times New Roman" w:cs="Times New Roman"/>
          <w:sz w:val="24"/>
          <w:szCs w:val="24"/>
        </w:rPr>
        <w:t xml:space="preserve"> </w:t>
      </w:r>
      <w:r w:rsidRPr="008B170A">
        <w:rPr>
          <w:rFonts w:ascii="Times New Roman" w:hAnsi="Times New Roman" w:cs="Times New Roman"/>
          <w:sz w:val="24"/>
          <w:szCs w:val="24"/>
        </w:rPr>
        <w:t xml:space="preserve">к </w:t>
      </w:r>
      <w:r w:rsidR="001A7EC2" w:rsidRPr="008B170A">
        <w:rPr>
          <w:rFonts w:ascii="Times New Roman" w:hAnsi="Times New Roman" w:cs="Times New Roman"/>
          <w:sz w:val="24"/>
          <w:szCs w:val="24"/>
        </w:rPr>
        <w:t>договор</w:t>
      </w:r>
      <w:r w:rsidR="00296648" w:rsidRPr="008B170A">
        <w:rPr>
          <w:rFonts w:ascii="Times New Roman" w:hAnsi="Times New Roman" w:cs="Times New Roman"/>
          <w:sz w:val="24"/>
          <w:szCs w:val="24"/>
        </w:rPr>
        <w:t>у</w:t>
      </w:r>
    </w:p>
    <w:p w14:paraId="45843C79" w14:textId="50760EE6" w:rsidR="006D1F84" w:rsidRPr="008B170A" w:rsidRDefault="006F5BE5" w:rsidP="00430B63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>№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033B19" w:rsidRPr="008B170A">
        <w:rPr>
          <w:rFonts w:ascii="Times New Roman" w:hAnsi="Times New Roman" w:cs="Times New Roman"/>
          <w:sz w:val="24"/>
          <w:szCs w:val="24"/>
        </w:rPr>
        <w:t xml:space="preserve">_____ от </w:t>
      </w:r>
      <w:r w:rsidR="00362858">
        <w:rPr>
          <w:rFonts w:ascii="Times New Roman" w:hAnsi="Times New Roman" w:cs="Times New Roman"/>
          <w:sz w:val="24"/>
          <w:szCs w:val="24"/>
        </w:rPr>
        <w:t>«__»</w:t>
      </w:r>
      <w:r w:rsidR="00033B19" w:rsidRPr="008B170A">
        <w:rPr>
          <w:rFonts w:ascii="Times New Roman" w:hAnsi="Times New Roman" w:cs="Times New Roman"/>
          <w:sz w:val="24"/>
          <w:szCs w:val="24"/>
        </w:rPr>
        <w:t xml:space="preserve"> </w:t>
      </w:r>
      <w:r w:rsidR="00362858">
        <w:rPr>
          <w:rFonts w:ascii="Times New Roman" w:hAnsi="Times New Roman" w:cs="Times New Roman"/>
          <w:sz w:val="24"/>
          <w:szCs w:val="24"/>
        </w:rPr>
        <w:t>___</w:t>
      </w:r>
      <w:r w:rsidR="00033B19" w:rsidRPr="008B170A">
        <w:rPr>
          <w:rFonts w:ascii="Times New Roman" w:hAnsi="Times New Roman" w:cs="Times New Roman"/>
          <w:sz w:val="24"/>
          <w:szCs w:val="24"/>
        </w:rPr>
        <w:t>___ 202</w:t>
      </w:r>
      <w:r w:rsidR="008A4538">
        <w:rPr>
          <w:rFonts w:ascii="Times New Roman" w:hAnsi="Times New Roman" w:cs="Times New Roman"/>
          <w:sz w:val="24"/>
          <w:szCs w:val="24"/>
        </w:rPr>
        <w:t>_</w:t>
      </w:r>
      <w:r w:rsidR="006D1F84"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D10C7A5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C7EF0B" w14:textId="77777777" w:rsidR="00D14EF7" w:rsidRPr="008B170A" w:rsidRDefault="00D14EF7" w:rsidP="00430B63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P434"/>
      <w:bookmarkStart w:id="11" w:name="P507"/>
      <w:bookmarkEnd w:id="10"/>
      <w:bookmarkEnd w:id="11"/>
      <w:r w:rsidRPr="008B170A">
        <w:rPr>
          <w:rFonts w:ascii="Times New Roman" w:hAnsi="Times New Roman" w:cs="Times New Roman"/>
          <w:sz w:val="24"/>
          <w:szCs w:val="24"/>
        </w:rPr>
        <w:t xml:space="preserve">СПЕЦИФИКАЦИЯ </w:t>
      </w:r>
    </w:p>
    <w:p w14:paraId="1C2A3444" w14:textId="77777777" w:rsidR="00D14EF7" w:rsidRPr="008B170A" w:rsidRDefault="00D14EF7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69"/>
        <w:gridCol w:w="1559"/>
        <w:gridCol w:w="1418"/>
        <w:gridCol w:w="1417"/>
        <w:gridCol w:w="1418"/>
      </w:tblGrid>
      <w:tr w:rsidR="00362858" w:rsidRPr="008B170A" w14:paraId="4AB8166B" w14:textId="77777777" w:rsidTr="008A4538">
        <w:trPr>
          <w:trHeight w:val="276"/>
        </w:trPr>
        <w:tc>
          <w:tcPr>
            <w:tcW w:w="4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E22E" w14:textId="77777777" w:rsidR="00362858" w:rsidRPr="008B170A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D181" w14:textId="77777777" w:rsidR="00362858" w:rsidRPr="008B170A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14:paraId="007A370E" w14:textId="77777777" w:rsidR="00362858" w:rsidRPr="008B170A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CADB" w14:textId="77777777" w:rsidR="00362858" w:rsidRPr="008B170A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Объем услуги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2B4C" w14:textId="77777777" w:rsidR="00362858" w:rsidRPr="008B170A" w:rsidRDefault="00362858" w:rsidP="00362858">
            <w:pPr>
              <w:pStyle w:val="ConsPlusNormal"/>
              <w:ind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единицы услуги,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CBAA" w14:textId="77777777" w:rsidR="00362858" w:rsidRPr="008B170A" w:rsidRDefault="00362858" w:rsidP="00362858">
            <w:pPr>
              <w:pStyle w:val="ConsPlusNormal"/>
              <w:ind w:left="-56" w:right="-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</w:tr>
      <w:tr w:rsidR="00362858" w:rsidRPr="008B170A" w14:paraId="21887124" w14:textId="77777777" w:rsidTr="008A4538">
        <w:trPr>
          <w:trHeight w:val="276"/>
        </w:trPr>
        <w:tc>
          <w:tcPr>
            <w:tcW w:w="4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E2A9" w14:textId="77777777" w:rsidR="00362858" w:rsidRPr="008B170A" w:rsidRDefault="0036285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346D" w14:textId="77777777" w:rsidR="00362858" w:rsidRPr="008B170A" w:rsidRDefault="0036285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1AEE" w14:textId="77777777" w:rsidR="00362858" w:rsidRPr="008B170A" w:rsidRDefault="0036285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F46C" w14:textId="77777777" w:rsidR="00362858" w:rsidRPr="008B170A" w:rsidRDefault="0036285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DCE1" w14:textId="77777777" w:rsidR="00362858" w:rsidRPr="008B170A" w:rsidRDefault="00362858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58" w:rsidRPr="008B170A" w14:paraId="3A116A6E" w14:textId="77777777" w:rsidTr="008A4538"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3DE9" w14:textId="77777777" w:rsidR="00362858" w:rsidRPr="008B170A" w:rsidRDefault="00362858" w:rsidP="008E65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Услуги по обеспечению комплекса мер, направленных на обеспечение безопасности, сохранности имущества и материальных ценностей, обеспечение </w:t>
            </w:r>
            <w:r w:rsidRPr="0033015D">
              <w:rPr>
                <w:rFonts w:ascii="Times New Roman" w:hAnsi="Times New Roman" w:cs="Times New Roman"/>
                <w:sz w:val="24"/>
                <w:szCs w:val="24"/>
              </w:rPr>
              <w:t xml:space="preserve">внутриобъектового и пропускного режима на объектах </w:t>
            </w:r>
            <w:r w:rsidRPr="008A4538">
              <w:rPr>
                <w:rFonts w:ascii="Times New Roman" w:hAnsi="Times New Roman" w:cs="Times New Roman"/>
                <w:sz w:val="24"/>
                <w:szCs w:val="24"/>
              </w:rPr>
              <w:t>Муниципального унитарного предприятия «Стерлитамакское троллейбусное управление» городского округа город Стерлитамак Республики Башкортостан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C03B" w14:textId="77777777" w:rsidR="00362858" w:rsidRPr="008B170A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Час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4DD4" w14:textId="2E205C00" w:rsidR="00362858" w:rsidRPr="00FD0FD6" w:rsidRDefault="008A453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B946" w14:textId="14962F79" w:rsidR="00362858" w:rsidRPr="00FD0FD6" w:rsidRDefault="00362858" w:rsidP="003628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9B8E" w14:textId="2A7639DA" w:rsidR="00362858" w:rsidRPr="00FD0FD6" w:rsidRDefault="00362858" w:rsidP="00FD0F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2CE19E" w14:textId="77777777" w:rsidR="00D14EF7" w:rsidRPr="008B170A" w:rsidRDefault="00D14EF7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D83434" w14:textId="77777777" w:rsidR="00186D74" w:rsidRPr="008B170A" w:rsidRDefault="00186D7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578582" w14:textId="2CB38375" w:rsidR="00186D74" w:rsidRPr="008B170A" w:rsidRDefault="00186D74" w:rsidP="00430B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Общая стоимость услуги на период с </w:t>
      </w:r>
      <w:r w:rsidR="00FD0FD6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1 </w:t>
      </w:r>
      <w:r w:rsidR="008A453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февраля</w:t>
      </w:r>
      <w:r w:rsidR="00FD0FD6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202</w:t>
      </w:r>
      <w:r w:rsidR="008A453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</w:t>
      </w:r>
      <w:r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г. по </w:t>
      </w:r>
      <w:r w:rsidR="00FA673E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</w:t>
      </w:r>
      <w:r w:rsidR="0002703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</w:t>
      </w:r>
      <w:r w:rsidR="00FD0FD6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8A453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декабря</w:t>
      </w:r>
      <w:r w:rsidR="003C046F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202</w:t>
      </w:r>
      <w:r w:rsidR="0002703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</w:t>
      </w:r>
      <w:r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г. составляет </w:t>
      </w:r>
      <w:r w:rsidR="00C0663F" w:rsidRPr="00D92C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8A453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363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A453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="00363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A453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363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коп.</w:t>
      </w:r>
      <w:r w:rsidR="00FA673E" w:rsidRPr="00D9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92C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НДС </w:t>
      </w:r>
      <w:r w:rsidR="001B5F39" w:rsidRPr="00D92C46">
        <w:rPr>
          <w:rFonts w:ascii="Times New Roman" w:eastAsia="Calibri" w:hAnsi="Times New Roman" w:cs="Times New Roman"/>
          <w:sz w:val="24"/>
          <w:szCs w:val="24"/>
          <w:lang w:eastAsia="ru-RU"/>
        </w:rPr>
        <w:t>не облагается</w:t>
      </w:r>
      <w:r w:rsidRPr="00D92C4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6A9A52A" w14:textId="77777777" w:rsidR="00744741" w:rsidRPr="008B170A" w:rsidRDefault="00744741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20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4971"/>
      </w:tblGrid>
      <w:tr w:rsidR="00363B77" w:rsidRPr="00DA07AB" w14:paraId="07D9417A" w14:textId="77777777" w:rsidTr="00362858">
        <w:tc>
          <w:tcPr>
            <w:tcW w:w="5234" w:type="dxa"/>
          </w:tcPr>
          <w:p w14:paraId="482563EC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bookmarkStart w:id="12" w:name="_Hlk182819186"/>
            <w:r w:rsidRPr="00DA07AB">
              <w:rPr>
                <w:rFonts w:ascii="Times New Roman" w:hAnsi="Times New Roman"/>
                <w:b/>
                <w:lang w:eastAsia="ru-RU"/>
              </w:rPr>
              <w:t>Заказчик:</w:t>
            </w:r>
          </w:p>
          <w:p w14:paraId="5D772BA6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МУП «Стерлитамакское троллейбусное управление» городского округа город Стерлитамак РБ</w:t>
            </w:r>
          </w:p>
          <w:p w14:paraId="3FD2741E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453104, РБ, г. Стерлитамак, ул. Кочетова, 26</w:t>
            </w:r>
          </w:p>
          <w:p w14:paraId="07BD838F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Тел./факс: (3473)28-65-09</w:t>
            </w:r>
          </w:p>
          <w:p w14:paraId="0C6CC491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ИНН 0268002820, КПП 026801001</w:t>
            </w:r>
          </w:p>
          <w:p w14:paraId="43BDAA52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ОГРН 1020202079215</w:t>
            </w:r>
          </w:p>
          <w:p w14:paraId="5E3BD5BE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Р/с 40702810</w:t>
            </w:r>
            <w:r>
              <w:rPr>
                <w:rFonts w:ascii="Times New Roman" w:hAnsi="Times New Roman"/>
                <w:lang w:eastAsia="ru-RU"/>
              </w:rPr>
              <w:t>264180149606</w:t>
            </w:r>
          </w:p>
          <w:p w14:paraId="3883BE94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ПАО </w:t>
            </w:r>
            <w:r>
              <w:rPr>
                <w:rFonts w:ascii="Times New Roman" w:hAnsi="Times New Roman"/>
                <w:lang w:eastAsia="ru-RU"/>
              </w:rPr>
              <w:t xml:space="preserve">КБ </w:t>
            </w:r>
            <w:r w:rsidRPr="00DA07AB">
              <w:rPr>
                <w:rFonts w:ascii="Times New Roman" w:hAnsi="Times New Roman"/>
                <w:lang w:eastAsia="ru-RU"/>
              </w:rPr>
              <w:t>«</w:t>
            </w:r>
            <w:r>
              <w:rPr>
                <w:rFonts w:ascii="Times New Roman" w:hAnsi="Times New Roman"/>
                <w:lang w:eastAsia="ru-RU"/>
              </w:rPr>
              <w:t>УБРИР</w:t>
            </w:r>
            <w:r w:rsidRPr="00DA07AB">
              <w:rPr>
                <w:rFonts w:ascii="Times New Roman" w:hAnsi="Times New Roman"/>
                <w:lang w:eastAsia="ru-RU"/>
              </w:rPr>
              <w:t xml:space="preserve">» г. </w:t>
            </w:r>
            <w:r>
              <w:rPr>
                <w:rFonts w:ascii="Times New Roman" w:hAnsi="Times New Roman"/>
                <w:lang w:eastAsia="ru-RU"/>
              </w:rPr>
              <w:t>Екатеринбург</w:t>
            </w:r>
          </w:p>
          <w:p w14:paraId="31330477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к/с 30101810</w:t>
            </w:r>
            <w:r>
              <w:rPr>
                <w:rFonts w:ascii="Times New Roman" w:hAnsi="Times New Roman"/>
                <w:lang w:eastAsia="ru-RU"/>
              </w:rPr>
              <w:t>9</w:t>
            </w:r>
            <w:r w:rsidRPr="00DA07AB">
              <w:rPr>
                <w:rFonts w:ascii="Times New Roman" w:hAnsi="Times New Roman"/>
                <w:lang w:eastAsia="ru-RU"/>
              </w:rPr>
              <w:t>000000007</w:t>
            </w:r>
            <w:r>
              <w:rPr>
                <w:rFonts w:ascii="Times New Roman" w:hAnsi="Times New Roman"/>
                <w:lang w:eastAsia="ru-RU"/>
              </w:rPr>
              <w:t>95</w:t>
            </w:r>
          </w:p>
          <w:p w14:paraId="0D3F14C3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БИК 04</w:t>
            </w:r>
            <w:r>
              <w:rPr>
                <w:rFonts w:ascii="Times New Roman" w:hAnsi="Times New Roman"/>
                <w:lang w:eastAsia="ru-RU"/>
              </w:rPr>
              <w:t>6577795</w:t>
            </w:r>
          </w:p>
          <w:p w14:paraId="480C33E9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17305EE5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DA07AB">
              <w:rPr>
                <w:rFonts w:ascii="Times New Roman" w:hAnsi="Times New Roman"/>
                <w:lang w:eastAsia="ru-RU"/>
              </w:rPr>
              <w:t>ачальник управления</w:t>
            </w:r>
          </w:p>
          <w:p w14:paraId="35B52439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013B7EEB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_____________________ </w:t>
            </w:r>
            <w:r>
              <w:rPr>
                <w:rFonts w:ascii="Times New Roman" w:hAnsi="Times New Roman"/>
                <w:lang w:eastAsia="ru-RU"/>
              </w:rPr>
              <w:t>А.В. Башкиров</w:t>
            </w:r>
          </w:p>
          <w:p w14:paraId="6280B989" w14:textId="77777777" w:rsidR="00363B77" w:rsidRPr="00DA07AB" w:rsidRDefault="00363B77" w:rsidP="00363B77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М.П.</w:t>
            </w:r>
          </w:p>
          <w:p w14:paraId="57D7234B" w14:textId="77777777" w:rsidR="00363B77" w:rsidRPr="00DA07AB" w:rsidRDefault="00363B77" w:rsidP="00363B77">
            <w:pPr>
              <w:ind w:left="173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7F5AB780" w14:textId="77777777" w:rsidR="00363B77" w:rsidRPr="00DA07AB" w:rsidRDefault="00363B77" w:rsidP="00363B77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07AB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14:paraId="1CABDA0F" w14:textId="18605FF2" w:rsidR="00363B77" w:rsidRPr="00DA07AB" w:rsidRDefault="00363B77" w:rsidP="00363B77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bookmarkEnd w:id="12"/>
    </w:tbl>
    <w:p w14:paraId="34B1987F" w14:textId="77777777" w:rsidR="00744741" w:rsidRPr="008B170A" w:rsidRDefault="00744741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341C4D" w14:textId="77777777" w:rsidR="00D76BC9" w:rsidRPr="008B170A" w:rsidRDefault="00D76BC9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76BC9" w:rsidRPr="008B170A" w:rsidSect="00343A2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987EF8A" w14:textId="131BB4BF" w:rsidR="008A2F6B" w:rsidRPr="008B170A" w:rsidRDefault="008A2F6B" w:rsidP="008A2F6B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8B170A">
        <w:rPr>
          <w:rFonts w:ascii="Times New Roman" w:hAnsi="Times New Roman" w:cs="Times New Roman"/>
          <w:sz w:val="24"/>
          <w:szCs w:val="24"/>
        </w:rPr>
        <w:t>к договору</w:t>
      </w:r>
    </w:p>
    <w:p w14:paraId="7EFD4B02" w14:textId="604DE256" w:rsidR="008A2F6B" w:rsidRPr="008B170A" w:rsidRDefault="008A2F6B" w:rsidP="008A2F6B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№ _____ от </w:t>
      </w:r>
      <w:r>
        <w:rPr>
          <w:rFonts w:ascii="Times New Roman" w:hAnsi="Times New Roman" w:cs="Times New Roman"/>
          <w:sz w:val="24"/>
          <w:szCs w:val="24"/>
        </w:rPr>
        <w:t>«__»</w:t>
      </w:r>
      <w:r w:rsidRPr="008B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B170A">
        <w:rPr>
          <w:rFonts w:ascii="Times New Roman" w:hAnsi="Times New Roman" w:cs="Times New Roman"/>
          <w:sz w:val="24"/>
          <w:szCs w:val="24"/>
        </w:rPr>
        <w:t>___ 202</w:t>
      </w:r>
      <w:r w:rsidR="008A4538">
        <w:rPr>
          <w:rFonts w:ascii="Times New Roman" w:hAnsi="Times New Roman" w:cs="Times New Roman"/>
          <w:sz w:val="24"/>
          <w:szCs w:val="24"/>
        </w:rPr>
        <w:t>_</w:t>
      </w:r>
      <w:r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6C5079C" w14:textId="77777777" w:rsidR="00054B4F" w:rsidRPr="00EB35BF" w:rsidRDefault="00054B4F" w:rsidP="00054B4F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5A14FF7E" w14:textId="77777777" w:rsidR="008A2F6B" w:rsidRPr="00EB35BF" w:rsidRDefault="008A2F6B" w:rsidP="008A2F6B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B35BF">
        <w:rPr>
          <w:rFonts w:ascii="Times New Roman" w:eastAsia="Times New Roman" w:hAnsi="Times New Roman" w:cs="Times New Roman"/>
          <w:b/>
          <w:lang w:eastAsia="ru-RU"/>
        </w:rPr>
        <w:t>ТЕХНИЧЕСКОЕ ЗАДАНИЕ</w:t>
      </w:r>
    </w:p>
    <w:p w14:paraId="29AD81DE" w14:textId="0F626A3B" w:rsidR="008A2F6B" w:rsidRPr="00EB35BF" w:rsidRDefault="008A2F6B" w:rsidP="008A2F6B">
      <w:pPr>
        <w:widowControl w:val="0"/>
        <w:tabs>
          <w:tab w:val="left" w:pos="72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  <w:r w:rsidRPr="00EB35BF">
        <w:rPr>
          <w:rFonts w:ascii="Times New Roman" w:hAnsi="Times New Roman" w:cs="Times New Roman"/>
          <w:b/>
          <w:bCs/>
        </w:rPr>
        <w:t xml:space="preserve">на оказание услуг по обеспечению комплекса мер, направленных на обеспечение безопасности, сохранности имущества и материальных ценностей, обеспечение внутриобъектового и пропускного режима на объектах Муниципального унитарного предприятия «Стерлитамакское троллейбусное управление» городского округа город Стерлитамак Республики Башкортостан </w:t>
      </w:r>
    </w:p>
    <w:p w14:paraId="005BFCD7" w14:textId="77777777" w:rsidR="008A2F6B" w:rsidRPr="00EB35BF" w:rsidRDefault="008A2F6B" w:rsidP="008A2F6B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14:paraId="63FF79C1" w14:textId="77777777" w:rsidR="008A2F6B" w:rsidRPr="00EB35BF" w:rsidRDefault="008A2F6B" w:rsidP="008A2F6B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НАЗНАЧЕНИЕ И РЕЖИМ РАБОТЫ ПОСТОВ ОХРАНЫ</w:t>
      </w:r>
    </w:p>
    <w:tbl>
      <w:tblPr>
        <w:tblStyle w:val="aa"/>
        <w:tblW w:w="10091" w:type="dxa"/>
        <w:jc w:val="center"/>
        <w:tblLayout w:type="fixed"/>
        <w:tblLook w:val="04A0" w:firstRow="1" w:lastRow="0" w:firstColumn="1" w:lastColumn="0" w:noHBand="0" w:noVBand="1"/>
      </w:tblPr>
      <w:tblGrid>
        <w:gridCol w:w="480"/>
        <w:gridCol w:w="1642"/>
        <w:gridCol w:w="1657"/>
        <w:gridCol w:w="1701"/>
        <w:gridCol w:w="1701"/>
        <w:gridCol w:w="1148"/>
        <w:gridCol w:w="920"/>
        <w:gridCol w:w="842"/>
      </w:tblGrid>
      <w:tr w:rsidR="008A2F6B" w:rsidRPr="00EB35BF" w14:paraId="5F5AAC5D" w14:textId="77777777" w:rsidTr="00E95148">
        <w:trPr>
          <w:trHeight w:val="99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BD0D" w14:textId="77777777" w:rsidR="008A2F6B" w:rsidRPr="00EB35BF" w:rsidRDefault="008A2F6B" w:rsidP="008A2F6B">
            <w:pPr>
              <w:ind w:left="-112" w:firstLine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13D77F15" w14:textId="77777777" w:rsidR="008A2F6B" w:rsidRPr="00EB35BF" w:rsidRDefault="008A2F6B" w:rsidP="008A2F6B">
            <w:pPr>
              <w:ind w:left="-112" w:firstLine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2F68F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B30D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  <w:p w14:paraId="55C6D12A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охраны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111F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BC6F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Количество постов охраны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D6ED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Часы оказания услуг, час/сутки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0B75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Общее </w:t>
            </w:r>
            <w:proofErr w:type="gram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коли-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3450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Общее </w:t>
            </w:r>
            <w:proofErr w:type="gram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коли-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часов</w:t>
            </w:r>
          </w:p>
        </w:tc>
      </w:tr>
      <w:tr w:rsidR="008A2F6B" w:rsidRPr="00EB35BF" w14:paraId="772B4049" w14:textId="77777777" w:rsidTr="00E95148">
        <w:trPr>
          <w:trHeight w:val="193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5AAE" w14:textId="77777777" w:rsidR="008A2F6B" w:rsidRPr="00EB35BF" w:rsidRDefault="008A2F6B" w:rsidP="008A2F6B">
            <w:pPr>
              <w:ind w:left="-112" w:right="-187" w:firstLine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9876" w14:textId="77777777" w:rsidR="008A2F6B" w:rsidRPr="00EB35BF" w:rsidRDefault="008A2F6B" w:rsidP="008A2F6B">
            <w:pPr>
              <w:tabs>
                <w:tab w:val="left" w:pos="720"/>
              </w:tabs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Охрана основной </w:t>
            </w:r>
            <w:proofErr w:type="gram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производстве-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нной</w:t>
            </w:r>
            <w:proofErr w:type="spellEnd"/>
            <w:proofErr w:type="gram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территории МУП «Стерлитамак-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троллейбусное управление» ГО 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г.Стерлитамак</w:t>
            </w:r>
            <w:proofErr w:type="spell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Республики Башкортостан</w:t>
            </w:r>
          </w:p>
          <w:p w14:paraId="758792C6" w14:textId="77777777" w:rsidR="008A2F6B" w:rsidRPr="00EB35BF" w:rsidRDefault="008A2F6B" w:rsidP="008A2F6B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(объект оборудован частичным </w:t>
            </w:r>
            <w:proofErr w:type="spellStart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видеонаблюде-нием</w:t>
            </w:r>
            <w:proofErr w:type="spellEnd"/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6A0B3" w14:textId="77777777" w:rsidR="008A2F6B" w:rsidRPr="00EB35BF" w:rsidRDefault="008A2F6B" w:rsidP="008A2F6B">
            <w:pPr>
              <w:ind w:left="-154" w:right="-114" w:firstLine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г. Стерлитамак,</w:t>
            </w:r>
          </w:p>
          <w:p w14:paraId="181FED17" w14:textId="77777777" w:rsidR="008A2F6B" w:rsidRPr="00EB35BF" w:rsidRDefault="008A2F6B" w:rsidP="008A2F6B">
            <w:pPr>
              <w:ind w:left="-154" w:right="-114" w:firstLine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ул. Кочетова, д.26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3ACA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 пост охраны</w:t>
            </w:r>
          </w:p>
          <w:p w14:paraId="2AF70A09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 (2 чел.)</w:t>
            </w:r>
          </w:p>
          <w:p w14:paraId="6248CD04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DF2D0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8DFAB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96F40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DB2B5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1 пост охраны </w:t>
            </w:r>
          </w:p>
          <w:p w14:paraId="412D9608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(1 чел.)</w:t>
            </w:r>
          </w:p>
          <w:p w14:paraId="0CE1874D" w14:textId="77777777" w:rsidR="008A2F6B" w:rsidRPr="00EB35BF" w:rsidRDefault="008A2F6B" w:rsidP="008A2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5902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 – вход в АБК, въездные ворота</w:t>
            </w:r>
          </w:p>
          <w:p w14:paraId="653378DE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0C002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2BAA8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FA623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2 - КП, выездные ворота</w:t>
            </w:r>
          </w:p>
          <w:p w14:paraId="5A1554CB" w14:textId="77777777" w:rsidR="008A2F6B" w:rsidRPr="00EB35BF" w:rsidRDefault="008A2F6B" w:rsidP="008A2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E5E8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14:paraId="101AE048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AEC51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8C82E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43DCA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3473F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12610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DF60C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1A14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16032</w:t>
            </w:r>
          </w:p>
          <w:p w14:paraId="4C564483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F27DD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F90DB2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F3949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57445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9A513B" w14:textId="77777777" w:rsidR="008A2F6B" w:rsidRPr="00EB35BF" w:rsidRDefault="008A2F6B" w:rsidP="008A2F6B">
            <w:pPr>
              <w:ind w:hanging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8016</w:t>
            </w:r>
          </w:p>
        </w:tc>
      </w:tr>
      <w:tr w:rsidR="008A2F6B" w:rsidRPr="00EB35BF" w14:paraId="3E210735" w14:textId="77777777" w:rsidTr="00E95148">
        <w:trPr>
          <w:trHeight w:val="101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3A76" w14:textId="77777777" w:rsidR="008A2F6B" w:rsidRPr="00EB35BF" w:rsidRDefault="008A2F6B" w:rsidP="008A2F6B">
            <w:pPr>
              <w:ind w:left="-112" w:right="-187" w:firstLine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AA24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08C8" w14:textId="77777777" w:rsidR="008A2F6B" w:rsidRPr="00EB35BF" w:rsidRDefault="008A2F6B" w:rsidP="008A2F6B">
            <w:pPr>
              <w:ind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г. Стерлитамак,</w:t>
            </w:r>
          </w:p>
          <w:p w14:paraId="7246DB76" w14:textId="77777777" w:rsidR="008A2F6B" w:rsidRPr="00EB35BF" w:rsidRDefault="008A2F6B" w:rsidP="008A2F6B">
            <w:pPr>
              <w:ind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ул. Западная, д.3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32E8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 xml:space="preserve">1 пост охраны </w:t>
            </w:r>
          </w:p>
          <w:p w14:paraId="6FD3BDA1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(2 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B10A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 – проходная, въездные ворота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A7AC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F3F90" w14:textId="77777777" w:rsidR="008A2F6B" w:rsidRPr="00EB35BF" w:rsidRDefault="008A2F6B" w:rsidP="008A2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3521" w14:textId="77777777" w:rsidR="008A2F6B" w:rsidRPr="00EB35BF" w:rsidRDefault="008A2F6B" w:rsidP="008A2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16032</w:t>
            </w:r>
          </w:p>
        </w:tc>
      </w:tr>
      <w:tr w:rsidR="008A2F6B" w:rsidRPr="00EB35BF" w14:paraId="68C71A27" w14:textId="77777777" w:rsidTr="00E95148">
        <w:trPr>
          <w:trHeight w:val="288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E5C64" w14:textId="77777777" w:rsidR="008A2F6B" w:rsidRPr="00EB35BF" w:rsidRDefault="008A2F6B" w:rsidP="008A2F6B">
            <w:pPr>
              <w:ind w:left="-112" w:firstLine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1D86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2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9C88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5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FB2E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3 поста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CB28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A742" w14:textId="77777777" w:rsidR="008A2F6B" w:rsidRPr="00EB35BF" w:rsidRDefault="008A2F6B" w:rsidP="008A2F6B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4DD8" w14:textId="77777777" w:rsidR="008A2F6B" w:rsidRPr="00EB35BF" w:rsidRDefault="008A2F6B" w:rsidP="008A2F6B">
            <w:pPr>
              <w:ind w:hanging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5BF">
              <w:rPr>
                <w:rFonts w:ascii="Times New Roman" w:hAnsi="Times New Roman" w:cs="Times New Roman"/>
                <w:sz w:val="20"/>
                <w:szCs w:val="20"/>
              </w:rPr>
              <w:t>40080</w:t>
            </w:r>
          </w:p>
        </w:tc>
      </w:tr>
    </w:tbl>
    <w:p w14:paraId="39433D55" w14:textId="77777777" w:rsidR="008A2F6B" w:rsidRPr="00EB35BF" w:rsidRDefault="008A2F6B" w:rsidP="008A2F6B">
      <w:pPr>
        <w:spacing w:after="0" w:line="240" w:lineRule="auto"/>
        <w:ind w:firstLine="284"/>
        <w:rPr>
          <w:rFonts w:ascii="Times New Roman" w:eastAsia="Calibri" w:hAnsi="Times New Roman" w:cs="Times New Roman"/>
        </w:rPr>
      </w:pPr>
      <w:r w:rsidRPr="00EB35BF">
        <w:rPr>
          <w:rFonts w:ascii="Times New Roman" w:eastAsia="Calibri" w:hAnsi="Times New Roman" w:cs="Times New Roman"/>
        </w:rPr>
        <w:tab/>
      </w:r>
    </w:p>
    <w:p w14:paraId="6394C6AF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2. ПЕРЕЧЕНЬ РЕГЛАМЕНТИРУЮЩИХ ДОКУМЕНТОВ</w:t>
      </w:r>
    </w:p>
    <w:p w14:paraId="5D971B7D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Организация предоставления услуг по круглосуточной охране с осуществлением контрольно-пропускного режима с использованием в работе комплекса инженерно-технических систем охраны и наружного видеонаблюдения на объектах МУП «Стерлитамакское троллейбусное управление», внутреннего видеонаблюдения в зданиях МУП «Стерлитамакское троллейбусное управление» строится в соответствии с:</w:t>
      </w:r>
    </w:p>
    <w:p w14:paraId="0906642E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-Конституцией Российской Федерации;</w:t>
      </w:r>
    </w:p>
    <w:p w14:paraId="553DDD0D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-Законом РФ от 11 марта 1992 г. № 2487-1 «О частной детективной и охранной деятельности в РФ»;</w:t>
      </w:r>
    </w:p>
    <w:p w14:paraId="4156193C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-Федеральным законом от 21 декабря 1994 г. № 69-ФЗ «О пожарной безопасности»;</w:t>
      </w:r>
    </w:p>
    <w:p w14:paraId="1F12E0A6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-Постановлением Правительства РФ от 14 августа 1992 г. № 587 «Вопросы частной детективной (сыскной) и частной охранной деятельности и иными правовыми актами Правительства РФ, регламентирующие соответствующее направление деятельности;</w:t>
      </w:r>
    </w:p>
    <w:p w14:paraId="32410F94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-Приказов Федеральной службы войск национальной гвардии РФ в части, касающейся регулирования положений по охранной деятельности;</w:t>
      </w:r>
    </w:p>
    <w:p w14:paraId="04FF815A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-Нормативно-правовые акты в части антитеррористической защищенности и безопасности на предприятиях;</w:t>
      </w:r>
    </w:p>
    <w:p w14:paraId="59121257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-Уставом Заказчика;</w:t>
      </w:r>
    </w:p>
    <w:p w14:paraId="255679BC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-Правилам внутреннего распорядка Заказчика;</w:t>
      </w:r>
    </w:p>
    <w:p w14:paraId="0188EAE1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-Положением о пропускной системе Заказчика;</w:t>
      </w:r>
    </w:p>
    <w:p w14:paraId="7CA77B72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-Приказами и распоряжениями Заказчика, обязательными для Исполнителя по соблюдению мер охраны;</w:t>
      </w:r>
    </w:p>
    <w:p w14:paraId="4037D015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-Приказами и распоряжениями Заказчика, устанавливающими особый режим работы объектов или особый режим работы персонала в отдельные периоды;</w:t>
      </w:r>
    </w:p>
    <w:p w14:paraId="38368AD3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-Договором на оказание охранных услуг;</w:t>
      </w:r>
    </w:p>
    <w:p w14:paraId="1F788849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-Инструкциями охранников по выполнению функциональных обязанностей на постах охраны объектов Заказчика.</w:t>
      </w:r>
    </w:p>
    <w:p w14:paraId="22C05C60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14:paraId="48A48EF0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3. СРОКИ ОКАЗАНИЯ УСЛУГ</w:t>
      </w:r>
    </w:p>
    <w:p w14:paraId="6C0C72A3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Сроки оказания охранных услуг с </w:t>
      </w:r>
      <w:r w:rsidRPr="00EB35BF">
        <w:rPr>
          <w:rFonts w:ascii="Times New Roman" w:eastAsia="Calibri" w:hAnsi="Times New Roman" w:cs="Times New Roman"/>
        </w:rPr>
        <w:t>1 февраля 2025 года по 31 декабря 2025 года</w:t>
      </w:r>
      <w:r w:rsidRPr="00EB35BF">
        <w:rPr>
          <w:rFonts w:ascii="Times New Roman" w:hAnsi="Times New Roman" w:cs="Times New Roman"/>
        </w:rPr>
        <w:t>.</w:t>
      </w:r>
    </w:p>
    <w:p w14:paraId="3496D52C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14:paraId="197CB980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4. ЕДИНИЦА ИЗМЕРЕНИЯ ОБЪЕМА ОХРАННЫХ УСЛУГ</w:t>
      </w:r>
    </w:p>
    <w:p w14:paraId="60E5260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За единицу измерения объема охранных услуг принимается 1 полный астрономический час (60 минут) фактического времени оказания услуг.</w:t>
      </w:r>
    </w:p>
    <w:p w14:paraId="51F10C7F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14:paraId="27794D30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lastRenderedPageBreak/>
        <w:t>5. ТРЕБОВАНИЯ К КАЧЕСТВУ ОКАЗАНИЯ УСЛУГ, УСЛОВИЯ ОКАЗАНИЯ УСЛУГ</w:t>
      </w:r>
    </w:p>
    <w:p w14:paraId="7392F73C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5.1. Количество сотрудников в соответствии с п.1 настоящего Технического задания;</w:t>
      </w:r>
    </w:p>
    <w:p w14:paraId="6823BFF7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5.2. Обязательная срочная замена отсутствующего охранника на посту (внезапная болезнь, травма, нетрезвое состояние и по иным причинам) в течение минимального времени, но не более 30 минут;</w:t>
      </w:r>
    </w:p>
    <w:p w14:paraId="3E885AA5" w14:textId="77777777" w:rsidR="008A2F6B" w:rsidRPr="00EB35BF" w:rsidRDefault="008A2F6B" w:rsidP="008A2F6B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5.3. Наличие резерва охранников на случаи отпусков, болезни, травм, замен и т.п.;</w:t>
      </w:r>
    </w:p>
    <w:p w14:paraId="100A45B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5.4. Соблюдение Инструкций, согласованных сторонами;</w:t>
      </w:r>
    </w:p>
    <w:p w14:paraId="7520FB7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5.5. Соблюдение предписаний Заказчика по исполнению услуг в соответствии с требованиями Договора;</w:t>
      </w:r>
    </w:p>
    <w:p w14:paraId="0D5B950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35BF">
        <w:rPr>
          <w:rFonts w:ascii="Times New Roman" w:hAnsi="Times New Roman" w:cs="Times New Roman"/>
        </w:rPr>
        <w:t>5.6. Охрана осуществляется путем выставления постов охраны.</w:t>
      </w:r>
    </w:p>
    <w:p w14:paraId="0D70884F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5.7. Сотрудники Исполнителя должны быть в специальной экипировке и форменной одежде с отличительными знаками и личной идентификационной карточкой.</w:t>
      </w:r>
    </w:p>
    <w:p w14:paraId="3129E79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5.8. Специальные средства, одежда и экипировка обеспечиваются Исполнителем.</w:t>
      </w:r>
    </w:p>
    <w:p w14:paraId="2FA72C41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3B59989F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6. ТРЕБОВАНИЯ К ОХРАННОМУ ПРЕДПРИЯТИЮ</w:t>
      </w:r>
    </w:p>
    <w:p w14:paraId="7740F1E3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EB35BF">
        <w:rPr>
          <w:rFonts w:ascii="Times New Roman" w:hAnsi="Times New Roman" w:cs="Times New Roman"/>
        </w:rPr>
        <w:t>6.1. Наличие действующей лицензии на осуществление частной охранной деятельности в соответствии с Законом Российской Федерации от 11 марта 1992 г. № 2487-1 «О частной детективной и охранной деятельности в Российской Федерации» с указанием следующих видов охранных услуг, которые может оказывать лицензиат:</w:t>
      </w:r>
    </w:p>
    <w:p w14:paraId="118C816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 охрана объектов и (или) имущества (в том числе при его транспортировке), находящихся в собственности, во владении, в пользовании, хозяйственном ведении, оперативном управлении или доверительном управлении, за исключением объектов и (или) имущества, предусмотренных п.7 ч.3 ст.3 ФЗ № 2487-1 «О частной детективной и охранной деятельности»;</w:t>
      </w:r>
    </w:p>
    <w:p w14:paraId="564D5B01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- обеспечение внутриобъектового и пропускного режимов на объектах, за исключением объектов, предусмотренных п.7 ч.3 ст.3 ФЗ № 2487-1 «О частной детективной и охранной деятельности».</w:t>
      </w:r>
    </w:p>
    <w:p w14:paraId="70A9289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6.2. Наличие у персонала действующих </w:t>
      </w:r>
      <w:r w:rsidRPr="00EB35BF">
        <w:rPr>
          <w:rFonts w:ascii="Times New Roman" w:hAnsi="Times New Roman" w:cs="Times New Roman"/>
          <w:iCs/>
        </w:rPr>
        <w:t>удостоверений частного охранника и личных карточек охранников</w:t>
      </w:r>
      <w:r w:rsidRPr="00EB35BF">
        <w:rPr>
          <w:rFonts w:ascii="Times New Roman" w:hAnsi="Times New Roman" w:cs="Times New Roman"/>
        </w:rPr>
        <w:t>.</w:t>
      </w:r>
    </w:p>
    <w:p w14:paraId="248783B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6.3. Для приемки объектов под охрану Исполнитель совместно с представителями Заказчика составляет Акты приема-передачи под охрану.</w:t>
      </w:r>
    </w:p>
    <w:p w14:paraId="7DD519B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6.4. Непосредственная организация охраны на каждом объекте и посту охраны, дислокация и условия функционирования каждого поста согласовывается между исполнителем и Заказчиком.</w:t>
      </w:r>
    </w:p>
    <w:p w14:paraId="73483C3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6.5. </w:t>
      </w:r>
      <w:r w:rsidRPr="00EB35BF"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Pr="00EB35BF">
        <w:rPr>
          <w:rFonts w:ascii="Times New Roman" w:hAnsi="Times New Roman" w:cs="Times New Roman"/>
        </w:rPr>
        <w:t xml:space="preserve">аличие </w:t>
      </w:r>
      <w:proofErr w:type="spellStart"/>
      <w:r w:rsidRPr="00EB35BF">
        <w:rPr>
          <w:rFonts w:ascii="Times New Roman" w:hAnsi="Times New Roman" w:cs="Times New Roman"/>
        </w:rPr>
        <w:t>антидронового</w:t>
      </w:r>
      <w:proofErr w:type="spellEnd"/>
      <w:r w:rsidRPr="00EB35BF">
        <w:rPr>
          <w:rFonts w:ascii="Times New Roman" w:hAnsi="Times New Roman" w:cs="Times New Roman"/>
        </w:rPr>
        <w:t xml:space="preserve"> устройства для борьбы с беспилотными аппаратами (БПЛА) д</w:t>
      </w:r>
      <w:r w:rsidRPr="00EB35BF">
        <w:rPr>
          <w:rFonts w:ascii="Times New Roman" w:hAnsi="Times New Roman" w:cs="Times New Roman"/>
          <w:color w:val="000000"/>
          <w:shd w:val="clear" w:color="auto" w:fill="FFFFFF"/>
        </w:rPr>
        <w:t>ля обеспечения антитеррористической защищенности и безопасности охраняемых объектов</w:t>
      </w:r>
      <w:r w:rsidRPr="00EB35BF">
        <w:rPr>
          <w:rFonts w:ascii="Times New Roman" w:hAnsi="Times New Roman" w:cs="Times New Roman"/>
        </w:rPr>
        <w:t xml:space="preserve"> МУП «Стерлитамакское троллейбусное управление».</w:t>
      </w:r>
    </w:p>
    <w:p w14:paraId="353B4022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6.6. Наличие сотрудников, освоивших дополнительный учебный модуль к программе профессиональной подготовке частных охранников по теме: «Обеспечение антитеррористической защищенности объектов. Пресечение функционирования беспилотных аппаратов.»</w:t>
      </w:r>
    </w:p>
    <w:p w14:paraId="3D1821B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14:paraId="61D1EFE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7. ТРЕБОВАНИЯ К ПЕРСОНАЛУ ИСПОЛНИТЕЛЯ – ОХРАННИКАМ</w:t>
      </w:r>
    </w:p>
    <w:p w14:paraId="4DEE2266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</w:rPr>
        <w:t>7.1. Обязательно знание правил эксплуатации системам тревожной сигнализации, охранно-пожарной сигнализации, систем видеоконтроля и иных инженерно-технических средств охраны и видеонаблюдения, установленных на объектах Заказчика.</w:t>
      </w:r>
    </w:p>
    <w:p w14:paraId="43AA91F3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7.2. Умение правильно оформлять необходимую служебную документацию.</w:t>
      </w:r>
    </w:p>
    <w:p w14:paraId="01ADEA87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7.3. Проявлять вежливость, тактичность и внимательность по отношению к персоналу и посетителям;</w:t>
      </w:r>
    </w:p>
    <w:p w14:paraId="080AE8F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7.4. Иметь опрятный внешний вид, аккуратную прическу, форменную одежду.</w:t>
      </w:r>
    </w:p>
    <w:p w14:paraId="25979D0E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7.5. При оказании охранных услуг Заказчику находится в трезвом состоянии.</w:t>
      </w:r>
    </w:p>
    <w:p w14:paraId="4470E656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7.6. Знать и соблюдать требования Правил внутреннего распорядка и Положения о пропускной системе Заказчика.</w:t>
      </w:r>
    </w:p>
    <w:p w14:paraId="3A414E0B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7.7. В полном объеме руководствоваться служебной документацией, регламентирующей пропускной режим на объектах.</w:t>
      </w:r>
    </w:p>
    <w:p w14:paraId="765BC13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7.8. Знать пропускную систему и образцы пропусков всех видов.</w:t>
      </w:r>
    </w:p>
    <w:p w14:paraId="3910C7FB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7.9. Постоянно осуществлять меры по профилактике, предупреждению и пресечению преступлений и правонарушений, находится в постоянной готовности к удержанию правонарушителей.</w:t>
      </w:r>
    </w:p>
    <w:p w14:paraId="53D4B00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7.10. Осуществлять тщательную проверку документов, удостоверяющих личность, и пропусков на постах с пропускными функциями.</w:t>
      </w:r>
    </w:p>
    <w:p w14:paraId="217250E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7.11. Знать круг уполномоченных лиц Заказчика, имеющих право давать разрешение на выдачу пропусков, подписывающих пропуски и документы на проход.</w:t>
      </w:r>
    </w:p>
    <w:p w14:paraId="39960BD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7.12. Осуществлять визуальное наблюдение за входом-выходом на объекты, помещения и за поведением всех лиц на объектах.</w:t>
      </w:r>
    </w:p>
    <w:p w14:paraId="4C50850E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7.13. В нерабочее время (вечернее и ночное время, выходные и праздничные нерабочие дни) осуществлять контроль за состоянием помещений объектов путем обходов, совместного патрулирования и наблюдения за приборами охранно-пожарной сигнализации на постах охраны.</w:t>
      </w:r>
    </w:p>
    <w:p w14:paraId="480D370A" w14:textId="300CFBE7" w:rsidR="008A2F6B" w:rsidRPr="00EB35BF" w:rsidRDefault="00C3014D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7.14. Незамедлительно сообщать представителю Заказчика о факте задержания работника Заказчика в нетрезвом состоянии на территории охраняемого объекта. Факт задержания оформлять совместно с </w:t>
      </w:r>
      <w:r w:rsidRPr="00EB35BF">
        <w:rPr>
          <w:rFonts w:ascii="Times New Roman" w:hAnsi="Times New Roman" w:cs="Times New Roman"/>
        </w:rPr>
        <w:lastRenderedPageBreak/>
        <w:t xml:space="preserve">сотрудниками Заказчика с составлением </w:t>
      </w:r>
      <w:bookmarkStart w:id="13" w:name="_Hlk183429882"/>
      <w:r w:rsidRPr="00EB35BF">
        <w:rPr>
          <w:rFonts w:ascii="Times New Roman" w:hAnsi="Times New Roman" w:cs="Times New Roman"/>
        </w:rPr>
        <w:t xml:space="preserve">Акта о нахождении работника на работе в нетрезвом состоянии </w:t>
      </w:r>
      <w:bookmarkEnd w:id="13"/>
      <w:r w:rsidRPr="00EB35BF">
        <w:rPr>
          <w:rFonts w:ascii="Times New Roman" w:hAnsi="Times New Roman" w:cs="Times New Roman"/>
        </w:rPr>
        <w:t>согласно приложению №</w:t>
      </w:r>
      <w:r w:rsidR="00E72CE6" w:rsidRPr="00EB35BF">
        <w:rPr>
          <w:rFonts w:ascii="Times New Roman" w:hAnsi="Times New Roman" w:cs="Times New Roman"/>
        </w:rPr>
        <w:t>6</w:t>
      </w:r>
      <w:r w:rsidRPr="00EB35BF">
        <w:rPr>
          <w:rFonts w:ascii="Times New Roman" w:hAnsi="Times New Roman" w:cs="Times New Roman"/>
        </w:rPr>
        <w:t xml:space="preserve"> к </w:t>
      </w:r>
      <w:r w:rsidR="00E72CE6" w:rsidRPr="00EB35BF">
        <w:rPr>
          <w:rFonts w:ascii="Times New Roman" w:hAnsi="Times New Roman" w:cs="Times New Roman"/>
        </w:rPr>
        <w:t>договору.</w:t>
      </w:r>
    </w:p>
    <w:p w14:paraId="5343F557" w14:textId="77777777" w:rsidR="00C3014D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 </w:t>
      </w:r>
    </w:p>
    <w:p w14:paraId="3E054304" w14:textId="634B1A7C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8. ТРЕБОВАНИЯ К ЭКИПИРОВКЕ, ТЕХНИЧЕСКИМ СРЕДСТВАМ, СПЕЦИАЛЬНЫМ СРЕДСТВАМ.</w:t>
      </w:r>
    </w:p>
    <w:p w14:paraId="6AE8B5C2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  <w:bCs/>
          <w:iCs/>
          <w:color w:val="000000" w:themeColor="text1"/>
        </w:rPr>
        <w:t>8.1. При несении службы на посту сотрудник должен быть экипирован</w:t>
      </w:r>
      <w:r w:rsidRPr="00EB35BF">
        <w:rPr>
          <w:rFonts w:ascii="Times New Roman" w:hAnsi="Times New Roman" w:cs="Times New Roman"/>
          <w:shd w:val="clear" w:color="auto" w:fill="FFFFFF"/>
        </w:rPr>
        <w:t xml:space="preserve"> специальными средствами (палка резиновая, наручники, </w:t>
      </w:r>
      <w:proofErr w:type="spellStart"/>
      <w:r w:rsidRPr="00EB35BF">
        <w:rPr>
          <w:rFonts w:ascii="Times New Roman" w:hAnsi="Times New Roman" w:cs="Times New Roman"/>
        </w:rPr>
        <w:t>антидроновое</w:t>
      </w:r>
      <w:proofErr w:type="spellEnd"/>
      <w:r w:rsidRPr="00EB35BF">
        <w:rPr>
          <w:rFonts w:ascii="Times New Roman" w:hAnsi="Times New Roman" w:cs="Times New Roman"/>
        </w:rPr>
        <w:t xml:space="preserve"> устройство для борьбы с беспилотными аппаратами (БПЛА)</w:t>
      </w:r>
      <w:r w:rsidRPr="00EB35BF">
        <w:rPr>
          <w:rFonts w:ascii="Times New Roman" w:hAnsi="Times New Roman" w:cs="Times New Roman"/>
          <w:shd w:val="clear" w:color="auto" w:fill="FFFFFF"/>
        </w:rPr>
        <w:t xml:space="preserve"> и иметь форменное обмундирование, соответствующее требованиям законодательства о частной охранной деятельности.</w:t>
      </w:r>
    </w:p>
    <w:p w14:paraId="7C91D45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8.2. Экипировка охранников должна представлять собой единообразную специальную форменную одежду, обувь и головные уборы по сезону с отличительными нашивками, содержащими информацию о названии охранного предприятия и отдельную надпись «ОХРАНА» или «ОХРАННИК». Форменная одежда охранников должна быть чистой, опрятной, выглаженной и подогнанной по размеру фигуры. Специальное снаряжение (ремни, чехлы и проч.) должны быть едиными по виду, цвету и способу ношения.</w:t>
      </w:r>
    </w:p>
    <w:p w14:paraId="018C6AB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8.3. Прочее: аптечки оказания первой медицинской помощи на каждом посту охраны, индивидуальные средства защиты органов дыхания, а также иное по усмотрению Исполнителя.</w:t>
      </w:r>
    </w:p>
    <w:p w14:paraId="02E6EF96" w14:textId="4D9204AB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75C9E68A" w14:textId="77777777" w:rsidR="00EB35BF" w:rsidRPr="00EB35BF" w:rsidRDefault="00EB35BF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7081FFB1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9. ТРЕБОВАНИЯ ПО ОРГАНИЗАЦИИ ОХРАНЫ</w:t>
      </w:r>
    </w:p>
    <w:p w14:paraId="463B2977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9.1. Имущество и материальные ценности передаются от Заказчика Исполнителю для обеспечения охраны в установленном Договором порядке.</w:t>
      </w:r>
    </w:p>
    <w:p w14:paraId="66B284A2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9.2. Мероприятия по профилактике, предупреждению и пресечению противоправных действий и преступлений, преступных посягательств на имущество и материальные ценности на объектах Заказчика осуществляются ежедневно и круглосуточно.</w:t>
      </w:r>
    </w:p>
    <w:p w14:paraId="699722D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9.3. Участие в обеспечении безопасности персонала, посетителей при проведении массовых мероприятий на территории охраняемых объектов и внутренних территорий производится по предварительному письменному уведомлению Заказчика.</w:t>
      </w:r>
    </w:p>
    <w:p w14:paraId="6620E387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9.4. Организация взаимодействия с сотрудниками вневедомственной охраны и территориальных органов МВД при осуществлении охраны объектов при возникновении угрозы террористического характера производится совместно с уполномоченными должностными лицами Заказчика в соответствии с действующим законодательством.</w:t>
      </w:r>
    </w:p>
    <w:p w14:paraId="16C5A62F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9.5. Не допускается разглашение сотрудниками Исполнителя служебных сведений, ставших им известными от Заказчика.</w:t>
      </w:r>
    </w:p>
    <w:p w14:paraId="37852162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9.6. Сотрудники Исполнителя немедленно оповещают уполномоченных представителей Заказчика обо всех нарушениях, происходящих на объектах с последующим полным, достоверным и своевременным документальным оформлением необходимых материалов, своевременно принимают исчерпывающие меры по сохранению следов происшествий, сбору материальных веществ и предметов, имеющих силу доказательств.</w:t>
      </w:r>
    </w:p>
    <w:p w14:paraId="095E6AF2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 </w:t>
      </w:r>
    </w:p>
    <w:p w14:paraId="06397E30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10. ТРЕБОВАНИЯ ПО ОБЕСПЕЧЕНИЮ ПРОПУСКНОГО РЕЖИМА</w:t>
      </w:r>
    </w:p>
    <w:p w14:paraId="66AABAB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10.1. Обеспечение установленного контрольно-пропускного режима и его усиление при проведении мероприятий, проводимых Заказчиком. Часы </w:t>
      </w:r>
      <w:proofErr w:type="gramStart"/>
      <w:r w:rsidRPr="00EB35BF">
        <w:rPr>
          <w:rFonts w:ascii="Times New Roman" w:hAnsi="Times New Roman" w:cs="Times New Roman"/>
        </w:rPr>
        <w:t>усиления  в</w:t>
      </w:r>
      <w:proofErr w:type="gramEnd"/>
      <w:r w:rsidRPr="00EB35BF">
        <w:rPr>
          <w:rFonts w:ascii="Times New Roman" w:hAnsi="Times New Roman" w:cs="Times New Roman"/>
        </w:rPr>
        <w:t xml:space="preserve"> объеме, определенном сторонами двусторонне подписанным актом сдачи-приемки оказанных услуг, подлежат оплате как дополнительные услуги.</w:t>
      </w:r>
    </w:p>
    <w:p w14:paraId="3ECA296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10.2. Обеспечение четкого и беспрепятственного прохода на объекты (с объектов) и к местам проведения работ (и обратно) тех лиц, которым туда разрешен специальный доступ.</w:t>
      </w:r>
    </w:p>
    <w:p w14:paraId="6CA2C787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10.3. Обеспечение четкого и оперативного порядка санкционированного пропуска на объекты (с объектов) транспортных средств, грузов и материальных ценностей.</w:t>
      </w:r>
    </w:p>
    <w:p w14:paraId="3BCD7CF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10.4. Обеспечение тщательной проверки подлинности и действительности периода действия пропусков всех видов, сверки документов у проходящих лиц, с правом досмотра ручной клади вносящих и выносящих материальные ценности и иные предметы.</w:t>
      </w:r>
    </w:p>
    <w:p w14:paraId="553F80AB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10.5. Обеспечение контроля над перемещением имущества и материальных ценностей персоналом Заказчика, посетителями и иными лицами, в пределах охраняемых объектов и выносом за пределы объектов.</w:t>
      </w:r>
    </w:p>
    <w:p w14:paraId="00380CC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10.6. Исключение возможности прохода на объекты (с объектов) посторонних лиц по поддельным или фальшивым документам и без документов, работников объекта и командированных лиц без служебной необходимости.</w:t>
      </w:r>
    </w:p>
    <w:p w14:paraId="014EA39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10.7. Исключение бесконтрольного и несанкционированного посещения объектов персоналом, посетителями и иными лицами в нерабочее время, в выходные и праздничные дни, а также въезда – выезда автотранспорта.</w:t>
      </w:r>
    </w:p>
    <w:p w14:paraId="40E63F9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10.8. Исключение проноса (провоза) персоналом, посетителями и иными лицами на объекты пожароопасных материалов, взрывчатых и отравляющих веществ, других запрещенных (опасных) предметов и всех видов оружия.</w:t>
      </w:r>
    </w:p>
    <w:p w14:paraId="5C21FEA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lastRenderedPageBreak/>
        <w:t xml:space="preserve">10.9. Исключение выноса (вывоза) материальных ценностей и секретных документов посетителями и должностными лицами Заказчика, персоналом и иными лицами, без разрешения соответствующих должностных лиц. </w:t>
      </w:r>
    </w:p>
    <w:p w14:paraId="1F33ECD8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10.10. Обеспечение досмотра (при наличии законных оснований и в установленном порядке) всех видов въезжающего и выезжающего на (из) территорию Заказчика транспорта и с провозимыми грузами.</w:t>
      </w:r>
    </w:p>
    <w:p w14:paraId="2611E493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10.11. Учет и регистрация пребывания лиц и транспорта на объектах Заказчика.</w:t>
      </w:r>
    </w:p>
    <w:p w14:paraId="177AA788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5779D4D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11. ТРЕБОВАНИЯ ПО ОРГАНИЗАЦИИ КОНТРОЛЯ НАД СОСТОЯНИЕМ ПОЖАРНОЙ БЕЗОПАСНОСТИ И СИСТЕМ ЖИЗНЕОБЕСПЕЧЕНИЯ</w:t>
      </w:r>
    </w:p>
    <w:p w14:paraId="77E7EE8F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11.1. В нерабочее время, выходные и праздничные дни во время обходов и патрулирования регулярное и систематическое осуществление проверок состояния помещений на предмет пожарной безопасности, состояния и работоспособности систем жизнеобеспечения на объектах.</w:t>
      </w:r>
    </w:p>
    <w:p w14:paraId="17B7E0B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11.2. Немедленное оповещение персонала и руководства Заказчика о возникновении нештатной ситуации на объектах, принятие необходимых мер к ликвидации причин их возникновения.</w:t>
      </w:r>
    </w:p>
    <w:p w14:paraId="043443DE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11.3. Организация эвакуации персонала, посетителей на объектах в случае необходимости.</w:t>
      </w:r>
    </w:p>
    <w:p w14:paraId="641C536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11.4. Оповещение аварийно-спасательных служб и руководства заказчика о возникновении нештатной ситуации.</w:t>
      </w:r>
    </w:p>
    <w:p w14:paraId="2DB828ED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11.5.  Принятие мер к ликвидации аварийных ситуаций, вызов аварийных и дежурных служб, руководящего состава Заказчика, ответственных за эксплуатацию систем электропитания, водоснабжения, канализации, вызов сотрудников ответственных за перевод компьютерной сети в дежурный режим (аварийные источники питания).</w:t>
      </w:r>
    </w:p>
    <w:p w14:paraId="0D06E0C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11.6. Контроль за состоянием технической укрепленности зданий и помещений объектов, пожарных, лестниц, балконов и крыш на объектах, в том числе и на предмет выявления несанкционированного проникновения посторонних лиц.</w:t>
      </w:r>
    </w:p>
    <w:p w14:paraId="5BE9A2C8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2D16BBDB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EB35BF">
        <w:rPr>
          <w:rFonts w:ascii="Times New Roman" w:hAnsi="Times New Roman" w:cs="Times New Roman"/>
          <w:b/>
        </w:rPr>
        <w:t>12. ТРЕБОВАНИЯ К ДЕЙСТВИЯМ ОХРАННИКОВ ПРИ ВОЗНИКНОВЕНИИ ЧРЕЗВЫЧАЙНЫХ СИТУАЦИЙ</w:t>
      </w:r>
    </w:p>
    <w:p w14:paraId="5C319B4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12.1. Знание сигналов оповещения гражданской обороны, их содержания, названий и способов подачи.</w:t>
      </w:r>
    </w:p>
    <w:p w14:paraId="761F8B2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12.2. Знание порядка действий по полученным по каждому конкретному сигналу по гражданской обороне или чрезвычайным ситуациям в мирное и военное время. </w:t>
      </w:r>
    </w:p>
    <w:p w14:paraId="332B0BA6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12.3. Умение оценивать риски возникновения аварийных ситуаций.</w:t>
      </w:r>
    </w:p>
    <w:p w14:paraId="156AB21A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12.4. Умение определять зоны действия основных поражающих факторов при различных сценариях их развития.</w:t>
      </w:r>
    </w:p>
    <w:p w14:paraId="393F5E4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12.5. Умение оценивать наступление возможных последствий возникновения аварийных ситуаций, включая оценку величины ущерба, определение числа пострадавших среди персонала Заказчика, разработку предложений по мероприятиям, снижающих риск возникновения аварийных ситуаций.</w:t>
      </w:r>
    </w:p>
    <w:p w14:paraId="4F105A3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12.6. Умение оказывать первую медицинскую помощь пострадавшим.</w:t>
      </w:r>
    </w:p>
    <w:p w14:paraId="41614E43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12.7. Умение пользоваться индивидуальными средствами защиты, штатными аварийно-спасательными средствами и оборудованием, а также средствами пожаротушения.</w:t>
      </w:r>
    </w:p>
    <w:p w14:paraId="4D044438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12.8. Обеспечение быстрой эвакуации людей.</w:t>
      </w:r>
    </w:p>
    <w:p w14:paraId="37B9F70E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12.9. Знание маршрутов к ближайшим убежищам и укрытиям, порядка и способа доступа в них.</w:t>
      </w:r>
    </w:p>
    <w:p w14:paraId="74479E56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7A9249AB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  <w:b/>
        </w:rPr>
        <w:t>13. ОСНОВНЫЕ ОБЯЗАННОСТИ ИСПОЛНИТЕЛЯ</w:t>
      </w:r>
    </w:p>
    <w:p w14:paraId="59210BD9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13.1. Принять объекты под охрану согласно Договору или по согласованию сторон.</w:t>
      </w:r>
    </w:p>
    <w:p w14:paraId="63D05EDE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13.2. Беречь имущество Заказчика от преступных и иных незаконных посягательств.</w:t>
      </w:r>
    </w:p>
    <w:p w14:paraId="4BD45F16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13.3. Осуществлять контрольно-пропускной и внутриобъектовый режимы.</w:t>
      </w:r>
    </w:p>
    <w:p w14:paraId="2D50B32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13.4. Обеспечивать оборот товарно-материальных ценностей на территории охраняемых объектов по описи ввозимого/вывозимого имущества, согласованного с Заказчиком.</w:t>
      </w:r>
    </w:p>
    <w:p w14:paraId="0BF67335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13.5. По окончании рабочего дня исполнитель ставит в известность Заказчика о том, что все посетители, пропущенные по журналу регистрации посетителей, покинули территорию охраняемых объектов.</w:t>
      </w:r>
    </w:p>
    <w:p w14:paraId="08AE7207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13.6. Информировать Заказчика по возникающим ситуациям в вопросах обеспечения безопасности, включая отчеты (по требованию Заказчика) о состоянии охраны объектов в соответствии с Договором.  </w:t>
      </w:r>
    </w:p>
    <w:p w14:paraId="27592BBE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13.7. Незамедлительно реагировать на все сообщения Заказчика, касающиеся исполнения предметов Договора. </w:t>
      </w:r>
    </w:p>
    <w:p w14:paraId="22EFF08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13.8. Обеспечить конфиденциальность сведений о Заказчике, которые могут стать известными Исполнителю в процессе выполнения функций по Договору.</w:t>
      </w:r>
    </w:p>
    <w:p w14:paraId="69EABF48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13.9. Сообщить о факте нарушения целостности охраняемых помещений или причинения ущерба, повреждения имущества Заказчику, оперативному дежурному исполнителя.</w:t>
      </w:r>
    </w:p>
    <w:p w14:paraId="6DB92A5C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13.10. Обеспечивать до прибытия представителей органов дознания или следствия неприкосновенность места происшествия.</w:t>
      </w:r>
    </w:p>
    <w:p w14:paraId="739AF944" w14:textId="77777777" w:rsidR="008A2F6B" w:rsidRPr="00EB35BF" w:rsidRDefault="008A2F6B" w:rsidP="008A2F6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 xml:space="preserve">13.11. Составлять по прибытии сторон на место двусторонний акт о происшествии, производить полное, своевременное и достоверное документирование, а также оказывать помощь в сборе доказательств и сохранении следов происшествия. </w:t>
      </w:r>
    </w:p>
    <w:p w14:paraId="1B598AA2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lastRenderedPageBreak/>
        <w:t>13.12. Принимать меры к пресечению (профилактике) на Объекте охраны преступлений и административных правонарушений.</w:t>
      </w:r>
    </w:p>
    <w:p w14:paraId="5528361A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13.13. Выполнять работу по выявлению предметов и веществ, запрещенных к проносу, провозу на территорию Объекта охраны, которые могут быть использованы для совершения акта незаконного вмешательства, осуществлять проверку транспортных средств на наличие посторонних и подозрительных предметов при выпуске на линию и при заезде в депо с отметкой в журналах осмотра транспортного средства.</w:t>
      </w:r>
    </w:p>
    <w:p w14:paraId="02B067B4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</w:pPr>
      <w:r w:rsidRPr="00EB35BF">
        <w:rPr>
          <w:rFonts w:ascii="Times New Roman" w:hAnsi="Times New Roman" w:cs="Times New Roman"/>
        </w:rPr>
        <w:t>13.14. Предотвращение террористических и иных проявлений экстремистского характера.</w:t>
      </w:r>
    </w:p>
    <w:p w14:paraId="44871937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</w:rPr>
        <w:t>13.15. Поддержание общественного порядка на охраняемом объекте.</w:t>
      </w:r>
    </w:p>
    <w:p w14:paraId="0DDF2F00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</w:pPr>
      <w:r w:rsidRPr="00EB35BF">
        <w:rPr>
          <w:rFonts w:ascii="Times New Roman" w:hAnsi="Times New Roman" w:cs="Times New Roman"/>
        </w:rPr>
        <w:t xml:space="preserve">13.16. В обязательном порядке проходить сотрудникам Исполнителя, закрепленным за МУП «СТУ» </w:t>
      </w:r>
      <w:proofErr w:type="spellStart"/>
      <w:r w:rsidRPr="00EB35BF">
        <w:rPr>
          <w:rFonts w:ascii="Times New Roman" w:hAnsi="Times New Roman" w:cs="Times New Roman"/>
        </w:rPr>
        <w:t>предсменный</w:t>
      </w:r>
      <w:proofErr w:type="spellEnd"/>
      <w:r w:rsidRPr="00EB35BF">
        <w:rPr>
          <w:rFonts w:ascii="Times New Roman" w:hAnsi="Times New Roman" w:cs="Times New Roman"/>
        </w:rPr>
        <w:t xml:space="preserve"> и </w:t>
      </w:r>
      <w:proofErr w:type="spellStart"/>
      <w:r w:rsidRPr="00EB35BF">
        <w:rPr>
          <w:rFonts w:ascii="Times New Roman" w:hAnsi="Times New Roman" w:cs="Times New Roman"/>
        </w:rPr>
        <w:t>послесменный</w:t>
      </w:r>
      <w:proofErr w:type="spellEnd"/>
      <w:r w:rsidRPr="00EB35BF">
        <w:rPr>
          <w:rFonts w:ascii="Times New Roman" w:hAnsi="Times New Roman" w:cs="Times New Roman"/>
        </w:rPr>
        <w:t xml:space="preserve"> медицинский осмотр на факт употребления алкоголя в медпункте МУП «СТУ» (ул.Кочетова,26, ул.Западная,3).</w:t>
      </w:r>
    </w:p>
    <w:p w14:paraId="461AB937" w14:textId="77777777" w:rsidR="008A2F6B" w:rsidRPr="00EB35BF" w:rsidRDefault="008A2F6B" w:rsidP="008A2F6B">
      <w:pPr>
        <w:autoSpaceDE w:val="0"/>
        <w:autoSpaceDN w:val="0"/>
        <w:adjustRightInd w:val="0"/>
        <w:spacing w:after="0" w:line="240" w:lineRule="auto"/>
        <w:ind w:firstLine="284"/>
        <w:jc w:val="both"/>
      </w:pPr>
      <w:r w:rsidRPr="00EB35BF">
        <w:rPr>
          <w:rFonts w:ascii="Times New Roman" w:hAnsi="Times New Roman" w:cs="Times New Roman"/>
        </w:rPr>
        <w:t xml:space="preserve">При определении нетрезвого состояния сотрудник Исполнителя не допускается к работе или отстраняется от работы. </w:t>
      </w:r>
    </w:p>
    <w:p w14:paraId="0A403EE3" w14:textId="77777777" w:rsidR="008A2F6B" w:rsidRPr="00EB35BF" w:rsidRDefault="008A2F6B" w:rsidP="008A2F6B">
      <w:pPr>
        <w:spacing w:after="0" w:line="240" w:lineRule="auto"/>
        <w:ind w:firstLine="284"/>
        <w:jc w:val="both"/>
      </w:pPr>
    </w:p>
    <w:p w14:paraId="5DB93E04" w14:textId="77777777" w:rsidR="008A2F6B" w:rsidRPr="00EB35BF" w:rsidRDefault="008A2F6B" w:rsidP="008A2F6B">
      <w:pPr>
        <w:tabs>
          <w:tab w:val="left" w:pos="9639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EB35BF">
        <w:rPr>
          <w:rFonts w:ascii="Times New Roman" w:hAnsi="Times New Roman" w:cs="Times New Roman"/>
          <w:b/>
          <w:bCs/>
        </w:rPr>
        <w:t>14. РАСПРЕДЕЛЕНИЕ ФУНКЦИОНАЛЬНЫХ ОБЯЗАННОСТЕЙ ИСПОЛНИТЕЛЯ</w:t>
      </w:r>
    </w:p>
    <w:p w14:paraId="268CF818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pacing w:val="1"/>
        </w:rPr>
      </w:pPr>
      <w:r w:rsidRPr="00EB35BF">
        <w:rPr>
          <w:rFonts w:ascii="Times New Roman" w:hAnsi="Times New Roman" w:cs="Times New Roman"/>
          <w:spacing w:val="1"/>
        </w:rPr>
        <w:t xml:space="preserve">На территории </w:t>
      </w:r>
      <w:r w:rsidRPr="00EB35BF">
        <w:rPr>
          <w:rFonts w:ascii="Times New Roman" w:hAnsi="Times New Roman" w:cs="Times New Roman"/>
          <w:b/>
          <w:bCs/>
          <w:spacing w:val="1"/>
        </w:rPr>
        <w:t>Объекта (</w:t>
      </w:r>
      <w:proofErr w:type="spellStart"/>
      <w:r w:rsidRPr="00EB35BF">
        <w:rPr>
          <w:rFonts w:ascii="Times New Roman" w:hAnsi="Times New Roman" w:cs="Times New Roman"/>
          <w:b/>
          <w:bCs/>
          <w:spacing w:val="1"/>
        </w:rPr>
        <w:t>г.Стерлитамак</w:t>
      </w:r>
      <w:proofErr w:type="spellEnd"/>
      <w:r w:rsidRPr="00EB35BF">
        <w:rPr>
          <w:rFonts w:ascii="Times New Roman" w:hAnsi="Times New Roman" w:cs="Times New Roman"/>
          <w:b/>
          <w:bCs/>
          <w:spacing w:val="1"/>
        </w:rPr>
        <w:t xml:space="preserve">, ул. Кочетова,26) </w:t>
      </w:r>
      <w:r w:rsidRPr="00EB35BF">
        <w:rPr>
          <w:rFonts w:ascii="Times New Roman" w:hAnsi="Times New Roman" w:cs="Times New Roman"/>
          <w:spacing w:val="1"/>
        </w:rPr>
        <w:t xml:space="preserve">осуществляется контроль </w:t>
      </w:r>
      <w:r w:rsidRPr="00EB35BF">
        <w:rPr>
          <w:rFonts w:ascii="Times New Roman" w:hAnsi="Times New Roman" w:cs="Times New Roman"/>
          <w:b/>
          <w:bCs/>
          <w:spacing w:val="1"/>
        </w:rPr>
        <w:t xml:space="preserve">на двух постах: </w:t>
      </w:r>
    </w:p>
    <w:p w14:paraId="091685FE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5"/>
        </w:rPr>
      </w:pPr>
      <w:r w:rsidRPr="00EB35BF">
        <w:rPr>
          <w:rFonts w:ascii="Times New Roman" w:hAnsi="Times New Roman" w:cs="Times New Roman"/>
          <w:b/>
          <w:bCs/>
          <w:spacing w:val="5"/>
          <w:u w:val="single"/>
        </w:rPr>
        <w:t>Пост № 1</w:t>
      </w:r>
      <w:r w:rsidRPr="00EB35BF">
        <w:rPr>
          <w:rFonts w:ascii="Times New Roman" w:hAnsi="Times New Roman" w:cs="Times New Roman"/>
          <w:b/>
          <w:bCs/>
          <w:spacing w:val="5"/>
        </w:rPr>
        <w:t xml:space="preserve"> </w:t>
      </w:r>
      <w:r w:rsidRPr="00EB35BF">
        <w:rPr>
          <w:rFonts w:ascii="Times New Roman" w:hAnsi="Times New Roman" w:cs="Times New Roman"/>
          <w:spacing w:val="5"/>
        </w:rPr>
        <w:t>– осуществлять:</w:t>
      </w:r>
    </w:p>
    <w:p w14:paraId="401F0983" w14:textId="0EC30F63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5"/>
        </w:rPr>
        <w:t xml:space="preserve">- контроль над соблюдением правил прохода на территорию депо посетителей и работников предприятия, а также </w:t>
      </w:r>
      <w:r w:rsidRPr="00EB35BF">
        <w:rPr>
          <w:rFonts w:ascii="Times New Roman" w:hAnsi="Times New Roman" w:cs="Times New Roman"/>
          <w:spacing w:val="4"/>
        </w:rPr>
        <w:t>контроль ввоза и вывоза материальных ценностей в соответствии с документами, выдача ключей от служебных помещений с фиксацией в журнале учета</w:t>
      </w:r>
      <w:r w:rsidR="00EB35BF" w:rsidRPr="00EB35BF">
        <w:rPr>
          <w:rFonts w:ascii="Times New Roman" w:hAnsi="Times New Roman" w:cs="Times New Roman"/>
          <w:spacing w:val="4"/>
        </w:rPr>
        <w:t>;</w:t>
      </w:r>
    </w:p>
    <w:p w14:paraId="5E61125F" w14:textId="410AF3AA" w:rsidR="00EB35BF" w:rsidRPr="00EB35BF" w:rsidRDefault="00EB35BF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4"/>
        </w:rPr>
        <w:t xml:space="preserve">-контроль заезда/выезда транспортных средств через </w:t>
      </w:r>
      <w:r w:rsidRPr="00EB35BF">
        <w:rPr>
          <w:rFonts w:ascii="Times New Roman" w:hAnsi="Times New Roman" w:cs="Times New Roman"/>
          <w:spacing w:val="5"/>
        </w:rPr>
        <w:t>въездные и выездные ворота</w:t>
      </w:r>
      <w:r w:rsidRPr="00EB35BF">
        <w:rPr>
          <w:rFonts w:ascii="Times New Roman" w:hAnsi="Times New Roman" w:cs="Times New Roman"/>
          <w:spacing w:val="4"/>
        </w:rPr>
        <w:t>;</w:t>
      </w:r>
    </w:p>
    <w:p w14:paraId="01BCAED3" w14:textId="2C27B5BF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4"/>
        </w:rPr>
        <w:t>- ведение служебной документации</w:t>
      </w:r>
      <w:r w:rsidR="00EB35BF" w:rsidRPr="00EB35BF">
        <w:rPr>
          <w:rFonts w:ascii="Times New Roman" w:hAnsi="Times New Roman" w:cs="Times New Roman"/>
          <w:spacing w:val="4"/>
        </w:rPr>
        <w:t>;</w:t>
      </w:r>
    </w:p>
    <w:p w14:paraId="3E8B8C06" w14:textId="45520C7C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4"/>
        </w:rPr>
        <w:t>- контроль над выпуском транспорта и правильностью оформления материальных пропусков</w:t>
      </w:r>
      <w:r w:rsidR="00EB35BF" w:rsidRPr="00EB35BF">
        <w:rPr>
          <w:rFonts w:ascii="Times New Roman" w:hAnsi="Times New Roman" w:cs="Times New Roman"/>
          <w:spacing w:val="4"/>
        </w:rPr>
        <w:t>;</w:t>
      </w:r>
    </w:p>
    <w:p w14:paraId="0A87A4F1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2"/>
        </w:rPr>
      </w:pPr>
      <w:r w:rsidRPr="00EB35BF">
        <w:rPr>
          <w:rFonts w:ascii="Times New Roman" w:hAnsi="Times New Roman" w:cs="Times New Roman"/>
          <w:spacing w:val="4"/>
        </w:rPr>
        <w:t xml:space="preserve">- контроль за прилегающей </w:t>
      </w:r>
      <w:r w:rsidRPr="00EB35BF">
        <w:rPr>
          <w:rFonts w:ascii="Times New Roman" w:hAnsi="Times New Roman" w:cs="Times New Roman"/>
          <w:spacing w:val="2"/>
        </w:rPr>
        <w:t xml:space="preserve">территорией, </w:t>
      </w:r>
    </w:p>
    <w:p w14:paraId="10CF651B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</w:rPr>
      </w:pPr>
      <w:r w:rsidRPr="00EB35BF">
        <w:rPr>
          <w:rFonts w:ascii="Times New Roman" w:hAnsi="Times New Roman" w:cs="Times New Roman"/>
          <w:spacing w:val="2"/>
        </w:rPr>
        <w:t xml:space="preserve">- ежедневное </w:t>
      </w:r>
      <w:r w:rsidRPr="00EB35BF">
        <w:rPr>
          <w:rFonts w:ascii="Times New Roman" w:hAnsi="Times New Roman" w:cs="Times New Roman"/>
          <w:spacing w:val="-7"/>
        </w:rPr>
        <w:t xml:space="preserve">сопровождение охраны </w:t>
      </w:r>
      <w:r w:rsidRPr="00EB35BF">
        <w:rPr>
          <w:rFonts w:ascii="Times New Roman" w:hAnsi="Times New Roman" w:cs="Times New Roman"/>
          <w:spacing w:val="2"/>
        </w:rPr>
        <w:t xml:space="preserve">кассиров Заказчика с денежными </w:t>
      </w:r>
      <w:r w:rsidRPr="00EB35BF">
        <w:rPr>
          <w:rFonts w:ascii="Times New Roman" w:hAnsi="Times New Roman" w:cs="Times New Roman"/>
          <w:spacing w:val="-7"/>
        </w:rPr>
        <w:t>знаками с конечных станций МУП «СТУ» и пунктов реализации билетной продукции</w:t>
      </w:r>
      <w:r w:rsidRPr="00EB35BF">
        <w:rPr>
          <w:rFonts w:ascii="Times New Roman" w:hAnsi="Times New Roman" w:cs="Times New Roman"/>
          <w:spacing w:val="2"/>
        </w:rPr>
        <w:t xml:space="preserve"> на транспортном средстве Заказчика</w:t>
      </w:r>
      <w:r w:rsidRPr="00EB35BF">
        <w:rPr>
          <w:rFonts w:ascii="Times New Roman" w:hAnsi="Times New Roman" w:cs="Times New Roman"/>
          <w:spacing w:val="-7"/>
        </w:rPr>
        <w:t xml:space="preserve">, </w:t>
      </w:r>
    </w:p>
    <w:p w14:paraId="7F666F15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</w:rPr>
      </w:pPr>
      <w:r w:rsidRPr="00EB35BF">
        <w:rPr>
          <w:rFonts w:ascii="Times New Roman" w:hAnsi="Times New Roman" w:cs="Times New Roman"/>
          <w:spacing w:val="-7"/>
        </w:rPr>
        <w:t>- обход территории Объекта охраны (</w:t>
      </w:r>
      <w:proofErr w:type="spellStart"/>
      <w:r w:rsidRPr="00EB35BF">
        <w:rPr>
          <w:rFonts w:ascii="Times New Roman" w:hAnsi="Times New Roman" w:cs="Times New Roman"/>
          <w:spacing w:val="-7"/>
        </w:rPr>
        <w:t>г.Стерлитамак</w:t>
      </w:r>
      <w:proofErr w:type="spellEnd"/>
      <w:r w:rsidRPr="00EB35BF">
        <w:rPr>
          <w:rFonts w:ascii="Times New Roman" w:hAnsi="Times New Roman" w:cs="Times New Roman"/>
          <w:spacing w:val="-7"/>
        </w:rPr>
        <w:t>, ул. Кочетова,26). При обходе территории Объекта охраны осуществлять при помощи Устройства контроля обхода считывание меток по периметру охраняемого объекта,</w:t>
      </w:r>
    </w:p>
    <w:p w14:paraId="17C07443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</w:rPr>
      </w:pPr>
      <w:r w:rsidRPr="00EB35BF">
        <w:rPr>
          <w:rFonts w:ascii="Times New Roman" w:hAnsi="Times New Roman" w:cs="Times New Roman"/>
          <w:spacing w:val="-7"/>
        </w:rPr>
        <w:t xml:space="preserve">- контроль за территорией, помещениями объекта через систему видеонаблюдения, </w:t>
      </w:r>
    </w:p>
    <w:p w14:paraId="4D38FD17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  <w:spacing w:val="-7"/>
        </w:rPr>
        <w:t>- уборку закрепленной территории в периметре, установленном техническим планом с указанием границ,</w:t>
      </w:r>
    </w:p>
    <w:p w14:paraId="1E523186" w14:textId="77777777" w:rsidR="008A2F6B" w:rsidRPr="00EB35BF" w:rsidRDefault="008A2F6B" w:rsidP="008A2F6B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3"/>
        </w:rPr>
      </w:pPr>
      <w:r w:rsidRPr="00EB35BF">
        <w:rPr>
          <w:rFonts w:ascii="Times New Roman" w:hAnsi="Times New Roman" w:cs="Times New Roman"/>
          <w:b/>
          <w:bCs/>
          <w:spacing w:val="5"/>
          <w:u w:val="single"/>
        </w:rPr>
        <w:t>Пост № 2</w:t>
      </w:r>
      <w:r w:rsidRPr="00EB35BF">
        <w:rPr>
          <w:rFonts w:ascii="Times New Roman" w:hAnsi="Times New Roman" w:cs="Times New Roman"/>
          <w:b/>
          <w:bCs/>
          <w:spacing w:val="5"/>
        </w:rPr>
        <w:t xml:space="preserve"> </w:t>
      </w:r>
      <w:r w:rsidRPr="00EB35BF">
        <w:rPr>
          <w:rFonts w:ascii="Times New Roman" w:hAnsi="Times New Roman" w:cs="Times New Roman"/>
          <w:spacing w:val="5"/>
        </w:rPr>
        <w:t xml:space="preserve">- на посту въездные и выездные ворота, через которые осуществлять </w:t>
      </w:r>
      <w:r w:rsidRPr="00EB35BF">
        <w:rPr>
          <w:rFonts w:ascii="Times New Roman" w:hAnsi="Times New Roman" w:cs="Times New Roman"/>
          <w:spacing w:val="3"/>
        </w:rPr>
        <w:t>выпуск подвижного состава на линию. Осуществлять уборку закрепленной территории.</w:t>
      </w:r>
    </w:p>
    <w:p w14:paraId="5242B72C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  <w:spacing w:val="1"/>
        </w:rPr>
        <w:t xml:space="preserve">На территории </w:t>
      </w:r>
      <w:r w:rsidRPr="00EB35BF">
        <w:rPr>
          <w:rFonts w:ascii="Times New Roman" w:hAnsi="Times New Roman" w:cs="Times New Roman"/>
          <w:b/>
          <w:bCs/>
          <w:spacing w:val="1"/>
        </w:rPr>
        <w:t>Объекта (</w:t>
      </w:r>
      <w:proofErr w:type="spellStart"/>
      <w:r w:rsidRPr="00EB35BF">
        <w:rPr>
          <w:rFonts w:ascii="Times New Roman" w:hAnsi="Times New Roman" w:cs="Times New Roman"/>
          <w:b/>
          <w:bCs/>
          <w:spacing w:val="1"/>
        </w:rPr>
        <w:t>г.Стерлитамак</w:t>
      </w:r>
      <w:proofErr w:type="spellEnd"/>
      <w:r w:rsidRPr="00EB35BF">
        <w:rPr>
          <w:rFonts w:ascii="Times New Roman" w:hAnsi="Times New Roman" w:cs="Times New Roman"/>
          <w:b/>
          <w:bCs/>
          <w:spacing w:val="1"/>
        </w:rPr>
        <w:t xml:space="preserve">, ул. Западная,3) </w:t>
      </w:r>
      <w:r w:rsidRPr="00EB35BF">
        <w:rPr>
          <w:rFonts w:ascii="Times New Roman" w:hAnsi="Times New Roman" w:cs="Times New Roman"/>
          <w:spacing w:val="1"/>
        </w:rPr>
        <w:t xml:space="preserve">осуществляется контроль </w:t>
      </w:r>
      <w:r w:rsidRPr="00EB35BF">
        <w:rPr>
          <w:rFonts w:ascii="Times New Roman" w:hAnsi="Times New Roman" w:cs="Times New Roman"/>
          <w:b/>
          <w:bCs/>
          <w:spacing w:val="1"/>
        </w:rPr>
        <w:t>на одном посту:</w:t>
      </w:r>
    </w:p>
    <w:p w14:paraId="6479F67D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5"/>
        </w:rPr>
      </w:pPr>
      <w:r w:rsidRPr="00EB35BF">
        <w:rPr>
          <w:rFonts w:ascii="Times New Roman" w:hAnsi="Times New Roman" w:cs="Times New Roman"/>
          <w:b/>
          <w:bCs/>
          <w:spacing w:val="5"/>
          <w:u w:val="single"/>
        </w:rPr>
        <w:t>Пост № 1</w:t>
      </w:r>
      <w:r w:rsidRPr="00EB35BF">
        <w:rPr>
          <w:rFonts w:ascii="Times New Roman" w:hAnsi="Times New Roman" w:cs="Times New Roman"/>
          <w:b/>
          <w:bCs/>
          <w:spacing w:val="5"/>
        </w:rPr>
        <w:t xml:space="preserve"> </w:t>
      </w:r>
      <w:r w:rsidRPr="00EB35BF">
        <w:rPr>
          <w:rFonts w:ascii="Times New Roman" w:hAnsi="Times New Roman" w:cs="Times New Roman"/>
          <w:spacing w:val="5"/>
        </w:rPr>
        <w:t>– осуществлять:</w:t>
      </w:r>
    </w:p>
    <w:p w14:paraId="35F1FBA4" w14:textId="3C76DB1B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5"/>
        </w:rPr>
      </w:pPr>
      <w:r w:rsidRPr="00EB35BF">
        <w:rPr>
          <w:rFonts w:ascii="Times New Roman" w:hAnsi="Times New Roman" w:cs="Times New Roman"/>
          <w:spacing w:val="5"/>
        </w:rPr>
        <w:t>- контроль над соблюдением правил прохода на территорию депо посетителей</w:t>
      </w:r>
      <w:r w:rsidR="00EB35BF" w:rsidRPr="00EB35BF">
        <w:rPr>
          <w:rFonts w:ascii="Times New Roman" w:hAnsi="Times New Roman" w:cs="Times New Roman"/>
          <w:spacing w:val="5"/>
        </w:rPr>
        <w:t>, арендаторов</w:t>
      </w:r>
      <w:r w:rsidRPr="00EB35BF">
        <w:rPr>
          <w:rFonts w:ascii="Times New Roman" w:hAnsi="Times New Roman" w:cs="Times New Roman"/>
          <w:spacing w:val="5"/>
        </w:rPr>
        <w:t xml:space="preserve"> и работников предприятия</w:t>
      </w:r>
      <w:r w:rsidR="00EB35BF" w:rsidRPr="00EB35BF">
        <w:rPr>
          <w:rFonts w:ascii="Times New Roman" w:hAnsi="Times New Roman" w:cs="Times New Roman"/>
          <w:spacing w:val="4"/>
        </w:rPr>
        <w:t xml:space="preserve"> с фиксацией в журнале учета</w:t>
      </w:r>
      <w:r w:rsidRPr="00EB35BF">
        <w:rPr>
          <w:rFonts w:ascii="Times New Roman" w:hAnsi="Times New Roman" w:cs="Times New Roman"/>
          <w:spacing w:val="5"/>
        </w:rPr>
        <w:t>,</w:t>
      </w:r>
    </w:p>
    <w:p w14:paraId="0B13CC87" w14:textId="1061B4D1" w:rsidR="00EB35BF" w:rsidRPr="00EB35BF" w:rsidRDefault="00EB35BF" w:rsidP="00EB35B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4"/>
        </w:rPr>
        <w:t xml:space="preserve">-контроль заезда/выезда транспортных средств через </w:t>
      </w:r>
      <w:r w:rsidRPr="00EB35BF">
        <w:rPr>
          <w:rFonts w:ascii="Times New Roman" w:hAnsi="Times New Roman" w:cs="Times New Roman"/>
          <w:spacing w:val="5"/>
        </w:rPr>
        <w:t>въездные и выездные ворота</w:t>
      </w:r>
      <w:r w:rsidRPr="00EB35BF">
        <w:rPr>
          <w:rFonts w:ascii="Times New Roman" w:hAnsi="Times New Roman" w:cs="Times New Roman"/>
          <w:spacing w:val="4"/>
        </w:rPr>
        <w:t xml:space="preserve"> с фиксацией в журнале учета;</w:t>
      </w:r>
    </w:p>
    <w:p w14:paraId="1F4FA171" w14:textId="5E64CB22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3"/>
        </w:rPr>
      </w:pPr>
      <w:r w:rsidRPr="00EB35BF">
        <w:rPr>
          <w:rFonts w:ascii="Times New Roman" w:hAnsi="Times New Roman" w:cs="Times New Roman"/>
          <w:spacing w:val="5"/>
        </w:rPr>
        <w:t xml:space="preserve">- </w:t>
      </w:r>
      <w:r w:rsidRPr="00EB35BF">
        <w:rPr>
          <w:rFonts w:ascii="Times New Roman" w:hAnsi="Times New Roman" w:cs="Times New Roman"/>
          <w:spacing w:val="3"/>
        </w:rPr>
        <w:t xml:space="preserve">контроль ввоза и вывоза материальных ценностей в соответствии с документами, </w:t>
      </w:r>
    </w:p>
    <w:p w14:paraId="4CF11DE1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3"/>
        </w:rPr>
        <w:t xml:space="preserve">- </w:t>
      </w:r>
      <w:r w:rsidRPr="00EB35BF">
        <w:rPr>
          <w:rFonts w:ascii="Times New Roman" w:hAnsi="Times New Roman" w:cs="Times New Roman"/>
          <w:spacing w:val="4"/>
        </w:rPr>
        <w:t xml:space="preserve">ведение служебной документации, </w:t>
      </w:r>
    </w:p>
    <w:p w14:paraId="5914128F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pacing w:val="4"/>
        </w:rPr>
      </w:pPr>
      <w:r w:rsidRPr="00EB35BF">
        <w:rPr>
          <w:rFonts w:ascii="Times New Roman" w:hAnsi="Times New Roman" w:cs="Times New Roman"/>
          <w:spacing w:val="4"/>
        </w:rPr>
        <w:t>- прием денежных средств через кассу Заказчика с оформлением первичной документации за стоянку транспортных средств на территории депо (</w:t>
      </w:r>
      <w:proofErr w:type="spellStart"/>
      <w:r w:rsidRPr="00EB35BF">
        <w:rPr>
          <w:rFonts w:ascii="Times New Roman" w:hAnsi="Times New Roman" w:cs="Times New Roman"/>
          <w:spacing w:val="4"/>
        </w:rPr>
        <w:t>г.Стерлитамак</w:t>
      </w:r>
      <w:proofErr w:type="spellEnd"/>
      <w:r w:rsidRPr="00EB35BF">
        <w:rPr>
          <w:rFonts w:ascii="Times New Roman" w:hAnsi="Times New Roman" w:cs="Times New Roman"/>
          <w:spacing w:val="4"/>
        </w:rPr>
        <w:t>, ул. Западная,3)</w:t>
      </w:r>
    </w:p>
    <w:p w14:paraId="7218DF46" w14:textId="77777777" w:rsidR="008A2F6B" w:rsidRPr="00EB35BF" w:rsidRDefault="008A2F6B" w:rsidP="008A2F6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B35BF">
        <w:rPr>
          <w:rFonts w:ascii="Times New Roman" w:hAnsi="Times New Roman" w:cs="Times New Roman"/>
          <w:spacing w:val="-7"/>
        </w:rPr>
        <w:t>- уборку закрепленной территории в периметре, установленном техническим планом с указанием границ.</w:t>
      </w:r>
    </w:p>
    <w:p w14:paraId="6C630D8A" w14:textId="77777777" w:rsidR="00054B4F" w:rsidRPr="00EB35BF" w:rsidRDefault="00054B4F" w:rsidP="00054B4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</w:rPr>
      </w:pPr>
    </w:p>
    <w:p w14:paraId="2F0B6876" w14:textId="77777777" w:rsidR="00054B4F" w:rsidRPr="00054B4F" w:rsidRDefault="00054B4F" w:rsidP="00054B4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1020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4971"/>
      </w:tblGrid>
      <w:tr w:rsidR="00A474D7" w:rsidRPr="00DA07AB" w14:paraId="4A955C7D" w14:textId="77777777" w:rsidTr="00E95148">
        <w:tc>
          <w:tcPr>
            <w:tcW w:w="5234" w:type="dxa"/>
          </w:tcPr>
          <w:p w14:paraId="392767D2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Заказчик:</w:t>
            </w:r>
          </w:p>
          <w:p w14:paraId="37C6C0CD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МУП «Стерлитамакское троллейбусное управление» городского округа город Стерлитамак РБ</w:t>
            </w:r>
          </w:p>
          <w:p w14:paraId="5EDF4652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453104, РБ, г. Стерлитамак, ул. Кочетова, 26</w:t>
            </w:r>
          </w:p>
          <w:p w14:paraId="409F0F2E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ИНН 0268002820, КПП 026801001</w:t>
            </w:r>
          </w:p>
          <w:p w14:paraId="311636B9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ОГРН 1020202079215</w:t>
            </w:r>
          </w:p>
          <w:p w14:paraId="19B16916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461939AC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DA07AB">
              <w:rPr>
                <w:rFonts w:ascii="Times New Roman" w:hAnsi="Times New Roman"/>
                <w:lang w:eastAsia="ru-RU"/>
              </w:rPr>
              <w:t>ачальник управления</w:t>
            </w:r>
          </w:p>
          <w:p w14:paraId="50C65CAA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64DDD626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_____________________ </w:t>
            </w:r>
            <w:r>
              <w:rPr>
                <w:rFonts w:ascii="Times New Roman" w:hAnsi="Times New Roman"/>
                <w:lang w:eastAsia="ru-RU"/>
              </w:rPr>
              <w:t>А.В. Башкиров</w:t>
            </w:r>
          </w:p>
          <w:p w14:paraId="2D6D5B54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М.П.</w:t>
            </w:r>
          </w:p>
          <w:p w14:paraId="57557217" w14:textId="77777777" w:rsidR="00A474D7" w:rsidRPr="00DA07AB" w:rsidRDefault="00A474D7" w:rsidP="00E95148">
            <w:pPr>
              <w:ind w:left="173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0406CEA0" w14:textId="77777777" w:rsidR="00A474D7" w:rsidRPr="00DA07AB" w:rsidRDefault="00A474D7" w:rsidP="00E95148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07AB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14:paraId="143183AE" w14:textId="77777777" w:rsidR="00A474D7" w:rsidRPr="00DA07AB" w:rsidRDefault="00A474D7" w:rsidP="00E9514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</w:tbl>
    <w:p w14:paraId="3ACD58D4" w14:textId="77777777" w:rsidR="00E6476B" w:rsidRDefault="00E6476B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E6476B" w:rsidSect="00C3014D">
          <w:pgSz w:w="11906" w:h="16838"/>
          <w:pgMar w:top="426" w:right="567" w:bottom="426" w:left="1134" w:header="709" w:footer="709" w:gutter="0"/>
          <w:cols w:space="708"/>
          <w:docGrid w:linePitch="360"/>
        </w:sectPr>
      </w:pPr>
    </w:p>
    <w:p w14:paraId="7A7F4537" w14:textId="68024992" w:rsidR="00E5144B" w:rsidRDefault="00E5144B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E2BE27A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before="24" w:after="0" w:line="240" w:lineRule="auto"/>
        <w:ind w:left="1351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 w:rsidRPr="00054B4F">
        <w:rPr>
          <w:rFonts w:ascii="Times New Roman" w:hAnsi="Times New Roman" w:cs="Times New Roman"/>
          <w:spacing w:val="-1"/>
          <w:sz w:val="28"/>
          <w:szCs w:val="28"/>
        </w:rPr>
        <w:t>Приложение</w:t>
      </w:r>
      <w:r w:rsidRPr="00054B4F">
        <w:rPr>
          <w:rFonts w:ascii="Times New Roman" w:hAnsi="Times New Roman" w:cs="Times New Roman"/>
          <w:sz w:val="28"/>
          <w:szCs w:val="28"/>
        </w:rPr>
        <w:t xml:space="preserve"> к</w:t>
      </w:r>
      <w:r w:rsidRPr="00054B4F">
        <w:rPr>
          <w:rFonts w:ascii="Times New Roman" w:hAnsi="Times New Roman" w:cs="Times New Roman"/>
          <w:spacing w:val="-1"/>
          <w:sz w:val="28"/>
          <w:szCs w:val="28"/>
        </w:rPr>
        <w:t xml:space="preserve"> Техническому</w:t>
      </w:r>
      <w:r w:rsidRPr="00054B4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4B4F">
        <w:rPr>
          <w:rFonts w:ascii="Times New Roman" w:hAnsi="Times New Roman" w:cs="Times New Roman"/>
          <w:spacing w:val="-1"/>
          <w:sz w:val="28"/>
          <w:szCs w:val="28"/>
        </w:rPr>
        <w:t>заданию</w:t>
      </w:r>
    </w:p>
    <w:p w14:paraId="049C4FA5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A820F0" w14:textId="11C35244" w:rsidR="00054B4F" w:rsidRPr="00054B4F" w:rsidRDefault="00054B4F" w:rsidP="00054B4F">
      <w:pPr>
        <w:tabs>
          <w:tab w:val="left" w:pos="109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641"/>
        <w:rPr>
          <w:rFonts w:ascii="Times New Roman" w:hAnsi="Times New Roman" w:cs="Times New Roman"/>
          <w:sz w:val="20"/>
          <w:szCs w:val="20"/>
        </w:rPr>
      </w:pPr>
      <w:r w:rsidRPr="00054B4F">
        <w:rPr>
          <w:rFonts w:ascii="Times New Roman" w:hAnsi="Times New Roman" w:cs="Times New Roman"/>
          <w:noProof/>
          <w:position w:val="62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467CD773" wp14:editId="451A01C9">
                <wp:extent cx="219710" cy="222885"/>
                <wp:effectExtent l="0" t="0" r="8890" b="5715"/>
                <wp:docPr id="2112219931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222885"/>
                          <a:chOff x="0" y="0"/>
                          <a:chExt cx="346" cy="351"/>
                        </a:xfrm>
                      </wpg:grpSpPr>
                      <wps:wsp>
                        <wps:cNvPr id="23847727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93D4E" w14:textId="669B762A" w:rsidR="00054B4F" w:rsidRDefault="00054B4F" w:rsidP="00054B4F">
                              <w:pPr>
                                <w:spacing w:line="3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B47962D" wp14:editId="43B08998">
                                    <wp:extent cx="209550" cy="209550"/>
                                    <wp:effectExtent l="0" t="0" r="0" b="0"/>
                                    <wp:docPr id="521668153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917DAC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736758" name="Freeform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26" cy="331"/>
                          </a:xfrm>
                          <a:custGeom>
                            <a:avLst/>
                            <a:gdLst>
                              <a:gd name="T0" fmla="*/ 0 w 326"/>
                              <a:gd name="T1" fmla="*/ 0 h 331"/>
                              <a:gd name="T2" fmla="*/ 326 w 326"/>
                              <a:gd name="T3" fmla="*/ 0 h 331"/>
                              <a:gd name="T4" fmla="*/ 326 w 326"/>
                              <a:gd name="T5" fmla="*/ 330 h 331"/>
                              <a:gd name="T6" fmla="*/ 0 w 326"/>
                              <a:gd name="T7" fmla="*/ 330 h 331"/>
                              <a:gd name="T8" fmla="*/ 0 w 326"/>
                              <a:gd name="T9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6" h="331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CD773" id="Группа 3" o:spid="_x0000_s1026" style="width:17.3pt;height:17.55pt;mso-position-horizontal-relative:char;mso-position-vertical-relative:line" coordsize="34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">
                <v:rect id="Rectangle 3" o:spid="_x0000_s1027" style="position:absolute;left:10;top:10;width:3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" filled="f" stroked="f">
                  <v:textbox inset="0,0,0,0">
                    <w:txbxContent>
                      <w:p w14:paraId="04593D4E" w14:textId="669B762A" w:rsidR="00054B4F" w:rsidRDefault="00054B4F" w:rsidP="00054B4F">
                        <w:pPr>
                          <w:spacing w:line="3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B47962D" wp14:editId="43B08998">
                              <wp:extent cx="209550" cy="209550"/>
                              <wp:effectExtent l="0" t="0" r="0" b="0"/>
                              <wp:docPr id="521668153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917DAC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4" o:spid="_x0000_s1028" style="position:absolute;left:10;top:10;width:326;height:331;visibility:visible;mso-wrap-style:square;v-text-anchor:top" coordsize="3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" path="m,l326,r,330l,330,,xe" filled="f" strokecolor="red" strokeweight="1pt">
                  <v:path arrowok="t" o:connecttype="custom" o:connectlocs="0,0;326,0;326,330;0,330;0,0" o:connectangles="0,0,0,0,0"/>
                </v:shape>
                <w10:anchorlock/>
              </v:group>
            </w:pict>
          </mc:Fallback>
        </mc:AlternateContent>
      </w:r>
      <w:r w:rsidRPr="00054B4F">
        <w:rPr>
          <w:rFonts w:ascii="Times New Roman" w:hAnsi="Times New Roman" w:cs="Times New Roman"/>
          <w:position w:val="62"/>
          <w:sz w:val="20"/>
          <w:szCs w:val="20"/>
        </w:rPr>
        <w:t xml:space="preserve"> </w:t>
      </w:r>
      <w:r w:rsidRPr="00054B4F">
        <w:rPr>
          <w:rFonts w:ascii="Times New Roman" w:hAnsi="Times New Roman" w:cs="Times New Roman"/>
          <w:position w:val="62"/>
          <w:sz w:val="20"/>
          <w:szCs w:val="20"/>
        </w:rPr>
        <w:tab/>
      </w:r>
      <w:r w:rsidRPr="00054B4F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3E623B1B" wp14:editId="6B9BEAB9">
                <wp:extent cx="3241675" cy="641985"/>
                <wp:effectExtent l="0" t="0" r="0" b="5715"/>
                <wp:docPr id="569355675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675" cy="641985"/>
                          <a:chOff x="0" y="0"/>
                          <a:chExt cx="5105" cy="1011"/>
                        </a:xfrm>
                      </wpg:grpSpPr>
                      <wps:wsp>
                        <wps:cNvPr id="177330176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032B4" w14:textId="7540A5C6" w:rsidR="00054B4F" w:rsidRDefault="00054B4F" w:rsidP="00054B4F">
                              <w:pPr>
                                <w:spacing w:line="10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6B21E46" wp14:editId="2DB78A48">
                                    <wp:extent cx="3238500" cy="647700"/>
                                    <wp:effectExtent l="0" t="0" r="0" b="0"/>
                                    <wp:docPr id="65576387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E603F9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9718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5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3295D" w14:textId="77777777" w:rsidR="00054B4F" w:rsidRDefault="00054B4F" w:rsidP="00054B4F">
                              <w:pPr>
                                <w:pStyle w:val="ae"/>
                                <w:kinsoku w:val="0"/>
                                <w:overflowPunct w:val="0"/>
                                <w:spacing w:line="322" w:lineRule="exact"/>
                                <w:ind w:left="141"/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-1"/>
                                </w:rPr>
                                <w:t xml:space="preserve"> территория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уборки </w:t>
                              </w:r>
                              <w:r>
                                <w:rPr>
                                  <w:spacing w:val="-1"/>
                                </w:rPr>
                                <w:t>Депо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№1</w:t>
                              </w:r>
                            </w:p>
                            <w:p w14:paraId="53F67801" w14:textId="77777777" w:rsidR="00054B4F" w:rsidRDefault="00054B4F" w:rsidP="00054B4F">
                              <w:pPr>
                                <w:pStyle w:val="ae"/>
                                <w:kinsoku w:val="0"/>
                                <w:overflowPunct w:val="0"/>
                                <w:ind w:left="141"/>
                              </w:pPr>
                              <w:r>
                                <w:t>(г.</w:t>
                              </w:r>
                              <w:r>
                                <w:rPr>
                                  <w:spacing w:val="-1"/>
                                </w:rPr>
                                <w:t xml:space="preserve"> Стерлитамак, </w:t>
                              </w:r>
                              <w:r>
                                <w:rPr>
                                  <w:spacing w:val="-2"/>
                                </w:rPr>
                                <w:t>ул.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Кочетова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23B1B" id="Группа 2" o:spid="_x0000_s1029" style="width:255.25pt;height:50.55pt;mso-position-horizontal-relative:char;mso-position-vertical-relative:line" coordsize="5105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">
                <v:rect id="Rectangle 6" o:spid="_x0000_s1030" style="position:absolute;width:51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" filled="f" stroked="f">
                  <v:textbox inset="0,0,0,0">
                    <w:txbxContent>
                      <w:p w14:paraId="6A4032B4" w14:textId="7540A5C6" w:rsidR="00054B4F" w:rsidRDefault="00054B4F" w:rsidP="00054B4F">
                        <w:pPr>
                          <w:spacing w:line="102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6B21E46" wp14:editId="2DB78A48">
                              <wp:extent cx="3238500" cy="647700"/>
                              <wp:effectExtent l="0" t="0" r="0" b="0"/>
                              <wp:docPr id="65576387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E603F9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width:510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" filled="f" stroked="f">
                  <v:textbox inset="0,0,0,0">
                    <w:txbxContent>
                      <w:p w14:paraId="0423295D" w14:textId="77777777" w:rsidR="00054B4F" w:rsidRDefault="00054B4F" w:rsidP="00054B4F">
                        <w:pPr>
                          <w:pStyle w:val="ae"/>
                          <w:kinsoku w:val="0"/>
                          <w:overflowPunct w:val="0"/>
                          <w:spacing w:line="322" w:lineRule="exact"/>
                          <w:ind w:left="141"/>
                        </w:pP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территория</w:t>
                        </w:r>
                        <w: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уборки </w:t>
                        </w:r>
                        <w:r>
                          <w:rPr>
                            <w:spacing w:val="-1"/>
                          </w:rPr>
                          <w:t>Депо</w:t>
                        </w:r>
                        <w:r>
                          <w:t xml:space="preserve"> </w:t>
                        </w:r>
                        <w:r>
                          <w:rPr>
                            <w:spacing w:val="-2"/>
                          </w:rPr>
                          <w:t>№1</w:t>
                        </w:r>
                      </w:p>
                      <w:p w14:paraId="53F67801" w14:textId="77777777" w:rsidR="00054B4F" w:rsidRDefault="00054B4F" w:rsidP="00054B4F">
                        <w:pPr>
                          <w:pStyle w:val="ae"/>
                          <w:kinsoku w:val="0"/>
                          <w:overflowPunct w:val="0"/>
                          <w:ind w:left="141"/>
                        </w:pPr>
                        <w:r>
                          <w:t>(г.</w:t>
                        </w:r>
                        <w:r>
                          <w:rPr>
                            <w:spacing w:val="-1"/>
                          </w:rPr>
                          <w:t xml:space="preserve"> Стерлитамак, </w:t>
                        </w:r>
                        <w:r>
                          <w:rPr>
                            <w:spacing w:val="-2"/>
                          </w:rPr>
                          <w:t>ул.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Кочетова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26)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0499A2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86E532" w14:textId="53CEF06E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8"/>
        <w:rPr>
          <w:rFonts w:ascii="Times New Roman" w:hAnsi="Times New Roman" w:cs="Times New Roman"/>
          <w:sz w:val="20"/>
          <w:szCs w:val="20"/>
        </w:rPr>
      </w:pPr>
      <w:r w:rsidRPr="00054B4F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59825CF7" wp14:editId="2C124432">
                <wp:extent cx="6443980" cy="6323330"/>
                <wp:effectExtent l="0" t="0" r="4445" b="1270"/>
                <wp:docPr id="938912145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6323330"/>
                          <a:chOff x="0" y="0"/>
                          <a:chExt cx="10148" cy="9958"/>
                        </a:xfrm>
                      </wpg:grpSpPr>
                      <wps:wsp>
                        <wps:cNvPr id="17855071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02" y="7536"/>
                            <a:ext cx="5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25C27" w14:textId="3248244F" w:rsidR="00054B4F" w:rsidRDefault="00054B4F" w:rsidP="00054B4F">
                              <w:pPr>
                                <w:spacing w:line="10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7BE5A7E" wp14:editId="6F15CC36">
                                    <wp:extent cx="361950" cy="647700"/>
                                    <wp:effectExtent l="0" t="0" r="0" b="0"/>
                                    <wp:docPr id="828480555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B62FD7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392013" name="Freeform 10"/>
                        <wps:cNvSpPr>
                          <a:spLocks/>
                        </wps:cNvSpPr>
                        <wps:spPr bwMode="auto">
                          <a:xfrm>
                            <a:off x="1502" y="7535"/>
                            <a:ext cx="576" cy="1027"/>
                          </a:xfrm>
                          <a:custGeom>
                            <a:avLst/>
                            <a:gdLst>
                              <a:gd name="T0" fmla="*/ 128 w 576"/>
                              <a:gd name="T1" fmla="*/ 0 h 1027"/>
                              <a:gd name="T2" fmla="*/ 575 w 576"/>
                              <a:gd name="T3" fmla="*/ 59 h 1027"/>
                              <a:gd name="T4" fmla="*/ 446 w 576"/>
                              <a:gd name="T5" fmla="*/ 1026 h 1027"/>
                              <a:gd name="T6" fmla="*/ 0 w 576"/>
                              <a:gd name="T7" fmla="*/ 967 h 1027"/>
                              <a:gd name="T8" fmla="*/ 128 w 576"/>
                              <a:gd name="T9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6" h="1027">
                                <a:moveTo>
                                  <a:pt x="128" y="0"/>
                                </a:moveTo>
                                <a:lnTo>
                                  <a:pt x="575" y="59"/>
                                </a:lnTo>
                                <a:lnTo>
                                  <a:pt x="446" y="1026"/>
                                </a:lnTo>
                                <a:lnTo>
                                  <a:pt x="0" y="967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27304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07" y="1939"/>
                            <a:ext cx="6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C5BCA" w14:textId="704E0CC8" w:rsidR="00054B4F" w:rsidRDefault="00054B4F" w:rsidP="00054B4F">
                              <w:pPr>
                                <w:spacing w:line="10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EF0E84C" wp14:editId="7151F5C2">
                                    <wp:extent cx="381000" cy="657225"/>
                                    <wp:effectExtent l="0" t="0" r="0" b="9525"/>
                                    <wp:docPr id="677509278" name="Рисунок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2A265B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12791" name="Freeform 12"/>
                        <wps:cNvSpPr>
                          <a:spLocks/>
                        </wps:cNvSpPr>
                        <wps:spPr bwMode="auto">
                          <a:xfrm>
                            <a:off x="2306" y="1939"/>
                            <a:ext cx="601" cy="1035"/>
                          </a:xfrm>
                          <a:custGeom>
                            <a:avLst/>
                            <a:gdLst>
                              <a:gd name="T0" fmla="*/ 155 w 601"/>
                              <a:gd name="T1" fmla="*/ 0 h 1035"/>
                              <a:gd name="T2" fmla="*/ 600 w 601"/>
                              <a:gd name="T3" fmla="*/ 71 h 1035"/>
                              <a:gd name="T4" fmla="*/ 445 w 601"/>
                              <a:gd name="T5" fmla="*/ 1035 h 1035"/>
                              <a:gd name="T6" fmla="*/ 0 w 601"/>
                              <a:gd name="T7" fmla="*/ 963 h 1035"/>
                              <a:gd name="T8" fmla="*/ 155 w 601"/>
                              <a:gd name="T9" fmla="*/ 0 h 1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" h="1035">
                                <a:moveTo>
                                  <a:pt x="155" y="0"/>
                                </a:moveTo>
                                <a:lnTo>
                                  <a:pt x="600" y="71"/>
                                </a:lnTo>
                                <a:lnTo>
                                  <a:pt x="445" y="1035"/>
                                </a:lnTo>
                                <a:lnTo>
                                  <a:pt x="0" y="963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3833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55" y="0"/>
                            <a:ext cx="9300" cy="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AC56C" w14:textId="2DCF7B29" w:rsidR="00054B4F" w:rsidRDefault="00054B4F" w:rsidP="00054B4F">
                              <w:pPr>
                                <w:spacing w:line="996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DB87E1C" wp14:editId="668595C4">
                                    <wp:extent cx="5953125" cy="6372225"/>
                                    <wp:effectExtent l="0" t="0" r="9525" b="9525"/>
                                    <wp:docPr id="1347787908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3125" cy="637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04A47D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99397" name="Freeform 14"/>
                        <wps:cNvSpPr>
                          <a:spLocks/>
                        </wps:cNvSpPr>
                        <wps:spPr bwMode="auto">
                          <a:xfrm>
                            <a:off x="0" y="7794"/>
                            <a:ext cx="1467" cy="489"/>
                          </a:xfrm>
                          <a:custGeom>
                            <a:avLst/>
                            <a:gdLst>
                              <a:gd name="T0" fmla="*/ 0 w 1467"/>
                              <a:gd name="T1" fmla="*/ 0 h 489"/>
                              <a:gd name="T2" fmla="*/ 1467 w 1467"/>
                              <a:gd name="T3" fmla="*/ 0 h 489"/>
                              <a:gd name="T4" fmla="*/ 1467 w 1467"/>
                              <a:gd name="T5" fmla="*/ 488 h 489"/>
                              <a:gd name="T6" fmla="*/ 0 w 1467"/>
                              <a:gd name="T7" fmla="*/ 488 h 489"/>
                              <a:gd name="T8" fmla="*/ 0 w 1467"/>
                              <a:gd name="T9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7" h="489">
                                <a:moveTo>
                                  <a:pt x="0" y="0"/>
                                </a:moveTo>
                                <a:lnTo>
                                  <a:pt x="1467" y="0"/>
                                </a:lnTo>
                                <a:lnTo>
                                  <a:pt x="1467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098194" name="Freeform 15"/>
                        <wps:cNvSpPr>
                          <a:spLocks/>
                        </wps:cNvSpPr>
                        <wps:spPr bwMode="auto">
                          <a:xfrm>
                            <a:off x="850" y="2233"/>
                            <a:ext cx="1467" cy="489"/>
                          </a:xfrm>
                          <a:custGeom>
                            <a:avLst/>
                            <a:gdLst>
                              <a:gd name="T0" fmla="*/ 0 w 1467"/>
                              <a:gd name="T1" fmla="*/ 0 h 489"/>
                              <a:gd name="T2" fmla="*/ 1467 w 1467"/>
                              <a:gd name="T3" fmla="*/ 0 h 489"/>
                              <a:gd name="T4" fmla="*/ 1467 w 1467"/>
                              <a:gd name="T5" fmla="*/ 489 h 489"/>
                              <a:gd name="T6" fmla="*/ 0 w 1467"/>
                              <a:gd name="T7" fmla="*/ 489 h 489"/>
                              <a:gd name="T8" fmla="*/ 0 w 1467"/>
                              <a:gd name="T9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7" h="489">
                                <a:moveTo>
                                  <a:pt x="0" y="0"/>
                                </a:moveTo>
                                <a:lnTo>
                                  <a:pt x="1467" y="0"/>
                                </a:lnTo>
                                <a:lnTo>
                                  <a:pt x="1467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6619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2349"/>
                            <a:ext cx="10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A0B97" w14:textId="77777777" w:rsidR="00054B4F" w:rsidRDefault="00054B4F" w:rsidP="00054B4F">
                              <w:pPr>
                                <w:pStyle w:val="ae"/>
                                <w:kinsoku w:val="0"/>
                                <w:overflowPunct w:val="0"/>
                                <w:spacing w:line="281" w:lineRule="exact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Пост 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89699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7910"/>
                            <a:ext cx="106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8AD93" w14:textId="77777777" w:rsidR="00054B4F" w:rsidRDefault="00054B4F" w:rsidP="00054B4F">
                              <w:pPr>
                                <w:pStyle w:val="ae"/>
                                <w:kinsoku w:val="0"/>
                                <w:overflowPunct w:val="0"/>
                                <w:spacing w:line="281" w:lineRule="exact"/>
                              </w:pPr>
                              <w:r>
                                <w:rPr>
                                  <w:spacing w:val="-1"/>
                                </w:rPr>
                                <w:t xml:space="preserve">Пост </w:t>
                              </w:r>
                              <w:r>
                                <w:rPr>
                                  <w:spacing w:val="-2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25CF7" id="Группа 1" o:spid="_x0000_s1032" style="width:507.4pt;height:497.9pt;mso-position-horizontal-relative:char;mso-position-vertical-relative:line" coordsize="1014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">
                <v:rect id="Rectangle 9" o:spid="_x0000_s1033" style="position:absolute;left:1502;top:7536;width:5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" filled="f" stroked="f">
                  <v:textbox inset="0,0,0,0">
                    <w:txbxContent>
                      <w:p w14:paraId="6CA25C27" w14:textId="3248244F" w:rsidR="00054B4F" w:rsidRDefault="00054B4F" w:rsidP="00054B4F">
                        <w:pPr>
                          <w:spacing w:line="102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7BE5A7E" wp14:editId="6F15CC36">
                              <wp:extent cx="361950" cy="647700"/>
                              <wp:effectExtent l="0" t="0" r="0" b="0"/>
                              <wp:docPr id="828480555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B62FD7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10" o:spid="_x0000_s1034" style="position:absolute;left:1502;top:7535;width:576;height:1027;visibility:visible;mso-wrap-style:square;v-text-anchor:top" coordsize="57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" path="m128,l575,59,446,1026,,967,128,xe" filled="f" strokecolor="red" strokeweight="1pt">
                  <v:path arrowok="t" o:connecttype="custom" o:connectlocs="128,0;575,59;446,1026;0,967;128,0" o:connectangles="0,0,0,0,0"/>
                </v:shape>
                <v:rect id="Rectangle 11" o:spid="_x0000_s1035" style="position:absolute;left:2307;top:1939;width:60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" filled="f" stroked="f">
                  <v:textbox inset="0,0,0,0">
                    <w:txbxContent>
                      <w:p w14:paraId="4B0C5BCA" w14:textId="704E0CC8" w:rsidR="00054B4F" w:rsidRDefault="00054B4F" w:rsidP="00054B4F">
                        <w:pPr>
                          <w:spacing w:line="10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EF0E84C" wp14:editId="7151F5C2">
                              <wp:extent cx="381000" cy="657225"/>
                              <wp:effectExtent l="0" t="0" r="0" b="9525"/>
                              <wp:docPr id="677509278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2A265B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12" o:spid="_x0000_s1036" style="position:absolute;left:2306;top:1939;width:601;height:1035;visibility:visible;mso-wrap-style:square;v-text-anchor:top" coordsize="60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" path="m155,l600,71,445,1035,,963,155,xe" filled="f" strokecolor="red" strokeweight="1pt">
                  <v:path arrowok="t" o:connecttype="custom" o:connectlocs="155,0;600,71;445,1035;0,963;155,0" o:connectangles="0,0,0,0,0"/>
                </v:shape>
                <v:rect id="Rectangle 13" o:spid="_x0000_s1037" style="position:absolute;left:855;width:9300;height:9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" filled="f" stroked="f">
                  <v:textbox inset="0,0,0,0">
                    <w:txbxContent>
                      <w:p w14:paraId="39CAC56C" w14:textId="2DCF7B29" w:rsidR="00054B4F" w:rsidRDefault="00054B4F" w:rsidP="00054B4F">
                        <w:pPr>
                          <w:spacing w:line="996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DB87E1C" wp14:editId="668595C4">
                              <wp:extent cx="5953125" cy="6372225"/>
                              <wp:effectExtent l="0" t="0" r="9525" b="9525"/>
                              <wp:docPr id="134778790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3125" cy="637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04A47D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14" o:spid="_x0000_s1038" style="position:absolute;top:7794;width:1467;height:489;visibility:visible;mso-wrap-style:square;v-text-anchor:top" coordsize="1467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" path="m,l1467,r,488l,488,,xe" stroked="f">
                  <v:path arrowok="t" o:connecttype="custom" o:connectlocs="0,0;1467,0;1467,488;0,488;0,0" o:connectangles="0,0,0,0,0"/>
                </v:shape>
                <v:shape id="Freeform 15" o:spid="_x0000_s1039" style="position:absolute;left:850;top:2233;width:1467;height:489;visibility:visible;mso-wrap-style:square;v-text-anchor:top" coordsize="1467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" path="m,l1467,r,489l,489,,xe" stroked="f">
                  <v:path arrowok="t" o:connecttype="custom" o:connectlocs="0,0;1467,0;1467,489;0,489;0,0" o:connectangles="0,0,0,0,0"/>
                </v:shape>
                <v:shape id="Text Box 16" o:spid="_x0000_s1040" type="#_x0000_t202" style="position:absolute;left:1050;top:2349;width:106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" filled="f" stroked="f">
                  <v:textbox inset="0,0,0,0">
                    <w:txbxContent>
                      <w:p w14:paraId="7D9A0B97" w14:textId="77777777" w:rsidR="00054B4F" w:rsidRDefault="00054B4F" w:rsidP="00054B4F">
                        <w:pPr>
                          <w:pStyle w:val="ae"/>
                          <w:kinsoku w:val="0"/>
                          <w:overflowPunct w:val="0"/>
                          <w:spacing w:line="281" w:lineRule="exact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Пост №2</w:t>
                        </w:r>
                      </w:p>
                    </w:txbxContent>
                  </v:textbox>
                </v:shape>
                <v:shape id="Text Box 17" o:spid="_x0000_s1041" type="#_x0000_t202" style="position:absolute;left:200;top:7910;width:106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" filled="f" stroked="f">
                  <v:textbox inset="0,0,0,0">
                    <w:txbxContent>
                      <w:p w14:paraId="4E48AD93" w14:textId="77777777" w:rsidR="00054B4F" w:rsidRDefault="00054B4F" w:rsidP="00054B4F">
                        <w:pPr>
                          <w:pStyle w:val="ae"/>
                          <w:kinsoku w:val="0"/>
                          <w:overflowPunct w:val="0"/>
                          <w:spacing w:line="281" w:lineRule="exact"/>
                        </w:pPr>
                        <w:r>
                          <w:rPr>
                            <w:spacing w:val="-1"/>
                          </w:rPr>
                          <w:t xml:space="preserve">Пост </w:t>
                        </w:r>
                        <w:r>
                          <w:rPr>
                            <w:spacing w:val="-2"/>
                          </w:rPr>
                          <w:t>№1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DC2309" w14:textId="77777777" w:rsidR="00054B4F" w:rsidRDefault="00054B4F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20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4971"/>
      </w:tblGrid>
      <w:tr w:rsidR="00A474D7" w:rsidRPr="00DA07AB" w14:paraId="6D73F958" w14:textId="77777777" w:rsidTr="00E95148">
        <w:tc>
          <w:tcPr>
            <w:tcW w:w="5234" w:type="dxa"/>
          </w:tcPr>
          <w:p w14:paraId="367114C3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Заказчик:</w:t>
            </w:r>
          </w:p>
          <w:p w14:paraId="2B365089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МУП «Стерлитамакское троллейбусное управление» городского округа город Стерлитамак РБ</w:t>
            </w:r>
          </w:p>
          <w:p w14:paraId="2CED2C60" w14:textId="7E857ACA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ИНН 0268002820</w:t>
            </w:r>
          </w:p>
          <w:p w14:paraId="21CC187F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ОГРН 1020202079215</w:t>
            </w:r>
          </w:p>
          <w:p w14:paraId="2DD48DC4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4E4F5292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DA07AB">
              <w:rPr>
                <w:rFonts w:ascii="Times New Roman" w:hAnsi="Times New Roman"/>
                <w:lang w:eastAsia="ru-RU"/>
              </w:rPr>
              <w:t>ачальник управления</w:t>
            </w:r>
          </w:p>
          <w:p w14:paraId="541F97FC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5B167C6E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_____________________ </w:t>
            </w:r>
            <w:r>
              <w:rPr>
                <w:rFonts w:ascii="Times New Roman" w:hAnsi="Times New Roman"/>
                <w:lang w:eastAsia="ru-RU"/>
              </w:rPr>
              <w:t>А.В. Башкиров</w:t>
            </w:r>
          </w:p>
          <w:p w14:paraId="08B078A8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М.П.</w:t>
            </w:r>
          </w:p>
          <w:p w14:paraId="75117FB2" w14:textId="77777777" w:rsidR="00A474D7" w:rsidRPr="00DA07AB" w:rsidRDefault="00A474D7" w:rsidP="00E95148">
            <w:pPr>
              <w:ind w:left="173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3B5CD87C" w14:textId="77777777" w:rsidR="00A474D7" w:rsidRPr="00DA07AB" w:rsidRDefault="00A474D7" w:rsidP="00E95148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07AB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14:paraId="73E9DA98" w14:textId="77777777" w:rsidR="00A474D7" w:rsidRPr="00DA07AB" w:rsidRDefault="00A474D7" w:rsidP="00E9514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</w:tbl>
    <w:p w14:paraId="2BE7B243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2AE8EC7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before="24" w:after="0"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 w:rsidRPr="00054B4F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Приложение </w:t>
      </w:r>
      <w:r w:rsidRPr="00054B4F">
        <w:rPr>
          <w:rFonts w:ascii="Times New Roman" w:hAnsi="Times New Roman" w:cs="Times New Roman"/>
          <w:sz w:val="28"/>
          <w:szCs w:val="28"/>
        </w:rPr>
        <w:t>к</w:t>
      </w:r>
      <w:r w:rsidRPr="00054B4F">
        <w:rPr>
          <w:rFonts w:ascii="Times New Roman" w:hAnsi="Times New Roman" w:cs="Times New Roman"/>
          <w:spacing w:val="-1"/>
          <w:sz w:val="28"/>
          <w:szCs w:val="28"/>
        </w:rPr>
        <w:t xml:space="preserve"> Техническому</w:t>
      </w:r>
      <w:r w:rsidRPr="00054B4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54B4F">
        <w:rPr>
          <w:rFonts w:ascii="Times New Roman" w:hAnsi="Times New Roman" w:cs="Times New Roman"/>
          <w:spacing w:val="-1"/>
          <w:sz w:val="28"/>
          <w:szCs w:val="28"/>
        </w:rPr>
        <w:t>заданию</w:t>
      </w:r>
    </w:p>
    <w:p w14:paraId="2DA84B5A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5F7445" w14:textId="65967742" w:rsidR="00054B4F" w:rsidRPr="00054B4F" w:rsidRDefault="00054B4F" w:rsidP="00054B4F">
      <w:pPr>
        <w:tabs>
          <w:tab w:val="left" w:pos="55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101"/>
        <w:rPr>
          <w:rFonts w:ascii="Times New Roman" w:hAnsi="Times New Roman" w:cs="Times New Roman"/>
          <w:sz w:val="20"/>
          <w:szCs w:val="20"/>
        </w:rPr>
      </w:pPr>
      <w:r w:rsidRPr="00054B4F">
        <w:rPr>
          <w:rFonts w:ascii="Times New Roman" w:hAnsi="Times New Roman" w:cs="Times New Roman"/>
          <w:noProof/>
          <w:position w:val="62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0D8569CC" wp14:editId="69365CE4">
                <wp:extent cx="219710" cy="222885"/>
                <wp:effectExtent l="0" t="0" r="8890" b="5715"/>
                <wp:docPr id="2137631352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222885"/>
                          <a:chOff x="0" y="0"/>
                          <a:chExt cx="346" cy="351"/>
                        </a:xfrm>
                      </wpg:grpSpPr>
                      <wps:wsp>
                        <wps:cNvPr id="15327964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AB21A" w14:textId="46C0D714" w:rsidR="00054B4F" w:rsidRDefault="00054B4F" w:rsidP="00054B4F">
                              <w:pPr>
                                <w:spacing w:line="3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FB2FAC2" wp14:editId="51A51FC6">
                                    <wp:extent cx="209550" cy="209550"/>
                                    <wp:effectExtent l="0" t="0" r="0" b="0"/>
                                    <wp:docPr id="1576383466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9F702D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529999" name="Freeform 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26" cy="331"/>
                          </a:xfrm>
                          <a:custGeom>
                            <a:avLst/>
                            <a:gdLst>
                              <a:gd name="T0" fmla="*/ 0 w 326"/>
                              <a:gd name="T1" fmla="*/ 0 h 331"/>
                              <a:gd name="T2" fmla="*/ 326 w 326"/>
                              <a:gd name="T3" fmla="*/ 0 h 331"/>
                              <a:gd name="T4" fmla="*/ 326 w 326"/>
                              <a:gd name="T5" fmla="*/ 330 h 331"/>
                              <a:gd name="T6" fmla="*/ 0 w 326"/>
                              <a:gd name="T7" fmla="*/ 330 h 331"/>
                              <a:gd name="T8" fmla="*/ 0 w 326"/>
                              <a:gd name="T9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6" h="331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569CC" id="Группа 11" o:spid="_x0000_s1042" style="width:17.3pt;height:17.55pt;mso-position-horizontal-relative:char;mso-position-vertical-relative:line" coordsize="34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">
                <v:rect id="Rectangle 19" o:spid="_x0000_s1043" style="position:absolute;left:10;top:10;width:3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" filled="f" stroked="f">
                  <v:textbox inset="0,0,0,0">
                    <w:txbxContent>
                      <w:p w14:paraId="504AB21A" w14:textId="46C0D714" w:rsidR="00054B4F" w:rsidRDefault="00054B4F" w:rsidP="00054B4F">
                        <w:pPr>
                          <w:spacing w:line="3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FB2FAC2" wp14:editId="51A51FC6">
                              <wp:extent cx="209550" cy="209550"/>
                              <wp:effectExtent l="0" t="0" r="0" b="0"/>
                              <wp:docPr id="1576383466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9F702D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20" o:spid="_x0000_s1044" style="position:absolute;left:10;top:10;width:326;height:331;visibility:visible;mso-wrap-style:square;v-text-anchor:top" coordsize="3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" path="m,l326,r,330l,330,,xe" filled="f" strokecolor="red" strokeweight="1pt">
                  <v:path arrowok="t" o:connecttype="custom" o:connectlocs="0,0;326,0;326,330;0,330;0,0" o:connectangles="0,0,0,0,0"/>
                </v:shape>
                <w10:anchorlock/>
              </v:group>
            </w:pict>
          </mc:Fallback>
        </mc:AlternateContent>
      </w:r>
      <w:r w:rsidRPr="00054B4F">
        <w:rPr>
          <w:rFonts w:ascii="Times New Roman" w:hAnsi="Times New Roman" w:cs="Times New Roman"/>
          <w:position w:val="62"/>
          <w:sz w:val="20"/>
          <w:szCs w:val="20"/>
        </w:rPr>
        <w:t xml:space="preserve"> </w:t>
      </w:r>
      <w:r w:rsidRPr="00054B4F">
        <w:rPr>
          <w:rFonts w:ascii="Times New Roman" w:hAnsi="Times New Roman" w:cs="Times New Roman"/>
          <w:position w:val="62"/>
          <w:sz w:val="20"/>
          <w:szCs w:val="20"/>
        </w:rPr>
        <w:tab/>
      </w:r>
      <w:r w:rsidRPr="00054B4F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52387AB2" wp14:editId="28F6C48C">
                <wp:extent cx="3241675" cy="641985"/>
                <wp:effectExtent l="0" t="0" r="0" b="5715"/>
                <wp:docPr id="621097809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675" cy="641985"/>
                          <a:chOff x="0" y="0"/>
                          <a:chExt cx="5105" cy="1011"/>
                        </a:xfrm>
                      </wpg:grpSpPr>
                      <wps:wsp>
                        <wps:cNvPr id="9014505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324C2" w14:textId="0FE11111" w:rsidR="00054B4F" w:rsidRDefault="00054B4F" w:rsidP="00054B4F">
                              <w:pPr>
                                <w:spacing w:line="1020" w:lineRule="atLeast"/>
                              </w:pPr>
                            </w:p>
                            <w:p w14:paraId="6945E81D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29855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5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DFEC9" w14:textId="2974C653" w:rsidR="00054B4F" w:rsidRDefault="00054B4F" w:rsidP="00054B4F">
                              <w:pPr>
                                <w:pStyle w:val="ae"/>
                                <w:kinsoku w:val="0"/>
                                <w:overflowPunct w:val="0"/>
                                <w:ind w:left="141" w:right="1046"/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-1"/>
                                </w:rPr>
                                <w:t xml:space="preserve"> территория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уборки </w:t>
                              </w:r>
                              <w:r>
                                <w:rPr>
                                  <w:spacing w:val="-1"/>
                                </w:rPr>
                                <w:t>Депо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№2</w:t>
                              </w:r>
                              <w:r w:rsidR="009105D8">
                                <w:rPr>
                                  <w:spacing w:val="25"/>
                                </w:rPr>
                                <w:t xml:space="preserve"> </w:t>
                              </w:r>
                              <w:r w:rsidR="009105D8">
                                <w:rPr>
                                  <w:spacing w:val="25"/>
                                </w:rPr>
                                <w:br/>
                              </w:r>
                              <w:r>
                                <w:t>(г.</w:t>
                              </w:r>
                              <w:r>
                                <w:rPr>
                                  <w:spacing w:val="-1"/>
                                </w:rPr>
                                <w:t xml:space="preserve"> Стерлитамак, </w:t>
                              </w:r>
                              <w:r>
                                <w:rPr>
                                  <w:spacing w:val="-2"/>
                                </w:rPr>
                                <w:t>ул.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Западная,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87AB2" id="Группа 10" o:spid="_x0000_s1045" style="width:255.25pt;height:50.55pt;mso-position-horizontal-relative:char;mso-position-vertical-relative:line" coordsize="5105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">
                <v:rect id="Rectangle 22" o:spid="_x0000_s1046" style="position:absolute;width:51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" filled="f" stroked="f">
                  <v:textbox inset="0,0,0,0">
                    <w:txbxContent>
                      <w:p w14:paraId="122324C2" w14:textId="0FE11111" w:rsidR="00054B4F" w:rsidRDefault="00054B4F" w:rsidP="00054B4F">
                        <w:pPr>
                          <w:spacing w:line="1020" w:lineRule="atLeast"/>
                        </w:pPr>
                      </w:p>
                      <w:p w14:paraId="6945E81D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Text Box 23" o:spid="_x0000_s1047" type="#_x0000_t202" style="position:absolute;width:510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" filled="f" stroked="f">
                  <v:textbox inset="0,0,0,0">
                    <w:txbxContent>
                      <w:p w14:paraId="5A9DFEC9" w14:textId="2974C653" w:rsidR="00054B4F" w:rsidRDefault="00054B4F" w:rsidP="00054B4F">
                        <w:pPr>
                          <w:pStyle w:val="ae"/>
                          <w:kinsoku w:val="0"/>
                          <w:overflowPunct w:val="0"/>
                          <w:ind w:left="141" w:right="1046"/>
                        </w:pP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территория</w:t>
                        </w:r>
                        <w: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уборки </w:t>
                        </w:r>
                        <w:r>
                          <w:rPr>
                            <w:spacing w:val="-1"/>
                          </w:rPr>
                          <w:t>Депо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№2</w:t>
                        </w:r>
                        <w:r w:rsidR="009105D8">
                          <w:rPr>
                            <w:spacing w:val="25"/>
                          </w:rPr>
                          <w:t xml:space="preserve"> </w:t>
                        </w:r>
                        <w:r w:rsidR="009105D8">
                          <w:rPr>
                            <w:spacing w:val="25"/>
                          </w:rPr>
                          <w:br/>
                        </w:r>
                        <w:r>
                          <w:t>(г.</w:t>
                        </w:r>
                        <w:r>
                          <w:rPr>
                            <w:spacing w:val="-1"/>
                          </w:rPr>
                          <w:t xml:space="preserve"> Стерлитамак, </w:t>
                        </w:r>
                        <w:r>
                          <w:rPr>
                            <w:spacing w:val="-2"/>
                          </w:rPr>
                          <w:t>ул.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Западная,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FC33DC" w14:textId="398FEA6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A5E72FD" w14:textId="1971C6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556"/>
        <w:rPr>
          <w:rFonts w:ascii="Times New Roman" w:hAnsi="Times New Roman" w:cs="Times New Roman"/>
          <w:sz w:val="20"/>
          <w:szCs w:val="20"/>
        </w:rPr>
      </w:pPr>
      <w:r w:rsidRPr="00054B4F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5BC7D25C" wp14:editId="04E9D3DF">
                <wp:extent cx="5735955" cy="5365115"/>
                <wp:effectExtent l="0" t="0" r="7620" b="0"/>
                <wp:docPr id="1168409907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5365115"/>
                          <a:chOff x="0" y="0"/>
                          <a:chExt cx="9033" cy="8449"/>
                        </a:xfrm>
                      </wpg:grpSpPr>
                      <wps:wsp>
                        <wps:cNvPr id="19764725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74" y="7841"/>
                            <a:ext cx="1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D5137" w14:textId="20FD1279" w:rsidR="00054B4F" w:rsidRDefault="00054B4F" w:rsidP="00054B4F">
                              <w:pPr>
                                <w:spacing w:line="3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A4B6BA5" wp14:editId="6A8C3C95">
                                    <wp:extent cx="704850" cy="209550"/>
                                    <wp:effectExtent l="0" t="0" r="0" b="0"/>
                                    <wp:docPr id="248988916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D16E44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7066513" name="Freeform 26"/>
                        <wps:cNvSpPr>
                          <a:spLocks/>
                        </wps:cNvSpPr>
                        <wps:spPr bwMode="auto">
                          <a:xfrm>
                            <a:off x="1673" y="7840"/>
                            <a:ext cx="1113" cy="330"/>
                          </a:xfrm>
                          <a:custGeom>
                            <a:avLst/>
                            <a:gdLst>
                              <a:gd name="T0" fmla="*/ 0 w 1113"/>
                              <a:gd name="T1" fmla="*/ 0 h 330"/>
                              <a:gd name="T2" fmla="*/ 1113 w 1113"/>
                              <a:gd name="T3" fmla="*/ 0 h 330"/>
                              <a:gd name="T4" fmla="*/ 1113 w 1113"/>
                              <a:gd name="T5" fmla="*/ 330 h 330"/>
                              <a:gd name="T6" fmla="*/ 0 w 1113"/>
                              <a:gd name="T7" fmla="*/ 330 h 330"/>
                              <a:gd name="T8" fmla="*/ 0 w 1113"/>
                              <a:gd name="T9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3" h="330"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81301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0" cy="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496AC" w14:textId="0850F628" w:rsidR="00054B4F" w:rsidRDefault="00054B4F" w:rsidP="00054B4F">
                              <w:pPr>
                                <w:spacing w:line="84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1485EAA" wp14:editId="49E243D4">
                                    <wp:extent cx="5791200" cy="5410200"/>
                                    <wp:effectExtent l="0" t="0" r="0" b="0"/>
                                    <wp:docPr id="1151343908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91200" cy="541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F50214" w14:textId="77777777" w:rsidR="00054B4F" w:rsidRDefault="00054B4F" w:rsidP="00054B4F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7D25C" id="Группа 9" o:spid="_x0000_s1048" style="width:451.65pt;height:422.45pt;mso-position-horizontal-relative:char;mso-position-vertical-relative:line" coordsize="9033,8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">
                <v:rect id="Rectangle 25" o:spid="_x0000_s1049" style="position:absolute;left:1674;top:7841;width:11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" filled="f" stroked="f">
                  <v:textbox inset="0,0,0,0">
                    <w:txbxContent>
                      <w:p w14:paraId="2A6D5137" w14:textId="20FD1279" w:rsidR="00054B4F" w:rsidRDefault="00054B4F" w:rsidP="00054B4F">
                        <w:pPr>
                          <w:spacing w:line="3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A4B6BA5" wp14:editId="6A8C3C95">
                              <wp:extent cx="704850" cy="209550"/>
                              <wp:effectExtent l="0" t="0" r="0" b="0"/>
                              <wp:docPr id="248988916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D16E44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26" o:spid="_x0000_s1050" style="position:absolute;left:1673;top:7840;width:1113;height:330;visibility:visible;mso-wrap-style:square;v-text-anchor:top" coordsize="111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" path="m,l1113,r,330l,330,,xe" filled="f" strokecolor="red" strokeweight="1pt">
                  <v:path arrowok="t" o:connecttype="custom" o:connectlocs="0,0;1113,0;1113,330;0,330;0,0" o:connectangles="0,0,0,0,0"/>
                </v:shape>
                <v:rect id="Rectangle 27" o:spid="_x0000_s1051" style="position:absolute;width:9040;height:8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" filled="f" stroked="f">
                  <v:textbox inset="0,0,0,0">
                    <w:txbxContent>
                      <w:p w14:paraId="306496AC" w14:textId="0850F628" w:rsidR="00054B4F" w:rsidRDefault="00054B4F" w:rsidP="00054B4F">
                        <w:pPr>
                          <w:spacing w:line="84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1485EAA" wp14:editId="49E243D4">
                              <wp:extent cx="5791200" cy="5410200"/>
                              <wp:effectExtent l="0" t="0" r="0" b="0"/>
                              <wp:docPr id="1151343908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1200" cy="541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F50214" w14:textId="77777777" w:rsidR="00054B4F" w:rsidRDefault="00054B4F" w:rsidP="00054B4F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6E153F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ind w:left="2252"/>
        <w:rPr>
          <w:rFonts w:ascii="Times New Roman" w:hAnsi="Times New Roman" w:cs="Times New Roman"/>
          <w:sz w:val="28"/>
          <w:szCs w:val="28"/>
        </w:rPr>
      </w:pPr>
      <w:r w:rsidRPr="00054B4F">
        <w:rPr>
          <w:rFonts w:ascii="Times New Roman" w:hAnsi="Times New Roman" w:cs="Times New Roman"/>
          <w:spacing w:val="-1"/>
          <w:sz w:val="28"/>
          <w:szCs w:val="28"/>
        </w:rPr>
        <w:t xml:space="preserve">Пост </w:t>
      </w:r>
      <w:r w:rsidRPr="00054B4F">
        <w:rPr>
          <w:rFonts w:ascii="Times New Roman" w:hAnsi="Times New Roman" w:cs="Times New Roman"/>
          <w:spacing w:val="-2"/>
          <w:sz w:val="28"/>
          <w:szCs w:val="28"/>
        </w:rPr>
        <w:t>№1</w:t>
      </w:r>
    </w:p>
    <w:p w14:paraId="1E31FAB7" w14:textId="77777777" w:rsidR="00054B4F" w:rsidRPr="00054B4F" w:rsidRDefault="00054B4F" w:rsidP="00054B4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1020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4971"/>
      </w:tblGrid>
      <w:tr w:rsidR="00A474D7" w:rsidRPr="00DA07AB" w14:paraId="2D4E3047" w14:textId="77777777" w:rsidTr="00E95148">
        <w:tc>
          <w:tcPr>
            <w:tcW w:w="5234" w:type="dxa"/>
          </w:tcPr>
          <w:p w14:paraId="7C2CFC94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Заказчик:</w:t>
            </w:r>
          </w:p>
          <w:p w14:paraId="64E2A3A3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b/>
                <w:lang w:eastAsia="ru-RU"/>
              </w:rPr>
            </w:pPr>
            <w:r w:rsidRPr="00DA07AB">
              <w:rPr>
                <w:rFonts w:ascii="Times New Roman" w:hAnsi="Times New Roman"/>
                <w:b/>
                <w:lang w:eastAsia="ru-RU"/>
              </w:rPr>
              <w:t>МУП «Стерлитамакское троллейбусное управление» городского округа город Стерлитамак РБ</w:t>
            </w:r>
          </w:p>
          <w:p w14:paraId="65AC9761" w14:textId="61C4A3F2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ИНН 0268002820</w:t>
            </w:r>
          </w:p>
          <w:p w14:paraId="2938450C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ОГРН 1020202079215</w:t>
            </w:r>
          </w:p>
          <w:p w14:paraId="6EBDAAE8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7D528668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</w:t>
            </w:r>
            <w:r w:rsidRPr="00DA07AB">
              <w:rPr>
                <w:rFonts w:ascii="Times New Roman" w:hAnsi="Times New Roman"/>
                <w:lang w:eastAsia="ru-RU"/>
              </w:rPr>
              <w:t>ачальник управления</w:t>
            </w:r>
          </w:p>
          <w:p w14:paraId="61FB34FF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</w:p>
          <w:p w14:paraId="7D2D0628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 xml:space="preserve">_____________________ </w:t>
            </w:r>
            <w:r>
              <w:rPr>
                <w:rFonts w:ascii="Times New Roman" w:hAnsi="Times New Roman"/>
                <w:lang w:eastAsia="ru-RU"/>
              </w:rPr>
              <w:t>А.В. Башкиров</w:t>
            </w:r>
          </w:p>
          <w:p w14:paraId="43521F79" w14:textId="77777777" w:rsidR="00A474D7" w:rsidRPr="00DA07AB" w:rsidRDefault="00A474D7" w:rsidP="00E95148">
            <w:pPr>
              <w:ind w:left="173"/>
              <w:rPr>
                <w:rFonts w:ascii="Times New Roman" w:hAnsi="Times New Roman"/>
                <w:lang w:eastAsia="ru-RU"/>
              </w:rPr>
            </w:pPr>
            <w:r w:rsidRPr="00DA07AB">
              <w:rPr>
                <w:rFonts w:ascii="Times New Roman" w:hAnsi="Times New Roman"/>
                <w:lang w:eastAsia="ru-RU"/>
              </w:rPr>
              <w:t>М.П.</w:t>
            </w:r>
          </w:p>
          <w:p w14:paraId="408E3102" w14:textId="77777777" w:rsidR="00A474D7" w:rsidRPr="00DA07AB" w:rsidRDefault="00A474D7" w:rsidP="00E95148">
            <w:pPr>
              <w:ind w:left="173"/>
              <w:rPr>
                <w:rFonts w:ascii="Times New Roman" w:hAnsi="Times New Roman" w:cs="Times New Roman"/>
              </w:rPr>
            </w:pPr>
          </w:p>
        </w:tc>
        <w:tc>
          <w:tcPr>
            <w:tcW w:w="4971" w:type="dxa"/>
          </w:tcPr>
          <w:p w14:paraId="29FB0194" w14:textId="77777777" w:rsidR="00A474D7" w:rsidRPr="00DA07AB" w:rsidRDefault="00A474D7" w:rsidP="00E95148">
            <w:pPr>
              <w:ind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07AB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14:paraId="1D785B2B" w14:textId="77777777" w:rsidR="00A474D7" w:rsidRPr="00DA07AB" w:rsidRDefault="00A474D7" w:rsidP="00E9514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</w:tbl>
    <w:p w14:paraId="089B8F21" w14:textId="77777777" w:rsidR="00E6476B" w:rsidRDefault="00E6476B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E6476B" w:rsidSect="00C3014D">
          <w:pgSz w:w="11906" w:h="16838"/>
          <w:pgMar w:top="426" w:right="567" w:bottom="426" w:left="1134" w:header="709" w:footer="709" w:gutter="0"/>
          <w:cols w:space="708"/>
          <w:docGrid w:linePitch="360"/>
        </w:sectPr>
      </w:pPr>
    </w:p>
    <w:p w14:paraId="6EC1CC5C" w14:textId="77777777" w:rsidR="00054B4F" w:rsidRDefault="00054B4F" w:rsidP="00054B4F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14:paraId="64BC6E86" w14:textId="27D7A7C2" w:rsidR="00362858" w:rsidRPr="008B170A" w:rsidRDefault="00362858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8B170A">
        <w:rPr>
          <w:rFonts w:ascii="Times New Roman" w:hAnsi="Times New Roman" w:cs="Times New Roman"/>
          <w:sz w:val="24"/>
          <w:szCs w:val="24"/>
        </w:rPr>
        <w:t>к договору</w:t>
      </w:r>
    </w:p>
    <w:p w14:paraId="2BE8E6EB" w14:textId="4627CE83" w:rsidR="00362858" w:rsidRPr="008B170A" w:rsidRDefault="00362858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№ _____ от </w:t>
      </w:r>
      <w:r>
        <w:rPr>
          <w:rFonts w:ascii="Times New Roman" w:hAnsi="Times New Roman" w:cs="Times New Roman"/>
          <w:sz w:val="24"/>
          <w:szCs w:val="24"/>
        </w:rPr>
        <w:t>«__»</w:t>
      </w:r>
      <w:r w:rsidRPr="008B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B170A">
        <w:rPr>
          <w:rFonts w:ascii="Times New Roman" w:hAnsi="Times New Roman" w:cs="Times New Roman"/>
          <w:sz w:val="24"/>
          <w:szCs w:val="24"/>
        </w:rPr>
        <w:t>___ 202</w:t>
      </w:r>
      <w:r w:rsidR="008A2F6B">
        <w:rPr>
          <w:rFonts w:ascii="Times New Roman" w:hAnsi="Times New Roman" w:cs="Times New Roman"/>
          <w:sz w:val="24"/>
          <w:szCs w:val="24"/>
        </w:rPr>
        <w:t>_</w:t>
      </w:r>
      <w:r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0EF8FDA" w14:textId="77777777" w:rsidR="006D1F84" w:rsidRPr="00DA07AB" w:rsidRDefault="0053078A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7AB">
        <w:rPr>
          <w:rFonts w:ascii="Times New Roman" w:hAnsi="Times New Roman" w:cs="Times New Roman"/>
          <w:b/>
          <w:sz w:val="24"/>
          <w:szCs w:val="24"/>
        </w:rPr>
        <w:t>ФОРМА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14"/>
        <w:gridCol w:w="1254"/>
      </w:tblGrid>
      <w:tr w:rsidR="006D1F84" w:rsidRPr="008B170A" w14:paraId="4CA34E16" w14:textId="77777777">
        <w:trPr>
          <w:gridAfter w:val="1"/>
          <w:wAfter w:w="1254" w:type="dxa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E66CE" w14:textId="77777777" w:rsidR="006D1F84" w:rsidRPr="008B170A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560"/>
            <w:bookmarkEnd w:id="14"/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14:paraId="236AA0B0" w14:textId="77777777" w:rsidR="006D1F84" w:rsidRPr="008B170A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принятия объекта(</w:t>
            </w:r>
            <w:proofErr w:type="spellStart"/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) под охрану</w:t>
            </w:r>
          </w:p>
        </w:tc>
      </w:tr>
      <w:tr w:rsidR="006D1F84" w:rsidRPr="008B170A" w14:paraId="46EE6E2D" w14:textId="77777777">
        <w:trPr>
          <w:gridAfter w:val="1"/>
          <w:wAfter w:w="1254" w:type="dxa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2FF78D24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84" w:rsidRPr="008B170A" w14:paraId="347570D5" w14:textId="77777777" w:rsidTr="00FF39FB">
        <w:tc>
          <w:tcPr>
            <w:tcW w:w="10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594DB" w14:textId="703E14C1" w:rsidR="006D1F84" w:rsidRPr="008B170A" w:rsidRDefault="006D1F84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Мы, нижеподписавшиеся, представитель Заказчика в лице ____________________, действующий на основании __________________________, и представитель Исполнителя в лице _____________________, действующий на основании _________________________, составили настоящий Акт о том, что в соответствии с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ом от </w:t>
            </w:r>
            <w:r w:rsidR="001675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1675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_____________ 20</w:t>
            </w:r>
            <w:r w:rsidR="001675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2F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744741" w:rsidRPr="008B17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  <w:r w:rsidR="0016758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__ объект 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>- МУП «Стерлитамакское троллейбусное управление»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proofErr w:type="spellStart"/>
            <w:r w:rsidR="0053078A">
              <w:rPr>
                <w:rFonts w:ascii="Times New Roman" w:hAnsi="Times New Roman" w:cs="Times New Roman"/>
                <w:sz w:val="24"/>
                <w:szCs w:val="24"/>
              </w:rPr>
              <w:t>г.Стерлитамак</w:t>
            </w:r>
            <w:proofErr w:type="spellEnd"/>
            <w:r w:rsidR="0053078A">
              <w:rPr>
                <w:rFonts w:ascii="Times New Roman" w:hAnsi="Times New Roman" w:cs="Times New Roman"/>
                <w:sz w:val="24"/>
                <w:szCs w:val="24"/>
              </w:rPr>
              <w:t>, ул. Кочетова,26, г. Стерлитамак, ул. Западная,3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, с __ ч. __ мин "__" _______ 20__ г., принят под охрану.</w:t>
            </w:r>
          </w:p>
          <w:p w14:paraId="252C6D9A" w14:textId="77777777" w:rsidR="006D1F84" w:rsidRPr="008B170A" w:rsidRDefault="006D1F84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Заказчик передает, а Исполнитель принимает во временное пользование на безвозмездной основе на период действия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а следующее имущество и документацию, необходимые для надлежащего исполнения принятых Исполнителем обязательств по настоящему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у:</w:t>
            </w:r>
          </w:p>
        </w:tc>
      </w:tr>
    </w:tbl>
    <w:p w14:paraId="18766496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0"/>
        <w:gridCol w:w="5132"/>
        <w:gridCol w:w="2352"/>
        <w:gridCol w:w="2184"/>
      </w:tblGrid>
      <w:tr w:rsidR="006D1F84" w:rsidRPr="008B170A" w14:paraId="1C83545D" w14:textId="77777777" w:rsidTr="00FF39FB">
        <w:tc>
          <w:tcPr>
            <w:tcW w:w="600" w:type="dxa"/>
          </w:tcPr>
          <w:p w14:paraId="10FD93BB" w14:textId="77777777" w:rsidR="006D1F84" w:rsidRPr="008B170A" w:rsidRDefault="00744741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D1F84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5132" w:type="dxa"/>
          </w:tcPr>
          <w:p w14:paraId="6B191A1D" w14:textId="77777777" w:rsidR="006D1F84" w:rsidRPr="008B170A" w:rsidRDefault="006D1F84" w:rsidP="005307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Передаваемое имущество и документация</w:t>
            </w:r>
          </w:p>
        </w:tc>
        <w:tc>
          <w:tcPr>
            <w:tcW w:w="2352" w:type="dxa"/>
          </w:tcPr>
          <w:p w14:paraId="3D0BB8AE" w14:textId="77777777" w:rsidR="006D1F84" w:rsidRPr="008B170A" w:rsidRDefault="006D1F84" w:rsidP="005307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84" w:type="dxa"/>
          </w:tcPr>
          <w:p w14:paraId="05B8C5A7" w14:textId="77777777" w:rsidR="006D1F84" w:rsidRPr="008B170A" w:rsidRDefault="006D1F84" w:rsidP="0053078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D1F84" w:rsidRPr="008B170A" w14:paraId="6F62B79E" w14:textId="77777777" w:rsidTr="00FF39FB">
        <w:tc>
          <w:tcPr>
            <w:tcW w:w="600" w:type="dxa"/>
          </w:tcPr>
          <w:p w14:paraId="75482C34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14:paraId="6CD4BE79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14:paraId="389C2444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14:paraId="5928055D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84" w:rsidRPr="008B170A" w14:paraId="13D61034" w14:textId="77777777" w:rsidTr="00FF39FB">
        <w:tc>
          <w:tcPr>
            <w:tcW w:w="600" w:type="dxa"/>
          </w:tcPr>
          <w:p w14:paraId="392B2BC0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14:paraId="483A2843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14:paraId="7A275F10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14:paraId="5376E904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4741" w:rsidRPr="008B170A" w14:paraId="773D4C8A" w14:textId="77777777" w:rsidTr="00FF39FB">
        <w:tc>
          <w:tcPr>
            <w:tcW w:w="600" w:type="dxa"/>
          </w:tcPr>
          <w:p w14:paraId="163854E3" w14:textId="77777777" w:rsidR="00744741" w:rsidRPr="008B170A" w:rsidRDefault="00744741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14:paraId="0A1D5293" w14:textId="77777777" w:rsidR="00744741" w:rsidRPr="008B170A" w:rsidRDefault="00744741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14:paraId="21F5772B" w14:textId="77777777" w:rsidR="00744741" w:rsidRPr="008B170A" w:rsidRDefault="00744741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14:paraId="60E97513" w14:textId="77777777" w:rsidR="00744741" w:rsidRPr="008B170A" w:rsidRDefault="00744741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AE46E4" w14:textId="77777777" w:rsidR="00744741" w:rsidRPr="008B170A" w:rsidRDefault="00744741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E25CF1" w14:textId="77777777" w:rsidR="00744741" w:rsidRPr="008B170A" w:rsidRDefault="00744741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107"/>
      </w:tblGrid>
      <w:tr w:rsidR="001B5F39" w:rsidRPr="008B170A" w14:paraId="3E74C90F" w14:textId="77777777" w:rsidTr="0053078A">
        <w:tc>
          <w:tcPr>
            <w:tcW w:w="5098" w:type="dxa"/>
          </w:tcPr>
          <w:p w14:paraId="4C14414C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От Заказчика     </w:t>
            </w:r>
          </w:p>
          <w:p w14:paraId="4019DFD8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D3623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</w:p>
          <w:p w14:paraId="7F02C04B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14:paraId="2797E672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7" w:type="dxa"/>
          </w:tcPr>
          <w:p w14:paraId="09707E28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От Исполнителя </w:t>
            </w:r>
          </w:p>
          <w:p w14:paraId="3BA476BC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BD899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</w:t>
            </w:r>
          </w:p>
          <w:p w14:paraId="5761384D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14:paraId="47B9D031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521573" w14:textId="77777777" w:rsidR="0053078A" w:rsidRDefault="0053078A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53078A" w:rsidSect="00C3014D">
          <w:pgSz w:w="11906" w:h="16838"/>
          <w:pgMar w:top="426" w:right="567" w:bottom="426" w:left="1134" w:header="709" w:footer="709" w:gutter="0"/>
          <w:cols w:space="708"/>
          <w:docGrid w:linePitch="360"/>
        </w:sectPr>
      </w:pPr>
    </w:p>
    <w:p w14:paraId="650D9DD0" w14:textId="77777777" w:rsidR="00362858" w:rsidRPr="008B170A" w:rsidRDefault="00362858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8B170A">
        <w:rPr>
          <w:rFonts w:ascii="Times New Roman" w:hAnsi="Times New Roman" w:cs="Times New Roman"/>
          <w:sz w:val="24"/>
          <w:szCs w:val="24"/>
        </w:rPr>
        <w:t>к договору</w:t>
      </w:r>
    </w:p>
    <w:p w14:paraId="566C27E0" w14:textId="12118841" w:rsidR="00362858" w:rsidRPr="008B170A" w:rsidRDefault="00362858" w:rsidP="00362858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№ _____ от </w:t>
      </w:r>
      <w:r>
        <w:rPr>
          <w:rFonts w:ascii="Times New Roman" w:hAnsi="Times New Roman" w:cs="Times New Roman"/>
          <w:sz w:val="24"/>
          <w:szCs w:val="24"/>
        </w:rPr>
        <w:t>«__»</w:t>
      </w:r>
      <w:r w:rsidRPr="008B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B170A">
        <w:rPr>
          <w:rFonts w:ascii="Times New Roman" w:hAnsi="Times New Roman" w:cs="Times New Roman"/>
          <w:sz w:val="24"/>
          <w:szCs w:val="24"/>
        </w:rPr>
        <w:t>___ 202</w:t>
      </w:r>
      <w:r w:rsidR="008A2F6B">
        <w:rPr>
          <w:rFonts w:ascii="Times New Roman" w:hAnsi="Times New Roman" w:cs="Times New Roman"/>
          <w:sz w:val="24"/>
          <w:szCs w:val="24"/>
        </w:rPr>
        <w:t>_</w:t>
      </w:r>
      <w:r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E42AB1F" w14:textId="77777777" w:rsidR="006D1F84" w:rsidRPr="00DA07AB" w:rsidRDefault="00DA07AB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7AB">
        <w:rPr>
          <w:rFonts w:ascii="Times New Roman" w:hAnsi="Times New Roman" w:cs="Times New Roman"/>
          <w:b/>
          <w:sz w:val="24"/>
          <w:szCs w:val="24"/>
        </w:rPr>
        <w:t>ФОРМА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  <w:gridCol w:w="1197"/>
      </w:tblGrid>
      <w:tr w:rsidR="006D1F84" w:rsidRPr="008B170A" w14:paraId="1E558B40" w14:textId="77777777">
        <w:trPr>
          <w:gridAfter w:val="1"/>
          <w:wAfter w:w="1197" w:type="dxa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B8992" w14:textId="77777777" w:rsidR="006D1F84" w:rsidRPr="008B170A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615"/>
            <w:bookmarkEnd w:id="15"/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14:paraId="05C9808E" w14:textId="77777777" w:rsidR="006D1F84" w:rsidRPr="008B170A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о снятии охраны</w:t>
            </w:r>
          </w:p>
        </w:tc>
      </w:tr>
      <w:tr w:rsidR="006D1F84" w:rsidRPr="008B170A" w14:paraId="6F2654D1" w14:textId="77777777">
        <w:trPr>
          <w:gridAfter w:val="1"/>
          <w:wAfter w:w="1197" w:type="dxa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52CBCA8D" w14:textId="77777777" w:rsidR="006D1F84" w:rsidRPr="008B170A" w:rsidRDefault="006D1F84" w:rsidP="00430B63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84" w:rsidRPr="008B170A" w14:paraId="1EFB2E2C" w14:textId="77777777" w:rsidTr="00FF39FB">
        <w:tc>
          <w:tcPr>
            <w:tcW w:w="10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0CEB6" w14:textId="77777777" w:rsidR="006D1F84" w:rsidRPr="008B170A" w:rsidRDefault="006D1F84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Мы, нижеподписавшиеся, представитель Исполнителя в лице _____________________________________________________________, действующий на основании ___________________________________, и представитель Заказчика в лице ________________________________________________________, действующий на основании _____________________________________, составили настоящий Акт о том, что в соответствии с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="0060379E">
              <w:rPr>
                <w:rFonts w:ascii="Times New Roman" w:hAnsi="Times New Roman" w:cs="Times New Roman"/>
                <w:sz w:val="24"/>
                <w:szCs w:val="24"/>
              </w:rPr>
              <w:t>ом от «__»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________ 20__ г. </w:t>
            </w:r>
            <w:r w:rsidR="006037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___ охрана объекта, расположенного по адресу: 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>.Стерлитамак, ул. Кочетова,26, г. Стерлитамак, ул. Западная,3</w:t>
            </w:r>
            <w:r w:rsidR="0060379E">
              <w:rPr>
                <w:rFonts w:ascii="Times New Roman" w:hAnsi="Times New Roman" w:cs="Times New Roman"/>
                <w:sz w:val="24"/>
                <w:szCs w:val="24"/>
              </w:rPr>
              <w:t>, снята в __ ч. __ мин.                                      «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6037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 20__ г.</w:t>
            </w:r>
          </w:p>
          <w:p w14:paraId="4A56EE77" w14:textId="77777777" w:rsidR="00744741" w:rsidRPr="008B170A" w:rsidRDefault="00744741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7169D" w14:textId="77777777" w:rsidR="00744741" w:rsidRPr="008B170A" w:rsidRDefault="00744741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107"/>
      </w:tblGrid>
      <w:tr w:rsidR="001B5F39" w:rsidRPr="008B170A" w14:paraId="59193180" w14:textId="77777777" w:rsidTr="0033253D">
        <w:tc>
          <w:tcPr>
            <w:tcW w:w="5211" w:type="dxa"/>
          </w:tcPr>
          <w:p w14:paraId="25271D1C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От Заказчика     </w:t>
            </w:r>
          </w:p>
          <w:p w14:paraId="68948DD1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1722E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</w:t>
            </w:r>
          </w:p>
          <w:p w14:paraId="06560DBB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14:paraId="2E596932" w14:textId="77777777" w:rsidR="001B5F39" w:rsidRPr="008B170A" w:rsidRDefault="001B5F39" w:rsidP="0053078A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14:paraId="372567B9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От Исполнителя </w:t>
            </w:r>
          </w:p>
          <w:p w14:paraId="310905C4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EF6B6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</w:t>
            </w:r>
          </w:p>
          <w:p w14:paraId="1EBB7B09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14:paraId="196BD6B9" w14:textId="77777777" w:rsidR="001B5F39" w:rsidRPr="008B170A" w:rsidRDefault="001B5F39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8CE17A" w14:textId="77777777" w:rsidR="006D1F84" w:rsidRPr="008B170A" w:rsidRDefault="006D1F84" w:rsidP="00430B6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B2E753" w14:textId="77777777" w:rsidR="0053078A" w:rsidRDefault="0053078A" w:rsidP="00430B63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53078A" w:rsidSect="00343A2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B614B78" w14:textId="77777777" w:rsidR="0053078A" w:rsidRPr="008B170A" w:rsidRDefault="0053078A" w:rsidP="0053078A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8B170A">
        <w:rPr>
          <w:rFonts w:ascii="Times New Roman" w:hAnsi="Times New Roman" w:cs="Times New Roman"/>
          <w:sz w:val="24"/>
          <w:szCs w:val="24"/>
        </w:rPr>
        <w:t>к договору</w:t>
      </w:r>
    </w:p>
    <w:p w14:paraId="6E991F25" w14:textId="617F29A3" w:rsidR="0053078A" w:rsidRPr="008B170A" w:rsidRDefault="0053078A" w:rsidP="0053078A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№ _____ от </w:t>
      </w:r>
      <w:r>
        <w:rPr>
          <w:rFonts w:ascii="Times New Roman" w:hAnsi="Times New Roman" w:cs="Times New Roman"/>
          <w:sz w:val="24"/>
          <w:szCs w:val="24"/>
        </w:rPr>
        <w:t>«__»</w:t>
      </w:r>
      <w:r w:rsidRPr="008B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B170A">
        <w:rPr>
          <w:rFonts w:ascii="Times New Roman" w:hAnsi="Times New Roman" w:cs="Times New Roman"/>
          <w:sz w:val="24"/>
          <w:szCs w:val="24"/>
        </w:rPr>
        <w:t>___ 202</w:t>
      </w:r>
      <w:r w:rsidR="008A2F6B">
        <w:rPr>
          <w:rFonts w:ascii="Times New Roman" w:hAnsi="Times New Roman" w:cs="Times New Roman"/>
          <w:sz w:val="24"/>
          <w:szCs w:val="24"/>
        </w:rPr>
        <w:t>_</w:t>
      </w:r>
      <w:r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34CC582" w14:textId="77777777" w:rsidR="006D1F84" w:rsidRPr="00DA07AB" w:rsidRDefault="00DA07AB" w:rsidP="00430B6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7AB">
        <w:rPr>
          <w:rFonts w:ascii="Times New Roman" w:hAnsi="Times New Roman" w:cs="Times New Roman"/>
          <w:b/>
          <w:sz w:val="24"/>
          <w:szCs w:val="24"/>
        </w:rPr>
        <w:t>ФОРМА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  <w:gridCol w:w="772"/>
      </w:tblGrid>
      <w:tr w:rsidR="006D1F84" w:rsidRPr="008B170A" w14:paraId="41994A3D" w14:textId="77777777">
        <w:trPr>
          <w:gridAfter w:val="1"/>
          <w:wAfter w:w="772" w:type="dxa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1B178" w14:textId="77777777" w:rsidR="006D1F84" w:rsidRPr="008B170A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P656"/>
            <w:bookmarkEnd w:id="16"/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  <w:p w14:paraId="7A4206A2" w14:textId="77777777" w:rsidR="006D1F84" w:rsidRDefault="006D1F84" w:rsidP="00430B63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сдачи-приемки оказанных услуг</w:t>
            </w:r>
          </w:p>
          <w:p w14:paraId="520574FA" w14:textId="77777777" w:rsidR="00BF5195" w:rsidRDefault="00BF5195" w:rsidP="00BF5195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период</w:t>
            </w:r>
          </w:p>
          <w:p w14:paraId="36658C0A" w14:textId="77777777" w:rsidR="00743907" w:rsidRDefault="00C61A53" w:rsidP="00BF5195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70BA20B7" w14:textId="066DB92F" w:rsidR="00743907" w:rsidRDefault="00743907" w:rsidP="00743907">
            <w:pPr>
              <w:pStyle w:val="ConsPlusNormal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8A2F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2F85F874" w14:textId="77777777" w:rsidR="00BF5195" w:rsidRPr="008B170A" w:rsidRDefault="00BF5195" w:rsidP="00BF5195">
            <w:pPr>
              <w:pStyle w:val="ConsPlusNormal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84" w:rsidRPr="008B170A" w14:paraId="27E39881" w14:textId="77777777" w:rsidTr="00FF39FB">
        <w:tc>
          <w:tcPr>
            <w:tcW w:w="9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1E6AB" w14:textId="64AA4733" w:rsidR="006D1F84" w:rsidRPr="008B170A" w:rsidRDefault="00605072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80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Муниципальное унитарное предприятие «Стерлитамакское троллейбусное управление» городского округа город Стерлитамак Республики Башкортостан</w:t>
            </w:r>
            <w:r w:rsidR="00FF39FB" w:rsidRPr="00EA180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именуемое в дальнейшем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39FB" w:rsidRPr="008B170A">
              <w:rPr>
                <w:rFonts w:ascii="Times New Roman" w:hAnsi="Times New Roman" w:cs="Times New Roman"/>
                <w:b/>
                <w:sz w:val="24"/>
                <w:szCs w:val="24"/>
              </w:rPr>
              <w:t>«Заказчик»,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в лице </w:t>
            </w:r>
            <w:r w:rsidR="000F0468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начальника управления </w:t>
            </w:r>
            <w:r w:rsidR="00496BA2">
              <w:rPr>
                <w:rFonts w:ascii="Times New Roman" w:hAnsi="Times New Roman" w:cs="Times New Roman"/>
                <w:sz w:val="24"/>
                <w:szCs w:val="24"/>
              </w:rPr>
              <w:t>Башкирова</w:t>
            </w:r>
            <w:r w:rsidR="00C61A5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, действующего на основании Устава,  с одной стороны, и </w:t>
            </w:r>
            <w:r w:rsidR="00DB692A" w:rsidRPr="00CB1C68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>, именуем</w:t>
            </w:r>
            <w:r w:rsidR="000F0468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в дальнейшем </w:t>
            </w:r>
            <w:r w:rsidR="000F0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39FB" w:rsidRPr="008B170A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  <w:r w:rsidR="000F04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, в лице </w:t>
            </w:r>
            <w:r w:rsidR="00DB692A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_____________________,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действующего на основании Устава (лицензия </w:t>
            </w:r>
            <w:r w:rsidR="00DB692A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="00FF39FB" w:rsidRPr="008B170A">
              <w:rPr>
                <w:rFonts w:ascii="Times New Roman" w:hAnsi="Times New Roman" w:cs="Times New Roman"/>
                <w:sz w:val="24"/>
                <w:szCs w:val="24"/>
              </w:rPr>
              <w:t>) с другой стороны, вместе именуем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 xml:space="preserve">ые в дальнейшем </w:t>
            </w:r>
            <w:r w:rsidR="000F0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 w:rsidR="000F0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307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1F84" w:rsidRPr="008B170A">
              <w:rPr>
                <w:rFonts w:ascii="Times New Roman" w:hAnsi="Times New Roman" w:cs="Times New Roman"/>
                <w:sz w:val="24"/>
                <w:szCs w:val="24"/>
              </w:rPr>
              <w:t>составили настоящий Акт о нижеследующем:</w:t>
            </w:r>
          </w:p>
          <w:p w14:paraId="19BB062A" w14:textId="77777777" w:rsidR="00FF39FB" w:rsidRPr="008B170A" w:rsidRDefault="00FF39FB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83D25" w14:textId="7290ED29" w:rsidR="005E6C18" w:rsidRPr="005E6C18" w:rsidRDefault="00A15B4E" w:rsidP="00A15B4E">
            <w:pPr>
              <w:pStyle w:val="ad"/>
              <w:autoSpaceDE w:val="0"/>
              <w:autoSpaceDN w:val="0"/>
              <w:adjustRightInd w:val="0"/>
              <w:spacing w:after="0" w:line="240" w:lineRule="auto"/>
              <w:ind w:left="0"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E6C18" w:rsidRPr="005E6C18">
              <w:rPr>
                <w:rFonts w:ascii="Times New Roman" w:hAnsi="Times New Roman" w:cs="Times New Roman"/>
                <w:sz w:val="24"/>
                <w:szCs w:val="24"/>
              </w:rPr>
              <w:t xml:space="preserve">За период __________________ Исполнителем оказаны следующие услуги Заказчику по охране объекта, предусмотренные </w:t>
            </w:r>
            <w:hyperlink r:id="rId28" w:history="1">
              <w:r w:rsidR="005E6C18" w:rsidRPr="009F59EE">
                <w:rPr>
                  <w:rFonts w:ascii="Times New Roman" w:hAnsi="Times New Roman" w:cs="Times New Roman"/>
                  <w:sz w:val="24"/>
                  <w:szCs w:val="24"/>
                </w:rPr>
                <w:t>Договором</w:t>
              </w:r>
            </w:hyperlink>
            <w:r w:rsidR="005E6C18" w:rsidRPr="009F59E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5E6C18" w:rsidRPr="005E6C18">
              <w:rPr>
                <w:rFonts w:ascii="Times New Roman" w:hAnsi="Times New Roman" w:cs="Times New Roman"/>
                <w:sz w:val="24"/>
                <w:szCs w:val="24"/>
              </w:rPr>
              <w:t>т «___»______ 202</w:t>
            </w:r>
            <w:r w:rsidR="008A2F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496B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C18" w:rsidRPr="005E6C18">
              <w:rPr>
                <w:rFonts w:ascii="Times New Roman" w:hAnsi="Times New Roman" w:cs="Times New Roman"/>
                <w:sz w:val="24"/>
                <w:szCs w:val="24"/>
              </w:rPr>
              <w:t>г. № ___ (далее - Договор):</w:t>
            </w:r>
          </w:p>
          <w:p w14:paraId="067E7DA6" w14:textId="77777777" w:rsidR="005E6C18" w:rsidRPr="005E6C18" w:rsidRDefault="005E6C18" w:rsidP="005E6C18">
            <w:pPr>
              <w:pStyle w:val="ad"/>
              <w:autoSpaceDE w:val="0"/>
              <w:autoSpaceDN w:val="0"/>
              <w:adjustRightInd w:val="0"/>
              <w:spacing w:after="0" w:line="240" w:lineRule="auto"/>
              <w:ind w:left="0"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</w:t>
            </w:r>
            <w:r w:rsidR="00A15B4E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14:paraId="3DA70E8A" w14:textId="77777777" w:rsidR="005E6C18" w:rsidRDefault="008A767A" w:rsidP="005E6C18">
            <w:pPr>
              <w:autoSpaceDE w:val="0"/>
              <w:autoSpaceDN w:val="0"/>
              <w:adjustRightInd w:val="0"/>
              <w:spacing w:after="0" w:line="240" w:lineRule="auto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</w:t>
            </w:r>
            <w:r w:rsidR="005E6C18">
              <w:rPr>
                <w:rFonts w:ascii="Times New Roman" w:hAnsi="Times New Roman" w:cs="Times New Roman"/>
                <w:sz w:val="24"/>
                <w:szCs w:val="24"/>
              </w:rPr>
              <w:t>луги оказаны в полном объеме и в оговоренные сроки.</w:t>
            </w:r>
          </w:p>
          <w:p w14:paraId="4CE597AD" w14:textId="77777777" w:rsidR="006D1F84" w:rsidRPr="008B170A" w:rsidRDefault="006D1F84" w:rsidP="00CB1C68">
            <w:pPr>
              <w:pStyle w:val="ConsPlusNormal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3.Качество оказанных услуг соответствует требованиям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а. Заказчик каких-либо отклонений от условий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а или других недостатков в услугах Исполнителя не обнаружил.</w:t>
            </w:r>
          </w:p>
          <w:p w14:paraId="1EF8B5FF" w14:textId="77777777" w:rsidR="009F59EE" w:rsidRDefault="006D1F84" w:rsidP="00CB1C68">
            <w:pPr>
              <w:pStyle w:val="ConsPlusNormal"/>
              <w:tabs>
                <w:tab w:val="left" w:pos="928"/>
                <w:tab w:val="left" w:pos="1211"/>
              </w:tabs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Стоимость услуг Исполнителя составила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: 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 коп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., в том числе НДС 20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 коп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6AAB90" w14:textId="77777777" w:rsidR="006D1F84" w:rsidRPr="008B170A" w:rsidRDefault="006D1F84" w:rsidP="00CB1C68">
            <w:pPr>
              <w:pStyle w:val="ConsPlusNormal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Размер неустойки (штрафа, пени), подлежащий взысканию: ________________________________________ (прописью) рублей __ копеек.</w:t>
            </w:r>
          </w:p>
          <w:p w14:paraId="0544886F" w14:textId="77777777" w:rsidR="006D1F84" w:rsidRPr="008B170A" w:rsidRDefault="006D1F84" w:rsidP="00CB1C68">
            <w:pPr>
              <w:pStyle w:val="ConsPlusNormal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>Основания применения и порядок расчета неустойки (штрафа, пени) __________________________________________________________________________.</w:t>
            </w:r>
          </w:p>
          <w:p w14:paraId="3132CAFD" w14:textId="77777777" w:rsidR="006D1F84" w:rsidRDefault="006D1F84" w:rsidP="00CB1C68">
            <w:pPr>
              <w:pStyle w:val="ConsPlusNormal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сумма, подлежащая оплате Исполнителю по </w:t>
            </w:r>
            <w:r w:rsidR="001A7EC2" w:rsidRPr="008B170A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у: 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 коп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НДС 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59EE" w:rsidRPr="008B170A">
              <w:rPr>
                <w:rFonts w:ascii="Times New Roman" w:hAnsi="Times New Roman" w:cs="Times New Roman"/>
                <w:sz w:val="24"/>
                <w:szCs w:val="24"/>
              </w:rPr>
              <w:t xml:space="preserve"> __ коп</w:t>
            </w:r>
            <w:r w:rsidR="009F59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A21C63" w14:textId="77777777" w:rsidR="00CB1C68" w:rsidRDefault="00CB1C68" w:rsidP="00CB1C68">
            <w:pPr>
              <w:autoSpaceDE w:val="0"/>
              <w:autoSpaceDN w:val="0"/>
              <w:adjustRightInd w:val="0"/>
              <w:spacing w:after="0" w:line="240" w:lineRule="auto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Настоящий Акт составлен в двух экземплярах, по одному для каждой из Сторон.</w:t>
            </w:r>
          </w:p>
          <w:p w14:paraId="5A27B896" w14:textId="77777777" w:rsidR="00CB1C68" w:rsidRPr="008B170A" w:rsidRDefault="00CB1C68" w:rsidP="00CB1C68">
            <w:pPr>
              <w:pStyle w:val="ConsPlusNormal"/>
              <w:ind w:firstLine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13C4B" w14:textId="77777777" w:rsidR="00E64832" w:rsidRDefault="00E64832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2CF02" w14:textId="77777777" w:rsidR="005E6C18" w:rsidRDefault="005E6C1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42"/>
              <w:gridCol w:w="4877"/>
            </w:tblGrid>
            <w:tr w:rsidR="005E6C18" w:rsidRPr="008B170A" w14:paraId="4B57FF9C" w14:textId="77777777" w:rsidTr="00A52E38">
              <w:tc>
                <w:tcPr>
                  <w:tcW w:w="5211" w:type="dxa"/>
                </w:tcPr>
                <w:p w14:paraId="015C3754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Заказчика     </w:t>
                  </w:r>
                </w:p>
                <w:p w14:paraId="49C33C73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1F2E4B0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________________ </w:t>
                  </w:r>
                </w:p>
                <w:p w14:paraId="3E3C223B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  <w:p w14:paraId="23FA19A9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10" w:type="dxa"/>
                </w:tcPr>
                <w:p w14:paraId="4CB73545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Исполнителя </w:t>
                  </w:r>
                </w:p>
                <w:p w14:paraId="2B837FD8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ECC4AE5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__________________ </w:t>
                  </w:r>
                </w:p>
                <w:p w14:paraId="2E6233B2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  <w:p w14:paraId="0865FAED" w14:textId="77777777" w:rsidR="005E6C18" w:rsidRPr="008B170A" w:rsidRDefault="005E6C18" w:rsidP="005E6C18">
                  <w:pPr>
                    <w:pStyle w:val="ConsPlusNormal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9F5CF47" w14:textId="77777777" w:rsidR="005E6C18" w:rsidRPr="008B170A" w:rsidRDefault="005E6C18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D94D6" w14:textId="77777777" w:rsidR="00E64832" w:rsidRPr="008B170A" w:rsidRDefault="00E64832" w:rsidP="00430B63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B9F5F7" w14:textId="77777777" w:rsidR="00C3014D" w:rsidRDefault="00C3014D" w:rsidP="005E6C1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3014D" w:rsidSect="00343A2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3F9AA30" w14:textId="54E94D82" w:rsidR="00C3014D" w:rsidRPr="008B170A" w:rsidRDefault="00C3014D" w:rsidP="00C3014D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8B170A">
        <w:rPr>
          <w:rFonts w:ascii="Times New Roman" w:hAnsi="Times New Roman" w:cs="Times New Roman"/>
          <w:sz w:val="24"/>
          <w:szCs w:val="24"/>
        </w:rPr>
        <w:t>к договору</w:t>
      </w:r>
    </w:p>
    <w:p w14:paraId="6C02B2AD" w14:textId="7EEB785E" w:rsidR="00C3014D" w:rsidRDefault="00C3014D" w:rsidP="00C3014D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B170A">
        <w:rPr>
          <w:rFonts w:ascii="Times New Roman" w:hAnsi="Times New Roman" w:cs="Times New Roman"/>
          <w:sz w:val="24"/>
          <w:szCs w:val="24"/>
        </w:rPr>
        <w:t xml:space="preserve">№ _____ от </w:t>
      </w:r>
      <w:r>
        <w:rPr>
          <w:rFonts w:ascii="Times New Roman" w:hAnsi="Times New Roman" w:cs="Times New Roman"/>
          <w:sz w:val="24"/>
          <w:szCs w:val="24"/>
        </w:rPr>
        <w:t>«__»</w:t>
      </w:r>
      <w:r w:rsidRPr="008B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8B170A">
        <w:rPr>
          <w:rFonts w:ascii="Times New Roman" w:hAnsi="Times New Roman" w:cs="Times New Roman"/>
          <w:sz w:val="24"/>
          <w:szCs w:val="24"/>
        </w:rPr>
        <w:t>___ 202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8B170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A75B519" w14:textId="77777777" w:rsidR="00C3014D" w:rsidRPr="008B170A" w:rsidRDefault="00C3014D" w:rsidP="00C3014D">
      <w:pPr>
        <w:pStyle w:val="ConsPlusNormal"/>
        <w:ind w:firstLine="567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51215A21" w14:textId="39DF15AF" w:rsidR="00C3014D" w:rsidRPr="00C3014D" w:rsidRDefault="00C3014D" w:rsidP="00C3014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3014D">
        <w:rPr>
          <w:rFonts w:ascii="Times New Roman" w:eastAsia="Times New Roman" w:hAnsi="Times New Roman" w:cs="Times New Roman"/>
          <w:b/>
          <w:lang w:eastAsia="ru-RU"/>
        </w:rPr>
        <w:t xml:space="preserve">МУП «Стерлитамакское троллейбусное управление» </w:t>
      </w:r>
    </w:p>
    <w:p w14:paraId="078B9356" w14:textId="77777777" w:rsidR="00C3014D" w:rsidRPr="00C3014D" w:rsidRDefault="00C3014D" w:rsidP="00C3014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3014D">
        <w:rPr>
          <w:rFonts w:ascii="Times New Roman" w:eastAsia="Times New Roman" w:hAnsi="Times New Roman" w:cs="Times New Roman"/>
          <w:b/>
          <w:lang w:eastAsia="ru-RU"/>
        </w:rPr>
        <w:t>городского округа город Стерлитамак Республики Башкортостан</w:t>
      </w:r>
    </w:p>
    <w:p w14:paraId="109FFA93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645C92F2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3014D">
        <w:rPr>
          <w:rFonts w:ascii="Times New Roman" w:eastAsia="Times New Roman" w:hAnsi="Times New Roman" w:cs="Times New Roman"/>
          <w:b/>
          <w:lang w:eastAsia="ru-RU"/>
        </w:rPr>
        <w:t xml:space="preserve">АКТ </w:t>
      </w:r>
    </w:p>
    <w:p w14:paraId="4E7E3AEF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3014D">
        <w:rPr>
          <w:rFonts w:ascii="Times New Roman" w:eastAsia="Times New Roman" w:hAnsi="Times New Roman" w:cs="Times New Roman"/>
          <w:b/>
          <w:lang w:eastAsia="ru-RU"/>
        </w:rPr>
        <w:t>О НАХОЖДЕНИИ (ПОЯВЛЕНИИ) НА РАБОТЕ В НЕТРЕЗВОМ СОСТОЯНИИ</w:t>
      </w:r>
    </w:p>
    <w:p w14:paraId="5BA7C7AD" w14:textId="77777777" w:rsidR="00C3014D" w:rsidRPr="00C3014D" w:rsidRDefault="00C3014D" w:rsidP="00C3014D">
      <w:pPr>
        <w:keepNext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14:paraId="4EA4246B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ab/>
        <w:t xml:space="preserve">Мы, нижеподписавшиеся </w:t>
      </w:r>
    </w:p>
    <w:p w14:paraId="0A15FE48" w14:textId="7630F3E6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14:paraId="08C8C8BB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должность, Ф.И.О.</w:t>
      </w:r>
    </w:p>
    <w:p w14:paraId="19C966BB" w14:textId="75902A4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5E76E1A2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должность, Ф.И.О.</w:t>
      </w:r>
    </w:p>
    <w:p w14:paraId="11BAEB8E" w14:textId="70CDDACF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4AEB690C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должность, Ф.И.О.</w:t>
      </w:r>
    </w:p>
    <w:p w14:paraId="4429CF9F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в присутствии:</w:t>
      </w:r>
    </w:p>
    <w:p w14:paraId="130ECD92" w14:textId="1A0BCB73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39F12677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должность, Ф.И.О.</w:t>
      </w:r>
    </w:p>
    <w:p w14:paraId="735D878F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составили настоящий акт о нижеследующем:</w:t>
      </w:r>
    </w:p>
    <w:p w14:paraId="66265B1A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</w:p>
    <w:p w14:paraId="6881F2D9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«___» ____________________ 202__г. в _____________ часов _________ минут</w:t>
      </w:r>
    </w:p>
    <w:p w14:paraId="5C4E5914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 xml:space="preserve">в </w:t>
      </w:r>
    </w:p>
    <w:p w14:paraId="44BC43D5" w14:textId="534E6438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  <w:r w:rsidRPr="00C3014D">
        <w:rPr>
          <w:rFonts w:ascii="Times New Roman" w:hAnsi="Times New Roman" w:cs="Times New Roman"/>
        </w:rPr>
        <w:t>___________________</w:t>
      </w:r>
    </w:p>
    <w:p w14:paraId="05832DFB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место обнаружения</w:t>
      </w:r>
    </w:p>
    <w:p w14:paraId="1487A35E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работник</w:t>
      </w:r>
    </w:p>
    <w:p w14:paraId="329314EE" w14:textId="3FC0B9CE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  <w:r w:rsidRPr="00C3014D">
        <w:rPr>
          <w:rFonts w:ascii="Times New Roman" w:hAnsi="Times New Roman" w:cs="Times New Roman"/>
        </w:rPr>
        <w:t>______</w:t>
      </w:r>
    </w:p>
    <w:p w14:paraId="4F96C8C0" w14:textId="77777777" w:rsidR="00C3014D" w:rsidRPr="00C3014D" w:rsidRDefault="00C3014D" w:rsidP="00C3014D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должность, Ф.И.О</w:t>
      </w:r>
    </w:p>
    <w:p w14:paraId="66A042DE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находился (появился) на работе в нетрезвом состоянии.</w:t>
      </w:r>
    </w:p>
    <w:p w14:paraId="77DC2E51" w14:textId="143D0648" w:rsid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ab/>
        <w:t>Были установлены следующие признаки, свидетельствующие состояние опьянения: 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097E7EE1" w14:textId="7F3E97D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14:paraId="54E9DCC6" w14:textId="68ECA738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2AC781CE" w14:textId="1C4CF0CF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42CB8890" w14:textId="69420835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1542D628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</w:p>
    <w:p w14:paraId="401E67D7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ab/>
        <w:t>Кратко описание событий при задержании</w:t>
      </w:r>
    </w:p>
    <w:p w14:paraId="69827C7E" w14:textId="43FB91F0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4DEEE25D" w14:textId="6C4B64FA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1702DB1D" w14:textId="14726A48" w:rsid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14:paraId="67B3AC88" w14:textId="3006ADAD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14:paraId="639CA20D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Содержание настоящего Акта подтверждается личными подписями:</w:t>
      </w:r>
    </w:p>
    <w:p w14:paraId="0B01C79C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</w:p>
    <w:p w14:paraId="5E535AF3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1.__________________________________________________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3ED50DB8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2.__________________________________________________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0E7C25D6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3.__________________________________________________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4BC43BFD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Ознакомлен (от подписи отказался) (нужное подчеркнуть)</w:t>
      </w:r>
    </w:p>
    <w:p w14:paraId="423E2A0F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</w:p>
    <w:p w14:paraId="65E0506C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_____________________________(подпись)</w:t>
      </w:r>
    </w:p>
    <w:p w14:paraId="697A2A4E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</w:p>
    <w:p w14:paraId="0EB5E1D5" w14:textId="77777777" w:rsidR="00C3014D" w:rsidRPr="00C3014D" w:rsidRDefault="00C3014D" w:rsidP="00C3014D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Отказ от ознакомления с данным актом подтверждаем:</w:t>
      </w:r>
    </w:p>
    <w:p w14:paraId="72A566A4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1.__________________________________________________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4E5F9F9B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2.__________________________________________________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457AEB3A" w14:textId="77777777" w:rsidR="00C3014D" w:rsidRPr="00C3014D" w:rsidRDefault="00C3014D" w:rsidP="00C3014D">
      <w:pPr>
        <w:spacing w:after="0" w:line="240" w:lineRule="auto"/>
        <w:ind w:left="7074" w:hanging="7500"/>
        <w:jc w:val="both"/>
        <w:rPr>
          <w:rFonts w:ascii="Times New Roman" w:hAnsi="Times New Roman" w:cs="Times New Roman"/>
        </w:rPr>
      </w:pPr>
      <w:r w:rsidRPr="00C3014D">
        <w:rPr>
          <w:rFonts w:ascii="Times New Roman" w:hAnsi="Times New Roman" w:cs="Times New Roman"/>
        </w:rPr>
        <w:t>3.__________________________________________________</w:t>
      </w:r>
      <w:r w:rsidRPr="00C3014D">
        <w:rPr>
          <w:rFonts w:ascii="Times New Roman" w:hAnsi="Times New Roman" w:cs="Times New Roman"/>
        </w:rPr>
        <w:tab/>
      </w:r>
      <w:r w:rsidRPr="00C3014D">
        <w:rPr>
          <w:rFonts w:ascii="Times New Roman" w:hAnsi="Times New Roman" w:cs="Times New Roman"/>
        </w:rPr>
        <w:tab/>
        <w:t>_________________ (подпись)</w:t>
      </w:r>
    </w:p>
    <w:p w14:paraId="615E60A2" w14:textId="255987C2" w:rsidR="00524588" w:rsidRPr="00C3014D" w:rsidRDefault="00524588" w:rsidP="005E6C18">
      <w:pPr>
        <w:spacing w:after="0" w:line="240" w:lineRule="auto"/>
        <w:rPr>
          <w:rFonts w:ascii="Times New Roman" w:hAnsi="Times New Roman" w:cs="Times New Roman"/>
        </w:rPr>
      </w:pPr>
    </w:p>
    <w:sectPr w:rsidR="00524588" w:rsidRPr="00C3014D" w:rsidSect="00C3014D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5E25F" w14:textId="77777777" w:rsidR="00A637ED" w:rsidRDefault="00A637ED" w:rsidP="00846A64">
      <w:pPr>
        <w:spacing w:after="0" w:line="240" w:lineRule="auto"/>
      </w:pPr>
      <w:r>
        <w:separator/>
      </w:r>
    </w:p>
  </w:endnote>
  <w:endnote w:type="continuationSeparator" w:id="0">
    <w:p w14:paraId="597D9902" w14:textId="77777777" w:rsidR="00A637ED" w:rsidRDefault="00A637ED" w:rsidP="0084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00D18" w14:textId="77777777" w:rsidR="00A637ED" w:rsidRDefault="00A637ED" w:rsidP="00846A64">
      <w:pPr>
        <w:spacing w:after="0" w:line="240" w:lineRule="auto"/>
      </w:pPr>
      <w:r>
        <w:separator/>
      </w:r>
    </w:p>
  </w:footnote>
  <w:footnote w:type="continuationSeparator" w:id="0">
    <w:p w14:paraId="06534E7A" w14:textId="77777777" w:rsidR="00A637ED" w:rsidRDefault="00A637ED" w:rsidP="00846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7708DB3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47A4942"/>
    <w:multiLevelType w:val="hybridMultilevel"/>
    <w:tmpl w:val="F16C8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E58D6"/>
    <w:multiLevelType w:val="hybridMultilevel"/>
    <w:tmpl w:val="251AB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12F52"/>
    <w:multiLevelType w:val="hybridMultilevel"/>
    <w:tmpl w:val="19D6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F3938"/>
    <w:multiLevelType w:val="hybridMultilevel"/>
    <w:tmpl w:val="AE28E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727488">
    <w:abstractNumId w:val="2"/>
  </w:num>
  <w:num w:numId="2" w16cid:durableId="586813363">
    <w:abstractNumId w:val="1"/>
  </w:num>
  <w:num w:numId="3" w16cid:durableId="318002078">
    <w:abstractNumId w:val="4"/>
  </w:num>
  <w:num w:numId="4" w16cid:durableId="8981318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7035748">
    <w:abstractNumId w:val="4"/>
  </w:num>
  <w:num w:numId="6" w16cid:durableId="1434861194">
    <w:abstractNumId w:val="0"/>
    <w:lvlOverride w:ilvl="0">
      <w:lvl w:ilvl="0">
        <w:numFmt w:val="bullet"/>
        <w:lvlText w:val="-"/>
        <w:legacy w:legacy="1" w:legacySpace="0" w:legacyIndent="1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 w16cid:durableId="1320571577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 w16cid:durableId="8564250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F84"/>
    <w:rsid w:val="00002C7B"/>
    <w:rsid w:val="00002F16"/>
    <w:rsid w:val="0002198C"/>
    <w:rsid w:val="0002703D"/>
    <w:rsid w:val="00033B19"/>
    <w:rsid w:val="00054B4F"/>
    <w:rsid w:val="00064CA0"/>
    <w:rsid w:val="000651B3"/>
    <w:rsid w:val="000653C3"/>
    <w:rsid w:val="000779EE"/>
    <w:rsid w:val="000825C9"/>
    <w:rsid w:val="000A7C68"/>
    <w:rsid w:val="000B1C3D"/>
    <w:rsid w:val="000C028C"/>
    <w:rsid w:val="000C080D"/>
    <w:rsid w:val="000D3761"/>
    <w:rsid w:val="000D3F88"/>
    <w:rsid w:val="000E1474"/>
    <w:rsid w:val="000F0468"/>
    <w:rsid w:val="00106664"/>
    <w:rsid w:val="00111FF9"/>
    <w:rsid w:val="00112672"/>
    <w:rsid w:val="0012419C"/>
    <w:rsid w:val="001320AB"/>
    <w:rsid w:val="00146880"/>
    <w:rsid w:val="00153BE7"/>
    <w:rsid w:val="0016658D"/>
    <w:rsid w:val="0016758F"/>
    <w:rsid w:val="00176CEA"/>
    <w:rsid w:val="00177E26"/>
    <w:rsid w:val="001822CB"/>
    <w:rsid w:val="00183445"/>
    <w:rsid w:val="00186D74"/>
    <w:rsid w:val="001929AF"/>
    <w:rsid w:val="00196696"/>
    <w:rsid w:val="001A146E"/>
    <w:rsid w:val="001A6226"/>
    <w:rsid w:val="001A7EC2"/>
    <w:rsid w:val="001B322F"/>
    <w:rsid w:val="001B5F39"/>
    <w:rsid w:val="001B751E"/>
    <w:rsid w:val="001C6B88"/>
    <w:rsid w:val="001D5490"/>
    <w:rsid w:val="001E338A"/>
    <w:rsid w:val="001E3925"/>
    <w:rsid w:val="001F332F"/>
    <w:rsid w:val="001F5B28"/>
    <w:rsid w:val="0020214D"/>
    <w:rsid w:val="0021265E"/>
    <w:rsid w:val="0021642E"/>
    <w:rsid w:val="00216920"/>
    <w:rsid w:val="00217CF2"/>
    <w:rsid w:val="0022595D"/>
    <w:rsid w:val="00233347"/>
    <w:rsid w:val="00245472"/>
    <w:rsid w:val="002460FA"/>
    <w:rsid w:val="00254AEB"/>
    <w:rsid w:val="002557FC"/>
    <w:rsid w:val="002619C2"/>
    <w:rsid w:val="0026238B"/>
    <w:rsid w:val="00262659"/>
    <w:rsid w:val="002751D2"/>
    <w:rsid w:val="002849CF"/>
    <w:rsid w:val="00296648"/>
    <w:rsid w:val="00296DC5"/>
    <w:rsid w:val="002B06E1"/>
    <w:rsid w:val="002B1BF5"/>
    <w:rsid w:val="002D4671"/>
    <w:rsid w:val="002E7BE0"/>
    <w:rsid w:val="003008E9"/>
    <w:rsid w:val="003038FA"/>
    <w:rsid w:val="00307C32"/>
    <w:rsid w:val="00310DF4"/>
    <w:rsid w:val="00321973"/>
    <w:rsid w:val="0033015D"/>
    <w:rsid w:val="0033253D"/>
    <w:rsid w:val="00335440"/>
    <w:rsid w:val="003409E5"/>
    <w:rsid w:val="00341B2C"/>
    <w:rsid w:val="00343A2E"/>
    <w:rsid w:val="003527B6"/>
    <w:rsid w:val="00362858"/>
    <w:rsid w:val="00363B77"/>
    <w:rsid w:val="003673CE"/>
    <w:rsid w:val="00374DE1"/>
    <w:rsid w:val="0037710C"/>
    <w:rsid w:val="00380E13"/>
    <w:rsid w:val="00382282"/>
    <w:rsid w:val="00383381"/>
    <w:rsid w:val="00390F3B"/>
    <w:rsid w:val="003967F9"/>
    <w:rsid w:val="003A1D77"/>
    <w:rsid w:val="003C046F"/>
    <w:rsid w:val="003C52AD"/>
    <w:rsid w:val="003C7892"/>
    <w:rsid w:val="003D07D7"/>
    <w:rsid w:val="003E3E50"/>
    <w:rsid w:val="003F2F78"/>
    <w:rsid w:val="003F408B"/>
    <w:rsid w:val="00416720"/>
    <w:rsid w:val="00416837"/>
    <w:rsid w:val="00430ABC"/>
    <w:rsid w:val="00430B63"/>
    <w:rsid w:val="004329D5"/>
    <w:rsid w:val="00446B23"/>
    <w:rsid w:val="00455F7B"/>
    <w:rsid w:val="00463C92"/>
    <w:rsid w:val="004721D4"/>
    <w:rsid w:val="00473504"/>
    <w:rsid w:val="00474B15"/>
    <w:rsid w:val="00486CAB"/>
    <w:rsid w:val="00491CA3"/>
    <w:rsid w:val="00495131"/>
    <w:rsid w:val="00496BA2"/>
    <w:rsid w:val="004B7272"/>
    <w:rsid w:val="004C41E1"/>
    <w:rsid w:val="004C47E5"/>
    <w:rsid w:val="004C7367"/>
    <w:rsid w:val="004D6024"/>
    <w:rsid w:val="004E1964"/>
    <w:rsid w:val="0050465F"/>
    <w:rsid w:val="00520057"/>
    <w:rsid w:val="00524588"/>
    <w:rsid w:val="00525968"/>
    <w:rsid w:val="00526291"/>
    <w:rsid w:val="0052705F"/>
    <w:rsid w:val="00530217"/>
    <w:rsid w:val="0053078A"/>
    <w:rsid w:val="00551480"/>
    <w:rsid w:val="0056594A"/>
    <w:rsid w:val="00572783"/>
    <w:rsid w:val="00575F9A"/>
    <w:rsid w:val="005962F0"/>
    <w:rsid w:val="00596452"/>
    <w:rsid w:val="005A723F"/>
    <w:rsid w:val="005B5E7E"/>
    <w:rsid w:val="005B769D"/>
    <w:rsid w:val="005E48C6"/>
    <w:rsid w:val="005E6C18"/>
    <w:rsid w:val="005F4705"/>
    <w:rsid w:val="0060033D"/>
    <w:rsid w:val="00601029"/>
    <w:rsid w:val="0060379E"/>
    <w:rsid w:val="00605072"/>
    <w:rsid w:val="00606F81"/>
    <w:rsid w:val="0060702F"/>
    <w:rsid w:val="00612654"/>
    <w:rsid w:val="006176DF"/>
    <w:rsid w:val="00621A3C"/>
    <w:rsid w:val="006240BE"/>
    <w:rsid w:val="006350E0"/>
    <w:rsid w:val="00636A00"/>
    <w:rsid w:val="00640DC0"/>
    <w:rsid w:val="006579D6"/>
    <w:rsid w:val="00661D5B"/>
    <w:rsid w:val="0066776E"/>
    <w:rsid w:val="00676B51"/>
    <w:rsid w:val="00691064"/>
    <w:rsid w:val="006925EF"/>
    <w:rsid w:val="006956BC"/>
    <w:rsid w:val="006A0D6D"/>
    <w:rsid w:val="006B2C39"/>
    <w:rsid w:val="006D1F84"/>
    <w:rsid w:val="006D2D31"/>
    <w:rsid w:val="006E7422"/>
    <w:rsid w:val="006F5BE5"/>
    <w:rsid w:val="006F6F87"/>
    <w:rsid w:val="0070777D"/>
    <w:rsid w:val="00722B21"/>
    <w:rsid w:val="00737423"/>
    <w:rsid w:val="00743907"/>
    <w:rsid w:val="00744741"/>
    <w:rsid w:val="00747E79"/>
    <w:rsid w:val="00750B01"/>
    <w:rsid w:val="007556E1"/>
    <w:rsid w:val="00760026"/>
    <w:rsid w:val="007A0BCD"/>
    <w:rsid w:val="007B4539"/>
    <w:rsid w:val="007E2CA0"/>
    <w:rsid w:val="0082742A"/>
    <w:rsid w:val="00843458"/>
    <w:rsid w:val="00846A64"/>
    <w:rsid w:val="00871922"/>
    <w:rsid w:val="008725EB"/>
    <w:rsid w:val="0087748C"/>
    <w:rsid w:val="00880101"/>
    <w:rsid w:val="0088424A"/>
    <w:rsid w:val="00885A7A"/>
    <w:rsid w:val="008871BA"/>
    <w:rsid w:val="00896072"/>
    <w:rsid w:val="008969E6"/>
    <w:rsid w:val="008A014D"/>
    <w:rsid w:val="008A2F6B"/>
    <w:rsid w:val="008A3F97"/>
    <w:rsid w:val="008A4538"/>
    <w:rsid w:val="008A5E8E"/>
    <w:rsid w:val="008A64E1"/>
    <w:rsid w:val="008A6C35"/>
    <w:rsid w:val="008A767A"/>
    <w:rsid w:val="008B170A"/>
    <w:rsid w:val="008E65C7"/>
    <w:rsid w:val="008E7AED"/>
    <w:rsid w:val="008F1979"/>
    <w:rsid w:val="009105D8"/>
    <w:rsid w:val="00913CD1"/>
    <w:rsid w:val="00922F4C"/>
    <w:rsid w:val="00934E4A"/>
    <w:rsid w:val="0094138F"/>
    <w:rsid w:val="009441AE"/>
    <w:rsid w:val="009443CA"/>
    <w:rsid w:val="00950FC8"/>
    <w:rsid w:val="00963C44"/>
    <w:rsid w:val="00973993"/>
    <w:rsid w:val="00987C92"/>
    <w:rsid w:val="0099700A"/>
    <w:rsid w:val="009972D4"/>
    <w:rsid w:val="00997384"/>
    <w:rsid w:val="00997588"/>
    <w:rsid w:val="009A5315"/>
    <w:rsid w:val="009B1212"/>
    <w:rsid w:val="009B5964"/>
    <w:rsid w:val="009B7D22"/>
    <w:rsid w:val="009D0F1A"/>
    <w:rsid w:val="009D2052"/>
    <w:rsid w:val="009E3091"/>
    <w:rsid w:val="009F3E1B"/>
    <w:rsid w:val="009F59EE"/>
    <w:rsid w:val="009F7066"/>
    <w:rsid w:val="00A06477"/>
    <w:rsid w:val="00A15B4E"/>
    <w:rsid w:val="00A15E78"/>
    <w:rsid w:val="00A24CE1"/>
    <w:rsid w:val="00A24E78"/>
    <w:rsid w:val="00A3110E"/>
    <w:rsid w:val="00A43EA7"/>
    <w:rsid w:val="00A474D7"/>
    <w:rsid w:val="00A52E38"/>
    <w:rsid w:val="00A55F7A"/>
    <w:rsid w:val="00A612D1"/>
    <w:rsid w:val="00A637ED"/>
    <w:rsid w:val="00A67BC9"/>
    <w:rsid w:val="00A7186B"/>
    <w:rsid w:val="00A83493"/>
    <w:rsid w:val="00A91AE8"/>
    <w:rsid w:val="00AB1F7A"/>
    <w:rsid w:val="00AB2580"/>
    <w:rsid w:val="00AB2E7B"/>
    <w:rsid w:val="00AC57A5"/>
    <w:rsid w:val="00AC6000"/>
    <w:rsid w:val="00AD2C22"/>
    <w:rsid w:val="00AE2771"/>
    <w:rsid w:val="00AE765D"/>
    <w:rsid w:val="00AF0395"/>
    <w:rsid w:val="00B0657A"/>
    <w:rsid w:val="00B1254C"/>
    <w:rsid w:val="00B34F12"/>
    <w:rsid w:val="00B3574F"/>
    <w:rsid w:val="00B525AD"/>
    <w:rsid w:val="00B527B7"/>
    <w:rsid w:val="00B75357"/>
    <w:rsid w:val="00B816A7"/>
    <w:rsid w:val="00B8362F"/>
    <w:rsid w:val="00B87865"/>
    <w:rsid w:val="00B960D3"/>
    <w:rsid w:val="00BA6BDF"/>
    <w:rsid w:val="00BB0CD4"/>
    <w:rsid w:val="00BC444E"/>
    <w:rsid w:val="00BC4A89"/>
    <w:rsid w:val="00BD4F2A"/>
    <w:rsid w:val="00BF5195"/>
    <w:rsid w:val="00C016EA"/>
    <w:rsid w:val="00C0663F"/>
    <w:rsid w:val="00C06899"/>
    <w:rsid w:val="00C15DBC"/>
    <w:rsid w:val="00C249DF"/>
    <w:rsid w:val="00C3014D"/>
    <w:rsid w:val="00C36912"/>
    <w:rsid w:val="00C4256D"/>
    <w:rsid w:val="00C45F1C"/>
    <w:rsid w:val="00C535FB"/>
    <w:rsid w:val="00C56891"/>
    <w:rsid w:val="00C61A53"/>
    <w:rsid w:val="00C6692E"/>
    <w:rsid w:val="00C70DD2"/>
    <w:rsid w:val="00C72AB8"/>
    <w:rsid w:val="00C840D3"/>
    <w:rsid w:val="00C971E2"/>
    <w:rsid w:val="00CA3E05"/>
    <w:rsid w:val="00CA7D66"/>
    <w:rsid w:val="00CB1C68"/>
    <w:rsid w:val="00CC420D"/>
    <w:rsid w:val="00CC570B"/>
    <w:rsid w:val="00CD103F"/>
    <w:rsid w:val="00CD5FC5"/>
    <w:rsid w:val="00CE1D21"/>
    <w:rsid w:val="00CE403F"/>
    <w:rsid w:val="00CF1043"/>
    <w:rsid w:val="00CF203E"/>
    <w:rsid w:val="00CF4189"/>
    <w:rsid w:val="00CF6A4B"/>
    <w:rsid w:val="00D0085A"/>
    <w:rsid w:val="00D03C59"/>
    <w:rsid w:val="00D128AF"/>
    <w:rsid w:val="00D13A41"/>
    <w:rsid w:val="00D14EF7"/>
    <w:rsid w:val="00D57C18"/>
    <w:rsid w:val="00D61BDC"/>
    <w:rsid w:val="00D62E89"/>
    <w:rsid w:val="00D76BC9"/>
    <w:rsid w:val="00D80971"/>
    <w:rsid w:val="00D83E3F"/>
    <w:rsid w:val="00D92C23"/>
    <w:rsid w:val="00D92C46"/>
    <w:rsid w:val="00D93386"/>
    <w:rsid w:val="00DA00B0"/>
    <w:rsid w:val="00DA07AB"/>
    <w:rsid w:val="00DB692A"/>
    <w:rsid w:val="00DE6764"/>
    <w:rsid w:val="00DF1EC9"/>
    <w:rsid w:val="00E13976"/>
    <w:rsid w:val="00E16E30"/>
    <w:rsid w:val="00E256ED"/>
    <w:rsid w:val="00E27F3C"/>
    <w:rsid w:val="00E31047"/>
    <w:rsid w:val="00E34BBA"/>
    <w:rsid w:val="00E5144B"/>
    <w:rsid w:val="00E6476B"/>
    <w:rsid w:val="00E64832"/>
    <w:rsid w:val="00E72CE6"/>
    <w:rsid w:val="00E7345E"/>
    <w:rsid w:val="00E949B4"/>
    <w:rsid w:val="00E94A31"/>
    <w:rsid w:val="00E9560C"/>
    <w:rsid w:val="00EA180B"/>
    <w:rsid w:val="00EA4BF4"/>
    <w:rsid w:val="00EA5C51"/>
    <w:rsid w:val="00EB0C35"/>
    <w:rsid w:val="00EB35BF"/>
    <w:rsid w:val="00EB7E51"/>
    <w:rsid w:val="00EE7CD1"/>
    <w:rsid w:val="00EF7D76"/>
    <w:rsid w:val="00F01F8C"/>
    <w:rsid w:val="00F1379E"/>
    <w:rsid w:val="00F326F7"/>
    <w:rsid w:val="00F3546E"/>
    <w:rsid w:val="00F53CF1"/>
    <w:rsid w:val="00F67C66"/>
    <w:rsid w:val="00F80EF7"/>
    <w:rsid w:val="00F83559"/>
    <w:rsid w:val="00F879F8"/>
    <w:rsid w:val="00F92BDA"/>
    <w:rsid w:val="00F97400"/>
    <w:rsid w:val="00FA0BEB"/>
    <w:rsid w:val="00FA638D"/>
    <w:rsid w:val="00FA673E"/>
    <w:rsid w:val="00FB245F"/>
    <w:rsid w:val="00FB6A9C"/>
    <w:rsid w:val="00FC1612"/>
    <w:rsid w:val="00FD0FD6"/>
    <w:rsid w:val="00FD7892"/>
    <w:rsid w:val="00FF39FB"/>
    <w:rsid w:val="00FF5D62"/>
    <w:rsid w:val="00FF6641"/>
    <w:rsid w:val="00FF7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0CCAA"/>
  <w15:docId w15:val="{FD2C0252-750C-4C3D-A7E1-2DC553B7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1F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D1F8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D1F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D1F8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D1F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D1F8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D1F8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D1F8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endnote text"/>
    <w:basedOn w:val="a"/>
    <w:link w:val="a4"/>
    <w:uiPriority w:val="99"/>
    <w:semiHidden/>
    <w:unhideWhenUsed/>
    <w:rsid w:val="00846A64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846A64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846A64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846A6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46A6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46A64"/>
    <w:rPr>
      <w:vertAlign w:val="superscript"/>
    </w:rPr>
  </w:style>
  <w:style w:type="character" w:styleId="a9">
    <w:name w:val="Hyperlink"/>
    <w:basedOn w:val="a0"/>
    <w:uiPriority w:val="99"/>
    <w:unhideWhenUsed/>
    <w:rsid w:val="003409E5"/>
    <w:rPr>
      <w:color w:val="0563C1" w:themeColor="hyperlink"/>
      <w:u w:val="single"/>
    </w:rPr>
  </w:style>
  <w:style w:type="table" w:customStyle="1" w:styleId="38">
    <w:name w:val="Сетка таблицы38"/>
    <w:basedOn w:val="a1"/>
    <w:next w:val="aa"/>
    <w:uiPriority w:val="59"/>
    <w:rsid w:val="002E7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E7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36912"/>
    <w:pPr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val="en-US"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36912"/>
    <w:rPr>
      <w:rFonts w:ascii="Tahoma" w:eastAsia="Arial Unicode MS" w:hAnsi="Tahoma" w:cs="Tahoma"/>
      <w:color w:val="000000"/>
      <w:sz w:val="16"/>
      <w:szCs w:val="16"/>
      <w:lang w:val="en-US" w:eastAsia="ru-RU"/>
    </w:rPr>
  </w:style>
  <w:style w:type="numbering" w:customStyle="1" w:styleId="1">
    <w:name w:val="Нет списка1"/>
    <w:next w:val="a2"/>
    <w:uiPriority w:val="99"/>
    <w:semiHidden/>
    <w:unhideWhenUsed/>
    <w:rsid w:val="00AE765D"/>
  </w:style>
  <w:style w:type="character" w:customStyle="1" w:styleId="copytarget">
    <w:name w:val="copy_target"/>
    <w:basedOn w:val="a0"/>
    <w:rsid w:val="00033B19"/>
  </w:style>
  <w:style w:type="paragraph" w:styleId="ad">
    <w:name w:val="List Paragraph"/>
    <w:basedOn w:val="a"/>
    <w:uiPriority w:val="34"/>
    <w:qFormat/>
    <w:rsid w:val="005E6C18"/>
    <w:pPr>
      <w:ind w:left="720"/>
      <w:contextualSpacing/>
    </w:pPr>
  </w:style>
  <w:style w:type="character" w:customStyle="1" w:styleId="markedcontent">
    <w:name w:val="markedcontent"/>
    <w:basedOn w:val="a0"/>
    <w:rsid w:val="00A15E78"/>
  </w:style>
  <w:style w:type="paragraph" w:styleId="ae">
    <w:name w:val="Body Text"/>
    <w:basedOn w:val="a"/>
    <w:link w:val="af"/>
    <w:uiPriority w:val="99"/>
    <w:semiHidden/>
    <w:unhideWhenUsed/>
    <w:rsid w:val="00054B4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54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A57F9A88C66CFCC720A999A759A1BC83918CAC5A1DC05B682F8D8F43023CC8D4001FDB825EB68C340A3D83FC6F8D75B5F9B3B9888159BE5FX3P" TargetMode="External"/><Relationship Id="rId13" Type="http://schemas.openxmlformats.org/officeDocument/2006/relationships/hyperlink" Target="consultantplus://offline/ref=BAA57F9A88C66CFCC720A999A759A1BC83968EAA5312C05B682F8D8F43023CC8C60047D7825AA88E3F1F6BD2BA53XAP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AA57F9A88C66CFCC720A999A759A1BC83918EA3561DC05B682F8D8F43023CC8D4001FDB825EB686300A3D83FC6F8D75B5F9B3B9888159BE5FX3P" TargetMode="External"/><Relationship Id="rId17" Type="http://schemas.openxmlformats.org/officeDocument/2006/relationships/image" Target="media/image20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AA57F9A88C66CFCC720A999A759A1BC83918EA3561DC05B682F8D8F43023CC8D4001FDB8B55E2DF735464D2BC24807DAFE5B3B359X6P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50.png"/><Relationship Id="rId28" Type="http://schemas.openxmlformats.org/officeDocument/2006/relationships/hyperlink" Target="consultantplus://offline/ref=0AA50EAF56769BD2312DD2E7BF90D9A2F1118ABE2A962855E0301BAD65AC11E8D6493CA3E83850F85EF93742L5Y1F" TargetMode="External"/><Relationship Id="rId10" Type="http://schemas.openxmlformats.org/officeDocument/2006/relationships/hyperlink" Target="consultantplus://offline/ref=BAA57F9A88C66CFCC720A999A759A1BC83918CAC5A1DC05B682F8D8F43023CC8D4001FDB825EB48A3F0A3D83FC6F8D75B5F9B3B9888159BE5FX3P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AA57F9A88C66CFCC720A999A759A1BC83918CAC5A1DC05B682F8D8F43023CC8D4001FD8835FBDDA66453CDFB83E9E75B9F9B1B19458X3P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0.png"/><Relationship Id="rId27" Type="http://schemas.openxmlformats.org/officeDocument/2006/relationships/image" Target="media/image7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ECD2A-D356-42A0-982F-0E378035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7392</Words>
  <Characters>42140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49434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Шаймарданов Тимур</dc:creator>
  <cp:lastModifiedBy>Федорова Ульяна Петровна</cp:lastModifiedBy>
  <cp:revision>3</cp:revision>
  <cp:lastPrinted>2024-12-06T05:22:00Z</cp:lastPrinted>
  <dcterms:created xsi:type="dcterms:W3CDTF">2024-12-05T10:07:00Z</dcterms:created>
  <dcterms:modified xsi:type="dcterms:W3CDTF">2024-12-06T05:40:00Z</dcterms:modified>
</cp:coreProperties>
</file>