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0027" w14:textId="44B6328F" w:rsidR="00C90A44" w:rsidRDefault="001B3782">
      <w:r>
        <w:t>Категория ТС указана в файле Приложение №1</w:t>
      </w:r>
    </w:p>
    <w:p w14:paraId="5059CCFA" w14:textId="6BE079E0" w:rsidR="001B3782" w:rsidRDefault="001B3782">
      <w:r>
        <w:t>А именно</w:t>
      </w:r>
    </w:p>
    <w:tbl>
      <w:tblPr>
        <w:tblW w:w="146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880"/>
        <w:gridCol w:w="3100"/>
        <w:gridCol w:w="2480"/>
        <w:gridCol w:w="1420"/>
        <w:gridCol w:w="1300"/>
        <w:gridCol w:w="960"/>
        <w:gridCol w:w="1800"/>
        <w:gridCol w:w="1080"/>
      </w:tblGrid>
      <w:tr w:rsidR="001B3782" w14:paraId="44009988" w14:textId="77777777" w:rsidTr="007C72F6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0758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7B55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АО ЯНОЛОВО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246D8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уч. Тирехтях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9393" w14:textId="77777777" w:rsidR="001B3782" w:rsidRDefault="001B3782" w:rsidP="007C7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ПАРМ НОВЫЙ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56B3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0B3C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E074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378BF2" w14:textId="77777777" w:rsidR="001B3782" w:rsidRDefault="001B3782" w:rsidP="007C72F6">
            <w:pPr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1B3782" w14:paraId="49A6D5CF" w14:textId="77777777" w:rsidTr="007C72F6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CF58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541C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АО ЯНОЛОВО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9AA6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уч. Тирехтях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C265" w14:textId="77777777" w:rsidR="001B3782" w:rsidRDefault="001B3782" w:rsidP="007C7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Самосвал КАРЬЕРНЫЙ НОВЫЙ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92B5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E073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8C8B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987E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33+60т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1E78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27.11.2025</w:t>
            </w:r>
          </w:p>
        </w:tc>
      </w:tr>
      <w:tr w:rsidR="001B3782" w14:paraId="034EB701" w14:textId="77777777" w:rsidTr="007C72F6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358D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2369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АО ЯНОЛОВО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4E09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уч. Тирехтях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6F69" w14:textId="77777777" w:rsidR="001B3782" w:rsidRDefault="001B3782" w:rsidP="007C7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Самосвал КАРЬЕРНЫЙ НОВЫЙ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D534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FF5D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539A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F2FE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33+60т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CF04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27.11.2025</w:t>
            </w:r>
          </w:p>
        </w:tc>
      </w:tr>
      <w:tr w:rsidR="001B3782" w14:paraId="2DDD4549" w14:textId="77777777" w:rsidTr="007C72F6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6013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BA62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АО ЯНОЛОВО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075C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уч. Тирехтях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3262" w14:textId="77777777" w:rsidR="001B3782" w:rsidRDefault="001B3782" w:rsidP="007C7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Самосвал КАРЬЕРНЫЙ НОВЫЙ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AAE5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1677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B60F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4DB2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33+60т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CE2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27.11.2025</w:t>
            </w:r>
          </w:p>
        </w:tc>
      </w:tr>
      <w:tr w:rsidR="001B3782" w14:paraId="4614ED4F" w14:textId="77777777" w:rsidTr="007C72F6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CCAD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C371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АО ЯНОЛОВО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A18A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уч. Тирехтях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FCA8" w14:textId="77777777" w:rsidR="001B3782" w:rsidRDefault="001B3782" w:rsidP="007C7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Самосвал КАРЬЕРНЫЙ НОВЫЙ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847C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5F83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15F4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2B19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33+60т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48C7" w14:textId="77777777" w:rsidR="001B3782" w:rsidRDefault="001B3782" w:rsidP="007C7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27.11.2025</w:t>
            </w:r>
          </w:p>
        </w:tc>
      </w:tr>
    </w:tbl>
    <w:p w14:paraId="0CB7A68F" w14:textId="77777777" w:rsidR="001B3782" w:rsidRDefault="001B3782"/>
    <w:sectPr w:rsidR="001B3782" w:rsidSect="001B3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BA"/>
    <w:rsid w:val="000749A1"/>
    <w:rsid w:val="001B3782"/>
    <w:rsid w:val="00225465"/>
    <w:rsid w:val="00473A15"/>
    <w:rsid w:val="006A15E7"/>
    <w:rsid w:val="00970DEB"/>
    <w:rsid w:val="00A11ABA"/>
    <w:rsid w:val="00C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0295"/>
  <w15:chartTrackingRefBased/>
  <w15:docId w15:val="{D1B72829-6BBF-4924-8F3C-3F295035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Габышева</dc:creator>
  <cp:keywords/>
  <dc:description/>
  <cp:lastModifiedBy>Алена Габышева</cp:lastModifiedBy>
  <cp:revision>2</cp:revision>
  <dcterms:created xsi:type="dcterms:W3CDTF">2025-01-09T01:57:00Z</dcterms:created>
  <dcterms:modified xsi:type="dcterms:W3CDTF">2025-01-09T01:57:00Z</dcterms:modified>
</cp:coreProperties>
</file>