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4" w:rsidRDefault="00C02DF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3437F4" w:rsidRDefault="006C7877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Генеральный д</w:t>
      </w:r>
      <w:r w:rsidR="00C02DFF">
        <w:rPr>
          <w:rFonts w:ascii="Times New Roman" w:hAnsi="Times New Roman" w:cs="Times New Roman"/>
          <w:b/>
          <w:sz w:val="22"/>
          <w:szCs w:val="22"/>
        </w:rPr>
        <w:t xml:space="preserve">иректор </w:t>
      </w:r>
    </w:p>
    <w:p w:rsidR="003437F4" w:rsidRDefault="00C02DF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ГАУК "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КУРГАНСКОЕ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ОБЛАСТНОЕ </w:t>
      </w:r>
    </w:p>
    <w:p w:rsidR="003437F4" w:rsidRDefault="00C02DF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МУЗЕЙНОЕ ОБЪЕДИНЕНИЕ"</w:t>
      </w:r>
    </w:p>
    <w:p w:rsidR="003437F4" w:rsidRDefault="00C02DF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_________________ / А.А. Насырова </w:t>
      </w:r>
    </w:p>
    <w:p w:rsidR="003437F4" w:rsidRDefault="00C02DFF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="00FE1001">
        <w:rPr>
          <w:rFonts w:ascii="Times New Roman" w:hAnsi="Times New Roman" w:cs="Times New Roman"/>
          <w:b/>
          <w:sz w:val="22"/>
          <w:szCs w:val="22"/>
        </w:rPr>
        <w:t>31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="006C78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001">
        <w:rPr>
          <w:rFonts w:ascii="Times New Roman" w:hAnsi="Times New Roman" w:cs="Times New Roman"/>
          <w:b/>
          <w:sz w:val="22"/>
          <w:szCs w:val="22"/>
        </w:rPr>
        <w:t>января</w:t>
      </w:r>
      <w:r w:rsidR="006C787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2025 г.</w:t>
      </w:r>
    </w:p>
    <w:p w:rsidR="003437F4" w:rsidRDefault="003437F4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3437F4" w:rsidRDefault="00C02DF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:rsidR="003437F4" w:rsidRDefault="00C02DF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ОТКРЫТОМ КОНКУРСЕ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3437F4" w:rsidRDefault="00C02DF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</w:t>
      </w:r>
      <w:proofErr w:type="gramStart"/>
      <w:r>
        <w:rPr>
          <w:rFonts w:ascii="Times New Roman" w:hAnsi="Times New Roman" w:cs="Times New Roman"/>
          <w:b/>
          <w:spacing w:val="1"/>
          <w:sz w:val="22"/>
          <w:szCs w:val="22"/>
        </w:rPr>
        <w:t>договора</w:t>
      </w:r>
      <w:proofErr w:type="gramEnd"/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на выполнение работ по капитальному ремонту помещений здания Курганского областного художественного музея имени Г.А. </w:t>
      </w:r>
      <w:proofErr w:type="spellStart"/>
      <w:r>
        <w:rPr>
          <w:rFonts w:ascii="Times New Roman" w:hAnsi="Times New Roman" w:cs="Times New Roman"/>
          <w:b/>
          <w:spacing w:val="1"/>
          <w:sz w:val="22"/>
          <w:szCs w:val="22"/>
        </w:rPr>
        <w:t>Травникова</w:t>
      </w:r>
      <w:proofErr w:type="spellEnd"/>
      <w:r>
        <w:rPr>
          <w:rFonts w:ascii="Times New Roman" w:hAnsi="Times New Roman" w:cs="Times New Roman"/>
          <w:b/>
          <w:spacing w:val="1"/>
          <w:sz w:val="22"/>
          <w:szCs w:val="22"/>
        </w:rPr>
        <w:t>, структурного подразделения ГАУК «Курганское областное музейное объединение», расположенного по адресу: Курганская област</w:t>
      </w:r>
      <w:bookmarkStart w:id="0" w:name="_GoBack"/>
      <w:bookmarkEnd w:id="0"/>
      <w:r>
        <w:rPr>
          <w:rFonts w:ascii="Times New Roman" w:hAnsi="Times New Roman" w:cs="Times New Roman"/>
          <w:b/>
          <w:spacing w:val="1"/>
          <w:sz w:val="22"/>
          <w:szCs w:val="22"/>
        </w:rPr>
        <w:t>ь, г. Курган, ул. М. Горького, д. 127/4</w:t>
      </w:r>
    </w:p>
    <w:p w:rsidR="003437F4" w:rsidRDefault="003437F4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4636"/>
        <w:gridCol w:w="1139"/>
        <w:gridCol w:w="4237"/>
      </w:tblGrid>
      <w:tr w:rsidR="003437F4"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Открытый конкурс в электронной форме</w:t>
            </w:r>
          </w:p>
          <w:p w:rsidR="003437F4" w:rsidRDefault="003437F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«РЕГИОН»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>
              <w:r>
                <w:rPr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3437F4" w:rsidRDefault="003437F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Документация находится в открытом доступе, начиная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УЧРЕЖДЕНИЕ КУЛЬТУРЫ "КУРГАНСКОЕ ОБЛАСТНОЕ МУЗЕЙНОЕ ОБЪЕДИНЕНИЕ"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(ГАУК «Курганское областное музейное объединение»)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Место нахождения: 640018, Курганская область,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Курган, ул. М. Горького, д.129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Почтовый адрес: 640018, Курганская область,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Курган, ул. М. Горького, д.129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kohm-pr@yandex.ru, kohm1@mail.ru 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Номер контактного телефона: 8 (3522) 46-58-66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Выполнение работ по капитальному ремонту помещений здания Курганского областного художественного музея имени Г.А.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Травникова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 структурного подразделения ГАУК «Курганское областное музейное объединение», расположенного по адресу: Курганская область, г. Курган, ул. М. Горького, д. 127/4</w:t>
            </w:r>
          </w:p>
          <w:p w:rsidR="003437F4" w:rsidRDefault="003437F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 соответствии с Техническим заданием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срок поставки товара, выполнения работы, оказания услуги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Место выполнения работ: Курганская область, г. Курган, ул. М. Горького, д. 127/4</w:t>
            </w:r>
          </w:p>
          <w:p w:rsidR="003437F4" w:rsidRDefault="003437F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Сроки выполнения: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с момента заключения договора до 1 октября 2025 года</w:t>
            </w:r>
          </w:p>
        </w:tc>
      </w:tr>
      <w:tr w:rsidR="003437F4">
        <w:trPr>
          <w:trHeight w:val="2287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Начальная максимальная цена договора сформирована проектно-сметным методом и составляет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23 734 750 рублей 00 копеек (Двадцать три миллиона семьсот тридцать четыре тысячи семьсот пятьдесят) рублей 00 копеек, в том числе НДС.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9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открытом конкурсе в электронной форме направляется участником закупки оператору электронной площадки в форме электронного документа.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Прием заявок на участие в открытом конкурсе в электронной форме осуществляется оператором электронной площадки с момента опубликования извещения.</w:t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>
              <w:r>
                <w:rPr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«31» января 2025 года</w:t>
            </w:r>
            <w: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>FORMTEXT</w:instrTex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3437F4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>
              <w:r>
                <w:rPr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«17» февраля  2025 года, 10:00 (местное время заказчика)</w:t>
            </w:r>
          </w:p>
        </w:tc>
      </w:tr>
      <w:tr w:rsidR="003437F4">
        <w:trPr>
          <w:trHeight w:val="930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 и дата рассмотрения заявок </w:t>
            </w:r>
          </w:p>
        </w:tc>
        <w:tc>
          <w:tcPr>
            <w:tcW w:w="5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«19» февраля 2025 года</w:t>
            </w:r>
          </w:p>
          <w:p w:rsidR="003437F4" w:rsidRDefault="003437F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3437F4" w:rsidRDefault="003437F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437F4">
        <w:trPr>
          <w:trHeight w:val="5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подведения итогов конкурса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3437F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«19» февраля  2025 года</w:t>
            </w:r>
          </w:p>
          <w:p w:rsidR="003437F4" w:rsidRDefault="003437F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Установлено в размере 5 % от начальной (максимальной) цены договора.</w:t>
            </w:r>
          </w:p>
          <w:p w:rsidR="003437F4" w:rsidRDefault="00C02DF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соответствии с документацией о закупке.</w:t>
            </w: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ограничение, преимущество установлены в соответствии с пунктом 1 части 2 статьи 3.1-4 настоящего Федерального закона в отношении товара, работы, услуги,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являющихся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предметом закупки;</w:t>
            </w:r>
          </w:p>
        </w:tc>
      </w:tr>
      <w:tr w:rsidR="003437F4"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мер, предусмотренных пунктом 1 части 2 статьи 3.1-4 Федерального закона № 223-ФЗ.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настоящего пункта,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работой, услугой, соответственно выполняемой, оказываемой российским лицом:</w:t>
            </w: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16.1.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16.2.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применяется </w:t>
            </w:r>
          </w:p>
        </w:tc>
      </w:tr>
      <w:tr w:rsidR="003437F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16.3.</w:t>
            </w:r>
          </w:p>
        </w:tc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F4" w:rsidRDefault="00C02DFF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Предоставляется</w:t>
            </w:r>
          </w:p>
        </w:tc>
      </w:tr>
    </w:tbl>
    <w:p w:rsidR="003437F4" w:rsidRDefault="003437F4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3437F4" w:rsidRDefault="003437F4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3437F4" w:rsidRDefault="003437F4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3437F4" w:rsidRDefault="00C02DF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3437F4" w:rsidRDefault="003437F4"/>
    <w:sectPr w:rsidR="003437F4">
      <w:footerReference w:type="default" r:id="rId11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67" w:rsidRDefault="00BA6667">
      <w:r>
        <w:separator/>
      </w:r>
    </w:p>
  </w:endnote>
  <w:endnote w:type="continuationSeparator" w:id="0">
    <w:p w:rsidR="00BA6667" w:rsidRDefault="00BA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F4" w:rsidRDefault="003437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67" w:rsidRDefault="00BA6667">
      <w:r>
        <w:separator/>
      </w:r>
    </w:p>
  </w:footnote>
  <w:footnote w:type="continuationSeparator" w:id="0">
    <w:p w:rsidR="00BA6667" w:rsidRDefault="00BA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F4"/>
    <w:rsid w:val="001219CD"/>
    <w:rsid w:val="003437F4"/>
    <w:rsid w:val="006C7877"/>
    <w:rsid w:val="00857818"/>
    <w:rsid w:val="00BA6667"/>
    <w:rsid w:val="00C02DFF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DB"/>
    <w:rPr>
      <w:rFonts w:eastAsia="Times New Roman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8062F"/>
    <w:rPr>
      <w:color w:val="605E5C"/>
      <w:shd w:val="clear" w:color="auto" w:fill="E1DFDD"/>
    </w:rPr>
  </w:style>
  <w:style w:type="character" w:customStyle="1" w:styleId="a3">
    <w:name w:val="Верхний колонтитул Знак"/>
    <w:basedOn w:val="a0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6C78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87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DB"/>
    <w:rPr>
      <w:rFonts w:eastAsia="Times New Roman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8062F"/>
    <w:rPr>
      <w:color w:val="605E5C"/>
      <w:shd w:val="clear" w:color="auto" w:fill="E1DFDD"/>
    </w:rPr>
  </w:style>
  <w:style w:type="character" w:customStyle="1" w:styleId="a3">
    <w:name w:val="Верхний колонтитул Знак"/>
    <w:basedOn w:val="a0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2050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6C78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8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p-region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tp-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ADMIN</cp:lastModifiedBy>
  <cp:revision>6</cp:revision>
  <cp:lastPrinted>2025-01-31T12:37:00Z</cp:lastPrinted>
  <dcterms:created xsi:type="dcterms:W3CDTF">2025-01-31T12:25:00Z</dcterms:created>
  <dcterms:modified xsi:type="dcterms:W3CDTF">2025-01-31T12:37:00Z</dcterms:modified>
  <dc:language>ru-RU</dc:language>
</cp:coreProperties>
</file>