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56C22" w14:textId="5BC2B06E" w:rsidR="004F27AD" w:rsidRDefault="004F27AD" w:rsidP="004F27AD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Приложение № 2</w:t>
      </w:r>
    </w:p>
    <w:p w14:paraId="56F75CA7" w14:textId="66CD992A" w:rsidR="004F27AD" w:rsidRDefault="00B555E8" w:rsidP="004F27AD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к </w:t>
      </w:r>
      <w:r w:rsidRPr="00B555E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конкурсной документации</w:t>
      </w:r>
    </w:p>
    <w:p w14:paraId="5D621F77" w14:textId="70B64BC3" w:rsidR="00FE062F" w:rsidRDefault="00D92930" w:rsidP="00FE062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Описание объекта закупки</w:t>
      </w:r>
    </w:p>
    <w:p w14:paraId="76D1D49E" w14:textId="77777777" w:rsidR="00DA4A47" w:rsidRPr="0020504A" w:rsidRDefault="00DA4A47" w:rsidP="00FE062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CAABA69" w14:textId="544E8EAA" w:rsidR="00F6279A" w:rsidRDefault="00C8302D" w:rsidP="00F627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0194509"/>
      <w:r w:rsidRPr="00FE062F">
        <w:rPr>
          <w:rFonts w:ascii="Times New Roman" w:eastAsia="Calibri" w:hAnsi="Times New Roman" w:cs="Times New Roman"/>
          <w:b/>
          <w:color w:val="212529"/>
          <w:sz w:val="24"/>
          <w:szCs w:val="24"/>
          <w:shd w:val="clear" w:color="auto" w:fill="FFFFFF"/>
          <w:lang w:eastAsia="ar-SA"/>
        </w:rPr>
        <w:t>Н</w:t>
      </w:r>
      <w:r w:rsidR="00FE062F" w:rsidRPr="00FE062F">
        <w:rPr>
          <w:rFonts w:ascii="Times New Roman" w:eastAsia="Calibri" w:hAnsi="Times New Roman" w:cs="Times New Roman"/>
          <w:b/>
          <w:color w:val="212529"/>
          <w:sz w:val="24"/>
          <w:szCs w:val="24"/>
          <w:shd w:val="clear" w:color="auto" w:fill="FFFFFF"/>
          <w:lang w:eastAsia="ar-SA"/>
        </w:rPr>
        <w:t>а</w:t>
      </w:r>
      <w:r>
        <w:rPr>
          <w:rFonts w:ascii="Times New Roman" w:eastAsia="Calibri" w:hAnsi="Times New Roman" w:cs="Times New Roman"/>
          <w:b/>
          <w:color w:val="212529"/>
          <w:sz w:val="24"/>
          <w:szCs w:val="24"/>
          <w:shd w:val="clear" w:color="auto" w:fill="FFFFFF"/>
          <w:lang w:eastAsia="ar-SA"/>
        </w:rPr>
        <w:t xml:space="preserve"> </w:t>
      </w:r>
      <w:r w:rsidR="00F6279A" w:rsidRPr="00F6279A">
        <w:rPr>
          <w:rFonts w:ascii="Times New Roman" w:hAnsi="Times New Roman" w:cs="Times New Roman"/>
          <w:b/>
          <w:bCs/>
          <w:sz w:val="24"/>
          <w:szCs w:val="24"/>
        </w:rPr>
        <w:t xml:space="preserve">выполнение комплекса работ по благоустройству </w:t>
      </w:r>
      <w:proofErr w:type="gramStart"/>
      <w:r w:rsidR="00F6279A" w:rsidRPr="00F6279A">
        <w:rPr>
          <w:rFonts w:ascii="Times New Roman" w:hAnsi="Times New Roman" w:cs="Times New Roman"/>
          <w:b/>
          <w:bCs/>
          <w:sz w:val="24"/>
          <w:szCs w:val="24"/>
        </w:rPr>
        <w:t>объекта  «</w:t>
      </w:r>
      <w:proofErr w:type="gramEnd"/>
      <w:r w:rsidR="00F6279A" w:rsidRPr="00F6279A">
        <w:rPr>
          <w:rFonts w:ascii="Times New Roman" w:hAnsi="Times New Roman" w:cs="Times New Roman"/>
          <w:b/>
          <w:bCs/>
          <w:sz w:val="24"/>
          <w:szCs w:val="24"/>
        </w:rPr>
        <w:t>Парк «</w:t>
      </w:r>
      <w:proofErr w:type="spellStart"/>
      <w:r w:rsidR="00F6279A" w:rsidRPr="00F6279A">
        <w:rPr>
          <w:rFonts w:ascii="Times New Roman" w:hAnsi="Times New Roman" w:cs="Times New Roman"/>
          <w:b/>
          <w:bCs/>
          <w:sz w:val="24"/>
          <w:szCs w:val="24"/>
        </w:rPr>
        <w:t>Динопарк</w:t>
      </w:r>
      <w:proofErr w:type="spellEnd"/>
      <w:r w:rsidR="00F6279A" w:rsidRPr="00F6279A">
        <w:rPr>
          <w:rFonts w:ascii="Times New Roman" w:hAnsi="Times New Roman" w:cs="Times New Roman"/>
          <w:b/>
          <w:bCs/>
          <w:sz w:val="24"/>
          <w:szCs w:val="24"/>
        </w:rPr>
        <w:t>»» в рамках проекта «Шарыпово юрского периода»</w:t>
      </w:r>
      <w:r w:rsidR="00F627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79A" w:rsidRPr="00F6279A">
        <w:rPr>
          <w:rFonts w:ascii="Times New Roman" w:hAnsi="Times New Roman" w:cs="Times New Roman"/>
          <w:b/>
          <w:bCs/>
          <w:sz w:val="24"/>
          <w:szCs w:val="24"/>
        </w:rPr>
        <w:t xml:space="preserve">(3 очередь) (г. Шарыпово, Красноярский край) </w:t>
      </w:r>
    </w:p>
    <w:p w14:paraId="4FB6B811" w14:textId="7074F8E5" w:rsidR="00F6279A" w:rsidRDefault="007270C5" w:rsidP="00F6279A">
      <w:pPr>
        <w:jc w:val="both"/>
        <w:rPr>
          <w:rFonts w:ascii="Times New Roman" w:hAnsi="Times New Roman" w:cs="Times New Roman"/>
          <w:sz w:val="24"/>
          <w:szCs w:val="24"/>
        </w:rPr>
      </w:pPr>
      <w:r w:rsidRPr="007270C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ar-SA"/>
        </w:rPr>
        <w:t>Наименование Конкурса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ar-SA"/>
        </w:rPr>
        <w:t>:</w:t>
      </w:r>
      <w:r w:rsidR="00C8302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ar-SA"/>
        </w:rPr>
        <w:t xml:space="preserve"> </w:t>
      </w:r>
      <w:r w:rsidR="00F6279A" w:rsidRPr="00F6279A">
        <w:rPr>
          <w:rFonts w:ascii="Times New Roman" w:hAnsi="Times New Roman" w:cs="Times New Roman"/>
          <w:sz w:val="24"/>
          <w:szCs w:val="24"/>
        </w:rPr>
        <w:t>выполнение комплекса работ по благоустройству объекта «Парк</w:t>
      </w:r>
      <w:r w:rsidR="00F6279A">
        <w:rPr>
          <w:rFonts w:ascii="Times New Roman" w:hAnsi="Times New Roman" w:cs="Times New Roman"/>
          <w:sz w:val="24"/>
          <w:szCs w:val="24"/>
        </w:rPr>
        <w:t xml:space="preserve"> </w:t>
      </w:r>
      <w:r w:rsidR="00F6279A" w:rsidRPr="00F6279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6279A" w:rsidRPr="00F6279A">
        <w:rPr>
          <w:rFonts w:ascii="Times New Roman" w:hAnsi="Times New Roman" w:cs="Times New Roman"/>
          <w:sz w:val="24"/>
          <w:szCs w:val="24"/>
        </w:rPr>
        <w:t>Динопарк</w:t>
      </w:r>
      <w:proofErr w:type="spellEnd"/>
      <w:r w:rsidR="00F6279A" w:rsidRPr="00F6279A">
        <w:rPr>
          <w:rFonts w:ascii="Times New Roman" w:hAnsi="Times New Roman" w:cs="Times New Roman"/>
          <w:sz w:val="24"/>
          <w:szCs w:val="24"/>
        </w:rPr>
        <w:t>»</w:t>
      </w:r>
      <w:r w:rsidR="00F6279A">
        <w:rPr>
          <w:rFonts w:ascii="Times New Roman" w:hAnsi="Times New Roman" w:cs="Times New Roman"/>
          <w:sz w:val="24"/>
          <w:szCs w:val="24"/>
        </w:rPr>
        <w:t>»</w:t>
      </w:r>
      <w:r w:rsidR="00F6279A" w:rsidRPr="00F6279A">
        <w:rPr>
          <w:rFonts w:ascii="Times New Roman" w:hAnsi="Times New Roman" w:cs="Times New Roman"/>
          <w:sz w:val="24"/>
          <w:szCs w:val="24"/>
        </w:rPr>
        <w:t xml:space="preserve"> в рамках проекта «Шарыпово юрского периода» (3 очередь) (г. Шарыпово, Красноярский край) </w:t>
      </w:r>
    </w:p>
    <w:p w14:paraId="625EFAA2" w14:textId="7812CCD4" w:rsidR="007270C5" w:rsidRPr="00AC77AE" w:rsidRDefault="007270C5" w:rsidP="00F6279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0C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ar-SA"/>
        </w:rPr>
        <w:t>Код ОКПД 2</w:t>
      </w:r>
      <w:r w:rsidRPr="007270C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 - </w:t>
      </w:r>
      <w:r w:rsidR="00AC77AE" w:rsidRPr="00AC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43.99.90.190</w:t>
      </w:r>
      <w:r w:rsidRPr="007270C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AC77AE" w:rsidRPr="00AC77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строительные специализированные прочие, не</w:t>
      </w:r>
      <w:r w:rsidR="00F62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7AE" w:rsidRPr="00AC77A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включенные в другие группировки</w:t>
      </w:r>
      <w:r w:rsidRPr="007270C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.</w:t>
      </w:r>
    </w:p>
    <w:p w14:paraId="12C0C65F" w14:textId="0886F7FE" w:rsidR="00F6279A" w:rsidRDefault="007270C5" w:rsidP="00F6279A">
      <w:pPr>
        <w:widowControl w:val="0"/>
        <w:tabs>
          <w:tab w:val="left" w:pos="540"/>
        </w:tabs>
        <w:suppressAutoHyphens/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7270C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ar-SA"/>
        </w:rPr>
        <w:t>Срок выполнения работ</w:t>
      </w:r>
      <w:r w:rsidR="00F92D8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: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</w:p>
    <w:p w14:paraId="1A73C529" w14:textId="3AA82D71" w:rsidR="005A5CD8" w:rsidRPr="005A5CD8" w:rsidRDefault="005A5CD8" w:rsidP="005A5CD8">
      <w:pPr>
        <w:widowControl w:val="0"/>
        <w:tabs>
          <w:tab w:val="left" w:pos="540"/>
        </w:tabs>
        <w:suppressAutoHyphens/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- </w:t>
      </w:r>
      <w:r w:rsidRPr="005A5CD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со дня следующего за днем подписания Договора.</w:t>
      </w:r>
    </w:p>
    <w:p w14:paraId="70C1FD07" w14:textId="702B247A" w:rsidR="007270C5" w:rsidRDefault="005A5CD8" w:rsidP="005A5CD8">
      <w:pPr>
        <w:widowControl w:val="0"/>
        <w:tabs>
          <w:tab w:val="left" w:pos="540"/>
        </w:tabs>
        <w:suppressAutoHyphens/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- с</w:t>
      </w:r>
      <w:r w:rsidRPr="005A5CD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рок окончания работ: 01.10.202</w:t>
      </w:r>
      <w:r w:rsidR="00F627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5</w:t>
      </w:r>
      <w:r w:rsidRPr="005A5CD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г.</w:t>
      </w:r>
    </w:p>
    <w:p w14:paraId="190E9197" w14:textId="77777777" w:rsidR="0062058F" w:rsidRPr="007270C5" w:rsidRDefault="0062058F" w:rsidP="005A5CD8">
      <w:pPr>
        <w:widowControl w:val="0"/>
        <w:tabs>
          <w:tab w:val="left" w:pos="540"/>
        </w:tabs>
        <w:suppressAutoHyphens/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5D14F020" w14:textId="59992735" w:rsidR="00FE062F" w:rsidRDefault="007270C5" w:rsidP="0020504A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Гарантийный срок на результаты работ/ поставляемый товар</w:t>
      </w:r>
      <w:r w:rsidR="00C67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67BAE" w:rsidRPr="00DA4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60 (шестидесяти) месяцев</w:t>
      </w:r>
      <w:r w:rsidRPr="00DA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приема-передачи работ.</w:t>
      </w:r>
    </w:p>
    <w:p w14:paraId="074CDBC3" w14:textId="57974673" w:rsidR="007270C5" w:rsidRPr="00FE062F" w:rsidRDefault="007270C5" w:rsidP="0020504A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выполнения работ</w:t>
      </w:r>
      <w:r w:rsidRPr="00727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2058F" w:rsidRPr="0062058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край, Городской округ город Шарыпово, город Шарыпово, проспект Энергетиков, участок 5</w:t>
      </w:r>
      <w:r w:rsidRPr="002648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27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A977D0A" w14:textId="77777777" w:rsidR="00FA3C7B" w:rsidRDefault="00FA3C7B" w:rsidP="00FE06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4C120" w14:textId="57879975" w:rsidR="00FE062F" w:rsidRPr="00FE062F" w:rsidRDefault="00FE062F" w:rsidP="00FE06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88792489"/>
      <w:r w:rsidRPr="005519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выполняются в объеме, предусмотренн</w:t>
      </w:r>
      <w:r w:rsidR="0020504A" w:rsidRPr="005519A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75FA5" w:rsidRPr="0055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Hlk189427545"/>
      <w:r w:rsidR="00775FA5" w:rsidRPr="00551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ПСД: ПЗ, ПЗУ, АР, ИОС1, ИОС2,3, ИОС5,</w:t>
      </w:r>
      <w:bookmarkEnd w:id="2"/>
      <w:r w:rsidR="00F6279A" w:rsidRPr="0055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71F69" w:rsidRPr="00551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сводном сметном расчете</w:t>
      </w:r>
      <w:r w:rsidR="00775FA5" w:rsidRPr="005519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71F69" w:rsidRPr="0055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FA5" w:rsidRPr="005519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объектном сметном расчете,</w:t>
      </w:r>
      <w:r w:rsidR="00871F69" w:rsidRPr="0055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19A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локально-сметн</w:t>
      </w:r>
      <w:r w:rsidR="00210098" w:rsidRPr="005519A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55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</w:t>
      </w:r>
      <w:r w:rsidR="00E0377F" w:rsidRPr="005519A3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представленных</w:t>
      </w:r>
      <w:r w:rsidR="00210098" w:rsidRPr="0055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документации</w:t>
      </w:r>
      <w:r w:rsidRPr="0055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A3C7B" w:rsidRPr="005519A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5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функционально-технологическими, </w:t>
      </w:r>
      <w:r w:rsidR="00775FA5" w:rsidRPr="0055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эстетическими, </w:t>
      </w:r>
      <w:r w:rsidRPr="005519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конструктивными и инженерно-техническими решениями, изложенными в прил</w:t>
      </w:r>
      <w:r w:rsidR="00FA3C7B" w:rsidRPr="005519A3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агаемой проектно</w:t>
      </w:r>
      <w:r w:rsidR="00775FA5" w:rsidRPr="005519A3">
        <w:rPr>
          <w:rFonts w:ascii="Times New Roman" w:eastAsia="Times New Roman" w:hAnsi="Times New Roman" w:cs="Times New Roman"/>
          <w:sz w:val="24"/>
          <w:szCs w:val="24"/>
          <w:lang w:eastAsia="ru-RU"/>
        </w:rPr>
        <w:t>-сметной</w:t>
      </w:r>
      <w:r w:rsidR="00FA3C7B" w:rsidRPr="0055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</w:t>
      </w:r>
      <w:r w:rsidR="00871F69" w:rsidRPr="0055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(3-я очередь)</w:t>
      </w:r>
      <w:r w:rsidR="00FA3C7B" w:rsidRPr="005519A3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являющиеся неотъемлемой частью Конкурсной документации.</w:t>
      </w:r>
    </w:p>
    <w:p w14:paraId="1B91AFF6" w14:textId="77777777" w:rsidR="00FE062F" w:rsidRPr="00FE062F" w:rsidRDefault="00FE062F" w:rsidP="00FE062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14:paraId="3F1820D9" w14:textId="77777777" w:rsidR="00FE062F" w:rsidRPr="00FE062F" w:rsidRDefault="00FE062F" w:rsidP="00FE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качественным характеристикам работ</w:t>
      </w:r>
    </w:p>
    <w:p w14:paraId="1BB0EC51" w14:textId="511DEABD" w:rsidR="00FE062F" w:rsidRPr="00FE062F" w:rsidRDefault="00FE062F" w:rsidP="00FE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выполненных </w:t>
      </w:r>
      <w:r w:rsidR="00B535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</w:t>
      </w:r>
      <w:r w:rsidRPr="00FE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работ должно удовлетворять требованиям, установленным СНиП, СанПиН, ГОСТ, ТУ, действующими на момент проведения работ на территории РФ, с учетом условий </w:t>
      </w:r>
      <w:r w:rsidR="00D87C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FE062F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14:paraId="6D669DD7" w14:textId="77777777" w:rsidR="00FE062F" w:rsidRPr="00FE062F" w:rsidRDefault="00FE062F" w:rsidP="00FE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4C226B6" w14:textId="77777777" w:rsidR="00FE062F" w:rsidRPr="00FE062F" w:rsidRDefault="00FE062F" w:rsidP="00FE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0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объемам выполненных работ</w:t>
      </w:r>
    </w:p>
    <w:p w14:paraId="65DD4FB7" w14:textId="2046FEA7" w:rsidR="00FE062F" w:rsidRPr="00FE062F" w:rsidRDefault="00775FA5" w:rsidP="00FE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5F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должны быть выполнены в соответствии с объемами, количеством, техническими характеристиками, изложенными в проектно-сметной документации, ведомостью объёмов работ.</w:t>
      </w:r>
    </w:p>
    <w:p w14:paraId="7648024F" w14:textId="77777777" w:rsidR="00FE062F" w:rsidRPr="00FE062F" w:rsidRDefault="00FE062F" w:rsidP="00FE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безопасности работ</w:t>
      </w:r>
    </w:p>
    <w:p w14:paraId="438D80F1" w14:textId="77777777" w:rsidR="00FE062F" w:rsidRPr="00FE062F" w:rsidRDefault="00FE062F" w:rsidP="00FE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работ с соблюдением требований по технике безопасности, проведение необходимых мероприятий по охране окружающей среды, противопожарных мероприятий. При выполнении работ </w:t>
      </w:r>
      <w:r w:rsidR="00B53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</w:t>
      </w:r>
      <w:r w:rsidRPr="00F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несет ответственность за соблюдение правил техники безопасности и пожарной безопасности на объекте.</w:t>
      </w:r>
    </w:p>
    <w:p w14:paraId="603A2693" w14:textId="61768124" w:rsidR="005A5CD8" w:rsidRPr="0062058F" w:rsidRDefault="00FE062F" w:rsidP="00620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производстве работ должны использоваться оборудование, машины и механизмы, предназначенные для конкретных условий или допущенные к применению органами государственного надзора.</w:t>
      </w:r>
    </w:p>
    <w:p w14:paraId="7F1EF2AB" w14:textId="77777777" w:rsidR="005A5CD8" w:rsidRDefault="005A5CD8" w:rsidP="00FE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198A0B5" w14:textId="31E6D24F" w:rsidR="00FE062F" w:rsidRPr="00FE062F" w:rsidRDefault="00FE062F" w:rsidP="00FE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0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результатам работ</w:t>
      </w:r>
    </w:p>
    <w:p w14:paraId="7759FB18" w14:textId="77777777" w:rsidR="00FE062F" w:rsidRPr="00FE062F" w:rsidRDefault="00FE062F" w:rsidP="00FE06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выполняются в объеме, предусмотренном описанием объекта закупки, в соответствии с требованиями ГОСТ, СНиП, технических регламентов (норм и правил) и иных нормативных правовых актов, принятых в установленном порядке.</w:t>
      </w:r>
    </w:p>
    <w:p w14:paraId="0EAA7D77" w14:textId="77777777" w:rsidR="00775FA5" w:rsidRDefault="00775FA5" w:rsidP="00AA7E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F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ходе работ, в соответствии с согласованным Графиком выполнения работ Подрядчик обязан предоставлять полный комплект исполнительной документации. </w:t>
      </w:r>
    </w:p>
    <w:p w14:paraId="6C993801" w14:textId="4EC7B13B" w:rsidR="007270C5" w:rsidRPr="00FE062F" w:rsidRDefault="00FE062F" w:rsidP="00AA7E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выполненной </w:t>
      </w:r>
      <w:r w:rsidR="00775F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</w:t>
      </w:r>
      <w:r w:rsidRPr="00FE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должен соответствовать требованиям, установленным в Описании объекта закупки, обязательным нормам и правилам, регулирующим данные отношения СНиП, ГОСТ, ТУ (действующим на момент проведения работ на территории РФ).</w:t>
      </w:r>
    </w:p>
    <w:p w14:paraId="4D066098" w14:textId="77777777" w:rsidR="00FE062F" w:rsidRDefault="00FE062F" w:rsidP="00FE062F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0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 выполнения работ</w:t>
      </w:r>
    </w:p>
    <w:p w14:paraId="3D9A399B" w14:textId="77777777" w:rsidR="00210098" w:rsidRPr="000501D4" w:rsidRDefault="000501D4" w:rsidP="007270C5">
      <w:pPr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270C5" w:rsidRPr="0005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места, </w:t>
      </w:r>
      <w:r w:rsidR="007270C5" w:rsidRPr="00050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ладирования </w:t>
      </w:r>
      <w:r w:rsidR="007270C5" w:rsidRPr="00050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 и инвентаря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7270C5" w:rsidRPr="0005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0C5" w:rsidRPr="00050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предусмотрено</w:t>
      </w:r>
      <w:r w:rsidRPr="00050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A0BD15" w14:textId="63B0F7E3" w:rsidR="00FE062F" w:rsidRPr="005519A3" w:rsidRDefault="00FE062F" w:rsidP="00FE062F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выполняются иждивением </w:t>
      </w:r>
      <w:r w:rsidR="00AC77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</w:t>
      </w:r>
      <w:r w:rsidRPr="0005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 его материалов, его силами и </w:t>
      </w:r>
      <w:r w:rsidRPr="0055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и/или силами и средствами привлеченных им </w:t>
      </w:r>
      <w:r w:rsidR="00FA3C7B" w:rsidRPr="005519A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C77AE" w:rsidRPr="005519A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убподрядчиками</w:t>
      </w:r>
      <w:r w:rsidRPr="005519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81C1EB" w14:textId="77777777" w:rsidR="00775FA5" w:rsidRPr="005519A3" w:rsidRDefault="00775FA5" w:rsidP="00775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работ Подрядчик обязан:</w:t>
      </w:r>
    </w:p>
    <w:p w14:paraId="73F91794" w14:textId="77777777" w:rsidR="00775FA5" w:rsidRPr="005519A3" w:rsidRDefault="00775FA5" w:rsidP="00775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предоставить приказы и иную документацию о составе ИТР в штатном расписании или привлеченных по договорам ГПХ;</w:t>
      </w:r>
    </w:p>
    <w:p w14:paraId="360A8659" w14:textId="77777777" w:rsidR="00775FA5" w:rsidRPr="005519A3" w:rsidRDefault="00775FA5" w:rsidP="00775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предоставить график выполнения работ, ППР;</w:t>
      </w:r>
    </w:p>
    <w:p w14:paraId="305CB159" w14:textId="77777777" w:rsidR="00775FA5" w:rsidRPr="005519A3" w:rsidRDefault="00775FA5" w:rsidP="00775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A3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-создать геодезическую разбивочную основу. Ось трассы при пересечении ее в натуре закрепить специальными знаками с привязкой их к постоянным объектам или специально проложенным теодолитным ходом.</w:t>
      </w:r>
    </w:p>
    <w:p w14:paraId="1182BD4D" w14:textId="00A0B56C" w:rsidR="00FE062F" w:rsidRPr="00FE062F" w:rsidRDefault="00FE062F" w:rsidP="00775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приказом ответственного лица от </w:t>
      </w:r>
      <w:r w:rsidR="00AC77AE" w:rsidRPr="00551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</w:t>
      </w:r>
      <w:r w:rsidRPr="0055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работ на конкретном объекте и за решение всех вопросов</w:t>
      </w:r>
      <w:r w:rsidRPr="00FE062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возникающих в процессе производства работ. Надлежаще заверенная копия приказа предоставляется Заказчику в течение 5 (Пяти) рабочих дней с момента заключения контракта.</w:t>
      </w:r>
    </w:p>
    <w:p w14:paraId="5FA4F150" w14:textId="77777777" w:rsidR="00FE062F" w:rsidRPr="00FE062F" w:rsidRDefault="00FE062F" w:rsidP="00FE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производства и качества выполнения работ в соответствии с требованиями действующих норм и правил, техническими условиями, устанавливаемыми в отношении данного вида работ.</w:t>
      </w:r>
    </w:p>
    <w:p w14:paraId="55CA68B2" w14:textId="77777777" w:rsidR="00FE062F" w:rsidRPr="00FE062F" w:rsidRDefault="00FE062F" w:rsidP="00FE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Оперативное информирование Заказчика о проблемах, выявленных в процессе выполнения работ.</w:t>
      </w:r>
    </w:p>
    <w:p w14:paraId="511F5E50" w14:textId="7162DF1E" w:rsidR="00FE062F" w:rsidRPr="00FE062F" w:rsidRDefault="00FE062F" w:rsidP="00FE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беспрепятственного контроля Заказчиком за производством всех видов работ в течение всего срока действия </w:t>
      </w:r>
      <w:r w:rsidR="00D87C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FE0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72013F" w14:textId="77777777" w:rsidR="00FE062F" w:rsidRPr="00FE062F" w:rsidRDefault="00FE062F" w:rsidP="00FE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Немедленное извещение Заказчика, путем направления уведомления в письменной форме, и до получения от него указаний приостановить работы при обнаружении обстоятельств, угрожающих положительным результатам и качеству выполняемой работы либо создающих невозможность ее завершения в срок.</w:t>
      </w:r>
    </w:p>
    <w:p w14:paraId="1FA6B417" w14:textId="15AAAA7B" w:rsidR="00FE062F" w:rsidRDefault="00FE062F" w:rsidP="00FE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полученных в ходе выполнения работ указаний Заказчика, если такие указания не противоречат условиям </w:t>
      </w:r>
      <w:r w:rsidR="00D37D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FE0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характеру выполняемых работ и не представляют собой вмешательства в оперативно-хозяйственную деятельность </w:t>
      </w:r>
      <w:r w:rsidR="00775F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</w:t>
      </w:r>
      <w:r w:rsidR="00B535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2074AF" w14:textId="77777777" w:rsidR="005519A3" w:rsidRDefault="005519A3" w:rsidP="00FE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031DF2" w14:textId="77777777" w:rsidR="005519A3" w:rsidRPr="005519A3" w:rsidRDefault="005519A3" w:rsidP="005519A3">
      <w:pPr>
        <w:suppressAutoHyphens/>
        <w:ind w:lef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519A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Особые требования к выполнению работ</w:t>
      </w:r>
    </w:p>
    <w:p w14:paraId="48A0937F" w14:textId="77777777" w:rsidR="005519A3" w:rsidRPr="005519A3" w:rsidRDefault="005519A3" w:rsidP="005519A3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519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Перед началом выполнения работ Подрядчик должен установить баннер (Паспорт объекта) по образцу с информацией о благоустройстве объекта, подрядной организации, сроках выполнения работ на благоустраиваемом общественном пространстве.</w:t>
      </w:r>
    </w:p>
    <w:p w14:paraId="53474D05" w14:textId="77777777" w:rsidR="005519A3" w:rsidRPr="005519A3" w:rsidRDefault="005519A3" w:rsidP="005519A3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519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Обеспечить систему видеонаблюдения на объекте в период производства строительно-монтажных работ с последующей возможностью трансляции видеопотока через сеть Интернет в режиме онлайн.</w:t>
      </w:r>
    </w:p>
    <w:p w14:paraId="7162A982" w14:textId="77777777" w:rsidR="005519A3" w:rsidRPr="005519A3" w:rsidRDefault="005519A3" w:rsidP="005519A3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519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 изготовления и поставки малых архитектурных форм Подрядчику необходимо предоставить на согласование (в том числе с проектной организацией) технические паспорта на малые архитектурные формы.</w:t>
      </w:r>
    </w:p>
    <w:p w14:paraId="710DC142" w14:textId="77777777" w:rsidR="005519A3" w:rsidRPr="005519A3" w:rsidRDefault="005519A3" w:rsidP="005519A3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519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Малые архитектурные формы должны быть изготовлены в строгом соответствии с требованиями, предусмотренными проектной документацией, разработанной проектной организацией ООО «Рэд-Бизнес» (г. Красноярск), шифр 342-09.24.</w:t>
      </w:r>
    </w:p>
    <w:p w14:paraId="5957A6E7" w14:textId="29C2BE5A" w:rsidR="00FE062F" w:rsidRPr="005519A3" w:rsidRDefault="005519A3" w:rsidP="005519A3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3" w:name="_Hlk189505338"/>
      <w:r w:rsidRPr="005519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Товарные знаки, указанные в проектной документации, читать со словами «или эквивалент».</w:t>
      </w:r>
    </w:p>
    <w:bookmarkEnd w:id="3"/>
    <w:p w14:paraId="12AACFE0" w14:textId="77777777" w:rsidR="00FE062F" w:rsidRPr="00FE062F" w:rsidRDefault="00FE062F" w:rsidP="00FE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E062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lastRenderedPageBreak/>
        <w:t>Требования к качеству материалов (товаров)</w:t>
      </w:r>
    </w:p>
    <w:p w14:paraId="3DF583B1" w14:textId="60D917E5" w:rsidR="00FE062F" w:rsidRDefault="00FE062F" w:rsidP="00FE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4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FE062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Материалы (товары) и оборудование, используемые при выполнении подрядных работ, их качество и комплектация должны соответствовать требованиям действующих государственных стандартов (ГОСТ), технических условий (ТУ), требованиям иных нормативных документов, а также требованиям действующего законодательства Российской Федерации, что должно подтверждаться наличием у </w:t>
      </w:r>
      <w:r w:rsidR="00D37D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Подрядчика</w:t>
      </w:r>
      <w:r w:rsidRPr="00FE062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соответствующих документов (сертификаты качества, сертификаты соответствия, санитарно-эпидемиологические заключения). Материалы, не подлежащие сертификации, должны иметь декларацию о соответствии, при наличии такого требования в законодательстве РФ.</w:t>
      </w:r>
    </w:p>
    <w:p w14:paraId="19DB0162" w14:textId="25DF7645" w:rsidR="00C36ADE" w:rsidRDefault="00C36ADE" w:rsidP="00C36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36ADE">
        <w:rPr>
          <w:rFonts w:ascii="Times New Roman" w:hAnsi="Times New Roman" w:cs="Times New Roman"/>
          <w:sz w:val="24"/>
          <w:szCs w:val="24"/>
        </w:rPr>
        <w:t xml:space="preserve">При исполнении </w:t>
      </w:r>
      <w:r w:rsidR="00F6279A" w:rsidRPr="00C36ADE">
        <w:rPr>
          <w:rFonts w:ascii="Times New Roman" w:hAnsi="Times New Roman" w:cs="Times New Roman"/>
          <w:sz w:val="24"/>
          <w:szCs w:val="24"/>
        </w:rPr>
        <w:t>Договора по</w:t>
      </w:r>
      <w:r w:rsidRPr="00C36ADE">
        <w:rPr>
          <w:rFonts w:ascii="Times New Roman" w:hAnsi="Times New Roman" w:cs="Times New Roman"/>
          <w:sz w:val="24"/>
          <w:szCs w:val="24"/>
        </w:rPr>
        <w:t xml:space="preserve"> согласованию Заказчика с Подрядчиком возможно использование элементов благоустройства, выполнение работ, качество, технические и функциональные характеристики (потребительские свойства) которых являются улучшенными по сравнению с таким качеством и такими характеристиками элементов благоустройства, работ, указанными </w:t>
      </w:r>
      <w:r w:rsidR="00775FA5" w:rsidRPr="00C36ADE">
        <w:rPr>
          <w:rFonts w:ascii="Times New Roman" w:hAnsi="Times New Roman" w:cs="Times New Roman"/>
          <w:sz w:val="24"/>
          <w:szCs w:val="24"/>
        </w:rPr>
        <w:t>в Проектно</w:t>
      </w:r>
      <w:r w:rsidR="00775FA5">
        <w:rPr>
          <w:rFonts w:ascii="Times New Roman" w:hAnsi="Times New Roman" w:cs="Times New Roman"/>
          <w:sz w:val="24"/>
          <w:szCs w:val="24"/>
        </w:rPr>
        <w:t>-сметной</w:t>
      </w:r>
      <w:r w:rsidR="00775FA5" w:rsidRPr="00C36ADE">
        <w:rPr>
          <w:rFonts w:ascii="Times New Roman" w:hAnsi="Times New Roman" w:cs="Times New Roman"/>
          <w:sz w:val="24"/>
          <w:szCs w:val="24"/>
        </w:rPr>
        <w:t xml:space="preserve"> документации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080C41" w14:textId="49E78774" w:rsidR="00C36ADE" w:rsidRDefault="00C36ADE" w:rsidP="00C36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36ADE">
        <w:rPr>
          <w:rFonts w:ascii="Times New Roman" w:hAnsi="Times New Roman" w:cs="Times New Roman"/>
          <w:sz w:val="24"/>
          <w:szCs w:val="24"/>
        </w:rPr>
        <w:t>В случае использования элементов благоустройства, по требованию Заказчика, Подрядчик за свой счет обязан получить заключение экспертной организации, действующей в соответствии с требованиями законодательства Российской Федерации, о том, что качество, технические и функциональные характеристики (потребительские свойства) поставляемых элементов благоустройства, выполненных работ являются улучшенными по сравнению с качеством и характеристиками элементов благоустройства, работ, указанными в Договоре.</w:t>
      </w:r>
    </w:p>
    <w:p w14:paraId="7967C139" w14:textId="77777777" w:rsidR="00C36ADE" w:rsidRPr="00FE062F" w:rsidRDefault="00C36ADE" w:rsidP="00551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14:paraId="7226F3C3" w14:textId="77777777" w:rsidR="00FE062F" w:rsidRPr="00FE062F" w:rsidRDefault="00FE062F" w:rsidP="0055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гарантийному сроку работы и (или) объему предоставления гарантий качества</w:t>
      </w:r>
    </w:p>
    <w:p w14:paraId="22680D91" w14:textId="77777777" w:rsidR="005519A3" w:rsidRPr="005519A3" w:rsidRDefault="005519A3" w:rsidP="005519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519A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Подрядчик гарантирует, что </w:t>
      </w:r>
      <w:r w:rsidRPr="005519A3">
        <w:rPr>
          <w:rFonts w:ascii="Times New Roman" w:eastAsia="Calibri" w:hAnsi="Times New Roman" w:cs="Times New Roman"/>
          <w:sz w:val="24"/>
          <w:szCs w:val="24"/>
          <w:lang w:eastAsia="ar-SA"/>
        </w:rPr>
        <w:t>выполняемые Работы соответствуют требованиям, установленным в договоре, обязательным нормам и правилам, регулирующим данную деятельность (ГОСТ, ТУ),</w:t>
      </w:r>
      <w:r w:rsidRPr="005519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 также иным требованиям законодательства Российской Федерации</w:t>
      </w:r>
      <w:r w:rsidRPr="005519A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действующим на момент выполнения Работ. </w:t>
      </w:r>
    </w:p>
    <w:p w14:paraId="0CDD4799" w14:textId="77777777" w:rsidR="005519A3" w:rsidRPr="005519A3" w:rsidRDefault="005519A3" w:rsidP="005519A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519A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Срок гарантии качества на выполняемые работы (за исключением случаев преднамеренного повреждения объекта со стороны третьих лиц) составляет не менее 60 месяцев.</w:t>
      </w:r>
    </w:p>
    <w:p w14:paraId="20107CD8" w14:textId="77777777" w:rsidR="005519A3" w:rsidRPr="005519A3" w:rsidRDefault="005519A3" w:rsidP="005519A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519A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Началом срока действия гарантийных обязательств Подрядчика считается дата подписания итогового акта о приемке выполненных работ.</w:t>
      </w:r>
    </w:p>
    <w:p w14:paraId="33923027" w14:textId="72BE7158" w:rsidR="005519A3" w:rsidRPr="005519A3" w:rsidRDefault="005519A3" w:rsidP="005519A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519A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Гарантии качества распространяются на все конструктивные элементы и работы, выполненные Подрядчиком и субподрядчиками </w:t>
      </w:r>
      <w:proofErr w:type="gramStart"/>
      <w:r w:rsidRPr="005519A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по  договору</w:t>
      </w:r>
      <w:proofErr w:type="gramEnd"/>
      <w:r w:rsidRPr="005519A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</w:t>
      </w:r>
    </w:p>
    <w:p w14:paraId="0A4E1F2A" w14:textId="77777777" w:rsidR="005519A3" w:rsidRPr="005519A3" w:rsidRDefault="005519A3" w:rsidP="005519A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519A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Подрядчик обязан за свой счет устранить недостатки (дефекты), обнаруженные в пределах гарантийного срока в срок, указанный Заказчиком в заявлении об обнаружении таких недостатков (дефектов). В случае если Подрядчик не устранит недостатки (дефекты) в установленный срок, Заказчик вправе привлечь для устранения третьих лиц и взыскать с Подрядчика убытки.</w:t>
      </w:r>
    </w:p>
    <w:p w14:paraId="720E3D4F" w14:textId="77777777" w:rsidR="005519A3" w:rsidRPr="005519A3" w:rsidRDefault="005519A3" w:rsidP="005519A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519A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Подрядчик несет ответственность за недостатки (дефекты) работ, обнаруженные в период гарантийного срока, если не докажет, что они произошли вследствие нормального износа объекта и его частей, неправильной эксплуатации, ненадлежащего ремонта объекта, произведенного заказчиком или привлеченными заказчиком третьими лицами</w:t>
      </w:r>
    </w:p>
    <w:p w14:paraId="2753029A" w14:textId="77777777" w:rsidR="005519A3" w:rsidRPr="005519A3" w:rsidRDefault="005519A3" w:rsidP="005519A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519A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Ущерб, причиненный третьему лицу в течение гарантийного срока, причиной которого явились неудовлетворительные результаты выполненных работ, компенсируется Подрядчиком.</w:t>
      </w:r>
    </w:p>
    <w:p w14:paraId="36978E03" w14:textId="77777777" w:rsidR="005519A3" w:rsidRPr="005519A3" w:rsidRDefault="005519A3" w:rsidP="005519A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519A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Подрядчик гарантирует возможность безопасного использования результата выполненных Работ по назначению в течение всего гарантийного срока.</w:t>
      </w:r>
    </w:p>
    <w:p w14:paraId="6F2FC82D" w14:textId="77777777" w:rsidR="005519A3" w:rsidRPr="005519A3" w:rsidRDefault="005519A3" w:rsidP="0055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F644E" w14:textId="77777777" w:rsidR="005519A3" w:rsidRPr="005519A3" w:rsidRDefault="005519A3" w:rsidP="0055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размещению и хранению имущества Подрядчика</w:t>
      </w:r>
    </w:p>
    <w:p w14:paraId="04F4DC60" w14:textId="6DB82E26" w:rsidR="00C36ADE" w:rsidRDefault="005519A3" w:rsidP="00551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Подрядчиком должна быть предусмотрена возможность наличия временных складских помещений для хранения инвентаря, оборудования, строительных материалов и товаров </w:t>
      </w:r>
      <w:r w:rsidRPr="005519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используемых при выполнении работ, с обеспечением круглосуточной охраны данных помещений. </w:t>
      </w:r>
    </w:p>
    <w:bookmarkEnd w:id="0"/>
    <w:p w14:paraId="28BC07B7" w14:textId="77777777" w:rsidR="005519A3" w:rsidRPr="005519A3" w:rsidRDefault="005519A3" w:rsidP="00551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519A3" w:rsidRPr="005519A3" w:rsidSect="00FE062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F1E80"/>
    <w:multiLevelType w:val="hybridMultilevel"/>
    <w:tmpl w:val="7A3AA23E"/>
    <w:lvl w:ilvl="0" w:tplc="36F0E8BE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 w16cid:durableId="11436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5C"/>
    <w:rsid w:val="000501D4"/>
    <w:rsid w:val="000E55B9"/>
    <w:rsid w:val="00125482"/>
    <w:rsid w:val="001E3E90"/>
    <w:rsid w:val="001E785C"/>
    <w:rsid w:val="0020504A"/>
    <w:rsid w:val="00210098"/>
    <w:rsid w:val="00264894"/>
    <w:rsid w:val="00266543"/>
    <w:rsid w:val="00391607"/>
    <w:rsid w:val="004F27AD"/>
    <w:rsid w:val="00535F49"/>
    <w:rsid w:val="005519A3"/>
    <w:rsid w:val="005A5CD8"/>
    <w:rsid w:val="0062058F"/>
    <w:rsid w:val="00666027"/>
    <w:rsid w:val="006C178B"/>
    <w:rsid w:val="007270C5"/>
    <w:rsid w:val="00775FA5"/>
    <w:rsid w:val="007776EF"/>
    <w:rsid w:val="007E0511"/>
    <w:rsid w:val="008576C1"/>
    <w:rsid w:val="00871F69"/>
    <w:rsid w:val="008C780F"/>
    <w:rsid w:val="0094351A"/>
    <w:rsid w:val="00AA7E2D"/>
    <w:rsid w:val="00AC77AE"/>
    <w:rsid w:val="00B53570"/>
    <w:rsid w:val="00B555E8"/>
    <w:rsid w:val="00B62038"/>
    <w:rsid w:val="00C36ADE"/>
    <w:rsid w:val="00C67BAE"/>
    <w:rsid w:val="00C8302D"/>
    <w:rsid w:val="00CA2BB7"/>
    <w:rsid w:val="00CC1BD4"/>
    <w:rsid w:val="00CE2975"/>
    <w:rsid w:val="00D37DAB"/>
    <w:rsid w:val="00D71CDD"/>
    <w:rsid w:val="00D87C2B"/>
    <w:rsid w:val="00D92930"/>
    <w:rsid w:val="00DA4A47"/>
    <w:rsid w:val="00DD4ADB"/>
    <w:rsid w:val="00E0377F"/>
    <w:rsid w:val="00E041B9"/>
    <w:rsid w:val="00E05B98"/>
    <w:rsid w:val="00E1291A"/>
    <w:rsid w:val="00E80BD8"/>
    <w:rsid w:val="00EB2582"/>
    <w:rsid w:val="00F614BA"/>
    <w:rsid w:val="00F6279A"/>
    <w:rsid w:val="00F92D8E"/>
    <w:rsid w:val="00FA3C7B"/>
    <w:rsid w:val="00FD3C67"/>
    <w:rsid w:val="00FE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9D0C"/>
  <w15:chartTrackingRefBased/>
  <w15:docId w15:val="{ED27C1A5-F5DE-4D2A-99A9-ACD00DD3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4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mayckik@yandex.ru</cp:lastModifiedBy>
  <cp:revision>20</cp:revision>
  <cp:lastPrinted>2025-01-29T09:57:00Z</cp:lastPrinted>
  <dcterms:created xsi:type="dcterms:W3CDTF">2023-03-17T01:44:00Z</dcterms:created>
  <dcterms:modified xsi:type="dcterms:W3CDTF">2025-02-03T13:04:00Z</dcterms:modified>
</cp:coreProperties>
</file>