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971CC" w14:textId="3DA2524C" w:rsidR="000A63F5" w:rsidRPr="001833E2" w:rsidRDefault="00F446EC" w:rsidP="003F6A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D2667">
        <w:rPr>
          <w:rFonts w:ascii="Times New Roman" w:hAnsi="Times New Roman" w:cs="Times New Roman"/>
          <w:b/>
          <w:sz w:val="18"/>
          <w:szCs w:val="18"/>
        </w:rPr>
        <w:t xml:space="preserve">Протокол № </w:t>
      </w:r>
      <w:bookmarkStart w:id="0" w:name="_Hlk189661587"/>
      <w:r w:rsidR="003F6AE0" w:rsidRPr="003F6AE0">
        <w:rPr>
          <w:rFonts w:ascii="Times New Roman" w:hAnsi="Times New Roman" w:cs="Times New Roman"/>
          <w:b/>
          <w:sz w:val="18"/>
          <w:szCs w:val="18"/>
        </w:rPr>
        <w:t>32514447060</w:t>
      </w:r>
      <w:r w:rsidR="00A464CC">
        <w:rPr>
          <w:rFonts w:ascii="Times New Roman" w:hAnsi="Times New Roman" w:cs="Times New Roman"/>
          <w:b/>
          <w:sz w:val="18"/>
          <w:szCs w:val="18"/>
        </w:rPr>
        <w:t>.01</w:t>
      </w:r>
    </w:p>
    <w:bookmarkEnd w:id="0"/>
    <w:p w14:paraId="2A4F5E20" w14:textId="77777777" w:rsidR="008823CD" w:rsidRPr="005D2667" w:rsidRDefault="00F07131" w:rsidP="005243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открытия доступа к заявкам </w:t>
      </w:r>
      <w:r w:rsidR="00C055E7">
        <w:rPr>
          <w:rFonts w:ascii="Times New Roman" w:hAnsi="Times New Roman" w:cs="Times New Roman"/>
          <w:b/>
          <w:sz w:val="18"/>
          <w:szCs w:val="18"/>
        </w:rPr>
        <w:t xml:space="preserve">на </w:t>
      </w:r>
      <w:r>
        <w:rPr>
          <w:rFonts w:ascii="Times New Roman" w:hAnsi="Times New Roman" w:cs="Times New Roman"/>
          <w:b/>
          <w:sz w:val="18"/>
          <w:szCs w:val="18"/>
        </w:rPr>
        <w:t>участ</w:t>
      </w:r>
      <w:r w:rsidR="00C055E7">
        <w:rPr>
          <w:rFonts w:ascii="Times New Roman" w:hAnsi="Times New Roman" w:cs="Times New Roman"/>
          <w:b/>
          <w:sz w:val="18"/>
          <w:szCs w:val="18"/>
        </w:rPr>
        <w:t>ие в запросе котировок в электронной форме</w:t>
      </w:r>
    </w:p>
    <w:tbl>
      <w:tblPr>
        <w:tblStyle w:val="a7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673"/>
      </w:tblGrid>
      <w:tr w:rsidR="008823CD" w:rsidRPr="005D2667" w14:paraId="3FD2A3FC" w14:textId="77777777" w:rsidTr="008823CD">
        <w:tc>
          <w:tcPr>
            <w:tcW w:w="5244" w:type="dxa"/>
          </w:tcPr>
          <w:p w14:paraId="41DAC240" w14:textId="77777777" w:rsidR="008823CD" w:rsidRPr="005D2667" w:rsidRDefault="008823CD" w:rsidP="00524362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667">
              <w:rPr>
                <w:rFonts w:ascii="Times New Roman" w:hAnsi="Times New Roman" w:cs="Times New Roman"/>
                <w:sz w:val="18"/>
                <w:szCs w:val="18"/>
              </w:rPr>
              <w:t>г. Уфа</w:t>
            </w:r>
          </w:p>
          <w:p w14:paraId="005AD5D0" w14:textId="77777777" w:rsidR="008823CD" w:rsidRPr="005D2667" w:rsidRDefault="006404FA" w:rsidP="00524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547EF" w:rsidRPr="005D2667">
              <w:rPr>
                <w:rFonts w:ascii="Times New Roman" w:hAnsi="Times New Roman" w:cs="Times New Roman"/>
                <w:sz w:val="18"/>
                <w:szCs w:val="18"/>
              </w:rPr>
              <w:t xml:space="preserve"> часов </w:t>
            </w:r>
            <w:r w:rsidR="008823CD" w:rsidRPr="005D266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4547EF" w:rsidRPr="005D2667">
              <w:rPr>
                <w:rFonts w:ascii="Times New Roman" w:hAnsi="Times New Roman" w:cs="Times New Roman"/>
                <w:sz w:val="18"/>
                <w:szCs w:val="18"/>
              </w:rPr>
              <w:t xml:space="preserve"> минут</w:t>
            </w:r>
            <w:r w:rsidR="008823CD" w:rsidRPr="005D2667">
              <w:rPr>
                <w:rFonts w:ascii="Times New Roman" w:hAnsi="Times New Roman" w:cs="Times New Roman"/>
                <w:sz w:val="18"/>
                <w:szCs w:val="18"/>
              </w:rPr>
              <w:t xml:space="preserve"> (МСК+2)</w:t>
            </w:r>
          </w:p>
        </w:tc>
        <w:tc>
          <w:tcPr>
            <w:tcW w:w="4673" w:type="dxa"/>
          </w:tcPr>
          <w:p w14:paraId="37C947C2" w14:textId="5F5B80E8" w:rsidR="008823CD" w:rsidRPr="005D2667" w:rsidRDefault="004945D0" w:rsidP="00524362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266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F6AE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8823CD" w:rsidRPr="005D2667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3F6AE0">
              <w:rPr>
                <w:rFonts w:ascii="Times New Roman" w:hAnsi="Times New Roman" w:cs="Times New Roman"/>
                <w:sz w:val="18"/>
                <w:szCs w:val="18"/>
              </w:rPr>
              <w:t>февраля</w:t>
            </w:r>
            <w:r w:rsidR="00E64D2F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3F6A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23CD" w:rsidRPr="005D266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</w:tbl>
    <w:p w14:paraId="0EE9DFDA" w14:textId="77777777" w:rsidR="007A60A8" w:rsidRDefault="007A60A8" w:rsidP="00524362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00572078" w14:textId="77777777" w:rsidR="00C51640" w:rsidRPr="005D2667" w:rsidRDefault="00C51640" w:rsidP="00524362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3D3D77DA" w14:textId="77777777" w:rsidR="00D71AF6" w:rsidRPr="005D2667" w:rsidRDefault="008823CD" w:rsidP="00524362">
      <w:pPr>
        <w:pStyle w:val="a8"/>
        <w:numPr>
          <w:ilvl w:val="0"/>
          <w:numId w:val="1"/>
        </w:numPr>
        <w:spacing w:line="240" w:lineRule="auto"/>
        <w:ind w:left="-142" w:hanging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D2667">
        <w:rPr>
          <w:rFonts w:ascii="Times New Roman" w:hAnsi="Times New Roman" w:cs="Times New Roman"/>
          <w:sz w:val="18"/>
          <w:szCs w:val="18"/>
          <w:u w:val="single"/>
        </w:rPr>
        <w:t>Наименование и способ размещения закупки:</w:t>
      </w:r>
    </w:p>
    <w:p w14:paraId="7A2BAEDF" w14:textId="66F7D4B2" w:rsidR="00FE31D2" w:rsidRDefault="00F5316E" w:rsidP="00FE31D2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Запрос котировок в электронной форме</w:t>
      </w:r>
      <w:r w:rsidR="00695C04">
        <w:rPr>
          <w:rFonts w:ascii="Times New Roman" w:hAnsi="Times New Roman" w:cs="Times New Roman"/>
          <w:sz w:val="18"/>
          <w:szCs w:val="18"/>
        </w:rPr>
        <w:t xml:space="preserve"> на </w:t>
      </w:r>
      <w:r w:rsidR="00F206C6">
        <w:rPr>
          <w:rFonts w:ascii="Times New Roman" w:hAnsi="Times New Roman" w:cs="Times New Roman"/>
          <w:sz w:val="18"/>
          <w:szCs w:val="18"/>
        </w:rPr>
        <w:t>п</w:t>
      </w:r>
      <w:r w:rsidR="00FE31D2" w:rsidRPr="00FE31D2">
        <w:rPr>
          <w:rFonts w:ascii="Times New Roman" w:hAnsi="Times New Roman" w:cs="Times New Roman"/>
          <w:sz w:val="18"/>
          <w:szCs w:val="18"/>
        </w:rPr>
        <w:t>оставк</w:t>
      </w:r>
      <w:r w:rsidR="00F206C6">
        <w:rPr>
          <w:rFonts w:ascii="Times New Roman" w:hAnsi="Times New Roman" w:cs="Times New Roman"/>
          <w:sz w:val="18"/>
          <w:szCs w:val="18"/>
        </w:rPr>
        <w:t>у</w:t>
      </w:r>
      <w:r w:rsidR="00FE31D2" w:rsidRPr="00FE31D2">
        <w:rPr>
          <w:rFonts w:ascii="Times New Roman" w:hAnsi="Times New Roman" w:cs="Times New Roman"/>
          <w:sz w:val="18"/>
          <w:szCs w:val="18"/>
        </w:rPr>
        <w:t xml:space="preserve"> силового трансформатора </w:t>
      </w:r>
      <w:bookmarkStart w:id="1" w:name="_Hlk189662109"/>
      <w:r w:rsidR="00FE31D2" w:rsidRPr="00FE31D2">
        <w:rPr>
          <w:rFonts w:ascii="Times New Roman" w:hAnsi="Times New Roman" w:cs="Times New Roman"/>
          <w:sz w:val="18"/>
          <w:szCs w:val="18"/>
        </w:rPr>
        <w:t>ТМГ-400/6/0,4 Y/Zн-11</w:t>
      </w:r>
      <w:r w:rsidR="00A464CC">
        <w:rPr>
          <w:rFonts w:ascii="Times New Roman" w:hAnsi="Times New Roman" w:cs="Times New Roman"/>
          <w:sz w:val="18"/>
          <w:szCs w:val="18"/>
        </w:rPr>
        <w:t>,</w:t>
      </w:r>
      <w:r w:rsidR="00A464CC" w:rsidRPr="00A464CC">
        <w:rPr>
          <w:rFonts w:ascii="Times New Roman" w:hAnsi="Times New Roman" w:cs="Times New Roman"/>
          <w:sz w:val="18"/>
          <w:szCs w:val="18"/>
        </w:rPr>
        <w:t xml:space="preserve"> </w:t>
      </w:r>
      <w:r w:rsidR="00A464CC" w:rsidRPr="003F6AE0">
        <w:rPr>
          <w:rFonts w:ascii="Times New Roman" w:hAnsi="Times New Roman" w:cs="Times New Roman"/>
          <w:sz w:val="18"/>
          <w:szCs w:val="18"/>
        </w:rPr>
        <w:t>ТМГ-250/10/0,4 Y/Zн-11</w:t>
      </w:r>
    </w:p>
    <w:bookmarkEnd w:id="1"/>
    <w:p w14:paraId="78E0A88E" w14:textId="77777777" w:rsidR="00D03B82" w:rsidRPr="005D2667" w:rsidRDefault="00596E01" w:rsidP="00FE31D2">
      <w:pPr>
        <w:pStyle w:val="a8"/>
        <w:numPr>
          <w:ilvl w:val="0"/>
          <w:numId w:val="1"/>
        </w:numPr>
        <w:spacing w:line="240" w:lineRule="auto"/>
        <w:ind w:left="-142" w:hanging="284"/>
        <w:jc w:val="both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sz w:val="18"/>
          <w:szCs w:val="18"/>
          <w:u w:val="single"/>
        </w:rPr>
        <w:t>Заказчик</w:t>
      </w:r>
    </w:p>
    <w:p w14:paraId="5DAF400D" w14:textId="77777777" w:rsidR="00596E01" w:rsidRPr="005D2667" w:rsidRDefault="00596E01" w:rsidP="00524362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sz w:val="18"/>
          <w:szCs w:val="18"/>
        </w:rPr>
        <w:t>Общество с ограниченной ответственностью «ЭНЕРГОИНЖИНИРИНГ»</w:t>
      </w:r>
      <w:r w:rsidR="008F7071" w:rsidRPr="005D2667">
        <w:rPr>
          <w:rFonts w:ascii="Times New Roman" w:hAnsi="Times New Roman" w:cs="Times New Roman"/>
          <w:sz w:val="18"/>
          <w:szCs w:val="18"/>
        </w:rPr>
        <w:t>.</w:t>
      </w:r>
    </w:p>
    <w:p w14:paraId="2739254A" w14:textId="77777777" w:rsidR="00596E01" w:rsidRPr="005D2667" w:rsidRDefault="009E34FF" w:rsidP="00524362">
      <w:pPr>
        <w:pStyle w:val="a8"/>
        <w:numPr>
          <w:ilvl w:val="0"/>
          <w:numId w:val="1"/>
        </w:numPr>
        <w:spacing w:line="240" w:lineRule="auto"/>
        <w:ind w:left="-142" w:hanging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D2667">
        <w:rPr>
          <w:rFonts w:ascii="Times New Roman" w:hAnsi="Times New Roman" w:cs="Times New Roman"/>
          <w:sz w:val="18"/>
          <w:szCs w:val="18"/>
          <w:u w:val="single"/>
        </w:rPr>
        <w:t xml:space="preserve">Сведения об условиях </w:t>
      </w:r>
      <w:r w:rsidR="00596E01" w:rsidRPr="005D2667">
        <w:rPr>
          <w:rFonts w:ascii="Times New Roman" w:hAnsi="Times New Roman" w:cs="Times New Roman"/>
          <w:sz w:val="18"/>
          <w:szCs w:val="18"/>
          <w:u w:val="single"/>
        </w:rPr>
        <w:t>договора</w:t>
      </w:r>
    </w:p>
    <w:p w14:paraId="5658574E" w14:textId="0D4BF0D4" w:rsidR="00F206C6" w:rsidRDefault="00805835" w:rsidP="00F206C6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sz w:val="18"/>
          <w:szCs w:val="18"/>
        </w:rPr>
        <w:t xml:space="preserve">Предмет договора: </w:t>
      </w:r>
      <w:r w:rsidR="00F206C6">
        <w:rPr>
          <w:rFonts w:ascii="Times New Roman" w:hAnsi="Times New Roman" w:cs="Times New Roman"/>
          <w:sz w:val="18"/>
          <w:szCs w:val="18"/>
        </w:rPr>
        <w:t>п</w:t>
      </w:r>
      <w:r w:rsidR="00F206C6" w:rsidRPr="00FE31D2">
        <w:rPr>
          <w:rFonts w:ascii="Times New Roman" w:hAnsi="Times New Roman" w:cs="Times New Roman"/>
          <w:sz w:val="18"/>
          <w:szCs w:val="18"/>
        </w:rPr>
        <w:t>оставк</w:t>
      </w:r>
      <w:r w:rsidR="00F206C6">
        <w:rPr>
          <w:rFonts w:ascii="Times New Roman" w:hAnsi="Times New Roman" w:cs="Times New Roman"/>
          <w:sz w:val="18"/>
          <w:szCs w:val="18"/>
        </w:rPr>
        <w:t>а</w:t>
      </w:r>
      <w:r w:rsidR="00F206C6" w:rsidRPr="00FE31D2">
        <w:rPr>
          <w:rFonts w:ascii="Times New Roman" w:hAnsi="Times New Roman" w:cs="Times New Roman"/>
          <w:sz w:val="18"/>
          <w:szCs w:val="18"/>
        </w:rPr>
        <w:t xml:space="preserve"> силового трансформатора </w:t>
      </w:r>
      <w:r w:rsidR="003F6AE0" w:rsidRPr="003F6AE0">
        <w:rPr>
          <w:rFonts w:ascii="Times New Roman" w:hAnsi="Times New Roman" w:cs="Times New Roman"/>
          <w:sz w:val="18"/>
          <w:szCs w:val="18"/>
        </w:rPr>
        <w:t>ТМГ-250/6/0,4 Y/Zн-11, ТМГ-250/10/0,4 Y/Zн-11</w:t>
      </w:r>
    </w:p>
    <w:p w14:paraId="161A39DC" w14:textId="0C328019" w:rsidR="00F206C6" w:rsidRPr="00F206C6" w:rsidRDefault="00805835" w:rsidP="00F206C6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sz w:val="18"/>
          <w:szCs w:val="18"/>
        </w:rPr>
        <w:t xml:space="preserve">Начальная (максимальная) цена договора: </w:t>
      </w:r>
      <w:bookmarkStart w:id="2" w:name="_Hlk189662197"/>
      <w:r w:rsidR="003F6AE0" w:rsidRPr="003F6AE0">
        <w:rPr>
          <w:rFonts w:ascii="Times New Roman" w:hAnsi="Times New Roman" w:cs="Times New Roman"/>
          <w:sz w:val="18"/>
          <w:szCs w:val="18"/>
        </w:rPr>
        <w:t xml:space="preserve">711 876.00 </w:t>
      </w:r>
      <w:r w:rsidR="00F206C6" w:rsidRPr="00F206C6">
        <w:rPr>
          <w:rFonts w:ascii="Times New Roman" w:hAnsi="Times New Roman" w:cs="Times New Roman"/>
          <w:sz w:val="18"/>
          <w:szCs w:val="18"/>
        </w:rPr>
        <w:t>руб. (</w:t>
      </w:r>
      <w:r w:rsidR="003F6AE0" w:rsidRPr="003F6AE0">
        <w:rPr>
          <w:rFonts w:ascii="Times New Roman" w:hAnsi="Times New Roman" w:cs="Times New Roman"/>
          <w:sz w:val="18"/>
          <w:szCs w:val="18"/>
        </w:rPr>
        <w:t>Семьсот одиннадцать тысяч восемьсот семьдесят шесть рублей 00 копеек</w:t>
      </w:r>
      <w:r w:rsidR="00F206C6" w:rsidRPr="00F206C6">
        <w:rPr>
          <w:rFonts w:ascii="Times New Roman" w:hAnsi="Times New Roman" w:cs="Times New Roman"/>
          <w:sz w:val="18"/>
          <w:szCs w:val="18"/>
        </w:rPr>
        <w:t xml:space="preserve">), в т.ч. НДС (20%) </w:t>
      </w:r>
      <w:r w:rsidR="003F6AE0" w:rsidRPr="003F6AE0">
        <w:rPr>
          <w:rFonts w:ascii="Times New Roman" w:hAnsi="Times New Roman" w:cs="Times New Roman"/>
          <w:sz w:val="18"/>
          <w:szCs w:val="18"/>
        </w:rPr>
        <w:t>118 646,00 руб. (сто восемнадцать тысяч шестьсот сорок шесть рублей).</w:t>
      </w:r>
      <w:bookmarkEnd w:id="2"/>
    </w:p>
    <w:p w14:paraId="072A5D54" w14:textId="77777777" w:rsidR="00805835" w:rsidRPr="005D2667" w:rsidRDefault="00805835" w:rsidP="00805835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sz w:val="18"/>
          <w:szCs w:val="18"/>
        </w:rPr>
        <w:t>Объем товаров/работ/услуг: согласно Техническому заданию.</w:t>
      </w:r>
    </w:p>
    <w:p w14:paraId="7F4B2006" w14:textId="77777777" w:rsidR="00695C04" w:rsidRDefault="00805835" w:rsidP="00695C04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sz w:val="18"/>
          <w:szCs w:val="18"/>
        </w:rPr>
        <w:t xml:space="preserve">Срок </w:t>
      </w:r>
      <w:r w:rsidR="00E64D2F">
        <w:rPr>
          <w:rFonts w:ascii="Times New Roman" w:hAnsi="Times New Roman" w:cs="Times New Roman"/>
          <w:sz w:val="18"/>
          <w:szCs w:val="18"/>
        </w:rPr>
        <w:t>поставки товара/</w:t>
      </w:r>
      <w:r w:rsidRPr="005D2667">
        <w:rPr>
          <w:rFonts w:ascii="Times New Roman" w:hAnsi="Times New Roman" w:cs="Times New Roman"/>
          <w:sz w:val="18"/>
          <w:szCs w:val="18"/>
        </w:rPr>
        <w:t>выполнения работ</w:t>
      </w:r>
      <w:r w:rsidR="00E64D2F">
        <w:rPr>
          <w:rFonts w:ascii="Times New Roman" w:hAnsi="Times New Roman" w:cs="Times New Roman"/>
          <w:sz w:val="18"/>
          <w:szCs w:val="18"/>
        </w:rPr>
        <w:t>/оказания услуг</w:t>
      </w:r>
      <w:r w:rsidRPr="005D2667">
        <w:rPr>
          <w:rFonts w:ascii="Times New Roman" w:hAnsi="Times New Roman" w:cs="Times New Roman"/>
          <w:sz w:val="18"/>
          <w:szCs w:val="18"/>
        </w:rPr>
        <w:t xml:space="preserve">: </w:t>
      </w:r>
      <w:r w:rsidR="00F206C6" w:rsidRPr="00F206C6">
        <w:rPr>
          <w:rFonts w:ascii="Times New Roman" w:hAnsi="Times New Roman" w:cs="Times New Roman"/>
          <w:sz w:val="18"/>
          <w:szCs w:val="18"/>
        </w:rPr>
        <w:t>не позднее 30 (тридцати) календарных дней после подписания договора.</w:t>
      </w:r>
    </w:p>
    <w:p w14:paraId="00189572" w14:textId="77777777" w:rsidR="00596E01" w:rsidRPr="005D2667" w:rsidRDefault="00596E01" w:rsidP="00695C04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D2667">
        <w:rPr>
          <w:rFonts w:ascii="Times New Roman" w:hAnsi="Times New Roman" w:cs="Times New Roman"/>
          <w:sz w:val="18"/>
          <w:szCs w:val="18"/>
          <w:u w:val="single"/>
        </w:rPr>
        <w:t>Извещение о проведении закупки</w:t>
      </w:r>
    </w:p>
    <w:p w14:paraId="4A29F547" w14:textId="67E1E5DA" w:rsidR="00596E01" w:rsidRPr="005D2667" w:rsidRDefault="00596E01" w:rsidP="00524362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sz w:val="18"/>
          <w:szCs w:val="18"/>
        </w:rPr>
        <w:t xml:space="preserve">Извещение № </w:t>
      </w:r>
      <w:bookmarkStart w:id="3" w:name="_Hlk189662218"/>
      <w:r w:rsidR="003F6AE0" w:rsidRPr="003F6AE0">
        <w:rPr>
          <w:rFonts w:ascii="Times New Roman" w:hAnsi="Times New Roman" w:cs="Times New Roman"/>
          <w:sz w:val="18"/>
          <w:szCs w:val="18"/>
        </w:rPr>
        <w:t>32514447060</w:t>
      </w:r>
      <w:bookmarkEnd w:id="3"/>
      <w:r w:rsidR="00015DAF">
        <w:rPr>
          <w:rFonts w:ascii="Times New Roman" w:hAnsi="Times New Roman" w:cs="Times New Roman"/>
          <w:sz w:val="18"/>
          <w:szCs w:val="18"/>
        </w:rPr>
        <w:t xml:space="preserve"> </w:t>
      </w:r>
      <w:r w:rsidRPr="005D2667">
        <w:rPr>
          <w:rFonts w:ascii="Times New Roman" w:hAnsi="Times New Roman" w:cs="Times New Roman"/>
          <w:sz w:val="18"/>
          <w:szCs w:val="18"/>
        </w:rPr>
        <w:t xml:space="preserve">о проведении </w:t>
      </w:r>
      <w:r w:rsidR="00314544" w:rsidRPr="005D2667">
        <w:rPr>
          <w:rFonts w:ascii="Times New Roman" w:hAnsi="Times New Roman" w:cs="Times New Roman"/>
          <w:sz w:val="18"/>
          <w:szCs w:val="18"/>
        </w:rPr>
        <w:t xml:space="preserve">открытого </w:t>
      </w:r>
      <w:r w:rsidRPr="005D2667">
        <w:rPr>
          <w:rFonts w:ascii="Times New Roman" w:hAnsi="Times New Roman" w:cs="Times New Roman"/>
          <w:sz w:val="18"/>
          <w:szCs w:val="18"/>
        </w:rPr>
        <w:t>запроса</w:t>
      </w:r>
      <w:r w:rsidR="00314544" w:rsidRPr="005D2667">
        <w:rPr>
          <w:rFonts w:ascii="Times New Roman" w:hAnsi="Times New Roman" w:cs="Times New Roman"/>
          <w:sz w:val="18"/>
          <w:szCs w:val="18"/>
        </w:rPr>
        <w:t xml:space="preserve"> к</w:t>
      </w:r>
      <w:r w:rsidR="008B4DCD" w:rsidRPr="005D2667">
        <w:rPr>
          <w:rFonts w:ascii="Times New Roman" w:hAnsi="Times New Roman" w:cs="Times New Roman"/>
          <w:sz w:val="18"/>
          <w:szCs w:val="18"/>
        </w:rPr>
        <w:t>отировок в электронной форме</w:t>
      </w:r>
      <w:r w:rsidRPr="005D2667">
        <w:rPr>
          <w:rFonts w:ascii="Times New Roman" w:hAnsi="Times New Roman" w:cs="Times New Roman"/>
          <w:sz w:val="18"/>
          <w:szCs w:val="18"/>
        </w:rPr>
        <w:t xml:space="preserve"> размещено в единой информационной системе </w:t>
      </w:r>
      <w:hyperlink r:id="rId8" w:history="1">
        <w:r w:rsidR="007C3970" w:rsidRPr="005D2667">
          <w:rPr>
            <w:rFonts w:ascii="Times New Roman" w:hAnsi="Times New Roman" w:cs="Times New Roman"/>
            <w:sz w:val="18"/>
            <w:szCs w:val="18"/>
          </w:rPr>
          <w:t>www.zakupki.gov.ru</w:t>
        </w:r>
      </w:hyperlink>
      <w:r w:rsidR="007C3970" w:rsidRPr="005D2667">
        <w:rPr>
          <w:rFonts w:ascii="Times New Roman" w:hAnsi="Times New Roman" w:cs="Times New Roman"/>
          <w:sz w:val="18"/>
          <w:szCs w:val="18"/>
        </w:rPr>
        <w:t xml:space="preserve"> </w:t>
      </w:r>
      <w:r w:rsidR="008B4DCD" w:rsidRPr="005D2667">
        <w:rPr>
          <w:rFonts w:ascii="Times New Roman" w:hAnsi="Times New Roman" w:cs="Times New Roman"/>
          <w:sz w:val="18"/>
          <w:szCs w:val="18"/>
        </w:rPr>
        <w:t xml:space="preserve">и на ЭТП «РЕГИОН» по адресу </w:t>
      </w:r>
      <w:hyperlink r:id="rId9" w:history="1">
        <w:r w:rsidR="008B4DCD" w:rsidRPr="005D2667">
          <w:rPr>
            <w:rStyle w:val="a9"/>
            <w:rFonts w:ascii="Times New Roman" w:hAnsi="Times New Roman" w:cs="Times New Roman"/>
            <w:sz w:val="18"/>
            <w:szCs w:val="18"/>
          </w:rPr>
          <w:t>https://etp-region.ru/</w:t>
        </w:r>
      </w:hyperlink>
      <w:r w:rsidR="008B4DCD" w:rsidRPr="005D2667">
        <w:rPr>
          <w:rFonts w:ascii="Times New Roman" w:hAnsi="Times New Roman" w:cs="Times New Roman"/>
          <w:sz w:val="18"/>
          <w:szCs w:val="18"/>
        </w:rPr>
        <w:t xml:space="preserve"> </w:t>
      </w:r>
      <w:bookmarkStart w:id="4" w:name="_Hlk189662232"/>
      <w:r w:rsidR="00805835" w:rsidRPr="005D2667">
        <w:rPr>
          <w:rFonts w:ascii="Times New Roman" w:hAnsi="Times New Roman" w:cs="Times New Roman"/>
          <w:sz w:val="18"/>
          <w:szCs w:val="18"/>
        </w:rPr>
        <w:t>«</w:t>
      </w:r>
      <w:r w:rsidR="003F6AE0">
        <w:rPr>
          <w:rFonts w:ascii="Times New Roman" w:hAnsi="Times New Roman" w:cs="Times New Roman"/>
          <w:sz w:val="18"/>
          <w:szCs w:val="18"/>
        </w:rPr>
        <w:t>27</w:t>
      </w:r>
      <w:r w:rsidR="00805835" w:rsidRPr="005D2667">
        <w:rPr>
          <w:rFonts w:ascii="Times New Roman" w:hAnsi="Times New Roman" w:cs="Times New Roman"/>
          <w:sz w:val="18"/>
          <w:szCs w:val="18"/>
        </w:rPr>
        <w:t xml:space="preserve">» </w:t>
      </w:r>
      <w:r w:rsidR="003F6AE0">
        <w:rPr>
          <w:rFonts w:ascii="Times New Roman" w:hAnsi="Times New Roman" w:cs="Times New Roman"/>
          <w:sz w:val="18"/>
          <w:szCs w:val="18"/>
        </w:rPr>
        <w:t>января</w:t>
      </w:r>
      <w:r w:rsidR="00805835" w:rsidRPr="005D2667">
        <w:rPr>
          <w:rFonts w:ascii="Times New Roman" w:hAnsi="Times New Roman" w:cs="Times New Roman"/>
          <w:sz w:val="18"/>
          <w:szCs w:val="18"/>
        </w:rPr>
        <w:t xml:space="preserve"> 202</w:t>
      </w:r>
      <w:r w:rsidR="003F6AE0">
        <w:rPr>
          <w:rFonts w:ascii="Times New Roman" w:hAnsi="Times New Roman" w:cs="Times New Roman"/>
          <w:sz w:val="18"/>
          <w:szCs w:val="18"/>
        </w:rPr>
        <w:t>5</w:t>
      </w:r>
      <w:r w:rsidR="00805835" w:rsidRPr="005D2667">
        <w:rPr>
          <w:rFonts w:ascii="Times New Roman" w:hAnsi="Times New Roman" w:cs="Times New Roman"/>
          <w:sz w:val="18"/>
          <w:szCs w:val="18"/>
        </w:rPr>
        <w:t xml:space="preserve"> г.</w:t>
      </w:r>
    </w:p>
    <w:bookmarkEnd w:id="4"/>
    <w:p w14:paraId="46B38DD8" w14:textId="77777777" w:rsidR="007C3970" w:rsidRPr="005D2667" w:rsidRDefault="007C3970" w:rsidP="00524362">
      <w:pPr>
        <w:pStyle w:val="a8"/>
        <w:numPr>
          <w:ilvl w:val="0"/>
          <w:numId w:val="1"/>
        </w:numPr>
        <w:spacing w:line="240" w:lineRule="auto"/>
        <w:ind w:left="-142" w:hanging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D2667">
        <w:rPr>
          <w:rFonts w:ascii="Times New Roman" w:hAnsi="Times New Roman" w:cs="Times New Roman"/>
          <w:sz w:val="18"/>
          <w:szCs w:val="18"/>
          <w:u w:val="single"/>
        </w:rPr>
        <w:t>Состав комиссии по закупкам</w:t>
      </w:r>
    </w:p>
    <w:p w14:paraId="715571E8" w14:textId="00636A88" w:rsidR="00314544" w:rsidRPr="005D2667" w:rsidRDefault="00314544" w:rsidP="00524362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sz w:val="18"/>
          <w:szCs w:val="18"/>
        </w:rPr>
        <w:t>Состав закупочной комиссии определен приказом директора ООО «</w:t>
      </w:r>
      <w:proofErr w:type="spellStart"/>
      <w:r w:rsidRPr="005D2667">
        <w:rPr>
          <w:rFonts w:ascii="Times New Roman" w:hAnsi="Times New Roman" w:cs="Times New Roman"/>
          <w:sz w:val="18"/>
          <w:szCs w:val="18"/>
        </w:rPr>
        <w:t>Энергоинжиниринг</w:t>
      </w:r>
      <w:proofErr w:type="spellEnd"/>
      <w:r w:rsidRPr="005D2667">
        <w:rPr>
          <w:rFonts w:ascii="Times New Roman" w:hAnsi="Times New Roman" w:cs="Times New Roman"/>
          <w:sz w:val="18"/>
          <w:szCs w:val="18"/>
        </w:rPr>
        <w:t xml:space="preserve">» </w:t>
      </w:r>
      <w:bookmarkStart w:id="5" w:name="_Hlk189662252"/>
      <w:r w:rsidRPr="005D2667">
        <w:rPr>
          <w:rFonts w:ascii="Times New Roman" w:hAnsi="Times New Roman" w:cs="Times New Roman"/>
          <w:sz w:val="18"/>
          <w:szCs w:val="18"/>
        </w:rPr>
        <w:t>№8</w:t>
      </w:r>
      <w:r w:rsidR="003F6AE0">
        <w:rPr>
          <w:rFonts w:ascii="Times New Roman" w:hAnsi="Times New Roman" w:cs="Times New Roman"/>
          <w:sz w:val="18"/>
          <w:szCs w:val="18"/>
        </w:rPr>
        <w:t>1</w:t>
      </w:r>
      <w:r w:rsidRPr="005D2667">
        <w:rPr>
          <w:rFonts w:ascii="Times New Roman" w:hAnsi="Times New Roman" w:cs="Times New Roman"/>
          <w:sz w:val="18"/>
          <w:szCs w:val="18"/>
        </w:rPr>
        <w:t xml:space="preserve"> от 2</w:t>
      </w:r>
      <w:r w:rsidR="003F6AE0">
        <w:rPr>
          <w:rFonts w:ascii="Times New Roman" w:hAnsi="Times New Roman" w:cs="Times New Roman"/>
          <w:sz w:val="18"/>
          <w:szCs w:val="18"/>
        </w:rPr>
        <w:t>7</w:t>
      </w:r>
      <w:r w:rsidRPr="005D2667">
        <w:rPr>
          <w:rFonts w:ascii="Times New Roman" w:hAnsi="Times New Roman" w:cs="Times New Roman"/>
          <w:sz w:val="18"/>
          <w:szCs w:val="18"/>
        </w:rPr>
        <w:t>.12.20</w:t>
      </w:r>
      <w:r w:rsidR="003F6AE0">
        <w:rPr>
          <w:rFonts w:ascii="Times New Roman" w:hAnsi="Times New Roman" w:cs="Times New Roman"/>
          <w:sz w:val="18"/>
          <w:szCs w:val="18"/>
        </w:rPr>
        <w:t>24</w:t>
      </w:r>
      <w:r w:rsidRPr="005D2667">
        <w:rPr>
          <w:rFonts w:ascii="Times New Roman" w:hAnsi="Times New Roman" w:cs="Times New Roman"/>
          <w:sz w:val="18"/>
          <w:szCs w:val="18"/>
        </w:rPr>
        <w:t xml:space="preserve"> г</w:t>
      </w:r>
      <w:bookmarkEnd w:id="5"/>
      <w:r w:rsidRPr="005D2667">
        <w:rPr>
          <w:rFonts w:ascii="Times New Roman" w:hAnsi="Times New Roman" w:cs="Times New Roman"/>
          <w:sz w:val="18"/>
          <w:szCs w:val="18"/>
        </w:rPr>
        <w:t>.</w:t>
      </w:r>
    </w:p>
    <w:p w14:paraId="75FFB455" w14:textId="77777777" w:rsidR="00314544" w:rsidRPr="005D2667" w:rsidRDefault="00314544" w:rsidP="00524362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sz w:val="18"/>
          <w:szCs w:val="18"/>
        </w:rPr>
        <w:t>На заседании комиссии присутствовали:</w:t>
      </w:r>
    </w:p>
    <w:p w14:paraId="6DB6262D" w14:textId="77777777" w:rsidR="00314544" w:rsidRPr="005D2667" w:rsidRDefault="00314544" w:rsidP="00524362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sz w:val="18"/>
          <w:szCs w:val="18"/>
        </w:rPr>
        <w:t>Председатель комиссии: Директор Трофимов В.Н.</w:t>
      </w:r>
    </w:p>
    <w:p w14:paraId="7FE36B94" w14:textId="77777777" w:rsidR="00314544" w:rsidRPr="005D2667" w:rsidRDefault="00314544" w:rsidP="00524362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sz w:val="18"/>
          <w:szCs w:val="18"/>
        </w:rPr>
        <w:t xml:space="preserve">Остальные члены комиссии: Экономист </w:t>
      </w:r>
      <w:proofErr w:type="spellStart"/>
      <w:r w:rsidR="00E64D2F">
        <w:rPr>
          <w:rFonts w:ascii="Times New Roman" w:hAnsi="Times New Roman" w:cs="Times New Roman"/>
          <w:sz w:val="18"/>
          <w:szCs w:val="18"/>
        </w:rPr>
        <w:t>Насибуллина</w:t>
      </w:r>
      <w:proofErr w:type="spellEnd"/>
      <w:r w:rsidRPr="005D2667">
        <w:rPr>
          <w:rFonts w:ascii="Times New Roman" w:hAnsi="Times New Roman" w:cs="Times New Roman"/>
          <w:sz w:val="18"/>
          <w:szCs w:val="18"/>
        </w:rPr>
        <w:t xml:space="preserve"> С.С.</w:t>
      </w:r>
    </w:p>
    <w:p w14:paraId="52A307DF" w14:textId="02F61546" w:rsidR="00314544" w:rsidRDefault="00314544" w:rsidP="00524362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sz w:val="18"/>
          <w:szCs w:val="18"/>
        </w:rPr>
        <w:t xml:space="preserve">                                                  Инженер по орг. закупок </w:t>
      </w:r>
      <w:r w:rsidR="00EE3425">
        <w:rPr>
          <w:rFonts w:ascii="Times New Roman" w:hAnsi="Times New Roman" w:cs="Times New Roman"/>
          <w:sz w:val="18"/>
          <w:szCs w:val="18"/>
        </w:rPr>
        <w:t>Еремина</w:t>
      </w:r>
      <w:r w:rsidRPr="005D2667">
        <w:rPr>
          <w:rFonts w:ascii="Times New Roman" w:hAnsi="Times New Roman" w:cs="Times New Roman"/>
          <w:sz w:val="18"/>
          <w:szCs w:val="18"/>
        </w:rPr>
        <w:t xml:space="preserve"> А.В.</w:t>
      </w:r>
    </w:p>
    <w:p w14:paraId="26B7E215" w14:textId="6904A4A5" w:rsidR="003F6AE0" w:rsidRPr="005D2667" w:rsidRDefault="003F6AE0" w:rsidP="003F6AE0">
      <w:pPr>
        <w:pStyle w:val="a8"/>
        <w:tabs>
          <w:tab w:val="left" w:pos="2145"/>
        </w:tabs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bookmarkStart w:id="6" w:name="_Hlk189662272"/>
      <w:r w:rsidRPr="003F6AE0">
        <w:rPr>
          <w:rFonts w:ascii="Times New Roman" w:hAnsi="Times New Roman" w:cs="Times New Roman"/>
          <w:sz w:val="18"/>
          <w:szCs w:val="18"/>
        </w:rPr>
        <w:t xml:space="preserve">Инженер по орг. закупок </w:t>
      </w:r>
      <w:proofErr w:type="spellStart"/>
      <w:r>
        <w:rPr>
          <w:rFonts w:ascii="Times New Roman" w:hAnsi="Times New Roman" w:cs="Times New Roman"/>
          <w:sz w:val="18"/>
          <w:szCs w:val="18"/>
        </w:rPr>
        <w:t>Бикетова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bookmarkEnd w:id="6"/>
      <w:r w:rsidR="00EE3425" w:rsidRPr="003F6AE0">
        <w:rPr>
          <w:rFonts w:ascii="Times New Roman" w:hAnsi="Times New Roman" w:cs="Times New Roman"/>
          <w:sz w:val="18"/>
          <w:szCs w:val="18"/>
        </w:rPr>
        <w:t>А. В.</w:t>
      </w:r>
    </w:p>
    <w:p w14:paraId="5371E0A2" w14:textId="0B25C377" w:rsidR="00314544" w:rsidRDefault="00314544" w:rsidP="00524362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sz w:val="18"/>
          <w:szCs w:val="18"/>
        </w:rPr>
        <w:t xml:space="preserve">Присутствовали </w:t>
      </w:r>
      <w:r w:rsidR="003F6AE0">
        <w:rPr>
          <w:rFonts w:ascii="Times New Roman" w:hAnsi="Times New Roman" w:cs="Times New Roman"/>
          <w:sz w:val="18"/>
          <w:szCs w:val="18"/>
        </w:rPr>
        <w:t>4</w:t>
      </w:r>
      <w:r w:rsidRPr="005D2667">
        <w:rPr>
          <w:rFonts w:ascii="Times New Roman" w:hAnsi="Times New Roman" w:cs="Times New Roman"/>
          <w:sz w:val="18"/>
          <w:szCs w:val="18"/>
        </w:rPr>
        <w:t xml:space="preserve"> (</w:t>
      </w:r>
      <w:r w:rsidR="003F6AE0">
        <w:rPr>
          <w:rFonts w:ascii="Times New Roman" w:hAnsi="Times New Roman" w:cs="Times New Roman"/>
          <w:sz w:val="18"/>
          <w:szCs w:val="18"/>
        </w:rPr>
        <w:t>четыре</w:t>
      </w:r>
      <w:r w:rsidRPr="005D2667">
        <w:rPr>
          <w:rFonts w:ascii="Times New Roman" w:hAnsi="Times New Roman" w:cs="Times New Roman"/>
          <w:sz w:val="18"/>
          <w:szCs w:val="18"/>
        </w:rPr>
        <w:t xml:space="preserve">) из </w:t>
      </w:r>
      <w:r w:rsidR="003F6AE0">
        <w:rPr>
          <w:rFonts w:ascii="Times New Roman" w:hAnsi="Times New Roman" w:cs="Times New Roman"/>
          <w:sz w:val="18"/>
          <w:szCs w:val="18"/>
        </w:rPr>
        <w:t>4</w:t>
      </w:r>
      <w:r w:rsidRPr="005D2667">
        <w:rPr>
          <w:rFonts w:ascii="Times New Roman" w:hAnsi="Times New Roman" w:cs="Times New Roman"/>
          <w:sz w:val="18"/>
          <w:szCs w:val="18"/>
        </w:rPr>
        <w:t xml:space="preserve"> (</w:t>
      </w:r>
      <w:r w:rsidR="003F6AE0">
        <w:rPr>
          <w:rFonts w:ascii="Times New Roman" w:hAnsi="Times New Roman" w:cs="Times New Roman"/>
          <w:sz w:val="18"/>
          <w:szCs w:val="18"/>
        </w:rPr>
        <w:t>четырех</w:t>
      </w:r>
      <w:r w:rsidRPr="005D2667">
        <w:rPr>
          <w:rFonts w:ascii="Times New Roman" w:hAnsi="Times New Roman" w:cs="Times New Roman"/>
          <w:sz w:val="18"/>
          <w:szCs w:val="18"/>
        </w:rPr>
        <w:t>) членов комиссии. Кворум имеется.</w:t>
      </w:r>
    </w:p>
    <w:p w14:paraId="78658C29" w14:textId="77777777" w:rsidR="00C51640" w:rsidRPr="005D2667" w:rsidRDefault="00C51640" w:rsidP="00524362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</w:p>
    <w:p w14:paraId="52C392E6" w14:textId="76299686" w:rsidR="00805835" w:rsidRPr="005D2667" w:rsidRDefault="00805835" w:rsidP="00805835">
      <w:pPr>
        <w:pStyle w:val="a8"/>
        <w:numPr>
          <w:ilvl w:val="0"/>
          <w:numId w:val="1"/>
        </w:numPr>
        <w:spacing w:line="240" w:lineRule="auto"/>
        <w:ind w:left="-142" w:hanging="284"/>
        <w:jc w:val="both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sz w:val="18"/>
          <w:szCs w:val="18"/>
        </w:rPr>
        <w:t>На момент окончания срока подачи заявок на участие в закупке «</w:t>
      </w:r>
      <w:r w:rsidR="003F6AE0">
        <w:rPr>
          <w:rFonts w:ascii="Times New Roman" w:hAnsi="Times New Roman" w:cs="Times New Roman"/>
          <w:sz w:val="18"/>
          <w:szCs w:val="18"/>
        </w:rPr>
        <w:t>5</w:t>
      </w:r>
      <w:r w:rsidRPr="005D2667">
        <w:rPr>
          <w:rFonts w:ascii="Times New Roman" w:hAnsi="Times New Roman" w:cs="Times New Roman"/>
          <w:sz w:val="18"/>
          <w:szCs w:val="18"/>
        </w:rPr>
        <w:t xml:space="preserve">» </w:t>
      </w:r>
      <w:r w:rsidR="003F6AE0">
        <w:rPr>
          <w:rFonts w:ascii="Times New Roman" w:hAnsi="Times New Roman" w:cs="Times New Roman"/>
          <w:sz w:val="18"/>
          <w:szCs w:val="18"/>
        </w:rPr>
        <w:t>февраля</w:t>
      </w:r>
      <w:r w:rsidR="00F206C6">
        <w:rPr>
          <w:rFonts w:ascii="Times New Roman" w:hAnsi="Times New Roman" w:cs="Times New Roman"/>
          <w:sz w:val="18"/>
          <w:szCs w:val="18"/>
        </w:rPr>
        <w:t xml:space="preserve"> 202</w:t>
      </w:r>
      <w:r w:rsidR="003F6AE0">
        <w:rPr>
          <w:rFonts w:ascii="Times New Roman" w:hAnsi="Times New Roman" w:cs="Times New Roman"/>
          <w:sz w:val="18"/>
          <w:szCs w:val="18"/>
        </w:rPr>
        <w:t>5</w:t>
      </w:r>
      <w:r w:rsidRPr="005D2667">
        <w:rPr>
          <w:rFonts w:ascii="Times New Roman" w:hAnsi="Times New Roman" w:cs="Times New Roman"/>
          <w:sz w:val="18"/>
          <w:szCs w:val="18"/>
        </w:rPr>
        <w:t xml:space="preserve"> г. до 10:00 (время местное, МСК+2) был</w:t>
      </w:r>
      <w:r w:rsidR="00EE3425">
        <w:rPr>
          <w:rFonts w:ascii="Times New Roman" w:hAnsi="Times New Roman" w:cs="Times New Roman"/>
          <w:sz w:val="18"/>
          <w:szCs w:val="18"/>
        </w:rPr>
        <w:t>о</w:t>
      </w:r>
      <w:r w:rsidRPr="005D2667">
        <w:rPr>
          <w:rFonts w:ascii="Times New Roman" w:hAnsi="Times New Roman" w:cs="Times New Roman"/>
          <w:sz w:val="18"/>
          <w:szCs w:val="18"/>
        </w:rPr>
        <w:t xml:space="preserve"> подан</w:t>
      </w:r>
      <w:r w:rsidR="0000398E">
        <w:rPr>
          <w:rFonts w:ascii="Times New Roman" w:hAnsi="Times New Roman" w:cs="Times New Roman"/>
          <w:sz w:val="18"/>
          <w:szCs w:val="18"/>
        </w:rPr>
        <w:t>а</w:t>
      </w:r>
      <w:r w:rsidRPr="005D2667">
        <w:rPr>
          <w:rFonts w:ascii="Times New Roman" w:hAnsi="Times New Roman" w:cs="Times New Roman"/>
          <w:sz w:val="18"/>
          <w:szCs w:val="18"/>
        </w:rPr>
        <w:t xml:space="preserve"> </w:t>
      </w:r>
      <w:r w:rsidR="003F6AE0">
        <w:rPr>
          <w:rFonts w:ascii="Times New Roman" w:hAnsi="Times New Roman" w:cs="Times New Roman"/>
          <w:sz w:val="18"/>
          <w:szCs w:val="18"/>
        </w:rPr>
        <w:t>3</w:t>
      </w:r>
      <w:r w:rsidRPr="005D2667">
        <w:rPr>
          <w:rFonts w:ascii="Times New Roman" w:hAnsi="Times New Roman" w:cs="Times New Roman"/>
          <w:sz w:val="18"/>
          <w:szCs w:val="18"/>
        </w:rPr>
        <w:t xml:space="preserve"> (</w:t>
      </w:r>
      <w:r w:rsidR="003F6AE0">
        <w:rPr>
          <w:rFonts w:ascii="Times New Roman" w:hAnsi="Times New Roman" w:cs="Times New Roman"/>
          <w:sz w:val="18"/>
          <w:szCs w:val="18"/>
        </w:rPr>
        <w:t>три</w:t>
      </w:r>
      <w:r w:rsidRPr="005D2667">
        <w:rPr>
          <w:rFonts w:ascii="Times New Roman" w:hAnsi="Times New Roman" w:cs="Times New Roman"/>
          <w:sz w:val="18"/>
          <w:szCs w:val="18"/>
        </w:rPr>
        <w:t>) заявк</w:t>
      </w:r>
      <w:r w:rsidR="003F6AE0">
        <w:rPr>
          <w:rFonts w:ascii="Times New Roman" w:hAnsi="Times New Roman" w:cs="Times New Roman"/>
          <w:sz w:val="18"/>
          <w:szCs w:val="18"/>
        </w:rPr>
        <w:t>и</w:t>
      </w:r>
      <w:r w:rsidRPr="005D2667">
        <w:rPr>
          <w:rFonts w:ascii="Times New Roman" w:hAnsi="Times New Roman" w:cs="Times New Roman"/>
          <w:sz w:val="18"/>
          <w:szCs w:val="18"/>
        </w:rPr>
        <w:t xml:space="preserve"> на участие. Изменения и уведомления об отзыве заявок на участие в закупке – не поданы. </w:t>
      </w:r>
    </w:p>
    <w:tbl>
      <w:tblPr>
        <w:tblStyle w:val="a7"/>
        <w:tblW w:w="9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2"/>
        <w:gridCol w:w="875"/>
        <w:gridCol w:w="992"/>
        <w:gridCol w:w="709"/>
        <w:gridCol w:w="2268"/>
        <w:gridCol w:w="2126"/>
        <w:gridCol w:w="2410"/>
      </w:tblGrid>
      <w:tr w:rsidR="008464A3" w:rsidRPr="005D2667" w14:paraId="3C4B2C9D" w14:textId="77777777" w:rsidTr="00800110">
        <w:trPr>
          <w:trHeight w:val="1289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33E7588C" w14:textId="77777777" w:rsidR="008464A3" w:rsidRPr="005D2667" w:rsidRDefault="008464A3" w:rsidP="00C37C9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667">
              <w:rPr>
                <w:rFonts w:ascii="Times New Roman" w:hAnsi="Times New Roman" w:cs="Times New Roman"/>
                <w:b/>
                <w:sz w:val="18"/>
                <w:szCs w:val="18"/>
              </w:rPr>
              <w:t>№ п</w:t>
            </w:r>
            <w:r w:rsidRPr="005D266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</w:t>
            </w:r>
            <w:r w:rsidRPr="005D266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</w:p>
        </w:tc>
        <w:tc>
          <w:tcPr>
            <w:tcW w:w="875" w:type="dxa"/>
            <w:vAlign w:val="center"/>
          </w:tcPr>
          <w:p w14:paraId="4D3CC847" w14:textId="77777777" w:rsidR="008464A3" w:rsidRPr="005D2667" w:rsidRDefault="008464A3" w:rsidP="00C37C9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667">
              <w:rPr>
                <w:rFonts w:ascii="Times New Roman" w:hAnsi="Times New Roman" w:cs="Times New Roman"/>
                <w:b/>
                <w:sz w:val="18"/>
                <w:szCs w:val="18"/>
              </w:rPr>
              <w:t>Дата поступления</w:t>
            </w:r>
          </w:p>
        </w:tc>
        <w:tc>
          <w:tcPr>
            <w:tcW w:w="992" w:type="dxa"/>
            <w:vAlign w:val="center"/>
          </w:tcPr>
          <w:p w14:paraId="2FDC2855" w14:textId="77777777" w:rsidR="008464A3" w:rsidRPr="005D2667" w:rsidRDefault="008464A3" w:rsidP="00C37C9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667">
              <w:rPr>
                <w:rFonts w:ascii="Times New Roman" w:hAnsi="Times New Roman" w:cs="Times New Roman"/>
                <w:b/>
                <w:sz w:val="18"/>
                <w:szCs w:val="18"/>
              </w:rPr>
              <w:t>Время поступления</w:t>
            </w:r>
          </w:p>
        </w:tc>
        <w:tc>
          <w:tcPr>
            <w:tcW w:w="709" w:type="dxa"/>
            <w:vAlign w:val="center"/>
          </w:tcPr>
          <w:p w14:paraId="2C0404DF" w14:textId="77777777" w:rsidR="008464A3" w:rsidRPr="005D2667" w:rsidRDefault="008464A3" w:rsidP="00C37C9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5D2667">
              <w:rPr>
                <w:rFonts w:ascii="Times New Roman" w:hAnsi="Times New Roman" w:cs="Times New Roman"/>
                <w:b/>
                <w:sz w:val="18"/>
                <w:szCs w:val="18"/>
              </w:rPr>
              <w:t>омер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заявки на ЭТП </w:t>
            </w:r>
          </w:p>
        </w:tc>
        <w:tc>
          <w:tcPr>
            <w:tcW w:w="2268" w:type="dxa"/>
            <w:vAlign w:val="center"/>
          </w:tcPr>
          <w:p w14:paraId="313B9722" w14:textId="77777777" w:rsidR="008464A3" w:rsidRPr="005D2667" w:rsidRDefault="008464A3" w:rsidP="00C37C9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66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(для юр. лица), ФИО (для физ. лица) участника, подавшего заявку</w:t>
            </w:r>
            <w:r>
              <w:t xml:space="preserve">, </w:t>
            </w:r>
            <w:r w:rsidRPr="008464A3">
              <w:rPr>
                <w:rFonts w:ascii="Times New Roman" w:hAnsi="Times New Roman" w:cs="Times New Roman"/>
                <w:b/>
                <w:sz w:val="18"/>
                <w:szCs w:val="18"/>
              </w:rPr>
              <w:t>ИНН, КПП, ОГРН, (для юр. лиц), ФИО (для физ. лиц)</w:t>
            </w:r>
          </w:p>
        </w:tc>
        <w:tc>
          <w:tcPr>
            <w:tcW w:w="2126" w:type="dxa"/>
            <w:vAlign w:val="center"/>
          </w:tcPr>
          <w:p w14:paraId="5621CF10" w14:textId="77777777" w:rsidR="008464A3" w:rsidRPr="008464A3" w:rsidRDefault="008464A3" w:rsidP="008464A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4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Адрес участника, тел./факс, </w:t>
            </w:r>
            <w:proofErr w:type="spellStart"/>
            <w:r w:rsidRPr="008464A3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  <w:proofErr w:type="spellEnd"/>
          </w:p>
        </w:tc>
        <w:tc>
          <w:tcPr>
            <w:tcW w:w="2410" w:type="dxa"/>
            <w:vAlign w:val="center"/>
          </w:tcPr>
          <w:p w14:paraId="6A117F3D" w14:textId="77777777" w:rsidR="008464A3" w:rsidRPr="008464A3" w:rsidRDefault="008464A3" w:rsidP="008464A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4A3">
              <w:rPr>
                <w:rFonts w:ascii="Times New Roman" w:hAnsi="Times New Roman"/>
                <w:b/>
                <w:sz w:val="18"/>
                <w:szCs w:val="18"/>
              </w:rPr>
              <w:t>Предложение о цене договора участника</w:t>
            </w:r>
          </w:p>
        </w:tc>
      </w:tr>
      <w:tr w:rsidR="00805835" w:rsidRPr="005D2667" w14:paraId="7661A816" w14:textId="77777777" w:rsidTr="00336E87">
        <w:trPr>
          <w:trHeight w:val="571"/>
        </w:trPr>
        <w:tc>
          <w:tcPr>
            <w:tcW w:w="572" w:type="dxa"/>
            <w:vAlign w:val="center"/>
          </w:tcPr>
          <w:p w14:paraId="2AFB5AA1" w14:textId="77777777" w:rsidR="00805835" w:rsidRPr="005D2667" w:rsidRDefault="00805835" w:rsidP="00805835">
            <w:pPr>
              <w:ind w:right="42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_Hlk189662759"/>
            <w:r w:rsidRPr="005D2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5" w:type="dxa"/>
            <w:vAlign w:val="center"/>
          </w:tcPr>
          <w:p w14:paraId="36C62B5F" w14:textId="5009F149" w:rsidR="00A530AD" w:rsidRPr="00A530AD" w:rsidRDefault="00A530AD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D092EE" w14:textId="0ED9693C" w:rsidR="00805835" w:rsidRPr="005D2667" w:rsidRDefault="00A530AD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0AD">
              <w:rPr>
                <w:rFonts w:ascii="Times New Roman" w:hAnsi="Times New Roman" w:cs="Times New Roman"/>
                <w:sz w:val="18"/>
                <w:szCs w:val="18"/>
              </w:rPr>
              <w:t>03.02.2</w:t>
            </w:r>
            <w:r w:rsidR="000D62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45D3239C" w14:textId="77777777" w:rsidR="005C5BC0" w:rsidRDefault="005C5BC0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A17007" w14:textId="61F66D7C" w:rsidR="00866C48" w:rsidRPr="005D2667" w:rsidRDefault="00A530AD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0AD">
              <w:rPr>
                <w:rFonts w:ascii="Times New Roman" w:hAnsi="Times New Roman" w:cs="Times New Roman"/>
                <w:sz w:val="18"/>
                <w:szCs w:val="18"/>
              </w:rPr>
              <w:t>15:03</w:t>
            </w:r>
          </w:p>
        </w:tc>
        <w:tc>
          <w:tcPr>
            <w:tcW w:w="709" w:type="dxa"/>
            <w:vAlign w:val="center"/>
          </w:tcPr>
          <w:p w14:paraId="3753A5E5" w14:textId="31A4FB12" w:rsidR="00805835" w:rsidRPr="005D2667" w:rsidRDefault="000D6283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283">
              <w:rPr>
                <w:rFonts w:ascii="Times New Roman" w:hAnsi="Times New Roman" w:cs="Times New Roman"/>
                <w:sz w:val="18"/>
                <w:szCs w:val="18"/>
              </w:rPr>
              <w:t>59948</w:t>
            </w:r>
          </w:p>
        </w:tc>
        <w:tc>
          <w:tcPr>
            <w:tcW w:w="2268" w:type="dxa"/>
            <w:vAlign w:val="center"/>
          </w:tcPr>
          <w:p w14:paraId="1F100481" w14:textId="77777777" w:rsidR="00805835" w:rsidRPr="005D2667" w:rsidRDefault="00336E87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_Hlk175295304"/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bookmarkStart w:id="9" w:name="_Hlk175295321"/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Энергоучет</w:t>
            </w:r>
            <w:bookmarkEnd w:id="9"/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bookmarkEnd w:id="8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(ИНН </w:t>
            </w:r>
            <w:bookmarkStart w:id="10" w:name="_Hlk175295329"/>
            <w:r w:rsidRPr="00336E87">
              <w:rPr>
                <w:rFonts w:ascii="Times New Roman" w:hAnsi="Times New Roman" w:cs="Times New Roman"/>
                <w:sz w:val="18"/>
                <w:szCs w:val="18"/>
              </w:rPr>
              <w:t>0273050716</w:t>
            </w:r>
            <w:bookmarkEnd w:id="1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КПП </w:t>
            </w:r>
            <w:bookmarkStart w:id="11" w:name="_Hlk175295334"/>
            <w:r w:rsidRPr="00336E87">
              <w:rPr>
                <w:rFonts w:ascii="Times New Roman" w:hAnsi="Times New Roman" w:cs="Times New Roman"/>
                <w:sz w:val="18"/>
                <w:szCs w:val="18"/>
              </w:rPr>
              <w:t>027301001</w:t>
            </w:r>
            <w:bookmarkEnd w:id="11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ОГРН </w:t>
            </w:r>
            <w:bookmarkStart w:id="12" w:name="_Hlk175295339"/>
            <w:r w:rsidRPr="00336E87">
              <w:rPr>
                <w:rFonts w:ascii="Times New Roman" w:hAnsi="Times New Roman" w:cs="Times New Roman"/>
                <w:sz w:val="18"/>
                <w:szCs w:val="18"/>
              </w:rPr>
              <w:t>1040203729939</w:t>
            </w:r>
            <w:bookmarkEnd w:id="12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44899930" w14:textId="77777777" w:rsidR="00F958E9" w:rsidRPr="00485CD2" w:rsidRDefault="00336E87" w:rsidP="00805835">
            <w:pPr>
              <w:pStyle w:val="a8"/>
              <w:spacing w:after="160"/>
              <w:ind w:left="30" w:firstLine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E87">
              <w:rPr>
                <w:rFonts w:ascii="Times New Roman" w:hAnsi="Times New Roman" w:cs="Times New Roman"/>
                <w:sz w:val="18"/>
                <w:szCs w:val="18"/>
              </w:rPr>
              <w:t>450038, Российская Федерация, Республика Башкортостан, Уфа г., Свободы ул., д. 16, оф. 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6E87">
              <w:rPr>
                <w:rFonts w:ascii="Times New Roman" w:hAnsi="Times New Roman" w:cs="Times New Roman"/>
                <w:sz w:val="18"/>
                <w:szCs w:val="18"/>
              </w:rPr>
              <w:t>+7 (347) 28-75-262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6E87">
              <w:rPr>
                <w:rFonts w:ascii="Times New Roman" w:hAnsi="Times New Roman" w:cs="Times New Roman"/>
                <w:sz w:val="18"/>
                <w:szCs w:val="18"/>
              </w:rPr>
              <w:t>eu-tender@mail.ru</w:t>
            </w:r>
          </w:p>
        </w:tc>
        <w:tc>
          <w:tcPr>
            <w:tcW w:w="2410" w:type="dxa"/>
            <w:vAlign w:val="center"/>
          </w:tcPr>
          <w:p w14:paraId="6DC6957C" w14:textId="26D14225" w:rsidR="00805835" w:rsidRPr="00F958E9" w:rsidRDefault="000D6283" w:rsidP="0080583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283">
              <w:rPr>
                <w:rFonts w:ascii="Times New Roman" w:hAnsi="Times New Roman" w:cs="Times New Roman"/>
                <w:sz w:val="18"/>
                <w:szCs w:val="18"/>
              </w:rPr>
              <w:t>692 158.34 руб.</w:t>
            </w:r>
            <w:r w:rsidR="00336E87" w:rsidRPr="00336E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D6283" w:rsidRPr="005D2667" w14:paraId="5985F6E6" w14:textId="77777777" w:rsidTr="001156B1">
        <w:trPr>
          <w:trHeight w:val="571"/>
        </w:trPr>
        <w:tc>
          <w:tcPr>
            <w:tcW w:w="572" w:type="dxa"/>
            <w:vAlign w:val="center"/>
          </w:tcPr>
          <w:p w14:paraId="305AA53B" w14:textId="035DAC7A" w:rsidR="000D6283" w:rsidRPr="005D2667" w:rsidRDefault="000D6283" w:rsidP="000D6283">
            <w:pPr>
              <w:ind w:right="42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5" w:type="dxa"/>
          </w:tcPr>
          <w:p w14:paraId="50F47BC1" w14:textId="77777777" w:rsidR="000D6283" w:rsidRDefault="000D6283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D33194" w14:textId="77777777" w:rsidR="000D6283" w:rsidRDefault="000D6283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7E8D11" w14:textId="77777777" w:rsidR="005C5BC0" w:rsidRDefault="005C5BC0" w:rsidP="005C5BC0">
            <w:pPr>
              <w:tabs>
                <w:tab w:val="center" w:pos="329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8193BD" w14:textId="287A60A7" w:rsidR="000D6283" w:rsidRPr="000D6283" w:rsidRDefault="000D6283" w:rsidP="005C5BC0">
            <w:pPr>
              <w:tabs>
                <w:tab w:val="center" w:pos="329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283">
              <w:rPr>
                <w:rFonts w:ascii="Times New Roman" w:hAnsi="Times New Roman" w:cs="Times New Roman"/>
                <w:sz w:val="18"/>
                <w:szCs w:val="18"/>
              </w:rPr>
              <w:t>03.02.25</w:t>
            </w:r>
          </w:p>
        </w:tc>
        <w:tc>
          <w:tcPr>
            <w:tcW w:w="992" w:type="dxa"/>
          </w:tcPr>
          <w:p w14:paraId="7F851023" w14:textId="77777777" w:rsidR="000D6283" w:rsidRDefault="000D6283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27D5FC" w14:textId="77777777" w:rsidR="000D6283" w:rsidRDefault="000D6283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B995FC" w14:textId="77777777" w:rsidR="005C5BC0" w:rsidRDefault="005C5BC0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0D8231" w14:textId="2FFA9883" w:rsidR="000D6283" w:rsidRPr="000D6283" w:rsidRDefault="000D6283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283">
              <w:rPr>
                <w:rFonts w:ascii="Times New Roman" w:hAnsi="Times New Roman" w:cs="Times New Roman"/>
                <w:sz w:val="18"/>
                <w:szCs w:val="18"/>
              </w:rPr>
              <w:t>15:44</w:t>
            </w:r>
          </w:p>
        </w:tc>
        <w:tc>
          <w:tcPr>
            <w:tcW w:w="709" w:type="dxa"/>
            <w:vAlign w:val="center"/>
          </w:tcPr>
          <w:p w14:paraId="6F48650B" w14:textId="669B7362" w:rsidR="000D6283" w:rsidRPr="000D6283" w:rsidRDefault="000D6283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283">
              <w:rPr>
                <w:rFonts w:ascii="Times New Roman" w:hAnsi="Times New Roman" w:cs="Times New Roman"/>
                <w:sz w:val="18"/>
                <w:szCs w:val="18"/>
              </w:rPr>
              <w:t>59953</w:t>
            </w:r>
          </w:p>
        </w:tc>
        <w:tc>
          <w:tcPr>
            <w:tcW w:w="2268" w:type="dxa"/>
            <w:vAlign w:val="center"/>
          </w:tcPr>
          <w:p w14:paraId="005432F5" w14:textId="3916BF17" w:rsidR="000D6283" w:rsidRPr="000D6283" w:rsidRDefault="000D6283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283">
              <w:rPr>
                <w:rFonts w:ascii="Times New Roman" w:hAnsi="Times New Roman" w:cs="Times New Roman"/>
                <w:sz w:val="18"/>
                <w:szCs w:val="18"/>
              </w:rPr>
              <w:t>Акционерное общество «Группа «</w:t>
            </w:r>
            <w:proofErr w:type="gramStart"/>
            <w:r w:rsidRPr="000D6283">
              <w:rPr>
                <w:rFonts w:ascii="Times New Roman" w:hAnsi="Times New Roman" w:cs="Times New Roman"/>
                <w:sz w:val="18"/>
                <w:szCs w:val="18"/>
              </w:rPr>
              <w:t>СВЭЛ»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t xml:space="preserve"> </w:t>
            </w:r>
            <w:r w:rsidRPr="000D6283">
              <w:rPr>
                <w:rFonts w:ascii="Times New Roman" w:hAnsi="Times New Roman" w:cs="Times New Roman"/>
                <w:sz w:val="18"/>
                <w:szCs w:val="18"/>
              </w:rPr>
              <w:t>ИНН6674330951</w:t>
            </w:r>
          </w:p>
          <w:p w14:paraId="393381F9" w14:textId="77777777" w:rsidR="000D6283" w:rsidRPr="000D6283" w:rsidRDefault="000D6283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283">
              <w:rPr>
                <w:rFonts w:ascii="Times New Roman" w:hAnsi="Times New Roman" w:cs="Times New Roman"/>
                <w:sz w:val="18"/>
                <w:szCs w:val="18"/>
              </w:rPr>
              <w:t>КПП667901001</w:t>
            </w:r>
          </w:p>
          <w:p w14:paraId="47594FA1" w14:textId="28F7B2CD" w:rsidR="000D6283" w:rsidRDefault="000D6283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283">
              <w:rPr>
                <w:rFonts w:ascii="Times New Roman" w:hAnsi="Times New Roman" w:cs="Times New Roman"/>
                <w:sz w:val="18"/>
                <w:szCs w:val="18"/>
              </w:rPr>
              <w:t>ОГРН1096674008980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4FFD2FA6" w14:textId="77777777" w:rsidR="000D6283" w:rsidRPr="000D6283" w:rsidRDefault="000D6283" w:rsidP="000D6283">
            <w:pPr>
              <w:pStyle w:val="a8"/>
              <w:ind w:left="30" w:firstLine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283">
              <w:rPr>
                <w:rFonts w:ascii="Times New Roman" w:hAnsi="Times New Roman" w:cs="Times New Roman"/>
                <w:sz w:val="18"/>
                <w:szCs w:val="18"/>
              </w:rPr>
              <w:t>620010, Российская Федерация, Свердловская область, Екатеринбург г., Черняховского ул., д. 61</w:t>
            </w:r>
          </w:p>
          <w:p w14:paraId="5AB203B1" w14:textId="0F0B80DB" w:rsidR="000D6283" w:rsidRPr="000D6283" w:rsidRDefault="000D6283" w:rsidP="000D6283">
            <w:pPr>
              <w:pStyle w:val="a8"/>
              <w:ind w:left="30" w:firstLine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28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6283">
              <w:rPr>
                <w:rFonts w:ascii="Times New Roman" w:hAnsi="Times New Roman" w:cs="Times New Roman"/>
                <w:sz w:val="18"/>
                <w:szCs w:val="18"/>
              </w:rPr>
              <w:t>+343 (253501) 41-05</w:t>
            </w:r>
          </w:p>
          <w:p w14:paraId="4850BE69" w14:textId="02305CB4" w:rsidR="000D6283" w:rsidRPr="00336E87" w:rsidRDefault="000D6283" w:rsidP="000D6283">
            <w:pPr>
              <w:pStyle w:val="a8"/>
              <w:ind w:left="30" w:firstLine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283">
              <w:rPr>
                <w:rFonts w:ascii="Times New Roman" w:hAnsi="Times New Roman" w:cs="Times New Roman"/>
                <w:sz w:val="18"/>
                <w:szCs w:val="18"/>
              </w:rPr>
              <w:t>tender@svel.ru</w:t>
            </w:r>
          </w:p>
        </w:tc>
        <w:tc>
          <w:tcPr>
            <w:tcW w:w="2410" w:type="dxa"/>
            <w:vAlign w:val="center"/>
          </w:tcPr>
          <w:p w14:paraId="5CA5A3B3" w14:textId="58EA8180" w:rsidR="000D6283" w:rsidRPr="000D6283" w:rsidRDefault="000D6283" w:rsidP="000D628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283">
              <w:rPr>
                <w:rFonts w:ascii="Times New Roman" w:hAnsi="Times New Roman" w:cs="Times New Roman"/>
                <w:sz w:val="18"/>
                <w:szCs w:val="18"/>
              </w:rPr>
              <w:t>694 800.00 руб.</w:t>
            </w:r>
          </w:p>
        </w:tc>
      </w:tr>
      <w:tr w:rsidR="00237BCD" w:rsidRPr="005D2667" w14:paraId="4895E071" w14:textId="77777777" w:rsidTr="00512EE0">
        <w:trPr>
          <w:trHeight w:val="571"/>
        </w:trPr>
        <w:tc>
          <w:tcPr>
            <w:tcW w:w="572" w:type="dxa"/>
            <w:vAlign w:val="center"/>
          </w:tcPr>
          <w:p w14:paraId="103668CE" w14:textId="38D02572" w:rsidR="00237BCD" w:rsidRDefault="00237BCD" w:rsidP="00237BCD">
            <w:pPr>
              <w:ind w:right="42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5" w:type="dxa"/>
          </w:tcPr>
          <w:p w14:paraId="43CDF399" w14:textId="77777777" w:rsidR="00237BCD" w:rsidRDefault="00237BCD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18B2A6" w14:textId="77777777" w:rsidR="005C5BC0" w:rsidRDefault="005C5BC0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682835" w14:textId="77777777" w:rsidR="005C5BC0" w:rsidRDefault="005C5BC0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FA1F1" w14:textId="77777777" w:rsidR="005C5BC0" w:rsidRDefault="005C5BC0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5F5D89" w14:textId="79DAA60E" w:rsidR="00237BCD" w:rsidRPr="00237BCD" w:rsidRDefault="00237BCD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BCD">
              <w:rPr>
                <w:rFonts w:ascii="Times New Roman" w:hAnsi="Times New Roman" w:cs="Times New Roman"/>
                <w:sz w:val="18"/>
                <w:szCs w:val="18"/>
              </w:rPr>
              <w:t>04.02.25</w:t>
            </w:r>
          </w:p>
        </w:tc>
        <w:tc>
          <w:tcPr>
            <w:tcW w:w="992" w:type="dxa"/>
          </w:tcPr>
          <w:p w14:paraId="5E9881B2" w14:textId="77777777" w:rsidR="00237BCD" w:rsidRDefault="00237BCD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00811D" w14:textId="77777777" w:rsidR="005C5BC0" w:rsidRDefault="005C5BC0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9C0E33" w14:textId="77777777" w:rsidR="005C5BC0" w:rsidRDefault="005C5BC0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BBF038" w14:textId="77777777" w:rsidR="005C5BC0" w:rsidRDefault="005C5BC0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941B2C" w14:textId="78D991D1" w:rsidR="00237BCD" w:rsidRPr="00237BCD" w:rsidRDefault="00237BCD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BCD">
              <w:rPr>
                <w:rFonts w:ascii="Times New Roman" w:hAnsi="Times New Roman" w:cs="Times New Roman"/>
                <w:sz w:val="18"/>
                <w:szCs w:val="18"/>
              </w:rPr>
              <w:t>18:09</w:t>
            </w:r>
          </w:p>
        </w:tc>
        <w:tc>
          <w:tcPr>
            <w:tcW w:w="709" w:type="dxa"/>
          </w:tcPr>
          <w:p w14:paraId="299AD31F" w14:textId="77777777" w:rsidR="00237BCD" w:rsidRDefault="00237BCD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ADEA8A" w14:textId="77777777" w:rsidR="005C5BC0" w:rsidRDefault="005C5BC0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0E7549" w14:textId="77777777" w:rsidR="005C5BC0" w:rsidRDefault="005C5BC0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C6AD7F" w14:textId="77777777" w:rsidR="005C5BC0" w:rsidRDefault="005C5BC0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E34EFD" w14:textId="65B6401E" w:rsidR="00237BCD" w:rsidRPr="000D6283" w:rsidRDefault="00237BCD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BCD">
              <w:rPr>
                <w:rFonts w:ascii="Times New Roman" w:hAnsi="Times New Roman" w:cs="Times New Roman"/>
                <w:sz w:val="18"/>
                <w:szCs w:val="18"/>
              </w:rPr>
              <w:t>59999</w:t>
            </w:r>
          </w:p>
        </w:tc>
        <w:tc>
          <w:tcPr>
            <w:tcW w:w="2268" w:type="dxa"/>
            <w:vAlign w:val="center"/>
          </w:tcPr>
          <w:p w14:paraId="5EC0F367" w14:textId="13420CBC" w:rsidR="00237BCD" w:rsidRPr="00237BCD" w:rsidRDefault="00237BCD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BCD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"АКРОН СКРАП Самара</w:t>
            </w:r>
            <w:proofErr w:type="gramStart"/>
            <w:r w:rsidRPr="00237BC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37BCD">
              <w:rPr>
                <w:rFonts w:ascii="Arial" w:eastAsia="Times New Roman" w:hAnsi="Arial" w:cs="Arial"/>
                <w:color w:val="7A7C7F"/>
                <w:sz w:val="20"/>
                <w:szCs w:val="20"/>
                <w:lang w:eastAsia="ru-RU"/>
              </w:rPr>
              <w:t xml:space="preserve"> </w:t>
            </w:r>
            <w:r w:rsidRPr="00237BCD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proofErr w:type="gramEnd"/>
          </w:p>
          <w:p w14:paraId="2B46AFF4" w14:textId="77777777" w:rsidR="00237BCD" w:rsidRPr="00237BCD" w:rsidRDefault="00237BCD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BCD">
              <w:rPr>
                <w:rFonts w:ascii="Times New Roman" w:hAnsi="Times New Roman" w:cs="Times New Roman"/>
                <w:sz w:val="18"/>
                <w:szCs w:val="18"/>
              </w:rPr>
              <w:t>6382083857</w:t>
            </w:r>
          </w:p>
          <w:p w14:paraId="51D8FD54" w14:textId="77777777" w:rsidR="00237BCD" w:rsidRPr="00237BCD" w:rsidRDefault="00237BCD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BCD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  <w:p w14:paraId="0C7B699E" w14:textId="77777777" w:rsidR="00237BCD" w:rsidRPr="00237BCD" w:rsidRDefault="00237BCD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BCD">
              <w:rPr>
                <w:rFonts w:ascii="Times New Roman" w:hAnsi="Times New Roman" w:cs="Times New Roman"/>
                <w:sz w:val="18"/>
                <w:szCs w:val="18"/>
              </w:rPr>
              <w:t>631201001</w:t>
            </w:r>
          </w:p>
          <w:p w14:paraId="1F3AA699" w14:textId="77777777" w:rsidR="00237BCD" w:rsidRPr="00237BCD" w:rsidRDefault="00237BCD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BCD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  <w:p w14:paraId="28160E88" w14:textId="6BA5EDBA" w:rsidR="00237BCD" w:rsidRPr="00237BCD" w:rsidRDefault="00237BCD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BCD">
              <w:rPr>
                <w:rFonts w:ascii="Times New Roman" w:hAnsi="Times New Roman" w:cs="Times New Roman"/>
                <w:sz w:val="18"/>
                <w:szCs w:val="18"/>
              </w:rPr>
              <w:t>1216300032156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E59F7E1" w14:textId="71382DCD" w:rsidR="00237BCD" w:rsidRPr="000D6283" w:rsidRDefault="00237BCD" w:rsidP="005C5BC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6DF4BA0" w14:textId="77777777" w:rsidR="00237BCD" w:rsidRPr="00237BCD" w:rsidRDefault="00237BCD" w:rsidP="00237BCD">
            <w:pPr>
              <w:pStyle w:val="a8"/>
              <w:ind w:left="30" w:firstLine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BCD">
              <w:rPr>
                <w:rFonts w:ascii="Times New Roman" w:hAnsi="Times New Roman" w:cs="Times New Roman"/>
                <w:sz w:val="18"/>
                <w:szCs w:val="18"/>
              </w:rPr>
              <w:t xml:space="preserve">443109, Российская Федерация, Самарская область, Самара г., Зубчаниновка п., </w:t>
            </w:r>
            <w:proofErr w:type="spellStart"/>
            <w:r w:rsidRPr="00237BCD">
              <w:rPr>
                <w:rFonts w:ascii="Times New Roman" w:hAnsi="Times New Roman" w:cs="Times New Roman"/>
                <w:sz w:val="18"/>
                <w:szCs w:val="18"/>
              </w:rPr>
              <w:t>Зубчаниновское</w:t>
            </w:r>
            <w:proofErr w:type="spellEnd"/>
            <w:r w:rsidRPr="00237BCD">
              <w:rPr>
                <w:rFonts w:ascii="Times New Roman" w:hAnsi="Times New Roman" w:cs="Times New Roman"/>
                <w:sz w:val="18"/>
                <w:szCs w:val="18"/>
              </w:rPr>
              <w:t xml:space="preserve"> ш., д. 126, стр. 1, оф. 201</w:t>
            </w:r>
          </w:p>
          <w:p w14:paraId="1F59B029" w14:textId="0E5233E7" w:rsidR="00237BCD" w:rsidRPr="00237BCD" w:rsidRDefault="00237BCD" w:rsidP="00237BCD">
            <w:pPr>
              <w:pStyle w:val="a8"/>
              <w:ind w:left="30" w:firstLine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BC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37BCD">
              <w:rPr>
                <w:rFonts w:ascii="Times New Roman" w:hAnsi="Times New Roman" w:cs="Times New Roman"/>
                <w:sz w:val="18"/>
                <w:szCs w:val="18"/>
              </w:rPr>
              <w:t>+7 (800) 70-06-767</w:t>
            </w:r>
          </w:p>
          <w:p w14:paraId="0C8766E1" w14:textId="4BFD013D" w:rsidR="00237BCD" w:rsidRPr="000D6283" w:rsidRDefault="00237BCD" w:rsidP="00237BCD">
            <w:pPr>
              <w:pStyle w:val="a8"/>
              <w:ind w:left="30" w:firstLine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BCD">
              <w:rPr>
                <w:rFonts w:ascii="Times New Roman" w:hAnsi="Times New Roman" w:cs="Times New Roman"/>
                <w:sz w:val="18"/>
                <w:szCs w:val="18"/>
              </w:rPr>
              <w:t>simakova_va2@akron-holding.ru</w:t>
            </w:r>
          </w:p>
        </w:tc>
        <w:tc>
          <w:tcPr>
            <w:tcW w:w="2410" w:type="dxa"/>
            <w:vAlign w:val="center"/>
          </w:tcPr>
          <w:p w14:paraId="41828E32" w14:textId="358FBF0D" w:rsidR="00237BCD" w:rsidRPr="000D6283" w:rsidRDefault="00237BCD" w:rsidP="00237BC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BCD">
              <w:rPr>
                <w:rFonts w:ascii="Times New Roman" w:hAnsi="Times New Roman" w:cs="Times New Roman"/>
                <w:sz w:val="18"/>
                <w:szCs w:val="18"/>
              </w:rPr>
              <w:t>688 694.40 руб.</w:t>
            </w:r>
          </w:p>
        </w:tc>
      </w:tr>
      <w:bookmarkEnd w:id="7"/>
    </w:tbl>
    <w:p w14:paraId="1B7A3F84" w14:textId="5F35FC92" w:rsidR="00745ED5" w:rsidRDefault="00745ED5" w:rsidP="00E64D2F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</w:p>
    <w:p w14:paraId="2070482E" w14:textId="7545C6FF" w:rsidR="00E64D2F" w:rsidRDefault="00C51640" w:rsidP="00E64D2F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C51640">
        <w:rPr>
          <w:rFonts w:ascii="Times New Roman" w:hAnsi="Times New Roman" w:cs="Times New Roman"/>
          <w:sz w:val="18"/>
          <w:szCs w:val="18"/>
        </w:rPr>
        <w:lastRenderedPageBreak/>
        <w:t>Поступившие заявки подлежит рассмотрению в порядке, установленном п. 4.7 раздела 4 извещения о проведении запроса котировок в электронной форме.</w:t>
      </w:r>
    </w:p>
    <w:p w14:paraId="0E8DE282" w14:textId="77777777" w:rsidR="00F160AE" w:rsidRPr="005D2667" w:rsidRDefault="00F160AE" w:rsidP="00524362">
      <w:pPr>
        <w:pStyle w:val="a8"/>
        <w:numPr>
          <w:ilvl w:val="0"/>
          <w:numId w:val="1"/>
        </w:numPr>
        <w:spacing w:line="240" w:lineRule="auto"/>
        <w:ind w:left="-142" w:hanging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D2667">
        <w:rPr>
          <w:rFonts w:ascii="Times New Roman" w:hAnsi="Times New Roman" w:cs="Times New Roman"/>
          <w:sz w:val="18"/>
          <w:szCs w:val="18"/>
          <w:u w:val="single"/>
        </w:rPr>
        <w:t>Публикация протокола:</w:t>
      </w:r>
    </w:p>
    <w:p w14:paraId="743747E0" w14:textId="77777777" w:rsidR="0040602A" w:rsidRPr="005D2667" w:rsidRDefault="00F160AE" w:rsidP="00524362">
      <w:pPr>
        <w:pStyle w:val="a8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5D2667">
        <w:rPr>
          <w:rFonts w:ascii="Times New Roman" w:hAnsi="Times New Roman" w:cs="Times New Roman"/>
          <w:sz w:val="18"/>
          <w:szCs w:val="18"/>
        </w:rPr>
        <w:t xml:space="preserve">Настоящий протокол подлежит размещению в единой информационной системе </w:t>
      </w:r>
      <w:hyperlink r:id="rId10" w:history="1">
        <w:r w:rsidRPr="005D2667">
          <w:rPr>
            <w:rStyle w:val="a9"/>
            <w:rFonts w:ascii="Times New Roman" w:hAnsi="Times New Roman" w:cs="Times New Roman"/>
            <w:sz w:val="18"/>
            <w:szCs w:val="18"/>
          </w:rPr>
          <w:t>www.zakupki.gov.ru</w:t>
        </w:r>
      </w:hyperlink>
      <w:r w:rsidRPr="005D2667">
        <w:rPr>
          <w:rFonts w:ascii="Times New Roman" w:hAnsi="Times New Roman" w:cs="Times New Roman"/>
          <w:sz w:val="18"/>
          <w:szCs w:val="18"/>
        </w:rPr>
        <w:t xml:space="preserve"> </w:t>
      </w:r>
      <w:r w:rsidR="0040602A" w:rsidRPr="005D2667">
        <w:rPr>
          <w:rFonts w:ascii="Times New Roman" w:hAnsi="Times New Roman" w:cs="Times New Roman"/>
          <w:sz w:val="18"/>
          <w:szCs w:val="18"/>
        </w:rPr>
        <w:t>.</w:t>
      </w:r>
    </w:p>
    <w:p w14:paraId="07CD547D" w14:textId="77777777" w:rsidR="00F160AE" w:rsidRPr="005D2667" w:rsidRDefault="00F160AE" w:rsidP="00524362">
      <w:pPr>
        <w:pStyle w:val="a8"/>
        <w:numPr>
          <w:ilvl w:val="0"/>
          <w:numId w:val="1"/>
        </w:numPr>
        <w:spacing w:after="200" w:line="240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D2667">
        <w:rPr>
          <w:rFonts w:ascii="Times New Roman" w:hAnsi="Times New Roman" w:cs="Times New Roman"/>
          <w:sz w:val="18"/>
          <w:szCs w:val="18"/>
          <w:u w:val="single"/>
        </w:rPr>
        <w:t xml:space="preserve">Подписи: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160AE" w:rsidRPr="005D2667" w14:paraId="35943EA2" w14:textId="77777777" w:rsidTr="001D755E">
        <w:tc>
          <w:tcPr>
            <w:tcW w:w="4672" w:type="dxa"/>
          </w:tcPr>
          <w:p w14:paraId="6B2EF97A" w14:textId="77777777" w:rsidR="00F160AE" w:rsidRPr="005D2667" w:rsidRDefault="00F160AE" w:rsidP="00524362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667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комиссии:</w:t>
            </w:r>
          </w:p>
        </w:tc>
        <w:tc>
          <w:tcPr>
            <w:tcW w:w="4673" w:type="dxa"/>
          </w:tcPr>
          <w:p w14:paraId="0425B4C3" w14:textId="77777777" w:rsidR="00F160AE" w:rsidRPr="005D2667" w:rsidRDefault="00F160AE" w:rsidP="00524362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667">
              <w:rPr>
                <w:rFonts w:ascii="Times New Roman" w:hAnsi="Times New Roman" w:cs="Times New Roman"/>
                <w:sz w:val="18"/>
                <w:szCs w:val="18"/>
              </w:rPr>
              <w:t xml:space="preserve">______________/ Трофимов В.Н.  </w:t>
            </w:r>
          </w:p>
        </w:tc>
      </w:tr>
      <w:tr w:rsidR="00F160AE" w:rsidRPr="005D2667" w14:paraId="3913ECBF" w14:textId="77777777" w:rsidTr="0040602A">
        <w:trPr>
          <w:trHeight w:val="567"/>
        </w:trPr>
        <w:tc>
          <w:tcPr>
            <w:tcW w:w="4672" w:type="dxa"/>
          </w:tcPr>
          <w:p w14:paraId="1333A39F" w14:textId="77777777" w:rsidR="00F160AE" w:rsidRPr="005D2667" w:rsidRDefault="00F160AE" w:rsidP="00524362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667">
              <w:rPr>
                <w:rFonts w:ascii="Times New Roman" w:hAnsi="Times New Roman" w:cs="Times New Roman"/>
                <w:sz w:val="18"/>
                <w:szCs w:val="18"/>
              </w:rPr>
              <w:t>Члены комиссии:</w:t>
            </w:r>
          </w:p>
        </w:tc>
        <w:tc>
          <w:tcPr>
            <w:tcW w:w="4673" w:type="dxa"/>
          </w:tcPr>
          <w:p w14:paraId="3F18CB46" w14:textId="77777777" w:rsidR="00F160AE" w:rsidRPr="005D2667" w:rsidRDefault="00F160AE" w:rsidP="00524362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3B2555" w14:textId="77777777" w:rsidR="00F160AE" w:rsidRPr="005D2667" w:rsidRDefault="00F160AE" w:rsidP="00524362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667">
              <w:rPr>
                <w:rFonts w:ascii="Times New Roman" w:hAnsi="Times New Roman" w:cs="Times New Roman"/>
                <w:sz w:val="18"/>
                <w:szCs w:val="18"/>
              </w:rPr>
              <w:t xml:space="preserve">______________/ </w:t>
            </w:r>
            <w:proofErr w:type="spellStart"/>
            <w:r w:rsidR="00E64D2F">
              <w:rPr>
                <w:rFonts w:ascii="Times New Roman" w:hAnsi="Times New Roman" w:cs="Times New Roman"/>
                <w:sz w:val="18"/>
                <w:szCs w:val="18"/>
              </w:rPr>
              <w:t>Насибуллина</w:t>
            </w:r>
            <w:proofErr w:type="spellEnd"/>
            <w:r w:rsidRPr="005D2667">
              <w:rPr>
                <w:rFonts w:ascii="Times New Roman" w:hAnsi="Times New Roman" w:cs="Times New Roman"/>
                <w:sz w:val="18"/>
                <w:szCs w:val="18"/>
              </w:rPr>
              <w:t xml:space="preserve"> С.С.  </w:t>
            </w:r>
          </w:p>
        </w:tc>
      </w:tr>
      <w:tr w:rsidR="00F160AE" w:rsidRPr="005D2667" w14:paraId="6B31D512" w14:textId="77777777" w:rsidTr="001D755E">
        <w:trPr>
          <w:trHeight w:val="1080"/>
        </w:trPr>
        <w:tc>
          <w:tcPr>
            <w:tcW w:w="4672" w:type="dxa"/>
          </w:tcPr>
          <w:p w14:paraId="4C6E1E13" w14:textId="77777777" w:rsidR="00F160AE" w:rsidRPr="005D2667" w:rsidRDefault="00F160AE" w:rsidP="00524362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848BB4" w14:textId="77777777" w:rsidR="00F160AE" w:rsidRPr="005D2667" w:rsidRDefault="00F160AE" w:rsidP="00524362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F05932" w14:textId="77777777" w:rsidR="00F160AE" w:rsidRPr="005D2667" w:rsidRDefault="00F160AE" w:rsidP="00524362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9AC715" w14:textId="77777777" w:rsidR="00F160AE" w:rsidRPr="005D2667" w:rsidRDefault="00F160AE" w:rsidP="00524362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3" w:type="dxa"/>
          </w:tcPr>
          <w:p w14:paraId="11D4241C" w14:textId="77777777" w:rsidR="00F160AE" w:rsidRPr="005D2667" w:rsidRDefault="00F160AE" w:rsidP="00524362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637B14" w14:textId="2B8A964D" w:rsidR="00F160AE" w:rsidRDefault="00F160AE" w:rsidP="00524362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667">
              <w:rPr>
                <w:rFonts w:ascii="Times New Roman" w:hAnsi="Times New Roman" w:cs="Times New Roman"/>
                <w:sz w:val="18"/>
                <w:szCs w:val="18"/>
              </w:rPr>
              <w:t xml:space="preserve">______________/ </w:t>
            </w:r>
            <w:r w:rsidR="00EE3425">
              <w:rPr>
                <w:rFonts w:ascii="Times New Roman" w:hAnsi="Times New Roman" w:cs="Times New Roman"/>
                <w:sz w:val="18"/>
                <w:szCs w:val="18"/>
              </w:rPr>
              <w:t xml:space="preserve">Еремина </w:t>
            </w:r>
            <w:r w:rsidRPr="005D2667">
              <w:rPr>
                <w:rFonts w:ascii="Times New Roman" w:hAnsi="Times New Roman" w:cs="Times New Roman"/>
                <w:sz w:val="18"/>
                <w:szCs w:val="18"/>
              </w:rPr>
              <w:t>А.В.</w:t>
            </w:r>
          </w:p>
          <w:p w14:paraId="68CDE729" w14:textId="77777777" w:rsidR="001C5AE4" w:rsidRDefault="001C5AE4" w:rsidP="00524362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79F17C" w14:textId="19DEADEE" w:rsidR="001C5AE4" w:rsidRPr="005D2667" w:rsidRDefault="001C5AE4" w:rsidP="00524362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667">
              <w:rPr>
                <w:rFonts w:ascii="Times New Roman" w:hAnsi="Times New Roman" w:cs="Times New Roman"/>
                <w:sz w:val="18"/>
                <w:szCs w:val="18"/>
              </w:rPr>
              <w:t xml:space="preserve">______________/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Бикетова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2667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  <w:proofErr w:type="gramEnd"/>
          </w:p>
        </w:tc>
      </w:tr>
    </w:tbl>
    <w:p w14:paraId="71C80820" w14:textId="77777777" w:rsidR="004D650B" w:rsidRPr="005D2667" w:rsidRDefault="00336E87" w:rsidP="0017189A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4D650B" w:rsidRPr="005D2667" w:rsidSect="00C51640">
      <w:headerReference w:type="default" r:id="rId11"/>
      <w:headerReference w:type="first" r:id="rId12"/>
      <w:pgSz w:w="11906" w:h="16838"/>
      <w:pgMar w:top="1134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DD53C" w14:textId="77777777" w:rsidR="00C9242D" w:rsidRDefault="00C9242D" w:rsidP="00F446EC">
      <w:pPr>
        <w:spacing w:after="0" w:line="240" w:lineRule="auto"/>
      </w:pPr>
      <w:r>
        <w:separator/>
      </w:r>
    </w:p>
  </w:endnote>
  <w:endnote w:type="continuationSeparator" w:id="0">
    <w:p w14:paraId="676DFC47" w14:textId="77777777" w:rsidR="00C9242D" w:rsidRDefault="00C9242D" w:rsidP="00F4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F3614" w14:textId="77777777" w:rsidR="00C9242D" w:rsidRDefault="00C9242D" w:rsidP="00F446EC">
      <w:pPr>
        <w:spacing w:after="0" w:line="240" w:lineRule="auto"/>
      </w:pPr>
      <w:r>
        <w:separator/>
      </w:r>
    </w:p>
  </w:footnote>
  <w:footnote w:type="continuationSeparator" w:id="0">
    <w:p w14:paraId="1641E284" w14:textId="77777777" w:rsidR="00C9242D" w:rsidRDefault="00C9242D" w:rsidP="00F44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5881C" w14:textId="77777777" w:rsidR="00925076" w:rsidRDefault="00925076">
    <w:pPr>
      <w:pStyle w:val="a3"/>
    </w:pPr>
  </w:p>
  <w:p w14:paraId="66838BEA" w14:textId="77777777" w:rsidR="00925076" w:rsidRDefault="00925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9990" w14:textId="77777777" w:rsidR="00925076" w:rsidRDefault="00925076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18D8A665" wp14:editId="4A743A7F">
          <wp:simplePos x="0" y="0"/>
          <wp:positionH relativeFrom="margin">
            <wp:posOffset>-1028700</wp:posOffset>
          </wp:positionH>
          <wp:positionV relativeFrom="margin">
            <wp:posOffset>-709295</wp:posOffset>
          </wp:positionV>
          <wp:extent cx="1509395" cy="1201420"/>
          <wp:effectExtent l="0" t="0" r="0" b="0"/>
          <wp:wrapSquare wrapText="bothSides"/>
          <wp:docPr id="1508149582" name="Рисунок 1508149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-_ENERGOINZhINIRIN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30" t="21300" r="17713" b="21353"/>
                  <a:stretch/>
                </pic:blipFill>
                <pic:spPr bwMode="auto">
                  <a:xfrm>
                    <a:off x="0" y="0"/>
                    <a:ext cx="1509395" cy="1201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61F9F"/>
    <w:multiLevelType w:val="hybridMultilevel"/>
    <w:tmpl w:val="15FEFB3E"/>
    <w:lvl w:ilvl="0" w:tplc="886E52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0A2D"/>
    <w:multiLevelType w:val="hybridMultilevel"/>
    <w:tmpl w:val="AE625EA8"/>
    <w:lvl w:ilvl="0" w:tplc="D7BCFF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318E532E"/>
    <w:multiLevelType w:val="multilevel"/>
    <w:tmpl w:val="891ED55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7512073"/>
    <w:multiLevelType w:val="hybridMultilevel"/>
    <w:tmpl w:val="3D7C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43E92"/>
    <w:multiLevelType w:val="hybridMultilevel"/>
    <w:tmpl w:val="F564A2B0"/>
    <w:lvl w:ilvl="0" w:tplc="9DF42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854EC7"/>
    <w:multiLevelType w:val="hybridMultilevel"/>
    <w:tmpl w:val="7372362E"/>
    <w:lvl w:ilvl="0" w:tplc="7F4042C2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6" w15:restartNumberingAfterBreak="0">
    <w:nsid w:val="65FB28CF"/>
    <w:multiLevelType w:val="multilevel"/>
    <w:tmpl w:val="99CA7B2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CF37CEF"/>
    <w:multiLevelType w:val="multilevel"/>
    <w:tmpl w:val="F55A1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51904E9"/>
    <w:multiLevelType w:val="hybridMultilevel"/>
    <w:tmpl w:val="379CBCA0"/>
    <w:lvl w:ilvl="0" w:tplc="04190001">
      <w:start w:val="1"/>
      <w:numFmt w:val="bullet"/>
      <w:lvlText w:val=""/>
      <w:lvlJc w:val="left"/>
      <w:pPr>
        <w:ind w:left="1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9" w15:restartNumberingAfterBreak="0">
    <w:nsid w:val="75273234"/>
    <w:multiLevelType w:val="hybridMultilevel"/>
    <w:tmpl w:val="4130493C"/>
    <w:lvl w:ilvl="0" w:tplc="041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0" w15:restartNumberingAfterBreak="0">
    <w:nsid w:val="77E25B0E"/>
    <w:multiLevelType w:val="hybridMultilevel"/>
    <w:tmpl w:val="15FEFB3E"/>
    <w:lvl w:ilvl="0" w:tplc="886E52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675015">
    <w:abstractNumId w:val="7"/>
  </w:num>
  <w:num w:numId="2" w16cid:durableId="1068377909">
    <w:abstractNumId w:val="1"/>
  </w:num>
  <w:num w:numId="3" w16cid:durableId="844636955">
    <w:abstractNumId w:val="10"/>
  </w:num>
  <w:num w:numId="4" w16cid:durableId="1996256710">
    <w:abstractNumId w:val="3"/>
  </w:num>
  <w:num w:numId="5" w16cid:durableId="313996957">
    <w:abstractNumId w:val="0"/>
  </w:num>
  <w:num w:numId="6" w16cid:durableId="226190213">
    <w:abstractNumId w:val="4"/>
  </w:num>
  <w:num w:numId="7" w16cid:durableId="497040638">
    <w:abstractNumId w:val="2"/>
  </w:num>
  <w:num w:numId="8" w16cid:durableId="1298298723">
    <w:abstractNumId w:val="6"/>
  </w:num>
  <w:num w:numId="9" w16cid:durableId="1286082154">
    <w:abstractNumId w:val="5"/>
  </w:num>
  <w:num w:numId="10" w16cid:durableId="1430617204">
    <w:abstractNumId w:val="9"/>
  </w:num>
  <w:num w:numId="11" w16cid:durableId="7310015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EC"/>
    <w:rsid w:val="0000398E"/>
    <w:rsid w:val="00011A2D"/>
    <w:rsid w:val="00015DAF"/>
    <w:rsid w:val="00034729"/>
    <w:rsid w:val="00053278"/>
    <w:rsid w:val="000553BA"/>
    <w:rsid w:val="00055B86"/>
    <w:rsid w:val="00055F5D"/>
    <w:rsid w:val="00060212"/>
    <w:rsid w:val="0008790F"/>
    <w:rsid w:val="000A63F5"/>
    <w:rsid w:val="000A7FC9"/>
    <w:rsid w:val="000D4C54"/>
    <w:rsid w:val="000D6283"/>
    <w:rsid w:val="000E2C41"/>
    <w:rsid w:val="001161A9"/>
    <w:rsid w:val="0012555B"/>
    <w:rsid w:val="001262D9"/>
    <w:rsid w:val="001474E8"/>
    <w:rsid w:val="00154DA2"/>
    <w:rsid w:val="00162F1D"/>
    <w:rsid w:val="00164BB1"/>
    <w:rsid w:val="0017189A"/>
    <w:rsid w:val="00181D7D"/>
    <w:rsid w:val="001833E2"/>
    <w:rsid w:val="001845F5"/>
    <w:rsid w:val="001845F6"/>
    <w:rsid w:val="001954F7"/>
    <w:rsid w:val="001C551F"/>
    <w:rsid w:val="001C5AE4"/>
    <w:rsid w:val="001D12BA"/>
    <w:rsid w:val="001D755E"/>
    <w:rsid w:val="001E0C0B"/>
    <w:rsid w:val="001E4F05"/>
    <w:rsid w:val="0021389E"/>
    <w:rsid w:val="00214024"/>
    <w:rsid w:val="00237BCD"/>
    <w:rsid w:val="00252985"/>
    <w:rsid w:val="002666D7"/>
    <w:rsid w:val="00266BAE"/>
    <w:rsid w:val="00271E42"/>
    <w:rsid w:val="002C0A0E"/>
    <w:rsid w:val="002C60BE"/>
    <w:rsid w:val="002D4B20"/>
    <w:rsid w:val="00314544"/>
    <w:rsid w:val="00316481"/>
    <w:rsid w:val="00320837"/>
    <w:rsid w:val="00336E87"/>
    <w:rsid w:val="00355895"/>
    <w:rsid w:val="00371EB2"/>
    <w:rsid w:val="00375008"/>
    <w:rsid w:val="003817F7"/>
    <w:rsid w:val="003879A9"/>
    <w:rsid w:val="00397C68"/>
    <w:rsid w:val="003B1646"/>
    <w:rsid w:val="003F6AE0"/>
    <w:rsid w:val="0040602A"/>
    <w:rsid w:val="00431035"/>
    <w:rsid w:val="00437FE9"/>
    <w:rsid w:val="004511A6"/>
    <w:rsid w:val="004547EF"/>
    <w:rsid w:val="00485CD2"/>
    <w:rsid w:val="00486071"/>
    <w:rsid w:val="004945D0"/>
    <w:rsid w:val="004A23B8"/>
    <w:rsid w:val="004D2637"/>
    <w:rsid w:val="004D650B"/>
    <w:rsid w:val="00507832"/>
    <w:rsid w:val="00512D5E"/>
    <w:rsid w:val="005167DD"/>
    <w:rsid w:val="00521786"/>
    <w:rsid w:val="00521801"/>
    <w:rsid w:val="00524362"/>
    <w:rsid w:val="0053760C"/>
    <w:rsid w:val="005508A0"/>
    <w:rsid w:val="00556331"/>
    <w:rsid w:val="00557CC5"/>
    <w:rsid w:val="0059085A"/>
    <w:rsid w:val="00594B82"/>
    <w:rsid w:val="005964BB"/>
    <w:rsid w:val="00596E01"/>
    <w:rsid w:val="005A1E78"/>
    <w:rsid w:val="005B1D31"/>
    <w:rsid w:val="005B5E3F"/>
    <w:rsid w:val="005C5BC0"/>
    <w:rsid w:val="005D2667"/>
    <w:rsid w:val="005E48FC"/>
    <w:rsid w:val="005F28F8"/>
    <w:rsid w:val="005F6EF7"/>
    <w:rsid w:val="0061474A"/>
    <w:rsid w:val="006246BF"/>
    <w:rsid w:val="00625FB0"/>
    <w:rsid w:val="0063469D"/>
    <w:rsid w:val="00634AFE"/>
    <w:rsid w:val="006404FA"/>
    <w:rsid w:val="0067268F"/>
    <w:rsid w:val="006842A8"/>
    <w:rsid w:val="00690A76"/>
    <w:rsid w:val="00695C04"/>
    <w:rsid w:val="006A4074"/>
    <w:rsid w:val="006B0C38"/>
    <w:rsid w:val="006B213A"/>
    <w:rsid w:val="006E3E84"/>
    <w:rsid w:val="006E6721"/>
    <w:rsid w:val="00707E4A"/>
    <w:rsid w:val="00723D69"/>
    <w:rsid w:val="00724EC4"/>
    <w:rsid w:val="00745ED5"/>
    <w:rsid w:val="0074613E"/>
    <w:rsid w:val="00747694"/>
    <w:rsid w:val="0075175F"/>
    <w:rsid w:val="00761240"/>
    <w:rsid w:val="00762C01"/>
    <w:rsid w:val="00767217"/>
    <w:rsid w:val="00770B27"/>
    <w:rsid w:val="007779AF"/>
    <w:rsid w:val="00780200"/>
    <w:rsid w:val="007835BA"/>
    <w:rsid w:val="00792AAE"/>
    <w:rsid w:val="007A60A8"/>
    <w:rsid w:val="007C3970"/>
    <w:rsid w:val="007D7E22"/>
    <w:rsid w:val="007E4C38"/>
    <w:rsid w:val="007F0A62"/>
    <w:rsid w:val="00800110"/>
    <w:rsid w:val="00805835"/>
    <w:rsid w:val="008161BE"/>
    <w:rsid w:val="00821285"/>
    <w:rsid w:val="008464A3"/>
    <w:rsid w:val="00846BCA"/>
    <w:rsid w:val="00857DF6"/>
    <w:rsid w:val="00866C48"/>
    <w:rsid w:val="008823CD"/>
    <w:rsid w:val="0089593E"/>
    <w:rsid w:val="008B4DCD"/>
    <w:rsid w:val="008D0659"/>
    <w:rsid w:val="008D3E4D"/>
    <w:rsid w:val="008E5DAF"/>
    <w:rsid w:val="008F7071"/>
    <w:rsid w:val="008F76FD"/>
    <w:rsid w:val="00922F04"/>
    <w:rsid w:val="00925076"/>
    <w:rsid w:val="0095700C"/>
    <w:rsid w:val="009675A5"/>
    <w:rsid w:val="009751C5"/>
    <w:rsid w:val="00980F15"/>
    <w:rsid w:val="00996FED"/>
    <w:rsid w:val="009B13FD"/>
    <w:rsid w:val="009B24F3"/>
    <w:rsid w:val="009B71A9"/>
    <w:rsid w:val="009D085F"/>
    <w:rsid w:val="009D5B3D"/>
    <w:rsid w:val="009E34FF"/>
    <w:rsid w:val="00A02801"/>
    <w:rsid w:val="00A23E64"/>
    <w:rsid w:val="00A464CC"/>
    <w:rsid w:val="00A4675E"/>
    <w:rsid w:val="00A530AD"/>
    <w:rsid w:val="00A646B7"/>
    <w:rsid w:val="00A70847"/>
    <w:rsid w:val="00A8616A"/>
    <w:rsid w:val="00A93721"/>
    <w:rsid w:val="00A9382F"/>
    <w:rsid w:val="00A9614B"/>
    <w:rsid w:val="00AA1E78"/>
    <w:rsid w:val="00AA714B"/>
    <w:rsid w:val="00AC5E15"/>
    <w:rsid w:val="00AD5F6A"/>
    <w:rsid w:val="00AF32B8"/>
    <w:rsid w:val="00B03EC0"/>
    <w:rsid w:val="00B14F54"/>
    <w:rsid w:val="00B169BA"/>
    <w:rsid w:val="00B17E38"/>
    <w:rsid w:val="00B2295C"/>
    <w:rsid w:val="00B44AC4"/>
    <w:rsid w:val="00B57660"/>
    <w:rsid w:val="00B63C0F"/>
    <w:rsid w:val="00B84D9D"/>
    <w:rsid w:val="00B87FA7"/>
    <w:rsid w:val="00BA4AEB"/>
    <w:rsid w:val="00BC1012"/>
    <w:rsid w:val="00C045AA"/>
    <w:rsid w:val="00C055E7"/>
    <w:rsid w:val="00C26356"/>
    <w:rsid w:val="00C318D4"/>
    <w:rsid w:val="00C374B1"/>
    <w:rsid w:val="00C44FB9"/>
    <w:rsid w:val="00C46A2C"/>
    <w:rsid w:val="00C509FA"/>
    <w:rsid w:val="00C51640"/>
    <w:rsid w:val="00C63B52"/>
    <w:rsid w:val="00C66092"/>
    <w:rsid w:val="00C86BF4"/>
    <w:rsid w:val="00C9242D"/>
    <w:rsid w:val="00CA100F"/>
    <w:rsid w:val="00CA1DB8"/>
    <w:rsid w:val="00CA3E7C"/>
    <w:rsid w:val="00CA5789"/>
    <w:rsid w:val="00CC4253"/>
    <w:rsid w:val="00CD4364"/>
    <w:rsid w:val="00CF1BE1"/>
    <w:rsid w:val="00D0009E"/>
    <w:rsid w:val="00D01842"/>
    <w:rsid w:val="00D03B82"/>
    <w:rsid w:val="00D11993"/>
    <w:rsid w:val="00D25DC7"/>
    <w:rsid w:val="00D26372"/>
    <w:rsid w:val="00D32040"/>
    <w:rsid w:val="00D33BC3"/>
    <w:rsid w:val="00D43ACF"/>
    <w:rsid w:val="00D47FAD"/>
    <w:rsid w:val="00D71AF6"/>
    <w:rsid w:val="00D8059F"/>
    <w:rsid w:val="00D90374"/>
    <w:rsid w:val="00D9189D"/>
    <w:rsid w:val="00D92AAB"/>
    <w:rsid w:val="00DA23FE"/>
    <w:rsid w:val="00DB3744"/>
    <w:rsid w:val="00DC03A7"/>
    <w:rsid w:val="00E14B43"/>
    <w:rsid w:val="00E41461"/>
    <w:rsid w:val="00E42D3B"/>
    <w:rsid w:val="00E462F0"/>
    <w:rsid w:val="00E64D2F"/>
    <w:rsid w:val="00E66862"/>
    <w:rsid w:val="00E95642"/>
    <w:rsid w:val="00EA53F2"/>
    <w:rsid w:val="00ED42F9"/>
    <w:rsid w:val="00ED593B"/>
    <w:rsid w:val="00EE1A3A"/>
    <w:rsid w:val="00EE3425"/>
    <w:rsid w:val="00EF112E"/>
    <w:rsid w:val="00EF2622"/>
    <w:rsid w:val="00F07131"/>
    <w:rsid w:val="00F10322"/>
    <w:rsid w:val="00F14253"/>
    <w:rsid w:val="00F160AE"/>
    <w:rsid w:val="00F20671"/>
    <w:rsid w:val="00F206C6"/>
    <w:rsid w:val="00F3008A"/>
    <w:rsid w:val="00F31005"/>
    <w:rsid w:val="00F3434C"/>
    <w:rsid w:val="00F446EC"/>
    <w:rsid w:val="00F5316E"/>
    <w:rsid w:val="00F546FA"/>
    <w:rsid w:val="00F83C2D"/>
    <w:rsid w:val="00F83E85"/>
    <w:rsid w:val="00F958E9"/>
    <w:rsid w:val="00FA2ACC"/>
    <w:rsid w:val="00FA666D"/>
    <w:rsid w:val="00FB36A6"/>
    <w:rsid w:val="00FB7349"/>
    <w:rsid w:val="00FC0D6D"/>
    <w:rsid w:val="00FC3700"/>
    <w:rsid w:val="00FC4A35"/>
    <w:rsid w:val="00FC5909"/>
    <w:rsid w:val="00FC718A"/>
    <w:rsid w:val="00FD378D"/>
    <w:rsid w:val="00FE31D2"/>
    <w:rsid w:val="00FE586B"/>
    <w:rsid w:val="00FE6528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C4F50E"/>
  <w15:chartTrackingRefBased/>
  <w15:docId w15:val="{67A5F237-8208-4AD3-AF1C-0A9D6E8E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46EC"/>
  </w:style>
  <w:style w:type="paragraph" w:styleId="a5">
    <w:name w:val="footer"/>
    <w:basedOn w:val="a"/>
    <w:link w:val="a6"/>
    <w:uiPriority w:val="99"/>
    <w:unhideWhenUsed/>
    <w:rsid w:val="00F44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46EC"/>
  </w:style>
  <w:style w:type="table" w:styleId="a7">
    <w:name w:val="Table Grid"/>
    <w:basedOn w:val="a1"/>
    <w:uiPriority w:val="59"/>
    <w:rsid w:val="0088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23C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C397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7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F7071"/>
    <w:rPr>
      <w:rFonts w:ascii="Segoe UI" w:hAnsi="Segoe UI" w:cs="Segoe UI"/>
      <w:sz w:val="18"/>
      <w:szCs w:val="18"/>
    </w:rPr>
  </w:style>
  <w:style w:type="paragraph" w:customStyle="1" w:styleId="TimesET12pt125">
    <w:name w:val="Стиль TimesET 12 pt по ширине Первая строка:  125 см Междустр...."/>
    <w:basedOn w:val="a"/>
    <w:rsid w:val="00FB734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ET" w:eastAsia="Times New Roman" w:hAnsi="TimesET" w:cs="Times New Roman"/>
      <w:sz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8B4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630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87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23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405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18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920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18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1083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742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0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263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32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9825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55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980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20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098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63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p-region.ru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AA662-94F1-43CB-A880-B6DC720A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2025-02-05T11:18:00Z</cp:lastPrinted>
  <dcterms:created xsi:type="dcterms:W3CDTF">2021-08-05T06:40:00Z</dcterms:created>
  <dcterms:modified xsi:type="dcterms:W3CDTF">2025-02-05T11:20:00Z</dcterms:modified>
</cp:coreProperties>
</file>