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443F" w14:textId="77777777" w:rsidR="00173A3E" w:rsidRPr="00173A3E" w:rsidRDefault="00173A3E" w:rsidP="00173A3E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173A3E"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086CE9D3" w14:textId="77777777" w:rsidR="00173A3E" w:rsidRPr="00173A3E" w:rsidRDefault="00173A3E" w:rsidP="00173A3E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173A3E">
        <w:rPr>
          <w:rFonts w:ascii="Times New Roman" w:hAnsi="Times New Roman" w:cs="Times New Roman"/>
          <w:b/>
          <w:sz w:val="22"/>
          <w:szCs w:val="22"/>
        </w:rPr>
        <w:t>Директор</w:t>
      </w:r>
    </w:p>
    <w:p w14:paraId="5552FB53" w14:textId="77777777" w:rsidR="00173A3E" w:rsidRPr="00173A3E" w:rsidRDefault="00173A3E" w:rsidP="00173A3E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173A3E">
        <w:rPr>
          <w:rFonts w:ascii="Times New Roman" w:hAnsi="Times New Roman" w:cs="Times New Roman"/>
          <w:b/>
          <w:sz w:val="22"/>
          <w:szCs w:val="22"/>
        </w:rPr>
        <w:t>ГАПОУ СО «</w:t>
      </w:r>
      <w:proofErr w:type="spellStart"/>
      <w:r w:rsidRPr="00173A3E">
        <w:rPr>
          <w:rFonts w:ascii="Times New Roman" w:hAnsi="Times New Roman" w:cs="Times New Roman"/>
          <w:b/>
          <w:sz w:val="22"/>
          <w:szCs w:val="22"/>
        </w:rPr>
        <w:t>СКПТиАС</w:t>
      </w:r>
      <w:proofErr w:type="spellEnd"/>
      <w:r w:rsidRPr="00173A3E">
        <w:rPr>
          <w:rFonts w:ascii="Times New Roman" w:hAnsi="Times New Roman" w:cs="Times New Roman"/>
          <w:b/>
          <w:sz w:val="22"/>
          <w:szCs w:val="22"/>
        </w:rPr>
        <w:t>»</w:t>
      </w:r>
    </w:p>
    <w:p w14:paraId="6B80776A" w14:textId="77777777" w:rsidR="00173A3E" w:rsidRPr="00173A3E" w:rsidRDefault="00173A3E" w:rsidP="00173A3E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A721CA9" w14:textId="77777777" w:rsidR="00173A3E" w:rsidRPr="00173A3E" w:rsidRDefault="00173A3E" w:rsidP="00173A3E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173A3E">
        <w:rPr>
          <w:rFonts w:ascii="Times New Roman" w:hAnsi="Times New Roman" w:cs="Times New Roman"/>
          <w:b/>
          <w:sz w:val="22"/>
          <w:szCs w:val="22"/>
        </w:rPr>
        <w:t>___________________ /М. И. Мельникова/</w:t>
      </w:r>
    </w:p>
    <w:p w14:paraId="46C262AD" w14:textId="77777777" w:rsidR="00173A3E" w:rsidRPr="00173A3E" w:rsidRDefault="00173A3E" w:rsidP="00173A3E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E73C370" w14:textId="2A50542D" w:rsidR="00C8062F" w:rsidRDefault="00173A3E" w:rsidP="00173A3E">
      <w:pPr>
        <w:widowControl w:val="0"/>
        <w:tabs>
          <w:tab w:val="left" w:pos="5442"/>
        </w:tabs>
        <w:jc w:val="right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173A3E">
        <w:rPr>
          <w:rFonts w:ascii="Times New Roman" w:hAnsi="Times New Roman" w:cs="Times New Roman"/>
          <w:b/>
          <w:sz w:val="22"/>
          <w:szCs w:val="22"/>
        </w:rPr>
        <w:t>«06» февраля 2025 г.</w:t>
      </w: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2724FE6" w14:textId="5AA0DD91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</w:t>
      </w:r>
      <w:r w:rsidR="00333F90" w:rsidRPr="00333F90">
        <w:rPr>
          <w:rFonts w:ascii="Times New Roman" w:hAnsi="Times New Roman" w:cs="Times New Roman"/>
          <w:b/>
          <w:spacing w:val="1"/>
          <w:sz w:val="22"/>
          <w:szCs w:val="22"/>
        </w:rPr>
        <w:t>выполнение работ по капитальному ремонту учебного корпуса ГАПОУ СО «СКПТИАС» по адресу: г. Саратов, ул. им. Бирюзова С.С., зд.16В стр.1 (литер АБ) (ремонт полов)</w:t>
      </w:r>
    </w:p>
    <w:p w14:paraId="36701242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4"/>
        <w:gridCol w:w="1531"/>
        <w:gridCol w:w="557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8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B5D89" w14:textId="77777777" w:rsidR="00173A3E" w:rsidRPr="00173A3E" w:rsidRDefault="00173A3E" w:rsidP="00173A3E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3A3E">
              <w:rPr>
                <w:rFonts w:ascii="Times New Roman" w:hAnsi="Times New Roman"/>
                <w:sz w:val="22"/>
                <w:szCs w:val="22"/>
                <w:lang w:eastAsia="ru-RU"/>
              </w:rPr>
              <w:t>Государственное автономное профессиональное образовательное учреждение Саратовской области «Саратовский колледж промышленных технологий и автомобильного сервиса»</w:t>
            </w:r>
          </w:p>
          <w:p w14:paraId="4E401867" w14:textId="77777777" w:rsidR="00173A3E" w:rsidRPr="00173A3E" w:rsidRDefault="00173A3E" w:rsidP="00173A3E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3A3E">
              <w:rPr>
                <w:rFonts w:ascii="Times New Roman" w:hAnsi="Times New Roman"/>
                <w:sz w:val="22"/>
                <w:szCs w:val="22"/>
                <w:lang w:eastAsia="ru-RU"/>
              </w:rPr>
              <w:t>ГАПОУ СО «</w:t>
            </w:r>
            <w:proofErr w:type="spellStart"/>
            <w:r w:rsidRPr="00173A3E">
              <w:rPr>
                <w:rFonts w:ascii="Times New Roman" w:hAnsi="Times New Roman"/>
                <w:sz w:val="22"/>
                <w:szCs w:val="22"/>
                <w:lang w:eastAsia="ru-RU"/>
              </w:rPr>
              <w:t>СКПТиАС</w:t>
            </w:r>
            <w:proofErr w:type="spellEnd"/>
            <w:r w:rsidRPr="00173A3E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</w:p>
          <w:p w14:paraId="0BF4F3C6" w14:textId="77777777" w:rsidR="00173A3E" w:rsidRPr="00173A3E" w:rsidRDefault="00173A3E" w:rsidP="00173A3E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3A3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410010, Саратовская область, город Саратов, </w:t>
            </w:r>
            <w:proofErr w:type="spellStart"/>
            <w:r w:rsidRPr="00173A3E">
              <w:rPr>
                <w:rFonts w:ascii="Times New Roman" w:hAnsi="Times New Roman"/>
                <w:sz w:val="22"/>
                <w:szCs w:val="22"/>
                <w:lang w:eastAsia="ru-RU"/>
              </w:rPr>
              <w:t>ул.им.Бирюзова</w:t>
            </w:r>
            <w:proofErr w:type="spellEnd"/>
            <w:r w:rsidRPr="00173A3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С.С., зд.16В стр.1</w:t>
            </w:r>
          </w:p>
          <w:p w14:paraId="4BDBCF60" w14:textId="77777777" w:rsidR="00173A3E" w:rsidRPr="00173A3E" w:rsidRDefault="00173A3E" w:rsidP="00173A3E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3A3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stpt_as@mail.ru </w:t>
            </w:r>
          </w:p>
          <w:p w14:paraId="5D3C0E99" w14:textId="47047529" w:rsidR="00C8062F" w:rsidRPr="00173A3E" w:rsidRDefault="00173A3E" w:rsidP="00173A3E">
            <w:pPr>
              <w:widowControl w:val="0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173A3E">
              <w:rPr>
                <w:rFonts w:ascii="Times New Roman" w:hAnsi="Times New Roman"/>
                <w:sz w:val="22"/>
                <w:szCs w:val="22"/>
                <w:lang w:eastAsia="ru-RU"/>
              </w:rPr>
              <w:t>(8452) 55-70-10, 55-70-11</w:t>
            </w: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9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 xml:space="preserve">частью 6.1 </w:t>
              </w:r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lastRenderedPageBreak/>
                <w:t>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41B54" w14:textId="28D23D5F" w:rsidR="00D74094" w:rsidRPr="00164CDE" w:rsidRDefault="00164CDE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64CDE">
              <w:rPr>
                <w:rFonts w:ascii="Times New Roman" w:hAnsi="Times New Roman"/>
                <w:sz w:val="22"/>
                <w:szCs w:val="22"/>
                <w:lang w:eastAsia="ru-RU"/>
              </w:rPr>
              <w:t>г. Саратов, ул. им. Бирюзова С.С., зд.16В стр.1 (литер АБ).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40FE5099" w:rsidR="00D74094" w:rsidRPr="00164CDE" w:rsidRDefault="00164CDE" w:rsidP="00164CDE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164CDE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11 217 761 (Одиннадцать миллионов двести семнадцать тысяч семьсот шестьдесят один) рубль 56 копеек  </w:t>
            </w:r>
          </w:p>
        </w:tc>
      </w:tr>
      <w:tr w:rsidR="008010C3" w14:paraId="455B681C" w14:textId="77777777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F0271E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BD3043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</w:t>
            </w:r>
            <w:proofErr w:type="gramStart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информацию</w:t>
            </w:r>
            <w:proofErr w:type="gramEnd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предусмотренную документацией о закупке.</w:t>
            </w:r>
          </w:p>
          <w:p w14:paraId="64E06596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doc</w:t>
            </w:r>
            <w:proofErr w:type="spellEnd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docx</w:t>
            </w:r>
            <w:proofErr w:type="spellEnd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xls</w:t>
            </w:r>
            <w:proofErr w:type="spellEnd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xlsx</w:t>
            </w:r>
            <w:proofErr w:type="spellEnd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txt</w:t>
            </w:r>
            <w:proofErr w:type="spellEnd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pdf</w:t>
            </w:r>
            <w:proofErr w:type="spellEnd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jpg</w:t>
            </w:r>
            <w:proofErr w:type="spellEnd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) и т.д.</w:t>
            </w:r>
          </w:p>
          <w:p w14:paraId="77FCA9D4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</w:p>
          <w:p w14:paraId="330C1DEE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Проведение аукциона:</w:t>
            </w:r>
          </w:p>
          <w:p w14:paraId="198765D9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Аукцион проводится путем снижения НМЦ на шаг аукциона, который составляет от 0,5 до 5% (от половины процента до пяти </w:t>
            </w:r>
            <w:proofErr w:type="gramStart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процентов)НМЦ</w:t>
            </w:r>
            <w:proofErr w:type="gramEnd"/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9A7B905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14:paraId="0271B7BB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14:paraId="0F19BDD7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621D9F87" w:rsidR="00D74094" w:rsidRPr="00BD3043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BD3043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BD304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7DFFC6E7" w14:textId="77777777" w:rsidR="009C306A" w:rsidRPr="00BD304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BD304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BD3043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533CAB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="00533CAB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separate"/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BD3043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BD304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площадка ООО «РЕГИОН»</w:t>
            </w:r>
          </w:p>
          <w:p w14:paraId="3A0B09F2" w14:textId="77777777" w:rsidR="00C93D2A" w:rsidRPr="00BD304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BD304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2DE5130B" w:rsidR="00D74094" w:rsidRPr="00BD304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533CAB"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BD3043"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февраля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года, </w:t>
            </w:r>
            <w:r w:rsidR="00BD3043"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23320771" w:rsidR="00D74094" w:rsidRPr="00BD3043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рассмотрения </w:t>
            </w:r>
            <w:r w:rsidR="00C93D2A" w:rsidRPr="00BD304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Pr="00BD304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Pr="00BD3043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2F5F6E26" w:rsidR="00D74094" w:rsidRPr="00BD3043" w:rsidRDefault="00BD3043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533CAB"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» февраля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BD3043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BD304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BD3043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11DFA74B" w:rsidR="00C93D2A" w:rsidRPr="00BD3043" w:rsidRDefault="00BD3043" w:rsidP="00533CAB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51373C">
              <w:rPr>
                <w:rFonts w:ascii="Times New Roman" w:hAnsi="Times New Roman"/>
                <w:sz w:val="22"/>
                <w:szCs w:val="22"/>
                <w:lang w:eastAsia="ru-RU"/>
              </w:rPr>
              <w:t>2</w:t>
            </w:r>
            <w:r w:rsidR="00533CAB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» февраля 2025 года</w:t>
            </w:r>
            <w:r w:rsidR="00C93D2A"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, 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10:00 </w:t>
            </w:r>
            <w:r w:rsidR="00C93D2A"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3848EEE" w:rsidR="00C93D2A" w:rsidRPr="00BD3043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 вторых частей заявок и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Pr="00BD3043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4649B4E5" w:rsidR="00C93D2A" w:rsidRPr="00BD3043" w:rsidRDefault="00BD3043" w:rsidP="00533CAB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533CAB">
              <w:rPr>
                <w:rFonts w:ascii="Times New Roman" w:hAnsi="Times New Roman"/>
                <w:sz w:val="22"/>
                <w:szCs w:val="22"/>
                <w:lang w:eastAsia="ru-RU"/>
              </w:rPr>
              <w:t>03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bookmarkStart w:id="0" w:name="_GoBack"/>
            <w:bookmarkEnd w:id="0"/>
            <w:r w:rsidR="00533CAB">
              <w:rPr>
                <w:rFonts w:ascii="Times New Roman" w:hAnsi="Times New Roman"/>
                <w:sz w:val="22"/>
                <w:szCs w:val="22"/>
                <w:lang w:eastAsia="ru-RU"/>
              </w:rPr>
              <w:t>марта</w:t>
            </w: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BD3043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BD304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BD304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BD304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BD304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BD304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Pr="00BD304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аукциона и рассмотрения закупочной комиссией документов и сведений участников,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228E4430" w:rsidR="00D5738F" w:rsidRDefault="00BD3043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7F5B5FB0" w:rsidR="00D5738F" w:rsidRDefault="00BD3043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93D2A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6F72E28A" w:rsidR="00C93D2A" w:rsidRPr="00BD3043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C93D2A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2569AEDD" w:rsidR="00C93D2A" w:rsidRPr="00BD3043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C93D2A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626608F5" w:rsidR="00C93D2A" w:rsidRPr="00BD3043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D3043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ED0572" w14:paraId="2B220131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1F" w14:textId="33EDC0B6" w:rsidR="00ED0572" w:rsidRDefault="00F0271E" w:rsidP="00C93D2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3.4. </w:t>
            </w:r>
            <w:r w:rsidR="00ED0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35" w14:textId="698F3A3A" w:rsidR="00ED0572" w:rsidRPr="00BD3043" w:rsidRDefault="00BD3043" w:rsidP="00C93D2A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D30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DE547A2" w14:textId="1FF9E74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12A1E9A" w14:textId="57E4E04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27DA219" w14:textId="28C04E6F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48DB863" w14:textId="7BE7AA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1BFD7" w14:textId="69A93D0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C97DA11" w14:textId="089581EA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AA5A946" w14:textId="705BD64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E37E7DE" w14:textId="11C6D83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460672E" w14:textId="51631CF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25AED9F" w14:textId="555AC7F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6B5914B" w14:textId="4E939FD2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0671043" w14:textId="5CE78D1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A1B9DE4" w14:textId="5085101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BC626A8" w14:textId="1BC5C3A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CEF1E6F" w14:textId="77777777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0B31F" w14:textId="77777777" w:rsidR="00CF7AE5" w:rsidRDefault="00CF7AE5" w:rsidP="00020506">
      <w:r>
        <w:separator/>
      </w:r>
    </w:p>
  </w:endnote>
  <w:endnote w:type="continuationSeparator" w:id="0">
    <w:p w14:paraId="5223124B" w14:textId="77777777" w:rsidR="00CF7AE5" w:rsidRDefault="00CF7AE5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43265" w14:textId="77777777" w:rsidR="00CF7AE5" w:rsidRDefault="00CF7AE5" w:rsidP="00020506">
      <w:r>
        <w:separator/>
      </w:r>
    </w:p>
  </w:footnote>
  <w:footnote w:type="continuationSeparator" w:id="0">
    <w:p w14:paraId="2960F8E1" w14:textId="77777777" w:rsidR="00CF7AE5" w:rsidRDefault="00CF7AE5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0C"/>
    <w:rsid w:val="0000202B"/>
    <w:rsid w:val="00020506"/>
    <w:rsid w:val="00065350"/>
    <w:rsid w:val="001468BC"/>
    <w:rsid w:val="00164CDE"/>
    <w:rsid w:val="00173A3E"/>
    <w:rsid w:val="002144E3"/>
    <w:rsid w:val="002D6E95"/>
    <w:rsid w:val="00333F90"/>
    <w:rsid w:val="003C4EA7"/>
    <w:rsid w:val="004A0EF0"/>
    <w:rsid w:val="004D23E7"/>
    <w:rsid w:val="004F6445"/>
    <w:rsid w:val="0051373C"/>
    <w:rsid w:val="00533CAB"/>
    <w:rsid w:val="00604017"/>
    <w:rsid w:val="00785723"/>
    <w:rsid w:val="00791167"/>
    <w:rsid w:val="008010C3"/>
    <w:rsid w:val="00835118"/>
    <w:rsid w:val="008C2E2C"/>
    <w:rsid w:val="0095342B"/>
    <w:rsid w:val="009C306A"/>
    <w:rsid w:val="009D0233"/>
    <w:rsid w:val="00A24CA5"/>
    <w:rsid w:val="00A76D61"/>
    <w:rsid w:val="00AE3C0C"/>
    <w:rsid w:val="00B174B1"/>
    <w:rsid w:val="00BD3043"/>
    <w:rsid w:val="00C379A3"/>
    <w:rsid w:val="00C8062F"/>
    <w:rsid w:val="00C82C1B"/>
    <w:rsid w:val="00C93D2A"/>
    <w:rsid w:val="00CF7AE5"/>
    <w:rsid w:val="00D309AA"/>
    <w:rsid w:val="00D5738F"/>
    <w:rsid w:val="00D74094"/>
    <w:rsid w:val="00E623BA"/>
    <w:rsid w:val="00ED0572"/>
    <w:rsid w:val="00F0271E"/>
    <w:rsid w:val="00F26B16"/>
    <w:rsid w:val="00FB15A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  <w15:chartTrackingRefBased/>
  <w15:docId w15:val="{0E7B7DCA-2DBB-44AD-AEEC-D24E90F6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52/fddec0f5c16a67f6fca41f9e31dfb0dcc72cc49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D4E6-02C2-4C11-B007-61C8AD59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1980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Altynai</cp:lastModifiedBy>
  <cp:revision>78</cp:revision>
  <dcterms:created xsi:type="dcterms:W3CDTF">2025-01-09T04:30:00Z</dcterms:created>
  <dcterms:modified xsi:type="dcterms:W3CDTF">2025-02-06T06:03:00Z</dcterms:modified>
</cp:coreProperties>
</file>