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D399E" w14:textId="77777777" w:rsidR="00D6207B" w:rsidRPr="00193AA1" w:rsidRDefault="00D6207B" w:rsidP="00D6207B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193AA1">
        <w:rPr>
          <w:rFonts w:ascii="Times New Roman" w:hAnsi="Times New Roman" w:cs="Times New Roman"/>
          <w:b/>
        </w:rPr>
        <w:t xml:space="preserve">Техническое задание </w:t>
      </w:r>
    </w:p>
    <w:p w14:paraId="05485AF6" w14:textId="77777777" w:rsidR="00D6207B" w:rsidRDefault="00D6207B" w:rsidP="00D6207B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D0A2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на </w:t>
      </w:r>
      <w:r w:rsidRPr="001D0A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поставку смазочных материалов </w:t>
      </w:r>
    </w:p>
    <w:p w14:paraId="43D64CE2" w14:textId="77777777" w:rsidR="00D6207B" w:rsidRPr="00BA7D44" w:rsidRDefault="00D6207B" w:rsidP="00D6207B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</w:p>
    <w:p w14:paraId="0F5058D0" w14:textId="77777777" w:rsidR="00D6207B" w:rsidRDefault="00D6207B" w:rsidP="00D6207B">
      <w:pPr>
        <w:pStyle w:val="a3"/>
        <w:numPr>
          <w:ilvl w:val="0"/>
          <w:numId w:val="1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hAnsi="Times New Roman" w:cs="Times New Roman"/>
          <w:b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2054"/>
        <w:gridCol w:w="1599"/>
        <w:gridCol w:w="3920"/>
        <w:gridCol w:w="647"/>
        <w:gridCol w:w="672"/>
      </w:tblGrid>
      <w:tr w:rsidR="001F460F" w14:paraId="459F3EB6" w14:textId="77777777" w:rsidTr="001F460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DD2" w14:textId="77777777" w:rsidR="001F460F" w:rsidRDefault="001F46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44FC" w14:textId="77777777" w:rsidR="001F460F" w:rsidRDefault="001F46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D06" w14:textId="746168FA" w:rsidR="001F460F" w:rsidRDefault="001F46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ОКПД 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847D" w14:textId="593EAF64" w:rsidR="001F460F" w:rsidRDefault="001F46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7C83" w14:textId="77777777" w:rsidR="001F460F" w:rsidRDefault="001F46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83E9" w14:textId="77777777" w:rsidR="001F460F" w:rsidRDefault="001F46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1F460F" w14:paraId="64C9F522" w14:textId="77777777" w:rsidTr="001F460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A762" w14:textId="77777777" w:rsidR="001F460F" w:rsidRDefault="001F46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1737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 xml:space="preserve">Масло гидравлическое ВМГЗ -60 </w:t>
            </w:r>
            <w:r w:rsidRPr="009A2871">
              <w:rPr>
                <w:rFonts w:ascii="Times New Roman" w:eastAsia="Times New Roman" w:hAnsi="Times New Roman" w:cs="Times New Roman"/>
                <w:color w:val="000000"/>
              </w:rPr>
              <w:t xml:space="preserve">"YMIOIL"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BA9" w14:textId="01317863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1F460F">
              <w:rPr>
                <w:rFonts w:ascii="Times New Roman" w:hAnsi="Times New Roman" w:cs="Times New Roman"/>
              </w:rPr>
              <w:t>19.20.29.130</w:t>
            </w:r>
            <w:r w:rsidR="00460C85"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9728" w14:textId="03582607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 xml:space="preserve">Тип масла: минеральное </w:t>
            </w:r>
          </w:p>
          <w:p w14:paraId="7179D53C" w14:textId="77777777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Температура эксплуатации: не выше -60°С.</w:t>
            </w:r>
          </w:p>
          <w:p w14:paraId="69F65ACD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Упаковка: канистра 20 литров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65BFE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D9DE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eastAsia="Calibri" w:hAnsi="Times New Roman" w:cs="Times New Roman"/>
              </w:rPr>
              <w:t>1000</w:t>
            </w:r>
          </w:p>
        </w:tc>
      </w:tr>
      <w:tr w:rsidR="001F460F" w14:paraId="17F1FD77" w14:textId="77777777" w:rsidTr="001F460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113D" w14:textId="77777777" w:rsidR="001F460F" w:rsidRDefault="001F46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1C9D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 xml:space="preserve">Масло моторное </w:t>
            </w:r>
            <w:r w:rsidRPr="009A2871">
              <w:rPr>
                <w:rFonts w:ascii="Times New Roman" w:eastAsia="Times New Roman" w:hAnsi="Times New Roman" w:cs="Times New Roman"/>
                <w:color w:val="000000"/>
              </w:rPr>
              <w:t xml:space="preserve">10W40 CI-4/SL п/с INTRUCK "INTREK"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896" w14:textId="7D0151F7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1F460F">
              <w:rPr>
                <w:rFonts w:ascii="Times New Roman" w:hAnsi="Times New Roman" w:cs="Times New Roman"/>
              </w:rPr>
              <w:t>19.20.29.11</w:t>
            </w:r>
            <w:r w:rsidR="00460C85">
              <w:rPr>
                <w:rFonts w:ascii="Times New Roman" w:hAnsi="Times New Roman" w:cs="Times New Roman"/>
              </w:rPr>
              <w:t>1 (П)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8980" w14:textId="050FE72D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 xml:space="preserve">Тип масла: полусинтетическое </w:t>
            </w:r>
          </w:p>
          <w:p w14:paraId="221DE4DE" w14:textId="77777777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Вязкость: 10W40</w:t>
            </w:r>
          </w:p>
          <w:p w14:paraId="6FE1EBAB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Упаковка: канистра 20 литров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E2DA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960B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eastAsia="Calibri" w:hAnsi="Times New Roman" w:cs="Times New Roman"/>
              </w:rPr>
              <w:t>2560</w:t>
            </w:r>
          </w:p>
        </w:tc>
      </w:tr>
      <w:tr w:rsidR="001F460F" w14:paraId="37D0A959" w14:textId="77777777" w:rsidTr="001F460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6D10" w14:textId="77777777" w:rsidR="001F460F" w:rsidRDefault="001F46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C672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A2871">
              <w:rPr>
                <w:rFonts w:ascii="Times New Roman" w:hAnsi="Times New Roman" w:cs="Times New Roman"/>
              </w:rPr>
              <w:t xml:space="preserve">Тосол  </w:t>
            </w:r>
            <w:r w:rsidRPr="009A287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9A2871">
              <w:rPr>
                <w:rFonts w:ascii="Times New Roman" w:eastAsia="Times New Roman" w:hAnsi="Times New Roman" w:cs="Times New Roman"/>
                <w:color w:val="000000"/>
              </w:rPr>
              <w:t xml:space="preserve">60М DX1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661" w14:textId="582E7EC1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1F460F">
              <w:rPr>
                <w:rFonts w:ascii="Times New Roman" w:hAnsi="Times New Roman" w:cs="Times New Roman"/>
              </w:rPr>
              <w:t>20.59.43.120</w:t>
            </w:r>
            <w:r w:rsidR="0037512B"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CFC5" w14:textId="65CD2805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Температура замерзания, °С:  -60</w:t>
            </w:r>
          </w:p>
          <w:p w14:paraId="1EA16F91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Упаковка: канистра 20 кг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CD97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F160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eastAsia="Calibri" w:hAnsi="Times New Roman" w:cs="Times New Roman"/>
              </w:rPr>
              <w:t>1000</w:t>
            </w:r>
          </w:p>
        </w:tc>
      </w:tr>
      <w:tr w:rsidR="001F460F" w14:paraId="17096DA8" w14:textId="77777777" w:rsidTr="001F460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7B05" w14:textId="77777777" w:rsidR="001F460F" w:rsidRDefault="001F46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57CA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eastAsia="Times New Roman" w:hAnsi="Times New Roman" w:cs="Times New Roman"/>
                <w:color w:val="000000"/>
              </w:rPr>
              <w:t>Масло трансмиссионное 75W90 GL-4/5 п/с INGEAR "INTREK"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0E4" w14:textId="2EB61936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1F460F">
              <w:rPr>
                <w:rFonts w:ascii="Times New Roman" w:hAnsi="Times New Roman" w:cs="Times New Roman"/>
              </w:rPr>
              <w:t>19.20.29.120</w:t>
            </w:r>
            <w:r w:rsidR="0037512B"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CC94" w14:textId="311E138F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Тип масла: минеральное</w:t>
            </w:r>
          </w:p>
          <w:p w14:paraId="3DE62EB2" w14:textId="77777777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Класс вязкости: 75W-90</w:t>
            </w:r>
          </w:p>
          <w:p w14:paraId="429A2FD7" w14:textId="77777777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 xml:space="preserve">Стандарт: API </w:t>
            </w:r>
            <w:r w:rsidRPr="009A2871">
              <w:rPr>
                <w:rFonts w:ascii="Times New Roman" w:eastAsia="Times New Roman" w:hAnsi="Times New Roman" w:cs="Times New Roman"/>
                <w:color w:val="000000"/>
              </w:rPr>
              <w:t>GL-4/5</w:t>
            </w:r>
          </w:p>
          <w:p w14:paraId="302A2864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Упаковка: канистра 20 литров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C63A3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3FDA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1F460F" w14:paraId="46B5F44A" w14:textId="77777777" w:rsidTr="001F460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893E" w14:textId="77777777" w:rsidR="001F460F" w:rsidRDefault="001F46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E6BD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 xml:space="preserve">Тормозная жидкость DOT-4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611A" w14:textId="6AD4DC14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1F460F">
              <w:rPr>
                <w:rFonts w:ascii="Times New Roman" w:hAnsi="Times New Roman" w:cs="Times New Roman"/>
              </w:rPr>
              <w:t>20.59.43.110</w:t>
            </w:r>
            <w:r w:rsidR="0037512B"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CAFC" w14:textId="7A51E0A7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Внешний вид: прозрачная жидкость без расслоения осадка</w:t>
            </w:r>
          </w:p>
          <w:p w14:paraId="069CF5CD" w14:textId="0FBCE550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Температура кипения сухой жидкости, град: не ниже 230</w:t>
            </w:r>
          </w:p>
          <w:p w14:paraId="4E8E5B31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Упаковка: тара, не менее 0.910 кг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D3699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87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47695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26</w:t>
            </w:r>
          </w:p>
        </w:tc>
      </w:tr>
      <w:tr w:rsidR="001F460F" w14:paraId="1F2DE348" w14:textId="77777777" w:rsidTr="001F460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A3A2" w14:textId="77777777" w:rsidR="001F460F" w:rsidRDefault="001F46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5524" w14:textId="77777777" w:rsidR="001F460F" w:rsidRPr="009A2871" w:rsidRDefault="001F460F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9A2871">
              <w:rPr>
                <w:rFonts w:ascii="Times New Roman" w:hAnsi="Times New Roman" w:cs="Times New Roman"/>
              </w:rPr>
              <w:t xml:space="preserve">Литол-24 антифрикционная многоцелевая водостойкая смазка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B21" w14:textId="08095EC9" w:rsidR="001F460F" w:rsidRPr="009A2871" w:rsidRDefault="0080064E">
            <w:pPr>
              <w:rPr>
                <w:rFonts w:ascii="Times New Roman" w:hAnsi="Times New Roman" w:cs="Times New Roman"/>
              </w:rPr>
            </w:pPr>
            <w:r w:rsidRPr="0080064E">
              <w:rPr>
                <w:rFonts w:ascii="Times New Roman" w:hAnsi="Times New Roman" w:cs="Times New Roman"/>
              </w:rPr>
              <w:t>19.20.29.210</w:t>
            </w:r>
            <w:r w:rsidR="0037512B"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75E" w14:textId="38ADF4CB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Внешний вид: однородная мазь от светло-желтого до темно-коричневого цвета</w:t>
            </w:r>
          </w:p>
          <w:p w14:paraId="263B0391" w14:textId="77777777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 xml:space="preserve">Температура </w:t>
            </w:r>
            <w:proofErr w:type="spellStart"/>
            <w:proofErr w:type="gramStart"/>
            <w:r w:rsidRPr="009A2871">
              <w:rPr>
                <w:rFonts w:ascii="Times New Roman" w:hAnsi="Times New Roman" w:cs="Times New Roman"/>
              </w:rPr>
              <w:t>каплепадения,°</w:t>
            </w:r>
            <w:proofErr w:type="gramEnd"/>
            <w:r w:rsidRPr="009A2871">
              <w:rPr>
                <w:rFonts w:ascii="Times New Roman" w:hAnsi="Times New Roman" w:cs="Times New Roman"/>
              </w:rPr>
              <w:t>С</w:t>
            </w:r>
            <w:proofErr w:type="spellEnd"/>
            <w:r w:rsidRPr="009A2871">
              <w:rPr>
                <w:rFonts w:ascii="Times New Roman" w:hAnsi="Times New Roman" w:cs="Times New Roman"/>
              </w:rPr>
              <w:t>: не ниже 185</w:t>
            </w:r>
          </w:p>
          <w:p w14:paraId="4104932A" w14:textId="63A9B4DB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Упаковка: тара</w:t>
            </w:r>
            <w:r w:rsidR="00EF122E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EF122E">
              <w:rPr>
                <w:rFonts w:ascii="Times New Roman" w:hAnsi="Times New Roman" w:cs="Times New Roman"/>
              </w:rPr>
              <w:t>ведро</w:t>
            </w:r>
            <w:r w:rsidR="00EF122E" w:rsidRPr="009A2871">
              <w:rPr>
                <w:rFonts w:ascii="Times New Roman" w:hAnsi="Times New Roman" w:cs="Times New Roman"/>
              </w:rPr>
              <w:t>, 18</w:t>
            </w:r>
            <w:r w:rsidR="00B76529">
              <w:rPr>
                <w:rFonts w:ascii="Times New Roman" w:hAnsi="Times New Roman" w:cs="Times New Roman"/>
              </w:rPr>
              <w:t>-21</w:t>
            </w:r>
            <w:r w:rsidRPr="009A2871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E82A7" w14:textId="77777777" w:rsidR="001F460F" w:rsidRPr="009A2871" w:rsidRDefault="001F460F">
            <w:pPr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9A287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73D0C" w14:textId="075C9582" w:rsidR="001F460F" w:rsidRPr="009A2871" w:rsidRDefault="00B76529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B7652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F460F" w14:paraId="3B5441E1" w14:textId="77777777" w:rsidTr="001F460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068A" w14:textId="50967550" w:rsidR="001F460F" w:rsidRDefault="007778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BD9E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 xml:space="preserve">Антифриз </w:t>
            </w:r>
            <w:r w:rsidRPr="009A2871">
              <w:rPr>
                <w:rFonts w:ascii="Times New Roman" w:eastAsia="Times New Roman" w:hAnsi="Times New Roman" w:cs="Times New Roman"/>
                <w:color w:val="000000"/>
              </w:rPr>
              <w:t xml:space="preserve">50 G-12+ </w:t>
            </w:r>
            <w:proofErr w:type="spellStart"/>
            <w:r w:rsidRPr="009A2871">
              <w:rPr>
                <w:rFonts w:ascii="Times New Roman" w:eastAsia="Times New Roman" w:hAnsi="Times New Roman" w:cs="Times New Roman"/>
                <w:color w:val="000000"/>
              </w:rPr>
              <w:t>carboxylate</w:t>
            </w:r>
            <w:proofErr w:type="spellEnd"/>
            <w:r w:rsidRPr="009A2871">
              <w:rPr>
                <w:rFonts w:ascii="Times New Roman" w:eastAsia="Times New Roman" w:hAnsi="Times New Roman" w:cs="Times New Roman"/>
                <w:color w:val="000000"/>
              </w:rPr>
              <w:t xml:space="preserve"> DX1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CBF" w14:textId="717D803D" w:rsidR="001F460F" w:rsidRPr="009A2871" w:rsidRDefault="0080064E">
            <w:pPr>
              <w:rPr>
                <w:rFonts w:ascii="Times New Roman" w:hAnsi="Times New Roman" w:cs="Times New Roman"/>
              </w:rPr>
            </w:pPr>
            <w:r w:rsidRPr="0080064E">
              <w:rPr>
                <w:rFonts w:ascii="Times New Roman" w:hAnsi="Times New Roman" w:cs="Times New Roman"/>
              </w:rPr>
              <w:t>20.59.43.120</w:t>
            </w:r>
            <w:r w:rsidR="0037512B"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15F0" w14:textId="5DA72A1F" w:rsidR="001F460F" w:rsidRPr="009A2871" w:rsidRDefault="001F460F">
            <w:pPr>
              <w:rPr>
                <w:rFonts w:ascii="Times New Roman" w:hAnsi="Times New Roman" w:cs="Times New Roman"/>
              </w:rPr>
            </w:pPr>
            <w:proofErr w:type="spellStart"/>
            <w:r w:rsidRPr="009A2871">
              <w:rPr>
                <w:rFonts w:ascii="Times New Roman" w:hAnsi="Times New Roman" w:cs="Times New Roman"/>
              </w:rPr>
              <w:t>Карбоксилатный</w:t>
            </w:r>
            <w:proofErr w:type="spellEnd"/>
            <w:r w:rsidRPr="009A2871">
              <w:rPr>
                <w:rFonts w:ascii="Times New Roman" w:hAnsi="Times New Roman" w:cs="Times New Roman"/>
              </w:rPr>
              <w:t xml:space="preserve"> класс G12+</w:t>
            </w:r>
          </w:p>
          <w:p w14:paraId="3B59733A" w14:textId="77777777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Температура замерзания, °С: не выше -50</w:t>
            </w:r>
          </w:p>
          <w:p w14:paraId="71A64625" w14:textId="77777777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Цвет: красный</w:t>
            </w:r>
          </w:p>
          <w:p w14:paraId="12DDDDA0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Упаковка: 20 кг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F10E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8D2F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eastAsia="Calibri" w:hAnsi="Times New Roman" w:cs="Times New Roman"/>
              </w:rPr>
              <w:t>1000</w:t>
            </w:r>
          </w:p>
        </w:tc>
      </w:tr>
      <w:tr w:rsidR="001F460F" w14:paraId="18D25E64" w14:textId="77777777" w:rsidTr="001F460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D9B" w14:textId="47AA3408" w:rsidR="001F460F" w:rsidRDefault="007778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71F" w14:textId="54FA1E5B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eastAsia="Times New Roman" w:hAnsi="Times New Roman" w:cs="Times New Roman"/>
                <w:color w:val="000000"/>
              </w:rPr>
              <w:t xml:space="preserve">Электролит PROFFI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FE04" w14:textId="2E59B0CB" w:rsidR="001F460F" w:rsidRPr="001F460F" w:rsidRDefault="00892A47">
            <w:pPr>
              <w:rPr>
                <w:rFonts w:ascii="Times New Roman" w:hAnsi="Times New Roman" w:cs="Times New Roman"/>
              </w:rPr>
            </w:pPr>
            <w:r w:rsidRPr="00892A47">
              <w:rPr>
                <w:rFonts w:ascii="Times New Roman" w:hAnsi="Times New Roman" w:cs="Times New Roman"/>
              </w:rPr>
              <w:t>29.32.30.390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2308" w14:textId="55AC8465" w:rsidR="001F460F" w:rsidRDefault="001F460F">
            <w:pPr>
              <w:rPr>
                <w:rFonts w:ascii="Times New Roman" w:hAnsi="Times New Roman" w:cs="Times New Roman"/>
              </w:rPr>
            </w:pPr>
            <w:r w:rsidRPr="001F460F">
              <w:rPr>
                <w:rFonts w:ascii="Times New Roman" w:hAnsi="Times New Roman" w:cs="Times New Roman"/>
              </w:rPr>
              <w:t>Объем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1F46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</w:p>
          <w:p w14:paraId="05250281" w14:textId="56C563F3" w:rsidR="001F460F" w:rsidRPr="009A2871" w:rsidRDefault="001F460F" w:rsidP="001F460F">
            <w:pPr>
              <w:rPr>
                <w:rFonts w:ascii="Times New Roman" w:hAnsi="Times New Roman" w:cs="Times New Roman"/>
              </w:rPr>
            </w:pPr>
            <w:r w:rsidRPr="001F460F">
              <w:rPr>
                <w:rFonts w:ascii="Times New Roman" w:hAnsi="Times New Roman" w:cs="Times New Roman"/>
              </w:rPr>
              <w:t>Плотность (г/см3)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60F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DB1DA" w14:textId="77777777" w:rsidR="001F460F" w:rsidRPr="009A2871" w:rsidRDefault="001F460F">
            <w:pPr>
              <w:rPr>
                <w:rFonts w:ascii="Times New Roman" w:hAnsi="Times New Roman" w:cs="Times New Roman"/>
              </w:rPr>
            </w:pPr>
            <w:r w:rsidRPr="009A287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CF1BB" w14:textId="77777777" w:rsidR="001F460F" w:rsidRPr="009A2871" w:rsidRDefault="001F460F">
            <w:pPr>
              <w:rPr>
                <w:rFonts w:ascii="Times New Roman" w:eastAsia="Calibri" w:hAnsi="Times New Roman" w:cs="Times New Roman"/>
              </w:rPr>
            </w:pPr>
            <w:r w:rsidRPr="009A2871">
              <w:rPr>
                <w:rFonts w:ascii="Times New Roman" w:eastAsia="Calibri" w:hAnsi="Times New Roman" w:cs="Times New Roman"/>
              </w:rPr>
              <w:t>30</w:t>
            </w:r>
          </w:p>
        </w:tc>
      </w:tr>
    </w:tbl>
    <w:p w14:paraId="597BD26E" w14:textId="77777777" w:rsidR="00D6207B" w:rsidRPr="00BA7D44" w:rsidRDefault="00D6207B" w:rsidP="00D6207B">
      <w:pPr>
        <w:spacing w:after="0" w:line="276" w:lineRule="auto"/>
        <w:ind w:left="-284"/>
        <w:rPr>
          <w:rFonts w:ascii="Times New Roman" w:hAnsi="Times New Roman" w:cs="Times New Roman"/>
          <w:b/>
        </w:rPr>
      </w:pPr>
    </w:p>
    <w:p w14:paraId="7E44B753" w14:textId="77777777" w:rsidR="00D6207B" w:rsidRPr="001F460F" w:rsidRDefault="00D6207B" w:rsidP="00D6207B">
      <w:pPr>
        <w:spacing w:after="0" w:line="276" w:lineRule="auto"/>
        <w:ind w:left="-426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1F460F"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 w:rsidRPr="001F460F">
        <w:rPr>
          <w:rFonts w:ascii="Times New Roman" w:hAnsi="Times New Roman" w:cs="Times New Roman"/>
          <w:bCs/>
          <w:shd w:val="clear" w:color="auto" w:fill="F9FAFB"/>
        </w:rPr>
        <w:t>Доставка товара в город Тюмень до представителя ООО «Ямал-Энерго» осуществляется силами и за счёт средств Поставщика.</w:t>
      </w:r>
    </w:p>
    <w:p w14:paraId="2D39E48A" w14:textId="26A8B991" w:rsidR="00D6207B" w:rsidRPr="001F460F" w:rsidRDefault="00D6207B" w:rsidP="00D6207B">
      <w:pPr>
        <w:spacing w:after="0" w:line="276" w:lineRule="auto"/>
        <w:ind w:left="-426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1F460F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Pr="001F460F">
        <w:rPr>
          <w:rFonts w:ascii="Times New Roman" w:hAnsi="Times New Roman" w:cs="Times New Roman"/>
          <w:bCs/>
          <w:shd w:val="clear" w:color="auto" w:fill="F9FAFB"/>
        </w:rPr>
        <w:t xml:space="preserve">в течение </w:t>
      </w:r>
      <w:r w:rsidR="00412BA6">
        <w:rPr>
          <w:rFonts w:ascii="Times New Roman" w:hAnsi="Times New Roman" w:cs="Times New Roman"/>
          <w:bCs/>
          <w:shd w:val="clear" w:color="auto" w:fill="F9FAFB"/>
        </w:rPr>
        <w:t>10</w:t>
      </w:r>
      <w:r w:rsidRPr="001F460F">
        <w:rPr>
          <w:rFonts w:ascii="Times New Roman" w:hAnsi="Times New Roman" w:cs="Times New Roman"/>
          <w:bCs/>
          <w:shd w:val="clear" w:color="auto" w:fill="F9FAFB"/>
        </w:rPr>
        <w:t xml:space="preserve"> </w:t>
      </w:r>
      <w:r w:rsidR="003E627F">
        <w:rPr>
          <w:rFonts w:ascii="Times New Roman" w:hAnsi="Times New Roman" w:cs="Times New Roman"/>
          <w:bCs/>
          <w:shd w:val="clear" w:color="auto" w:fill="F9FAFB"/>
        </w:rPr>
        <w:t>календарных</w:t>
      </w:r>
      <w:r w:rsidRPr="001F460F">
        <w:rPr>
          <w:rFonts w:ascii="Times New Roman" w:hAnsi="Times New Roman" w:cs="Times New Roman"/>
          <w:bCs/>
          <w:shd w:val="clear" w:color="auto" w:fill="F9FAFB"/>
        </w:rPr>
        <w:t xml:space="preserve"> дней с момента подписания договора поставки.</w:t>
      </w:r>
    </w:p>
    <w:p w14:paraId="21013F80" w14:textId="77777777" w:rsidR="00D6207B" w:rsidRPr="001F460F" w:rsidRDefault="00D6207B" w:rsidP="00D6207B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1F460F">
        <w:rPr>
          <w:rFonts w:ascii="Times New Roman" w:hAnsi="Times New Roman" w:cs="Times New Roman"/>
          <w:b/>
        </w:rPr>
        <w:t xml:space="preserve">4. Требования к качеству, безопасности товара: </w:t>
      </w:r>
    </w:p>
    <w:p w14:paraId="47EDE246" w14:textId="77777777" w:rsidR="00D6207B" w:rsidRPr="001F460F" w:rsidRDefault="00D6207B" w:rsidP="00D6207B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1F460F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0C0E69EE" w14:textId="77777777" w:rsidR="00D6207B" w:rsidRPr="001F460F" w:rsidRDefault="00D6207B" w:rsidP="00D6207B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1F460F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1F460F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1F460F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2002826A" w14:textId="77777777" w:rsidR="00D6207B" w:rsidRPr="001F460F" w:rsidRDefault="00D6207B" w:rsidP="00D6207B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1F460F">
        <w:rPr>
          <w:rFonts w:ascii="Times New Roman" w:eastAsia="NSimSun" w:hAnsi="Times New Roman" w:cs="Times New Roman"/>
        </w:rPr>
        <w:lastRenderedPageBreak/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1B51E3C4" w14:textId="77777777" w:rsidR="00D6207B" w:rsidRPr="00BA7D44" w:rsidRDefault="00D6207B" w:rsidP="00D6207B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</w:rPr>
      </w:pPr>
      <w:r w:rsidRPr="001F460F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</w:t>
      </w:r>
      <w:r w:rsidRPr="00BA7D44">
        <w:rPr>
          <w:rFonts w:ascii="Times New Roman" w:eastAsia="NSimSun" w:hAnsi="Times New Roman" w:cs="Times New Roman"/>
        </w:rPr>
        <w:t xml:space="preserve"> вида комплектующих;</w:t>
      </w:r>
    </w:p>
    <w:p w14:paraId="2F9BA614" w14:textId="77777777" w:rsidR="00D6207B" w:rsidRPr="00BA7D44" w:rsidRDefault="00D6207B" w:rsidP="00D6207B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013F18DF" w14:textId="77777777" w:rsidR="00D6207B" w:rsidRPr="00BA7D44" w:rsidRDefault="00D6207B" w:rsidP="00D6207B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6CA9E10D" w14:textId="77777777" w:rsidR="00D6207B" w:rsidRPr="00BA7D44" w:rsidRDefault="00D6207B" w:rsidP="00D6207B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BA7D44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4C2B98D9" w14:textId="77777777" w:rsidR="00D6207B" w:rsidRPr="00BA7D44" w:rsidRDefault="00D6207B" w:rsidP="00D6207B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3F939C37" w14:textId="77777777" w:rsidR="00D6207B" w:rsidRPr="00BA7D44" w:rsidRDefault="00D6207B" w:rsidP="00D6207B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BA7D44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1CDCCC97" w14:textId="77777777" w:rsidR="00D6207B" w:rsidRPr="00BA7D44" w:rsidRDefault="00D6207B" w:rsidP="00D6207B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5DA171D4" w14:textId="77777777" w:rsidR="00D6207B" w:rsidRPr="00BA7D44" w:rsidRDefault="00D6207B" w:rsidP="00D6207B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1598BBF8" w14:textId="77777777" w:rsidR="00D6207B" w:rsidRPr="00BA7D44" w:rsidRDefault="00D6207B" w:rsidP="00D6207B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1F6FC66D" w14:textId="77777777" w:rsidR="00D6207B" w:rsidRPr="00BA7D44" w:rsidRDefault="00D6207B" w:rsidP="00D6207B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BA7D44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E1C1951" w14:textId="77777777" w:rsidR="00D6207B" w:rsidRPr="00BA7D44" w:rsidRDefault="00D6207B" w:rsidP="00D6207B">
      <w:pPr>
        <w:spacing w:after="0" w:line="276" w:lineRule="auto"/>
        <w:ind w:left="-284"/>
        <w:rPr>
          <w:rFonts w:ascii="Times New Roman" w:hAnsi="Times New Roman" w:cs="Times New Roman"/>
          <w:b/>
        </w:rPr>
      </w:pPr>
    </w:p>
    <w:p w14:paraId="37040A79" w14:textId="77777777" w:rsidR="00D6207B" w:rsidRPr="00BA7D44" w:rsidRDefault="00D6207B" w:rsidP="00D6207B">
      <w:pPr>
        <w:spacing w:after="0" w:line="276" w:lineRule="auto"/>
        <w:ind w:left="-284"/>
        <w:rPr>
          <w:rFonts w:ascii="Times New Roman" w:hAnsi="Times New Roman" w:cs="Times New Roman"/>
        </w:rPr>
      </w:pPr>
    </w:p>
    <w:p w14:paraId="311299D3" w14:textId="77777777" w:rsidR="00AD3AFD" w:rsidRDefault="00AD3AFD"/>
    <w:sectPr w:rsidR="00AD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0587E"/>
    <w:multiLevelType w:val="hybridMultilevel"/>
    <w:tmpl w:val="A6E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7B"/>
    <w:rsid w:val="001F460F"/>
    <w:rsid w:val="00287DAC"/>
    <w:rsid w:val="00324C90"/>
    <w:rsid w:val="0037512B"/>
    <w:rsid w:val="003E627F"/>
    <w:rsid w:val="00412BA6"/>
    <w:rsid w:val="00460C85"/>
    <w:rsid w:val="007778BD"/>
    <w:rsid w:val="0080064E"/>
    <w:rsid w:val="00852182"/>
    <w:rsid w:val="00892A47"/>
    <w:rsid w:val="009A2871"/>
    <w:rsid w:val="00AD3AFD"/>
    <w:rsid w:val="00B76529"/>
    <w:rsid w:val="00D6207B"/>
    <w:rsid w:val="00EF122E"/>
    <w:rsid w:val="00F4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21D6"/>
  <w15:chartTrackingRefBased/>
  <w15:docId w15:val="{56071471-E62D-426E-B1D3-5410F21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7B"/>
    <w:pPr>
      <w:ind w:left="720"/>
      <w:contextualSpacing/>
    </w:pPr>
  </w:style>
  <w:style w:type="table" w:styleId="a4">
    <w:name w:val="Table Grid"/>
    <w:basedOn w:val="a1"/>
    <w:uiPriority w:val="39"/>
    <w:rsid w:val="00D6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Ямал-Энерго</dc:creator>
  <cp:keywords/>
  <dc:description/>
  <cp:lastModifiedBy>Ямал-Энерго</cp:lastModifiedBy>
  <cp:revision>8</cp:revision>
  <dcterms:created xsi:type="dcterms:W3CDTF">2025-02-06T05:39:00Z</dcterms:created>
  <dcterms:modified xsi:type="dcterms:W3CDTF">2025-02-13T05:43:00Z</dcterms:modified>
</cp:coreProperties>
</file>