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A409" w14:textId="77777777" w:rsidR="000C0F28" w:rsidRPr="009423EC" w:rsidRDefault="000C0F28" w:rsidP="000C0F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423EC">
        <w:rPr>
          <w:rFonts w:ascii="Times New Roman" w:hAnsi="Times New Roman" w:cs="Times New Roman"/>
          <w:b/>
          <w:bCs/>
        </w:rPr>
        <w:t>ТЕХНИЧЕСКОЕ ЗАДАНИЕ</w:t>
      </w:r>
    </w:p>
    <w:p w14:paraId="1FCEDE44" w14:textId="5B386620" w:rsidR="000C0F28" w:rsidRPr="009423EC" w:rsidRDefault="000C0F28" w:rsidP="000C0F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423EC">
        <w:rPr>
          <w:rFonts w:ascii="Times New Roman" w:hAnsi="Times New Roman" w:cs="Times New Roman"/>
          <w:b/>
          <w:bCs/>
          <w:highlight w:val="yellow"/>
        </w:rPr>
        <w:t>на поставк</w:t>
      </w:r>
      <w:r w:rsidR="0079590B" w:rsidRPr="009423EC">
        <w:rPr>
          <w:rFonts w:ascii="Times New Roman" w:hAnsi="Times New Roman" w:cs="Times New Roman"/>
          <w:b/>
          <w:bCs/>
          <w:highlight w:val="yellow"/>
        </w:rPr>
        <w:t>у</w:t>
      </w:r>
      <w:r w:rsidR="00EE5A7E" w:rsidRPr="009423EC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672DE4" w:rsidRPr="009423EC">
        <w:rPr>
          <w:rFonts w:ascii="Times New Roman" w:hAnsi="Times New Roman" w:cs="Times New Roman"/>
          <w:b/>
          <w:bCs/>
          <w:highlight w:val="yellow"/>
        </w:rPr>
        <w:t>расходных материалов</w:t>
      </w:r>
      <w:r w:rsidR="003E1111" w:rsidRPr="009423EC">
        <w:rPr>
          <w:rFonts w:ascii="Times New Roman" w:hAnsi="Times New Roman" w:cs="Times New Roman"/>
          <w:b/>
          <w:bCs/>
          <w:highlight w:val="yellow"/>
        </w:rPr>
        <w:t xml:space="preserve"> для животных</w:t>
      </w:r>
    </w:p>
    <w:p w14:paraId="2D105E13" w14:textId="77777777" w:rsidR="000C0F28" w:rsidRPr="009423EC" w:rsidRDefault="000C0F28" w:rsidP="000C0F28">
      <w:pPr>
        <w:spacing w:after="0"/>
        <w:jc w:val="both"/>
        <w:rPr>
          <w:rFonts w:ascii="Times New Roman" w:hAnsi="Times New Roman" w:cs="Times New Roman"/>
        </w:rPr>
      </w:pPr>
    </w:p>
    <w:p w14:paraId="67F5CDCD" w14:textId="77777777" w:rsidR="000C0F28" w:rsidRPr="009423EC" w:rsidRDefault="000C0F28" w:rsidP="000C0F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23EC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4"/>
        <w:gridCol w:w="1472"/>
        <w:gridCol w:w="858"/>
        <w:gridCol w:w="3262"/>
        <w:gridCol w:w="768"/>
        <w:gridCol w:w="731"/>
      </w:tblGrid>
      <w:tr w:rsidR="003E7F00" w:rsidRPr="009423EC" w14:paraId="7E329861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BE51593" w14:textId="77777777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9829154"/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 п/п</w:t>
            </w:r>
          </w:p>
        </w:tc>
        <w:tc>
          <w:tcPr>
            <w:tcW w:w="2614" w:type="dxa"/>
            <w:shd w:val="clear" w:color="auto" w:fill="auto"/>
          </w:tcPr>
          <w:p w14:paraId="7E799C03" w14:textId="34ADF2CA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</w:t>
            </w:r>
          </w:p>
        </w:tc>
        <w:tc>
          <w:tcPr>
            <w:tcW w:w="1472" w:type="dxa"/>
          </w:tcPr>
          <w:p w14:paraId="6943E017" w14:textId="77777777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ОКПД 2</w:t>
            </w:r>
          </w:p>
        </w:tc>
        <w:tc>
          <w:tcPr>
            <w:tcW w:w="858" w:type="dxa"/>
          </w:tcPr>
          <w:p w14:paraId="1AA70700" w14:textId="21876C98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П/О</w:t>
            </w:r>
          </w:p>
        </w:tc>
        <w:tc>
          <w:tcPr>
            <w:tcW w:w="3262" w:type="dxa"/>
            <w:shd w:val="clear" w:color="auto" w:fill="auto"/>
          </w:tcPr>
          <w:p w14:paraId="43A598B3" w14:textId="62380865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Характеристика</w:t>
            </w:r>
          </w:p>
        </w:tc>
        <w:tc>
          <w:tcPr>
            <w:tcW w:w="768" w:type="dxa"/>
            <w:shd w:val="clear" w:color="auto" w:fill="auto"/>
          </w:tcPr>
          <w:p w14:paraId="42DFE40B" w14:textId="77777777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Ед. изм.</w:t>
            </w:r>
          </w:p>
        </w:tc>
        <w:tc>
          <w:tcPr>
            <w:tcW w:w="731" w:type="dxa"/>
            <w:shd w:val="clear" w:color="auto" w:fill="auto"/>
          </w:tcPr>
          <w:p w14:paraId="223C4BBF" w14:textId="77777777" w:rsidR="003E7F00" w:rsidRPr="009423EC" w:rsidRDefault="003E7F00" w:rsidP="007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3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Кол-во</w:t>
            </w:r>
          </w:p>
        </w:tc>
      </w:tr>
      <w:tr w:rsidR="003E7F00" w:rsidRPr="009423EC" w14:paraId="5ED2DDE3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60CB1B4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A38F4" w14:textId="402AEAFB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Бандаж </w:t>
            </w:r>
            <w:proofErr w:type="spellStart"/>
            <w:r w:rsidRPr="009423EC">
              <w:rPr>
                <w:rFonts w:ascii="Times New Roman" w:hAnsi="Times New Roman" w:cs="Times New Roman"/>
              </w:rPr>
              <w:t>Luxsan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FE" w14:textId="22A0592E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21.20.24.133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593" w14:textId="774DAC8F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AE6A" w14:textId="14C4570E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15см *4,5м с горькой пропиткой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1052" w14:textId="01AA8B0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DE5A" w14:textId="01150FD0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7937FF34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6E70881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E0206" w14:textId="191373B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Бандаж </w:t>
            </w:r>
            <w:proofErr w:type="spellStart"/>
            <w:r w:rsidRPr="009423EC">
              <w:rPr>
                <w:rFonts w:ascii="Times New Roman" w:hAnsi="Times New Roman" w:cs="Times New Roman"/>
              </w:rPr>
              <w:t>Luxsan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A60" w14:textId="73054238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21.20.24.133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67D" w14:textId="79E1DCA9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0778" w14:textId="4F4758CD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7,5см *4,5м с горькой пропиткой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558" w14:textId="06A463BD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E722" w14:textId="200C4B99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7B02AE12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299D07AA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BCC9E" w14:textId="0861C3D7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Бинт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23F" w14:textId="5A9C5E1D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21.20.24.131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D56" w14:textId="3EAD9C1F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14FF" w14:textId="04025755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7х14 нестерильный в индивид.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уп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. пл.30гр. (450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  <w:r w:rsidRPr="009423EC">
              <w:rPr>
                <w:rFonts w:ascii="Times New Roman" w:hAnsi="Times New Roman" w:cs="Times New Roman"/>
              </w:rPr>
              <w:t>/</w:t>
            </w:r>
            <w:proofErr w:type="spellStart"/>
            <w:r w:rsidRPr="009423EC">
              <w:rPr>
                <w:rFonts w:ascii="Times New Roman" w:hAnsi="Times New Roman" w:cs="Times New Roman"/>
              </w:rPr>
              <w:t>уп</w:t>
            </w:r>
            <w:proofErr w:type="spellEnd"/>
            <w:r w:rsidRPr="009423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4052" w14:textId="6B92F51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0C7" w14:textId="12BCE66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683888B6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DBD5745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9BB6D" w14:textId="3A9BEE09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БиоВентум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E16" w14:textId="760D6D52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20.41.41.000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C14" w14:textId="4AFE7B86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0542" w14:textId="05BB54B2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  <w:r w:rsidRPr="009423EC">
              <w:rPr>
                <w:rFonts w:ascii="Times New Roman" w:hAnsi="Times New Roman" w:cs="Times New Roman"/>
              </w:rPr>
              <w:t>. 25 кг зоогигиеническое средство (осушитель)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021" w14:textId="7FD27E37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BBA" w14:textId="73E0D1A1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5E00CDD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66CD13B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3AA09" w14:textId="4042021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Биовит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С-80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0BF" w14:textId="5A77BFC0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98E" w14:textId="780A67B2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3C54" w14:textId="4AE9BD0B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упак.25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0CB3" w14:textId="4940FE7D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12FB" w14:textId="12D6F082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AC27D30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9864BC3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5769F" w14:textId="3E40261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Гремучая смесь СТАНДАРТ,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097" w14:textId="2FA7D61D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20.20.11.000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934" w14:textId="6C3FFB6D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33F8" w14:textId="790F05CB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тесто-брикет, 200гр. (50шт) Зелёный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6E62" w14:textId="5D6FDAA6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95C5" w14:textId="5AD57362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FE1EB55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63BA72C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9236B" w14:textId="2DE6F63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"Дар Велеса" Супер-Несушка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BEB" w14:textId="4E763B1A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001" w14:textId="4B2D1226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81D" w14:textId="49C54E7D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0,8кг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72" w14:textId="2723F8F5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18F3" w14:textId="49B84D5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14676A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A973A56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5CC28" w14:textId="2CB69C8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Расклева. </w:t>
            </w:r>
            <w:proofErr w:type="spellStart"/>
            <w:r w:rsidRPr="009423EC">
              <w:rPr>
                <w:rFonts w:ascii="Times New Roman" w:hAnsi="Times New Roman" w:cs="Times New Roman"/>
              </w:rPr>
              <w:t>Net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3B5" w14:textId="5958F02B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5D6" w14:textId="1B1E0649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364D" w14:textId="714A0419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0,5кг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E2A5" w14:textId="2A12A300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900A" w14:textId="3E7CF607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2910FF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7437050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388B7A" w14:textId="4E2EED9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Скелетин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E93" w14:textId="6D09DE43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6E7" w14:textId="69E3E71F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012F" w14:textId="7C2E9C2A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577F" w14:textId="2804023B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5A82" w14:textId="5AF72D14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5FA2D973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219C5DCD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749A2" w14:textId="382C0CA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23EC">
              <w:rPr>
                <w:rFonts w:ascii="Times New Roman" w:hAnsi="Times New Roman" w:cs="Times New Roman"/>
              </w:rPr>
              <w:t xml:space="preserve">Премикс 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Скелетин</w:t>
            </w:r>
            <w:proofErr w:type="spellEnd"/>
            <w:proofErr w:type="gramEnd"/>
            <w:r w:rsidRPr="009423EC">
              <w:rPr>
                <w:rFonts w:ascii="Times New Roman" w:hAnsi="Times New Roman" w:cs="Times New Roman"/>
              </w:rPr>
              <w:t xml:space="preserve"> с фосфором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07D" w14:textId="5E02D77F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C6E" w14:textId="672690D6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9026" w14:textId="198BF846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E9C" w14:textId="3CD652FF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F11E" w14:textId="57893D7E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C7795E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31A6D8D0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D87263" w14:textId="2DCD04D3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Скорлупин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-Ка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FD1" w14:textId="6E5CF56E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3E4" w14:textId="4D8F5641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461D" w14:textId="5140D7E0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0,8кг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A099" w14:textId="053AD802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F428" w14:textId="4708F3D3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7826F0B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46BB80A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03585" w14:textId="0518FA87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Суста-Vet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FF9" w14:textId="258784E4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673" w14:textId="0EECE6C4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BAFA" w14:textId="721EA1A9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0,5кг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CC68" w14:textId="3D7D7043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8579" w14:textId="3D7EB274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60E5270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DD0FA30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1AF0E9" w14:textId="09C170D2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Закрутка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3D9" w14:textId="3410CBEC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32.99.59.000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DE7" w14:textId="6E7455B1" w:rsidR="003E7F00" w:rsidRPr="009423EC" w:rsidRDefault="00AB16D0" w:rsidP="00AB16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44BD" w14:textId="7A601C89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д/фиксации головы свиньи с ручкой, 45 см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FF4B" w14:textId="10488246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B05" w14:textId="4090ECF3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5CFF22FD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2ECF87AE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4E085" w14:textId="5C78D401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Здравур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Несушка премикс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66A" w14:textId="2645524E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EF9" w14:textId="000865B6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7E4E" w14:textId="5DA353C1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600г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7137" w14:textId="48BA794B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46FD" w14:textId="12DEF3D5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B077D39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D52CF7B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EA362" w14:textId="729A992F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ЗЦМ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Биолактис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9423EC">
              <w:rPr>
                <w:rFonts w:ascii="Times New Roman" w:hAnsi="Times New Roman" w:cs="Times New Roman"/>
              </w:rPr>
              <w:t>start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со льном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4DD" w14:textId="206662C4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77F" w14:textId="5D3294B6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E9DB" w14:textId="336CBAD2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25кг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64C8" w14:textId="34CBFF20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78C" w14:textId="0E3CE5C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C1C4BEE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DA6C861" w14:textId="77777777" w:rsidR="003E7F00" w:rsidRPr="009423EC" w:rsidRDefault="003E7F00" w:rsidP="00672D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21B6A" w14:textId="462C9A18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Игла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Луер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инъекционная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FBE" w14:textId="46557BF0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4F0" w14:textId="17BEA1D7" w:rsidR="003E7F00" w:rsidRPr="009423EC" w:rsidRDefault="00AB16D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E020" w14:textId="7A88F1D6" w:rsidR="003E7F00" w:rsidRPr="009423EC" w:rsidRDefault="003E7F00" w:rsidP="0067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9423EC">
              <w:rPr>
                <w:rFonts w:ascii="Times New Roman" w:hAnsi="Times New Roman" w:cs="Times New Roman"/>
              </w:rPr>
              <w:t>. стер</w:t>
            </w:r>
            <w:proofErr w:type="gramStart"/>
            <w:r w:rsidRPr="009423EC">
              <w:rPr>
                <w:rFonts w:ascii="Times New Roman" w:hAnsi="Times New Roman" w:cs="Times New Roman"/>
              </w:rPr>
              <w:t>.</w:t>
            </w:r>
            <w:proofErr w:type="gramEnd"/>
            <w:r w:rsidRPr="009423EC">
              <w:rPr>
                <w:rFonts w:ascii="Times New Roman" w:hAnsi="Times New Roman" w:cs="Times New Roman"/>
              </w:rPr>
              <w:t xml:space="preserve"> упрочненная G17х11/4" (уп.100шт) 1,5х30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FEDF" w14:textId="1107300A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8348" w14:textId="5147F45C" w:rsidR="003E7F00" w:rsidRPr="009423EC" w:rsidRDefault="003E7F00" w:rsidP="0067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FBB5C3D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6A3B9ED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0AFB5" w14:textId="406FB61C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Иглодержатель общехирургический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154" w14:textId="73DE3AEA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A15" w14:textId="27303EAC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9945" w14:textId="4A6E7151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16см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B3FF" w14:textId="5BCAB910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25DC" w14:textId="50764AE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CAE120E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BFCC0A3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71CF0" w14:textId="54E507BD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Интродьюсер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лекарств. препаратов для кошек (с твердым наконечником)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D3C" w14:textId="27FDACD8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7E2" w14:textId="00E11013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3BE0" w14:textId="6F6FC04F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CBD5" w14:textId="0B2A74F4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5A7B" w14:textId="652580AC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55928E53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6FC4766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BF742" w14:textId="3E1CFC35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Когтеточка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Когтедралка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Домашняя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B15" w14:textId="38552ECF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32.40.39.221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462" w14:textId="6763D276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984" w14:textId="5DD0E334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56*30см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FE49" w14:textId="76D57BD2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E7D" w14:textId="6AC63C1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3E47862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5B53AAB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8B16D" w14:textId="42291E9A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Кольцо на нос против сосания д/телят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039" w14:textId="19264B48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7BA" w14:textId="31B91D49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9434" w14:textId="434B5C0F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8D4C" w14:textId="76FC168E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EF6" w14:textId="51FD51D8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D278884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462C7DE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A6F68" w14:textId="5464A92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Кормушка-поилка для птиц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662" w14:textId="605FCA3C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7C5" w14:textId="25A551C9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0F7D" w14:textId="4858F0F6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12л (уп.5)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F178" w14:textId="3FFA3BC0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783D" w14:textId="7E39AA8D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5A0C274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CD0AA5A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42B57" w14:textId="426DBD06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Кормушка для кур и </w:t>
            </w:r>
            <w:proofErr w:type="gramStart"/>
            <w:r w:rsidRPr="009423EC">
              <w:rPr>
                <w:rFonts w:ascii="Times New Roman" w:hAnsi="Times New Roman" w:cs="Times New Roman"/>
              </w:rPr>
              <w:t>цыплят  (</w:t>
            </w:r>
            <w:proofErr w:type="gramEnd"/>
            <w:r w:rsidRPr="009423EC">
              <w:rPr>
                <w:rFonts w:ascii="Times New Roman" w:hAnsi="Times New Roman" w:cs="Times New Roman"/>
              </w:rPr>
              <w:t>Омск)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7CF" w14:textId="20C99C6E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054" w14:textId="523F64CF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A008" w14:textId="66CDF158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5кг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555C" w14:textId="7DD2F975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6709" w14:textId="0550D052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EF76002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F910437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B976F" w14:textId="40C90DC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Лампа ИКЗ 250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B8E" w14:textId="69F08153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083" w14:textId="0F25B610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CFA8" w14:textId="64036472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2D82" w14:textId="21B8ED00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A705" w14:textId="08549F40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3B04C6F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379E4797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D42FF" w14:textId="412E504B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Аппликатор с микрочипом АМ-01/1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B92" w14:textId="39127A07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EA2" w14:textId="34C6344B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CA29" w14:textId="0BEAAF66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(Микрочип 1,4*8мм)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7137" w14:textId="4E68D744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4185" w14:textId="316E1C57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507E563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A5B8DCD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BD234" w14:textId="691E6432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Аппликатор с микрочипом АМ-01/2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CA2" w14:textId="14E037A3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FF7" w14:textId="32D0E8BB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1076" w14:textId="4B07A7A1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(Микрочип 2,12*12мм)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6991" w14:textId="2717235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AC53" w14:textId="6841F105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C808E6D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E44675F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3E9EE0" w14:textId="52B0D234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Молочная смесь д/котят </w:t>
            </w:r>
            <w:proofErr w:type="spellStart"/>
            <w:r w:rsidRPr="009423EC">
              <w:rPr>
                <w:rFonts w:ascii="Times New Roman" w:hAnsi="Times New Roman" w:cs="Times New Roman"/>
              </w:rPr>
              <w:t>Lactol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3EC">
              <w:rPr>
                <w:rFonts w:ascii="Times New Roman" w:hAnsi="Times New Roman" w:cs="Times New Roman"/>
              </w:rPr>
              <w:t>kitty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Беафар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775" w14:textId="27750511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C4E" w14:textId="6B84915A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EF9C" w14:textId="1E8986D3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250г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DFCE" w14:textId="3DB4BAEB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BB26" w14:textId="44C84E98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7F338D4F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06E4BBF3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B074A" w14:textId="25A36D55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Молочная смесь д/щенков </w:t>
            </w:r>
            <w:proofErr w:type="spellStart"/>
            <w:r w:rsidRPr="009423EC">
              <w:rPr>
                <w:rFonts w:ascii="Times New Roman" w:hAnsi="Times New Roman" w:cs="Times New Roman"/>
              </w:rPr>
              <w:t>Lactol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23EC">
              <w:rPr>
                <w:rFonts w:ascii="Times New Roman" w:hAnsi="Times New Roman" w:cs="Times New Roman"/>
              </w:rPr>
              <w:t>puppy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Беафар</w:t>
            </w:r>
            <w:proofErr w:type="spellEnd"/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789" w14:textId="67104F2E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AAC" w14:textId="57C90841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DE75" w14:textId="0E789309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250г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08CC" w14:textId="5973A72E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28DE" w14:textId="537BE7C6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8A0C71B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3AA2932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B4BB0" w14:textId="68DA8D20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Премикс "Молочный Мастер" Для молодняка с пробиотиком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21A" w14:textId="20026735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362" w14:textId="564E8871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082D" w14:textId="16ADD07D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0,8кг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77CC" w14:textId="44E1796F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A89A" w14:textId="53776681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BED7169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6ACC27FE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727D8" w14:textId="02A4F907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Монокальцийфосфат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22D" w14:textId="2D6440FA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58C" w14:textId="1DD5474C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DAB4" w14:textId="71A29460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мешок 50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FB7E" w14:textId="18FC7C7B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CAEB" w14:textId="26A438F5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BF43E1A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25FABD7F" w14:textId="77777777" w:rsidR="003E7F00" w:rsidRPr="009423EC" w:rsidRDefault="003E7F00" w:rsidP="00C602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470D4" w14:textId="000F7287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Паспорт Ветеринарный для животных (САТ)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152" w14:textId="3A09CD1C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17.23.13.14</w:t>
            </w:r>
            <w:r w:rsidR="00AB1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509" w14:textId="420EB65B" w:rsidR="003E7F00" w:rsidRPr="009423EC" w:rsidRDefault="00AB16D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001A" w14:textId="2DFE5A47" w:rsidR="003E7F00" w:rsidRPr="009423EC" w:rsidRDefault="003E7F00" w:rsidP="00C60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C4D5" w14:textId="29403667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DB9F" w14:textId="0529DD88" w:rsidR="003E7F00" w:rsidRPr="009423EC" w:rsidRDefault="003E7F00" w:rsidP="00C60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AB16D0" w:rsidRPr="009423EC" w14:paraId="277138D1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CF34880" w14:textId="77777777" w:rsidR="00AB16D0" w:rsidRPr="009423EC" w:rsidRDefault="00AB16D0" w:rsidP="00AB16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13B93" w14:textId="46221530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Пинцет анатомический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7C9" w14:textId="1B0C84A3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39F">
              <w:t>32.50.13.190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5E2" w14:textId="6F72799C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D83" w14:textId="7665B96E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140мм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07E9" w14:textId="1F73DE58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5002" w14:textId="32246BAC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AB16D0" w:rsidRPr="009423EC" w14:paraId="50459781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3E1559B9" w14:textId="77777777" w:rsidR="00AB16D0" w:rsidRPr="009423EC" w:rsidRDefault="00AB16D0" w:rsidP="00AB16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FE606" w14:textId="3F9566AD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Пинцет хирургический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F40" w14:textId="7537C798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39F">
              <w:t>32.50.13.190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B4" w14:textId="15B05940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89A4" w14:textId="6C5981EE" w:rsidR="00AB16D0" w:rsidRPr="009423EC" w:rsidRDefault="00AB16D0" w:rsidP="00AB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140мм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2D3F" w14:textId="3B25900A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AD78" w14:textId="3A4360FA" w:rsidR="00AB16D0" w:rsidRPr="009423EC" w:rsidRDefault="00AB16D0" w:rsidP="00AB1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C0F8FED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E29861B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A9DFC" w14:textId="7B731162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Поилка (Омск)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D1F" w14:textId="2FE65AD5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1" w14:textId="68E5B82B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9EC6" w14:textId="182F1221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5,8л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8C7" w14:textId="2B13A0B5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B68" w14:textId="45EC393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DCF76E5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0330AC7E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622B4" w14:textId="161841AF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Поилка для кур и цыплят (Омск)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FA7" w14:textId="0AFCE6FD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54C" w14:textId="4FD73212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6A98" w14:textId="3B9ACA83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пластмассовая 8л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31F8" w14:textId="2B0907C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CE63" w14:textId="125B465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224313B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9143DE7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C82C" w14:textId="67B77BF0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Прибор для инъекций ПМП-1 М Шилова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18D" w14:textId="45CB2272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CC3" w14:textId="3E783472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90C3" w14:textId="1304690E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6F59" w14:textId="147B8CAC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547D" w14:textId="52A5AE1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C62120E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5C28A11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791FB" w14:textId="1C41006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Пропиленгликоль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F7A" w14:textId="307077E2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D40" w14:textId="79C1BCE3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9344" w14:textId="2CD9640A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в канистре, уп.20кг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652E" w14:textId="62D06B3D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6881" w14:textId="3914EE0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199F374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50BF8DD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7113F" w14:textId="77E6ADC0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Рыбий жир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A6E" w14:textId="353648BE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835" w14:textId="18783818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E6E" w14:textId="62062D04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уп.1л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B535" w14:textId="70AEEB4F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8486" w14:textId="72FBEFBC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8BB2FD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D01CB9C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D0FD7" w14:textId="74BC975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Рябушка Эконом,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F26" w14:textId="1C808976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760" w14:textId="570CAC49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0966" w14:textId="08E8365C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500г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8412" w14:textId="018621F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43D" w14:textId="4628E8CC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5D3CF6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28263AE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6D5AA" w14:textId="3F2EC711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Сера кормовая </w:t>
            </w:r>
          </w:p>
        </w:tc>
        <w:tc>
          <w:tcPr>
            <w:tcW w:w="1472" w:type="dxa"/>
          </w:tcPr>
          <w:p w14:paraId="202EC913" w14:textId="7A2C6A6C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333C089A" w14:textId="1C3A55DF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7300" w14:textId="19DFA14F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0,2кг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FDB" w14:textId="702544C0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343C" w14:textId="2A77AA5C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8BAC102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70B3F40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866759" w14:textId="248C5138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Скальпель хир. стер. </w:t>
            </w:r>
          </w:p>
        </w:tc>
        <w:tc>
          <w:tcPr>
            <w:tcW w:w="1472" w:type="dxa"/>
          </w:tcPr>
          <w:p w14:paraId="3D3ADBD5" w14:textId="05110962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858" w:type="dxa"/>
          </w:tcPr>
          <w:p w14:paraId="4C0F4421" w14:textId="13C4E944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DD41" w14:textId="2122B891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из углеродной стали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9423EC">
              <w:rPr>
                <w:rFonts w:ascii="Times New Roman" w:hAnsi="Times New Roman" w:cs="Times New Roman"/>
              </w:rPr>
              <w:t>. №22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D62F" w14:textId="60CB7BF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C587" w14:textId="4BCF5381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01D41DE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CD8E75A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3026A3" w14:textId="5AD925C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Тест-Экспресс Вирус чумы плотоядных (ANIGEN CDV </w:t>
            </w:r>
            <w:proofErr w:type="spellStart"/>
            <w:r w:rsidRPr="009423EC">
              <w:rPr>
                <w:rFonts w:ascii="Times New Roman" w:hAnsi="Times New Roman" w:cs="Times New Roman"/>
              </w:rPr>
              <w:t>Ag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72" w:type="dxa"/>
          </w:tcPr>
          <w:p w14:paraId="1192A7B2" w14:textId="10D3CFC0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D0">
              <w:rPr>
                <w:rFonts w:ascii="Times New Roman" w:hAnsi="Times New Roman" w:cs="Times New Roman"/>
              </w:rPr>
              <w:t>21.20.23.111</w:t>
            </w:r>
          </w:p>
        </w:tc>
        <w:tc>
          <w:tcPr>
            <w:tcW w:w="858" w:type="dxa"/>
          </w:tcPr>
          <w:p w14:paraId="4D494172" w14:textId="28D5AA0E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D35" w14:textId="00B57B56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10 тестов </w:t>
            </w:r>
            <w:proofErr w:type="spellStart"/>
            <w:r w:rsidRPr="009423EC">
              <w:rPr>
                <w:rFonts w:ascii="Times New Roman" w:hAnsi="Times New Roman" w:cs="Times New Roman"/>
              </w:rPr>
              <w:t>BioNote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7A8" w14:textId="795FF3F8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E3DC" w14:textId="6BC34BA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483A6045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3D00B9FB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B9505" w14:textId="53A1F39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Тест-Экспресс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Дирофилярии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собак (ANIGEN </w:t>
            </w:r>
            <w:proofErr w:type="spellStart"/>
            <w:r w:rsidRPr="009423EC">
              <w:rPr>
                <w:rFonts w:ascii="Times New Roman" w:hAnsi="Times New Roman" w:cs="Times New Roman"/>
              </w:rPr>
              <w:t>Rapid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CHW 2.0) </w:t>
            </w:r>
          </w:p>
        </w:tc>
        <w:tc>
          <w:tcPr>
            <w:tcW w:w="1472" w:type="dxa"/>
          </w:tcPr>
          <w:p w14:paraId="5DF3379D" w14:textId="4318DA59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21.20.23.11</w:t>
            </w:r>
            <w:r w:rsidR="00AB1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14:paraId="2B6F9A0A" w14:textId="27E9A27F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F71" w14:textId="0E609CE4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10 тестов </w:t>
            </w:r>
            <w:proofErr w:type="spellStart"/>
            <w:r w:rsidRPr="009423EC">
              <w:rPr>
                <w:rFonts w:ascii="Times New Roman" w:hAnsi="Times New Roman" w:cs="Times New Roman"/>
              </w:rPr>
              <w:t>BioNote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664" w14:textId="711F5C3D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609D" w14:textId="3E3A7D6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D18F0F8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74D5FA9B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BEFE3" w14:textId="6F74D1E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Тест-Экспресс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собак (ANIGEN CPV </w:t>
            </w:r>
            <w:proofErr w:type="spellStart"/>
            <w:r w:rsidRPr="009423EC">
              <w:rPr>
                <w:rFonts w:ascii="Times New Roman" w:hAnsi="Times New Roman" w:cs="Times New Roman"/>
              </w:rPr>
              <w:t>Ag</w:t>
            </w:r>
            <w:proofErr w:type="spellEnd"/>
            <w:r w:rsidRPr="009423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2" w:type="dxa"/>
          </w:tcPr>
          <w:p w14:paraId="0FA4F45F" w14:textId="0568356F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21.20.23.11</w:t>
            </w:r>
            <w:r w:rsidR="00AB1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14:paraId="75789727" w14:textId="490B9995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BF64" w14:textId="737548D9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10 тестов </w:t>
            </w:r>
            <w:proofErr w:type="spellStart"/>
            <w:r w:rsidRPr="009423EC">
              <w:rPr>
                <w:rFonts w:ascii="Times New Roman" w:hAnsi="Times New Roman" w:cs="Times New Roman"/>
              </w:rPr>
              <w:t>BioNote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38F1" w14:textId="5B2286C5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58AE" w14:textId="64E94DD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6653EC31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00937C0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C6D68" w14:textId="41742DB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Фелуцен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д/кур </w:t>
            </w:r>
          </w:p>
        </w:tc>
        <w:tc>
          <w:tcPr>
            <w:tcW w:w="1472" w:type="dxa"/>
          </w:tcPr>
          <w:p w14:paraId="0148FC5E" w14:textId="6AE7F9E6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27BD25D0" w14:textId="3660E773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9AD" w14:textId="2E4BA9C8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0012" w14:textId="56992216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6D81" w14:textId="655C8CF1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6BA42DE3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32F94DD0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AF483" w14:textId="6A697770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Фелуцен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-ЛИЗУНЕЦ д/КРС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Антигельминт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14:paraId="13F2BD2E" w14:textId="2EA4013E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75354464" w14:textId="3E9BEF88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9EB5" w14:textId="1E607355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уп.5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7BEB" w14:textId="4BBD7CC2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AB01" w14:textId="2A97F735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E731942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4E46ACB2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BFEE9" w14:textId="2199A0AD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Фелуцен</w:t>
            </w:r>
            <w:proofErr w:type="spellEnd"/>
            <w:r w:rsidRPr="009423EC">
              <w:rPr>
                <w:rFonts w:ascii="Times New Roman" w:hAnsi="Times New Roman" w:cs="Times New Roman"/>
              </w:rPr>
              <w:t>-ЛИЗУНЕЦ универ. (Премикс)</w:t>
            </w:r>
          </w:p>
        </w:tc>
        <w:tc>
          <w:tcPr>
            <w:tcW w:w="1472" w:type="dxa"/>
          </w:tcPr>
          <w:p w14:paraId="09F6E669" w14:textId="2F19DEAE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2E3C2B4D" w14:textId="7F411C8E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76ED" w14:textId="178D993B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уп.3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0F6E" w14:textId="3F68055A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C4AE" w14:textId="22F3772F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19FCAC79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0ABF6FE6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48838" w14:textId="6389CE54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Фелуцен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-ЛИЗУНЕЦ универ. </w:t>
            </w:r>
          </w:p>
        </w:tc>
        <w:tc>
          <w:tcPr>
            <w:tcW w:w="1472" w:type="dxa"/>
          </w:tcPr>
          <w:p w14:paraId="1A77AA70" w14:textId="0FFF4729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5C3E7F32" w14:textId="7FF15FDB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AE2B" w14:textId="5555EBA8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уп.5 кг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7AA4" w14:textId="14A2369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C94F" w14:textId="71301220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5FC1FC6F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0ADE4CC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F474B" w14:textId="3765478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Фреза копытная, редкое нанесение</w:t>
            </w:r>
          </w:p>
        </w:tc>
        <w:tc>
          <w:tcPr>
            <w:tcW w:w="1472" w:type="dxa"/>
          </w:tcPr>
          <w:p w14:paraId="1365B2F4" w14:textId="5063C287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D0">
              <w:rPr>
                <w:rFonts w:ascii="Times New Roman" w:hAnsi="Times New Roman" w:cs="Times New Roman"/>
              </w:rPr>
              <w:t>28.99.39.190</w:t>
            </w:r>
          </w:p>
        </w:tc>
        <w:tc>
          <w:tcPr>
            <w:tcW w:w="858" w:type="dxa"/>
          </w:tcPr>
          <w:p w14:paraId="4960FB02" w14:textId="1E2A848B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39CD" w14:textId="64A281F8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д.125мм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461D" w14:textId="2E154A7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9BCD" w14:textId="5C343D7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485E73A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B4EBCCB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DB147" w14:textId="25870FEF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Шашка дымовая ФОМОР-ВЕТ с </w:t>
            </w:r>
            <w:proofErr w:type="spellStart"/>
            <w:r w:rsidRPr="009423EC">
              <w:rPr>
                <w:rFonts w:ascii="Times New Roman" w:hAnsi="Times New Roman" w:cs="Times New Roman"/>
              </w:rPr>
              <w:t>циперметрином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72" w:type="dxa"/>
          </w:tcPr>
          <w:p w14:paraId="6BDA9178" w14:textId="5F21151B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10.91.10.120</w:t>
            </w:r>
          </w:p>
        </w:tc>
        <w:tc>
          <w:tcPr>
            <w:tcW w:w="858" w:type="dxa"/>
          </w:tcPr>
          <w:p w14:paraId="5DFE8D7A" w14:textId="4B1BCA49" w:rsidR="003E7F00" w:rsidRPr="009423EC" w:rsidRDefault="00AB16D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E95" w14:textId="288A557E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100 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2BC3" w14:textId="01D5E078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A551" w14:textId="5B2741DE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027A4515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2AC6E8D5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F0547" w14:textId="1FD7F2EB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9423EC">
              <w:rPr>
                <w:rFonts w:ascii="Times New Roman" w:hAnsi="Times New Roman" w:cs="Times New Roman"/>
              </w:rPr>
              <w:t>имп</w:t>
            </w:r>
            <w:proofErr w:type="spellEnd"/>
            <w:r w:rsidRPr="00942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14:paraId="40586D6F" w14:textId="492E2E7D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</w:tcPr>
          <w:p w14:paraId="02F0DF3C" w14:textId="2CBAFF48" w:rsidR="003E7F00" w:rsidRPr="009423EC" w:rsidRDefault="001237DB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DC5" w14:textId="09865ED6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5 мл с </w:t>
            </w:r>
            <w:proofErr w:type="spellStart"/>
            <w:proofErr w:type="gramStart"/>
            <w:r w:rsidRPr="009423EC">
              <w:rPr>
                <w:rFonts w:ascii="Times New Roman" w:hAnsi="Times New Roman" w:cs="Times New Roman"/>
              </w:rPr>
              <w:t>пласт.упором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4258" w14:textId="0511020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F127" w14:textId="0C16C59B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53FB6AA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102F2AA3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36E60" w14:textId="4DDFB03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Шприц-</w:t>
            </w:r>
            <w:proofErr w:type="spellStart"/>
            <w:r w:rsidRPr="009423EC">
              <w:rPr>
                <w:rFonts w:ascii="Times New Roman" w:hAnsi="Times New Roman" w:cs="Times New Roman"/>
              </w:rPr>
              <w:t>вакцинатор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Эко-</w:t>
            </w:r>
            <w:proofErr w:type="spellStart"/>
            <w:r w:rsidRPr="009423EC">
              <w:rPr>
                <w:rFonts w:ascii="Times New Roman" w:hAnsi="Times New Roman" w:cs="Times New Roman"/>
              </w:rPr>
              <w:t>матик</w:t>
            </w:r>
            <w:proofErr w:type="spellEnd"/>
            <w:r w:rsidRPr="0094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14:paraId="62D13DF0" w14:textId="39093D38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858" w:type="dxa"/>
          </w:tcPr>
          <w:p w14:paraId="2D6B6557" w14:textId="1CE04B0B" w:rsidR="003E7F00" w:rsidRPr="009423EC" w:rsidRDefault="001237DB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B4AE" w14:textId="6DB0A9B5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5мл </w:t>
            </w:r>
            <w:proofErr w:type="gramStart"/>
            <w:r w:rsidRPr="009423EC">
              <w:rPr>
                <w:rFonts w:ascii="Times New Roman" w:hAnsi="Times New Roman" w:cs="Times New Roman"/>
              </w:rPr>
              <w:t>со  шлангом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5C" w14:textId="7887CDB6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CABF" w14:textId="60A78A9F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20593771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E4F9CC1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D87FC" w14:textId="33B78838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Натяжные щипцы для надевания резиновых колец</w:t>
            </w:r>
          </w:p>
        </w:tc>
        <w:tc>
          <w:tcPr>
            <w:tcW w:w="1472" w:type="dxa"/>
          </w:tcPr>
          <w:p w14:paraId="381DC54F" w14:textId="3C3770C9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28.99.39.190</w:t>
            </w:r>
          </w:p>
        </w:tc>
        <w:tc>
          <w:tcPr>
            <w:tcW w:w="858" w:type="dxa"/>
          </w:tcPr>
          <w:p w14:paraId="1793BCAD" w14:textId="4C71E42F" w:rsidR="003E7F00" w:rsidRPr="009423EC" w:rsidRDefault="001237DB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7A64" w14:textId="0C1B8A42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167C" w14:textId="0CEBCA07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69D0" w14:textId="167DE24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5B543A2B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31E0260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E106A" w14:textId="22F1A343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Ножницы для обрезки копыт овец</w:t>
            </w:r>
          </w:p>
        </w:tc>
        <w:tc>
          <w:tcPr>
            <w:tcW w:w="1472" w:type="dxa"/>
          </w:tcPr>
          <w:p w14:paraId="11113E0F" w14:textId="5B7AE237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28.99.39.190</w:t>
            </w:r>
          </w:p>
        </w:tc>
        <w:tc>
          <w:tcPr>
            <w:tcW w:w="858" w:type="dxa"/>
          </w:tcPr>
          <w:p w14:paraId="101B9641" w14:textId="484BC188" w:rsidR="003E7F00" w:rsidRPr="009423EC" w:rsidRDefault="001237DB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6555" w14:textId="19BA0341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4518" w14:textId="4CB2301B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940C" w14:textId="765DD869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  <w:tr w:rsidR="003E7F00" w:rsidRPr="009423EC" w14:paraId="3272865C" w14:textId="77777777" w:rsidTr="001237DB">
        <w:trPr>
          <w:jc w:val="center"/>
        </w:trPr>
        <w:tc>
          <w:tcPr>
            <w:tcW w:w="720" w:type="dxa"/>
            <w:shd w:val="clear" w:color="auto" w:fill="auto"/>
          </w:tcPr>
          <w:p w14:paraId="541CCBAB" w14:textId="77777777" w:rsidR="003E7F00" w:rsidRPr="009423EC" w:rsidRDefault="003E7F00" w:rsidP="009F57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E3BCE" w14:textId="5A5B9A82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 xml:space="preserve">Эфа гранулы спец. д/крыс </w:t>
            </w:r>
          </w:p>
        </w:tc>
        <w:tc>
          <w:tcPr>
            <w:tcW w:w="1472" w:type="dxa"/>
          </w:tcPr>
          <w:p w14:paraId="2E3A9BDE" w14:textId="0784B322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20.20.11.000</w:t>
            </w:r>
          </w:p>
        </w:tc>
        <w:tc>
          <w:tcPr>
            <w:tcW w:w="858" w:type="dxa"/>
          </w:tcPr>
          <w:p w14:paraId="35108F45" w14:textId="4444AF7D" w:rsidR="003E7F00" w:rsidRPr="009423EC" w:rsidRDefault="001237DB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B115" w14:textId="0D5FF397" w:rsidR="003E7F00" w:rsidRPr="009423EC" w:rsidRDefault="003E7F00" w:rsidP="009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50г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E58" w14:textId="6AEC532C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3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608" w14:textId="09443D91" w:rsidR="003E7F00" w:rsidRPr="009423EC" w:rsidRDefault="003E7F00" w:rsidP="009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EC"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14:paraId="063E0BE2" w14:textId="743C43E7" w:rsidR="001237DB" w:rsidRPr="001237DB" w:rsidRDefault="001237DB" w:rsidP="005558EE">
      <w:pPr>
        <w:spacing w:after="0" w:line="252" w:lineRule="auto"/>
        <w:jc w:val="both"/>
        <w:rPr>
          <w:rFonts w:ascii="Times New Roman" w:hAnsi="Times New Roman" w:cs="Times New Roman"/>
          <w:b/>
          <w:bCs/>
          <w:i/>
          <w:iCs/>
          <w:highlight w:val="yellow"/>
        </w:rPr>
      </w:pPr>
      <w:r w:rsidRPr="001237DB">
        <w:rPr>
          <w:rFonts w:ascii="Times New Roman" w:hAnsi="Times New Roman" w:cs="Times New Roman"/>
          <w:b/>
          <w:bCs/>
          <w:i/>
          <w:iCs/>
        </w:rPr>
        <w:t xml:space="preserve"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</w:t>
      </w:r>
      <w:r w:rsidRPr="001237DB">
        <w:rPr>
          <w:rFonts w:ascii="Times New Roman" w:hAnsi="Times New Roman" w:cs="Times New Roman"/>
          <w:b/>
          <w:bCs/>
          <w:i/>
          <w:iCs/>
        </w:rPr>
        <w:lastRenderedPageBreak/>
        <w:t>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359E800D" w14:textId="1A0D2B2D" w:rsidR="000C0F28" w:rsidRPr="009423EC" w:rsidRDefault="000C0F28" w:rsidP="005558EE">
      <w:pPr>
        <w:spacing w:after="0" w:line="252" w:lineRule="auto"/>
        <w:jc w:val="both"/>
        <w:rPr>
          <w:rFonts w:ascii="Times New Roman" w:hAnsi="Times New Roman" w:cs="Times New Roman"/>
          <w:highlight w:val="yellow"/>
        </w:rPr>
      </w:pPr>
      <w:r w:rsidRPr="009423EC">
        <w:rPr>
          <w:rFonts w:ascii="Times New Roman" w:hAnsi="Times New Roman" w:cs="Times New Roman"/>
          <w:b/>
          <w:bCs/>
          <w:highlight w:val="yellow"/>
        </w:rPr>
        <w:t>2. Место поставки:</w:t>
      </w:r>
      <w:r w:rsidRPr="009423EC">
        <w:rPr>
          <w:rFonts w:ascii="Times New Roman" w:hAnsi="Times New Roman" w:cs="Times New Roman"/>
          <w:highlight w:val="yellow"/>
        </w:rPr>
        <w:t xml:space="preserve"> </w:t>
      </w:r>
      <w:r w:rsidR="003E1111" w:rsidRPr="009423EC">
        <w:rPr>
          <w:rFonts w:ascii="Times New Roman" w:hAnsi="Times New Roman" w:cs="Times New Roman"/>
          <w:highlight w:val="yellow"/>
        </w:rPr>
        <w:t xml:space="preserve">692537, Приморский край, </w:t>
      </w:r>
      <w:proofErr w:type="spellStart"/>
      <w:r w:rsidR="003E1111" w:rsidRPr="009423EC">
        <w:rPr>
          <w:rFonts w:ascii="Times New Roman" w:hAnsi="Times New Roman" w:cs="Times New Roman"/>
          <w:highlight w:val="yellow"/>
        </w:rPr>
        <w:t>г.Уссурийск</w:t>
      </w:r>
      <w:proofErr w:type="spellEnd"/>
      <w:r w:rsidR="003E1111" w:rsidRPr="009423E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3E1111" w:rsidRPr="009423EC">
        <w:rPr>
          <w:rFonts w:ascii="Times New Roman" w:hAnsi="Times New Roman" w:cs="Times New Roman"/>
          <w:highlight w:val="yellow"/>
        </w:rPr>
        <w:t>с.Новоникольск</w:t>
      </w:r>
      <w:proofErr w:type="spellEnd"/>
      <w:r w:rsidR="003E1111" w:rsidRPr="009423E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3E1111" w:rsidRPr="009423EC">
        <w:rPr>
          <w:rFonts w:ascii="Times New Roman" w:hAnsi="Times New Roman" w:cs="Times New Roman"/>
          <w:highlight w:val="yellow"/>
        </w:rPr>
        <w:t>ул.Колхозная</w:t>
      </w:r>
      <w:proofErr w:type="spellEnd"/>
      <w:r w:rsidR="003E1111" w:rsidRPr="009423EC">
        <w:rPr>
          <w:rFonts w:ascii="Times New Roman" w:hAnsi="Times New Roman" w:cs="Times New Roman"/>
          <w:highlight w:val="yellow"/>
        </w:rPr>
        <w:t xml:space="preserve"> 81а</w:t>
      </w:r>
    </w:p>
    <w:p w14:paraId="1CA34C31" w14:textId="021E8031" w:rsidR="000C0F28" w:rsidRPr="009423EC" w:rsidRDefault="000C0F28" w:rsidP="000C0F2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9423EC">
        <w:rPr>
          <w:rFonts w:ascii="Times New Roman" w:hAnsi="Times New Roman" w:cs="Times New Roman"/>
          <w:b/>
          <w:bCs/>
          <w:highlight w:val="yellow"/>
        </w:rPr>
        <w:t>3. Срок поставки:</w:t>
      </w:r>
      <w:r w:rsidRPr="009423EC">
        <w:rPr>
          <w:rFonts w:ascii="Times New Roman" w:hAnsi="Times New Roman" w:cs="Times New Roman"/>
          <w:highlight w:val="yellow"/>
        </w:rPr>
        <w:t xml:space="preserve"> </w:t>
      </w:r>
      <w:r w:rsidR="005558EE" w:rsidRPr="009423EC">
        <w:rPr>
          <w:rFonts w:ascii="Times New Roman" w:hAnsi="Times New Roman" w:cs="Times New Roman"/>
          <w:highlight w:val="yellow"/>
        </w:rPr>
        <w:t>с момента подписания договора</w:t>
      </w:r>
      <w:r w:rsidR="003E1111" w:rsidRPr="009423EC">
        <w:rPr>
          <w:rFonts w:ascii="Times New Roman" w:hAnsi="Times New Roman" w:cs="Times New Roman"/>
          <w:highlight w:val="yellow"/>
        </w:rPr>
        <w:t xml:space="preserve"> по 31.12.2025</w:t>
      </w:r>
      <w:r w:rsidR="005558EE" w:rsidRPr="009423EC">
        <w:rPr>
          <w:rFonts w:ascii="Times New Roman" w:hAnsi="Times New Roman" w:cs="Times New Roman"/>
          <w:highlight w:val="yellow"/>
        </w:rPr>
        <w:t>, по заявке Заказчика.</w:t>
      </w:r>
    </w:p>
    <w:p w14:paraId="3FAEA2A2" w14:textId="77777777" w:rsidR="000C0F28" w:rsidRPr="009423EC" w:rsidRDefault="000C0F28" w:rsidP="000C0F2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9423EC">
        <w:rPr>
          <w:rFonts w:ascii="Times New Roman" w:hAnsi="Times New Roman" w:cs="Times New Roman"/>
        </w:rPr>
        <w:t>3.1. Доставка, погрузочно-разгрузочные работы производятся за счет Поставщика.</w:t>
      </w:r>
    </w:p>
    <w:p w14:paraId="29A1E87C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23EC">
        <w:rPr>
          <w:rFonts w:ascii="Times New Roman" w:eastAsia="Times New Roman" w:hAnsi="Times New Roman" w:cs="Times New Roman"/>
          <w:b/>
          <w:lang w:eastAsia="ru-RU"/>
        </w:rPr>
        <w:t>4. Требования к качеству, безопасности поставляемого товара:</w:t>
      </w:r>
    </w:p>
    <w:p w14:paraId="4360A966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8A4EA14" w14:textId="77777777" w:rsidR="00AF1F16" w:rsidRPr="009423EC" w:rsidRDefault="00AF1F16" w:rsidP="00AF1F16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4.2. При поставке Товара Поставщик представляет следующие документы:</w:t>
      </w:r>
    </w:p>
    <w:p w14:paraId="39B4BE08" w14:textId="77777777" w:rsidR="00AF1F16" w:rsidRPr="009423EC" w:rsidRDefault="00AF1F16" w:rsidP="00AF1F16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а) копию действующего регистрационного удостоверения лекарственного препарата, выданного уполномоченным органом (</w:t>
      </w:r>
      <w:r w:rsidRPr="009423EC">
        <w:rPr>
          <w:rFonts w:ascii="Times New Roman" w:eastAsia="Times New Roman" w:hAnsi="Times New Roman" w:cs="Times New Roman"/>
          <w:bCs/>
          <w:i/>
          <w:iCs/>
          <w:lang w:eastAsia="ru-RU"/>
        </w:rPr>
        <w:t>при наличии</w:t>
      </w:r>
      <w:r w:rsidRPr="009423EC">
        <w:rPr>
          <w:rFonts w:ascii="Times New Roman" w:eastAsia="Times New Roman" w:hAnsi="Times New Roman" w:cs="Times New Roman"/>
          <w:bCs/>
          <w:lang w:eastAsia="ru-RU"/>
        </w:rPr>
        <w:t>);</w:t>
      </w:r>
    </w:p>
    <w:p w14:paraId="1D7A0C75" w14:textId="0F1BDBED" w:rsidR="00AF1F16" w:rsidRPr="009423EC" w:rsidRDefault="00AF1F16" w:rsidP="00AF1F16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б) товарно-транспортную накладную, счет фактуру или УПД</w:t>
      </w:r>
      <w:r w:rsidR="0079590B" w:rsidRPr="009423EC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7CA447C8" w14:textId="08040680" w:rsidR="009424CA" w:rsidRPr="009423EC" w:rsidRDefault="009424CA" w:rsidP="00AF1F16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4562C19C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8AA648C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BE037C2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23EC">
        <w:rPr>
          <w:rFonts w:ascii="Times New Roman" w:eastAsia="Times New Roman" w:hAnsi="Times New Roman" w:cs="Times New Roman"/>
          <w:b/>
          <w:lang w:eastAsia="ru-RU"/>
        </w:rPr>
        <w:t>5. Требования к упаковке и маркировке поставляемого товара:</w:t>
      </w:r>
    </w:p>
    <w:p w14:paraId="23C7F2B5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8B6CC71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7CDD7DB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EDEA701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EB99EEA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23EC">
        <w:rPr>
          <w:rFonts w:ascii="Times New Roman" w:eastAsia="Times New Roman" w:hAnsi="Times New Roman" w:cs="Times New Roman"/>
          <w:b/>
          <w:lang w:eastAsia="ru-RU"/>
        </w:rPr>
        <w:t>6. Требования к гарантийному сроку товара и (или) объему предоставления гарантий качества товара:</w:t>
      </w:r>
    </w:p>
    <w:p w14:paraId="121250C6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63B186A2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C86D25D" w14:textId="77777777" w:rsidR="009424CA" w:rsidRPr="009423EC" w:rsidRDefault="009424CA" w:rsidP="009424CA">
      <w:pPr>
        <w:tabs>
          <w:tab w:val="left" w:pos="284"/>
          <w:tab w:val="lef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3EC">
        <w:rPr>
          <w:rFonts w:ascii="Times New Roman" w:eastAsia="Times New Roman" w:hAnsi="Times New Roman" w:cs="Times New Roman"/>
          <w:bCs/>
          <w:lang w:eastAsia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4B4107A3" w14:textId="77777777" w:rsidR="001D2020" w:rsidRPr="009423EC" w:rsidRDefault="001D2020" w:rsidP="009424CA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</w:rPr>
      </w:pPr>
    </w:p>
    <w:sectPr w:rsidR="001D2020" w:rsidRPr="009423EC" w:rsidSect="009424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C3E47"/>
    <w:multiLevelType w:val="hybridMultilevel"/>
    <w:tmpl w:val="1630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28"/>
    <w:rsid w:val="000A7351"/>
    <w:rsid w:val="000C0F28"/>
    <w:rsid w:val="001237DB"/>
    <w:rsid w:val="00157A90"/>
    <w:rsid w:val="001D2020"/>
    <w:rsid w:val="002016EF"/>
    <w:rsid w:val="003A07DB"/>
    <w:rsid w:val="003E1111"/>
    <w:rsid w:val="003E7F00"/>
    <w:rsid w:val="0050408B"/>
    <w:rsid w:val="0055095C"/>
    <w:rsid w:val="005558EE"/>
    <w:rsid w:val="00672DE4"/>
    <w:rsid w:val="006F0466"/>
    <w:rsid w:val="00777BAF"/>
    <w:rsid w:val="0079590B"/>
    <w:rsid w:val="007D1D4B"/>
    <w:rsid w:val="007E3929"/>
    <w:rsid w:val="009423EC"/>
    <w:rsid w:val="009424CA"/>
    <w:rsid w:val="009F5711"/>
    <w:rsid w:val="00AB16D0"/>
    <w:rsid w:val="00AB6451"/>
    <w:rsid w:val="00AC2139"/>
    <w:rsid w:val="00AF1F16"/>
    <w:rsid w:val="00C602CA"/>
    <w:rsid w:val="00D30690"/>
    <w:rsid w:val="00DF0476"/>
    <w:rsid w:val="00E223F6"/>
    <w:rsid w:val="00E303AE"/>
    <w:rsid w:val="00EB0B94"/>
    <w:rsid w:val="00E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6FE"/>
  <w15:chartTrackingRefBased/>
  <w15:docId w15:val="{E6B5731F-ACC3-4D89-A2C9-0839474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28"/>
    <w:pPr>
      <w:ind w:left="720"/>
      <w:contextualSpacing/>
    </w:pPr>
  </w:style>
  <w:style w:type="paragraph" w:customStyle="1" w:styleId="headertext">
    <w:name w:val="headertext"/>
    <w:basedOn w:val="a"/>
    <w:qFormat/>
    <w:rsid w:val="000C0F2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9</cp:revision>
  <dcterms:created xsi:type="dcterms:W3CDTF">2025-02-07T13:20:00Z</dcterms:created>
  <dcterms:modified xsi:type="dcterms:W3CDTF">2025-02-11T10:13:00Z</dcterms:modified>
</cp:coreProperties>
</file>