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FD" w:rsidRDefault="007302A0">
      <w:r>
        <w:t xml:space="preserve">Добрый день! </w:t>
      </w:r>
    </w:p>
    <w:p w:rsidR="007302A0" w:rsidRDefault="007302A0">
      <w:r>
        <w:t>Отвечаем на Ваши вопросы:</w:t>
      </w:r>
    </w:p>
    <w:p w:rsidR="007302A0" w:rsidRDefault="007302A0">
      <w:r>
        <w:t>1. Цена участников закупки сравнивается и сопоставляется с учетом действующего законодательства!</w:t>
      </w:r>
    </w:p>
    <w:p w:rsidR="007302A0" w:rsidRDefault="007302A0">
      <w:r>
        <w:t>2. В</w:t>
      </w:r>
      <w:r w:rsidR="00A766C3">
        <w:t>о избежание ущемления в</w:t>
      </w:r>
      <w:r>
        <w:t xml:space="preserve">аших </w:t>
      </w:r>
      <w:proofErr w:type="gramStart"/>
      <w:r>
        <w:t>прав,  нами</w:t>
      </w:r>
      <w:proofErr w:type="gramEnd"/>
      <w:r>
        <w:t xml:space="preserve"> принято решение исключить п. 6 технического задания. </w:t>
      </w:r>
    </w:p>
    <w:p w:rsidR="007302A0" w:rsidRDefault="007302A0">
      <w:r>
        <w:t>3.  В п.6.2. также</w:t>
      </w:r>
      <w:r w:rsidR="00A766C3">
        <w:t xml:space="preserve"> внесены изменения, с которыми в</w:t>
      </w:r>
      <w:r>
        <w:t xml:space="preserve">ы можете ознакомиться, прочитав откорректированное Техническое задание. </w:t>
      </w:r>
    </w:p>
    <w:p w:rsidR="007302A0" w:rsidRDefault="007302A0">
      <w:r>
        <w:t xml:space="preserve">4. </w:t>
      </w:r>
      <w:r w:rsidR="00A766C3">
        <w:t xml:space="preserve"> Информацию, указанную в п. 6.2. вы можете предоставить в виде справки, либо в иной произвольной форме! </w:t>
      </w:r>
    </w:p>
    <w:p w:rsidR="00A766C3" w:rsidRDefault="00A766C3">
      <w:bookmarkStart w:id="0" w:name="_GoBack"/>
      <w:bookmarkEnd w:id="0"/>
    </w:p>
    <w:sectPr w:rsidR="00A7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B0"/>
    <w:rsid w:val="007302A0"/>
    <w:rsid w:val="00A766C3"/>
    <w:rsid w:val="00CC71DD"/>
    <w:rsid w:val="00D122B0"/>
    <w:rsid w:val="00E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E6E1"/>
  <w15:chartTrackingRefBased/>
  <w15:docId w15:val="{E36B54A4-8403-4589-8C81-A73C9233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Хатузова Гульнара Харисовна</dc:creator>
  <cp:keywords/>
  <dc:description/>
  <cp:lastModifiedBy>Хатузова Гульнара Харисовна</cp:lastModifiedBy>
  <cp:revision>2</cp:revision>
  <dcterms:created xsi:type="dcterms:W3CDTF">2025-02-21T12:14:00Z</dcterms:created>
  <dcterms:modified xsi:type="dcterms:W3CDTF">2025-02-21T12:28:00Z</dcterms:modified>
</cp:coreProperties>
</file>