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58"/>
        <w:gridCol w:w="5781"/>
        <w:gridCol w:w="994"/>
        <w:gridCol w:w="1327"/>
        <w:gridCol w:w="2203"/>
        <w:gridCol w:w="141"/>
        <w:gridCol w:w="425"/>
        <w:gridCol w:w="144"/>
      </w:tblGrid>
      <w:tr w:rsidR="00411440" w:rsidTr="001F4DB1">
        <w:trPr>
          <w:trHeight w:val="340"/>
        </w:trPr>
        <w:tc>
          <w:tcPr>
            <w:tcW w:w="13837" w:type="dxa"/>
            <w:gridSpan w:val="9"/>
            <w:shd w:val="clear" w:color="auto" w:fill="FFFFFF"/>
            <w:vAlign w:val="center"/>
            <w:hideMark/>
          </w:tcPr>
          <w:p w:rsidR="00411440" w:rsidRDefault="00411440" w:rsidP="00212C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ПРОТОКОЛ РАССМОТРЕНИЯ ЗАЯВОК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И ПОДВЕДЕНИЯ ИТОГОВ №</w:t>
            </w:r>
            <w:r w:rsidR="005E56C0">
              <w:t xml:space="preserve"> </w:t>
            </w:r>
            <w:r w:rsidR="00212C33" w:rsidRPr="00212C33">
              <w:rPr>
                <w:rFonts w:ascii="Times New Roman" w:hAnsi="Times New Roman"/>
                <w:b/>
                <w:bCs/>
                <w:color w:val="000000"/>
              </w:rPr>
              <w:t>2556925003SP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от </w:t>
            </w:r>
            <w:r w:rsidR="00212C33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3A04B9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5E56C0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="00454296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</w:tr>
      <w:tr w:rsidR="00411440" w:rsidTr="001F4DB1">
        <w:tc>
          <w:tcPr>
            <w:tcW w:w="9598" w:type="dxa"/>
            <w:gridSpan w:val="4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shd w:val="clear" w:color="auto" w:fill="FFFFFF"/>
            <w:hideMark/>
          </w:tcPr>
          <w:p w:rsidR="00411440" w:rsidRDefault="00411440" w:rsidP="00171B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9598" w:type="dxa"/>
            <w:gridSpan w:val="4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340"/>
        </w:trPr>
        <w:tc>
          <w:tcPr>
            <w:tcW w:w="565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Номер закупки/лота: </w:t>
            </w:r>
            <w:r w:rsidR="00212C33" w:rsidRPr="00212C33">
              <w:rPr>
                <w:rFonts w:ascii="Times New Roman" w:hAnsi="Times New Roman"/>
                <w:color w:val="000000"/>
              </w:rPr>
              <w:t>2556925003SP</w:t>
            </w:r>
          </w:p>
        </w:tc>
        <w:tc>
          <w:tcPr>
            <w:tcW w:w="141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закупки: </w:t>
            </w:r>
            <w:r w:rsidR="00212C33" w:rsidRPr="00212C33">
              <w:rPr>
                <w:rFonts w:ascii="Times New Roman" w:hAnsi="Times New Roman"/>
                <w:color w:val="000000"/>
              </w:rPr>
              <w:t>Поставка трубы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предмета договора: </w:t>
            </w:r>
            <w:r w:rsidR="00212C33" w:rsidRPr="00212C33">
              <w:rPr>
                <w:rFonts w:ascii="Times New Roman" w:hAnsi="Times New Roman"/>
                <w:color w:val="000000"/>
              </w:rPr>
              <w:t>Поставка трубы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соответствии заявок требованиям: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Порядковый номер заявки на участие в закупке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Сведения об участнике закупки, заявка на участие которого рассматривалась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Ценовое предложение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Решение о соответствии или о несоответствии заявки на участие требованиям, установленным документацией о закупке</w:t>
            </w:r>
          </w:p>
        </w:tc>
        <w:tc>
          <w:tcPr>
            <w:tcW w:w="143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1440" w:rsidTr="001F4DB1">
        <w:trPr>
          <w:trHeight w:val="1408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212C33" w:rsidP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212C33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</w:rPr>
              <w:t>научно</w:t>
            </w:r>
            <w:r w:rsidRPr="00212C3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производственное</w:t>
            </w:r>
            <w:r w:rsidRPr="00212C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предприятие</w:t>
            </w:r>
            <w:r w:rsidRPr="00212C33">
              <w:rPr>
                <w:rFonts w:ascii="Times New Roman" w:hAnsi="Times New Roman"/>
                <w:color w:val="000000"/>
              </w:rPr>
              <w:t xml:space="preserve"> "ПЕНОПОЛИМЕР"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92DA8" w:rsidRDefault="0053258E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53258E">
              <w:rPr>
                <w:rFonts w:ascii="Times New Roman" w:hAnsi="Times New Roman"/>
                <w:color w:val="000000"/>
              </w:rPr>
              <w:t>1 612 200.00</w:t>
            </w:r>
            <w:r w:rsidR="0039158E" w:rsidRPr="0039158E">
              <w:rPr>
                <w:rFonts w:ascii="Times New Roman" w:hAnsi="Times New Roman"/>
                <w:color w:val="000000"/>
              </w:rPr>
              <w:t xml:space="preserve"> </w:t>
            </w:r>
            <w:r w:rsidR="00F92DA8" w:rsidRPr="00F92DA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71B44" w:rsidRDefault="00171B44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(Российский рубль)</w:t>
            </w:r>
          </w:p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требованиям</w:t>
            </w:r>
          </w:p>
          <w:p w:rsidR="00212C33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</w:t>
            </w:r>
          </w:p>
        </w:tc>
        <w:tc>
          <w:tcPr>
            <w:tcW w:w="143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C33" w:rsidTr="001F4DB1">
        <w:trPr>
          <w:trHeight w:val="1408"/>
        </w:trPr>
        <w:tc>
          <w:tcPr>
            <w:tcW w:w="565" w:type="dxa"/>
            <w:vAlign w:val="center"/>
          </w:tcPr>
          <w:p w:rsidR="00212C33" w:rsidRDefault="002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C33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C33" w:rsidRPr="005E56C0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212C33">
              <w:rPr>
                <w:rFonts w:ascii="Times New Roman" w:hAnsi="Times New Roman"/>
                <w:color w:val="000000"/>
              </w:rPr>
              <w:t>Общество с ограниченной ответственностью "Медиум-Строй"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12C33" w:rsidRPr="005E56C0" w:rsidRDefault="0053258E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53258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1 616 220.00 </w:t>
            </w:r>
            <w:r w:rsidR="00212C33" w:rsidRPr="00212C33">
              <w:rPr>
                <w:rFonts w:ascii="Times New Roman" w:hAnsi="Times New Roman"/>
                <w:color w:val="000000"/>
              </w:rPr>
              <w:t>(Российский рубль)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C33" w:rsidRDefault="00212C33" w:rsidP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требованиям</w:t>
            </w:r>
          </w:p>
          <w:p w:rsidR="00212C33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" w:type="dxa"/>
            <w:vAlign w:val="center"/>
          </w:tcPr>
          <w:p w:rsidR="00212C33" w:rsidRDefault="00212C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C33" w:rsidTr="001F4DB1">
        <w:trPr>
          <w:trHeight w:val="1408"/>
        </w:trPr>
        <w:tc>
          <w:tcPr>
            <w:tcW w:w="565" w:type="dxa"/>
            <w:vAlign w:val="center"/>
          </w:tcPr>
          <w:p w:rsidR="00212C33" w:rsidRDefault="002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C33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C33" w:rsidRPr="005E56C0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212C33">
              <w:rPr>
                <w:rFonts w:ascii="Times New Roman" w:hAnsi="Times New Roman"/>
                <w:color w:val="000000"/>
              </w:rPr>
              <w:t>Общество с ограниченной ответственностью «Ижевский завод трубной изоляции»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12C33" w:rsidRDefault="0053258E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53258E">
              <w:rPr>
                <w:rFonts w:ascii="Times New Roman" w:hAnsi="Times New Roman"/>
                <w:color w:val="000000"/>
              </w:rPr>
              <w:t>1 953 780.00</w:t>
            </w:r>
            <w:bookmarkStart w:id="0" w:name="_GoBack"/>
            <w:bookmarkEnd w:id="0"/>
          </w:p>
          <w:p w:rsidR="00212C33" w:rsidRPr="005E56C0" w:rsidRDefault="00212C33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212C33">
              <w:rPr>
                <w:rFonts w:ascii="Times New Roman" w:hAnsi="Times New Roman"/>
                <w:color w:val="000000"/>
              </w:rPr>
              <w:t>(Российский рубль)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2C33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212C33">
              <w:rPr>
                <w:rFonts w:ascii="Times New Roman" w:hAnsi="Times New Roman"/>
                <w:color w:val="000000"/>
              </w:rPr>
              <w:t>Соответствует требованиям</w:t>
            </w:r>
          </w:p>
        </w:tc>
        <w:tc>
          <w:tcPr>
            <w:tcW w:w="143" w:type="dxa"/>
            <w:vAlign w:val="center"/>
          </w:tcPr>
          <w:p w:rsidR="00212C33" w:rsidRDefault="00212C3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1B44" w:rsidRDefault="00171B44" w:rsidP="00171B44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2E" w:rsidRDefault="00B94A2E"/>
    <w:sectPr w:rsidR="00B94A2E" w:rsidSect="00411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0"/>
    <w:rsid w:val="00171B44"/>
    <w:rsid w:val="001F4DB1"/>
    <w:rsid w:val="00212C33"/>
    <w:rsid w:val="0039158E"/>
    <w:rsid w:val="003A04B9"/>
    <w:rsid w:val="00404859"/>
    <w:rsid w:val="00411440"/>
    <w:rsid w:val="00454296"/>
    <w:rsid w:val="0053258E"/>
    <w:rsid w:val="005E56C0"/>
    <w:rsid w:val="008D636F"/>
    <w:rsid w:val="00B94A2E"/>
    <w:rsid w:val="00CC0DE1"/>
    <w:rsid w:val="00CD33D0"/>
    <w:rsid w:val="00D50AA1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18</cp:revision>
  <dcterms:created xsi:type="dcterms:W3CDTF">2024-02-14T10:05:00Z</dcterms:created>
  <dcterms:modified xsi:type="dcterms:W3CDTF">2025-02-24T11:39:00Z</dcterms:modified>
</cp:coreProperties>
</file>