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79C12" w14:textId="77777777" w:rsidR="008E4708" w:rsidRPr="008E4708" w:rsidRDefault="008E4708" w:rsidP="008E4708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8E4708">
        <w:rPr>
          <w:rFonts w:ascii="Times New Roman" w:hAnsi="Times New Roman" w:cs="Times New Roman"/>
          <w:b/>
          <w:sz w:val="22"/>
          <w:szCs w:val="22"/>
        </w:rPr>
        <w:t>«УТВЕРЖДАЮ»</w:t>
      </w:r>
    </w:p>
    <w:p w14:paraId="431B226D" w14:textId="77777777" w:rsidR="008E4708" w:rsidRPr="008E4708" w:rsidRDefault="008E4708" w:rsidP="008E4708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30478CF" w14:textId="77777777" w:rsidR="008E4708" w:rsidRPr="008E4708" w:rsidRDefault="008E4708" w:rsidP="008E4708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8E4708">
        <w:rPr>
          <w:rFonts w:ascii="Times New Roman" w:hAnsi="Times New Roman" w:cs="Times New Roman"/>
          <w:b/>
          <w:sz w:val="22"/>
          <w:szCs w:val="22"/>
        </w:rPr>
        <w:t>Директор МАУ «РРМЦ»</w:t>
      </w:r>
    </w:p>
    <w:p w14:paraId="5D9B3C11" w14:textId="77777777" w:rsidR="008E4708" w:rsidRPr="008E4708" w:rsidRDefault="008E4708" w:rsidP="008E4708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8E4708">
        <w:rPr>
          <w:rFonts w:ascii="Times New Roman" w:hAnsi="Times New Roman" w:cs="Times New Roman"/>
          <w:b/>
          <w:sz w:val="22"/>
          <w:szCs w:val="22"/>
        </w:rPr>
        <w:t>Н.Г. Дойжа</w:t>
      </w:r>
    </w:p>
    <w:p w14:paraId="275C5217" w14:textId="77777777" w:rsidR="008E4708" w:rsidRPr="008E4708" w:rsidRDefault="008E4708" w:rsidP="008E4708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A1D5ABC" w14:textId="1BC5F4C7" w:rsidR="00C8062F" w:rsidRDefault="008E4708" w:rsidP="008E4708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8E4708">
        <w:rPr>
          <w:rFonts w:ascii="Times New Roman" w:hAnsi="Times New Roman" w:cs="Times New Roman"/>
          <w:b/>
          <w:sz w:val="22"/>
          <w:szCs w:val="22"/>
        </w:rPr>
        <w:t>25.02.2025 года</w:t>
      </w:r>
      <w:r w:rsidR="001C4B3C" w:rsidRPr="001C4B3C">
        <w:rPr>
          <w:rFonts w:ascii="Times New Roman" w:hAnsi="Times New Roman" w:cs="Times New Roman"/>
          <w:b/>
          <w:sz w:val="22"/>
          <w:szCs w:val="22"/>
        </w:rPr>
        <w:t>.</w:t>
      </w:r>
    </w:p>
    <w:p w14:paraId="232E96DF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2C9E513B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ОБ </w:t>
      </w:r>
      <w:r w:rsidR="001B0392">
        <w:rPr>
          <w:rFonts w:ascii="Times New Roman" w:hAnsi="Times New Roman" w:cs="Times New Roman"/>
          <w:b/>
          <w:spacing w:val="1"/>
          <w:sz w:val="22"/>
          <w:szCs w:val="22"/>
        </w:rPr>
        <w:t>ОТКРЫТОМ КОНКУРСЕ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36701242" w14:textId="5901B95B" w:rsidR="00C8062F" w:rsidRDefault="008E4708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8E4708">
        <w:rPr>
          <w:rFonts w:ascii="Times New Roman" w:hAnsi="Times New Roman" w:cs="Times New Roman"/>
          <w:b/>
          <w:spacing w:val="1"/>
          <w:sz w:val="22"/>
          <w:szCs w:val="22"/>
        </w:rPr>
        <w:t>на выполнение работ по текущему ремонту объекта МАУ «Районный ресурсный молодёжный центр»,  расположенного по адресу: ЯНАО, МО Пуровский район, г. Тарко-Сале, мкр. Пуровск ул. Железнодорожная, д. 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7"/>
        <w:gridCol w:w="4542"/>
        <w:gridCol w:w="1110"/>
        <w:gridCol w:w="4147"/>
      </w:tblGrid>
      <w:tr w:rsidR="00C77FDD" w14:paraId="36CD62AF" w14:textId="77777777" w:rsidTr="00C70F8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8C32" w14:textId="0BBC6F81" w:rsidR="00C77FDD" w:rsidRDefault="00C77FD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77FDD" w14:paraId="2579E292" w14:textId="77777777" w:rsidTr="0048022D"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60E8" w14:textId="69D9E236" w:rsidR="00C77FDD" w:rsidRPr="008010C3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5DE11E1F" w:rsidR="00C77FDD" w:rsidRPr="008010C3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25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2DC24" w14:textId="240A21ED" w:rsidR="00C77FDD" w:rsidRDefault="00C77FDD" w:rsidP="001B0392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</w:t>
            </w:r>
            <w:r w:rsidRPr="001B0392">
              <w:rPr>
                <w:rFonts w:ascii="Times New Roman" w:hAnsi="Times New Roman"/>
                <w:sz w:val="22"/>
                <w:szCs w:val="22"/>
                <w:lang w:eastAsia="ru-RU"/>
              </w:rPr>
              <w:t>ткрыт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ый</w:t>
            </w:r>
            <w:r w:rsidRPr="001B039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конкурс в электронной форме</w:t>
            </w:r>
          </w:p>
          <w:p w14:paraId="2E6CF82F" w14:textId="51979D2C" w:rsidR="00C77FDD" w:rsidRDefault="00C77FDD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77FDD" w14:paraId="55EA4981" w14:textId="77777777" w:rsidTr="0048022D"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F66A" w14:textId="66C82707" w:rsidR="00C77FDD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538B6F5C" w:rsidR="00C77FDD" w:rsidRPr="008010C3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25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EEA799B" w:rsidR="00C77FDD" w:rsidRDefault="00C77FDD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«РЕГИОН»</w:t>
            </w:r>
          </w:p>
          <w:p w14:paraId="4A4B4335" w14:textId="77777777" w:rsidR="00C77FDD" w:rsidRDefault="00C77FDD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7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C77FDD" w:rsidRDefault="00C77FDD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77FDD" w14:paraId="032FDEDF" w14:textId="77777777" w:rsidTr="0048022D"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3243" w14:textId="278E2996" w:rsidR="00C77FDD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4268F9C1" w:rsidR="00C77FDD" w:rsidRPr="008010C3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25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C77FDD" w:rsidRDefault="00C77FDD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77FDD" w14:paraId="6408FE2A" w14:textId="77777777" w:rsidTr="0048022D"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FF24" w14:textId="13DE2481" w:rsidR="00C77FDD" w:rsidRPr="008010C3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168F0351" w:rsidR="00C77FDD" w:rsidRPr="008010C3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25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0B19B" w14:textId="77777777" w:rsidR="008E4708" w:rsidRPr="008E4708" w:rsidRDefault="008E4708" w:rsidP="005666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4708">
              <w:rPr>
                <w:rFonts w:ascii="Times New Roman" w:hAnsi="Times New Roman"/>
                <w:sz w:val="22"/>
                <w:szCs w:val="22"/>
                <w:lang w:eastAsia="ru-RU"/>
              </w:rPr>
              <w:t>Муниципальное автономное учреждение «Районный ресурсный молодежный центр»</w:t>
            </w:r>
          </w:p>
          <w:p w14:paraId="662A6498" w14:textId="77777777" w:rsidR="008E4708" w:rsidRPr="008E4708" w:rsidRDefault="008E4708" w:rsidP="005666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4708">
              <w:rPr>
                <w:rFonts w:ascii="Times New Roman" w:hAnsi="Times New Roman"/>
                <w:sz w:val="22"/>
                <w:szCs w:val="22"/>
                <w:lang w:eastAsia="ru-RU"/>
              </w:rPr>
              <w:t>(МАУ «РРМЦ»)</w:t>
            </w:r>
          </w:p>
          <w:p w14:paraId="0361FA88" w14:textId="77777777" w:rsidR="008E4708" w:rsidRPr="008E4708" w:rsidRDefault="008E4708" w:rsidP="005666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4708">
              <w:rPr>
                <w:rFonts w:ascii="Times New Roman" w:hAnsi="Times New Roman"/>
                <w:sz w:val="22"/>
                <w:szCs w:val="22"/>
                <w:lang w:eastAsia="ru-RU"/>
              </w:rPr>
              <w:t>Место нахождения: Российская Федерация, 629851, ЯНАО, г. Тарко-Сале, ул. Мира, 7 «б».</w:t>
            </w:r>
          </w:p>
          <w:p w14:paraId="60D4E8AE" w14:textId="77777777" w:rsidR="008E4708" w:rsidRPr="008E4708" w:rsidRDefault="008E4708" w:rsidP="005666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4708">
              <w:rPr>
                <w:rFonts w:ascii="Times New Roman" w:hAnsi="Times New Roman"/>
                <w:sz w:val="22"/>
                <w:szCs w:val="22"/>
                <w:lang w:eastAsia="ru-RU"/>
              </w:rPr>
              <w:t>Почтовый адрес: Российская Федерация, 629851, ЯНАО, г. Тарко-Сале, ул. Мира, 7 «б».</w:t>
            </w:r>
          </w:p>
          <w:p w14:paraId="62EF3AAB" w14:textId="77777777" w:rsidR="008E4708" w:rsidRPr="008E4708" w:rsidRDefault="008E4708" w:rsidP="005666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4708">
              <w:rPr>
                <w:rFonts w:ascii="Times New Roman" w:hAnsi="Times New Roman"/>
                <w:sz w:val="22"/>
                <w:szCs w:val="22"/>
                <w:lang w:eastAsia="ru-RU"/>
              </w:rPr>
              <w:t>Адрес электронной почты: mau-rmc@yandex.ru</w:t>
            </w:r>
          </w:p>
          <w:p w14:paraId="0EAA9BB3" w14:textId="77777777" w:rsidR="008E4708" w:rsidRPr="008E4708" w:rsidRDefault="008E4708" w:rsidP="005666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4708">
              <w:rPr>
                <w:rFonts w:ascii="Times New Roman" w:hAnsi="Times New Roman"/>
                <w:sz w:val="22"/>
                <w:szCs w:val="22"/>
                <w:lang w:eastAsia="ru-RU"/>
              </w:rPr>
              <w:t>Контактный телефон: 8(34997) 2-61-98</w:t>
            </w:r>
          </w:p>
          <w:p w14:paraId="5D3C0E99" w14:textId="4223D2E1" w:rsidR="00C77FDD" w:rsidRPr="00C8062F" w:rsidRDefault="008E4708" w:rsidP="0056661B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8E4708">
              <w:rPr>
                <w:rFonts w:ascii="Times New Roman" w:hAnsi="Times New Roman"/>
                <w:sz w:val="22"/>
                <w:szCs w:val="22"/>
                <w:lang w:eastAsia="ru-RU"/>
              </w:rPr>
              <w:t>Контактное лицо:  Алиев Руслан Мурзаханович</w:t>
            </w:r>
          </w:p>
        </w:tc>
      </w:tr>
      <w:tr w:rsidR="00C77FDD" w14:paraId="40EC5F8D" w14:textId="77777777" w:rsidTr="0048022D"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051A" w14:textId="4C2B2781" w:rsidR="00C77FDD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2E0EAAD9" w:rsidR="00C77FDD" w:rsidRPr="008010C3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8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25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15FFD" w14:textId="78C3335C" w:rsidR="0048022D" w:rsidRDefault="008E4708" w:rsidP="005666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</w:t>
            </w:r>
            <w:r w:rsidRPr="008E4708">
              <w:rPr>
                <w:rFonts w:ascii="Times New Roman" w:hAnsi="Times New Roman"/>
                <w:sz w:val="22"/>
                <w:szCs w:val="22"/>
                <w:lang w:eastAsia="ru-RU"/>
              </w:rPr>
              <w:t>ыполнение работ по текущему ремонту объекта МАУ «Районный ресурсный молодёжный центр»,  расположенного по адресу: ЯНАО, МО Пуровский район, г. Тарко-Сале, мкр. Пуровск ул. Железнодорожная, д. 9</w:t>
            </w:r>
            <w:r w:rsidR="0048022D">
              <w:rPr>
                <w:rFonts w:ascii="Times New Roman" w:hAnsi="Times New Roman"/>
                <w:sz w:val="22"/>
                <w:szCs w:val="22"/>
                <w:lang w:eastAsia="ru-RU"/>
              </w:rPr>
              <w:t>В соответствии с Техническим заданием</w:t>
            </w:r>
          </w:p>
        </w:tc>
      </w:tr>
      <w:tr w:rsidR="00C77FDD" w14:paraId="51C92C52" w14:textId="77777777" w:rsidTr="0048022D"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F829" w14:textId="2E975402" w:rsidR="00C77FDD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4177F9E8" w:rsidR="00C77FDD" w:rsidRPr="008010C3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есто</w:t>
            </w:r>
            <w:r w:rsidR="0048022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и срок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поставки товара, выполнения работы, оказания услуги</w:t>
            </w:r>
          </w:p>
        </w:tc>
        <w:tc>
          <w:tcPr>
            <w:tcW w:w="25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AA8F3" w14:textId="77777777" w:rsidR="008E4708" w:rsidRPr="008E4708" w:rsidRDefault="008E4708" w:rsidP="008E470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4708">
              <w:rPr>
                <w:rFonts w:ascii="Times New Roman" w:hAnsi="Times New Roman"/>
                <w:sz w:val="22"/>
                <w:szCs w:val="22"/>
                <w:lang w:eastAsia="ru-RU"/>
              </w:rPr>
              <w:t>Место выполнения работ: ЯНАО, МО Пуровский район, г. Тарко-Сале, мкр. Пуровск ул. Железнодорожная, д. 9..</w:t>
            </w:r>
          </w:p>
          <w:p w14:paraId="1C402874" w14:textId="77777777" w:rsidR="008E4708" w:rsidRPr="008E4708" w:rsidRDefault="008E4708" w:rsidP="008E470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0AF41B54" w14:textId="645CAA21" w:rsidR="0048022D" w:rsidRDefault="008E4708" w:rsidP="008E470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4708">
              <w:rPr>
                <w:rFonts w:ascii="Times New Roman" w:hAnsi="Times New Roman"/>
                <w:sz w:val="22"/>
                <w:szCs w:val="22"/>
                <w:lang w:eastAsia="ru-RU"/>
              </w:rPr>
              <w:t>Срок выполнения работ: с момента заключения договора и выполнить до 31 октября 2025 года.</w:t>
            </w:r>
          </w:p>
        </w:tc>
      </w:tr>
      <w:tr w:rsidR="00C77FDD" w14:paraId="5160868E" w14:textId="77777777" w:rsidTr="0048022D">
        <w:trPr>
          <w:trHeight w:val="2287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754" w14:textId="7E7EA9E3" w:rsidR="00C77FDD" w:rsidRPr="008010C3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2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6A75F457" w:rsidR="00C77FDD" w:rsidRPr="008010C3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25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5BC96" w14:textId="112CD230" w:rsidR="00C77FDD" w:rsidRPr="003F28DB" w:rsidRDefault="008E4708" w:rsidP="003F28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8E4708">
              <w:rPr>
                <w:rFonts w:ascii="Times New Roman" w:hAnsi="Times New Roman"/>
                <w:sz w:val="22"/>
                <w:szCs w:val="22"/>
                <w:lang w:eastAsia="ru-RU"/>
              </w:rPr>
              <w:t>67 415 118,98 (шестьдесят семь миллионов четыреста пятнадцать тысяч сто восемнадцать) рублей 98 копеек.</w:t>
            </w:r>
          </w:p>
        </w:tc>
      </w:tr>
      <w:tr w:rsidR="00C77FDD" w14:paraId="455B681C" w14:textId="77777777" w:rsidTr="0048022D"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C034" w14:textId="5C486F83" w:rsidR="00C77FDD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6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F636" w14:textId="055956AC" w:rsidR="00C77FDD" w:rsidRPr="00C8062F" w:rsidRDefault="00C77FDD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C77FDD" w14:paraId="0AF42BAE" w14:textId="77777777" w:rsidTr="0048022D"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1B00" w14:textId="61EACCC7" w:rsidR="00C77FDD" w:rsidRPr="00413E29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A29" w14:textId="01005BD1" w:rsidR="00C77FDD" w:rsidRPr="00413E29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25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10FBF" w14:textId="43B27C3F" w:rsidR="004D3CE7" w:rsidRPr="00413E29" w:rsidRDefault="004D3CE7" w:rsidP="002835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Заявка на участие в открытом конкурсе в электронной форме направляется участником закупки оператору электронной площадки в форме электронного документа.</w:t>
            </w:r>
          </w:p>
          <w:p w14:paraId="716D58CA" w14:textId="44627CFD" w:rsidR="00C77FDD" w:rsidRPr="00413E29" w:rsidRDefault="004D3CE7" w:rsidP="002835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Прием заявок на участие в открытом конкурсе в электронной форме осуществляется оператором электронной площадки с момента опубликования извещения.</w:t>
            </w:r>
          </w:p>
        </w:tc>
      </w:tr>
      <w:tr w:rsidR="00C77FDD" w14:paraId="6421D3CF" w14:textId="77777777" w:rsidTr="0048022D"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0E9E" w14:textId="419CBDA6" w:rsidR="00C77FDD" w:rsidRPr="00413E29" w:rsidRDefault="00C77FDD" w:rsidP="009C306A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754B79B5" w:rsidR="00C77FDD" w:rsidRPr="00413E29" w:rsidRDefault="00C77FDD" w:rsidP="009C306A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начала приема заявок </w:t>
            </w:r>
          </w:p>
        </w:tc>
        <w:tc>
          <w:tcPr>
            <w:tcW w:w="25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C77FDD" w:rsidRPr="00413E29" w:rsidRDefault="00C77FDD" w:rsidP="002835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7DFFC6E7" w14:textId="77777777" w:rsidR="00C77FDD" w:rsidRPr="00413E29" w:rsidRDefault="00C77FDD" w:rsidP="002835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9" w:history="1">
              <w:r w:rsidRPr="00413E29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00019D13" w14:textId="77777777" w:rsidR="00C77FDD" w:rsidRPr="00413E29" w:rsidRDefault="00C77FDD" w:rsidP="002835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</w:p>
          <w:p w14:paraId="6199CB87" w14:textId="634F3E41" w:rsidR="00C77FDD" w:rsidRPr="00413E29" w:rsidRDefault="00C77FDD" w:rsidP="002835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8E4708"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1C4B3C">
              <w:rPr>
                <w:rFonts w:ascii="Times New Roman" w:hAnsi="Times New Roman"/>
                <w:sz w:val="22"/>
                <w:szCs w:val="22"/>
                <w:lang w:eastAsia="ru-RU"/>
              </w:rPr>
              <w:t>февраля</w:t>
            </w: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</w:t>
            </w: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="00B90212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="00B90212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separate"/>
            </w: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C77FDD" w14:paraId="45716695" w14:textId="77777777" w:rsidTr="0048022D"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4DC3" w14:textId="4D029662" w:rsidR="00C77FDD" w:rsidRPr="00413E29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0402B9B7" w:rsidR="00C77FDD" w:rsidRPr="00413E29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25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C77FDD" w:rsidRPr="00413E29" w:rsidRDefault="00C77FDD" w:rsidP="002835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3A0B09F2" w14:textId="77777777" w:rsidR="00C77FDD" w:rsidRPr="00413E29" w:rsidRDefault="00C77FDD" w:rsidP="002835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413E29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1C44F495" w:rsidR="00C77FDD" w:rsidRPr="00413E29" w:rsidRDefault="00C77FDD" w:rsidP="002835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8E4708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»</w:t>
            </w:r>
            <w:r w:rsidR="003F28DB"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1C4B3C">
              <w:rPr>
                <w:rFonts w:ascii="Times New Roman" w:hAnsi="Times New Roman"/>
                <w:sz w:val="22"/>
                <w:szCs w:val="22"/>
                <w:lang w:eastAsia="ru-RU"/>
              </w:rPr>
              <w:t>марта</w:t>
            </w:r>
            <w:r w:rsidR="003F28DB"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года, </w:t>
            </w:r>
            <w:r w:rsidR="003F28DB"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  <w:r w:rsidR="003F28DB"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C77FDD" w14:paraId="6D3E0500" w14:textId="77777777" w:rsidTr="0048022D">
        <w:trPr>
          <w:trHeight w:val="930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66CE2" w14:textId="56D80D97" w:rsidR="00C77FDD" w:rsidRPr="00413E29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7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C85883" w14:textId="01D9AD34" w:rsidR="00C77FDD" w:rsidRPr="00413E29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рассмотрения</w:t>
            </w:r>
            <w:r w:rsidR="0048022D" w:rsidRPr="00413E29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13E29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заявок </w:t>
            </w:r>
          </w:p>
        </w:tc>
        <w:tc>
          <w:tcPr>
            <w:tcW w:w="2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E03ADD" w14:textId="2E3EE80B" w:rsidR="00C77FDD" w:rsidRPr="00413E29" w:rsidRDefault="00C77FDD" w:rsidP="002835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  <w:r w:rsidR="008E470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8E4708" w:rsidRPr="008E4708">
              <w:rPr>
                <w:rFonts w:ascii="Times New Roman" w:hAnsi="Times New Roman"/>
                <w:sz w:val="22"/>
                <w:szCs w:val="22"/>
                <w:lang w:eastAsia="ru-RU"/>
              </w:rPr>
              <w:t>Российская Федерация, 629851, ЯНАО, г. Тарко-Сале, ул. Мира, 7 «б».</w:t>
            </w:r>
          </w:p>
          <w:p w14:paraId="57F34F69" w14:textId="28B20430" w:rsidR="00C77FDD" w:rsidRPr="00413E29" w:rsidRDefault="00C77FDD" w:rsidP="002835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8E4708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3F28DB"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1C4B3C">
              <w:rPr>
                <w:rFonts w:ascii="Times New Roman" w:hAnsi="Times New Roman"/>
                <w:sz w:val="22"/>
                <w:szCs w:val="22"/>
                <w:lang w:eastAsia="ru-RU"/>
              </w:rPr>
              <w:t>марта</w:t>
            </w:r>
            <w:r w:rsidR="003F28DB"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</w:t>
            </w:r>
          </w:p>
          <w:p w14:paraId="54C9694D" w14:textId="77777777" w:rsidR="0048022D" w:rsidRPr="00413E29" w:rsidRDefault="0048022D" w:rsidP="002835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57F85768" w14:textId="6988D741" w:rsidR="0048022D" w:rsidRPr="00413E29" w:rsidRDefault="0048022D" w:rsidP="002835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48022D" w14:paraId="0E8AB784" w14:textId="77777777" w:rsidTr="0048022D">
        <w:trPr>
          <w:trHeight w:val="585"/>
        </w:trPr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9902" w14:textId="04B41C35" w:rsidR="0048022D" w:rsidRPr="00413E29" w:rsidRDefault="00413E29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D916" w14:textId="5F855F14" w:rsidR="0048022D" w:rsidRPr="00413E29" w:rsidRDefault="003F28DB" w:rsidP="008010C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подведения итогов конкурса</w:t>
            </w:r>
          </w:p>
        </w:tc>
        <w:tc>
          <w:tcPr>
            <w:tcW w:w="251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260C4A" w14:textId="77777777" w:rsidR="0048022D" w:rsidRPr="00413E29" w:rsidRDefault="0048022D" w:rsidP="0048022D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4028594D" w14:textId="5056E279" w:rsidR="003F28DB" w:rsidRPr="00413E29" w:rsidRDefault="003F28DB" w:rsidP="003F28DB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  <w:r w:rsidR="008E470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8E4708" w:rsidRPr="008E4708">
              <w:rPr>
                <w:rFonts w:ascii="Times New Roman" w:hAnsi="Times New Roman"/>
                <w:sz w:val="22"/>
                <w:szCs w:val="22"/>
                <w:lang w:eastAsia="ru-RU"/>
              </w:rPr>
              <w:t>Российская Федерация, 629851, ЯНАО, г. Тарко-Сале, ул. Мира, 7 «б».</w:t>
            </w:r>
          </w:p>
          <w:p w14:paraId="66F6C805" w14:textId="27A87B9D" w:rsidR="003F28DB" w:rsidRPr="00413E29" w:rsidRDefault="003F28DB" w:rsidP="003F28DB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8E4708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1C4B3C">
              <w:rPr>
                <w:rFonts w:ascii="Times New Roman" w:hAnsi="Times New Roman"/>
                <w:sz w:val="22"/>
                <w:szCs w:val="22"/>
                <w:lang w:eastAsia="ru-RU"/>
              </w:rPr>
              <w:t>марта</w:t>
            </w: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2025 года</w:t>
            </w:r>
          </w:p>
          <w:p w14:paraId="058D0879" w14:textId="77777777" w:rsidR="0048022D" w:rsidRPr="00413E29" w:rsidRDefault="0048022D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77FDD" w14:paraId="1B5A6301" w14:textId="77777777" w:rsidTr="0048022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415" w14:textId="40170A06" w:rsidR="00C77FDD" w:rsidRPr="00413E29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7E531134" w:rsidR="00C77FDD" w:rsidRPr="00413E29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2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2C5E603C" w:rsidR="00C77FDD" w:rsidRPr="00413E29" w:rsidRDefault="003F28DB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3E29">
              <w:rPr>
                <w:rFonts w:ascii="Times New Roman" w:hAnsi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C77FDD" w14:paraId="653900DF" w14:textId="77777777" w:rsidTr="0048022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1E18" w14:textId="40F74EAA" w:rsidR="00C77FDD" w:rsidRPr="008010C3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7254D68B" w:rsidR="00C77FDD" w:rsidRPr="00C93D2A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2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BAA" w14:textId="77777777" w:rsidR="008E4708" w:rsidRDefault="008E4708" w:rsidP="00D5738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E4708">
              <w:rPr>
                <w:rFonts w:ascii="Times New Roman" w:hAnsi="Times New Roman"/>
                <w:sz w:val="22"/>
                <w:szCs w:val="22"/>
                <w:lang w:eastAsia="ru-RU"/>
              </w:rPr>
              <w:t>Установлено в размере 30% от цены договора.</w:t>
            </w:r>
          </w:p>
          <w:p w14:paraId="043AF797" w14:textId="58D44615" w:rsidR="00854258" w:rsidRDefault="00854258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 соответствии с документацией о закупке.</w:t>
            </w:r>
          </w:p>
        </w:tc>
      </w:tr>
      <w:tr w:rsidR="00C77FDD" w14:paraId="59B02F6D" w14:textId="77777777" w:rsidTr="0048022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6D88" w14:textId="73D7BF2C" w:rsidR="00C77FDD" w:rsidRDefault="00C77FDD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CA85E67" w:rsidR="00C77FDD" w:rsidRPr="00C8062F" w:rsidRDefault="00C77FDD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</w:t>
            </w:r>
            <w:r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C77FDD" w14:paraId="31B09428" w14:textId="77777777" w:rsidTr="00C70F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6AA2" w14:textId="33741211" w:rsidR="00C77FDD" w:rsidRPr="008010C3" w:rsidRDefault="00C77FDD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</w:t>
            </w:r>
            <w:r w:rsidRPr="00DF6602">
              <w:rPr>
                <w:rFonts w:ascii="Times New Roman" w:hAnsi="Times New Roman" w:cs="Times New Roman"/>
                <w:sz w:val="22"/>
                <w:szCs w:val="22"/>
              </w:rPr>
              <w:t>принятыми Правительством Российской Федерации в соответствии с пунктом 1 части 2 статьи 3.1-4 Федерального закона № 223-ФЗ, положения настояще</w:t>
            </w:r>
            <w:r w:rsidR="00DF6602" w:rsidRPr="00DF6602">
              <w:rPr>
                <w:rFonts w:ascii="Times New Roman" w:hAnsi="Times New Roman" w:cs="Times New Roman"/>
                <w:sz w:val="22"/>
                <w:szCs w:val="22"/>
              </w:rPr>
              <w:t>го пункта</w:t>
            </w:r>
            <w:r w:rsidRPr="00DF6602">
              <w:rPr>
                <w:rFonts w:ascii="Times New Roman" w:hAnsi="Times New Roman" w:cs="Times New Roman"/>
                <w:sz w:val="22"/>
                <w:szCs w:val="22"/>
              </w:rPr>
              <w:t xml:space="preserve">, касающиеся 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C77FDD" w14:paraId="3D2BDB05" w14:textId="77777777" w:rsidTr="0048022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1FB" w14:textId="3173CA02" w:rsidR="00C77FDD" w:rsidRDefault="00C77FDD" w:rsidP="002144E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16.1.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9B9" w14:textId="37CAA319" w:rsidR="00C77FDD" w:rsidRDefault="00C77FDD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29F" w14:textId="1E29D448" w:rsidR="00C77FDD" w:rsidRPr="00DF6602" w:rsidRDefault="00205621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F6602"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</w:tr>
      <w:tr w:rsidR="00C77FDD" w14:paraId="53B2953E" w14:textId="77777777" w:rsidTr="0048022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1982" w14:textId="65FE848E" w:rsidR="00C77FDD" w:rsidRDefault="00C77FDD" w:rsidP="002144E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16.2.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8F6" w14:textId="6A21BA75" w:rsidR="00C77FDD" w:rsidRDefault="00C77FDD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8E0" w14:textId="1471A0CF" w:rsidR="00C77FDD" w:rsidRPr="00DF6602" w:rsidRDefault="00C77FDD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F660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05621" w:rsidRPr="00DF6602">
              <w:rPr>
                <w:rFonts w:ascii="Times New Roman" w:hAnsi="Times New Roman" w:cs="Times New Roman"/>
                <w:sz w:val="22"/>
                <w:szCs w:val="22"/>
              </w:rPr>
              <w:t xml:space="preserve">е применяется </w:t>
            </w:r>
          </w:p>
        </w:tc>
      </w:tr>
      <w:tr w:rsidR="00C77FDD" w14:paraId="3C01B859" w14:textId="77777777" w:rsidTr="0048022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7BD" w14:textId="1E4FA35B" w:rsidR="00C77FDD" w:rsidRDefault="00C70F89" w:rsidP="002144E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16.3.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92" w14:textId="7E0E657E" w:rsidR="00C77FDD" w:rsidRDefault="00C77FDD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C01" w14:textId="65F22694" w:rsidR="00C77FDD" w:rsidRPr="00DF6602" w:rsidRDefault="001C4B3C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</w:t>
            </w:r>
            <w:r w:rsidR="00C77FDD" w:rsidRPr="00DF6602">
              <w:rPr>
                <w:rFonts w:ascii="Times New Roman" w:hAnsi="Times New Roman" w:cs="Times New Roman"/>
                <w:sz w:val="22"/>
                <w:szCs w:val="22"/>
              </w:rPr>
              <w:t>редоставляется</w:t>
            </w: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1852B0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3290F2A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937A750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14:paraId="25A763DA" w14:textId="77777777" w:rsidR="009D0233" w:rsidRDefault="009D0233"/>
    <w:sectPr w:rsidR="009D0233" w:rsidSect="008C2E2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D4D75" w14:textId="77777777" w:rsidR="00B90212" w:rsidRDefault="00B90212" w:rsidP="00020506">
      <w:r>
        <w:separator/>
      </w:r>
    </w:p>
  </w:endnote>
  <w:endnote w:type="continuationSeparator" w:id="0">
    <w:p w14:paraId="368E3A24" w14:textId="77777777" w:rsidR="00B90212" w:rsidRDefault="00B90212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7B355" w14:textId="0584974F" w:rsidR="00020506" w:rsidRDefault="00020506">
    <w:pPr>
      <w:pStyle w:val="a7"/>
    </w:pPr>
    <w:r>
      <w:rPr>
        <w:noProof/>
      </w:rPr>
      <w:drawing>
        <wp:inline distT="0" distB="0" distL="0" distR="0" wp14:anchorId="4AAD6A32" wp14:editId="79CFD85A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409FA" w14:textId="77777777" w:rsidR="00B90212" w:rsidRDefault="00B90212" w:rsidP="00020506">
      <w:r>
        <w:separator/>
      </w:r>
    </w:p>
  </w:footnote>
  <w:footnote w:type="continuationSeparator" w:id="0">
    <w:p w14:paraId="1C0F2F61" w14:textId="77777777" w:rsidR="00B90212" w:rsidRDefault="00B90212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7AFE20"/>
    <w:multiLevelType w:val="singleLevel"/>
    <w:tmpl w:val="887AFE2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0C"/>
    <w:rsid w:val="0000202B"/>
    <w:rsid w:val="00020506"/>
    <w:rsid w:val="00090DC8"/>
    <w:rsid w:val="001468BC"/>
    <w:rsid w:val="001B0392"/>
    <w:rsid w:val="001C4B3C"/>
    <w:rsid w:val="00205621"/>
    <w:rsid w:val="002144E3"/>
    <w:rsid w:val="0024683A"/>
    <w:rsid w:val="002835AC"/>
    <w:rsid w:val="002D6E95"/>
    <w:rsid w:val="003C4EA7"/>
    <w:rsid w:val="003F28DB"/>
    <w:rsid w:val="00413E29"/>
    <w:rsid w:val="0048022D"/>
    <w:rsid w:val="004A0EF0"/>
    <w:rsid w:val="004C703A"/>
    <w:rsid w:val="004D23E7"/>
    <w:rsid w:val="004D3CE7"/>
    <w:rsid w:val="0056661B"/>
    <w:rsid w:val="005924C4"/>
    <w:rsid w:val="00604017"/>
    <w:rsid w:val="0062058D"/>
    <w:rsid w:val="0078591D"/>
    <w:rsid w:val="00791167"/>
    <w:rsid w:val="008010C3"/>
    <w:rsid w:val="00854258"/>
    <w:rsid w:val="008C2E2C"/>
    <w:rsid w:val="008E4708"/>
    <w:rsid w:val="0095342B"/>
    <w:rsid w:val="00955643"/>
    <w:rsid w:val="00974769"/>
    <w:rsid w:val="009C306A"/>
    <w:rsid w:val="009D0233"/>
    <w:rsid w:val="00A24CA5"/>
    <w:rsid w:val="00A76D61"/>
    <w:rsid w:val="00AD465A"/>
    <w:rsid w:val="00AE3C0C"/>
    <w:rsid w:val="00B174B1"/>
    <w:rsid w:val="00B90212"/>
    <w:rsid w:val="00C040F0"/>
    <w:rsid w:val="00C70F89"/>
    <w:rsid w:val="00C77FDD"/>
    <w:rsid w:val="00C8062F"/>
    <w:rsid w:val="00C82C1B"/>
    <w:rsid w:val="00C93D2A"/>
    <w:rsid w:val="00CE0F8E"/>
    <w:rsid w:val="00D5738F"/>
    <w:rsid w:val="00D74094"/>
    <w:rsid w:val="00DF6602"/>
    <w:rsid w:val="00E343A2"/>
    <w:rsid w:val="00E515A9"/>
    <w:rsid w:val="00ED0572"/>
    <w:rsid w:val="00FA33BE"/>
    <w:rsid w:val="00FB15AB"/>
    <w:rsid w:val="00FB1F93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  <w15:chartTrackingRefBased/>
  <w15:docId w15:val="{0E7B7DCA-2DBB-44AD-AEEC-D24E90F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8D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52/fddec0f5c16a67f6fca41f9e31dfb0dcc72cc49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p-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tp-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-region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User117</cp:lastModifiedBy>
  <cp:revision>3</cp:revision>
  <dcterms:created xsi:type="dcterms:W3CDTF">2025-02-25T05:59:00Z</dcterms:created>
  <dcterms:modified xsi:type="dcterms:W3CDTF">2025-02-25T06:05:00Z</dcterms:modified>
</cp:coreProperties>
</file>