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3B9" w:rsidRPr="00903E0B" w:rsidRDefault="00A940A8">
      <w:pPr>
        <w:rPr>
          <w:rFonts w:ascii="Times New Roman" w:hAnsi="Times New Roman" w:cs="Times New Roman"/>
          <w:sz w:val="24"/>
          <w:szCs w:val="24"/>
        </w:rPr>
      </w:pPr>
      <w:r w:rsidRPr="00903E0B">
        <w:rPr>
          <w:rFonts w:ascii="Times New Roman" w:hAnsi="Times New Roman" w:cs="Times New Roman"/>
          <w:sz w:val="24"/>
          <w:szCs w:val="24"/>
        </w:rPr>
        <w:t>Перечень изменений, внесенных в закупочную документацию:</w:t>
      </w:r>
    </w:p>
    <w:p w:rsidR="00A940A8" w:rsidRPr="00903E0B" w:rsidRDefault="00497A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Документация изложена в новой редакции</w:t>
      </w:r>
      <w:bookmarkStart w:id="0" w:name="_GoBack"/>
      <w:bookmarkEnd w:id="0"/>
    </w:p>
    <w:sectPr w:rsidR="00A940A8" w:rsidRPr="00903E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153"/>
    <w:rsid w:val="002F43B9"/>
    <w:rsid w:val="00397153"/>
    <w:rsid w:val="00497A31"/>
    <w:rsid w:val="00723F8C"/>
    <w:rsid w:val="00903E0B"/>
    <w:rsid w:val="00A94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62AEB"/>
  <w15:chartTrackingRefBased/>
  <w15:docId w15:val="{F3C65DCC-B559-4E4A-8CE0-7FB2A12C9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</Words>
  <Characters>82</Characters>
  <Application>Microsoft Office Word</Application>
  <DocSecurity>0</DocSecurity>
  <Lines>1</Lines>
  <Paragraphs>1</Paragraphs>
  <ScaleCrop>false</ScaleCrop>
  <Company>SPecialiST RePack</Company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А</dc:creator>
  <cp:keywords/>
  <dc:description/>
  <cp:lastModifiedBy>Александр А</cp:lastModifiedBy>
  <cp:revision>5</cp:revision>
  <dcterms:created xsi:type="dcterms:W3CDTF">2025-02-03T20:12:00Z</dcterms:created>
  <dcterms:modified xsi:type="dcterms:W3CDTF">2025-02-14T14:28:00Z</dcterms:modified>
</cp:coreProperties>
</file>