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AC" w:rsidRDefault="00331CAC" w:rsidP="00331CAC">
      <w:r>
        <w:t>Добрый день!</w:t>
      </w:r>
    </w:p>
    <w:p w:rsidR="006902FB" w:rsidRDefault="00331CAC" w:rsidP="00331CAC">
      <w:r>
        <w:t>Схема разрабатывалась для монтажа приточно-вытяжной вентиляции и кондиционирования, но в итоге решили реализовать только часть проекта.</w:t>
      </w:r>
      <w:bookmarkStart w:id="0" w:name="_GoBack"/>
      <w:bookmarkEnd w:id="0"/>
    </w:p>
    <w:sectPr w:rsidR="0069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AC"/>
    <w:rsid w:val="00331CAC"/>
    <w:rsid w:val="0069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EDCE1-C2D9-413A-A679-6CCE69AE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</dc:creator>
  <cp:keywords/>
  <dc:description/>
  <cp:lastModifiedBy>Altynai</cp:lastModifiedBy>
  <cp:revision>1</cp:revision>
  <dcterms:created xsi:type="dcterms:W3CDTF">2025-02-25T12:02:00Z</dcterms:created>
  <dcterms:modified xsi:type="dcterms:W3CDTF">2025-02-25T12:02:00Z</dcterms:modified>
</cp:coreProperties>
</file>