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20C5C" w14:textId="3B013461" w:rsidR="0049244A" w:rsidRPr="0049244A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Расчет начальной (максимальной) цены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92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F59F3B" w14:textId="39E6D0F8" w:rsidR="00653465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146095882"/>
      <w:r w:rsidRPr="00FC55F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 </w:t>
      </w:r>
      <w:bookmarkEnd w:id="0"/>
      <w:r w:rsidR="000A766A" w:rsidRPr="000A766A">
        <w:rPr>
          <w:rFonts w:ascii="Times New Roman" w:hAnsi="Times New Roman" w:cs="Times New Roman"/>
          <w:b/>
          <w:sz w:val="24"/>
          <w:szCs w:val="24"/>
          <w:lang w:eastAsia="en-US"/>
        </w:rPr>
        <w:t>выполнение строительно-монтажных работ (инженерная подготовка территории) по объекту: «Строительство жилья в рамках застройки жилого района Гороховое поле, 1 этап строительства» (Кадастровый номер: 49:09:030414:1414)»</w:t>
      </w:r>
      <w:bookmarkStart w:id="1" w:name="_GoBack"/>
      <w:bookmarkEnd w:id="1"/>
    </w:p>
    <w:p w14:paraId="24AEB5A9" w14:textId="77777777" w:rsidR="0049244A" w:rsidRPr="00FC55FE" w:rsidRDefault="0049244A" w:rsidP="0049244A">
      <w:pPr>
        <w:spacing w:before="120" w:after="0" w:line="240" w:lineRule="auto"/>
        <w:ind w:right="29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1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5527"/>
        <w:gridCol w:w="994"/>
        <w:gridCol w:w="1276"/>
        <w:gridCol w:w="1275"/>
        <w:gridCol w:w="1418"/>
        <w:gridCol w:w="1417"/>
        <w:gridCol w:w="1558"/>
        <w:gridCol w:w="1308"/>
      </w:tblGrid>
      <w:tr w:rsidR="00653465" w:rsidRPr="00FC55FE" w14:paraId="69622DF5" w14:textId="77777777" w:rsidTr="0049244A">
        <w:trPr>
          <w:trHeight w:val="447"/>
          <w:jc w:val="center"/>
        </w:trPr>
        <w:tc>
          <w:tcPr>
            <w:tcW w:w="412" w:type="dxa"/>
            <w:vMerge w:val="restart"/>
            <w:vAlign w:val="center"/>
          </w:tcPr>
          <w:p w14:paraId="7817C5FA" w14:textId="77777777" w:rsidR="00653465" w:rsidRPr="003145CA" w:rsidRDefault="00653465" w:rsidP="0024434F">
            <w:pPr>
              <w:pStyle w:val="TableParagraph"/>
              <w:spacing w:before="1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№</w:t>
            </w:r>
            <w:proofErr w:type="spellStart"/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27" w:type="dxa"/>
            <w:vMerge w:val="restart"/>
            <w:vAlign w:val="center"/>
          </w:tcPr>
          <w:p w14:paraId="75588756" w14:textId="77777777" w:rsidR="00653465" w:rsidRPr="003145C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</w:t>
            </w:r>
            <w:r w:rsidRPr="003145CA">
              <w:rPr>
                <w:rFonts w:ascii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конструктивных</w:t>
            </w:r>
            <w:r w:rsidRPr="003145CA">
              <w:rPr>
                <w:rFonts w:ascii="Times New Roman" w:hAnsi="Times New Roman" w:cs="Times New Roman"/>
                <w:spacing w:val="8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решений</w:t>
            </w:r>
            <w:r w:rsidRPr="003145CA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(элементов),</w:t>
            </w:r>
            <w:r w:rsidRPr="003145CA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комплексов</w:t>
            </w:r>
            <w:r w:rsidRPr="003145CA">
              <w:rPr>
                <w:rFonts w:ascii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(видов)</w:t>
            </w:r>
            <w:r w:rsidRPr="003145CA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994" w:type="dxa"/>
            <w:vMerge w:val="restart"/>
            <w:vAlign w:val="center"/>
          </w:tcPr>
          <w:p w14:paraId="7E9BFB26" w14:textId="77777777" w:rsidR="00653465" w:rsidRPr="003145C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Единица</w:t>
            </w:r>
            <w:r w:rsidRPr="003145C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14:paraId="0C58A37F" w14:textId="77777777" w:rsidR="00653465" w:rsidRPr="003145CA" w:rsidRDefault="00653465" w:rsidP="0049244A">
            <w:pPr>
              <w:pStyle w:val="TableParagraph"/>
              <w:ind w:right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</w:t>
            </w:r>
            <w:r w:rsidRPr="003145C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(объем</w:t>
            </w:r>
            <w:r w:rsidRPr="003145C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работ)</w:t>
            </w:r>
          </w:p>
        </w:tc>
        <w:tc>
          <w:tcPr>
            <w:tcW w:w="6976" w:type="dxa"/>
            <w:gridSpan w:val="5"/>
            <w:vAlign w:val="center"/>
          </w:tcPr>
          <w:p w14:paraId="3F84EC18" w14:textId="77777777" w:rsidR="00653465" w:rsidRPr="0049244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44A">
              <w:rPr>
                <w:rFonts w:ascii="Times New Roman" w:hAnsi="Times New Roman" w:cs="Times New Roman"/>
                <w:w w:val="90"/>
                <w:sz w:val="20"/>
                <w:szCs w:val="20"/>
              </w:rPr>
              <w:t>Стоимость</w:t>
            </w:r>
            <w:proofErr w:type="spellEnd"/>
            <w:r w:rsidRPr="0049244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44A">
              <w:rPr>
                <w:rFonts w:ascii="Times New Roman" w:hAnsi="Times New Roman" w:cs="Times New Roman"/>
                <w:w w:val="90"/>
                <w:sz w:val="20"/>
                <w:szCs w:val="20"/>
              </w:rPr>
              <w:t>по</w:t>
            </w:r>
            <w:proofErr w:type="spellEnd"/>
            <w:r w:rsidRPr="0049244A">
              <w:rPr>
                <w:rFonts w:ascii="Times New Roman" w:hAnsi="Times New Roman" w:cs="Times New Roman"/>
                <w:spacing w:val="-19"/>
                <w:w w:val="90"/>
                <w:sz w:val="20"/>
                <w:szCs w:val="20"/>
              </w:rPr>
              <w:t xml:space="preserve"> </w:t>
            </w:r>
            <w:proofErr w:type="spellStart"/>
            <w:r w:rsidRPr="0049244A">
              <w:rPr>
                <w:rFonts w:ascii="Times New Roman" w:hAnsi="Times New Roman" w:cs="Times New Roman"/>
                <w:w w:val="90"/>
                <w:sz w:val="20"/>
                <w:szCs w:val="20"/>
              </w:rPr>
              <w:t>объекту</w:t>
            </w:r>
            <w:proofErr w:type="spellEnd"/>
            <w:r w:rsidRPr="0049244A">
              <w:rPr>
                <w:rFonts w:ascii="Times New Roman" w:hAnsi="Times New Roman" w:cs="Times New Roman"/>
                <w:w w:val="90"/>
                <w:sz w:val="20"/>
                <w:szCs w:val="20"/>
              </w:rPr>
              <w:t>,</w:t>
            </w:r>
            <w:r w:rsidRPr="0049244A">
              <w:rPr>
                <w:rFonts w:ascii="Times New Roman" w:hAnsi="Times New Roman" w:cs="Times New Roman"/>
                <w:spacing w:val="-13"/>
                <w:w w:val="90"/>
                <w:sz w:val="20"/>
                <w:szCs w:val="20"/>
              </w:rPr>
              <w:t xml:space="preserve"> </w:t>
            </w:r>
            <w:proofErr w:type="spellStart"/>
            <w:r w:rsidRPr="0049244A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руб</w:t>
            </w:r>
            <w:proofErr w:type="spellEnd"/>
            <w:r w:rsidRPr="0049244A">
              <w:rPr>
                <w:rFonts w:ascii="Times New Roman" w:hAnsi="Times New Roman" w:cs="Times New Roman"/>
                <w:spacing w:val="-4"/>
                <w:w w:val="90"/>
                <w:sz w:val="20"/>
                <w:szCs w:val="20"/>
              </w:rPr>
              <w:t>.</w:t>
            </w:r>
          </w:p>
        </w:tc>
      </w:tr>
      <w:tr w:rsidR="00653465" w:rsidRPr="00FC55FE" w14:paraId="347BE4B0" w14:textId="77777777" w:rsidTr="0049244A">
        <w:trPr>
          <w:trHeight w:val="495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14:paraId="7689F6A7" w14:textId="77777777" w:rsidR="00653465" w:rsidRPr="003145CA" w:rsidRDefault="00653465" w:rsidP="00244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  <w:vAlign w:val="center"/>
          </w:tcPr>
          <w:p w14:paraId="25C85F07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vAlign w:val="center"/>
          </w:tcPr>
          <w:p w14:paraId="12F25AD9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7693FF5C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B2F1342" w14:textId="77777777" w:rsidR="00653465" w:rsidRPr="003145CA" w:rsidRDefault="00653465" w:rsidP="0049244A">
            <w:pPr>
              <w:pStyle w:val="TableParagraph"/>
              <w:ind w:hanging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На</w:t>
            </w:r>
            <w:r w:rsidRPr="003145CA">
              <w:rPr>
                <w:rFonts w:ascii="Times New Roman" w:hAnsi="Times New Roman" w:cs="Times New Roman"/>
                <w:spacing w:val="-12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единицу</w:t>
            </w:r>
            <w:r w:rsidRPr="003145CA">
              <w:rPr>
                <w:rFonts w:ascii="Times New Roman" w:hAnsi="Times New Roman" w:cs="Times New Roman"/>
                <w:spacing w:val="40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109BA50F" w14:textId="77777777" w:rsidR="00653465" w:rsidRPr="003145C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7DCBC" w14:textId="77777777" w:rsidR="00653465" w:rsidRPr="003145C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в</w:t>
            </w:r>
            <w:r w:rsidRPr="003145CA">
              <w:rPr>
                <w:rFonts w:ascii="Times New Roman" w:hAnsi="Times New Roman" w:cs="Times New Roman"/>
                <w:spacing w:val="-13"/>
                <w:w w:val="105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том</w:t>
            </w:r>
            <w:proofErr w:type="spellEnd"/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числе</w:t>
            </w:r>
            <w:proofErr w:type="spellEnd"/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:</w:t>
            </w:r>
          </w:p>
        </w:tc>
      </w:tr>
      <w:tr w:rsidR="00653465" w:rsidRPr="00FC55FE" w14:paraId="05ACE54D" w14:textId="77777777" w:rsidTr="0049244A">
        <w:trPr>
          <w:trHeight w:val="468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14:paraId="10010191" w14:textId="77777777" w:rsidR="00653465" w:rsidRPr="003145CA" w:rsidRDefault="00653465" w:rsidP="00244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7" w:type="dxa"/>
            <w:vMerge/>
            <w:tcBorders>
              <w:top w:val="nil"/>
            </w:tcBorders>
            <w:vAlign w:val="center"/>
          </w:tcPr>
          <w:p w14:paraId="11A5D20C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vAlign w:val="center"/>
          </w:tcPr>
          <w:p w14:paraId="2177DCF2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14:paraId="0E63E770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9B27E05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3F99407C" w14:textId="77777777" w:rsidR="00653465" w:rsidRPr="003145CA" w:rsidRDefault="00653465" w:rsidP="00492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54BB780" w14:textId="77777777" w:rsidR="00653465" w:rsidRPr="003145CA" w:rsidRDefault="00653465" w:rsidP="0049244A">
            <w:pPr>
              <w:pStyle w:val="TableParagraph"/>
              <w:ind w:firstLine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Строительно-</w:t>
            </w:r>
            <w:r w:rsidRPr="003145C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монтажные</w:t>
            </w: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14:paraId="74CB9D43" w14:textId="77777777" w:rsidR="00653465" w:rsidRPr="003145CA" w:rsidRDefault="00653465" w:rsidP="0049244A">
            <w:pPr>
              <w:pStyle w:val="TableParagraph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Оборудование, приспособления,</w:t>
            </w:r>
            <w:r w:rsidRPr="003145CA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мебель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425D059B" w14:textId="77777777" w:rsidR="00653465" w:rsidRPr="003145CA" w:rsidRDefault="00653465" w:rsidP="0049244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  <w:r w:rsidRPr="003145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затраты</w:t>
            </w:r>
          </w:p>
        </w:tc>
      </w:tr>
      <w:tr w:rsidR="00653465" w:rsidRPr="00FC55FE" w14:paraId="401165B9" w14:textId="77777777" w:rsidTr="0049244A">
        <w:trPr>
          <w:trHeight w:val="186"/>
          <w:jc w:val="center"/>
        </w:trPr>
        <w:tc>
          <w:tcPr>
            <w:tcW w:w="412" w:type="dxa"/>
            <w:vAlign w:val="center"/>
          </w:tcPr>
          <w:p w14:paraId="54E57438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79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527" w:type="dxa"/>
            <w:vAlign w:val="center"/>
          </w:tcPr>
          <w:p w14:paraId="01A8597F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94" w:type="dxa"/>
            <w:vAlign w:val="center"/>
          </w:tcPr>
          <w:p w14:paraId="327E05C0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84" w:righ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27AF5B76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67" w:righ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0D549281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0085056B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0A2D8B97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1558" w:type="dxa"/>
            <w:vAlign w:val="center"/>
          </w:tcPr>
          <w:p w14:paraId="1050D40C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308" w:type="dxa"/>
            <w:vAlign w:val="center"/>
          </w:tcPr>
          <w:p w14:paraId="07E38FD4" w14:textId="77777777" w:rsidR="00653465" w:rsidRPr="003145CA" w:rsidRDefault="00653465" w:rsidP="0024434F">
            <w:pPr>
              <w:pStyle w:val="TableParagraph"/>
              <w:spacing w:before="34" w:line="132" w:lineRule="exact"/>
              <w:ind w:left="61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</w:t>
            </w:r>
          </w:p>
        </w:tc>
      </w:tr>
      <w:tr w:rsidR="00653465" w:rsidRPr="00FC55FE" w14:paraId="4F85A4EF" w14:textId="77777777" w:rsidTr="0049244A">
        <w:trPr>
          <w:trHeight w:val="186"/>
          <w:jc w:val="center"/>
        </w:trPr>
        <w:tc>
          <w:tcPr>
            <w:tcW w:w="412" w:type="dxa"/>
            <w:vAlign w:val="center"/>
          </w:tcPr>
          <w:p w14:paraId="76783C66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79"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5527" w:type="dxa"/>
            <w:vAlign w:val="center"/>
          </w:tcPr>
          <w:p w14:paraId="7DB21F38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Инженерная</w:t>
            </w:r>
            <w:proofErr w:type="spellEnd"/>
            <w:r w:rsidRPr="003145CA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3145C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proofErr w:type="spellEnd"/>
            <w:r w:rsidRPr="003145CA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строительства</w:t>
            </w:r>
            <w:proofErr w:type="spellEnd"/>
          </w:p>
        </w:tc>
        <w:tc>
          <w:tcPr>
            <w:tcW w:w="994" w:type="dxa"/>
            <w:vAlign w:val="center"/>
          </w:tcPr>
          <w:p w14:paraId="3564A573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712BFB39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F51C0BA" w14:textId="77777777" w:rsidR="00653465" w:rsidRPr="003145CA" w:rsidRDefault="00653465" w:rsidP="0024434F">
            <w:pPr>
              <w:pStyle w:val="TableParagraph"/>
              <w:spacing w:before="27" w:line="140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781,62</w:t>
            </w:r>
          </w:p>
        </w:tc>
        <w:tc>
          <w:tcPr>
            <w:tcW w:w="1418" w:type="dxa"/>
            <w:vAlign w:val="center"/>
          </w:tcPr>
          <w:p w14:paraId="3E5B85B3" w14:textId="77777777" w:rsidR="00653465" w:rsidRPr="003145CA" w:rsidRDefault="00653465" w:rsidP="0024434F">
            <w:pPr>
              <w:pStyle w:val="TableParagraph"/>
              <w:spacing w:before="27" w:line="140" w:lineRule="exact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781,62</w:t>
            </w:r>
          </w:p>
        </w:tc>
        <w:tc>
          <w:tcPr>
            <w:tcW w:w="1417" w:type="dxa"/>
            <w:vAlign w:val="center"/>
          </w:tcPr>
          <w:p w14:paraId="5824ED9B" w14:textId="1EAC448F" w:rsidR="00653465" w:rsidRPr="003145CA" w:rsidRDefault="00653465" w:rsidP="0024434F">
            <w:pPr>
              <w:pStyle w:val="TableParagraph"/>
              <w:spacing w:before="27" w:line="140" w:lineRule="exact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Pr="003145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781,62</w:t>
            </w:r>
          </w:p>
        </w:tc>
        <w:tc>
          <w:tcPr>
            <w:tcW w:w="1558" w:type="dxa"/>
            <w:vAlign w:val="center"/>
          </w:tcPr>
          <w:p w14:paraId="1BBC3B63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F3F03E8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057BE861" w14:textId="77777777" w:rsidTr="0049244A">
        <w:trPr>
          <w:trHeight w:val="200"/>
          <w:jc w:val="center"/>
        </w:trPr>
        <w:tc>
          <w:tcPr>
            <w:tcW w:w="412" w:type="dxa"/>
            <w:vAlign w:val="center"/>
          </w:tcPr>
          <w:p w14:paraId="551553DE" w14:textId="77777777" w:rsidR="00653465" w:rsidRPr="003145CA" w:rsidRDefault="00653465" w:rsidP="0024434F">
            <w:pPr>
              <w:pStyle w:val="TableParagraph"/>
              <w:spacing w:before="34" w:line="147" w:lineRule="exact"/>
              <w:ind w:left="79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527" w:type="dxa"/>
            <w:vAlign w:val="center"/>
          </w:tcPr>
          <w:p w14:paraId="2E3F4CD5" w14:textId="77777777" w:rsidR="00653465" w:rsidRPr="003145CA" w:rsidRDefault="00653465" w:rsidP="0024434F">
            <w:pPr>
              <w:pStyle w:val="TableParagraph"/>
              <w:spacing w:before="34" w:line="147" w:lineRule="exact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Вертикальная</w:t>
            </w:r>
            <w:proofErr w:type="spellEnd"/>
            <w:r w:rsidRPr="003145C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планировка</w:t>
            </w:r>
            <w:proofErr w:type="spellEnd"/>
            <w:r w:rsidRPr="003145C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территории</w:t>
            </w:r>
            <w:proofErr w:type="spellEnd"/>
          </w:p>
        </w:tc>
        <w:tc>
          <w:tcPr>
            <w:tcW w:w="994" w:type="dxa"/>
            <w:vAlign w:val="center"/>
          </w:tcPr>
          <w:p w14:paraId="4D735168" w14:textId="77777777" w:rsidR="00653465" w:rsidRPr="003145CA" w:rsidRDefault="00653465" w:rsidP="0024434F">
            <w:pPr>
              <w:pStyle w:val="TableParagraph"/>
              <w:spacing w:before="27" w:line="154" w:lineRule="exact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5C06EE4D" w14:textId="77777777" w:rsidR="00653465" w:rsidRPr="003145CA" w:rsidRDefault="00653465" w:rsidP="0024434F">
            <w:pPr>
              <w:pStyle w:val="TableParagraph"/>
              <w:spacing w:before="34" w:line="147" w:lineRule="exact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0F0F2EA" w14:textId="77777777" w:rsidR="00653465" w:rsidRPr="003145CA" w:rsidRDefault="00653465" w:rsidP="0024434F">
            <w:pPr>
              <w:pStyle w:val="TableParagraph"/>
              <w:spacing w:before="27" w:line="154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46</w:t>
            </w:r>
            <w:r w:rsidRPr="003145CA">
              <w:rPr>
                <w:rFonts w:ascii="Times New Roman" w:hAnsi="Times New Roman" w:cs="Times New Roman"/>
                <w:spacing w:val="-16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579091,68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14:paraId="06A3C6EA" w14:textId="77777777" w:rsidR="00653465" w:rsidRPr="003145CA" w:rsidRDefault="00653465" w:rsidP="0024434F">
            <w:pPr>
              <w:pStyle w:val="TableParagraph"/>
              <w:spacing w:before="34" w:line="147" w:lineRule="exact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46 579</w:t>
            </w:r>
            <w:r w:rsidRPr="003145CA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091,68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5412B28F" w14:textId="77777777" w:rsidR="00653465" w:rsidRPr="003145CA" w:rsidRDefault="00653465" w:rsidP="0024434F">
            <w:pPr>
              <w:pStyle w:val="TableParagraph"/>
              <w:spacing w:before="34" w:line="147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3145C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  <w:r w:rsidRPr="003145C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091,68</w:t>
            </w:r>
          </w:p>
        </w:tc>
        <w:tc>
          <w:tcPr>
            <w:tcW w:w="1558" w:type="dxa"/>
            <w:vAlign w:val="center"/>
          </w:tcPr>
          <w:p w14:paraId="6C58F096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B12A620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0C400AE7" w14:textId="77777777" w:rsidTr="0049244A">
        <w:trPr>
          <w:trHeight w:val="186"/>
          <w:jc w:val="center"/>
        </w:trPr>
        <w:tc>
          <w:tcPr>
            <w:tcW w:w="412" w:type="dxa"/>
            <w:vAlign w:val="center"/>
          </w:tcPr>
          <w:p w14:paraId="7D8E810A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3</w:t>
            </w:r>
          </w:p>
        </w:tc>
        <w:tc>
          <w:tcPr>
            <w:tcW w:w="5527" w:type="dxa"/>
            <w:vAlign w:val="center"/>
          </w:tcPr>
          <w:p w14:paraId="5EF9587D" w14:textId="77777777" w:rsidR="00653465" w:rsidRPr="003145CA" w:rsidRDefault="00653465" w:rsidP="0024434F">
            <w:pPr>
              <w:pStyle w:val="TableParagraph"/>
              <w:spacing w:before="19" w:line="147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proofErr w:type="spellEnd"/>
            <w:r w:rsidRPr="003145C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вахтового</w:t>
            </w:r>
            <w:proofErr w:type="spellEnd"/>
            <w:r w:rsidRPr="003145C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городка</w:t>
            </w:r>
            <w:proofErr w:type="spellEnd"/>
          </w:p>
        </w:tc>
        <w:tc>
          <w:tcPr>
            <w:tcW w:w="994" w:type="dxa"/>
            <w:vAlign w:val="center"/>
          </w:tcPr>
          <w:p w14:paraId="1EC496FE" w14:textId="77777777" w:rsidR="00653465" w:rsidRPr="003145CA" w:rsidRDefault="00653465" w:rsidP="0024434F">
            <w:pPr>
              <w:pStyle w:val="TableParagraph"/>
              <w:spacing w:before="19" w:line="147" w:lineRule="exact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76E1511B" w14:textId="77777777" w:rsidR="00653465" w:rsidRPr="003145CA" w:rsidRDefault="00653465" w:rsidP="0024434F">
            <w:pPr>
              <w:pStyle w:val="TableParagraph"/>
              <w:spacing w:before="19" w:line="147" w:lineRule="exact"/>
              <w:ind w:left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CF179E9" w14:textId="77777777" w:rsidR="00653465" w:rsidRPr="003145CA" w:rsidRDefault="00653465" w:rsidP="0024434F">
            <w:pPr>
              <w:pStyle w:val="TableParagraph"/>
              <w:spacing w:before="19" w:line="147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18</w:t>
            </w:r>
            <w:r w:rsidRPr="003145C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234</w:t>
            </w:r>
            <w:r w:rsidRPr="003145CA">
              <w:rPr>
                <w:rFonts w:ascii="Times New Roman" w:hAnsi="Times New Roman" w:cs="Times New Roman"/>
                <w:spacing w:val="-19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301,79</w:t>
            </w:r>
          </w:p>
        </w:tc>
        <w:tc>
          <w:tcPr>
            <w:tcW w:w="1418" w:type="dxa"/>
            <w:vAlign w:val="center"/>
          </w:tcPr>
          <w:p w14:paraId="16DEB84A" w14:textId="77777777" w:rsidR="00653465" w:rsidRPr="003145CA" w:rsidRDefault="00653465" w:rsidP="0024434F">
            <w:pPr>
              <w:pStyle w:val="TableParagraph"/>
              <w:spacing w:before="19" w:line="147" w:lineRule="exact"/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3145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301,79</w:t>
            </w:r>
          </w:p>
        </w:tc>
        <w:tc>
          <w:tcPr>
            <w:tcW w:w="1417" w:type="dxa"/>
            <w:vAlign w:val="center"/>
          </w:tcPr>
          <w:p w14:paraId="79509DC9" w14:textId="77777777" w:rsidR="00653465" w:rsidRPr="003145CA" w:rsidRDefault="00653465" w:rsidP="0024434F">
            <w:pPr>
              <w:pStyle w:val="TableParagraph"/>
              <w:spacing w:before="19" w:line="147" w:lineRule="exact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145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3145C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301,79</w:t>
            </w:r>
          </w:p>
        </w:tc>
        <w:tc>
          <w:tcPr>
            <w:tcW w:w="1558" w:type="dxa"/>
            <w:vAlign w:val="center"/>
          </w:tcPr>
          <w:p w14:paraId="24C21CFC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45DEB7DA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51FA1AC9" w14:textId="77777777" w:rsidTr="0049244A">
        <w:trPr>
          <w:trHeight w:val="200"/>
          <w:jc w:val="center"/>
        </w:trPr>
        <w:tc>
          <w:tcPr>
            <w:tcW w:w="412" w:type="dxa"/>
            <w:vAlign w:val="center"/>
          </w:tcPr>
          <w:p w14:paraId="0FEEF831" w14:textId="77777777" w:rsidR="00653465" w:rsidRPr="003145CA" w:rsidRDefault="00653465" w:rsidP="0024434F">
            <w:pPr>
              <w:pStyle w:val="TableParagraph"/>
              <w:spacing w:before="27" w:line="154" w:lineRule="exact"/>
              <w:ind w:left="79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05"/>
                <w:sz w:val="20"/>
                <w:szCs w:val="20"/>
              </w:rPr>
              <w:t>4</w:t>
            </w:r>
          </w:p>
        </w:tc>
        <w:tc>
          <w:tcPr>
            <w:tcW w:w="5527" w:type="dxa"/>
            <w:vAlign w:val="center"/>
          </w:tcPr>
          <w:p w14:paraId="5DB43316" w14:textId="77777777" w:rsidR="00653465" w:rsidRPr="003145CA" w:rsidRDefault="00653465" w:rsidP="0024434F">
            <w:pPr>
              <w:pStyle w:val="TableParagraph"/>
              <w:spacing w:before="19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Временные</w:t>
            </w:r>
            <w:r w:rsidRPr="003145CA">
              <w:rPr>
                <w:rFonts w:ascii="Times New Roman" w:hAnsi="Times New Roman" w:cs="Times New Roman"/>
                <w:spacing w:val="10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сети</w:t>
            </w:r>
            <w:r w:rsidRPr="003145CA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водоснабжения</w:t>
            </w:r>
            <w:r w:rsidRPr="003145CA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3145CA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канализации</w:t>
            </w:r>
            <w:r w:rsidRPr="003145CA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3145CA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вахтового</w:t>
            </w:r>
            <w:r w:rsidRPr="003145C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городка</w:t>
            </w:r>
          </w:p>
        </w:tc>
        <w:tc>
          <w:tcPr>
            <w:tcW w:w="994" w:type="dxa"/>
            <w:vAlign w:val="center"/>
          </w:tcPr>
          <w:p w14:paraId="6518B12D" w14:textId="77777777" w:rsidR="00653465" w:rsidRPr="003145CA" w:rsidRDefault="00653465" w:rsidP="0024434F">
            <w:pPr>
              <w:pStyle w:val="TableParagraph"/>
              <w:spacing w:before="19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7F51F18C" w14:textId="77777777" w:rsidR="00653465" w:rsidRPr="003145CA" w:rsidRDefault="00653465" w:rsidP="0024434F">
            <w:pPr>
              <w:pStyle w:val="TableParagraph"/>
              <w:spacing w:before="19"/>
              <w:ind w:left="67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5AC7EC6" w14:textId="77777777" w:rsidR="00653465" w:rsidRPr="003145CA" w:rsidRDefault="00653465" w:rsidP="0024434F">
            <w:pPr>
              <w:pStyle w:val="TableParagraph"/>
              <w:spacing w:before="19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145C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 w:rsidRPr="003145C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228,02</w:t>
            </w:r>
          </w:p>
        </w:tc>
        <w:tc>
          <w:tcPr>
            <w:tcW w:w="1418" w:type="dxa"/>
            <w:vAlign w:val="center"/>
          </w:tcPr>
          <w:p w14:paraId="45882F98" w14:textId="77777777" w:rsidR="00653465" w:rsidRPr="003145CA" w:rsidRDefault="00653465" w:rsidP="0024434F">
            <w:pPr>
              <w:pStyle w:val="TableParagraph"/>
              <w:spacing w:before="19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145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228,02</w:t>
            </w:r>
          </w:p>
        </w:tc>
        <w:tc>
          <w:tcPr>
            <w:tcW w:w="1417" w:type="dxa"/>
            <w:vAlign w:val="center"/>
          </w:tcPr>
          <w:p w14:paraId="1496C6DE" w14:textId="77777777" w:rsidR="00653465" w:rsidRPr="003145CA" w:rsidRDefault="00653465" w:rsidP="0024434F">
            <w:pPr>
              <w:pStyle w:val="TableParagraph"/>
              <w:spacing w:before="19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145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282,02</w:t>
            </w:r>
          </w:p>
        </w:tc>
        <w:tc>
          <w:tcPr>
            <w:tcW w:w="1558" w:type="dxa"/>
            <w:vAlign w:val="center"/>
          </w:tcPr>
          <w:p w14:paraId="7757F4A8" w14:textId="77777777" w:rsidR="00653465" w:rsidRPr="003145CA" w:rsidRDefault="00653465" w:rsidP="0024434F">
            <w:pPr>
              <w:pStyle w:val="TableParagraph"/>
              <w:spacing w:before="27" w:line="154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3145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946,00</w:t>
            </w:r>
          </w:p>
        </w:tc>
        <w:tc>
          <w:tcPr>
            <w:tcW w:w="1308" w:type="dxa"/>
            <w:vAlign w:val="center"/>
          </w:tcPr>
          <w:p w14:paraId="0451D236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499C9591" w14:textId="77777777" w:rsidTr="0049244A">
        <w:trPr>
          <w:trHeight w:val="193"/>
          <w:jc w:val="center"/>
        </w:trPr>
        <w:tc>
          <w:tcPr>
            <w:tcW w:w="412" w:type="dxa"/>
            <w:vAlign w:val="center"/>
          </w:tcPr>
          <w:p w14:paraId="02E28191" w14:textId="77777777" w:rsidR="00653465" w:rsidRPr="003145CA" w:rsidRDefault="00653465" w:rsidP="0024434F">
            <w:pPr>
              <w:pStyle w:val="TableParagraph"/>
              <w:spacing w:before="19" w:line="154" w:lineRule="exact"/>
              <w:ind w:left="79"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527" w:type="dxa"/>
            <w:vAlign w:val="center"/>
          </w:tcPr>
          <w:p w14:paraId="46914468" w14:textId="77777777" w:rsidR="00653465" w:rsidRPr="003145CA" w:rsidRDefault="00653465" w:rsidP="0024434F">
            <w:pPr>
              <w:pStyle w:val="TableParagraph"/>
              <w:spacing w:before="12"/>
              <w:ind w:left="3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Временные</w:t>
            </w:r>
            <w:r w:rsidRPr="003145CA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сети</w:t>
            </w:r>
            <w:r w:rsidRPr="003145CA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злектроснабжения</w:t>
            </w:r>
            <w:proofErr w:type="spellEnd"/>
            <w:r w:rsidRPr="003145CA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вахтового</w:t>
            </w:r>
            <w:r w:rsidRPr="003145CA">
              <w:rPr>
                <w:rFonts w:ascii="Times New Roman" w:hAnsi="Times New Roman" w:cs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городка</w:t>
            </w:r>
          </w:p>
        </w:tc>
        <w:tc>
          <w:tcPr>
            <w:tcW w:w="994" w:type="dxa"/>
            <w:vAlign w:val="center"/>
          </w:tcPr>
          <w:p w14:paraId="4DFA347B" w14:textId="77777777" w:rsidR="00653465" w:rsidRPr="003145CA" w:rsidRDefault="00653465" w:rsidP="0024434F">
            <w:pPr>
              <w:pStyle w:val="TableParagraph"/>
              <w:spacing w:before="12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12BC3657" w14:textId="77777777" w:rsidR="00653465" w:rsidRPr="003145CA" w:rsidRDefault="00653465" w:rsidP="0024434F">
            <w:pPr>
              <w:pStyle w:val="TableParagraph"/>
              <w:spacing w:before="12"/>
              <w:ind w:left="67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97D7169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145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 w:rsidRPr="003145C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212,34</w:t>
            </w:r>
          </w:p>
        </w:tc>
        <w:tc>
          <w:tcPr>
            <w:tcW w:w="1418" w:type="dxa"/>
            <w:vAlign w:val="center"/>
          </w:tcPr>
          <w:p w14:paraId="3C749FC3" w14:textId="77777777" w:rsidR="00653465" w:rsidRPr="003145CA" w:rsidRDefault="00653465" w:rsidP="0024434F">
            <w:pPr>
              <w:pStyle w:val="TableParagraph"/>
              <w:spacing w:before="12"/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145C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212,34</w:t>
            </w:r>
          </w:p>
        </w:tc>
        <w:tc>
          <w:tcPr>
            <w:tcW w:w="1417" w:type="dxa"/>
            <w:vAlign w:val="center"/>
          </w:tcPr>
          <w:p w14:paraId="6121D4C7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15</w:t>
            </w:r>
            <w:r w:rsidRPr="003145CA">
              <w:rPr>
                <w:rFonts w:ascii="Times New Roman" w:hAnsi="Times New Roman" w:cs="Times New Roman"/>
                <w:spacing w:val="-23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942</w:t>
            </w:r>
            <w:r w:rsidRPr="003145CA">
              <w:rPr>
                <w:rFonts w:ascii="Times New Roman" w:hAnsi="Times New Roman" w:cs="Times New Roman"/>
                <w:spacing w:val="-15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381,34</w:t>
            </w:r>
          </w:p>
        </w:tc>
        <w:tc>
          <w:tcPr>
            <w:tcW w:w="1558" w:type="dxa"/>
            <w:vAlign w:val="center"/>
          </w:tcPr>
          <w:p w14:paraId="69ECC76F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3145C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831,00</w:t>
            </w:r>
          </w:p>
        </w:tc>
        <w:tc>
          <w:tcPr>
            <w:tcW w:w="1308" w:type="dxa"/>
            <w:vAlign w:val="center"/>
          </w:tcPr>
          <w:p w14:paraId="3BABD1CE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63AB041F" w14:textId="77777777" w:rsidTr="0049244A">
        <w:trPr>
          <w:trHeight w:val="352"/>
          <w:jc w:val="center"/>
        </w:trPr>
        <w:tc>
          <w:tcPr>
            <w:tcW w:w="412" w:type="dxa"/>
            <w:vAlign w:val="center"/>
          </w:tcPr>
          <w:p w14:paraId="1722AB54" w14:textId="77777777" w:rsidR="00653465" w:rsidRPr="003145CA" w:rsidRDefault="00653465" w:rsidP="0024434F">
            <w:pPr>
              <w:pStyle w:val="TableParagraph"/>
              <w:spacing w:before="19"/>
              <w:ind w:left="79" w:right="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527" w:type="dxa"/>
            <w:vAlign w:val="center"/>
          </w:tcPr>
          <w:p w14:paraId="0C2B4463" w14:textId="25F2E08F" w:rsidR="00653465" w:rsidRPr="003145CA" w:rsidRDefault="00653465" w:rsidP="00246D7B">
            <w:pPr>
              <w:pStyle w:val="TableParagraph"/>
              <w:spacing w:before="12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</w:t>
            </w:r>
            <w:r w:rsidRPr="003145CA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производственной</w:t>
            </w:r>
            <w:r w:rsidRPr="003145CA">
              <w:rPr>
                <w:rFonts w:ascii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зоны.</w:t>
            </w:r>
            <w:r w:rsidRPr="003145CA">
              <w:rPr>
                <w:rFonts w:ascii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</w:t>
            </w:r>
            <w:r w:rsidRPr="003145CA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производственной</w:t>
            </w:r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зоны.</w:t>
            </w:r>
            <w:r w:rsidRPr="003145CA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Отсыпка</w:t>
            </w:r>
            <w:proofErr w:type="spellEnd"/>
            <w:r w:rsidR="00246D7B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территории</w:t>
            </w:r>
            <w:proofErr w:type="spellEnd"/>
            <w:r w:rsidRPr="003145CA">
              <w:rPr>
                <w:rFonts w:ascii="Times New Roman" w:hAnsi="Times New Roman" w:cs="Times New Roman"/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площадки</w:t>
            </w:r>
            <w:proofErr w:type="spellEnd"/>
            <w:r w:rsidRPr="003145CA">
              <w:rPr>
                <w:rFonts w:ascii="Times New Roman" w:hAnsi="Times New Roman" w:cs="Times New Roman"/>
                <w:spacing w:val="-11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и</w:t>
            </w:r>
            <w:r w:rsidRPr="003145CA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proofErr w:type="spellStart"/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проезды</w:t>
            </w:r>
            <w:proofErr w:type="spellEnd"/>
          </w:p>
        </w:tc>
        <w:tc>
          <w:tcPr>
            <w:tcW w:w="994" w:type="dxa"/>
            <w:vAlign w:val="center"/>
          </w:tcPr>
          <w:p w14:paraId="72EB4B99" w14:textId="77777777" w:rsidR="00653465" w:rsidRPr="003145CA" w:rsidRDefault="00653465" w:rsidP="0024434F">
            <w:pPr>
              <w:pStyle w:val="TableParagraph"/>
              <w:spacing w:before="12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47C03148" w14:textId="77777777" w:rsidR="00653465" w:rsidRPr="003145CA" w:rsidRDefault="00653465" w:rsidP="0024434F">
            <w:pPr>
              <w:pStyle w:val="TableParagraph"/>
              <w:spacing w:before="12"/>
              <w:ind w:left="67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32F6502" w14:textId="77777777" w:rsidR="00653465" w:rsidRPr="003145CA" w:rsidRDefault="00653465" w:rsidP="0024434F">
            <w:pPr>
              <w:pStyle w:val="TableParagraph"/>
              <w:spacing w:before="12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71194</w:t>
            </w:r>
            <w:r w:rsidRPr="003145CA">
              <w:rPr>
                <w:rFonts w:ascii="Times New Roman" w:hAnsi="Times New Roman" w:cs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904,79</w:t>
            </w:r>
          </w:p>
        </w:tc>
        <w:tc>
          <w:tcPr>
            <w:tcW w:w="1418" w:type="dxa"/>
            <w:vAlign w:val="center"/>
          </w:tcPr>
          <w:p w14:paraId="3C42CD00" w14:textId="77777777" w:rsidR="00653465" w:rsidRPr="003145CA" w:rsidRDefault="00653465" w:rsidP="0024434F">
            <w:pPr>
              <w:pStyle w:val="TableParagraph"/>
              <w:spacing w:before="12"/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71 194</w:t>
            </w:r>
            <w:r w:rsidRPr="003145CA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904,79</w:t>
            </w:r>
          </w:p>
        </w:tc>
        <w:tc>
          <w:tcPr>
            <w:tcW w:w="1417" w:type="dxa"/>
            <w:vAlign w:val="center"/>
          </w:tcPr>
          <w:p w14:paraId="69BF5995" w14:textId="77777777" w:rsidR="00653465" w:rsidRPr="003145CA" w:rsidRDefault="00653465" w:rsidP="0024434F">
            <w:pPr>
              <w:pStyle w:val="TableParagraph"/>
              <w:spacing w:before="12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71 194</w:t>
            </w:r>
            <w:r w:rsidRPr="003145CA">
              <w:rPr>
                <w:rFonts w:ascii="Times New Roman" w:hAnsi="Times New Roman" w:cs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904,79</w:t>
            </w:r>
          </w:p>
        </w:tc>
        <w:tc>
          <w:tcPr>
            <w:tcW w:w="1558" w:type="dxa"/>
            <w:vAlign w:val="center"/>
          </w:tcPr>
          <w:p w14:paraId="6CDC8823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35F8CD7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16AA82EA" w14:textId="77777777" w:rsidTr="0049244A">
        <w:trPr>
          <w:trHeight w:val="193"/>
          <w:jc w:val="center"/>
        </w:trPr>
        <w:tc>
          <w:tcPr>
            <w:tcW w:w="412" w:type="dxa"/>
            <w:vAlign w:val="center"/>
          </w:tcPr>
          <w:p w14:paraId="32CA084E" w14:textId="77777777" w:rsidR="00653465" w:rsidRPr="003145CA" w:rsidRDefault="00653465" w:rsidP="0024434F">
            <w:pPr>
              <w:pStyle w:val="TableParagraph"/>
              <w:spacing w:before="19" w:line="154" w:lineRule="exact"/>
              <w:ind w:lef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7</w:t>
            </w:r>
          </w:p>
        </w:tc>
        <w:tc>
          <w:tcPr>
            <w:tcW w:w="5527" w:type="dxa"/>
            <w:vAlign w:val="center"/>
          </w:tcPr>
          <w:p w14:paraId="0BAD7985" w14:textId="77777777" w:rsidR="00653465" w:rsidRPr="003145CA" w:rsidRDefault="00653465" w:rsidP="0024434F">
            <w:pPr>
              <w:pStyle w:val="TableParagraph"/>
              <w:spacing w:before="19" w:line="154" w:lineRule="exact"/>
              <w:ind w:left="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Расчет</w:t>
            </w:r>
            <w:r w:rsidRPr="003145CA">
              <w:rPr>
                <w:rFonts w:ascii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сумм</w:t>
            </w:r>
            <w:r w:rsidRPr="003145CA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банковских</w:t>
            </w:r>
            <w:r w:rsidRPr="003145CA">
              <w:rPr>
                <w:rFonts w:ascii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гарантий,</w:t>
            </w:r>
            <w:r w:rsidRPr="003145CA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комиссий</w:t>
            </w:r>
            <w:r w:rsidRPr="003145CA">
              <w:rPr>
                <w:rFonts w:ascii="Times New Roman" w:hAnsi="Times New Roman" w:cs="Times New Roman"/>
                <w:spacing w:val="9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3145CA">
              <w:rPr>
                <w:rFonts w:ascii="Times New Roman" w:hAnsi="Times New Roman" w:cs="Times New Roman"/>
                <w:spacing w:val="1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банковским</w:t>
            </w:r>
            <w:r w:rsidRPr="003145CA">
              <w:rPr>
                <w:rFonts w:ascii="Times New Roman" w:hAnsi="Times New Roman" w:cs="Times New Roman"/>
                <w:spacing w:val="17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гарантиям</w:t>
            </w:r>
          </w:p>
        </w:tc>
        <w:tc>
          <w:tcPr>
            <w:tcW w:w="994" w:type="dxa"/>
            <w:vAlign w:val="center"/>
          </w:tcPr>
          <w:p w14:paraId="191BAD59" w14:textId="77777777" w:rsidR="00653465" w:rsidRPr="003145CA" w:rsidRDefault="00653465" w:rsidP="0024434F">
            <w:pPr>
              <w:pStyle w:val="TableParagraph"/>
              <w:spacing w:before="12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55D5F47D" w14:textId="77777777" w:rsidR="00653465" w:rsidRPr="003145CA" w:rsidRDefault="00653465" w:rsidP="0024434F">
            <w:pPr>
              <w:pStyle w:val="TableParagraph"/>
              <w:spacing w:before="19" w:line="154" w:lineRule="exact"/>
              <w:ind w:left="67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C11525B" w14:textId="77777777" w:rsidR="00653465" w:rsidRPr="003145CA" w:rsidRDefault="00653465" w:rsidP="0024434F">
            <w:pPr>
              <w:pStyle w:val="TableParagraph"/>
              <w:spacing w:before="19" w:line="154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80827,00</w:t>
            </w:r>
          </w:p>
        </w:tc>
        <w:tc>
          <w:tcPr>
            <w:tcW w:w="1418" w:type="dxa"/>
            <w:vAlign w:val="center"/>
          </w:tcPr>
          <w:p w14:paraId="0F91129A" w14:textId="77777777" w:rsidR="00653465" w:rsidRPr="003145CA" w:rsidRDefault="00653465" w:rsidP="0024434F">
            <w:pPr>
              <w:pStyle w:val="TableParagraph"/>
              <w:spacing w:before="12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3145CA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827,00</w:t>
            </w:r>
          </w:p>
        </w:tc>
        <w:tc>
          <w:tcPr>
            <w:tcW w:w="1417" w:type="dxa"/>
            <w:vAlign w:val="center"/>
          </w:tcPr>
          <w:p w14:paraId="4B83517F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7DA4DC8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5CE6A08F" w14:textId="77777777" w:rsidR="00653465" w:rsidRPr="003145CA" w:rsidRDefault="00653465" w:rsidP="0024434F">
            <w:pPr>
              <w:pStyle w:val="TableParagraph"/>
              <w:spacing w:before="19" w:line="154" w:lineRule="exact"/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80</w:t>
            </w:r>
            <w:r w:rsidRPr="003145CA">
              <w:rPr>
                <w:rFonts w:ascii="Times New Roman" w:hAnsi="Times New Roman" w:cs="Times New Roman"/>
                <w:spacing w:val="-19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827,00</w:t>
            </w:r>
          </w:p>
        </w:tc>
      </w:tr>
      <w:tr w:rsidR="00653465" w:rsidRPr="00FC55FE" w14:paraId="5D9876E9" w14:textId="77777777" w:rsidTr="0049244A">
        <w:trPr>
          <w:trHeight w:val="193"/>
          <w:jc w:val="center"/>
        </w:trPr>
        <w:tc>
          <w:tcPr>
            <w:tcW w:w="412" w:type="dxa"/>
            <w:vAlign w:val="center"/>
          </w:tcPr>
          <w:p w14:paraId="266D133E" w14:textId="77777777" w:rsidR="00653465" w:rsidRPr="003145CA" w:rsidRDefault="00653465" w:rsidP="0024434F">
            <w:pPr>
              <w:pStyle w:val="TableParagraph"/>
              <w:spacing w:before="34" w:line="140" w:lineRule="exact"/>
              <w:ind w:left="79"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527" w:type="dxa"/>
            <w:vAlign w:val="center"/>
          </w:tcPr>
          <w:p w14:paraId="4187E8E5" w14:textId="77777777" w:rsidR="00653465" w:rsidRPr="003145CA" w:rsidRDefault="00653465" w:rsidP="0024434F">
            <w:pPr>
              <w:pStyle w:val="TableParagraph"/>
              <w:spacing w:before="19" w:line="154" w:lineRule="exact"/>
              <w:ind w:lef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Непредвиденные</w:t>
            </w:r>
            <w:r w:rsidRPr="003145CA">
              <w:rPr>
                <w:rFonts w:ascii="Times New Roman" w:hAnsi="Times New Roman" w:cs="Times New Roman"/>
                <w:spacing w:val="-2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затраты</w:t>
            </w:r>
            <w:r w:rsidRPr="003145CA">
              <w:rPr>
                <w:rFonts w:ascii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3145CA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объектов</w:t>
            </w:r>
            <w:r w:rsidRPr="003145CA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социальной</w:t>
            </w:r>
            <w:r w:rsidRPr="003145CA">
              <w:rPr>
                <w:rFonts w:ascii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сферы</w:t>
            </w:r>
            <w:r w:rsidRPr="003145C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3145CA">
              <w:rPr>
                <w:rFonts w:ascii="Times New Roman" w:hAnsi="Times New Roman" w:cs="Times New Roman"/>
                <w:spacing w:val="15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>2%</w:t>
            </w:r>
          </w:p>
        </w:tc>
        <w:tc>
          <w:tcPr>
            <w:tcW w:w="994" w:type="dxa"/>
            <w:vAlign w:val="center"/>
          </w:tcPr>
          <w:p w14:paraId="15FE7BF3" w14:textId="77777777" w:rsidR="00653465" w:rsidRPr="003145CA" w:rsidRDefault="00653465" w:rsidP="0024434F">
            <w:pPr>
              <w:pStyle w:val="TableParagraph"/>
              <w:spacing w:before="12"/>
              <w:ind w:left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5EE5DC30" w14:textId="77777777" w:rsidR="00653465" w:rsidRPr="003145CA" w:rsidRDefault="00653465" w:rsidP="0024434F">
            <w:pPr>
              <w:pStyle w:val="TableParagraph"/>
              <w:spacing w:before="12"/>
              <w:ind w:left="67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10"/>
                <w:w w:val="11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33CFF25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Pr="003145C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386,94</w:t>
            </w:r>
          </w:p>
        </w:tc>
        <w:tc>
          <w:tcPr>
            <w:tcW w:w="1418" w:type="dxa"/>
            <w:vAlign w:val="center"/>
          </w:tcPr>
          <w:p w14:paraId="461502E3" w14:textId="77777777" w:rsidR="00653465" w:rsidRPr="003145CA" w:rsidRDefault="00653465" w:rsidP="0024434F">
            <w:pPr>
              <w:pStyle w:val="TableParagraph"/>
              <w:spacing w:before="12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3 603</w:t>
            </w:r>
            <w:r w:rsidRPr="003145CA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386,94</w:t>
            </w:r>
          </w:p>
        </w:tc>
        <w:tc>
          <w:tcPr>
            <w:tcW w:w="1417" w:type="dxa"/>
            <w:vAlign w:val="center"/>
          </w:tcPr>
          <w:p w14:paraId="2F1C8D24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  <w:r w:rsidRPr="003145CA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634,86</w:t>
            </w:r>
          </w:p>
        </w:tc>
        <w:tc>
          <w:tcPr>
            <w:tcW w:w="1558" w:type="dxa"/>
            <w:vAlign w:val="center"/>
          </w:tcPr>
          <w:p w14:paraId="755F6D46" w14:textId="77777777" w:rsidR="00653465" w:rsidRPr="003145CA" w:rsidRDefault="00653465" w:rsidP="0024434F">
            <w:pPr>
              <w:pStyle w:val="TableParagraph"/>
              <w:spacing w:before="12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w w:val="105"/>
                <w:sz w:val="20"/>
                <w:szCs w:val="20"/>
              </w:rPr>
              <w:t>3</w:t>
            </w:r>
            <w:r w:rsidRPr="003145CA">
              <w:rPr>
                <w:rFonts w:ascii="Times New Roman" w:hAnsi="Times New Roman" w:cs="Times New Roman"/>
                <w:spacing w:val="-25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135,54</w:t>
            </w:r>
          </w:p>
        </w:tc>
        <w:tc>
          <w:tcPr>
            <w:tcW w:w="1308" w:type="dxa"/>
            <w:vAlign w:val="center"/>
          </w:tcPr>
          <w:p w14:paraId="68F01668" w14:textId="77777777" w:rsidR="00653465" w:rsidRPr="003145CA" w:rsidRDefault="00653465" w:rsidP="0024434F">
            <w:pPr>
              <w:pStyle w:val="TableParagraph"/>
              <w:spacing w:before="19" w:line="154" w:lineRule="exact"/>
              <w:ind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1616,54</w:t>
            </w:r>
          </w:p>
        </w:tc>
      </w:tr>
      <w:tr w:rsidR="00653465" w:rsidRPr="00FC55FE" w14:paraId="3362BEA8" w14:textId="77777777" w:rsidTr="0049244A">
        <w:trPr>
          <w:trHeight w:val="339"/>
          <w:jc w:val="center"/>
        </w:trPr>
        <w:tc>
          <w:tcPr>
            <w:tcW w:w="412" w:type="dxa"/>
            <w:vAlign w:val="center"/>
          </w:tcPr>
          <w:p w14:paraId="3D16AE66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2A2D4C28" w14:textId="77777777" w:rsidR="00653465" w:rsidRPr="003145CA" w:rsidRDefault="00653465" w:rsidP="0024434F">
            <w:pPr>
              <w:pStyle w:val="TableParagraph"/>
              <w:spacing w:before="29" w:line="145" w:lineRule="exact"/>
              <w:ind w:left="36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</w:t>
            </w:r>
            <w:r w:rsidRPr="003145CA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</w:t>
            </w:r>
            <w:r w:rsidRPr="003145CA">
              <w:rPr>
                <w:rFonts w:ascii="Times New Roman" w:hAnsi="Times New Roman" w:cs="Times New Roman"/>
                <w:b/>
                <w:spacing w:val="10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разделу</w:t>
            </w:r>
            <w:r w:rsidRPr="003145CA">
              <w:rPr>
                <w:rFonts w:ascii="Times New Roman" w:hAnsi="Times New Roman" w:cs="Times New Roman"/>
                <w:b/>
                <w:spacing w:val="2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  <w:r w:rsidRPr="003145CA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Новый</w:t>
            </w:r>
            <w:r w:rsidRPr="003145CA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26CF70DA" w14:textId="77777777" w:rsidR="00653465" w:rsidRPr="003145CA" w:rsidRDefault="00653465" w:rsidP="0024434F">
            <w:pPr>
              <w:pStyle w:val="TableParagraph"/>
              <w:spacing w:before="20" w:line="153" w:lineRule="exact"/>
              <w:ind w:right="-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183</w:t>
            </w:r>
            <w:r w:rsidRPr="003145CA">
              <w:rPr>
                <w:rFonts w:ascii="Times New Roman" w:hAnsi="Times New Roman" w:cs="Times New Roman"/>
                <w:b/>
                <w:spacing w:val="-10"/>
                <w:w w:val="11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772</w:t>
            </w:r>
            <w:r w:rsidRPr="003145CA">
              <w:rPr>
                <w:rFonts w:ascii="Times New Roman" w:hAnsi="Times New Roman" w:cs="Times New Roman"/>
                <w:b/>
                <w:spacing w:val="1"/>
                <w:w w:val="110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pacing w:val="-2"/>
                <w:w w:val="110"/>
                <w:sz w:val="20"/>
                <w:szCs w:val="20"/>
              </w:rPr>
              <w:t>734,18</w:t>
            </w:r>
          </w:p>
        </w:tc>
        <w:tc>
          <w:tcPr>
            <w:tcW w:w="1417" w:type="dxa"/>
            <w:vAlign w:val="center"/>
          </w:tcPr>
          <w:p w14:paraId="7F291842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66949D9A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6E6F0013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755BEEAE" w14:textId="77777777" w:rsidTr="0049244A">
        <w:trPr>
          <w:trHeight w:val="246"/>
          <w:jc w:val="center"/>
        </w:trPr>
        <w:tc>
          <w:tcPr>
            <w:tcW w:w="412" w:type="dxa"/>
            <w:vAlign w:val="center"/>
          </w:tcPr>
          <w:p w14:paraId="6E390048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1BCCAE6A" w14:textId="77777777" w:rsidR="00653465" w:rsidRPr="003145CA" w:rsidRDefault="00653465" w:rsidP="0024434F">
            <w:pPr>
              <w:pStyle w:val="TableParagraph"/>
              <w:spacing w:before="19" w:line="147" w:lineRule="exact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Сумма</w:t>
            </w:r>
            <w:proofErr w:type="spellEnd"/>
            <w:r w:rsidRPr="003145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НДС</w:t>
            </w:r>
          </w:p>
        </w:tc>
        <w:tc>
          <w:tcPr>
            <w:tcW w:w="1418" w:type="dxa"/>
            <w:vAlign w:val="center"/>
          </w:tcPr>
          <w:p w14:paraId="164BCD7C" w14:textId="77777777" w:rsidR="00653465" w:rsidRPr="003145CA" w:rsidRDefault="00653465" w:rsidP="0024434F">
            <w:pPr>
              <w:pStyle w:val="TableParagraph"/>
              <w:spacing w:before="12" w:line="154" w:lineRule="exact"/>
              <w:ind w:right="-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36 738</w:t>
            </w:r>
            <w:r w:rsidRPr="003145C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058,13</w:t>
            </w:r>
          </w:p>
        </w:tc>
        <w:tc>
          <w:tcPr>
            <w:tcW w:w="1417" w:type="dxa"/>
            <w:vAlign w:val="center"/>
          </w:tcPr>
          <w:p w14:paraId="7516D1A1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0775078D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2FAF5BA7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65" w:rsidRPr="00FC55FE" w14:paraId="7B1DC5D2" w14:textId="77777777" w:rsidTr="0049244A">
        <w:trPr>
          <w:trHeight w:val="276"/>
          <w:jc w:val="center"/>
        </w:trPr>
        <w:tc>
          <w:tcPr>
            <w:tcW w:w="412" w:type="dxa"/>
            <w:vAlign w:val="center"/>
          </w:tcPr>
          <w:p w14:paraId="62E08152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vAlign w:val="center"/>
          </w:tcPr>
          <w:p w14:paraId="59CE0738" w14:textId="77777777" w:rsidR="00653465" w:rsidRPr="003145CA" w:rsidRDefault="00653465" w:rsidP="0024434F">
            <w:pPr>
              <w:pStyle w:val="TableParagraph"/>
              <w:spacing w:before="27" w:line="140" w:lineRule="exact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3145CA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45C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НДС</w:t>
            </w:r>
          </w:p>
        </w:tc>
        <w:tc>
          <w:tcPr>
            <w:tcW w:w="1418" w:type="dxa"/>
            <w:vAlign w:val="center"/>
          </w:tcPr>
          <w:p w14:paraId="4FF7E6C7" w14:textId="77777777" w:rsidR="00653465" w:rsidRPr="003145CA" w:rsidRDefault="00653465" w:rsidP="0024434F">
            <w:pPr>
              <w:pStyle w:val="TableParagraph"/>
              <w:spacing w:before="13" w:line="153" w:lineRule="exact"/>
              <w:ind w:right="-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CA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220 510</w:t>
            </w:r>
            <w:r w:rsidRPr="003145CA">
              <w:rPr>
                <w:rFonts w:ascii="Times New Roman" w:hAnsi="Times New Roman" w:cs="Times New Roman"/>
                <w:b/>
                <w:spacing w:val="8"/>
                <w:w w:val="105"/>
                <w:sz w:val="20"/>
                <w:szCs w:val="20"/>
              </w:rPr>
              <w:t xml:space="preserve"> </w:t>
            </w:r>
            <w:r w:rsidRPr="003145CA">
              <w:rPr>
                <w:rFonts w:ascii="Times New Roman" w:hAnsi="Times New Roman" w:cs="Times New Roman"/>
                <w:b/>
                <w:spacing w:val="-2"/>
                <w:w w:val="105"/>
                <w:sz w:val="20"/>
                <w:szCs w:val="20"/>
              </w:rPr>
              <w:t>792,31</w:t>
            </w:r>
          </w:p>
        </w:tc>
        <w:tc>
          <w:tcPr>
            <w:tcW w:w="1417" w:type="dxa"/>
            <w:vAlign w:val="center"/>
          </w:tcPr>
          <w:p w14:paraId="745D4EA9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A9F9897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14:paraId="17ADA19D" w14:textId="77777777" w:rsidR="00653465" w:rsidRPr="003145CA" w:rsidRDefault="00653465" w:rsidP="0024434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91830F" w14:textId="5D7BEBC2" w:rsidR="00E32F8B" w:rsidRDefault="00E32F8B"/>
    <w:p w14:paraId="761069BC" w14:textId="690B6D1A" w:rsidR="0049244A" w:rsidRPr="0049244A" w:rsidRDefault="0049244A" w:rsidP="0049244A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Pr="0049244A">
        <w:rPr>
          <w:rFonts w:ascii="Times New Roman" w:hAnsi="Times New Roman" w:cs="Times New Roman"/>
          <w:sz w:val="24"/>
          <w:szCs w:val="24"/>
        </w:rPr>
        <w:t>ачальн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9244A">
        <w:rPr>
          <w:rFonts w:ascii="Times New Roman" w:hAnsi="Times New Roman" w:cs="Times New Roman"/>
          <w:sz w:val="24"/>
          <w:szCs w:val="24"/>
        </w:rPr>
        <w:t xml:space="preserve"> (максимальн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9244A">
        <w:rPr>
          <w:rFonts w:ascii="Times New Roman" w:hAnsi="Times New Roman" w:cs="Times New Roman"/>
          <w:sz w:val="24"/>
          <w:szCs w:val="24"/>
        </w:rPr>
        <w:t>) цен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244A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220 510 792,31 (Двести двадцать миллионов пятьсот десять тысяч семьсот девяносто два рубля 31 копейка.</w:t>
      </w:r>
    </w:p>
    <w:sectPr w:rsidR="0049244A" w:rsidRPr="0049244A" w:rsidSect="00653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23"/>
    <w:rsid w:val="000A766A"/>
    <w:rsid w:val="00246D7B"/>
    <w:rsid w:val="0049244A"/>
    <w:rsid w:val="005D1D23"/>
    <w:rsid w:val="005D74AB"/>
    <w:rsid w:val="00653465"/>
    <w:rsid w:val="006A1BE7"/>
    <w:rsid w:val="006D452D"/>
    <w:rsid w:val="00E32F8B"/>
    <w:rsid w:val="00E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B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65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465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Kraev</dc:creator>
  <cp:keywords/>
  <dc:description/>
  <cp:lastModifiedBy>Александр Задорин</cp:lastModifiedBy>
  <cp:revision>7</cp:revision>
  <dcterms:created xsi:type="dcterms:W3CDTF">2025-02-24T06:50:00Z</dcterms:created>
  <dcterms:modified xsi:type="dcterms:W3CDTF">2025-02-27T11:12:00Z</dcterms:modified>
</cp:coreProperties>
</file>