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07B37" w14:textId="16598F98" w:rsidR="005918AC" w:rsidRDefault="0061192C">
      <w:r>
        <w:t>Добрый день!</w:t>
      </w:r>
    </w:p>
    <w:p w14:paraId="04E669F4" w14:textId="167B5DCE" w:rsidR="0061192C" w:rsidRDefault="0061192C"/>
    <w:p w14:paraId="15CA691A" w14:textId="69C56AF5" w:rsidR="0061192C" w:rsidRDefault="0061192C" w:rsidP="0061192C">
      <w:r>
        <w:t xml:space="preserve">Возникли вопросы по тендеру </w:t>
      </w:r>
      <w:r w:rsidRPr="0061192C">
        <w:t>№ 32514473430</w:t>
      </w:r>
      <w:r>
        <w:t xml:space="preserve">  Объект закупки выполнение комплекса работ по благоустройству объекта «Парк «</w:t>
      </w:r>
      <w:proofErr w:type="spellStart"/>
      <w:r>
        <w:t>Динопарк</w:t>
      </w:r>
      <w:proofErr w:type="spellEnd"/>
      <w:r>
        <w:t>»» в рамках проекта «Шарыпово юрского периода» (3 очередь) (г. Шарыпово, Красноярский край). Просим дать разъяснение.</w:t>
      </w:r>
    </w:p>
    <w:p w14:paraId="68FAF37D" w14:textId="7E5BF160" w:rsidR="0061192C" w:rsidRDefault="0061192C"/>
    <w:p w14:paraId="2847F074" w14:textId="57A241D3" w:rsidR="0061192C" w:rsidRDefault="0061192C">
      <w:r>
        <w:t>Какие характеристики, размеры и материалы используются в таких индивидуальных изделиях как:</w:t>
      </w:r>
    </w:p>
    <w:p w14:paraId="06C4132C" w14:textId="62FC15E5" w:rsidR="0061192C" w:rsidRDefault="0061192C">
      <w:r>
        <w:t>Птерозавр</w:t>
      </w:r>
    </w:p>
    <w:p w14:paraId="7BE0EA00" w14:textId="661F4ECB" w:rsidR="0061192C" w:rsidRDefault="0061192C">
      <w:proofErr w:type="spellStart"/>
      <w:r>
        <w:t>Гетерондозавр</w:t>
      </w:r>
      <w:proofErr w:type="spellEnd"/>
    </w:p>
    <w:p w14:paraId="5A1EA4E0" w14:textId="6C2B5078" w:rsidR="0061192C" w:rsidRDefault="0061192C">
      <w:proofErr w:type="spellStart"/>
      <w:r>
        <w:t>Маменчизавр</w:t>
      </w:r>
      <w:proofErr w:type="spellEnd"/>
    </w:p>
    <w:p w14:paraId="54BB0A39" w14:textId="0F2F1169" w:rsidR="0061192C" w:rsidRDefault="0061192C">
      <w:r>
        <w:t>Стегозавр</w:t>
      </w:r>
    </w:p>
    <w:p w14:paraId="1BBB920F" w14:textId="37DFC6ED" w:rsidR="0061192C" w:rsidRDefault="0061192C">
      <w:r>
        <w:t>Игровой артефакт (тип 1 и тип 2)</w:t>
      </w:r>
    </w:p>
    <w:p w14:paraId="1EDF53BB" w14:textId="254FBAAC" w:rsidR="0061192C" w:rsidRDefault="0061192C">
      <w:r>
        <w:t>Арт-объект «рёбра динозавра- скамьи»</w:t>
      </w:r>
    </w:p>
    <w:p w14:paraId="7EB92D60" w14:textId="40BEDB09" w:rsidR="0061192C" w:rsidRDefault="0061192C">
      <w:r>
        <w:t>Арт-объект «голова динозавра»</w:t>
      </w:r>
    </w:p>
    <w:p w14:paraId="74E5B811" w14:textId="47FB2E12" w:rsidR="0061192C" w:rsidRDefault="0061192C">
      <w:r>
        <w:t>Арт-объект декоративные яйца»</w:t>
      </w:r>
    </w:p>
    <w:p w14:paraId="0A234322" w14:textId="3488A595" w:rsidR="0061192C" w:rsidRDefault="0061192C">
      <w:r>
        <w:t>Арт-объект «хвост динозавра»</w:t>
      </w:r>
    </w:p>
    <w:p w14:paraId="79450D48" w14:textId="6498E89E" w:rsidR="0061192C" w:rsidRDefault="0061192C">
      <w:r>
        <w:t>Арт – объект «кости-скамьи»</w:t>
      </w:r>
    </w:p>
    <w:p w14:paraId="5920E6D7" w14:textId="77777777" w:rsidR="0061192C" w:rsidRDefault="0061192C"/>
    <w:p w14:paraId="6BC712B7" w14:textId="01AD578B" w:rsidR="0061192C" w:rsidRDefault="009B2A30">
      <w:r>
        <w:t>ОТВЕТ:</w:t>
      </w:r>
    </w:p>
    <w:p w14:paraId="2498F24E" w14:textId="1167AB79" w:rsidR="009B2A30" w:rsidRDefault="009B2A30">
      <w:r>
        <w:t>Добрый день!</w:t>
      </w:r>
    </w:p>
    <w:p w14:paraId="7E86A88B" w14:textId="436CE752" w:rsidR="0061192C" w:rsidRDefault="009B2A30">
      <w:r w:rsidRPr="009B2A30">
        <w:t xml:space="preserve">  </w:t>
      </w:r>
      <w:r w:rsidR="009954E7" w:rsidRPr="009954E7">
        <w:t>На Ваш запрос отвечаем следующее: в состав работ 3го этапа перечисленные Вами объекты не входят. Состав и стоимость входящих в 3 этап объектов отражены в локальных сметных расчетах 3го этапа. ЛСР№02-02-01, Шифр 313-11.23-ПЗУ.</w:t>
      </w:r>
    </w:p>
    <w:sectPr w:rsidR="0061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05"/>
    <w:rsid w:val="0058712A"/>
    <w:rsid w:val="005918AC"/>
    <w:rsid w:val="0061192C"/>
    <w:rsid w:val="009954E7"/>
    <w:rsid w:val="009B2A30"/>
    <w:rsid w:val="00C3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8C37"/>
  <w15:chartTrackingRefBased/>
  <w15:docId w15:val="{CC5965E2-C1E3-46C7-9A43-7464120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mayckik@yandex.ru</cp:lastModifiedBy>
  <cp:revision>4</cp:revision>
  <dcterms:created xsi:type="dcterms:W3CDTF">2025-02-26T12:22:00Z</dcterms:created>
  <dcterms:modified xsi:type="dcterms:W3CDTF">2025-02-27T12:08:00Z</dcterms:modified>
</cp:coreProperties>
</file>