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E94371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E94371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1B0392" w:rsidRPr="00E94371">
        <w:rPr>
          <w:rFonts w:ascii="Times New Roman" w:hAnsi="Times New Roman" w:cs="Times New Roman"/>
          <w:b/>
          <w:spacing w:val="1"/>
          <w:sz w:val="22"/>
          <w:szCs w:val="22"/>
        </w:rPr>
        <w:t>ОТКРЫТОМ КОНКУРСЕ</w:t>
      </w:r>
      <w:r w:rsidRPr="00E94371"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 w:rsidRPr="00E94371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806B09" w:rsidRDefault="00C8062F" w:rsidP="00806B09">
      <w:pPr>
        <w:tabs>
          <w:tab w:val="left" w:pos="2910"/>
        </w:tabs>
        <w:spacing w:line="276" w:lineRule="auto"/>
        <w:rPr>
          <w:b/>
          <w:bCs/>
          <w:sz w:val="22"/>
          <w:szCs w:val="22"/>
          <w:lang w:eastAsia="en-US"/>
        </w:rPr>
      </w:pPr>
      <w:r w:rsidRPr="00E94371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</w:t>
      </w:r>
      <w:r w:rsidR="00806B09" w:rsidRPr="00E94371">
        <w:rPr>
          <w:rFonts w:ascii="Times New Roman" w:hAnsi="Times New Roman" w:cs="Times New Roman"/>
          <w:b/>
          <w:spacing w:val="1"/>
          <w:sz w:val="22"/>
          <w:szCs w:val="22"/>
        </w:rPr>
        <w:t>договора,</w:t>
      </w:r>
      <w:r w:rsidRPr="00E94371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06B09">
        <w:rPr>
          <w:rFonts w:ascii="Times New Roman" w:hAnsi="Times New Roman" w:cs="Times New Roman"/>
          <w:spacing w:val="1"/>
          <w:sz w:val="22"/>
          <w:szCs w:val="22"/>
        </w:rPr>
        <w:t>на</w:t>
      </w:r>
      <w:r w:rsidR="00683284" w:rsidRPr="00E94371">
        <w:rPr>
          <w:rFonts w:ascii="Times New Roman" w:hAnsi="Times New Roman" w:cs="Times New Roman"/>
          <w:sz w:val="22"/>
          <w:szCs w:val="22"/>
        </w:rPr>
        <w:t xml:space="preserve"> </w:t>
      </w:r>
      <w:r w:rsidR="00656C90" w:rsidRPr="00E94371">
        <w:rPr>
          <w:rFonts w:ascii="Times New Roman" w:hAnsi="Times New Roman" w:cs="Times New Roman"/>
          <w:sz w:val="22"/>
          <w:szCs w:val="22"/>
        </w:rPr>
        <w:t xml:space="preserve">выполнение работ по капитальному </w:t>
      </w:r>
      <w:r w:rsidR="00806B09">
        <w:rPr>
          <w:rFonts w:ascii="Times New Roman" w:hAnsi="Times New Roman" w:cs="Times New Roman"/>
          <w:sz w:val="22"/>
          <w:szCs w:val="22"/>
        </w:rPr>
        <w:t>ремонту зданий ДООЛ «Факел» го. Оренбург зона отдыха «Дубки»:</w:t>
      </w:r>
      <w:r w:rsidR="00806B09" w:rsidRPr="00806B09">
        <w:rPr>
          <w:b/>
          <w:bCs/>
          <w:sz w:val="22"/>
          <w:szCs w:val="22"/>
          <w:lang w:eastAsia="en-US"/>
        </w:rPr>
        <w:t xml:space="preserve"> </w:t>
      </w:r>
    </w:p>
    <w:p w:rsidR="00806B09" w:rsidRPr="00806B09" w:rsidRDefault="00806B09" w:rsidP="00806B09">
      <w:pPr>
        <w:tabs>
          <w:tab w:val="left" w:pos="2910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1)Капитальный ремонт здания корпуса № 1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>. Оренбург, зона отдыха "Дубки".</w:t>
      </w:r>
    </w:p>
    <w:p w:rsidR="00806B09" w:rsidRPr="00806B09" w:rsidRDefault="00806B09" w:rsidP="00806B09">
      <w:pPr>
        <w:tabs>
          <w:tab w:val="left" w:pos="2910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2)Капитальный ремонт здания корпуса №4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>. Оренбург, зона отдыха "Дубки".</w:t>
      </w:r>
    </w:p>
    <w:p w:rsidR="00806B09" w:rsidRPr="00806B09" w:rsidRDefault="00806B09" w:rsidP="00806B09">
      <w:pPr>
        <w:tabs>
          <w:tab w:val="left" w:pos="2910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3)Капитальный ремонт здания столовой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>. Оренбург, зона отдыха "Дубки".</w:t>
      </w:r>
    </w:p>
    <w:p w:rsidR="00806B09" w:rsidRPr="00806B09" w:rsidRDefault="00806B09" w:rsidP="00806B09">
      <w:pPr>
        <w:tabs>
          <w:tab w:val="left" w:pos="2910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4)Капитальный ремонт здания сторожки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>. Оренбург, зона отдыха "Дубки".</w:t>
      </w:r>
    </w:p>
    <w:p w:rsidR="00806B09" w:rsidRPr="00806B09" w:rsidRDefault="00806B09" w:rsidP="00806B09">
      <w:pPr>
        <w:tabs>
          <w:tab w:val="left" w:pos="2910"/>
        </w:tabs>
        <w:spacing w:line="276" w:lineRule="auto"/>
        <w:rPr>
          <w:rFonts w:ascii="Times New Roman" w:hAnsi="Times New Roman" w:cs="Times New Roman"/>
          <w:bCs/>
          <w:lang w:eastAsia="en-US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5)Капитальный ремонт здания сцены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 xml:space="preserve">. Оренбург, зона отдыха "Дубки". </w:t>
      </w:r>
    </w:p>
    <w:p w:rsidR="00806B09" w:rsidRPr="00806B09" w:rsidRDefault="00806B09" w:rsidP="00806B09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806B09">
        <w:rPr>
          <w:rFonts w:ascii="Times New Roman" w:hAnsi="Times New Roman" w:cs="Times New Roman"/>
          <w:bCs/>
          <w:lang w:eastAsia="en-US"/>
        </w:rPr>
        <w:t xml:space="preserve">6)Капитальный ремонт здания склада МАУДО "МЦДОД" ДООЛ "Факел", расположенного по адресу: </w:t>
      </w:r>
      <w:proofErr w:type="gramStart"/>
      <w:r w:rsidRPr="00806B09">
        <w:rPr>
          <w:rFonts w:ascii="Times New Roman" w:hAnsi="Times New Roman" w:cs="Times New Roman"/>
          <w:bCs/>
          <w:lang w:eastAsia="en-US"/>
        </w:rPr>
        <w:t>г</w:t>
      </w:r>
      <w:proofErr w:type="gramEnd"/>
      <w:r w:rsidRPr="00806B09">
        <w:rPr>
          <w:rFonts w:ascii="Times New Roman" w:hAnsi="Times New Roman" w:cs="Times New Roman"/>
          <w:bCs/>
          <w:lang w:eastAsia="en-US"/>
        </w:rPr>
        <w:t>. Оренбург, зона отдыха "Дубки"</w:t>
      </w:r>
    </w:p>
    <w:p w:rsidR="00683284" w:rsidRPr="00806B09" w:rsidRDefault="00683284" w:rsidP="00683284">
      <w:pPr>
        <w:jc w:val="center"/>
        <w:outlineLvl w:val="0"/>
        <w:rPr>
          <w:rFonts w:ascii="Times New Roman" w:eastAsia="Calibri" w:hAnsi="Times New Roman" w:cs="Times New Roman"/>
          <w:bCs/>
        </w:rPr>
      </w:pPr>
    </w:p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</w:p>
    <w:p w:rsidR="00C8062F" w:rsidRPr="00E94371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/>
      </w:tblPr>
      <w:tblGrid>
        <w:gridCol w:w="672"/>
        <w:gridCol w:w="4640"/>
        <w:gridCol w:w="1134"/>
        <w:gridCol w:w="4236"/>
      </w:tblGrid>
      <w:tr w:rsidR="00C77FDD" w:rsidRPr="00E94371" w:rsidTr="00C70F89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1B039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Открытый конкурс в электронной форме</w:t>
            </w:r>
          </w:p>
          <w:p w:rsidR="00C77FDD" w:rsidRPr="00E94371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«РЕГИОН»</w:t>
            </w:r>
          </w:p>
          <w:p w:rsidR="00C77FDD" w:rsidRPr="00E94371" w:rsidRDefault="00C77FDD" w:rsidP="008010C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E94371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C77FDD" w:rsidRPr="00E94371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2AC" w:rsidRPr="00E94371" w:rsidRDefault="004702AC" w:rsidP="004702A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МУНИЦИПАЛЬНОЕ АВТОНОМНОЕ УЧРЕЖДЕНИЕ ДОПОЛНИТЕЛЬНОГО ОБРАЗОВАНИЯ "МНОГОПРОФИЛЬНЫЙ ЦЕНТР ДОПОЛНИТЕЛЬНОГО ОБРАЗОВАНИЯ ДЕТЕЙ" </w:t>
            </w:r>
          </w:p>
          <w:p w:rsidR="004702AC" w:rsidRPr="00E94371" w:rsidRDefault="004702AC" w:rsidP="004702A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МАУДО "МЦДОД" </w:t>
            </w:r>
          </w:p>
          <w:p w:rsidR="004702AC" w:rsidRPr="00E94371" w:rsidRDefault="004702AC" w:rsidP="004702A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460021, Оренбургская область, город Оренбург, Светлый </w:t>
            </w:r>
            <w:proofErr w:type="spellStart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пр-д</w:t>
            </w:r>
            <w:proofErr w:type="spellEnd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д. 10 </w:t>
            </w:r>
          </w:p>
          <w:p w:rsidR="004702AC" w:rsidRPr="00E94371" w:rsidRDefault="004702AC" w:rsidP="004702A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ФИО: </w:t>
            </w:r>
            <w:proofErr w:type="spellStart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Подрезова</w:t>
            </w:r>
            <w:proofErr w:type="spellEnd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Светлана Степановна</w:t>
            </w:r>
          </w:p>
          <w:p w:rsidR="004702AC" w:rsidRPr="00E94371" w:rsidRDefault="004702AC" w:rsidP="004702A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Телефон: 89619475956</w:t>
            </w:r>
          </w:p>
          <w:p w:rsidR="00C77FDD" w:rsidRPr="00E94371" w:rsidRDefault="004702AC" w:rsidP="004702AC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Почта: zimina_tany88@mail.ru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E94371">
                <w:rPr>
                  <w:rFonts w:ascii="Times New Roman" w:hAnsi="Times New Roman" w:cs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4702AC" w:rsidP="00D7409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460021, Оренбургская </w:t>
            </w:r>
            <w:proofErr w:type="spellStart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E943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г. Оренбург, зона отдыха «Дубки»</w:t>
            </w:r>
          </w:p>
        </w:tc>
      </w:tr>
      <w:tr w:rsidR="00C77FDD" w:rsidRPr="00E94371" w:rsidTr="00AF68CD">
        <w:trPr>
          <w:trHeight w:val="2287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AF68CD" w:rsidP="00D74094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Начальная максимальная цена договора: </w:t>
            </w:r>
            <w:r w:rsidR="004702AC" w:rsidRPr="00E943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 xml:space="preserve">42 953 540,00 </w:t>
            </w:r>
            <w:r w:rsidR="00656C90" w:rsidRPr="00E943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 xml:space="preserve">рублей. 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8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CE7" w:rsidRPr="00E94371" w:rsidRDefault="004D3CE7" w:rsidP="004D3CE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Заявка на участие в открытом конкурсе в электронной форме направляется участником закупки оператору электронной площадки в форме электронного документа.</w:t>
            </w:r>
          </w:p>
          <w:p w:rsidR="00C77FDD" w:rsidRPr="00E94371" w:rsidRDefault="004D3CE7" w:rsidP="004D3CE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Прием заявок на участие в открытом конкурсе в электронной форме осуществляется оператором электронной площадки с момента опубликования извещения.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9C306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9C306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:rsidR="00C77FDD" w:rsidRPr="00E94371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E94371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C77FDD" w:rsidRPr="00E94371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</w:p>
          <w:p w:rsidR="00C77FDD" w:rsidRPr="00E94371" w:rsidRDefault="00C77FDD" w:rsidP="009C306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«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B2571A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04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» </w:t>
            </w:r>
            <w:r w:rsidR="00B2571A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марта</w:t>
            </w: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2025 года</w:t>
            </w:r>
            <w:r w:rsidR="00060072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instrText xml:space="preserve"> FORMTEXT </w:instrText>
            </w:r>
            <w:r w:rsidR="0006007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  <w:r w:rsidR="0006007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separate"/>
            </w:r>
            <w:r w:rsidR="00060072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end"/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FDD" w:rsidRPr="00E94371" w:rsidRDefault="00C77FDD" w:rsidP="00D7409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:rsidR="00C77FDD" w:rsidRPr="00E94371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E94371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:rsidR="00C77FDD" w:rsidRPr="00E94371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«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B2571A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20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» </w:t>
            </w:r>
            <w:r w:rsidR="00656C90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марта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2025 года, </w:t>
            </w:r>
            <w:r w:rsidR="00AF68CD"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10.00</w:t>
            </w: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заявок и подведения итогов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:rsidR="00B2571A" w:rsidRPr="00E94371" w:rsidRDefault="00B2571A" w:rsidP="00B2571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рассмотрения заявок: 22.03.2025 г.</w:t>
            </w:r>
          </w:p>
          <w:p w:rsidR="00C77FDD" w:rsidRPr="00E94371" w:rsidRDefault="00B2571A" w:rsidP="00B2571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подведения итогов: 24.03.2025 г.</w:t>
            </w:r>
          </w:p>
        </w:tc>
      </w:tr>
      <w:tr w:rsidR="00C77FDD" w:rsidRPr="00E94371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1. С целью подведения итогов конкурса в электронной форме комиссия осуществляет рассмотрение и оценку заявок на участие в конкурсе в электронной форме. 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 Комиссия осуществляет рассмотрение заявок на участие в конкурсе в электронной форме, в том числе заявки на участие в конкурсе в электронной форме единственного участника конкурса в электронной форме.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требованиям, установленным в извещении о проведении конкурса в электронной форме, документации о конкурсе в электронной форме, или об отклонении заявки на участие в конкурсе в электронной форме.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3. Комиссия осуществляет оценку заявок на участие в конкурсе в электронной форме, которые не были отклонены, за исключением заявки единственного участника конкурса в электронной форме, при которой определяется победитель конкурса в электронной форме на основе критериев оценки, установленных в документации о конкурсе в </w:t>
            </w: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электронной форме.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Победителем конкурса в электронной форме признается участник конкурса в электронной форме, заявка на участие в конкурсе в электронной форме которого признана соответствующей требованиям, установленным в извещении о проведении конкурса в электронной форме, документации о конкурсе в электронной форме, и заявке на участие в конкурсе в электронной форме которого присвоен первый номер.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Вторым участником конкурса в электронной форме признается участник конкурса в электронной форме, заявка на участие в конкурсе в электронной форме которого признана соответствующей требованиям, установленным в извещении о проведении конкурса в электронной форме, документации о конкурсе в электронной форме, и заявке на участие в конкурсе в электронной форме которого присвоен второй номер.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форме, являющийся итоговым протоколом.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соответствующими требованиям признаются заявки в случае если: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− заявка не соответствует требованиям документации </w:t>
            </w:r>
          </w:p>
          <w:p w:rsidR="00FB1F93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− участник не соответствует требованиям документации </w:t>
            </w:r>
          </w:p>
          <w:p w:rsidR="00C77FDD" w:rsidRPr="00E94371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− условия, содержащиеся в предложении, не соответствуют требованиям документации</w:t>
            </w:r>
          </w:p>
        </w:tc>
      </w:tr>
      <w:tr w:rsidR="00683284" w:rsidRPr="00E94371" w:rsidTr="005323D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84" w:rsidRPr="00E94371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84" w:rsidRPr="00E94371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84" w:rsidRPr="00E94371" w:rsidRDefault="00683284" w:rsidP="0068328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683284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84" w:rsidRPr="00E94371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84" w:rsidRPr="00E94371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84" w:rsidRPr="00E94371" w:rsidRDefault="00683284" w:rsidP="0068328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C77FDD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77FDD" w:rsidRPr="00E94371" w:rsidTr="00C70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7FDD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</w:t>
            </w:r>
          </w:p>
        </w:tc>
      </w:tr>
      <w:tr w:rsidR="00C77FDD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16.1.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77FDD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77FDD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0F89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16.3.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656C90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437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gramStart"/>
            <w:r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7FDD" w:rsidRPr="00E943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C77FDD" w:rsidRPr="00E94371">
              <w:rPr>
                <w:rFonts w:ascii="Times New Roman" w:hAnsi="Times New Roman" w:cs="Times New Roman"/>
                <w:sz w:val="22"/>
                <w:szCs w:val="22"/>
              </w:rPr>
              <w:t xml:space="preserve">редоставляется </w:t>
            </w:r>
          </w:p>
        </w:tc>
      </w:tr>
      <w:tr w:rsidR="00C77FDD" w:rsidRPr="00E94371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D" w:rsidRPr="00E94371" w:rsidRDefault="00C70F89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16.4.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C77FDD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DD" w:rsidRPr="00E94371" w:rsidRDefault="00AF68CD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9437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</w:tbl>
    <w:p w:rsidR="00C8062F" w:rsidRPr="00E94371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C8062F" w:rsidRPr="00E94371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C8062F" w:rsidRPr="00E94371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C8062F" w:rsidRPr="00E94371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4371">
        <w:rPr>
          <w:rFonts w:ascii="Times New Roman" w:hAnsi="Times New Roman" w:cs="Times New Roman"/>
          <w:b/>
          <w:sz w:val="22"/>
          <w:szCs w:val="22"/>
        </w:rPr>
        <w:t>2025</w:t>
      </w:r>
      <w:r w:rsidRPr="00E94371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:rsidR="009D0233" w:rsidRPr="00E94371" w:rsidRDefault="009D0233">
      <w:pPr>
        <w:rPr>
          <w:rFonts w:ascii="Times New Roman" w:hAnsi="Times New Roman" w:cs="Times New Roman"/>
          <w:sz w:val="22"/>
          <w:szCs w:val="22"/>
        </w:rPr>
      </w:pPr>
    </w:p>
    <w:sectPr w:rsidR="009D0233" w:rsidRPr="00E94371" w:rsidSect="008C2E2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DE" w:rsidRDefault="002003DE" w:rsidP="00020506">
      <w:r>
        <w:separator/>
      </w:r>
    </w:p>
  </w:endnote>
  <w:endnote w:type="continuationSeparator" w:id="0">
    <w:p w:rsidR="002003DE" w:rsidRDefault="002003DE" w:rsidP="0002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6" w:rsidRDefault="00020506">
    <w:pPr>
      <w:pStyle w:val="a6"/>
    </w:pPr>
    <w:r>
      <w:rPr>
        <w:noProof/>
        <w:lang w:eastAsia="ru-RU"/>
      </w:rPr>
      <w:drawing>
        <wp:inline distT="0" distB="0" distL="0" distR="0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DE" w:rsidRDefault="002003DE" w:rsidP="00020506">
      <w:r>
        <w:separator/>
      </w:r>
    </w:p>
  </w:footnote>
  <w:footnote w:type="continuationSeparator" w:id="0">
    <w:p w:rsidR="002003DE" w:rsidRDefault="002003DE" w:rsidP="00020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7AFE20"/>
    <w:multiLevelType w:val="singleLevel"/>
    <w:tmpl w:val="887AFE2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C0C"/>
    <w:rsid w:val="0000202B"/>
    <w:rsid w:val="00020506"/>
    <w:rsid w:val="00060072"/>
    <w:rsid w:val="000C3984"/>
    <w:rsid w:val="001468BC"/>
    <w:rsid w:val="001B0392"/>
    <w:rsid w:val="002003DE"/>
    <w:rsid w:val="002144E3"/>
    <w:rsid w:val="002D6E95"/>
    <w:rsid w:val="003C4EA7"/>
    <w:rsid w:val="004702AC"/>
    <w:rsid w:val="00474DAE"/>
    <w:rsid w:val="004A0EF0"/>
    <w:rsid w:val="004C703A"/>
    <w:rsid w:val="004D23E7"/>
    <w:rsid w:val="004D3CE7"/>
    <w:rsid w:val="005924C4"/>
    <w:rsid w:val="00604017"/>
    <w:rsid w:val="00656C90"/>
    <w:rsid w:val="00660452"/>
    <w:rsid w:val="00683284"/>
    <w:rsid w:val="0078591D"/>
    <w:rsid w:val="00791167"/>
    <w:rsid w:val="00795936"/>
    <w:rsid w:val="007B1E46"/>
    <w:rsid w:val="008010C3"/>
    <w:rsid w:val="00806B09"/>
    <w:rsid w:val="008C2E2C"/>
    <w:rsid w:val="0095342B"/>
    <w:rsid w:val="00955643"/>
    <w:rsid w:val="009C306A"/>
    <w:rsid w:val="009D0233"/>
    <w:rsid w:val="00A24CA5"/>
    <w:rsid w:val="00A76D61"/>
    <w:rsid w:val="00AE3C0C"/>
    <w:rsid w:val="00AF68CD"/>
    <w:rsid w:val="00B174B1"/>
    <w:rsid w:val="00B2571A"/>
    <w:rsid w:val="00C70F89"/>
    <w:rsid w:val="00C77FDD"/>
    <w:rsid w:val="00C8062F"/>
    <w:rsid w:val="00C82C1B"/>
    <w:rsid w:val="00C93D2A"/>
    <w:rsid w:val="00CB6A14"/>
    <w:rsid w:val="00CE0F8E"/>
    <w:rsid w:val="00D5738F"/>
    <w:rsid w:val="00D74094"/>
    <w:rsid w:val="00D94FE2"/>
    <w:rsid w:val="00E343A2"/>
    <w:rsid w:val="00E94371"/>
    <w:rsid w:val="00ED0572"/>
    <w:rsid w:val="00FB15AB"/>
    <w:rsid w:val="00FB1F93"/>
    <w:rsid w:val="00FB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06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B0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806B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direktor</cp:lastModifiedBy>
  <cp:revision>70</cp:revision>
  <dcterms:created xsi:type="dcterms:W3CDTF">2025-01-09T04:30:00Z</dcterms:created>
  <dcterms:modified xsi:type="dcterms:W3CDTF">2025-03-03T10:22:00Z</dcterms:modified>
</cp:coreProperties>
</file>