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DBA54" w14:textId="77777777" w:rsidR="00202BD1" w:rsidRPr="00202BD1" w:rsidRDefault="00202BD1" w:rsidP="00202BD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202BD1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7251F204" w14:textId="77777777" w:rsidR="00202BD1" w:rsidRPr="00202BD1" w:rsidRDefault="00202BD1" w:rsidP="00202BD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202BD1">
        <w:rPr>
          <w:rFonts w:ascii="Times New Roman" w:hAnsi="Times New Roman" w:cs="Times New Roman"/>
          <w:b/>
          <w:sz w:val="22"/>
          <w:szCs w:val="22"/>
        </w:rPr>
        <w:t>Директор</w:t>
      </w:r>
    </w:p>
    <w:p w14:paraId="4CBE8AEC" w14:textId="77777777" w:rsidR="00202BD1" w:rsidRPr="00202BD1" w:rsidRDefault="00202BD1" w:rsidP="00202BD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202BD1">
        <w:rPr>
          <w:rFonts w:ascii="Times New Roman" w:hAnsi="Times New Roman" w:cs="Times New Roman"/>
          <w:b/>
          <w:sz w:val="22"/>
          <w:szCs w:val="22"/>
        </w:rPr>
        <w:t>МАДОУ города Нефтеюганска</w:t>
      </w:r>
    </w:p>
    <w:p w14:paraId="44E46929" w14:textId="77777777" w:rsidR="00202BD1" w:rsidRPr="00202BD1" w:rsidRDefault="00202BD1" w:rsidP="00202BD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202BD1">
        <w:rPr>
          <w:rFonts w:ascii="Times New Roman" w:hAnsi="Times New Roman" w:cs="Times New Roman"/>
          <w:b/>
          <w:sz w:val="22"/>
          <w:szCs w:val="22"/>
        </w:rPr>
        <w:t>"Детский сад №9 «Радуга»</w:t>
      </w:r>
    </w:p>
    <w:p w14:paraId="09A3132E" w14:textId="77777777" w:rsidR="00202BD1" w:rsidRPr="00202BD1" w:rsidRDefault="00202BD1" w:rsidP="00202BD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202BD1">
        <w:rPr>
          <w:rFonts w:ascii="Times New Roman" w:hAnsi="Times New Roman" w:cs="Times New Roman"/>
          <w:b/>
          <w:sz w:val="22"/>
          <w:szCs w:val="22"/>
        </w:rPr>
        <w:t>________</w:t>
      </w:r>
      <w:proofErr w:type="spellStart"/>
      <w:r w:rsidRPr="00202BD1">
        <w:rPr>
          <w:rFonts w:ascii="Times New Roman" w:hAnsi="Times New Roman" w:cs="Times New Roman"/>
          <w:b/>
          <w:sz w:val="22"/>
          <w:szCs w:val="22"/>
        </w:rPr>
        <w:t>Ю.А.Ячникова</w:t>
      </w:r>
      <w:proofErr w:type="spellEnd"/>
    </w:p>
    <w:p w14:paraId="0E73C370" w14:textId="6E2938D4" w:rsidR="00C8062F" w:rsidRDefault="00202BD1" w:rsidP="00202BD1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202BD1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03</w:t>
      </w:r>
      <w:r w:rsidRPr="00202BD1">
        <w:rPr>
          <w:rFonts w:ascii="Times New Roman" w:hAnsi="Times New Roman" w:cs="Times New Roman"/>
          <w:b/>
          <w:sz w:val="22"/>
          <w:szCs w:val="22"/>
        </w:rPr>
        <w:t xml:space="preserve">» </w:t>
      </w:r>
      <w:r>
        <w:rPr>
          <w:rFonts w:ascii="Times New Roman" w:hAnsi="Times New Roman" w:cs="Times New Roman"/>
          <w:b/>
          <w:sz w:val="22"/>
          <w:szCs w:val="22"/>
        </w:rPr>
        <w:t>марта</w:t>
      </w:r>
      <w:r w:rsidRPr="00202BD1">
        <w:rPr>
          <w:rFonts w:ascii="Times New Roman" w:hAnsi="Times New Roman" w:cs="Times New Roman"/>
          <w:b/>
          <w:sz w:val="22"/>
          <w:szCs w:val="22"/>
        </w:rPr>
        <w:t xml:space="preserve"> 202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 w:rsidRPr="00202BD1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14:paraId="655A9175" w14:textId="77777777" w:rsidR="00202BD1" w:rsidRDefault="00202BD1" w:rsidP="00202BD1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03D70EF3" w14:textId="77777777" w:rsidR="00202BD1" w:rsidRPr="00202BD1" w:rsidRDefault="00C8062F" w:rsidP="00202BD1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202BD1" w:rsidRPr="00202BD1">
        <w:rPr>
          <w:rFonts w:ascii="Times New Roman" w:hAnsi="Times New Roman" w:cs="Times New Roman"/>
          <w:b/>
          <w:spacing w:val="1"/>
          <w:sz w:val="22"/>
          <w:szCs w:val="22"/>
        </w:rPr>
        <w:t xml:space="preserve">выполнение работ по ремонту подвального помещения  </w:t>
      </w:r>
    </w:p>
    <w:p w14:paraId="42724FE6" w14:textId="6C652298" w:rsidR="00C8062F" w:rsidRDefault="00202BD1" w:rsidP="00202BD1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color w:val="FF0000"/>
          <w:spacing w:val="1"/>
          <w:sz w:val="22"/>
          <w:szCs w:val="22"/>
        </w:rPr>
      </w:pPr>
      <w:r w:rsidRPr="00202BD1">
        <w:rPr>
          <w:rFonts w:ascii="Times New Roman" w:hAnsi="Times New Roman" w:cs="Times New Roman"/>
          <w:b/>
          <w:spacing w:val="1"/>
          <w:sz w:val="22"/>
          <w:szCs w:val="22"/>
        </w:rPr>
        <w:t>для нужд МАДОУ "ДЕТСКИЙ САД № 9 "РАДУГА"</w:t>
      </w:r>
    </w:p>
    <w:p w14:paraId="36701242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B92AF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МУНИЦИПАЛЬНОЕ АВТОНОМНОЕ ДОШКОЛЬНОЕ ОБРАЗОВАТЕЛЬНОЕ УЧРЕЖДЕНИЕ ГОРОДА НЕФТЕЮГАНСКА "ДЕТСКИЙ САД № 9 "РАДУГА" (МАДОУ "ДЕТСКИЙ САД № 9 "РАДУГА")</w:t>
            </w:r>
          </w:p>
          <w:p w14:paraId="2C171506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0C8E4BAB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Место нахождения: 628306, Российская Федерация, Тюменская область, Ханты-Мансийский автономный округ – Югра, город Нефтеюганск, 14 микрорайон, здание № 43</w:t>
            </w:r>
          </w:p>
          <w:p w14:paraId="49F99359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069687F7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Почтовый адрес: 628306, Российская Федерация, Тюменская область, Ханты-Мансийский автономный округ – Югра, город Нефтеюганск, 14 микрорайон, здание № 43</w:t>
            </w:r>
          </w:p>
          <w:p w14:paraId="57EABEE9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3AAC29D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Адрес электронной почты: dou09_ugansk@mail.ru</w:t>
            </w:r>
          </w:p>
          <w:p w14:paraId="28F8F64D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Контактный телефон: </w:t>
            </w:r>
          </w:p>
          <w:p w14:paraId="720DA5B6" w14:textId="77777777" w:rsidR="00202BD1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8(3463)237-175</w:t>
            </w:r>
          </w:p>
          <w:p w14:paraId="5D3C0E99" w14:textId="2BC32C44" w:rsidR="00C8062F" w:rsidRPr="00202BD1" w:rsidRDefault="00202BD1" w:rsidP="00202BD1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Контактное (ответственное) </w:t>
            </w:r>
            <w:proofErr w:type="spellStart"/>
            <w:proofErr w:type="gramStart"/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лицо:А.П.Винокурова</w:t>
            </w:r>
            <w:proofErr w:type="spellEnd"/>
            <w:proofErr w:type="gramEnd"/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69A439C0" w:rsidR="00D74094" w:rsidRPr="00202BD1" w:rsidRDefault="00202BD1" w:rsidP="00202BD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628311, Россия, Ханты-Мансийский Автономный округ - Югра АО, г. Нефтеюганск, 14-й </w:t>
            </w:r>
            <w:proofErr w:type="spellStart"/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мкр</w:t>
            </w:r>
            <w:proofErr w:type="spellEnd"/>
            <w:r w:rsidRPr="00202BD1">
              <w:rPr>
                <w:rFonts w:ascii="Times New Roman" w:hAnsi="Times New Roman"/>
                <w:sz w:val="22"/>
                <w:szCs w:val="22"/>
                <w:lang w:eastAsia="ru-RU"/>
              </w:rPr>
              <w:t>., 43.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EC1882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EC188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066BA159" w:rsidR="00D74094" w:rsidRPr="00C8062F" w:rsidRDefault="00CE5D51" w:rsidP="00D74094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EC1882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2 356 300 (два миллиона триста пятьдесят шесть тысяч триста) рублей 66 копеек</w:t>
            </w:r>
          </w:p>
        </w:tc>
      </w:tr>
      <w:tr w:rsidR="008010C3" w14:paraId="455B681C" w14:textId="77777777" w:rsidTr="00EC1882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DF636" w14:textId="2379C194" w:rsidR="008010C3" w:rsidRPr="00EC1882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EC188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A676DB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</w:t>
            </w:r>
            <w:proofErr w:type="gram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информацию</w:t>
            </w:r>
            <w:proofErr w:type="gram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предусмотренную документацией о закупке.</w:t>
            </w:r>
          </w:p>
          <w:p w14:paraId="64E06596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Проведение аукциона:</w:t>
            </w:r>
          </w:p>
          <w:p w14:paraId="198765D9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Pr="00A676DB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676DB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A676DB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A676DB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A676D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A676DB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621F86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621F86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676DB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A676DB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A676D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A676D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574AEFBC" w:rsidR="00D74094" w:rsidRPr="00A676D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CE5D51"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19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CE5D51"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года, </w:t>
            </w:r>
            <w:r w:rsidR="000D7EAE">
              <w:rPr>
                <w:rFonts w:ascii="Times New Roman" w:hAnsi="Times New Roman"/>
                <w:sz w:val="22"/>
                <w:szCs w:val="22"/>
                <w:lang w:eastAsia="ru-RU"/>
              </w:rPr>
              <w:t>17</w:t>
            </w:r>
            <w:bookmarkStart w:id="0" w:name="_GoBack"/>
            <w:bookmarkEnd w:id="0"/>
            <w:r w:rsidR="00CE5D51"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:00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3C87A6ED" w:rsidR="00D74094" w:rsidRPr="00A676DB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A676DB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20D28E95" w:rsidR="00D74094" w:rsidRPr="00A676DB" w:rsidRDefault="000D7EAE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«20</w:t>
            </w:r>
            <w:r w:rsidR="00CE5D51"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» марта 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676DB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A676D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A676DB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682E89AE" w:rsidR="00C93D2A" w:rsidRPr="00A676DB" w:rsidRDefault="00CE5D51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«20» марта 2025 года</w:t>
            </w:r>
            <w:r w:rsidR="00C93D2A"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, </w:t>
            </w:r>
            <w:r w:rsidR="000D7EAE">
              <w:rPr>
                <w:rFonts w:ascii="Times New Roman" w:hAnsi="Times New Roman"/>
                <w:sz w:val="22"/>
                <w:szCs w:val="22"/>
                <w:lang w:eastAsia="ru-RU"/>
              </w:rPr>
              <w:t>14</w:t>
            </w: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:00</w:t>
            </w:r>
            <w:r w:rsidR="00C93D2A"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B1B9EC0" w:rsidR="00C93D2A" w:rsidRPr="00A676DB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A676D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1B51BA02" w:rsidR="00C93D2A" w:rsidRPr="00A676DB" w:rsidRDefault="00CE5D51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«21» марта 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A676DB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A676D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A676D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A676D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A676D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A676D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Pr="00A676DB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результатам проведения аукциона и рассмотрения закупочной комиссией документов и сведений участников, представленных </w:t>
            </w:r>
            <w:proofErr w:type="gramStart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>оператором</w:t>
            </w:r>
            <w:proofErr w:type="gramEnd"/>
            <w:r w:rsidRPr="00A676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Подписанный присутствующими членами комиссии протокол проведения аукциона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40651AB8" w:rsidR="00D5738F" w:rsidRDefault="00CE5D51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126ED161" w:rsidR="00D5738F" w:rsidRDefault="00CE5D51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4B7DEF11" w:rsidR="00C93D2A" w:rsidRPr="00B8581E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8581E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39493711" w:rsidR="00C93D2A" w:rsidRPr="00B8581E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8581E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48D2637D" w:rsidR="00C93D2A" w:rsidRPr="00B8581E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8581E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01B25369" w:rsidR="00ED0572" w:rsidRPr="00B8581E" w:rsidRDefault="00B8581E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581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D92726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A9D5A" w14:textId="77777777" w:rsidR="00621F86" w:rsidRDefault="00621F86" w:rsidP="00020506">
      <w:r>
        <w:separator/>
      </w:r>
    </w:p>
  </w:endnote>
  <w:endnote w:type="continuationSeparator" w:id="0">
    <w:p w14:paraId="3FC2DA5F" w14:textId="77777777" w:rsidR="00621F86" w:rsidRDefault="00621F86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230AF" w14:textId="77777777" w:rsidR="00621F86" w:rsidRDefault="00621F86" w:rsidP="00020506">
      <w:r>
        <w:separator/>
      </w:r>
    </w:p>
  </w:footnote>
  <w:footnote w:type="continuationSeparator" w:id="0">
    <w:p w14:paraId="1B1E322F" w14:textId="77777777" w:rsidR="00621F86" w:rsidRDefault="00621F86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65350"/>
    <w:rsid w:val="000D7EAE"/>
    <w:rsid w:val="001468BC"/>
    <w:rsid w:val="00202BD1"/>
    <w:rsid w:val="002144E3"/>
    <w:rsid w:val="002D6E95"/>
    <w:rsid w:val="003C4EA7"/>
    <w:rsid w:val="004A0EF0"/>
    <w:rsid w:val="004D23E7"/>
    <w:rsid w:val="004F6445"/>
    <w:rsid w:val="00604017"/>
    <w:rsid w:val="00621F86"/>
    <w:rsid w:val="00785723"/>
    <w:rsid w:val="00791167"/>
    <w:rsid w:val="008010C3"/>
    <w:rsid w:val="00835118"/>
    <w:rsid w:val="008C2E2C"/>
    <w:rsid w:val="0095342B"/>
    <w:rsid w:val="009C306A"/>
    <w:rsid w:val="009D0233"/>
    <w:rsid w:val="00A24CA5"/>
    <w:rsid w:val="00A676DB"/>
    <w:rsid w:val="00A76D61"/>
    <w:rsid w:val="00AE3C0C"/>
    <w:rsid w:val="00B174B1"/>
    <w:rsid w:val="00B8581E"/>
    <w:rsid w:val="00C379A3"/>
    <w:rsid w:val="00C8062F"/>
    <w:rsid w:val="00C82C1B"/>
    <w:rsid w:val="00C93D2A"/>
    <w:rsid w:val="00CE5D51"/>
    <w:rsid w:val="00CF0A1F"/>
    <w:rsid w:val="00D309AA"/>
    <w:rsid w:val="00D5738F"/>
    <w:rsid w:val="00D74094"/>
    <w:rsid w:val="00D92726"/>
    <w:rsid w:val="00DE6C2F"/>
    <w:rsid w:val="00E623BA"/>
    <w:rsid w:val="00EC1882"/>
    <w:rsid w:val="00ED0572"/>
    <w:rsid w:val="00F0271E"/>
    <w:rsid w:val="00F26B16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2005</Words>
  <Characters>11430</Characters>
  <Application>Microsoft Office Word</Application>
  <DocSecurity>0</DocSecurity>
  <Lines>95</Lines>
  <Paragraphs>26</Paragraphs>
  <ScaleCrop>false</ScaleCrop>
  <Company/>
  <LinksUpToDate>false</LinksUpToDate>
  <CharactersWithSpaces>13409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од</cp:lastModifiedBy>
  <cp:revision>78</cp:revision>
  <dcterms:created xsi:type="dcterms:W3CDTF">2025-01-09T04:30:00Z</dcterms:created>
  <dcterms:modified xsi:type="dcterms:W3CDTF">2025-03-04T07:04:00Z</dcterms:modified>
</cp:coreProperties>
</file>