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6144D" w14:textId="60E1569B" w:rsidR="00D5785E" w:rsidRDefault="00A4757A" w:rsidP="00A47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Приложение № </w:t>
      </w:r>
      <w:r w:rsidR="008A15CB">
        <w:rPr>
          <w:rFonts w:ascii="Times New Roman" w:hAnsi="Times New Roman" w:cs="Times New Roman"/>
          <w:sz w:val="24"/>
          <w:szCs w:val="24"/>
        </w:rPr>
        <w:t>3</w:t>
      </w:r>
    </w:p>
    <w:p w14:paraId="69D0AB9E" w14:textId="6284AC2C" w:rsidR="00A4757A" w:rsidRDefault="00A4757A" w:rsidP="00A47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документации запроса предложений</w:t>
      </w:r>
    </w:p>
    <w:p w14:paraId="16CE06DA" w14:textId="78E99E20" w:rsidR="00A4757A" w:rsidRDefault="00A4757A" w:rsidP="00A47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643606" w14:textId="20F4525C" w:rsidR="00A4757A" w:rsidRDefault="00A4757A" w:rsidP="00A475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</w:t>
      </w:r>
      <w:r w:rsidR="004400D5">
        <w:rPr>
          <w:rFonts w:ascii="Times New Roman" w:hAnsi="Times New Roman" w:cs="Times New Roman"/>
          <w:sz w:val="24"/>
          <w:szCs w:val="24"/>
        </w:rPr>
        <w:t xml:space="preserve"> ПОСТАВКИ ТОВАРОВ,</w:t>
      </w:r>
      <w:r>
        <w:rPr>
          <w:rFonts w:ascii="Times New Roman" w:hAnsi="Times New Roman" w:cs="Times New Roman"/>
          <w:sz w:val="24"/>
          <w:szCs w:val="24"/>
        </w:rPr>
        <w:t xml:space="preserve"> ВЫПОЛНЕНИЯ РАБОТ, ОКАЗАНИЯ УСЛУГ</w:t>
      </w:r>
    </w:p>
    <w:p w14:paraId="130B48DA" w14:textId="7D383D0B" w:rsidR="00143384" w:rsidRDefault="00143384" w:rsidP="00A475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3406"/>
        <w:gridCol w:w="1836"/>
        <w:gridCol w:w="1770"/>
        <w:gridCol w:w="2344"/>
        <w:gridCol w:w="2941"/>
      </w:tblGrid>
      <w:tr w:rsidR="00A4757A" w14:paraId="518E81EE" w14:textId="77777777" w:rsidTr="00A4757A">
        <w:tc>
          <w:tcPr>
            <w:tcW w:w="704" w:type="dxa"/>
          </w:tcPr>
          <w:p w14:paraId="63A13058" w14:textId="7929F0B6" w:rsidR="00A4757A" w:rsidRPr="00A4757A" w:rsidRDefault="00A4757A" w:rsidP="00A47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7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</w:tcPr>
          <w:p w14:paraId="39C88EB7" w14:textId="40D2AF61" w:rsidR="00A4757A" w:rsidRPr="00A4757A" w:rsidRDefault="00A4757A" w:rsidP="00A47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7A">
              <w:rPr>
                <w:rFonts w:ascii="Times New Roman" w:hAnsi="Times New Roman" w:cs="Times New Roman"/>
                <w:sz w:val="20"/>
                <w:szCs w:val="20"/>
              </w:rPr>
              <w:t>Реквизиты договора</w:t>
            </w:r>
          </w:p>
        </w:tc>
        <w:tc>
          <w:tcPr>
            <w:tcW w:w="3406" w:type="dxa"/>
          </w:tcPr>
          <w:p w14:paraId="5E17C7CA" w14:textId="2F8E347E" w:rsidR="00A4757A" w:rsidRPr="00A4757A" w:rsidRDefault="00A4757A" w:rsidP="00A47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7A">
              <w:rPr>
                <w:rFonts w:ascii="Times New Roman" w:hAnsi="Times New Roman" w:cs="Times New Roman"/>
                <w:sz w:val="20"/>
                <w:szCs w:val="20"/>
              </w:rPr>
              <w:t>Контрагент (с указанием филиала, представительства, подразделения</w:t>
            </w:r>
            <w:r w:rsidR="00493A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4757A">
              <w:rPr>
                <w:rFonts w:ascii="Times New Roman" w:hAnsi="Times New Roman" w:cs="Times New Roman"/>
                <w:sz w:val="20"/>
                <w:szCs w:val="20"/>
              </w:rPr>
              <w:t xml:space="preserve"> которое выступает от имени юридического лица) </w:t>
            </w:r>
          </w:p>
        </w:tc>
        <w:tc>
          <w:tcPr>
            <w:tcW w:w="1836" w:type="dxa"/>
          </w:tcPr>
          <w:p w14:paraId="51586AE5" w14:textId="14248781" w:rsidR="00A4757A" w:rsidRPr="00A4757A" w:rsidRDefault="00A4757A" w:rsidP="00A47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7A">
              <w:rPr>
                <w:rFonts w:ascii="Times New Roman" w:hAnsi="Times New Roman" w:cs="Times New Roman"/>
                <w:sz w:val="20"/>
                <w:szCs w:val="20"/>
              </w:rPr>
              <w:t>Срок действия договора (момент вступления в силу, срок действия, дата окончательного исполнения)</w:t>
            </w:r>
          </w:p>
        </w:tc>
        <w:tc>
          <w:tcPr>
            <w:tcW w:w="1770" w:type="dxa"/>
          </w:tcPr>
          <w:p w14:paraId="4809BD37" w14:textId="073DEDCD" w:rsidR="00A4757A" w:rsidRPr="00A4757A" w:rsidRDefault="00A4757A" w:rsidP="00A47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7A">
              <w:rPr>
                <w:rFonts w:ascii="Times New Roman" w:hAnsi="Times New Roman" w:cs="Times New Roman"/>
                <w:sz w:val="20"/>
                <w:szCs w:val="20"/>
              </w:rPr>
              <w:t>Сумма договора (в руб. без учета НДС и с учетом НДС, с указанием стоимости в год либо иной отчетный период)</w:t>
            </w:r>
          </w:p>
        </w:tc>
        <w:tc>
          <w:tcPr>
            <w:tcW w:w="2344" w:type="dxa"/>
          </w:tcPr>
          <w:p w14:paraId="38ACC1A5" w14:textId="1C8FB6D6" w:rsidR="00A4757A" w:rsidRPr="00A4757A" w:rsidRDefault="00A4757A" w:rsidP="00A47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7A">
              <w:rPr>
                <w:rFonts w:ascii="Times New Roman" w:hAnsi="Times New Roman" w:cs="Times New Roman"/>
                <w:sz w:val="20"/>
                <w:szCs w:val="20"/>
              </w:rPr>
              <w:t>Предмет договора (указываются только договоры о наличии требуемого опыта)</w:t>
            </w:r>
          </w:p>
        </w:tc>
        <w:tc>
          <w:tcPr>
            <w:tcW w:w="2941" w:type="dxa"/>
          </w:tcPr>
          <w:p w14:paraId="1387888F" w14:textId="4ABFF879" w:rsidR="00A4757A" w:rsidRPr="00A4757A" w:rsidRDefault="00A4757A" w:rsidP="00A47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7A">
              <w:rPr>
                <w:rFonts w:ascii="Times New Roman" w:hAnsi="Times New Roman" w:cs="Times New Roman"/>
                <w:sz w:val="20"/>
                <w:szCs w:val="20"/>
              </w:rPr>
              <w:t>Наличие жалоб, претензий, исковы</w:t>
            </w:r>
            <w:r w:rsidR="00493A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4757A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заявлений со стороны контрагента в связи с ненадлежащим исполнением участником обязательств по договору</w:t>
            </w:r>
          </w:p>
        </w:tc>
      </w:tr>
      <w:tr w:rsidR="00A4757A" w14:paraId="5EE3475B" w14:textId="77777777" w:rsidTr="00A4757A">
        <w:tc>
          <w:tcPr>
            <w:tcW w:w="704" w:type="dxa"/>
          </w:tcPr>
          <w:p w14:paraId="631B7933" w14:textId="77777777" w:rsidR="00A4757A" w:rsidRDefault="00A4757A" w:rsidP="00A4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058F64" w14:textId="77777777" w:rsidR="00A4757A" w:rsidRDefault="00A4757A" w:rsidP="00A4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14:paraId="605ABE73" w14:textId="77777777" w:rsidR="00A4757A" w:rsidRDefault="00A4757A" w:rsidP="00A4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14493ACA" w14:textId="77777777" w:rsidR="00A4757A" w:rsidRDefault="00A4757A" w:rsidP="00A4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58611845" w14:textId="77777777" w:rsidR="00A4757A" w:rsidRDefault="00A4757A" w:rsidP="00A4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14:paraId="1FECF472" w14:textId="77777777" w:rsidR="00A4757A" w:rsidRDefault="00A4757A" w:rsidP="00A4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14:paraId="723E6631" w14:textId="77777777" w:rsidR="00A4757A" w:rsidRDefault="00A4757A" w:rsidP="00A4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57A" w14:paraId="0A12D853" w14:textId="77777777" w:rsidTr="00AB35D9">
        <w:tc>
          <w:tcPr>
            <w:tcW w:w="704" w:type="dxa"/>
          </w:tcPr>
          <w:p w14:paraId="50355B14" w14:textId="77777777" w:rsidR="00A4757A" w:rsidRDefault="00A4757A" w:rsidP="00A4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F3F31F" w14:textId="77777777" w:rsidR="00A4757A" w:rsidRDefault="00A4757A" w:rsidP="00A4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14:paraId="0EC2B279" w14:textId="77777777" w:rsidR="00A4757A" w:rsidRDefault="00A4757A" w:rsidP="00A4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5E458700" w14:textId="77777777" w:rsidR="00A4757A" w:rsidRDefault="00A4757A" w:rsidP="00A4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2C58E9F0" w14:textId="77777777" w:rsidR="00A4757A" w:rsidRDefault="00A4757A" w:rsidP="00A4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14:paraId="6A1354FB" w14:textId="77777777" w:rsidR="00A4757A" w:rsidRDefault="00A4757A" w:rsidP="00A4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14:paraId="382BF997" w14:textId="77777777" w:rsidR="00A4757A" w:rsidRDefault="00A4757A" w:rsidP="00A4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E3AD2B" w14:textId="3D0E734A" w:rsidR="00A4757A" w:rsidRDefault="00A4757A" w:rsidP="00A475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69C0A3" w14:textId="77777777" w:rsidR="00A520D9" w:rsidRDefault="00A520D9" w:rsidP="00A475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44DED0" w14:textId="77777777" w:rsidR="00146DB4" w:rsidRDefault="00A4757A" w:rsidP="00146D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6DB4">
        <w:rPr>
          <w:rFonts w:ascii="Times New Roman" w:hAnsi="Times New Roman" w:cs="Times New Roman"/>
          <w:sz w:val="24"/>
          <w:szCs w:val="24"/>
        </w:rPr>
        <w:t>Имеющий полномочия действовать от имени участника</w:t>
      </w:r>
    </w:p>
    <w:p w14:paraId="4B24C973" w14:textId="77777777" w:rsidR="00146DB4" w:rsidRDefault="00146DB4" w:rsidP="00146D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D510C3B" w14:textId="77777777" w:rsidR="00146DB4" w:rsidRDefault="00146DB4" w:rsidP="00146D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полное наименование участника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14:paraId="094F09E8" w14:textId="77777777" w:rsidR="00146DB4" w:rsidRDefault="00146DB4" w:rsidP="00146D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83BADEC" w14:textId="77777777" w:rsidR="00146DB4" w:rsidRDefault="00146DB4" w:rsidP="00146D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должность, подпись, ФИО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48C09C1" w14:textId="77777777" w:rsidR="00146DB4" w:rsidRDefault="00146DB4" w:rsidP="00146D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5F14D7" w14:textId="5A122CDF" w:rsidR="00146DB4" w:rsidRDefault="00146DB4" w:rsidP="00146D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Печать (при наличии)</w:t>
      </w:r>
    </w:p>
    <w:p w14:paraId="1655605D" w14:textId="5236E944" w:rsidR="00A4757A" w:rsidRDefault="00A4757A" w:rsidP="00146D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9FC580" w14:textId="4F687346" w:rsidR="0097094B" w:rsidRDefault="0097094B" w:rsidP="00146D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B31F9" w14:textId="3B8EAFFE" w:rsidR="0097094B" w:rsidRPr="00E75B1E" w:rsidRDefault="0097094B" w:rsidP="00146DB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7094B">
        <w:t xml:space="preserve"> </w:t>
      </w:r>
      <w:r w:rsidRPr="00E75B1E">
        <w:rPr>
          <w:rFonts w:ascii="Times New Roman" w:hAnsi="Times New Roman" w:cs="Times New Roman"/>
          <w:color w:val="FF0000"/>
          <w:sz w:val="24"/>
          <w:szCs w:val="24"/>
        </w:rPr>
        <w:t>Сведения, указанные участником в Приложении № 3 «Сведения об опыте», должны быть подтверждены направлением сканированного договора с закрывающими документами по аналогичному предмету закупки. В случае не предоставления подтверждающих документов, опыт участника будет равен 0.</w:t>
      </w:r>
    </w:p>
    <w:sectPr w:rsidR="0097094B" w:rsidRPr="00E75B1E" w:rsidSect="00A475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71"/>
    <w:rsid w:val="00143384"/>
    <w:rsid w:val="00146DB4"/>
    <w:rsid w:val="001E11EF"/>
    <w:rsid w:val="00251D71"/>
    <w:rsid w:val="004400D5"/>
    <w:rsid w:val="00493A3A"/>
    <w:rsid w:val="00584193"/>
    <w:rsid w:val="00707332"/>
    <w:rsid w:val="008A15CB"/>
    <w:rsid w:val="0097094B"/>
    <w:rsid w:val="00A4757A"/>
    <w:rsid w:val="00A520D9"/>
    <w:rsid w:val="00D5785E"/>
    <w:rsid w:val="00E7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3FB1"/>
  <w15:docId w15:val="{A9358690-C486-4F33-8AC1-CB858058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9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HYPER</dc:creator>
  <cp:keywords/>
  <dc:description/>
  <cp:lastModifiedBy>Яппаров Азат Фаритович</cp:lastModifiedBy>
  <cp:revision>13</cp:revision>
  <dcterms:created xsi:type="dcterms:W3CDTF">2017-11-20T00:13:00Z</dcterms:created>
  <dcterms:modified xsi:type="dcterms:W3CDTF">2025-02-27T05:21:00Z</dcterms:modified>
</cp:coreProperties>
</file>