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CED205" w14:textId="77777777" w:rsidR="00C57471" w:rsidRPr="00C57471" w:rsidRDefault="00C57471" w:rsidP="00C57471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55BEB87" w14:textId="77777777" w:rsidR="00C57471" w:rsidRPr="00C57471" w:rsidRDefault="00C57471" w:rsidP="00C57471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C57471">
        <w:rPr>
          <w:rFonts w:ascii="Times New Roman" w:hAnsi="Times New Roman" w:cs="Times New Roman"/>
          <w:b/>
          <w:sz w:val="22"/>
          <w:szCs w:val="22"/>
        </w:rPr>
        <w:t>УТВЕРЖДАЮ:</w:t>
      </w:r>
    </w:p>
    <w:p w14:paraId="3F46C24D" w14:textId="6D085A13" w:rsidR="00C57471" w:rsidRPr="00C57471" w:rsidRDefault="00C57471" w:rsidP="00C57471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C57471">
        <w:rPr>
          <w:rFonts w:ascii="Times New Roman" w:hAnsi="Times New Roman" w:cs="Times New Roman"/>
          <w:b/>
          <w:sz w:val="22"/>
          <w:szCs w:val="22"/>
        </w:rPr>
        <w:t xml:space="preserve">        Директор</w:t>
      </w:r>
      <w:r w:rsidR="0002459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57471">
        <w:rPr>
          <w:rFonts w:ascii="Times New Roman" w:hAnsi="Times New Roman" w:cs="Times New Roman"/>
          <w:b/>
          <w:sz w:val="22"/>
          <w:szCs w:val="22"/>
        </w:rPr>
        <w:t>ТМУДТП</w:t>
      </w:r>
    </w:p>
    <w:p w14:paraId="1898D32D" w14:textId="1318EA0D" w:rsidR="00C57471" w:rsidRPr="00C57471" w:rsidRDefault="00C57471" w:rsidP="00C57471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C57471">
        <w:rPr>
          <w:rFonts w:ascii="Times New Roman" w:hAnsi="Times New Roman" w:cs="Times New Roman"/>
          <w:b/>
          <w:sz w:val="22"/>
          <w:szCs w:val="22"/>
        </w:rPr>
        <w:t xml:space="preserve">      __________ </w:t>
      </w:r>
      <w:r w:rsidR="0002459D">
        <w:rPr>
          <w:rFonts w:ascii="Times New Roman" w:hAnsi="Times New Roman" w:cs="Times New Roman"/>
          <w:b/>
          <w:sz w:val="22"/>
          <w:szCs w:val="22"/>
        </w:rPr>
        <w:t>Антонов В.Д.</w:t>
      </w:r>
    </w:p>
    <w:p w14:paraId="39EA1899" w14:textId="3B74D166" w:rsidR="00C57471" w:rsidRPr="00C57471" w:rsidRDefault="00C57471" w:rsidP="00C57471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C57471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«</w:t>
      </w:r>
      <w:r w:rsidR="005F7CC8">
        <w:rPr>
          <w:rFonts w:ascii="Times New Roman" w:hAnsi="Times New Roman" w:cs="Times New Roman"/>
          <w:b/>
          <w:sz w:val="22"/>
          <w:szCs w:val="22"/>
        </w:rPr>
        <w:t>05</w:t>
      </w:r>
      <w:r w:rsidRPr="00C57471">
        <w:rPr>
          <w:rFonts w:ascii="Times New Roman" w:hAnsi="Times New Roman" w:cs="Times New Roman"/>
          <w:b/>
          <w:sz w:val="22"/>
          <w:szCs w:val="22"/>
        </w:rPr>
        <w:t xml:space="preserve">» </w:t>
      </w:r>
      <w:r w:rsidR="005F7CC8">
        <w:rPr>
          <w:rFonts w:ascii="Times New Roman" w:hAnsi="Times New Roman" w:cs="Times New Roman"/>
          <w:b/>
          <w:sz w:val="22"/>
          <w:szCs w:val="22"/>
        </w:rPr>
        <w:t>марта</w:t>
      </w:r>
      <w:r w:rsidRPr="00C57471">
        <w:rPr>
          <w:rFonts w:ascii="Times New Roman" w:hAnsi="Times New Roman" w:cs="Times New Roman"/>
          <w:b/>
          <w:sz w:val="22"/>
          <w:szCs w:val="22"/>
        </w:rPr>
        <w:t xml:space="preserve"> 2025 года</w:t>
      </w:r>
    </w:p>
    <w:p w14:paraId="74748123" w14:textId="77777777" w:rsidR="0002459D" w:rsidRDefault="0002459D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p w14:paraId="232E96DF" w14:textId="77777777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>ИЗВЕЩЕНИЕ</w:t>
      </w:r>
    </w:p>
    <w:p w14:paraId="4D5EA1CF" w14:textId="334BEFB8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>ОБ АУКЦИОНЕ В ЭЛЕКТРОННОЙ ФОРМЕ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14:paraId="1A355246" w14:textId="714F233C" w:rsidR="00BC6751" w:rsidRDefault="00DB1199" w:rsidP="00DB1199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 w:rsidRPr="00DB1199">
        <w:rPr>
          <w:rFonts w:ascii="Times New Roman" w:hAnsi="Times New Roman" w:cs="Times New Roman"/>
          <w:b/>
          <w:spacing w:val="1"/>
          <w:sz w:val="22"/>
          <w:szCs w:val="22"/>
        </w:rPr>
        <w:t xml:space="preserve">на </w:t>
      </w:r>
      <w:r w:rsidR="005F7CC8" w:rsidRPr="005F7CC8">
        <w:rPr>
          <w:rFonts w:ascii="Times New Roman" w:hAnsi="Times New Roman" w:cs="Times New Roman"/>
          <w:b/>
          <w:spacing w:val="1"/>
          <w:sz w:val="22"/>
          <w:szCs w:val="22"/>
        </w:rPr>
        <w:t>поставк</w:t>
      </w:r>
      <w:r w:rsidR="005F7CC8">
        <w:rPr>
          <w:rFonts w:ascii="Times New Roman" w:hAnsi="Times New Roman" w:cs="Times New Roman"/>
          <w:b/>
          <w:spacing w:val="1"/>
          <w:sz w:val="22"/>
          <w:szCs w:val="22"/>
        </w:rPr>
        <w:t xml:space="preserve">у </w:t>
      </w:r>
      <w:r w:rsidR="005F7CC8" w:rsidRPr="005F7CC8">
        <w:rPr>
          <w:rFonts w:ascii="Times New Roman" w:hAnsi="Times New Roman" w:cs="Times New Roman"/>
          <w:b/>
          <w:spacing w:val="1"/>
          <w:sz w:val="22"/>
          <w:szCs w:val="22"/>
        </w:rPr>
        <w:t>дизельного топлива зимнего (дт-з-к5)</w:t>
      </w:r>
    </w:p>
    <w:p w14:paraId="18CF4D3E" w14:textId="77777777" w:rsidR="0002459D" w:rsidRDefault="0002459D" w:rsidP="00DB1199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74"/>
        <w:gridCol w:w="211"/>
        <w:gridCol w:w="5571"/>
      </w:tblGrid>
      <w:tr w:rsidR="00C8062F" w14:paraId="36CD62AF" w14:textId="77777777" w:rsidTr="00C8062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D68C32" w14:textId="6EA11D9D" w:rsidR="00C8062F" w:rsidRPr="00F0271E" w:rsidRDefault="00C8062F" w:rsidP="00F0271E">
            <w:pPr>
              <w:pStyle w:val="a8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Извещение составлено в соответствии со ст. 4 ФЗ-223</w:t>
            </w:r>
          </w:p>
        </w:tc>
      </w:tr>
      <w:tr w:rsidR="00C8062F" w14:paraId="2579E292" w14:textId="77777777" w:rsidTr="0002459D">
        <w:tc>
          <w:tcPr>
            <w:tcW w:w="22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AB9F" w14:textId="4D1DC77E" w:rsidR="00C8062F" w:rsidRPr="00F0271E" w:rsidRDefault="00C8062F" w:rsidP="0002459D">
            <w:pPr>
              <w:pStyle w:val="a8"/>
              <w:widowControl w:val="0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Способ осуществления закупки</w:t>
            </w:r>
          </w:p>
        </w:tc>
        <w:tc>
          <w:tcPr>
            <w:tcW w:w="276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6CF82F" w14:textId="63D3138C" w:rsidR="0095342B" w:rsidRDefault="00C8062F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Аукцион в электронной форме</w:t>
            </w:r>
          </w:p>
        </w:tc>
      </w:tr>
      <w:tr w:rsidR="008010C3" w14:paraId="55EA4981" w14:textId="77777777" w:rsidTr="0002459D">
        <w:tc>
          <w:tcPr>
            <w:tcW w:w="22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DF08" w14:textId="4D22D504" w:rsidR="008010C3" w:rsidRPr="00F0271E" w:rsidRDefault="008010C3" w:rsidP="0002459D">
            <w:pPr>
              <w:pStyle w:val="a8"/>
              <w:widowControl w:val="0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Адрес электронной площадки в информационно-телекоммуникационной сети "Интернет" (при осуществлении конкурентной закупки)</w:t>
            </w:r>
          </w:p>
        </w:tc>
        <w:tc>
          <w:tcPr>
            <w:tcW w:w="276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1634C" w14:textId="77777777" w:rsidR="008010C3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торговая площадка </w:t>
            </w:r>
            <w:r w:rsidRPr="00C8062F">
              <w:rPr>
                <w:rFonts w:ascii="Times New Roman" w:hAnsi="Times New Roman"/>
                <w:sz w:val="22"/>
                <w:szCs w:val="22"/>
                <w:lang w:eastAsia="ru-RU"/>
              </w:rPr>
              <w:t>ООО «РЕГИОН»</w:t>
            </w:r>
          </w:p>
          <w:p w14:paraId="1E1CE783" w14:textId="77BCB148" w:rsidR="008010C3" w:rsidRDefault="008010C3" w:rsidP="0002459D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7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8010C3" w14:paraId="032FDEDF" w14:textId="77777777" w:rsidTr="0002459D">
        <w:tc>
          <w:tcPr>
            <w:tcW w:w="22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D07C" w14:textId="62FC0D2B" w:rsidR="008010C3" w:rsidRPr="008010C3" w:rsidRDefault="008010C3" w:rsidP="0002459D">
            <w:pPr>
              <w:pStyle w:val="a8"/>
              <w:widowControl w:val="0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рок, место и порядок предоставления документации о закупке, размер, порядок и сроки внесения платы, взимаемой заказчиком за предоставление данной документации, если такая плата установлена заказчиком, за исключением случаев предоставления документации о закупке в форме электронного документа;</w:t>
            </w:r>
          </w:p>
        </w:tc>
        <w:tc>
          <w:tcPr>
            <w:tcW w:w="276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ECD838" w14:textId="40758ADC" w:rsidR="008010C3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5342B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Документация находится в открытом доступе, начиная с даты размещения извещения в единой информационной системе в сфере закупок товаров, работ, услуг для обеспечения государственных и муниципальных нужд по адресу www.zakupki.gov.ru (далее также – официальный сайт, ЕИС). Закупочная документация предоставляется бесплатно в ЕИС и на сайте электронной торговой площадки (далее также – ЭТП).</w:t>
            </w:r>
          </w:p>
        </w:tc>
      </w:tr>
      <w:tr w:rsidR="00C8062F" w14:paraId="6408FE2A" w14:textId="77777777" w:rsidTr="0002459D">
        <w:tc>
          <w:tcPr>
            <w:tcW w:w="22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D55C" w14:textId="39C4C233" w:rsidR="00C8062F" w:rsidRPr="008010C3" w:rsidRDefault="00C8062F" w:rsidP="0002459D">
            <w:pPr>
              <w:pStyle w:val="a8"/>
              <w:widowControl w:val="0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Наименование, место нахождения, почтовый адрес, адрес электронной почты, номер контактного телефона заказчика</w:t>
            </w:r>
          </w:p>
        </w:tc>
        <w:tc>
          <w:tcPr>
            <w:tcW w:w="276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498582" w14:textId="77777777" w:rsidR="00C57471" w:rsidRPr="00C57471" w:rsidRDefault="00C57471" w:rsidP="00C57471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57471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Наименование: </w:t>
            </w:r>
            <w:proofErr w:type="spellStart"/>
            <w:r w:rsidRPr="00C57471">
              <w:rPr>
                <w:rFonts w:ascii="Times New Roman" w:hAnsi="Times New Roman"/>
                <w:sz w:val="22"/>
                <w:szCs w:val="22"/>
                <w:lang w:eastAsia="ru-RU"/>
              </w:rPr>
              <w:t>Тазовское</w:t>
            </w:r>
            <w:proofErr w:type="spellEnd"/>
            <w:r w:rsidRPr="00C57471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муниципальное унитарное дорожно-транспортное предприятие муниципального округа Тазовский район Ямало-Ненецкого автономного округа</w:t>
            </w:r>
          </w:p>
          <w:p w14:paraId="7C936FAA" w14:textId="77777777" w:rsidR="00C57471" w:rsidRPr="00C57471" w:rsidRDefault="00C57471" w:rsidP="00C57471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57471">
              <w:rPr>
                <w:rFonts w:ascii="Times New Roman" w:hAnsi="Times New Roman"/>
                <w:sz w:val="22"/>
                <w:szCs w:val="22"/>
                <w:lang w:eastAsia="ru-RU"/>
              </w:rPr>
              <w:t>Место нахождения, почтовый адрес: 629350, Ямало-Ненецкий АО, п. Тазовский, ул. Дорожная, д. 2А</w:t>
            </w:r>
          </w:p>
          <w:p w14:paraId="3F2FC9BD" w14:textId="77777777" w:rsidR="00C57471" w:rsidRPr="00C57471" w:rsidRDefault="00C57471" w:rsidP="00C57471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57471">
              <w:rPr>
                <w:rFonts w:ascii="Times New Roman" w:hAnsi="Times New Roman"/>
                <w:sz w:val="22"/>
                <w:szCs w:val="22"/>
                <w:lang w:eastAsia="ru-RU"/>
              </w:rPr>
              <w:t>Адрес электронной почты, e-</w:t>
            </w:r>
            <w:proofErr w:type="spellStart"/>
            <w:r w:rsidRPr="00C57471">
              <w:rPr>
                <w:rFonts w:ascii="Times New Roman" w:hAnsi="Times New Roman"/>
                <w:sz w:val="22"/>
                <w:szCs w:val="22"/>
                <w:lang w:eastAsia="ru-RU"/>
              </w:rPr>
              <w:t>mail</w:t>
            </w:r>
            <w:proofErr w:type="spellEnd"/>
            <w:r w:rsidRPr="00C57471">
              <w:rPr>
                <w:rFonts w:ascii="Times New Roman" w:hAnsi="Times New Roman"/>
                <w:sz w:val="22"/>
                <w:szCs w:val="22"/>
                <w:lang w:eastAsia="ru-RU"/>
              </w:rPr>
              <w:t>: tmdtp@mail.ru</w:t>
            </w:r>
          </w:p>
          <w:p w14:paraId="275B3C24" w14:textId="77777777" w:rsidR="00C57471" w:rsidRPr="00C57471" w:rsidRDefault="00C57471" w:rsidP="00C57471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57471">
              <w:rPr>
                <w:rFonts w:ascii="Times New Roman" w:hAnsi="Times New Roman"/>
                <w:sz w:val="22"/>
                <w:szCs w:val="22"/>
                <w:lang w:eastAsia="ru-RU"/>
              </w:rPr>
              <w:t>Номера контактных телефонов: (34940) 2-01-19</w:t>
            </w:r>
          </w:p>
          <w:p w14:paraId="5D3C0E99" w14:textId="721EFACE" w:rsidR="00C8062F" w:rsidRPr="00BA41BB" w:rsidRDefault="00C57471" w:rsidP="00C57471">
            <w:pPr>
              <w:widowControl w:val="0"/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</w:pPr>
            <w:r w:rsidRPr="00C57471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Контактное лицо: </w:t>
            </w:r>
            <w:proofErr w:type="spellStart"/>
            <w:r w:rsidRPr="00C57471">
              <w:rPr>
                <w:rFonts w:ascii="Times New Roman" w:hAnsi="Times New Roman"/>
                <w:sz w:val="22"/>
                <w:szCs w:val="22"/>
                <w:lang w:eastAsia="ru-RU"/>
              </w:rPr>
              <w:t>Яндо</w:t>
            </w:r>
            <w:proofErr w:type="spellEnd"/>
            <w:r w:rsidRPr="00C57471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Данил Иванович</w:t>
            </w:r>
          </w:p>
        </w:tc>
      </w:tr>
      <w:tr w:rsidR="00C8062F" w14:paraId="40EC5F8D" w14:textId="77777777" w:rsidTr="0002459D">
        <w:tc>
          <w:tcPr>
            <w:tcW w:w="22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F4B1C" w14:textId="43EE01B0" w:rsidR="00C57471" w:rsidRPr="0002459D" w:rsidRDefault="008010C3" w:rsidP="0002459D">
            <w:pPr>
              <w:pStyle w:val="a8"/>
              <w:widowControl w:val="0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редмет договора с указанием количества поставляемого товара, объема выполняемой работы, оказываемой услуги, а также краткое описание предмета закупки в соответствии с </w:t>
            </w:r>
            <w:hyperlink r:id="rId8" w:anchor="dst199" w:history="1">
              <w:r w:rsidRPr="008010C3">
                <w:rPr>
                  <w:rFonts w:ascii="Times New Roman" w:hAnsi="Times New Roman"/>
                  <w:b/>
                  <w:color w:val="000000"/>
                  <w:sz w:val="22"/>
                  <w:szCs w:val="22"/>
                  <w:lang w:eastAsia="ru-RU"/>
                </w:rPr>
                <w:t>частью 6.1 статьи 3</w:t>
              </w:r>
            </w:hyperlink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 настоящего Федерального закона (при необходимости)</w:t>
            </w:r>
          </w:p>
        </w:tc>
        <w:tc>
          <w:tcPr>
            <w:tcW w:w="276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50DA1C" w14:textId="77777777" w:rsidR="005F7CC8" w:rsidRDefault="005F7CC8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7CC8">
              <w:rPr>
                <w:rFonts w:ascii="Times New Roman" w:hAnsi="Times New Roman"/>
                <w:sz w:val="22"/>
                <w:szCs w:val="22"/>
                <w:lang w:eastAsia="ru-RU"/>
              </w:rPr>
              <w:t>ПОСТАВКА ДИЗЕЛЬНОГО ТОПЛИВА ЗИМНЕГО (ДТ-З-К5)</w:t>
            </w:r>
          </w:p>
          <w:p w14:paraId="63A15FFD" w14:textId="67CC6306" w:rsidR="00C57471" w:rsidRDefault="00C8062F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В соответствии с Техническим заданием </w:t>
            </w:r>
          </w:p>
        </w:tc>
      </w:tr>
      <w:tr w:rsidR="00D74094" w14:paraId="51C92C52" w14:textId="77777777" w:rsidTr="0002459D">
        <w:tc>
          <w:tcPr>
            <w:tcW w:w="22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1E45" w14:textId="4E8C98E8" w:rsidR="00D74094" w:rsidRPr="008010C3" w:rsidRDefault="008010C3" w:rsidP="0002459D">
            <w:pPr>
              <w:pStyle w:val="a8"/>
              <w:widowControl w:val="0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есто </w:t>
            </w:r>
            <w:r w:rsidR="00BA41B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и сроки поставки 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товара, выполнения работы, оказания услуги</w:t>
            </w:r>
          </w:p>
        </w:tc>
        <w:tc>
          <w:tcPr>
            <w:tcW w:w="276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C2D3AB" w14:textId="77777777" w:rsidR="00C57471" w:rsidRPr="00C57471" w:rsidRDefault="00C57471" w:rsidP="00C57471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57471">
              <w:rPr>
                <w:rFonts w:ascii="Times New Roman" w:hAnsi="Times New Roman"/>
                <w:sz w:val="22"/>
                <w:szCs w:val="22"/>
                <w:lang w:eastAsia="ru-RU"/>
              </w:rPr>
              <w:t>Место доставки товара: 629350, Ямало-ненецкий Автономный Округ, р-н Тазовский, п. Тазовский, ул. Дорожная, д.2а.</w:t>
            </w:r>
          </w:p>
          <w:p w14:paraId="0AF41B54" w14:textId="40238A5E" w:rsidR="00C57471" w:rsidRDefault="00C57471" w:rsidP="0002459D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57471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Поставка товара должна быть осуществлена </w:t>
            </w:r>
            <w:r w:rsidR="0002459D" w:rsidRPr="0002459D">
              <w:rPr>
                <w:rFonts w:ascii="Times New Roman" w:hAnsi="Times New Roman"/>
                <w:sz w:val="22"/>
                <w:szCs w:val="22"/>
                <w:lang w:eastAsia="ru-RU"/>
              </w:rPr>
              <w:t>с момента подписания Договора в течении 10 (десять) календарных дней</w:t>
            </w:r>
            <w:r w:rsidRPr="00C57471">
              <w:rPr>
                <w:rFonts w:ascii="Times New Roman" w:hAnsi="Times New Roman"/>
                <w:sz w:val="22"/>
                <w:szCs w:val="22"/>
                <w:lang w:eastAsia="ru-RU"/>
              </w:rPr>
              <w:t>;</w:t>
            </w:r>
          </w:p>
        </w:tc>
      </w:tr>
      <w:tr w:rsidR="00D74094" w14:paraId="5160868E" w14:textId="77777777" w:rsidTr="0002459D">
        <w:trPr>
          <w:trHeight w:val="1532"/>
        </w:trPr>
        <w:tc>
          <w:tcPr>
            <w:tcW w:w="22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C77B" w14:textId="740F4DB6" w:rsidR="00D74094" w:rsidRPr="008010C3" w:rsidRDefault="008010C3" w:rsidP="0002459D">
            <w:pPr>
              <w:pStyle w:val="a8"/>
              <w:widowControl w:val="0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  <w:tc>
          <w:tcPr>
            <w:tcW w:w="276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5BC96" w14:textId="65521934" w:rsidR="00D74094" w:rsidRPr="00C8062F" w:rsidRDefault="005F7CC8" w:rsidP="00D74094">
            <w:pPr>
              <w:widowControl w:val="0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 w:rsidRPr="005F7CC8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27 189 999 (двадцать семь миллионов сто восемьдесят девять тысяч девятьсот девяносто девять) рублей 00 копеек</w:t>
            </w:r>
          </w:p>
        </w:tc>
      </w:tr>
      <w:tr w:rsidR="008010C3" w14:paraId="455B681C" w14:textId="77777777" w:rsidTr="008010C3">
        <w:tc>
          <w:tcPr>
            <w:tcW w:w="5000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F636" w14:textId="2379C194" w:rsidR="008010C3" w:rsidRPr="00A96E65" w:rsidRDefault="008010C3" w:rsidP="0002459D">
            <w:pPr>
              <w:pStyle w:val="a8"/>
              <w:widowControl w:val="0"/>
              <w:numPr>
                <w:ilvl w:val="0"/>
                <w:numId w:val="1"/>
              </w:numPr>
              <w:ind w:left="29" w:firstLine="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Порядок, дата начала, дата и время окончания срока подачи заявок на участие в закупке (этапах конкурентной закупки) и порядок подведения итогов конкурентной закупки (этапов конкурентной закупки);</w:t>
            </w:r>
          </w:p>
        </w:tc>
      </w:tr>
      <w:tr w:rsidR="009C306A" w14:paraId="6421D3CF" w14:textId="77777777" w:rsidTr="0002459D">
        <w:tc>
          <w:tcPr>
            <w:tcW w:w="22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E243" w14:textId="5675DEB7" w:rsidR="009C306A" w:rsidRPr="00A96E65" w:rsidRDefault="009C306A" w:rsidP="0002459D">
            <w:pPr>
              <w:pStyle w:val="a8"/>
              <w:widowControl w:val="0"/>
              <w:numPr>
                <w:ilvl w:val="1"/>
                <w:numId w:val="1"/>
              </w:numPr>
              <w:ind w:left="29" w:hanging="29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начала приема заявок </w:t>
            </w:r>
          </w:p>
        </w:tc>
        <w:tc>
          <w:tcPr>
            <w:tcW w:w="276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DF5EA" w14:textId="77777777" w:rsidR="009C306A" w:rsidRPr="00A96E65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7DFFC6E7" w14:textId="77777777" w:rsidR="009C306A" w:rsidRPr="00A96E65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9" w:history="1">
              <w:r w:rsidRPr="00A96E65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</w:t>
              </w:r>
              <w:r w:rsidRPr="00A96E65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lastRenderedPageBreak/>
                <w:t>region.ru</w:t>
              </w:r>
            </w:hyperlink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6199CB87" w14:textId="587E9543" w:rsidR="009C306A" w:rsidRPr="00A96E65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 момента размещения информации об осуществлении закупки на официальном сайте ЕИС 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instrText xml:space="preserve"> FORMTEXT </w:instrText>
            </w:r>
            <w:r w:rsidR="005F7CC8">
              <w:rPr>
                <w:rFonts w:ascii="Times New Roman" w:hAnsi="Times New Roman"/>
                <w:sz w:val="22"/>
                <w:szCs w:val="22"/>
                <w:lang w:eastAsia="ru-RU"/>
              </w:rPr>
            </w:r>
            <w:r w:rsidR="005F7CC8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separate"/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end"/>
            </w:r>
          </w:p>
        </w:tc>
      </w:tr>
      <w:tr w:rsidR="00D74094" w14:paraId="45716695" w14:textId="77777777" w:rsidTr="0002459D">
        <w:tc>
          <w:tcPr>
            <w:tcW w:w="22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5B02A" w14:textId="77777777" w:rsidR="00D74094" w:rsidRPr="00A96E65" w:rsidRDefault="00D74094" w:rsidP="0002459D">
            <w:pPr>
              <w:pStyle w:val="a8"/>
              <w:widowControl w:val="0"/>
              <w:numPr>
                <w:ilvl w:val="1"/>
                <w:numId w:val="1"/>
              </w:numPr>
              <w:ind w:left="29" w:hanging="29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 xml:space="preserve">Место, дата и время окончания срока подачи заявок </w:t>
            </w:r>
          </w:p>
        </w:tc>
        <w:tc>
          <w:tcPr>
            <w:tcW w:w="276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40CC8" w14:textId="4C05D8DB" w:rsidR="00D74094" w:rsidRPr="00A96E65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3A0B09F2" w14:textId="77777777" w:rsidR="00C93D2A" w:rsidRPr="00A96E65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0" w:history="1">
              <w:r w:rsidRPr="00A96E65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25ABA8A4" w14:textId="2F25B08F" w:rsidR="00D74094" w:rsidRPr="00A96E65" w:rsidRDefault="00C93D2A" w:rsidP="005F7CC8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«</w:t>
            </w:r>
            <w:r w:rsidR="00FD2ED8">
              <w:rPr>
                <w:rFonts w:ascii="Times New Roman" w:hAnsi="Times New Roman"/>
                <w:sz w:val="22"/>
                <w:szCs w:val="22"/>
                <w:lang w:eastAsia="ru-RU"/>
              </w:rPr>
              <w:t>2</w:t>
            </w:r>
            <w:r w:rsidR="005F7CC8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» </w:t>
            </w:r>
            <w:r w:rsidR="005F7CC8">
              <w:rPr>
                <w:rFonts w:ascii="Times New Roman" w:hAnsi="Times New Roman"/>
                <w:sz w:val="22"/>
                <w:szCs w:val="22"/>
                <w:lang w:eastAsia="ru-RU"/>
              </w:rPr>
              <w:t>марта</w:t>
            </w:r>
            <w:r w:rsidR="00BC6751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2025 года, </w:t>
            </w:r>
            <w:r w:rsidR="0002459D">
              <w:rPr>
                <w:rFonts w:ascii="Times New Roman" w:hAnsi="Times New Roman"/>
                <w:sz w:val="22"/>
                <w:szCs w:val="22"/>
                <w:lang w:eastAsia="ru-RU"/>
              </w:rPr>
              <w:t>08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:</w:t>
            </w:r>
            <w:r w:rsidR="00BA41BB"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00</w:t>
            </w:r>
            <w:r w:rsidR="005F7CC8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(местное время заказчика)</w:t>
            </w:r>
          </w:p>
        </w:tc>
      </w:tr>
      <w:tr w:rsidR="00D74094" w14:paraId="42ACA4FE" w14:textId="77777777" w:rsidTr="0002459D">
        <w:tc>
          <w:tcPr>
            <w:tcW w:w="22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93527" w14:textId="5247A27E" w:rsidR="00D74094" w:rsidRPr="00A96E65" w:rsidRDefault="00D74094" w:rsidP="0002459D">
            <w:pPr>
              <w:pStyle w:val="a8"/>
              <w:widowControl w:val="0"/>
              <w:numPr>
                <w:ilvl w:val="1"/>
                <w:numId w:val="1"/>
              </w:numPr>
              <w:ind w:left="29" w:hanging="29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рассмотрения </w:t>
            </w:r>
            <w:r w:rsidR="00BC6751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заявок</w:t>
            </w:r>
          </w:p>
        </w:tc>
        <w:tc>
          <w:tcPr>
            <w:tcW w:w="276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59E0B" w14:textId="77777777" w:rsidR="00C57471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</w:t>
            </w:r>
            <w:r w:rsidR="00C57471" w:rsidRPr="00C57471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629350, Ямало-Ненецкий АО, п. Тазовский, ул. Дорожная, д. 2А </w:t>
            </w:r>
          </w:p>
          <w:p w14:paraId="134B168C" w14:textId="57038E5D" w:rsidR="00D74094" w:rsidRPr="00A96E65" w:rsidRDefault="00D74094" w:rsidP="005F7CC8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«</w:t>
            </w:r>
            <w:r w:rsidR="00FD2ED8">
              <w:rPr>
                <w:rFonts w:ascii="Times New Roman" w:hAnsi="Times New Roman"/>
                <w:sz w:val="22"/>
                <w:szCs w:val="22"/>
                <w:lang w:eastAsia="ru-RU"/>
              </w:rPr>
              <w:t>2</w:t>
            </w:r>
            <w:r w:rsidR="005F7CC8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» </w:t>
            </w:r>
            <w:r w:rsidR="005F7CC8">
              <w:rPr>
                <w:rFonts w:ascii="Times New Roman" w:hAnsi="Times New Roman"/>
                <w:sz w:val="22"/>
                <w:szCs w:val="22"/>
                <w:lang w:eastAsia="ru-RU"/>
              </w:rPr>
              <w:t>марта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2025 года</w:t>
            </w:r>
          </w:p>
        </w:tc>
      </w:tr>
      <w:tr w:rsidR="00C93D2A" w14:paraId="15F3B33A" w14:textId="77777777" w:rsidTr="0002459D">
        <w:tc>
          <w:tcPr>
            <w:tcW w:w="22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12D85" w14:textId="58AB702C" w:rsidR="00C93D2A" w:rsidRPr="00A96E65" w:rsidRDefault="00C93D2A" w:rsidP="0002459D">
            <w:pPr>
              <w:pStyle w:val="a8"/>
              <w:widowControl w:val="0"/>
              <w:numPr>
                <w:ilvl w:val="1"/>
                <w:numId w:val="1"/>
              </w:numPr>
              <w:ind w:left="29" w:hanging="29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Место, дата и время проведения аукциона</w:t>
            </w:r>
          </w:p>
        </w:tc>
        <w:tc>
          <w:tcPr>
            <w:tcW w:w="276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0F757" w14:textId="77777777" w:rsidR="00C93D2A" w:rsidRPr="00A96E65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1" w:history="1">
              <w:r w:rsidRPr="00A96E65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526C0B20" w14:textId="7CBA8FD3" w:rsidR="00C93D2A" w:rsidRPr="00A96E65" w:rsidRDefault="00C93D2A" w:rsidP="005F7CC8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«</w:t>
            </w:r>
            <w:r w:rsidR="00FD2ED8">
              <w:rPr>
                <w:rFonts w:ascii="Times New Roman" w:hAnsi="Times New Roman"/>
                <w:sz w:val="22"/>
                <w:szCs w:val="22"/>
                <w:lang w:eastAsia="ru-RU"/>
              </w:rPr>
              <w:t>2</w:t>
            </w:r>
            <w:r w:rsidR="005F7CC8">
              <w:rPr>
                <w:rFonts w:ascii="Times New Roman" w:hAnsi="Times New Roman"/>
                <w:sz w:val="22"/>
                <w:szCs w:val="22"/>
                <w:lang w:eastAsia="ru-RU"/>
              </w:rPr>
              <w:t>4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» </w:t>
            </w:r>
            <w:r w:rsidR="005F7CC8">
              <w:rPr>
                <w:rFonts w:ascii="Times New Roman" w:hAnsi="Times New Roman"/>
                <w:sz w:val="22"/>
                <w:szCs w:val="22"/>
                <w:lang w:eastAsia="ru-RU"/>
              </w:rPr>
              <w:t>марта</w:t>
            </w:r>
            <w:r w:rsidR="00304E98"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2025 года,</w:t>
            </w:r>
            <w:r w:rsidR="0002459D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="00304E98"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  <w:r w:rsidR="005F7CC8">
              <w:rPr>
                <w:rFonts w:ascii="Times New Roman" w:hAnsi="Times New Roman"/>
                <w:sz w:val="22"/>
                <w:szCs w:val="22"/>
                <w:lang w:eastAsia="ru-RU"/>
              </w:rPr>
              <w:t>0</w:t>
            </w:r>
            <w:r w:rsidR="00304E98"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:00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(местное время заказчика)</w:t>
            </w:r>
          </w:p>
        </w:tc>
      </w:tr>
      <w:tr w:rsidR="00C93D2A" w14:paraId="6D3E0500" w14:textId="77777777" w:rsidTr="0002459D">
        <w:tc>
          <w:tcPr>
            <w:tcW w:w="22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5883" w14:textId="21319F35" w:rsidR="00C93D2A" w:rsidRPr="00A96E65" w:rsidRDefault="00C93D2A" w:rsidP="0002459D">
            <w:pPr>
              <w:pStyle w:val="a8"/>
              <w:widowControl w:val="0"/>
              <w:numPr>
                <w:ilvl w:val="1"/>
                <w:numId w:val="1"/>
              </w:numPr>
              <w:ind w:left="29" w:hanging="29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 и дата</w:t>
            </w:r>
            <w:r w:rsidR="00BC6751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A96E6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подведения итогов закупки</w:t>
            </w:r>
          </w:p>
        </w:tc>
        <w:tc>
          <w:tcPr>
            <w:tcW w:w="276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77C455" w14:textId="77777777" w:rsidR="00C93D2A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  <w:r w:rsidR="00C05049"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="00C57471" w:rsidRPr="00C57471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629350, Ямало-Ненецкий АО, п. Тазовский, ул. Дорожная, д. 2А </w:t>
            </w:r>
          </w:p>
          <w:p w14:paraId="57F85768" w14:textId="4F275D22" w:rsidR="00C57471" w:rsidRPr="00A96E65" w:rsidRDefault="00C57471" w:rsidP="005F7CC8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«</w:t>
            </w:r>
            <w:r w:rsidR="00FD2ED8">
              <w:rPr>
                <w:rFonts w:ascii="Times New Roman" w:hAnsi="Times New Roman"/>
                <w:sz w:val="22"/>
                <w:szCs w:val="22"/>
                <w:lang w:eastAsia="ru-RU"/>
              </w:rPr>
              <w:t>2</w:t>
            </w:r>
            <w:r w:rsidR="005F7CC8">
              <w:rPr>
                <w:rFonts w:ascii="Times New Roman" w:hAnsi="Times New Roman"/>
                <w:sz w:val="22"/>
                <w:szCs w:val="22"/>
                <w:lang w:eastAsia="ru-RU"/>
              </w:rPr>
              <w:t>4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» </w:t>
            </w:r>
            <w:r w:rsidR="005F7CC8">
              <w:rPr>
                <w:rFonts w:ascii="Times New Roman" w:hAnsi="Times New Roman"/>
                <w:sz w:val="22"/>
                <w:szCs w:val="22"/>
                <w:lang w:eastAsia="ru-RU"/>
              </w:rPr>
              <w:t>марта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2025 года</w:t>
            </w:r>
          </w:p>
        </w:tc>
      </w:tr>
      <w:tr w:rsidR="00D5738F" w14:paraId="1B5A6301" w14:textId="77777777" w:rsidTr="0002459D">
        <w:tc>
          <w:tcPr>
            <w:tcW w:w="2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212A" w14:textId="5B83BF67" w:rsidR="00D5738F" w:rsidRPr="00A96E65" w:rsidRDefault="00F0271E" w:rsidP="0002459D">
            <w:pPr>
              <w:widowControl w:val="0"/>
              <w:ind w:left="29" w:hanging="29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3.1. </w:t>
            </w:r>
            <w:r w:rsidR="008010C3" w:rsidRPr="00A96E65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Размер обеспечения заявки на участие в закупке, порядок и срок его предоставления в случае установления требования обеспечения заявки на участие в закупке;</w:t>
            </w:r>
          </w:p>
        </w:tc>
        <w:tc>
          <w:tcPr>
            <w:tcW w:w="2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082C" w14:textId="1AC30A3C" w:rsidR="00D5738F" w:rsidRPr="0002459D" w:rsidRDefault="00C57471" w:rsidP="00DB1199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Не установлено</w:t>
            </w:r>
          </w:p>
        </w:tc>
      </w:tr>
      <w:tr w:rsidR="00C57471" w14:paraId="653900DF" w14:textId="77777777" w:rsidTr="0002459D">
        <w:tc>
          <w:tcPr>
            <w:tcW w:w="2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4C62" w14:textId="0589A079" w:rsidR="00C57471" w:rsidRPr="00C93D2A" w:rsidRDefault="00C57471" w:rsidP="0002459D">
            <w:pPr>
              <w:widowControl w:val="0"/>
              <w:ind w:left="29" w:hanging="29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3.2. </w:t>
            </w:r>
            <w:r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исполнения;</w:t>
            </w:r>
          </w:p>
        </w:tc>
        <w:tc>
          <w:tcPr>
            <w:tcW w:w="2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F797" w14:textId="476C70CB" w:rsidR="00C57471" w:rsidRPr="0002459D" w:rsidRDefault="00C57471" w:rsidP="00C57471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Не установлено</w:t>
            </w:r>
          </w:p>
        </w:tc>
      </w:tr>
      <w:tr w:rsidR="00C57471" w14:paraId="59B02F6D" w14:textId="77777777" w:rsidTr="008010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F992" w14:textId="4D52C83F" w:rsidR="00C57471" w:rsidRPr="00C8062F" w:rsidRDefault="00C57471" w:rsidP="00C57471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3.3. И</w:t>
            </w:r>
            <w:r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настоящего Федерального закона в отношении товара, работы, услуги, являющихся предметом закупки;</w:t>
            </w:r>
          </w:p>
        </w:tc>
      </w:tr>
      <w:tr w:rsidR="00C57471" w14:paraId="31B09428" w14:textId="77777777" w:rsidTr="00C93D2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6AA2" w14:textId="6FE7985D" w:rsidR="00C57471" w:rsidRPr="008010C3" w:rsidRDefault="00C57471" w:rsidP="00C5747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 w:cs="Times New Roman"/>
                <w:sz w:val="22"/>
                <w:szCs w:val="22"/>
              </w:rPr>
              <w:t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</w:tc>
      </w:tr>
      <w:tr w:rsidR="00C57471" w14:paraId="3D2BDB05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E9B9" w14:textId="15230E4D" w:rsidR="00C57471" w:rsidRDefault="00C57471" w:rsidP="00C57471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ЗАПРЕТ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229F" w14:textId="0CB50C69" w:rsidR="00C57471" w:rsidRPr="00791167" w:rsidRDefault="005F7CC8" w:rsidP="005F7CC8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Не п</w:t>
            </w:r>
            <w:bookmarkStart w:id="0" w:name="_GoBack"/>
            <w:bookmarkEnd w:id="0"/>
            <w:r w:rsidR="00C57471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рименяется</w:t>
            </w:r>
          </w:p>
        </w:tc>
      </w:tr>
      <w:tr w:rsidR="00C57471" w14:paraId="53B2953E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48F6" w14:textId="7CE84D87" w:rsidR="00C57471" w:rsidRDefault="00C57471" w:rsidP="00C57471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ОГРАНИЧЕНИЕ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E8E0" w14:textId="1A3F7F7D" w:rsidR="00C57471" w:rsidRPr="00791167" w:rsidRDefault="00C57471" w:rsidP="00C5747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lastRenderedPageBreak/>
              <w:t>Не применяется</w:t>
            </w:r>
          </w:p>
        </w:tc>
      </w:tr>
      <w:tr w:rsidR="00C57471" w14:paraId="3C01B859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6292" w14:textId="76F31EAA" w:rsidR="00C57471" w:rsidRDefault="00C57471" w:rsidP="00C57471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ПРЕИМУЩЕСТВО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3C01" w14:textId="46D69F21" w:rsidR="00C57471" w:rsidRPr="00791167" w:rsidRDefault="005F7CC8" w:rsidP="00C5747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П</w:t>
            </w:r>
            <w:r w:rsidR="00C57471" w:rsidRPr="00791167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редоставляется </w:t>
            </w:r>
          </w:p>
        </w:tc>
      </w:tr>
    </w:tbl>
    <w:p w14:paraId="21C9A053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sectPr w:rsidR="00C8062F" w:rsidSect="008C2E2C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4CCC44" w14:textId="77777777" w:rsidR="006E1EE3" w:rsidRDefault="006E1EE3" w:rsidP="00020506">
      <w:r>
        <w:separator/>
      </w:r>
    </w:p>
  </w:endnote>
  <w:endnote w:type="continuationSeparator" w:id="0">
    <w:p w14:paraId="620412BE" w14:textId="77777777" w:rsidR="006E1EE3" w:rsidRDefault="006E1EE3" w:rsidP="0002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7B355" w14:textId="0584974F" w:rsidR="00020506" w:rsidRDefault="00020506">
    <w:pPr>
      <w:pStyle w:val="a6"/>
    </w:pPr>
    <w:r>
      <w:rPr>
        <w:noProof/>
        <w:lang w:eastAsia="ru-RU"/>
      </w:rPr>
      <w:drawing>
        <wp:inline distT="0" distB="0" distL="0" distR="0" wp14:anchorId="4AAD6A32" wp14:editId="79CFD85A">
          <wp:extent cx="1335073" cy="446737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721" cy="464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612ED6" w14:textId="77777777" w:rsidR="006E1EE3" w:rsidRDefault="006E1EE3" w:rsidP="00020506">
      <w:r>
        <w:separator/>
      </w:r>
    </w:p>
  </w:footnote>
  <w:footnote w:type="continuationSeparator" w:id="0">
    <w:p w14:paraId="7AFBE0EE" w14:textId="77777777" w:rsidR="006E1EE3" w:rsidRDefault="006E1EE3" w:rsidP="00020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95472"/>
    <w:multiLevelType w:val="multilevel"/>
    <w:tmpl w:val="6660DE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0C"/>
    <w:rsid w:val="0000202B"/>
    <w:rsid w:val="00020506"/>
    <w:rsid w:val="0002459D"/>
    <w:rsid w:val="00065350"/>
    <w:rsid w:val="000F32D9"/>
    <w:rsid w:val="001468BC"/>
    <w:rsid w:val="002144E3"/>
    <w:rsid w:val="002D6E95"/>
    <w:rsid w:val="00304E98"/>
    <w:rsid w:val="003C4EA7"/>
    <w:rsid w:val="004A0EF0"/>
    <w:rsid w:val="004D23E7"/>
    <w:rsid w:val="004F6445"/>
    <w:rsid w:val="005F7CC8"/>
    <w:rsid w:val="00604017"/>
    <w:rsid w:val="006E1EE3"/>
    <w:rsid w:val="00710951"/>
    <w:rsid w:val="00785723"/>
    <w:rsid w:val="00791167"/>
    <w:rsid w:val="008010C3"/>
    <w:rsid w:val="00835118"/>
    <w:rsid w:val="008C2E2C"/>
    <w:rsid w:val="0095342B"/>
    <w:rsid w:val="00976B16"/>
    <w:rsid w:val="009C306A"/>
    <w:rsid w:val="009D0233"/>
    <w:rsid w:val="00A24CA5"/>
    <w:rsid w:val="00A76D61"/>
    <w:rsid w:val="00A96E65"/>
    <w:rsid w:val="00AE3C0C"/>
    <w:rsid w:val="00B174B1"/>
    <w:rsid w:val="00B42004"/>
    <w:rsid w:val="00BA41BB"/>
    <w:rsid w:val="00BC6751"/>
    <w:rsid w:val="00C01C3A"/>
    <w:rsid w:val="00C05049"/>
    <w:rsid w:val="00C225F4"/>
    <w:rsid w:val="00C379A3"/>
    <w:rsid w:val="00C57471"/>
    <w:rsid w:val="00C8062F"/>
    <w:rsid w:val="00C82C1B"/>
    <w:rsid w:val="00C93D2A"/>
    <w:rsid w:val="00D06069"/>
    <w:rsid w:val="00D309AA"/>
    <w:rsid w:val="00D5738F"/>
    <w:rsid w:val="00D74094"/>
    <w:rsid w:val="00D97997"/>
    <w:rsid w:val="00DB1199"/>
    <w:rsid w:val="00E623BA"/>
    <w:rsid w:val="00ED0572"/>
    <w:rsid w:val="00F0271E"/>
    <w:rsid w:val="00F26B16"/>
    <w:rsid w:val="00FB15AB"/>
    <w:rsid w:val="00FB317B"/>
    <w:rsid w:val="00FD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4AF0"/>
  <w15:chartTrackingRefBased/>
  <w15:docId w15:val="{0E7B7DCA-2DBB-44AD-AEEC-D24E90F6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62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62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062F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6">
    <w:name w:val="footer"/>
    <w:basedOn w:val="a"/>
    <w:link w:val="a7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8">
    <w:name w:val="List Paragraph"/>
    <w:basedOn w:val="a"/>
    <w:uiPriority w:val="34"/>
    <w:qFormat/>
    <w:rsid w:val="00F02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4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3052/fddec0f5c16a67f6fca41f9e31dfb0dcc72cc49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p-region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p-reg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tp-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p-region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</dc:creator>
  <cp:keywords/>
  <dc:description/>
  <cp:lastModifiedBy>Azerty</cp:lastModifiedBy>
  <cp:revision>2</cp:revision>
  <dcterms:created xsi:type="dcterms:W3CDTF">2025-03-05T08:13:00Z</dcterms:created>
  <dcterms:modified xsi:type="dcterms:W3CDTF">2025-03-05T08:13:00Z</dcterms:modified>
</cp:coreProperties>
</file>