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ED205" w14:textId="77777777" w:rsidR="00C57471" w:rsidRPr="00C57471" w:rsidRDefault="00C57471" w:rsidP="00C57471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5BEB87" w14:textId="77777777" w:rsidR="00C57471" w:rsidRPr="00C57471" w:rsidRDefault="00C57471" w:rsidP="00C5747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C57471">
        <w:rPr>
          <w:rFonts w:ascii="Times New Roman" w:hAnsi="Times New Roman" w:cs="Times New Roman"/>
          <w:b/>
          <w:sz w:val="22"/>
          <w:szCs w:val="22"/>
        </w:rPr>
        <w:t>УТВЕРЖДАЮ:</w:t>
      </w:r>
    </w:p>
    <w:p w14:paraId="3F46C24D" w14:textId="6D085A13" w:rsidR="00C57471" w:rsidRPr="00C57471" w:rsidRDefault="00C57471" w:rsidP="00C5747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C57471">
        <w:rPr>
          <w:rFonts w:ascii="Times New Roman" w:hAnsi="Times New Roman" w:cs="Times New Roman"/>
          <w:b/>
          <w:sz w:val="22"/>
          <w:szCs w:val="22"/>
        </w:rPr>
        <w:t xml:space="preserve">        Директор</w:t>
      </w:r>
      <w:r w:rsidR="000245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57471">
        <w:rPr>
          <w:rFonts w:ascii="Times New Roman" w:hAnsi="Times New Roman" w:cs="Times New Roman"/>
          <w:b/>
          <w:sz w:val="22"/>
          <w:szCs w:val="22"/>
        </w:rPr>
        <w:t>ТМУДТП</w:t>
      </w:r>
    </w:p>
    <w:p w14:paraId="1898D32D" w14:textId="1318EA0D" w:rsidR="00C57471" w:rsidRPr="00C57471" w:rsidRDefault="00C57471" w:rsidP="00C5747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C57471">
        <w:rPr>
          <w:rFonts w:ascii="Times New Roman" w:hAnsi="Times New Roman" w:cs="Times New Roman"/>
          <w:b/>
          <w:sz w:val="22"/>
          <w:szCs w:val="22"/>
        </w:rPr>
        <w:t xml:space="preserve">      __________ </w:t>
      </w:r>
      <w:r w:rsidR="0002459D">
        <w:rPr>
          <w:rFonts w:ascii="Times New Roman" w:hAnsi="Times New Roman" w:cs="Times New Roman"/>
          <w:b/>
          <w:sz w:val="22"/>
          <w:szCs w:val="22"/>
        </w:rPr>
        <w:t>Антонов В.Д.</w:t>
      </w:r>
    </w:p>
    <w:p w14:paraId="39EA1899" w14:textId="3B74D166" w:rsidR="00C57471" w:rsidRPr="00C57471" w:rsidRDefault="00C57471" w:rsidP="00C5747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C5747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«</w:t>
      </w:r>
      <w:r w:rsidR="005F7CC8">
        <w:rPr>
          <w:rFonts w:ascii="Times New Roman" w:hAnsi="Times New Roman" w:cs="Times New Roman"/>
          <w:b/>
          <w:sz w:val="22"/>
          <w:szCs w:val="22"/>
        </w:rPr>
        <w:t>05</w:t>
      </w:r>
      <w:r w:rsidRPr="00C57471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5F7CC8">
        <w:rPr>
          <w:rFonts w:ascii="Times New Roman" w:hAnsi="Times New Roman" w:cs="Times New Roman"/>
          <w:b/>
          <w:sz w:val="22"/>
          <w:szCs w:val="22"/>
        </w:rPr>
        <w:t>марта</w:t>
      </w:r>
      <w:r w:rsidRPr="00C57471">
        <w:rPr>
          <w:rFonts w:ascii="Times New Roman" w:hAnsi="Times New Roman" w:cs="Times New Roman"/>
          <w:b/>
          <w:sz w:val="22"/>
          <w:szCs w:val="22"/>
        </w:rPr>
        <w:t xml:space="preserve"> 2025 года</w:t>
      </w:r>
    </w:p>
    <w:p w14:paraId="74748123" w14:textId="77777777" w:rsidR="0002459D" w:rsidRDefault="0002459D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A355246" w14:textId="714F233C" w:rsidR="00BC6751" w:rsidRDefault="00DB1199" w:rsidP="00DB1199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DB1199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5F7CC8" w:rsidRPr="005F7CC8">
        <w:rPr>
          <w:rFonts w:ascii="Times New Roman" w:hAnsi="Times New Roman" w:cs="Times New Roman"/>
          <w:b/>
          <w:spacing w:val="1"/>
          <w:sz w:val="22"/>
          <w:szCs w:val="22"/>
        </w:rPr>
        <w:t>поставк</w:t>
      </w:r>
      <w:r w:rsidR="005F7CC8">
        <w:rPr>
          <w:rFonts w:ascii="Times New Roman" w:hAnsi="Times New Roman" w:cs="Times New Roman"/>
          <w:b/>
          <w:spacing w:val="1"/>
          <w:sz w:val="22"/>
          <w:szCs w:val="22"/>
        </w:rPr>
        <w:t xml:space="preserve">у </w:t>
      </w:r>
      <w:r w:rsidR="005F7CC8" w:rsidRPr="005F7CC8">
        <w:rPr>
          <w:rFonts w:ascii="Times New Roman" w:hAnsi="Times New Roman" w:cs="Times New Roman"/>
          <w:b/>
          <w:spacing w:val="1"/>
          <w:sz w:val="22"/>
          <w:szCs w:val="22"/>
        </w:rPr>
        <w:t>дизельного топлива зимнего (дт-з-к5)</w:t>
      </w:r>
    </w:p>
    <w:p w14:paraId="18CF4D3E" w14:textId="77777777" w:rsidR="0002459D" w:rsidRDefault="0002459D" w:rsidP="00DB1199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4"/>
        <w:gridCol w:w="21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CF82F" w14:textId="63D3138C" w:rsidR="0095342B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</w:tc>
      </w:tr>
      <w:tr w:rsidR="008010C3" w14:paraId="55EA4981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1E1CE783" w14:textId="77BCB148" w:rsidR="008010C3" w:rsidRDefault="008010C3" w:rsidP="0002459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8010C3" w14:paraId="032FDEDF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98582" w14:textId="77777777" w:rsidR="00C57471" w:rsidRPr="00C57471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Наименование: </w:t>
            </w:r>
            <w:proofErr w:type="spellStart"/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Тазовское</w:t>
            </w:r>
            <w:proofErr w:type="spellEnd"/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муниципальное унитарное дорожно-транспортное предприятие муниципального округа Тазовский район Ямало-Ненецкого автономного округа</w:t>
            </w:r>
          </w:p>
          <w:p w14:paraId="7C936FAA" w14:textId="77777777" w:rsidR="00C57471" w:rsidRPr="00C57471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Место нахождения, почтовый адрес: 629350, Ямало-Ненецкий АО, п. Тазовский, ул. Дорожная, д. 2А</w:t>
            </w:r>
          </w:p>
          <w:p w14:paraId="3F2FC9BD" w14:textId="77777777" w:rsidR="00C57471" w:rsidRPr="00C57471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Адрес электронной почты, e-</w:t>
            </w:r>
            <w:proofErr w:type="spellStart"/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mail</w:t>
            </w:r>
            <w:proofErr w:type="spellEnd"/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: tmdtp@mail.ru</w:t>
            </w:r>
          </w:p>
          <w:p w14:paraId="275B3C24" w14:textId="77777777" w:rsidR="00C57471" w:rsidRPr="00C57471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Номера контактных телефонов: (34940) 2-01-19</w:t>
            </w:r>
          </w:p>
          <w:p w14:paraId="5D3C0E99" w14:textId="721EFACE" w:rsidR="00C8062F" w:rsidRPr="00BA41BB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Контактное лицо: </w:t>
            </w:r>
            <w:proofErr w:type="spellStart"/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Яндо</w:t>
            </w:r>
            <w:proofErr w:type="spellEnd"/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Данил Иванович</w:t>
            </w:r>
          </w:p>
        </w:tc>
      </w:tr>
      <w:tr w:rsidR="00C8062F" w14:paraId="40EC5F8D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43EE01B0" w:rsidR="00C57471" w:rsidRPr="0002459D" w:rsidRDefault="008010C3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0DA1C" w14:textId="77777777" w:rsidR="005F7CC8" w:rsidRDefault="005F7CC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F7CC8">
              <w:rPr>
                <w:rFonts w:ascii="Times New Roman" w:hAnsi="Times New Roman"/>
                <w:sz w:val="22"/>
                <w:szCs w:val="22"/>
                <w:lang w:eastAsia="ru-RU"/>
              </w:rPr>
              <w:t>ПОСТАВКА ДИЗЕЛЬНОГО ТОПЛИВА ЗИМНЕГО (ДТ-З-К5)</w:t>
            </w:r>
          </w:p>
          <w:p w14:paraId="63A15FFD" w14:textId="67CC6306" w:rsidR="00C57471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51C92C52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4E8C98E8" w:rsidR="00D74094" w:rsidRPr="008010C3" w:rsidRDefault="008010C3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есто </w:t>
            </w:r>
            <w:r w:rsidR="00BA41B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и сроки поставки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товара, выполнения работы, оказания услуги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2D3AB" w14:textId="77777777" w:rsidR="00C57471" w:rsidRPr="00C57471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Место доставки товара: 629350, Ямало-ненецкий Автономный Округ, р-н Тазовский, п. Тазовский, ул. Дорожная, д.2а.</w:t>
            </w:r>
          </w:p>
          <w:p w14:paraId="0AF41B54" w14:textId="40238A5E" w:rsidR="00C57471" w:rsidRDefault="00C57471" w:rsidP="0002459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Поставка товара должна быть осуществлена </w:t>
            </w:r>
            <w:r w:rsidR="0002459D" w:rsidRPr="0002459D">
              <w:rPr>
                <w:rFonts w:ascii="Times New Roman" w:hAnsi="Times New Roman"/>
                <w:sz w:val="22"/>
                <w:szCs w:val="22"/>
                <w:lang w:eastAsia="ru-RU"/>
              </w:rPr>
              <w:t>с момента подписания Договора в течении 10 (десять) календарных дней</w:t>
            </w:r>
            <w:r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>;</w:t>
            </w:r>
          </w:p>
        </w:tc>
      </w:tr>
      <w:tr w:rsidR="00D74094" w14:paraId="5160868E" w14:textId="77777777" w:rsidTr="0002459D">
        <w:trPr>
          <w:trHeight w:val="1532"/>
        </w:trPr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02459D">
            <w:pPr>
              <w:pStyle w:val="a8"/>
              <w:widowControl w:val="0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65521934" w:rsidR="00D74094" w:rsidRPr="00C8062F" w:rsidRDefault="005F7CC8" w:rsidP="00D74094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5F7CC8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27 189 999 (двадцать семь миллионов сто восемьдесят девять тысяч девятьсот девяносто девять) рублей 00 копеек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A96E65" w:rsidRDefault="008010C3" w:rsidP="0002459D">
            <w:pPr>
              <w:pStyle w:val="a8"/>
              <w:widowControl w:val="0"/>
              <w:numPr>
                <w:ilvl w:val="0"/>
                <w:numId w:val="1"/>
              </w:numPr>
              <w:ind w:left="29" w:firstLine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9C306A" w14:paraId="6421D3CF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6E65" w:rsidRDefault="009C306A" w:rsidP="0002459D">
            <w:pPr>
              <w:pStyle w:val="a8"/>
              <w:widowControl w:val="0"/>
              <w:numPr>
                <w:ilvl w:val="1"/>
                <w:numId w:val="1"/>
              </w:numPr>
              <w:ind w:left="29" w:hanging="29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</w:t>
              </w:r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lastRenderedPageBreak/>
                <w:t>region.ru</w:t>
              </w:r>
            </w:hyperlink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6E65" w:rsidRDefault="00D74094" w:rsidP="0002459D">
            <w:pPr>
              <w:pStyle w:val="a8"/>
              <w:widowControl w:val="0"/>
              <w:numPr>
                <w:ilvl w:val="1"/>
                <w:numId w:val="1"/>
              </w:numPr>
              <w:ind w:left="29" w:hanging="29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и время окончания срока подачи заявок 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A96E65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2F25B08F" w:rsidR="00D74094" w:rsidRPr="00A96E65" w:rsidRDefault="00C93D2A" w:rsidP="005F7CC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FD2ED8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года, </w:t>
            </w:r>
            <w:r w:rsidR="0002459D">
              <w:rPr>
                <w:rFonts w:ascii="Times New Roman" w:hAnsi="Times New Roman"/>
                <w:sz w:val="22"/>
                <w:szCs w:val="22"/>
                <w:lang w:eastAsia="ru-RU"/>
              </w:rPr>
              <w:t>08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2ACA4FE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5247A27E" w:rsidR="00D74094" w:rsidRPr="00A96E65" w:rsidRDefault="00D74094" w:rsidP="0002459D">
            <w:pPr>
              <w:pStyle w:val="a8"/>
              <w:widowControl w:val="0"/>
              <w:numPr>
                <w:ilvl w:val="1"/>
                <w:numId w:val="1"/>
              </w:numPr>
              <w:ind w:left="29" w:hanging="29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BC675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заявок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59E0B" w14:textId="77777777" w:rsidR="00C57471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</w:t>
            </w:r>
            <w:r w:rsidR="00C57471"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629350, Ямало-Ненецкий АО, п. Тазовский, ул. Дорожная, д. 2А </w:t>
            </w:r>
          </w:p>
          <w:p w14:paraId="134B168C" w14:textId="57038E5D" w:rsidR="00D74094" w:rsidRPr="00A96E65" w:rsidRDefault="00D74094" w:rsidP="005F7CC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FD2ED8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C93D2A" w14:paraId="15F3B33A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6E65" w:rsidRDefault="00C93D2A" w:rsidP="0002459D">
            <w:pPr>
              <w:pStyle w:val="a8"/>
              <w:widowControl w:val="0"/>
              <w:numPr>
                <w:ilvl w:val="1"/>
                <w:numId w:val="1"/>
              </w:numPr>
              <w:ind w:left="29" w:hanging="29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7CBA8FD3" w:rsidR="00C93D2A" w:rsidRPr="00A96E65" w:rsidRDefault="00C93D2A" w:rsidP="005F7CC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FD2ED8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2025 года,</w:t>
            </w:r>
            <w:r w:rsidR="0002459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:00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02459D">
        <w:tc>
          <w:tcPr>
            <w:tcW w:w="2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21319F35" w:rsidR="00C93D2A" w:rsidRPr="00A96E65" w:rsidRDefault="00C93D2A" w:rsidP="0002459D">
            <w:pPr>
              <w:pStyle w:val="a8"/>
              <w:widowControl w:val="0"/>
              <w:numPr>
                <w:ilvl w:val="1"/>
                <w:numId w:val="1"/>
              </w:numPr>
              <w:ind w:left="29" w:hanging="29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BC675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подведения итогов закупки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7C455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C05049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7471" w:rsidRPr="00C574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629350, Ямало-Ненецкий АО, п. Тазовский, ул. Дорожная, д. 2А </w:t>
            </w:r>
          </w:p>
          <w:p w14:paraId="57F85768" w14:textId="4F275D22" w:rsidR="00C57471" w:rsidRPr="00A96E65" w:rsidRDefault="00C57471" w:rsidP="005F7CC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FD2ED8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5F7CC8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D5738F" w14:paraId="1B5A6301" w14:textId="77777777" w:rsidTr="0002459D"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Pr="00A96E65" w:rsidRDefault="00F0271E" w:rsidP="0002459D">
            <w:pPr>
              <w:widowControl w:val="0"/>
              <w:ind w:left="29" w:hanging="29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1AC30A3C" w:rsidR="00D5738F" w:rsidRPr="0002459D" w:rsidRDefault="00C57471" w:rsidP="00DB119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C57471" w14:paraId="653900DF" w14:textId="77777777" w:rsidTr="0002459D"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C57471" w:rsidRPr="00C93D2A" w:rsidRDefault="00C57471" w:rsidP="0002459D">
            <w:pPr>
              <w:widowControl w:val="0"/>
              <w:ind w:left="29" w:hanging="29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476C70CB" w:rsidR="00C57471" w:rsidRPr="0002459D" w:rsidRDefault="00C57471" w:rsidP="00C5747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C57471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C57471" w:rsidRPr="00C8062F" w:rsidRDefault="00C57471" w:rsidP="00C57471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3.3. 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57471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6FE7985D" w:rsidR="00C57471" w:rsidRPr="008010C3" w:rsidRDefault="00C57471" w:rsidP="00C5747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57471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57471" w:rsidRDefault="00C57471" w:rsidP="00C57471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0CB50C69" w:rsidR="00C57471" w:rsidRPr="00791167" w:rsidRDefault="005F7CC8" w:rsidP="005F7CC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Не п</w:t>
            </w:r>
            <w:bookmarkStart w:id="0" w:name="_GoBack"/>
            <w:bookmarkEnd w:id="0"/>
            <w:r w:rsidR="00C57471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рименяется</w:t>
            </w:r>
          </w:p>
        </w:tc>
      </w:tr>
      <w:tr w:rsidR="00C57471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57471" w:rsidRDefault="00C57471" w:rsidP="00C57471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1A3F7F7D" w:rsidR="00C57471" w:rsidRPr="00791167" w:rsidRDefault="00C57471" w:rsidP="00C5747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lastRenderedPageBreak/>
              <w:t>Не применяется</w:t>
            </w:r>
          </w:p>
        </w:tc>
      </w:tr>
      <w:tr w:rsidR="00C57471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57471" w:rsidRDefault="00C57471" w:rsidP="00C57471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46D69F21" w:rsidR="00C57471" w:rsidRPr="00791167" w:rsidRDefault="005F7CC8" w:rsidP="00C5747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</w:t>
            </w:r>
            <w:r w:rsidR="00C57471" w:rsidRPr="0079116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редоставляется 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sectPr w:rsidR="00C8062F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CCC44" w14:textId="77777777" w:rsidR="006E1EE3" w:rsidRDefault="006E1EE3" w:rsidP="00020506">
      <w:r>
        <w:separator/>
      </w:r>
    </w:p>
  </w:endnote>
  <w:endnote w:type="continuationSeparator" w:id="0">
    <w:p w14:paraId="620412BE" w14:textId="77777777" w:rsidR="006E1EE3" w:rsidRDefault="006E1EE3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12ED6" w14:textId="77777777" w:rsidR="006E1EE3" w:rsidRDefault="006E1EE3" w:rsidP="00020506">
      <w:r>
        <w:separator/>
      </w:r>
    </w:p>
  </w:footnote>
  <w:footnote w:type="continuationSeparator" w:id="0">
    <w:p w14:paraId="7AFBE0EE" w14:textId="77777777" w:rsidR="006E1EE3" w:rsidRDefault="006E1EE3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95472"/>
    <w:multiLevelType w:val="multilevel"/>
    <w:tmpl w:val="6660D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2459D"/>
    <w:rsid w:val="00065350"/>
    <w:rsid w:val="000F32D9"/>
    <w:rsid w:val="001468BC"/>
    <w:rsid w:val="002144E3"/>
    <w:rsid w:val="002D6E95"/>
    <w:rsid w:val="00304E98"/>
    <w:rsid w:val="003C4EA7"/>
    <w:rsid w:val="004A0EF0"/>
    <w:rsid w:val="004D23E7"/>
    <w:rsid w:val="004F6445"/>
    <w:rsid w:val="005F7CC8"/>
    <w:rsid w:val="00604017"/>
    <w:rsid w:val="006E1EE3"/>
    <w:rsid w:val="00710951"/>
    <w:rsid w:val="00785723"/>
    <w:rsid w:val="00791167"/>
    <w:rsid w:val="008010C3"/>
    <w:rsid w:val="00835118"/>
    <w:rsid w:val="008C2E2C"/>
    <w:rsid w:val="0095342B"/>
    <w:rsid w:val="00976B16"/>
    <w:rsid w:val="009C306A"/>
    <w:rsid w:val="009D0233"/>
    <w:rsid w:val="00A24CA5"/>
    <w:rsid w:val="00A76D61"/>
    <w:rsid w:val="00A96E65"/>
    <w:rsid w:val="00AE3C0C"/>
    <w:rsid w:val="00B174B1"/>
    <w:rsid w:val="00B42004"/>
    <w:rsid w:val="00BA41BB"/>
    <w:rsid w:val="00BC6751"/>
    <w:rsid w:val="00C01C3A"/>
    <w:rsid w:val="00C05049"/>
    <w:rsid w:val="00C225F4"/>
    <w:rsid w:val="00C379A3"/>
    <w:rsid w:val="00C57471"/>
    <w:rsid w:val="00C8062F"/>
    <w:rsid w:val="00C82C1B"/>
    <w:rsid w:val="00C93D2A"/>
    <w:rsid w:val="00D06069"/>
    <w:rsid w:val="00D309AA"/>
    <w:rsid w:val="00D5738F"/>
    <w:rsid w:val="00D74094"/>
    <w:rsid w:val="00D97997"/>
    <w:rsid w:val="00DB1199"/>
    <w:rsid w:val="00E623BA"/>
    <w:rsid w:val="00ED0572"/>
    <w:rsid w:val="00F0271E"/>
    <w:rsid w:val="00F26B16"/>
    <w:rsid w:val="00FB15AB"/>
    <w:rsid w:val="00FB317B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Azerty</cp:lastModifiedBy>
  <cp:revision>2</cp:revision>
  <dcterms:created xsi:type="dcterms:W3CDTF">2025-03-05T08:13:00Z</dcterms:created>
  <dcterms:modified xsi:type="dcterms:W3CDTF">2025-03-05T08:13:00Z</dcterms:modified>
</cp:coreProperties>
</file>