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DDCE9" w14:textId="4F8B9B2F" w:rsidR="00BC7815" w:rsidRDefault="00BC7815" w:rsidP="00BC781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ПРОЕКТ ДОГОВОРА</w:t>
      </w:r>
    </w:p>
    <w:p w14:paraId="7E80AEAF" w14:textId="77777777" w:rsidR="00BC7815" w:rsidRDefault="00BC7815" w:rsidP="00BC7815">
      <w:pPr>
        <w:keepNext/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BA59D3" w14:textId="77777777" w:rsidR="00BC7815" w:rsidRDefault="00BC7815" w:rsidP="00BC7815">
      <w:pPr>
        <w:tabs>
          <w:tab w:val="left" w:pos="1134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Договор купли-продажи автотранспортного средства</w:t>
      </w:r>
    </w:p>
    <w:p w14:paraId="6D14BD01" w14:textId="77777777" w:rsidR="00BC7815" w:rsidRDefault="00BC7815" w:rsidP="00BC7815">
      <w:pPr>
        <w:tabs>
          <w:tab w:val="left" w:pos="1134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4FA3C8E5" w14:textId="77777777" w:rsidR="00BC7815" w:rsidRDefault="00BC7815" w:rsidP="00BC7815">
      <w:pPr>
        <w:tabs>
          <w:tab w:val="left" w:pos="1134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95EEB02" w14:textId="35DCE2A0" w:rsidR="00BC7815" w:rsidRDefault="00BC7815" w:rsidP="00BC781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_________________  </w:t>
      </w:r>
      <w:r>
        <w:rPr>
          <w:rFonts w:ascii="Times New Roman" w:eastAsiaTheme="minorHAnsi" w:hAnsi="Times New Roman"/>
          <w:b/>
          <w:sz w:val="24"/>
          <w:szCs w:val="24"/>
        </w:rPr>
        <w:tab/>
      </w:r>
      <w:r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                   «___» ________ 202</w:t>
      </w:r>
      <w:r w:rsidR="002E6F70">
        <w:rPr>
          <w:rFonts w:ascii="Times New Roman" w:eastAsiaTheme="minorHAnsi" w:hAnsi="Times New Roman"/>
          <w:b/>
          <w:sz w:val="24"/>
          <w:szCs w:val="24"/>
        </w:rPr>
        <w:t>5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г.</w:t>
      </w:r>
    </w:p>
    <w:p w14:paraId="296A8232" w14:textId="77777777" w:rsidR="00BC7815" w:rsidRDefault="00BC7815" w:rsidP="00BC7815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611832A" w14:textId="77777777" w:rsidR="00BC7815" w:rsidRDefault="00BC7815" w:rsidP="00BC781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rebuchet MS" w:hAnsi="Times New Roman"/>
          <w:b/>
          <w:sz w:val="24"/>
          <w:szCs w:val="24"/>
        </w:rPr>
        <w:t>_______________</w:t>
      </w:r>
      <w:r>
        <w:rPr>
          <w:rFonts w:ascii="Times New Roman" w:eastAsiaTheme="minorHAnsi" w:hAnsi="Times New Roman"/>
          <w:b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именуемое в дальнейшем «</w:t>
      </w:r>
      <w:r>
        <w:rPr>
          <w:rFonts w:ascii="Times New Roman" w:eastAsiaTheme="minorHAnsi" w:hAnsi="Times New Roman"/>
          <w:b/>
          <w:sz w:val="24"/>
          <w:szCs w:val="24"/>
        </w:rPr>
        <w:t>Продавец»</w:t>
      </w:r>
      <w:r>
        <w:rPr>
          <w:rFonts w:ascii="Times New Roman" w:eastAsiaTheme="minorHAnsi" w:hAnsi="Times New Roman"/>
          <w:sz w:val="24"/>
          <w:szCs w:val="24"/>
        </w:rPr>
        <w:t>, в лице  д_______________, действующего на основании Устава, с одной стороны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и</w:t>
      </w:r>
    </w:p>
    <w:p w14:paraId="18E1DBA5" w14:textId="77777777" w:rsidR="00BC7815" w:rsidRDefault="00BC7815" w:rsidP="00BC781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, именуемый в дальнейшем «</w:t>
      </w:r>
      <w:r>
        <w:rPr>
          <w:rFonts w:ascii="Times New Roman" w:eastAsiaTheme="minorHAnsi" w:hAnsi="Times New Roman"/>
          <w:b/>
          <w:sz w:val="24"/>
          <w:szCs w:val="24"/>
        </w:rPr>
        <w:t>Покупатель»</w:t>
      </w:r>
      <w:r>
        <w:rPr>
          <w:rFonts w:ascii="Times New Roman" w:eastAsiaTheme="minorHAnsi" w:hAnsi="Times New Roman"/>
          <w:sz w:val="24"/>
          <w:szCs w:val="24"/>
        </w:rPr>
        <w:t>, действующей на основании ______________________________________________________________________</w:t>
      </w:r>
    </w:p>
    <w:p w14:paraId="2BB4064F" w14:textId="1074C3A4" w:rsidR="00BC7815" w:rsidRDefault="00BC7815" w:rsidP="00BC7815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 другой стороны, при совместном упоминании именуемые «</w:t>
      </w:r>
      <w:r>
        <w:rPr>
          <w:rFonts w:ascii="Times New Roman" w:eastAsiaTheme="minorHAnsi" w:hAnsi="Times New Roman"/>
          <w:b/>
          <w:sz w:val="24"/>
          <w:szCs w:val="24"/>
        </w:rPr>
        <w:t>Стороны»</w:t>
      </w:r>
      <w:r>
        <w:rPr>
          <w:rFonts w:ascii="Times New Roman" w:eastAsiaTheme="minorHAnsi" w:hAnsi="Times New Roman"/>
          <w:sz w:val="24"/>
          <w:szCs w:val="24"/>
        </w:rPr>
        <w:t>, на основании результатов Торгов в соответствии с требованиями  законодательства Российской Федерации, путем проведения продажи в электронной форме, протокол №______, заключили настоящий договор о  нижеследующем:</w:t>
      </w:r>
    </w:p>
    <w:p w14:paraId="3462D579" w14:textId="77777777" w:rsidR="00BC7815" w:rsidRDefault="00BC7815" w:rsidP="00BC781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8"/>
        </w:rPr>
      </w:pPr>
    </w:p>
    <w:p w14:paraId="4EA45574" w14:textId="77777777" w:rsidR="00BC7815" w:rsidRDefault="00BC7815" w:rsidP="00BC7815">
      <w:pPr>
        <w:tabs>
          <w:tab w:val="left" w:pos="1134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1. Предмет договора</w:t>
      </w:r>
    </w:p>
    <w:p w14:paraId="116F1C75" w14:textId="34299553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определенную договором цену за следующ</w:t>
      </w:r>
      <w:r w:rsidR="00DE4B24">
        <w:rPr>
          <w:rFonts w:ascii="Times New Roman" w:eastAsiaTheme="minorHAnsi" w:hAnsi="Times New Roman"/>
          <w:sz w:val="24"/>
          <w:szCs w:val="24"/>
        </w:rPr>
        <w:t>ее 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14:paraId="6EA37BC2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1.1.1. марка, модель: ;</w:t>
      </w:r>
    </w:p>
    <w:p w14:paraId="10CFB7B7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1.1.2. наименование </w:t>
      </w:r>
      <w:r>
        <w:rPr>
          <w:rFonts w:ascii="Times New Roman" w:eastAsiaTheme="minorHAnsi" w:hAnsi="Times New Roman"/>
          <w:sz w:val="24"/>
          <w:szCs w:val="24"/>
          <w:u w:val="single"/>
        </w:rPr>
        <w:t>;</w:t>
      </w:r>
    </w:p>
    <w:p w14:paraId="0BC7B33D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</w:rPr>
        <w:t>1.1.3. гос.номер:</w:t>
      </w:r>
      <w:r>
        <w:rPr>
          <w:rFonts w:ascii="Times New Roman" w:eastAsiaTheme="minorHAnsi" w:hAnsi="Times New Roman"/>
          <w:sz w:val="24"/>
          <w:szCs w:val="24"/>
          <w:u w:val="single"/>
        </w:rPr>
        <w:t>;</w:t>
      </w:r>
    </w:p>
    <w:p w14:paraId="0733D0C7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1.1.4. год выпуска:;</w:t>
      </w:r>
    </w:p>
    <w:p w14:paraId="69DD1CCF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1.1.5. идентификационный номер ;</w:t>
      </w:r>
    </w:p>
    <w:p w14:paraId="62A72C14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1.1.6. двигатель:   №  </w:t>
      </w:r>
    </w:p>
    <w:p w14:paraId="4252F746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1.1.7. шасси:   №  ;</w:t>
      </w:r>
    </w:p>
    <w:p w14:paraId="03E50383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1.1.8. кузов: ;</w:t>
      </w:r>
    </w:p>
    <w:p w14:paraId="03C46C38" w14:textId="7777777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1.1.9. цвет:  </w:t>
      </w:r>
    </w:p>
    <w:p w14:paraId="21785997" w14:textId="5D277A07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(далее -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>).</w:t>
      </w:r>
    </w:p>
    <w:p w14:paraId="2111C701" w14:textId="04EF6B05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1.2.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 xml:space="preserve"> принадлежит Продавцу на праве собственности на основании паспорта технического средства:  ______________________</w:t>
      </w:r>
    </w:p>
    <w:p w14:paraId="420C4057" w14:textId="77777777" w:rsidR="00BC7815" w:rsidRDefault="00BC7815" w:rsidP="00BC7815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B0D0E50" w14:textId="77777777" w:rsidR="00BC7815" w:rsidRDefault="00BC7815" w:rsidP="00BC7815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2. Стоимость и порядок оплаты</w:t>
      </w:r>
    </w:p>
    <w:p w14:paraId="6EEB028E" w14:textId="316C1F5F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2.1. Цена договора, установленная по итогам составляет __________________________________________________ (____________________________________________), с учетом НДС (20%) ______________</w:t>
      </w:r>
    </w:p>
    <w:p w14:paraId="48CDE637" w14:textId="575658F0" w:rsidR="00BC7815" w:rsidRDefault="00BC7815" w:rsidP="00BC781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2.2. Покупатель производит оплату стоимости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 xml:space="preserve"> в течение 7 (семи) рабочих дней с момента подписания Сторонами настоящего договора купли-продажи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 xml:space="preserve"> путем перечисления денежных средств на расчетный счет  Продавца, указанный в пункте 7 настоящего Договора.</w:t>
      </w:r>
    </w:p>
    <w:p w14:paraId="1E05A3B9" w14:textId="37DFFD32" w:rsidR="00BC7815" w:rsidRDefault="00BC7815" w:rsidP="00BC78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Обязательства Покупателя по оплате </w:t>
      </w:r>
      <w:r w:rsidR="00DE4B24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считаются исполненными на дату зачисления денежных средств на расчетный счет Продавца.</w:t>
      </w:r>
    </w:p>
    <w:p w14:paraId="311B6EFB" w14:textId="22BE6F7E" w:rsidR="005005E2" w:rsidRDefault="005005E2" w:rsidP="005005E2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EC809BD" w14:textId="77777777" w:rsidR="00806321" w:rsidRDefault="00806321" w:rsidP="005005E2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47D5234" w14:textId="77777777" w:rsidR="005005E2" w:rsidRDefault="005005E2" w:rsidP="005005E2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3. Обязанности сторон</w:t>
      </w:r>
    </w:p>
    <w:p w14:paraId="56C73F26" w14:textId="77777777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3.1. Продавец обязан:</w:t>
      </w:r>
    </w:p>
    <w:p w14:paraId="34CE7FBA" w14:textId="72BDBC59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3.1.1. Передать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 xml:space="preserve"> Покупателю в течение 5 (Пяти)</w:t>
      </w:r>
      <w:r w:rsidR="00DE4B24">
        <w:rPr>
          <w:rFonts w:ascii="Times New Roman" w:eastAsiaTheme="minorHAnsi" w:hAnsi="Times New Roman"/>
          <w:sz w:val="24"/>
          <w:szCs w:val="24"/>
        </w:rPr>
        <w:t xml:space="preserve"> рабочих</w:t>
      </w:r>
      <w:r>
        <w:rPr>
          <w:rFonts w:ascii="Times New Roman" w:eastAsiaTheme="minorHAnsi" w:hAnsi="Times New Roman"/>
          <w:sz w:val="24"/>
          <w:szCs w:val="24"/>
        </w:rPr>
        <w:t xml:space="preserve"> дней с момента оплаты Покупателем стоимости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 xml:space="preserve"> в соответствии с пунктом 2 настоящего Договора.</w:t>
      </w:r>
    </w:p>
    <w:p w14:paraId="7106E420" w14:textId="7E34BAE3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3.1.2. Одновременно с передачей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 xml:space="preserve"> передать Покупателю все документы, необходимые для дальнейшей эксплуатации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306A8C7F" w14:textId="77777777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3.2. Покупатель обязан:</w:t>
      </w:r>
    </w:p>
    <w:p w14:paraId="029CBB22" w14:textId="3D7D130C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3.2.1. Своевременно и в полном объеме оплатить стоимость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 xml:space="preserve"> в соответствии с условиями настоящего договора.</w:t>
      </w:r>
    </w:p>
    <w:p w14:paraId="51C3B668" w14:textId="49300B0E" w:rsidR="005005E2" w:rsidRDefault="005005E2" w:rsidP="005005E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3.2.2. Принять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 xml:space="preserve"> по передаточному акту в срок не более десяти дней с момента его полной оплаты, после подписания передаточного акта осуществить действия по регистрации Транспортного средства в отделе ГИБДД в установленные законодательством сроки и порядке. </w:t>
      </w:r>
    </w:p>
    <w:p w14:paraId="5C399052" w14:textId="63C1F7AD" w:rsidR="005005E2" w:rsidRDefault="005005E2" w:rsidP="005005E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3.2.3. Расходы в соответствии с п. 3.2.2.  по регистрации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 xml:space="preserve"> несет Покупатель.</w:t>
      </w:r>
    </w:p>
    <w:p w14:paraId="276270C8" w14:textId="00E9A071" w:rsidR="005005E2" w:rsidRDefault="005005E2" w:rsidP="005005E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3.3. В случае неисполнения предусмотренной в п. 3.2.2. настоящего Договора обязанности Покупателя принять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 xml:space="preserve"> по передаточному акту в срок не более десяти дней с момента его полной оплаты, настоящий Договор считается расторгнутым вследствие одностороннего отказа Покупателя от исполнения обязанности принять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>, все обязательства Сторон по настоящему Договору прекращаются.</w:t>
      </w:r>
    </w:p>
    <w:p w14:paraId="068D7E14" w14:textId="6B96DCB3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3.4. Продавец гарантирует, что продаваемый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Транспортное средство</w:t>
      </w:r>
      <w:r>
        <w:rPr>
          <w:rFonts w:ascii="Times New Roman" w:eastAsiaTheme="minorHAnsi" w:hAnsi="Times New Roman"/>
          <w:sz w:val="24"/>
          <w:szCs w:val="24"/>
        </w:rPr>
        <w:t xml:space="preserve"> никому не продан, не подарен, не заложен, правами третьих лиц не обременен, в споре и под арестом (запрещением) не состоит. </w:t>
      </w:r>
    </w:p>
    <w:p w14:paraId="7D2A7B6F" w14:textId="77777777" w:rsidR="005005E2" w:rsidRDefault="005005E2" w:rsidP="005005E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4. Ответственность сторон</w:t>
      </w:r>
    </w:p>
    <w:p w14:paraId="61CE5E0A" w14:textId="77777777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44FA8444" w14:textId="77777777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59B10E5A" w14:textId="77777777" w:rsidR="005005E2" w:rsidRDefault="005005E2" w:rsidP="005005E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5. Разрешение споров</w:t>
      </w:r>
    </w:p>
    <w:p w14:paraId="788070E1" w14:textId="77777777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774DF0" w14:textId="77777777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5.2.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F5E719" w14:textId="77777777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25AF8E1D" w14:textId="77777777" w:rsidR="005005E2" w:rsidRDefault="005005E2" w:rsidP="005005E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6. Прочие условия</w:t>
      </w:r>
    </w:p>
    <w:p w14:paraId="5AEBB4D1" w14:textId="0CCADD23" w:rsidR="005005E2" w:rsidRDefault="005005E2" w:rsidP="005005E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6.1. Настоящий договор купли-продажи </w:t>
      </w:r>
      <w:r w:rsidR="00DE4B24">
        <w:rPr>
          <w:rFonts w:ascii="Times New Roman" w:eastAsiaTheme="minorHAnsi" w:hAnsi="Times New Roman"/>
          <w:sz w:val="24"/>
          <w:szCs w:val="24"/>
        </w:rPr>
        <w:t>Транспортного средства</w:t>
      </w:r>
      <w:r>
        <w:rPr>
          <w:rFonts w:ascii="Times New Roman" w:eastAsiaTheme="minorHAnsi" w:hAnsi="Times New Roman"/>
          <w:sz w:val="24"/>
          <w:szCs w:val="24"/>
        </w:rPr>
        <w:t xml:space="preserve"> вступает в силу с момента его подписания Сторонами и действует до полного исполнения ими обязательств по Договору.</w:t>
      </w:r>
    </w:p>
    <w:p w14:paraId="1F849E4E" w14:textId="77777777" w:rsidR="005005E2" w:rsidRDefault="005005E2" w:rsidP="005005E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6.2. Во всем остальном, что не предусмотрено настоящим договором, Стороны руководствуются законодательством Российской Федерации. </w:t>
      </w:r>
    </w:p>
    <w:p w14:paraId="3DB9CAC9" w14:textId="77777777" w:rsidR="005005E2" w:rsidRDefault="005005E2" w:rsidP="005005E2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BA5608E" w14:textId="77777777" w:rsidR="005005E2" w:rsidRDefault="005005E2" w:rsidP="005005E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7. Реквизиты и подписи сторон</w:t>
      </w:r>
    </w:p>
    <w:p w14:paraId="3275F1C4" w14:textId="77777777" w:rsidR="005005E2" w:rsidRDefault="005005E2" w:rsidP="005005E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067"/>
        <w:gridCol w:w="5103"/>
      </w:tblGrid>
      <w:tr w:rsidR="005005E2" w14:paraId="000E7F92" w14:textId="77777777" w:rsidTr="005005E2">
        <w:tc>
          <w:tcPr>
            <w:tcW w:w="5068" w:type="dxa"/>
          </w:tcPr>
          <w:p w14:paraId="71C8BF4C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  <w:t>Продавец:</w:t>
            </w:r>
          </w:p>
          <w:p w14:paraId="3D5FB14F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</w:rPr>
            </w:pPr>
          </w:p>
        </w:tc>
        <w:tc>
          <w:tcPr>
            <w:tcW w:w="5105" w:type="dxa"/>
            <w:hideMark/>
          </w:tcPr>
          <w:p w14:paraId="1B21F05A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  <w:t>Покупатель:</w:t>
            </w:r>
          </w:p>
        </w:tc>
      </w:tr>
      <w:tr w:rsidR="005005E2" w14:paraId="4BC2CF0E" w14:textId="77777777" w:rsidTr="005005E2">
        <w:tc>
          <w:tcPr>
            <w:tcW w:w="5068" w:type="dxa"/>
          </w:tcPr>
          <w:p w14:paraId="4740B378" w14:textId="77777777" w:rsidR="005005E2" w:rsidRDefault="005005E2">
            <w:pPr>
              <w:pStyle w:val="a4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autoSpaceDN w:val="0"/>
              <w:rPr>
                <w:kern w:val="2"/>
                <w:szCs w:val="28"/>
              </w:rPr>
            </w:pPr>
          </w:p>
        </w:tc>
        <w:tc>
          <w:tcPr>
            <w:tcW w:w="5105" w:type="dxa"/>
          </w:tcPr>
          <w:p w14:paraId="1831DB9D" w14:textId="77777777" w:rsidR="005005E2" w:rsidRDefault="005005E2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8"/>
              </w:rPr>
            </w:pPr>
          </w:p>
        </w:tc>
      </w:tr>
      <w:tr w:rsidR="005005E2" w14:paraId="144E52B7" w14:textId="77777777" w:rsidTr="005005E2">
        <w:tc>
          <w:tcPr>
            <w:tcW w:w="5068" w:type="dxa"/>
          </w:tcPr>
          <w:p w14:paraId="0B8E2EB2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68A217A3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2D71B22A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7DCCC8F3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  <w:t>_____________________/ _______________./</w:t>
            </w:r>
          </w:p>
          <w:p w14:paraId="34460E5C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7EA1B177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kern w:val="2"/>
                <w:sz w:val="18"/>
                <w:szCs w:val="18"/>
              </w:rPr>
              <w:t>М.П.</w:t>
            </w:r>
          </w:p>
        </w:tc>
        <w:tc>
          <w:tcPr>
            <w:tcW w:w="5105" w:type="dxa"/>
          </w:tcPr>
          <w:p w14:paraId="1C221E77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63F77500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27505C90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50FBD8CD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  <w:t>__________________/_______________/</w:t>
            </w:r>
          </w:p>
          <w:p w14:paraId="68B91E2A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kern w:val="2"/>
                <w:sz w:val="24"/>
                <w:szCs w:val="24"/>
              </w:rPr>
            </w:pPr>
          </w:p>
          <w:p w14:paraId="20C72E77" w14:textId="77777777" w:rsidR="005005E2" w:rsidRDefault="005005E2">
            <w:pPr>
              <w:widowControl w:val="0"/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kern w:val="2"/>
                <w:sz w:val="18"/>
                <w:szCs w:val="18"/>
              </w:rPr>
              <w:t>М.П.</w:t>
            </w:r>
          </w:p>
        </w:tc>
      </w:tr>
    </w:tbl>
    <w:p w14:paraId="1BC7F4E6" w14:textId="77777777" w:rsidR="005005E2" w:rsidRDefault="005005E2" w:rsidP="005005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3058CA9" w14:textId="77777777" w:rsidR="00FE703D" w:rsidRDefault="00FE703D" w:rsidP="005005E2">
      <w:pPr>
        <w:pStyle w:val="2"/>
      </w:pPr>
    </w:p>
    <w:sectPr w:rsidR="00FE703D" w:rsidSect="00806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36"/>
    <w:rsid w:val="002E6F70"/>
    <w:rsid w:val="005005E2"/>
    <w:rsid w:val="00806321"/>
    <w:rsid w:val="00BC7815"/>
    <w:rsid w:val="00DE4B24"/>
    <w:rsid w:val="00F10036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1D65"/>
  <w15:chartTrackingRefBased/>
  <w15:docId w15:val="{84FE3C38-3683-4728-8FE5-14A8893B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81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BC7815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815"/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78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intable1">
    <w:name w:val="printable1"/>
    <w:basedOn w:val="a0"/>
    <w:rsid w:val="00BC7815"/>
    <w:rPr>
      <w:b/>
      <w:bCs/>
    </w:rPr>
  </w:style>
  <w:style w:type="character" w:customStyle="1" w:styleId="enumerated">
    <w:name w:val="enumerated"/>
    <w:basedOn w:val="a0"/>
    <w:rsid w:val="00BC7815"/>
  </w:style>
  <w:style w:type="paragraph" w:customStyle="1" w:styleId="ConsPlusNonformat">
    <w:name w:val="ConsPlusNonformat"/>
    <w:qFormat/>
    <w:rsid w:val="00500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Текстовый блок"/>
    <w:qFormat/>
    <w:rsid w:val="005005E2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Akhmetyanova Lena</cp:lastModifiedBy>
  <cp:revision>7</cp:revision>
  <dcterms:created xsi:type="dcterms:W3CDTF">2024-09-27T07:41:00Z</dcterms:created>
  <dcterms:modified xsi:type="dcterms:W3CDTF">2025-03-05T11:55:00Z</dcterms:modified>
</cp:coreProperties>
</file>