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01C6" w14:textId="77777777" w:rsidR="00C8062F" w:rsidRPr="00FD236A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D236A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50A85E47" w14:textId="77777777" w:rsidR="003C48B6" w:rsidRDefault="003C48B6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C48B6">
        <w:rPr>
          <w:rFonts w:ascii="Times New Roman" w:hAnsi="Times New Roman" w:cs="Times New Roman"/>
          <w:b/>
          <w:sz w:val="22"/>
          <w:szCs w:val="22"/>
        </w:rPr>
        <w:t>Заведующий</w:t>
      </w:r>
    </w:p>
    <w:p w14:paraId="59B9AE56" w14:textId="17B9DEE3" w:rsidR="00C8062F" w:rsidRPr="003C48B6" w:rsidRDefault="003C48B6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C48B6">
        <w:rPr>
          <w:rFonts w:ascii="Times New Roman" w:hAnsi="Times New Roman" w:cs="Times New Roman"/>
          <w:b/>
          <w:sz w:val="22"/>
          <w:szCs w:val="22"/>
        </w:rPr>
        <w:t>МАДОУ «ЦРР-детский сад №15»</w:t>
      </w:r>
    </w:p>
    <w:p w14:paraId="4361F927" w14:textId="45674D9A" w:rsidR="00C8062F" w:rsidRPr="003C48B6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C48B6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3C48B6">
        <w:rPr>
          <w:rFonts w:ascii="Times New Roman" w:hAnsi="Times New Roman" w:cs="Times New Roman"/>
          <w:b/>
          <w:sz w:val="22"/>
          <w:szCs w:val="22"/>
        </w:rPr>
        <w:t xml:space="preserve">Ю.С. </w:t>
      </w:r>
      <w:hyperlink r:id="rId7" w:history="1">
        <w:r w:rsidR="003C48B6" w:rsidRPr="003C48B6">
          <w:rPr>
            <w:rFonts w:ascii="Times New Roman" w:hAnsi="Times New Roman" w:cs="Times New Roman"/>
            <w:b/>
            <w:sz w:val="22"/>
            <w:szCs w:val="22"/>
          </w:rPr>
          <w:t>Чернышева</w:t>
        </w:r>
      </w:hyperlink>
      <w:r w:rsidR="003C48B6" w:rsidRPr="003C48B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0A013D4" w14:textId="21F1BCAB" w:rsidR="00C8062F" w:rsidRPr="00FD236A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C48B6">
        <w:rPr>
          <w:rFonts w:ascii="Times New Roman" w:hAnsi="Times New Roman" w:cs="Times New Roman"/>
          <w:b/>
          <w:sz w:val="22"/>
          <w:szCs w:val="22"/>
        </w:rPr>
        <w:t>«</w:t>
      </w:r>
      <w:r w:rsidR="003C48B6" w:rsidRPr="003C48B6">
        <w:rPr>
          <w:rFonts w:ascii="Times New Roman" w:hAnsi="Times New Roman" w:cs="Times New Roman"/>
          <w:b/>
          <w:sz w:val="22"/>
          <w:szCs w:val="22"/>
        </w:rPr>
        <w:t>06</w:t>
      </w:r>
      <w:r w:rsidRPr="003C48B6">
        <w:rPr>
          <w:rFonts w:ascii="Times New Roman" w:hAnsi="Times New Roman" w:cs="Times New Roman"/>
          <w:b/>
          <w:sz w:val="22"/>
          <w:szCs w:val="22"/>
        </w:rPr>
        <w:t>»</w:t>
      </w:r>
      <w:r w:rsidR="003C48B6" w:rsidRPr="003C48B6">
        <w:rPr>
          <w:rFonts w:ascii="Times New Roman" w:hAnsi="Times New Roman" w:cs="Times New Roman"/>
          <w:b/>
          <w:sz w:val="22"/>
          <w:szCs w:val="22"/>
        </w:rPr>
        <w:t xml:space="preserve"> марта </w:t>
      </w:r>
      <w:r w:rsidRPr="003C48B6">
        <w:rPr>
          <w:rFonts w:ascii="Times New Roman" w:hAnsi="Times New Roman" w:cs="Times New Roman"/>
          <w:b/>
          <w:sz w:val="22"/>
          <w:szCs w:val="22"/>
        </w:rPr>
        <w:t>2025 г</w:t>
      </w:r>
      <w:r w:rsidRPr="00FD236A">
        <w:rPr>
          <w:rFonts w:ascii="Times New Roman" w:hAnsi="Times New Roman" w:cs="Times New Roman"/>
          <w:sz w:val="22"/>
          <w:szCs w:val="22"/>
          <w:highlight w:val="yellow"/>
        </w:rPr>
        <w:t>.</w:t>
      </w:r>
    </w:p>
    <w:p w14:paraId="0E73C370" w14:textId="77777777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601935C5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552413" w:rsidRPr="00FD236A">
        <w:rPr>
          <w:rFonts w:ascii="Times New Roman" w:hAnsi="Times New Roman" w:cs="Times New Roman"/>
          <w:b/>
          <w:spacing w:val="1"/>
          <w:sz w:val="22"/>
          <w:szCs w:val="22"/>
        </w:rPr>
        <w:t>ЗАПРОСЕ ПРЕДЛОЖЕНИЙ</w:t>
      </w: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 w:rsidRPr="00FD236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2659C60" w14:textId="77777777" w:rsidR="003C48B6" w:rsidRPr="003C48B6" w:rsidRDefault="00C8062F" w:rsidP="003C48B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3C48B6" w:rsidRPr="003C48B6">
        <w:rPr>
          <w:rFonts w:ascii="Times New Roman" w:hAnsi="Times New Roman" w:cs="Times New Roman"/>
          <w:b/>
          <w:spacing w:val="1"/>
          <w:sz w:val="22"/>
          <w:szCs w:val="22"/>
        </w:rPr>
        <w:t xml:space="preserve">выполнение работ по ремонту цоколя и </w:t>
      </w:r>
      <w:proofErr w:type="spellStart"/>
      <w:r w:rsidR="003C48B6" w:rsidRPr="003C48B6">
        <w:rPr>
          <w:rFonts w:ascii="Times New Roman" w:hAnsi="Times New Roman" w:cs="Times New Roman"/>
          <w:b/>
          <w:spacing w:val="1"/>
          <w:sz w:val="22"/>
          <w:szCs w:val="22"/>
        </w:rPr>
        <w:t>отмостки</w:t>
      </w:r>
      <w:proofErr w:type="spellEnd"/>
      <w:r w:rsidR="003C48B6" w:rsidRPr="003C48B6">
        <w:rPr>
          <w:rFonts w:ascii="Times New Roman" w:hAnsi="Times New Roman" w:cs="Times New Roman"/>
          <w:b/>
          <w:spacing w:val="1"/>
          <w:sz w:val="22"/>
          <w:szCs w:val="22"/>
        </w:rPr>
        <w:t xml:space="preserve"> здания для нужд </w:t>
      </w:r>
    </w:p>
    <w:p w14:paraId="36701242" w14:textId="7F2CCA97" w:rsidR="00C8062F" w:rsidRPr="00FD236A" w:rsidRDefault="003C48B6" w:rsidP="003C48B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3C48B6">
        <w:rPr>
          <w:rFonts w:ascii="Times New Roman" w:hAnsi="Times New Roman" w:cs="Times New Roman"/>
          <w:b/>
          <w:spacing w:val="1"/>
          <w:sz w:val="22"/>
          <w:szCs w:val="22"/>
        </w:rPr>
        <w:t>МАДОУ «ЦРР-детский сад №15»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:rsidRPr="00FD236A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D236A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:rsidRPr="00FD236A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D236A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Pr="00FD236A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73BDBCE1" w:rsidR="00C8062F" w:rsidRPr="00FD236A" w:rsidRDefault="00361D5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 предложений</w:t>
            </w:r>
            <w:r w:rsidR="00C8062F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электронной форме</w:t>
            </w:r>
          </w:p>
          <w:p w14:paraId="7382DC24" w14:textId="77777777" w:rsidR="0095342B" w:rsidRPr="00FD236A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Pr="00FD236A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FD236A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Pr="00FD236A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4A4B4335" w14:textId="77777777" w:rsidR="008010C3" w:rsidRPr="00FD236A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8" w:history="1">
              <w:r w:rsidRPr="00FD236A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Pr="00FD236A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FD236A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Pr="00FD236A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:rsidRPr="00FD236A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FD236A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50024" w14:textId="77777777" w:rsidR="003C48B6" w:rsidRPr="003C48B6" w:rsidRDefault="003C48B6" w:rsidP="003C48B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автономное дошкольное образовательное учреждение «Центр развития ребенка-детский сад №15»</w:t>
            </w:r>
          </w:p>
          <w:p w14:paraId="4B93425D" w14:textId="77777777" w:rsidR="003C48B6" w:rsidRPr="003C48B6" w:rsidRDefault="003C48B6" w:rsidP="003C48B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МАДОУ «ЦРР-детский сад №15»</w:t>
            </w:r>
          </w:p>
          <w:p w14:paraId="6B65C917" w14:textId="77777777" w:rsidR="003C48B6" w:rsidRPr="003C48B6" w:rsidRDefault="003C48B6" w:rsidP="003C48B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456238 Челябинская область, г. Златоуст ул. им. М.С. Урицкого д.17В</w:t>
            </w:r>
          </w:p>
          <w:p w14:paraId="3AE0795B" w14:textId="77777777" w:rsidR="003C48B6" w:rsidRPr="003C48B6" w:rsidRDefault="003C48B6" w:rsidP="003C48B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8(3513)75-51-25 –заведующий Чернышева Юлия Сергеевна</w:t>
            </w:r>
          </w:p>
          <w:p w14:paraId="509C7797" w14:textId="77777777" w:rsidR="003C48B6" w:rsidRPr="003C48B6" w:rsidRDefault="003C48B6" w:rsidP="003C48B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8(3513)75-50-25- гл. бухгалтер Мудрых Ольга Борисовна</w:t>
            </w:r>
          </w:p>
          <w:p w14:paraId="5D3C0E99" w14:textId="1DA4CC66" w:rsidR="00C8062F" w:rsidRPr="00FD236A" w:rsidRDefault="003C48B6" w:rsidP="003C48B6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3C48B6">
              <w:rPr>
                <w:rFonts w:ascii="Times New Roman" w:hAnsi="Times New Roman"/>
                <w:sz w:val="22"/>
                <w:szCs w:val="22"/>
                <w:lang w:eastAsia="ru-RU"/>
              </w:rPr>
              <w:t>detki-15@mail.ru</w:t>
            </w:r>
          </w:p>
        </w:tc>
      </w:tr>
      <w:tr w:rsidR="00C8062F" w:rsidRPr="00FD236A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9" w:anchor="dst199" w:history="1">
              <w:r w:rsidRPr="00FD236A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Pr="00FD236A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:rsidRPr="00FD236A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 поставки товара, </w:t>
            </w: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5FF6AAEF" w:rsidR="00D74094" w:rsidRPr="00BD144B" w:rsidRDefault="009F1B9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D144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456238, Челябинская обл., г Златоуст, ул. им. </w:t>
            </w:r>
            <w:proofErr w:type="spellStart"/>
            <w:r w:rsidRPr="00BD144B">
              <w:rPr>
                <w:rFonts w:ascii="Times New Roman" w:hAnsi="Times New Roman"/>
                <w:sz w:val="22"/>
                <w:szCs w:val="22"/>
                <w:lang w:eastAsia="ru-RU"/>
              </w:rPr>
              <w:t>М.С.Урицкого</w:t>
            </w:r>
            <w:proofErr w:type="spellEnd"/>
            <w:r w:rsidRPr="00BD14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д.17В</w:t>
            </w:r>
          </w:p>
        </w:tc>
      </w:tr>
      <w:tr w:rsidR="00D74094" w:rsidRPr="00FD236A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71FC5EB0" w:rsidR="00D74094" w:rsidRPr="00BD144B" w:rsidRDefault="009F1B9C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BD14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2874495,08 копеек </w:t>
            </w:r>
          </w:p>
        </w:tc>
      </w:tr>
      <w:tr w:rsidR="008010C3" w:rsidRPr="00FD236A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FD236A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:rsidRPr="00FD236A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070ABD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70ABD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14BF98E3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Участник вправе подать только одну заявку на участие в </w:t>
            </w:r>
            <w:proofErr w:type="gram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электронном </w:t>
            </w:r>
            <w:r w:rsidR="00361D5F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запросе</w:t>
            </w:r>
            <w:proofErr w:type="gramEnd"/>
            <w:r w:rsidR="00361D5F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предложений 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в отношении предмета закупки.</w:t>
            </w:r>
          </w:p>
          <w:p w14:paraId="6F219FCF" w14:textId="77777777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147EDDF7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Документы, подписанные электронной подпись (далее – ЭП) участника, лица, имеющего право действовать от имени участника электронного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признаются документами, подписанными собственноручной подписью участника электронного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, лица имеющего право действовать от имени участника, заверенные печатью организации.</w:t>
            </w:r>
          </w:p>
          <w:p w14:paraId="330C1DEE" w14:textId="57E90922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подтверждает, что документ отправлен от имени участника электронного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 являются точными цифровыми копиями документов-оригиналов. </w:t>
            </w:r>
          </w:p>
          <w:p w14:paraId="72E50D4C" w14:textId="77777777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3ACF45BE" w:rsidR="00065350" w:rsidRPr="00FD236A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Участник вправе подать заявку на участие </w:t>
            </w:r>
            <w:proofErr w:type="gramStart"/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электронном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</w:t>
            </w:r>
            <w:proofErr w:type="gramEnd"/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предложений 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любое время с момента размещения извещения о его проведении до предусмотренных извещением и документацией об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запроса предложений 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даты и времени окончания срока подачи заявок на участие в электронном </w:t>
            </w:r>
            <w:r w:rsidR="00552413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  <w:p w14:paraId="3CB36F67" w14:textId="77777777" w:rsidR="00552413" w:rsidRPr="00FD236A" w:rsidRDefault="00552413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960C0F3" w14:textId="6EF3D233" w:rsidR="00552413" w:rsidRPr="00FD236A" w:rsidRDefault="00552413" w:rsidP="0055241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Заявки на участие в запросе предложений подаются по адресу оператора электронной площадки в информационно-телекоммуникационной сети «Интернет»: на электронной площадке </w:t>
            </w:r>
            <w:hyperlink r:id="rId10" w:history="1">
              <w:r w:rsidRPr="00FD236A">
                <w:rPr>
                  <w:rStyle w:val="a3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https://etp-region.ru</w:t>
              </w:r>
            </w:hyperlink>
            <w:r w:rsidRPr="00FD236A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  <w:p w14:paraId="0FD71880" w14:textId="77777777" w:rsidR="00552413" w:rsidRPr="00FD236A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23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участия в запросе предложений в электронной форме участник закупки, получивший аккредитацию на электронной площадке, определенной для проведения настоящего запроса предложений в электронной форме, подает заявку на участие в запросе предложений в электронной форме.</w:t>
            </w:r>
          </w:p>
          <w:p w14:paraId="49D3A178" w14:textId="77777777" w:rsidR="00552413" w:rsidRPr="00FD236A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E6508F" w14:textId="77777777" w:rsidR="00552413" w:rsidRPr="00FD236A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23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Участник конкурентной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</w:t>
            </w:r>
          </w:p>
          <w:p w14:paraId="5CAD613A" w14:textId="77777777" w:rsidR="00552413" w:rsidRPr="00FD236A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23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14:paraId="2B6697B2" w14:textId="0277E1C4" w:rsidR="00552413" w:rsidRPr="00FD236A" w:rsidRDefault="00552413" w:rsidP="0055241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подачи заявок на участие в запросе предложений в электронной форме устанавливается регламентом работы электронной площадки.</w:t>
            </w:r>
          </w:p>
          <w:p w14:paraId="716D58CA" w14:textId="52C21624" w:rsidR="00D74094" w:rsidRPr="00FD236A" w:rsidRDefault="00D74094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C306A" w:rsidRPr="00FD23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9F1B9C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FD23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FD23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FD236A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FD23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3E1711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3E1711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:rsidRPr="00FD236A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9F1B9C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FD236A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FD236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FD236A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7EC3B092" w:rsidR="00D74094" w:rsidRPr="00FD236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603F0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19</w:t>
            </w: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9F1B9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года, </w:t>
            </w:r>
            <w:r w:rsidR="009F1B9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:rsidRPr="00FD236A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0A1B3A66" w:rsidR="00D74094" w:rsidRPr="009F1B9C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FD236A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27558822" w:rsidR="00D74094" w:rsidRPr="00FD236A" w:rsidRDefault="009F1B9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603F0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19</w:t>
            </w: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C93D2A" w:rsidRPr="00FD236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519C0025" w:rsidR="00C93D2A" w:rsidRPr="009F1B9C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FD236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5D3355F2" w:rsidR="00C93D2A" w:rsidRPr="00FD236A" w:rsidRDefault="009F1B9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603F0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bookmarkStart w:id="0" w:name="_GoBack"/>
            <w:bookmarkEnd w:id="0"/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FD236A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года,</w:t>
            </w:r>
          </w:p>
        </w:tc>
      </w:tr>
      <w:tr w:rsidR="009C306A" w:rsidRPr="00FD23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9F1B9C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720BB" w14:textId="77777777" w:rsidR="00B7550F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протокола, составленного по ее результатам, с использованием программно-аппаратных средств электронной площадки в следующем порядке.</w:t>
            </w:r>
          </w:p>
          <w:p w14:paraId="70BF7116" w14:textId="19D1B6DF" w:rsidR="00B7550F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проект договора, который прилагается к извещению о проведении закупки и (или) документации, включаются реквизиты победителя (единственного участника) и условия исполнения договора, предложенные победителем (единственным участником) в заявке на участие в закупке или в ходе проведения </w:t>
            </w:r>
            <w:r w:rsidR="00361D5F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закупки</w:t>
            </w: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, переторжки (если она проводилась).</w:t>
            </w:r>
          </w:p>
          <w:p w14:paraId="7B6239F2" w14:textId="77777777" w:rsidR="00B7550F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Со дня размещения в ЕИС итогового протокола закупки Заказчик размещает в ЕИС и на электронной площадке без своей подписи проект договора, включающий указанные выше сведения.</w:t>
            </w:r>
          </w:p>
          <w:p w14:paraId="0255FAEB" w14:textId="77777777" w:rsidR="00B7550F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Победитель закупки (или иное лицо, с которым заключается договор) со дня размещения Заказчиком проекта договора подписывает его усиленной электронной подписью, размещает на электронной площадке подписанный проект договора и документ, подтверждающий предоставление обеспечения исполнения договора (если такое требование установлено в извещении и (или) документации о закупке).</w:t>
            </w:r>
          </w:p>
          <w:p w14:paraId="3787C28B" w14:textId="77777777" w:rsidR="00B7550F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Заказчик не ранее чем через 10 дней со дня размещения в ЕИС протокола закупки, на основании которого заключается договор, и предоставления участником, с которым заключается договор, обеспечения исполнения договора, соответствующего требованиям, установленным извещением и (или) документацией о проведении закупки (если требование о предоставлении обеспечения установлено в извещении и (или) документации о закупке), подписывает договор усиленной электронной подписью лица, имеющего право действовать от имени Заказчика, и размещает в ЕИС в день его подписания.</w:t>
            </w:r>
          </w:p>
          <w:p w14:paraId="72A4F403" w14:textId="6E3F18AD" w:rsidR="009C306A" w:rsidRPr="00FD236A" w:rsidRDefault="00B7550F" w:rsidP="00B7550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Если в соответствии с законодательством РФ заключение договора требует получение одобрения от органа управления Заказчика, то договор должен быть заключен не позднее чем через пять дней с даты указанного одобрения.</w:t>
            </w:r>
          </w:p>
        </w:tc>
      </w:tr>
      <w:tr w:rsidR="00D5738F" w:rsidRPr="00FD236A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FD236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5EF710E5" w:rsidR="00D5738F" w:rsidRPr="00FD236A" w:rsidRDefault="009F1B9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:rsidRPr="00FD236A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FD236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</w:t>
            </w:r>
            <w:r w:rsidR="008010C3"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3134B6E" w:rsidR="00D5738F" w:rsidRPr="00FD236A" w:rsidRDefault="009F1B9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8010C3" w:rsidRPr="00FD236A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FD236A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3.3. </w:t>
            </w:r>
            <w:r w:rsidR="009C306A"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FD23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:rsidRPr="00FD236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FD236A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FD236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FD236A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:rsidRPr="00FD236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Pr="00FD236A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23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 w:rsidRPr="00FD236A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76419D44" w:rsidR="00C93D2A" w:rsidRPr="009F1B9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FD236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Pr="00FD236A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23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FD236A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4E3B1F88" w:rsidR="00C93D2A" w:rsidRPr="009F1B9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:rsidRPr="00FD236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Pr="00FD236A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23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FD236A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D35788D" w:rsidR="00C93D2A" w:rsidRPr="009F1B9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F1B9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:rsidRPr="00FD236A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Pr="00FD236A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23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 w:rsidRPr="00FD23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2222BFA7" w:rsidR="00ED0572" w:rsidRPr="009F1B9C" w:rsidRDefault="009F1B9C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F1B9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1460672E" w14:textId="51631CF6" w:rsidR="00C379A3" w:rsidRPr="00FD236A" w:rsidRDefault="00C379A3" w:rsidP="00B7550F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Pr="00FD236A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05A28EF3" w:rsidR="009D0233" w:rsidRPr="00FD236A" w:rsidRDefault="00C8062F" w:rsidP="00B7550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236A">
        <w:rPr>
          <w:rFonts w:ascii="Times New Roman" w:hAnsi="Times New Roman" w:cs="Times New Roman"/>
          <w:b/>
          <w:sz w:val="22"/>
          <w:szCs w:val="22"/>
        </w:rPr>
        <w:t>2025</w:t>
      </w:r>
      <w:r w:rsidRPr="00FD236A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sectPr w:rsidR="009D0233" w:rsidRPr="00FD236A" w:rsidSect="008C2E2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BEC1" w14:textId="77777777" w:rsidR="003E1711" w:rsidRDefault="003E1711" w:rsidP="00020506">
      <w:r>
        <w:separator/>
      </w:r>
    </w:p>
  </w:endnote>
  <w:endnote w:type="continuationSeparator" w:id="0">
    <w:p w14:paraId="6024BFD5" w14:textId="77777777" w:rsidR="003E1711" w:rsidRDefault="003E1711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A0C18" w14:textId="77777777" w:rsidR="003E1711" w:rsidRDefault="003E1711" w:rsidP="00020506">
      <w:r>
        <w:separator/>
      </w:r>
    </w:p>
  </w:footnote>
  <w:footnote w:type="continuationSeparator" w:id="0">
    <w:p w14:paraId="484D3CF0" w14:textId="77777777" w:rsidR="003E1711" w:rsidRDefault="003E1711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4059A"/>
    <w:rsid w:val="00065350"/>
    <w:rsid w:val="00070ABD"/>
    <w:rsid w:val="001468BC"/>
    <w:rsid w:val="002144E3"/>
    <w:rsid w:val="002D6E95"/>
    <w:rsid w:val="00310B18"/>
    <w:rsid w:val="00361D5F"/>
    <w:rsid w:val="003C48B6"/>
    <w:rsid w:val="003C4EA7"/>
    <w:rsid w:val="003D439D"/>
    <w:rsid w:val="003E1711"/>
    <w:rsid w:val="00413A6F"/>
    <w:rsid w:val="004A0EF0"/>
    <w:rsid w:val="004D23E7"/>
    <w:rsid w:val="004F6445"/>
    <w:rsid w:val="00552413"/>
    <w:rsid w:val="00603F0B"/>
    <w:rsid w:val="00604017"/>
    <w:rsid w:val="00613A75"/>
    <w:rsid w:val="00785723"/>
    <w:rsid w:val="00791167"/>
    <w:rsid w:val="008010C3"/>
    <w:rsid w:val="00835118"/>
    <w:rsid w:val="008C2E2C"/>
    <w:rsid w:val="0095342B"/>
    <w:rsid w:val="009851B7"/>
    <w:rsid w:val="009B4929"/>
    <w:rsid w:val="009C306A"/>
    <w:rsid w:val="009D0233"/>
    <w:rsid w:val="009F1B9C"/>
    <w:rsid w:val="00A24CA5"/>
    <w:rsid w:val="00A76D61"/>
    <w:rsid w:val="00AE3C0C"/>
    <w:rsid w:val="00B174B1"/>
    <w:rsid w:val="00B7550F"/>
    <w:rsid w:val="00BB032D"/>
    <w:rsid w:val="00BD144B"/>
    <w:rsid w:val="00C0053E"/>
    <w:rsid w:val="00C379A3"/>
    <w:rsid w:val="00C43582"/>
    <w:rsid w:val="00C8062F"/>
    <w:rsid w:val="00C82C1B"/>
    <w:rsid w:val="00C93D2A"/>
    <w:rsid w:val="00D309AA"/>
    <w:rsid w:val="00D5738F"/>
    <w:rsid w:val="00D74094"/>
    <w:rsid w:val="00E623BA"/>
    <w:rsid w:val="00ED0572"/>
    <w:rsid w:val="00F0271E"/>
    <w:rsid w:val="00F26B16"/>
    <w:rsid w:val="00FB15AB"/>
    <w:rsid w:val="00FB317B"/>
    <w:rsid w:val="00FD236A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character" w:customStyle="1" w:styleId="margin-right-s">
    <w:name w:val="margin-right-s"/>
    <w:basedOn w:val="a0"/>
    <w:rsid w:val="003C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person/chernysheva-yus-740405851188" TargetMode="External"/><Relationship Id="rId12" Type="http://schemas.openxmlformats.org/officeDocument/2006/relationships/hyperlink" Target="https://etp-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3052/fddec0f5c16a67f6fca41f9e31dfb0dcc72cc49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Пользователь</cp:lastModifiedBy>
  <cp:revision>4</cp:revision>
  <dcterms:created xsi:type="dcterms:W3CDTF">2025-03-06T04:51:00Z</dcterms:created>
  <dcterms:modified xsi:type="dcterms:W3CDTF">2025-03-06T05:15:00Z</dcterms:modified>
</cp:coreProperties>
</file>