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0066" w14:textId="4B70C655" w:rsidR="00FB477F" w:rsidRPr="00FB477F" w:rsidRDefault="00FB477F" w:rsidP="0017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951643">
        <w:rPr>
          <w:rFonts w:ascii="Times New Roman" w:hAnsi="Times New Roman" w:cs="Times New Roman"/>
          <w:sz w:val="24"/>
          <w:szCs w:val="24"/>
        </w:rPr>
        <w:t>4</w:t>
      </w:r>
    </w:p>
    <w:p w14:paraId="4E3D358D" w14:textId="77777777" w:rsidR="00FB477F" w:rsidRPr="00FB477F" w:rsidRDefault="00FB477F" w:rsidP="0017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1D3C3CAA" w14:textId="77777777" w:rsidR="00FB477F" w:rsidRPr="00FB477F" w:rsidRDefault="00FB477F" w:rsidP="0017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</w:r>
      <w:r w:rsidRPr="00FB477F"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5E1D4BA5" w14:textId="77777777" w:rsidR="00865E22" w:rsidRPr="001779D1" w:rsidRDefault="00865E22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5407D" w14:textId="77777777" w:rsidR="001779D1" w:rsidRPr="001779D1" w:rsidRDefault="001779D1" w:rsidP="001779D1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 w:cs="Times New Roman"/>
          <w:b/>
        </w:rPr>
      </w:pPr>
      <w:r w:rsidRPr="001779D1">
        <w:rPr>
          <w:rFonts w:ascii="Times New Roman" w:hAnsi="Times New Roman" w:cs="Times New Roman"/>
          <w:b/>
        </w:rPr>
        <w:t>Справка о цепочке собственников компании</w:t>
      </w:r>
      <w:bookmarkStart w:id="0" w:name="_GoBack"/>
      <w:bookmarkEnd w:id="0"/>
    </w:p>
    <w:tbl>
      <w:tblPr>
        <w:tblpPr w:leftFromText="180" w:rightFromText="180" w:bottomFromText="200" w:vertAnchor="text" w:horzAnchor="margin" w:tblpY="189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1779D1" w:rsidRPr="001779D1" w14:paraId="180B3E15" w14:textId="77777777" w:rsidTr="00AE352F">
        <w:tc>
          <w:tcPr>
            <w:tcW w:w="8930" w:type="dxa"/>
            <w:vAlign w:val="center"/>
            <w:hideMark/>
          </w:tcPr>
          <w:p w14:paraId="5477EEA6" w14:textId="56DFAE32" w:rsidR="001779D1" w:rsidRPr="001779D1" w:rsidRDefault="001779D1" w:rsidP="00A76EB2">
            <w:pPr>
              <w:spacing w:after="60"/>
              <w:jc w:val="right"/>
              <w:rPr>
                <w:rFonts w:ascii="Times New Roman" w:hAnsi="Times New Roman" w:cs="Times New Roman"/>
              </w:rPr>
            </w:pPr>
            <w:r w:rsidRPr="001779D1">
              <w:rPr>
                <w:rFonts w:ascii="Times New Roman" w:hAnsi="Times New Roman" w:cs="Times New Roman"/>
              </w:rPr>
              <w:t>«__» __________ 20</w:t>
            </w:r>
            <w:r w:rsidR="00A76EB2">
              <w:rPr>
                <w:rFonts w:ascii="Times New Roman" w:hAnsi="Times New Roman" w:cs="Times New Roman"/>
              </w:rPr>
              <w:t>2</w:t>
            </w:r>
            <w:r w:rsidRPr="001779D1">
              <w:rPr>
                <w:rFonts w:ascii="Times New Roman" w:hAnsi="Times New Roman" w:cs="Times New Roman"/>
              </w:rPr>
              <w:t>_ г.</w:t>
            </w:r>
          </w:p>
        </w:tc>
      </w:tr>
    </w:tbl>
    <w:p w14:paraId="02597510" w14:textId="3B8B4A00" w:rsidR="001779D1" w:rsidRPr="001779D1" w:rsidRDefault="001779D1" w:rsidP="001779D1">
      <w:pPr>
        <w:spacing w:after="60"/>
        <w:jc w:val="both"/>
        <w:rPr>
          <w:rFonts w:ascii="Times New Roman" w:hAnsi="Times New Roman" w:cs="Times New Roman"/>
        </w:rPr>
      </w:pPr>
      <w:r w:rsidRPr="001779D1">
        <w:rPr>
          <w:rFonts w:ascii="Times New Roman" w:hAnsi="Times New Roman" w:cs="Times New Roman"/>
        </w:rPr>
        <w:t>Наименование Участника закупки: ___________________________________________________________________________________</w:t>
      </w:r>
    </w:p>
    <w:tbl>
      <w:tblPr>
        <w:tblpPr w:leftFromText="180" w:rightFromText="180" w:bottomFromText="200" w:vertAnchor="text" w:horzAnchor="margin" w:tblpY="86"/>
        <w:tblW w:w="15315" w:type="dxa"/>
        <w:tblLayout w:type="fixed"/>
        <w:tblLook w:val="00A0" w:firstRow="1" w:lastRow="0" w:firstColumn="1" w:lastColumn="0" w:noHBand="0" w:noVBand="0"/>
      </w:tblPr>
      <w:tblGrid>
        <w:gridCol w:w="583"/>
        <w:gridCol w:w="803"/>
        <w:gridCol w:w="852"/>
        <w:gridCol w:w="1134"/>
        <w:gridCol w:w="850"/>
        <w:gridCol w:w="1134"/>
        <w:gridCol w:w="1418"/>
        <w:gridCol w:w="567"/>
        <w:gridCol w:w="806"/>
        <w:gridCol w:w="753"/>
        <w:gridCol w:w="957"/>
        <w:gridCol w:w="740"/>
        <w:gridCol w:w="1420"/>
        <w:gridCol w:w="1563"/>
        <w:gridCol w:w="1735"/>
      </w:tblGrid>
      <w:tr w:rsidR="001779D1" w:rsidRPr="001779D1" w14:paraId="12F7C828" w14:textId="77777777" w:rsidTr="00AE352F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C9A97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35A0A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1D2118B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sz w:val="16"/>
                <w:szCs w:val="16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1779D1" w:rsidRPr="001779D1" w14:paraId="6CE254D3" w14:textId="77777777" w:rsidTr="00AE352F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505" w14:textId="77777777" w:rsidR="001779D1" w:rsidRPr="001779D1" w:rsidRDefault="001779D1" w:rsidP="00AE35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1E5D63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1805F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D69B72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64392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2B2C1A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47C939" w14:textId="46CDB316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Серия и номер документа</w:t>
            </w:r>
            <w:r w:rsidR="00875B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FF5923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0B6DDB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ИНН </w:t>
            </w:r>
          </w:p>
          <w:p w14:paraId="6E8231BD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BB0EEF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89043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031EFA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C81EFC" w14:textId="5C5C4003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Серия и номер документа</w:t>
            </w:r>
            <w:r w:rsidR="00875B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596BEF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/участник /бенефициар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8E871D" w14:textId="5A1097F1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подтверждающих документах (наименование, номер и т.д.)</w:t>
            </w:r>
          </w:p>
        </w:tc>
      </w:tr>
      <w:tr w:rsidR="001779D1" w:rsidRPr="001779D1" w14:paraId="14B43C29" w14:textId="77777777" w:rsidTr="00AE352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DD1511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7E151A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FC5DD0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A7C675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7564CC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A8CE57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008632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28F48C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3A642B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21A022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092261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78978A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5A5ABC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578A5C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639767" w14:textId="77777777" w:rsidR="001779D1" w:rsidRPr="001779D1" w:rsidRDefault="001779D1" w:rsidP="00AE352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779D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</w:t>
            </w:r>
          </w:p>
        </w:tc>
      </w:tr>
      <w:tr w:rsidR="001779D1" w:rsidRPr="001779D1" w14:paraId="5DFE38F2" w14:textId="77777777" w:rsidTr="00AE352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C064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B1D1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7193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8D54B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5D42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A3F6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FF4A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9B70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048E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B8DD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EB1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FEBD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7EA4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153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F5A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79D1" w:rsidRPr="001779D1" w14:paraId="24B439F9" w14:textId="77777777" w:rsidTr="00AE352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B92F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4C5A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CFC6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7F72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322D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A230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1455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D552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9FD5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5737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B29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5459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C016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7E48E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81040" w14:textId="77777777" w:rsidR="001779D1" w:rsidRPr="001779D1" w:rsidRDefault="001779D1" w:rsidP="00AE35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6828231" w14:textId="0FD66754" w:rsidR="00875B76" w:rsidRDefault="00875B76" w:rsidP="00875B76">
      <w:pPr>
        <w:tabs>
          <w:tab w:val="num" w:pos="1789"/>
          <w:tab w:val="center" w:pos="4677"/>
          <w:tab w:val="right" w:pos="9355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157D3C24" w14:textId="62E6ED90" w:rsidR="00875B76" w:rsidRDefault="00875B76" w:rsidP="001779D1">
      <w:pPr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юридических лиц обязательными для заполнения являются все столбцы.</w:t>
      </w:r>
    </w:p>
    <w:p w14:paraId="612FB5C9" w14:textId="3B1E53AF" w:rsidR="001779D1" w:rsidRPr="001779D1" w:rsidRDefault="001779D1" w:rsidP="001779D1">
      <w:pPr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1779D1">
        <w:rPr>
          <w:rFonts w:ascii="Times New Roman" w:hAnsi="Times New Roman" w:cs="Times New Roman"/>
          <w:sz w:val="16"/>
          <w:szCs w:val="16"/>
        </w:rPr>
        <w:t>Для индивидуальных предпринимателей обязательными для заполнения являются столбцы 1-7.</w:t>
      </w:r>
    </w:p>
    <w:p w14:paraId="7E5DC76B" w14:textId="3B95FA0E" w:rsidR="001779D1" w:rsidRDefault="001779D1" w:rsidP="001779D1">
      <w:pPr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1779D1">
        <w:rPr>
          <w:rFonts w:ascii="Times New Roman" w:hAnsi="Times New Roman" w:cs="Times New Roman"/>
          <w:sz w:val="16"/>
          <w:szCs w:val="16"/>
        </w:rPr>
        <w:t>Для физических лиц обязательными для запо</w:t>
      </w:r>
      <w:r>
        <w:rPr>
          <w:rFonts w:ascii="Times New Roman" w:hAnsi="Times New Roman" w:cs="Times New Roman"/>
          <w:sz w:val="16"/>
          <w:szCs w:val="16"/>
        </w:rPr>
        <w:t>лнения являются столбцы 1,2,6,7.</w:t>
      </w:r>
    </w:p>
    <w:p w14:paraId="16682D3E" w14:textId="77777777" w:rsidR="00865E22" w:rsidRPr="001779D1" w:rsidRDefault="00865E22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C7259" w14:textId="77777777" w:rsidR="00865E22" w:rsidRPr="001779D1" w:rsidRDefault="00865E22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B9D78" w14:textId="28D2C536" w:rsidR="00865E22" w:rsidRDefault="001779D1" w:rsidP="0087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 (наименование участника закупки) гарантирует _____ (наименование заказчика), что сведения и документы в отношении всей цепочки собственников и руководителей, включая бенефициаров (в том числе конечных), передаваемые ______ (наименование заказчика) являются полными, точными и достоверными.</w:t>
      </w:r>
    </w:p>
    <w:p w14:paraId="6F01489B" w14:textId="48AA7622" w:rsidR="00865E22" w:rsidRDefault="001779D1" w:rsidP="0087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 (наименование участника закупки)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</w:t>
      </w:r>
      <w:r w:rsidR="009474BB">
        <w:rPr>
          <w:rFonts w:ascii="Times New Roman" w:hAnsi="Times New Roman" w:cs="Times New Roman"/>
          <w:sz w:val="24"/>
          <w:szCs w:val="24"/>
        </w:rPr>
        <w:t>сведениям лиц на обработ</w:t>
      </w:r>
      <w:r>
        <w:rPr>
          <w:rFonts w:ascii="Times New Roman" w:hAnsi="Times New Roman" w:cs="Times New Roman"/>
          <w:sz w:val="24"/>
          <w:szCs w:val="24"/>
        </w:rPr>
        <w:t xml:space="preserve">ку, а также на раскрытие ______ (наименование </w:t>
      </w:r>
      <w:r w:rsidR="009474BB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полностью или</w:t>
      </w:r>
      <w:r w:rsidR="009474BB">
        <w:rPr>
          <w:rFonts w:ascii="Times New Roman" w:hAnsi="Times New Roman" w:cs="Times New Roman"/>
          <w:sz w:val="24"/>
          <w:szCs w:val="24"/>
        </w:rPr>
        <w:t xml:space="preserve"> частично представленных сведений компетентным органа</w:t>
      </w:r>
      <w:r>
        <w:rPr>
          <w:rFonts w:ascii="Times New Roman" w:hAnsi="Times New Roman" w:cs="Times New Roman"/>
          <w:sz w:val="24"/>
          <w:szCs w:val="24"/>
        </w:rPr>
        <w:t xml:space="preserve">м государственной власти и последующую </w:t>
      </w:r>
      <w:r w:rsidR="009474BB">
        <w:rPr>
          <w:rFonts w:ascii="Times New Roman" w:hAnsi="Times New Roman" w:cs="Times New Roman"/>
          <w:sz w:val="24"/>
          <w:szCs w:val="24"/>
        </w:rPr>
        <w:t>обработку сведений такими органами (далее – Раскрытие). ______ (наименование участника закупки) настоящим освобождает ______ (наименование заказчика) от любой ответственности в связи с Раскрытием, в том числе возмещает ______ (наименование заказчика) убытки, понесенные в связи с предъявлением ______ (наименование заказчика) претензий, исков и требований любыми третьими лицами</w:t>
      </w:r>
      <w:r w:rsidR="00875B76">
        <w:rPr>
          <w:rFonts w:ascii="Times New Roman" w:hAnsi="Times New Roman" w:cs="Times New Roman"/>
          <w:sz w:val="24"/>
          <w:szCs w:val="24"/>
        </w:rPr>
        <w:t>,</w:t>
      </w:r>
      <w:r w:rsidR="009474BB">
        <w:rPr>
          <w:rFonts w:ascii="Times New Roman" w:hAnsi="Times New Roman" w:cs="Times New Roman"/>
          <w:sz w:val="24"/>
          <w:szCs w:val="24"/>
        </w:rPr>
        <w:t xml:space="preserve"> чьи права были или могли быть нарушены таким Раскрытием.</w:t>
      </w:r>
    </w:p>
    <w:p w14:paraId="4764CC44" w14:textId="77777777" w:rsidR="001779D1" w:rsidRDefault="001779D1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D311C" w14:textId="77777777" w:rsidR="001779D1" w:rsidRDefault="001779D1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1C1F0" w14:textId="77777777" w:rsidR="001779D1" w:rsidRDefault="001779D1" w:rsidP="00D762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22A09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 полномочия действовать от имени участника</w:t>
      </w:r>
    </w:p>
    <w:p w14:paraId="04D340BD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7673F3E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полное наименование участника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F20A4A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816769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должность, подпись, 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691FA1" w14:textId="77777777" w:rsidR="005224EB" w:rsidRDefault="005224EB" w:rsidP="00522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EF4054" w14:textId="46F3D309" w:rsidR="005224EB" w:rsidRDefault="005224EB" w:rsidP="0052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Печать (при наличии)</w:t>
      </w:r>
    </w:p>
    <w:p w14:paraId="3B8C5CFA" w14:textId="77777777" w:rsidR="00D762C5" w:rsidRPr="001779D1" w:rsidRDefault="00D762C5" w:rsidP="00D76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762C5" w:rsidRPr="001779D1" w:rsidSect="00177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4B"/>
    <w:rsid w:val="00015E74"/>
    <w:rsid w:val="000934CB"/>
    <w:rsid w:val="001779D1"/>
    <w:rsid w:val="003A154B"/>
    <w:rsid w:val="005224EB"/>
    <w:rsid w:val="006B1353"/>
    <w:rsid w:val="00707332"/>
    <w:rsid w:val="00766C7C"/>
    <w:rsid w:val="00865E22"/>
    <w:rsid w:val="00875B76"/>
    <w:rsid w:val="009474BB"/>
    <w:rsid w:val="00951643"/>
    <w:rsid w:val="009B699C"/>
    <w:rsid w:val="009C3BAC"/>
    <w:rsid w:val="00A76EB2"/>
    <w:rsid w:val="00A9274F"/>
    <w:rsid w:val="00B14A67"/>
    <w:rsid w:val="00B323B0"/>
    <w:rsid w:val="00D5785E"/>
    <w:rsid w:val="00D737E7"/>
    <w:rsid w:val="00D762C5"/>
    <w:rsid w:val="00F67C3F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274"/>
  <w15:docId w15:val="{A2DE948F-4691-4BB0-80FF-DCBBF0B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Яппаров Азат Фаритович</cp:lastModifiedBy>
  <cp:revision>15</cp:revision>
  <dcterms:created xsi:type="dcterms:W3CDTF">2017-11-20T00:23:00Z</dcterms:created>
  <dcterms:modified xsi:type="dcterms:W3CDTF">2025-02-27T05:21:00Z</dcterms:modified>
</cp:coreProperties>
</file>