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FE9E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192146055"/>
      <w:r w:rsidRPr="00E31838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29DD927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Главный врач</w:t>
      </w:r>
    </w:p>
    <w:p w14:paraId="3448E521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 xml:space="preserve">ГБУ РМЭ "ВОЛЖСКАЯ ЦГБ" </w:t>
      </w:r>
    </w:p>
    <w:p w14:paraId="6B8AED2A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_______________ /</w:t>
      </w:r>
      <w:proofErr w:type="spellStart"/>
      <w:r w:rsidRPr="00E31838">
        <w:rPr>
          <w:rFonts w:ascii="Times New Roman" w:hAnsi="Times New Roman" w:cs="Times New Roman"/>
          <w:b/>
          <w:sz w:val="22"/>
          <w:szCs w:val="22"/>
        </w:rPr>
        <w:t>Фризин</w:t>
      </w:r>
      <w:proofErr w:type="spellEnd"/>
      <w:r w:rsidRPr="00E31838">
        <w:rPr>
          <w:rFonts w:ascii="Times New Roman" w:hAnsi="Times New Roman" w:cs="Times New Roman"/>
          <w:b/>
          <w:sz w:val="22"/>
          <w:szCs w:val="22"/>
        </w:rPr>
        <w:t xml:space="preserve"> Д.В. </w:t>
      </w:r>
    </w:p>
    <w:p w14:paraId="4BB95DB7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E73C370" w14:textId="7D9DDB5D" w:rsidR="00C8062F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06.03.2025</w:t>
      </w:r>
      <w:r w:rsidRPr="00E31838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bookmarkEnd w:id="0"/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6701242" w14:textId="79CA756E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услуг финансовой аренды (лизинга) автомобиля ГАЗ А21R32 (тип </w:t>
      </w:r>
      <w:proofErr w:type="spellStart"/>
      <w:proofErr w:type="gramStart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ТС:Грузовой</w:t>
      </w:r>
      <w:proofErr w:type="gram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-бортовой</w:t>
      </w:r>
      <w:proofErr w:type="spell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 (тент)) или эквивалент.</w:t>
      </w:r>
    </w:p>
    <w:p w14:paraId="67080088" w14:textId="77777777" w:rsidR="00E31838" w:rsidRDefault="00E31838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E0D8F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ГОСУДАРСТВЕННОЕ БЮДЖЕТНОЕ УЧРЕЖДЕНИЕ РЕСПУБЛИКИ МАРИЙ ЭЛ "ВОЛЖСКАЯ ЦЕНТРАЛЬНАЯ ГОРОДСКАЯ БОЛЬНИЦА"</w:t>
            </w:r>
          </w:p>
          <w:p w14:paraId="009B21C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ГБУ РМЭ "ВОЛЖСКАЯ ЦГБ"</w:t>
            </w:r>
          </w:p>
          <w:p w14:paraId="50DC2D3D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425000, РЕСПУБЛИКА МАРИЙ ЭЛ, ГОРОД ВОЛЖСК, УЛИЦА СОВЕТСКАЯ, дом 52</w:t>
            </w:r>
          </w:p>
          <w:p w14:paraId="29C05E1E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volzakup@bk.ru </w:t>
            </w:r>
          </w:p>
          <w:p w14:paraId="53E7806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53E7806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7 836 316-15-82  </w:t>
            </w:r>
          </w:p>
          <w:p w14:paraId="5D3C0E99" w14:textId="28660798" w:rsidR="00C8062F" w:rsidRPr="00C8062F" w:rsidRDefault="00C8062F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4E6F8" w14:textId="77777777" w:rsidR="00997A5F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лиц.</w:t>
            </w:r>
          </w:p>
          <w:p w14:paraId="0AF41B54" w14:textId="3EEDB11A" w:rsidR="00D74094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425000, РМЭ, г. Волжск, ул. Советская. Д. 52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10CC998" w:rsidR="00D74094" w:rsidRPr="009B459C" w:rsidRDefault="009B459C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9B459C">
              <w:rPr>
                <w:rFonts w:ascii="Times New Roman" w:hAnsi="Times New Roman"/>
                <w:sz w:val="22"/>
                <w:szCs w:val="22"/>
                <w:lang w:eastAsia="ru-RU"/>
              </w:rPr>
              <w:t>7 789 952,67 рублей.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F0271E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F0271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835118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835118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Проведение аукциона:</w:t>
            </w:r>
          </w:p>
          <w:p w14:paraId="198765D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7DFFC6E7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3406D0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3406D0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3A0B09F2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2562BA56" w:rsidR="00D7409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24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2025 года, </w:t>
            </w:r>
            <w:r w:rsidR="00AA324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рассмотрения </w:t>
            </w:r>
            <w:r w:rsidR="00C93D2A"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05CA90EE" w:rsidR="00D74094" w:rsidRDefault="00AA324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24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376FC879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5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  <w:r w:rsidR="00C93D2A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11:00</w:t>
            </w:r>
            <w:r w:rsidR="00C93D2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0BF7D38B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6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</w:t>
            </w:r>
            <w:proofErr w:type="gramStart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проведения аукциона</w:t>
            </w:r>
            <w:proofErr w:type="gramEnd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3C2CFC74" w:rsidR="00D5738F" w:rsidRDefault="00AA324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6B4DB9DA" w:rsidR="00D5738F" w:rsidRDefault="00AA324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FDFDFF3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6594718D" w:rsidR="00C93D2A" w:rsidRPr="00FB69FF" w:rsidRDefault="00FB69FF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B69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79BD6F7C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4AAD008" w:rsidR="00ED0572" w:rsidRPr="00AA324C" w:rsidRDefault="00AA324C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A32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30134" w14:textId="77777777" w:rsidR="003406D0" w:rsidRDefault="003406D0" w:rsidP="00020506">
      <w:r>
        <w:separator/>
      </w:r>
    </w:p>
  </w:endnote>
  <w:endnote w:type="continuationSeparator" w:id="0">
    <w:p w14:paraId="5180BA5A" w14:textId="77777777" w:rsidR="003406D0" w:rsidRDefault="003406D0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27F39" w14:textId="77777777" w:rsidR="003406D0" w:rsidRDefault="003406D0" w:rsidP="00020506">
      <w:r>
        <w:separator/>
      </w:r>
    </w:p>
  </w:footnote>
  <w:footnote w:type="continuationSeparator" w:id="0">
    <w:p w14:paraId="35123F0D" w14:textId="77777777" w:rsidR="003406D0" w:rsidRDefault="003406D0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1468BC"/>
    <w:rsid w:val="002144E3"/>
    <w:rsid w:val="002D6E95"/>
    <w:rsid w:val="003406D0"/>
    <w:rsid w:val="003C4EA7"/>
    <w:rsid w:val="004A0EF0"/>
    <w:rsid w:val="004D23E7"/>
    <w:rsid w:val="004F6445"/>
    <w:rsid w:val="00604017"/>
    <w:rsid w:val="00785723"/>
    <w:rsid w:val="00791167"/>
    <w:rsid w:val="008010C3"/>
    <w:rsid w:val="00835118"/>
    <w:rsid w:val="008A6FE1"/>
    <w:rsid w:val="008C2E2C"/>
    <w:rsid w:val="0095342B"/>
    <w:rsid w:val="00997A5F"/>
    <w:rsid w:val="009B459C"/>
    <w:rsid w:val="009C306A"/>
    <w:rsid w:val="009D0233"/>
    <w:rsid w:val="00A24CA5"/>
    <w:rsid w:val="00A76D61"/>
    <w:rsid w:val="00A946AE"/>
    <w:rsid w:val="00AA324C"/>
    <w:rsid w:val="00AE3C0C"/>
    <w:rsid w:val="00B174B1"/>
    <w:rsid w:val="00C379A3"/>
    <w:rsid w:val="00C8062F"/>
    <w:rsid w:val="00C82C1B"/>
    <w:rsid w:val="00C93D2A"/>
    <w:rsid w:val="00D309AA"/>
    <w:rsid w:val="00D5738F"/>
    <w:rsid w:val="00D74094"/>
    <w:rsid w:val="00E31838"/>
    <w:rsid w:val="00E623BA"/>
    <w:rsid w:val="00ED0572"/>
    <w:rsid w:val="00F0271E"/>
    <w:rsid w:val="00F26B16"/>
    <w:rsid w:val="00FB15AB"/>
    <w:rsid w:val="00FB317B"/>
    <w:rsid w:val="00F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User106</cp:lastModifiedBy>
  <cp:revision>74</cp:revision>
  <dcterms:created xsi:type="dcterms:W3CDTF">2025-01-09T04:30:00Z</dcterms:created>
  <dcterms:modified xsi:type="dcterms:W3CDTF">2025-03-06T05:11:00Z</dcterms:modified>
</cp:coreProperties>
</file>