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18901" w14:textId="77777777" w:rsidR="008B0C93" w:rsidRPr="008B0C93" w:rsidRDefault="008B0C93" w:rsidP="008B0C93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7D2513A" w14:textId="3C3E786D" w:rsidR="00F96B7D" w:rsidRPr="00F96B7D" w:rsidRDefault="00F96B7D" w:rsidP="00F96B7D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Муниципальное общеобразовательное учреждение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96B7D">
        <w:rPr>
          <w:rFonts w:ascii="Times New Roman" w:hAnsi="Times New Roman" w:cs="Times New Roman"/>
          <w:b/>
          <w:sz w:val="22"/>
          <w:szCs w:val="22"/>
        </w:rPr>
        <w:t>«Кусинская средняя общеобразовательная школа»</w:t>
      </w:r>
    </w:p>
    <w:p w14:paraId="5A831C2C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72DCB8CB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18AA4AC5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УТВЕРЖДЕНО</w:t>
      </w:r>
    </w:p>
    <w:p w14:paraId="58032754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 xml:space="preserve">Директор </w:t>
      </w:r>
    </w:p>
    <w:p w14:paraId="0C08B176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МОУ «Кусинская СОШ»</w:t>
      </w:r>
    </w:p>
    <w:p w14:paraId="448CBD94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6651BC11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 xml:space="preserve">_______________М. Е. Миронова </w:t>
      </w:r>
    </w:p>
    <w:p w14:paraId="68A8C831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A1D5ABC" w14:textId="3DA787BB" w:rsidR="00C8062F" w:rsidRPr="00FD236A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07</w:t>
      </w:r>
      <w:r w:rsidRPr="00F96B7D">
        <w:rPr>
          <w:rFonts w:ascii="Times New Roman" w:hAnsi="Times New Roman" w:cs="Times New Roman"/>
          <w:b/>
          <w:sz w:val="22"/>
          <w:szCs w:val="22"/>
        </w:rPr>
        <w:t>» ма</w:t>
      </w:r>
      <w:r>
        <w:rPr>
          <w:rFonts w:ascii="Times New Roman" w:hAnsi="Times New Roman" w:cs="Times New Roman"/>
          <w:b/>
          <w:sz w:val="22"/>
          <w:szCs w:val="22"/>
        </w:rPr>
        <w:t>рта</w:t>
      </w:r>
      <w:r w:rsidRPr="00F96B7D">
        <w:rPr>
          <w:rFonts w:ascii="Times New Roman" w:hAnsi="Times New Roman" w:cs="Times New Roman"/>
          <w:b/>
          <w:sz w:val="22"/>
          <w:szCs w:val="22"/>
        </w:rPr>
        <w:t xml:space="preserve"> 202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 w:rsidRPr="00F96B7D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p w14:paraId="232E96DF" w14:textId="77777777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601935C5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ОБ </w:t>
      </w:r>
      <w:r w:rsidR="00552413" w:rsidRPr="00FD236A">
        <w:rPr>
          <w:rFonts w:ascii="Times New Roman" w:hAnsi="Times New Roman" w:cs="Times New Roman"/>
          <w:b/>
          <w:spacing w:val="1"/>
          <w:sz w:val="22"/>
          <w:szCs w:val="22"/>
        </w:rPr>
        <w:t>ЗАПРОСЕ ПРЕДЛОЖЕНИЙ</w:t>
      </w: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 ЭЛЕКТРОННОЙ ФОРМЕ</w:t>
      </w:r>
      <w:r w:rsidRPr="00FD236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7E95CD51" w14:textId="27057DA3" w:rsidR="00F96B7D" w:rsidRPr="00F96B7D" w:rsidRDefault="00C8062F" w:rsidP="00F96B7D">
      <w:pPr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</w:t>
      </w:r>
      <w:proofErr w:type="gramStart"/>
      <w:r w:rsidR="008B0C93" w:rsidRPr="008B0C93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</w:t>
      </w:r>
      <w:r w:rsidR="00F96B7D" w:rsidRPr="00F96B7D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выполнение</w:t>
      </w:r>
      <w:proofErr w:type="gramEnd"/>
      <w:r w:rsidR="00F96B7D" w:rsidRPr="00F96B7D">
        <w:rPr>
          <w:rFonts w:ascii="Times New Roman" w:hAnsi="Times New Roman" w:cs="Times New Roman"/>
          <w:b/>
          <w:spacing w:val="1"/>
          <w:sz w:val="22"/>
          <w:szCs w:val="22"/>
        </w:rPr>
        <w:t xml:space="preserve"> работ по ремонту внутренних помещений (входного холла)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:rsidRPr="00FD236A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D236A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:rsidRPr="00FD236A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D236A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Pr="00FD236A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73BDBCE1" w:rsidR="00C8062F" w:rsidRPr="00FD236A" w:rsidRDefault="00361D5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 предложений</w:t>
            </w:r>
            <w:r w:rsidR="00C8062F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в электронной форме</w:t>
            </w:r>
          </w:p>
          <w:p w14:paraId="7382DC24" w14:textId="77777777" w:rsidR="0095342B" w:rsidRPr="00FD236A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Pr="00FD236A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FD236A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Pr="00FD236A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4A4B4335" w14:textId="77777777" w:rsidR="008010C3" w:rsidRPr="00FD236A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FD236A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Pr="00FD236A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FD236A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Pr="00FD236A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:rsidRPr="00DB3B94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FD236A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7994C" w14:textId="77777777" w:rsidR="00F96B7D" w:rsidRPr="00F96B7D" w:rsidRDefault="00F96B7D" w:rsidP="00F96B7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Муниципальное общеобразовательное учреждение «Кусинская средняя общеобразовательная школа» (МОУ «Кусинская СОШ»)</w:t>
            </w:r>
          </w:p>
          <w:p w14:paraId="0DE0DEE4" w14:textId="77777777" w:rsidR="00F96B7D" w:rsidRPr="00F96B7D" w:rsidRDefault="00F96B7D" w:rsidP="00F96B7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Юридический/почтовый адрес: 187110, ЛО, Киришский р-н, д. Кусино, ул. Школьная, д. 24. </w:t>
            </w:r>
          </w:p>
          <w:p w14:paraId="06D3820F" w14:textId="77777777" w:rsidR="00F96B7D" w:rsidRPr="00F96B7D" w:rsidRDefault="00F96B7D" w:rsidP="00F96B7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Телефон/факс: 8(81368) 76-335; 76-367; 76-341;</w:t>
            </w:r>
          </w:p>
          <w:p w14:paraId="5D3C0E99" w14:textId="7B3139E2" w:rsidR="00C8062F" w:rsidRPr="008B0C93" w:rsidRDefault="00F96B7D" w:rsidP="00F96B7D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E-</w:t>
            </w:r>
            <w:proofErr w:type="spellStart"/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mail</w:t>
            </w:r>
            <w:proofErr w:type="spellEnd"/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: kusino.shkola@mail.ru</w:t>
            </w:r>
          </w:p>
        </w:tc>
      </w:tr>
      <w:tr w:rsidR="00C8062F" w:rsidRPr="00FD236A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900344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900344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 настоящего 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E72A0" w14:textId="69F0421D" w:rsidR="00F96B7D" w:rsidRPr="00F96B7D" w:rsidRDefault="00F96B7D" w:rsidP="00F96B7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</w:t>
            </w:r>
            <w:r w:rsidRPr="00F96B7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ыполнение работ по ремонту внутренних помещений (входного холла)</w:t>
            </w:r>
          </w:p>
          <w:p w14:paraId="63A15FFD" w14:textId="7C452C8E" w:rsidR="00900344" w:rsidRPr="00900344" w:rsidRDefault="00900344" w:rsidP="00900344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D74094" w:rsidRPr="00FD236A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07726F8B" w:rsidR="00D74094" w:rsidRPr="00900344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 </w:t>
            </w:r>
            <w:r w:rsidR="00900344"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и сроки 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2F14D" w14:textId="181605C9" w:rsidR="008B0C93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Место выполнения работ: 187110, ЛО, Киришский р-н, д. Кусино, ул. Школьная, д. 24.</w:t>
            </w:r>
          </w:p>
          <w:p w14:paraId="1FE8B1CF" w14:textId="3CFA181C" w:rsidR="00F96B7D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17BAFB4" w14:textId="77777777" w:rsidR="00F96B7D" w:rsidRPr="008B0C93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0AF41B54" w14:textId="5AE25067" w:rsidR="00D74094" w:rsidRPr="00900344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Срок выполнения работ: c 01 июля по 31 июля 2025 года. Время проведения работ на объекте согласуется с руководителем учреждения. Подрядчик приступает к работам после согласования и утверждения с Заказчиком плана графика выполнения работ.</w:t>
            </w:r>
          </w:p>
        </w:tc>
      </w:tr>
      <w:tr w:rsidR="00D74094" w:rsidRPr="00FD236A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900344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6E948405" w:rsidR="00D74094" w:rsidRPr="004E6847" w:rsidRDefault="00F96B7D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2 173 035,61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(Два миллиона сто семьдесят три тысячи тридцать пять) рублей 61 копейка</w:t>
            </w:r>
            <w:r w:rsidR="008B0C93" w:rsidRPr="008B0C93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</w:tc>
      </w:tr>
      <w:tr w:rsidR="008010C3" w:rsidRPr="00FD236A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900344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:rsidRPr="00FD236A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900344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14BF98E3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только одну заявку на участие в </w:t>
            </w:r>
            <w:proofErr w:type="gram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электронном </w:t>
            </w:r>
            <w:r w:rsidR="00361D5F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запросе</w:t>
            </w:r>
            <w:proofErr w:type="gramEnd"/>
            <w:r w:rsidR="00361D5F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предложений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в отношении предмета закупки.</w:t>
            </w:r>
          </w:p>
          <w:p w14:paraId="6F219FCF" w14:textId="77777777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147EDDF7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Документы, подписанные электронной подпись (далее – ЭП) участника, лица, имеющего право действовать от имени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, признаются документами, подписанными собственноручной подписью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, лица имеющего право действовать от имени участника, заверенные печатью организации.</w:t>
            </w:r>
          </w:p>
          <w:p w14:paraId="330C1DEE" w14:textId="57E90922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подтверждает, что документ отправлен от имени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и являются точными цифровыми копиями документов-оригиналов. </w:t>
            </w:r>
          </w:p>
          <w:p w14:paraId="72E50D4C" w14:textId="77777777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3ACF45BE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заявку на участие </w:t>
            </w:r>
            <w:proofErr w:type="gram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электронном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</w:t>
            </w:r>
            <w:proofErr w:type="gramEnd"/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предложений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любое время с момента размещения извещения о его проведении до предусмотренных извещением и документацией об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запроса предложений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даты и времени окончания срока подачи заявок на участие в электронном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  <w:p w14:paraId="3CB36F67" w14:textId="77777777" w:rsidR="00552413" w:rsidRPr="00900344" w:rsidRDefault="00552413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7960C0F3" w14:textId="6EF3D233" w:rsidR="00552413" w:rsidRPr="00900344" w:rsidRDefault="00552413" w:rsidP="0055241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Заявки на участие в запросе предложений подаются по адресу оператора электронной площадки в информационно-телекоммуникационной сети «Интернет»: на электронной площадке </w:t>
            </w:r>
            <w:hyperlink r:id="rId9" w:history="1">
              <w:r w:rsidRPr="00900344">
                <w:rPr>
                  <w:rStyle w:val="a3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</w:p>
          <w:p w14:paraId="0FD71880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участия в запросе предложений в электронной форме участник закупки, получивший аккредитацию на электронной площадке, определенной для проведения настоящего запроса предложений в электронной форме, подает заявку на участие в запросе предложений в электронной форме.</w:t>
            </w:r>
          </w:p>
          <w:p w14:paraId="49D3A178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6E6508F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Участник конкурентной закупки вправе подать только одну заявку на участие в такой закупке в отношении каждого предмета закупки (лота) в любое время с момента размещения извещения о ее проведении до предусмотренных документацией о закупке даты и времени окончания </w:t>
            </w: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срока подачи заявок на участие в такой закупке. </w:t>
            </w:r>
          </w:p>
          <w:p w14:paraId="5CAD613A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Участник конкурентной закупки вправе изменить или отозвать свою заявку до истечения срока подачи заявок. Заявка на участие в такой закупке является измененной или отозванной, если изменение осуществлено или уведомление об отзыве заявки получено заказчиком до истечения срока подачи заявок на участие в такой закупке.</w:t>
            </w:r>
          </w:p>
          <w:p w14:paraId="2B6697B2" w14:textId="0277E1C4" w:rsidR="00552413" w:rsidRPr="00900344" w:rsidRDefault="00552413" w:rsidP="0055241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Порядок подачи заявок на участие в запросе предложений в электронной форме устанавливается регламентом работы электронной площадки.</w:t>
            </w:r>
          </w:p>
          <w:p w14:paraId="716D58CA" w14:textId="52C21624" w:rsidR="00D74094" w:rsidRPr="00900344" w:rsidRDefault="00D74094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9C306A" w:rsidRPr="00FD23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900344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900344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900344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900344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900344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3C6FDF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3C6FDF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:rsidRPr="00FD236A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900344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90034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900344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7D6AAD4B" w:rsidR="00D74094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A0711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900344"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="008B0C93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года, </w:t>
            </w:r>
            <w:r w:rsidR="00900344"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10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:</w:t>
            </w:r>
            <w:r w:rsidR="00900344"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(местное время заказчика)</w:t>
            </w:r>
          </w:p>
        </w:tc>
      </w:tr>
      <w:tr w:rsidR="00D74094" w:rsidRPr="00FD236A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3254D856" w:rsidR="00D74094" w:rsidRPr="00900344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рассмотрения</w:t>
            </w:r>
            <w:r w:rsidR="0068652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первых частей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90034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74615BC3" w:rsidR="00D74094" w:rsidRPr="0090034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A0711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8B0C93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="004E684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</w:t>
            </w:r>
          </w:p>
        </w:tc>
      </w:tr>
      <w:tr w:rsidR="00C93D2A" w:rsidRPr="00FD236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03627E39" w:rsidR="00C93D2A" w:rsidRPr="00900344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</w:t>
            </w:r>
            <w:r w:rsidR="0068652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рассмотрения вторых частей заявок, 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bookmarkStart w:id="0" w:name="_GoBack"/>
            <w:bookmarkEnd w:id="0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месту нахождения Заказчика.</w:t>
            </w:r>
          </w:p>
          <w:p w14:paraId="57F85768" w14:textId="44B7C8DD" w:rsidR="00C93D2A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686525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8B0C93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="004E684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D5738F" w:rsidRPr="00FD236A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60929998" w:rsidR="00D5738F" w:rsidRPr="00900344" w:rsidRDefault="008B0C93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2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6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 w:rsidR="008010C3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29C74B70" w:rsidR="00D5738F" w:rsidRPr="00900344" w:rsidRDefault="00900344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Не предусмотрено</w:t>
            </w:r>
          </w:p>
        </w:tc>
      </w:tr>
      <w:tr w:rsidR="00D5738F" w:rsidRPr="00FD236A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3098C2D1" w:rsidR="00D5738F" w:rsidRPr="00900344" w:rsidRDefault="008B0C93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2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7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 w:rsidR="008010C3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7043D790" w:rsidR="00D5738F" w:rsidRPr="00900344" w:rsidRDefault="00900344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Не предусмотрено</w:t>
            </w:r>
          </w:p>
        </w:tc>
      </w:tr>
      <w:tr w:rsidR="008010C3" w:rsidRPr="00FD236A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25E9626C" w:rsidR="008010C3" w:rsidRPr="00900344" w:rsidRDefault="008B0C93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2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8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9C306A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:rsidRPr="00FD236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3931267F" w:rsidR="00C93D2A" w:rsidRPr="00900344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:rsidRPr="00FD236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Pr="00900344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03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51D88253" w:rsidR="00C93D2A" w:rsidRPr="00900344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пр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именяется</w:t>
            </w:r>
          </w:p>
        </w:tc>
      </w:tr>
      <w:tr w:rsidR="00C93D2A" w:rsidRPr="00FD236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Pr="00900344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03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3448A645" w:rsidR="00C93D2A" w:rsidRPr="00900344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применяется</w:t>
            </w:r>
          </w:p>
        </w:tc>
      </w:tr>
      <w:tr w:rsidR="00C93D2A" w:rsidRPr="00FD236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Pr="00900344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03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66DE750C" w:rsidR="00C93D2A" w:rsidRPr="00900344" w:rsidRDefault="008B0C93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</w:t>
            </w:r>
            <w:r w:rsidR="00C93D2A" w:rsidRPr="00900344">
              <w:rPr>
                <w:rFonts w:ascii="Times New Roman" w:hAnsi="Times New Roman" w:cs="Times New Roman"/>
                <w:sz w:val="22"/>
                <w:szCs w:val="22"/>
              </w:rPr>
              <w:t>редоставляется</w:t>
            </w:r>
          </w:p>
        </w:tc>
      </w:tr>
    </w:tbl>
    <w:p w14:paraId="1460672E" w14:textId="51631CF6" w:rsidR="00C379A3" w:rsidRPr="00FD236A" w:rsidRDefault="00C379A3" w:rsidP="00B7550F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Pr="00FD236A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5A763DA" w14:textId="05A28EF3" w:rsidR="009D0233" w:rsidRPr="00FD236A" w:rsidRDefault="00C8062F" w:rsidP="00B7550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D236A">
        <w:rPr>
          <w:rFonts w:ascii="Times New Roman" w:hAnsi="Times New Roman" w:cs="Times New Roman"/>
          <w:b/>
          <w:sz w:val="22"/>
          <w:szCs w:val="22"/>
        </w:rPr>
        <w:t>2025</w:t>
      </w:r>
      <w:r w:rsidRPr="00FD236A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sectPr w:rsidR="009D0233" w:rsidRPr="00FD236A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CB717" w14:textId="77777777" w:rsidR="003C6FDF" w:rsidRDefault="003C6FDF" w:rsidP="00020506">
      <w:r>
        <w:separator/>
      </w:r>
    </w:p>
  </w:endnote>
  <w:endnote w:type="continuationSeparator" w:id="0">
    <w:p w14:paraId="14C0F841" w14:textId="77777777" w:rsidR="003C6FDF" w:rsidRDefault="003C6FDF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50E7A" w14:textId="77777777" w:rsidR="003C6FDF" w:rsidRDefault="003C6FDF" w:rsidP="00020506">
      <w:r>
        <w:separator/>
      </w:r>
    </w:p>
  </w:footnote>
  <w:footnote w:type="continuationSeparator" w:id="0">
    <w:p w14:paraId="44EB665D" w14:textId="77777777" w:rsidR="003C6FDF" w:rsidRDefault="003C6FDF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65350"/>
    <w:rsid w:val="000A4726"/>
    <w:rsid w:val="000B3F31"/>
    <w:rsid w:val="001468BC"/>
    <w:rsid w:val="002144E3"/>
    <w:rsid w:val="00221753"/>
    <w:rsid w:val="002D6E95"/>
    <w:rsid w:val="00310B18"/>
    <w:rsid w:val="00361D5F"/>
    <w:rsid w:val="003C4EA7"/>
    <w:rsid w:val="003C6FDF"/>
    <w:rsid w:val="003D439D"/>
    <w:rsid w:val="00413A6F"/>
    <w:rsid w:val="004845A2"/>
    <w:rsid w:val="004A0EF0"/>
    <w:rsid w:val="004D23E7"/>
    <w:rsid w:val="004E6847"/>
    <w:rsid w:val="004F6445"/>
    <w:rsid w:val="00552413"/>
    <w:rsid w:val="00604017"/>
    <w:rsid w:val="00686525"/>
    <w:rsid w:val="00785723"/>
    <w:rsid w:val="00791167"/>
    <w:rsid w:val="008010C3"/>
    <w:rsid w:val="00835118"/>
    <w:rsid w:val="008B0C93"/>
    <w:rsid w:val="008C2E2C"/>
    <w:rsid w:val="00900344"/>
    <w:rsid w:val="0095342B"/>
    <w:rsid w:val="009B4929"/>
    <w:rsid w:val="009C306A"/>
    <w:rsid w:val="009D0233"/>
    <w:rsid w:val="00A0711A"/>
    <w:rsid w:val="00A24CA5"/>
    <w:rsid w:val="00A76D61"/>
    <w:rsid w:val="00AE3C0C"/>
    <w:rsid w:val="00B174B1"/>
    <w:rsid w:val="00B60EB9"/>
    <w:rsid w:val="00B7550F"/>
    <w:rsid w:val="00C0053E"/>
    <w:rsid w:val="00C10E9B"/>
    <w:rsid w:val="00C379A3"/>
    <w:rsid w:val="00C8062F"/>
    <w:rsid w:val="00C82C1B"/>
    <w:rsid w:val="00C93D2A"/>
    <w:rsid w:val="00D13E3D"/>
    <w:rsid w:val="00D309AA"/>
    <w:rsid w:val="00D5582D"/>
    <w:rsid w:val="00D5738F"/>
    <w:rsid w:val="00D74094"/>
    <w:rsid w:val="00DB3B94"/>
    <w:rsid w:val="00E623BA"/>
    <w:rsid w:val="00ED0572"/>
    <w:rsid w:val="00F0271E"/>
    <w:rsid w:val="00F26B16"/>
    <w:rsid w:val="00F96B7D"/>
    <w:rsid w:val="00FB15AB"/>
    <w:rsid w:val="00FB317B"/>
    <w:rsid w:val="00FD236A"/>
    <w:rsid w:val="00FE526C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90034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003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Пользователь Windows</cp:lastModifiedBy>
  <cp:revision>3</cp:revision>
  <dcterms:created xsi:type="dcterms:W3CDTF">2025-03-10T07:23:00Z</dcterms:created>
  <dcterms:modified xsi:type="dcterms:W3CDTF">2025-03-10T08:06:00Z</dcterms:modified>
</cp:coreProperties>
</file>