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E9E9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Hlk192146055"/>
      <w:r w:rsidRPr="00E31838">
        <w:rPr>
          <w:rFonts w:ascii="Times New Roman" w:hAnsi="Times New Roman" w:cs="Times New Roman"/>
          <w:b/>
          <w:sz w:val="22"/>
          <w:szCs w:val="22"/>
        </w:rPr>
        <w:t>УТВЕРЖДАЮ</w:t>
      </w:r>
    </w:p>
    <w:p w14:paraId="29DD9279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E31838">
        <w:rPr>
          <w:rFonts w:ascii="Times New Roman" w:hAnsi="Times New Roman" w:cs="Times New Roman"/>
          <w:b/>
          <w:sz w:val="22"/>
          <w:szCs w:val="22"/>
        </w:rPr>
        <w:t>Главный врач</w:t>
      </w:r>
    </w:p>
    <w:p w14:paraId="3448E521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E31838">
        <w:rPr>
          <w:rFonts w:ascii="Times New Roman" w:hAnsi="Times New Roman" w:cs="Times New Roman"/>
          <w:b/>
          <w:sz w:val="22"/>
          <w:szCs w:val="22"/>
        </w:rPr>
        <w:t xml:space="preserve">ГБУ РМЭ "ВОЛЖСКАЯ ЦГБ" </w:t>
      </w:r>
    </w:p>
    <w:p w14:paraId="6B8AED2A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E31838">
        <w:rPr>
          <w:rFonts w:ascii="Times New Roman" w:hAnsi="Times New Roman" w:cs="Times New Roman"/>
          <w:b/>
          <w:sz w:val="22"/>
          <w:szCs w:val="22"/>
        </w:rPr>
        <w:t>_______________ /</w:t>
      </w:r>
      <w:proofErr w:type="spellStart"/>
      <w:r w:rsidRPr="00E31838">
        <w:rPr>
          <w:rFonts w:ascii="Times New Roman" w:hAnsi="Times New Roman" w:cs="Times New Roman"/>
          <w:b/>
          <w:sz w:val="22"/>
          <w:szCs w:val="22"/>
        </w:rPr>
        <w:t>Фризин</w:t>
      </w:r>
      <w:proofErr w:type="spellEnd"/>
      <w:r w:rsidRPr="00E31838">
        <w:rPr>
          <w:rFonts w:ascii="Times New Roman" w:hAnsi="Times New Roman" w:cs="Times New Roman"/>
          <w:b/>
          <w:sz w:val="22"/>
          <w:szCs w:val="22"/>
        </w:rPr>
        <w:t xml:space="preserve"> Д.В. </w:t>
      </w:r>
    </w:p>
    <w:p w14:paraId="4BB95DB7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0E73C370" w14:textId="7D9DDB5D" w:rsidR="00C8062F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06.03.2025</w:t>
      </w:r>
      <w:r w:rsidRPr="00E31838">
        <w:rPr>
          <w:rFonts w:ascii="Times New Roman" w:hAnsi="Times New Roman" w:cs="Times New Roman"/>
          <w:b/>
          <w:sz w:val="22"/>
          <w:szCs w:val="22"/>
        </w:rPr>
        <w:t xml:space="preserve"> г</w:t>
      </w:r>
    </w:p>
    <w:bookmarkEnd w:id="0"/>
    <w:p w14:paraId="0A1D5ABC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36701242" w14:textId="79CA756E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на </w:t>
      </w:r>
      <w:r w:rsidR="00E31838" w:rsidRPr="00E31838">
        <w:rPr>
          <w:rFonts w:ascii="Times New Roman" w:hAnsi="Times New Roman" w:cs="Times New Roman"/>
          <w:b/>
          <w:spacing w:val="1"/>
          <w:sz w:val="22"/>
          <w:szCs w:val="22"/>
        </w:rPr>
        <w:t xml:space="preserve">оказание услуг финансовой аренды (лизинга) автомобиля ГАЗ А21R32 (тип </w:t>
      </w:r>
      <w:proofErr w:type="spellStart"/>
      <w:r w:rsidR="00E31838" w:rsidRPr="00E31838">
        <w:rPr>
          <w:rFonts w:ascii="Times New Roman" w:hAnsi="Times New Roman" w:cs="Times New Roman"/>
          <w:b/>
          <w:spacing w:val="1"/>
          <w:sz w:val="22"/>
          <w:szCs w:val="22"/>
        </w:rPr>
        <w:t>ТС:Грузовой-бортовой</w:t>
      </w:r>
      <w:proofErr w:type="spellEnd"/>
      <w:r w:rsidR="00E31838" w:rsidRPr="00E31838">
        <w:rPr>
          <w:rFonts w:ascii="Times New Roman" w:hAnsi="Times New Roman" w:cs="Times New Roman"/>
          <w:b/>
          <w:spacing w:val="1"/>
          <w:sz w:val="22"/>
          <w:szCs w:val="22"/>
        </w:rPr>
        <w:t xml:space="preserve"> (тент)) или эквивалент.</w:t>
      </w:r>
    </w:p>
    <w:p w14:paraId="67080088" w14:textId="77777777" w:rsidR="00E31838" w:rsidRDefault="00E31838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0271E" w:rsidRDefault="00C8062F" w:rsidP="00F0271E">
            <w:pPr>
              <w:pStyle w:val="a9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0271E" w:rsidRDefault="00C8062F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0271E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4A4B4335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8010C3" w:rsidRDefault="00C8062F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E0D8F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>ГОСУДАРСТВЕННОЕ БЮДЖЕТНОЕ УЧРЕЖДЕНИЕ РЕСПУБЛИКИ МАРИЙ ЭЛ "ВОЛЖСКАЯ ЦЕНТРАЛЬНАЯ ГОРОДСКАЯ БОЛЬНИЦА"</w:t>
            </w:r>
          </w:p>
          <w:p w14:paraId="009B21C3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>ГБУ РМЭ "ВОЛЖСКАЯ ЦГБ"</w:t>
            </w:r>
          </w:p>
          <w:p w14:paraId="50DC2D3D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>425000, РЕСПУБЛИКА МАРИЙ ЭЛ, ГОРОД ВОЛЖСК, УЛИЦА СОВЕТСКАЯ, дом 52</w:t>
            </w:r>
          </w:p>
          <w:p w14:paraId="29C05E1E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volzakup@bk.ru </w:t>
            </w:r>
          </w:p>
          <w:p w14:paraId="53E78063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259DEE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7 836 316-15-82  </w:t>
            </w:r>
          </w:p>
          <w:p w14:paraId="5D3C0E99" w14:textId="28660798" w:rsidR="00C8062F" w:rsidRPr="00C8062F" w:rsidRDefault="00C8062F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C8062F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53DDD9B2" w:rsidR="00C8062F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 настоящего 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3217515D" w:rsidR="00C8062F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В соответствии с Техническим заданием </w:t>
            </w:r>
          </w:p>
        </w:tc>
      </w:tr>
      <w:tr w:rsidR="00D74094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606AEE08" w:rsidR="00D74094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есто поставки товара, 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4E6F8" w14:textId="77777777" w:rsidR="00997A5F" w:rsidRPr="00997A5F" w:rsidRDefault="00997A5F" w:rsidP="00997A5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97A5F">
              <w:rPr>
                <w:rFonts w:ascii="Times New Roman" w:hAnsi="Times New Roman"/>
                <w:sz w:val="22"/>
                <w:szCs w:val="22"/>
                <w:lang w:eastAsia="ru-RU"/>
              </w:rPr>
              <w:t>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лиц.</w:t>
            </w:r>
          </w:p>
          <w:p w14:paraId="0AF41B54" w14:textId="3EEDB11A" w:rsidR="00D74094" w:rsidRPr="00997A5F" w:rsidRDefault="00997A5F" w:rsidP="00997A5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97A5F">
              <w:rPr>
                <w:rFonts w:ascii="Times New Roman" w:hAnsi="Times New Roman"/>
                <w:sz w:val="22"/>
                <w:szCs w:val="22"/>
                <w:lang w:eastAsia="ru-RU"/>
              </w:rPr>
              <w:t>425000, РМЭ, г. Волжск, ул. Советская. Д. 52</w:t>
            </w:r>
          </w:p>
        </w:tc>
      </w:tr>
      <w:tr w:rsidR="00D74094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BC96" w14:textId="110CC998" w:rsidR="00D74094" w:rsidRPr="009B459C" w:rsidRDefault="009B459C" w:rsidP="00D74094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9B459C">
              <w:rPr>
                <w:rFonts w:ascii="Times New Roman" w:hAnsi="Times New Roman"/>
                <w:sz w:val="22"/>
                <w:szCs w:val="22"/>
                <w:lang w:eastAsia="ru-RU"/>
              </w:rPr>
              <w:t>7 789 952,67 рублей.</w:t>
            </w:r>
          </w:p>
        </w:tc>
      </w:tr>
      <w:tr w:rsidR="008010C3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F0271E" w:rsidRDefault="008010C3" w:rsidP="00F0271E">
            <w:pPr>
              <w:pStyle w:val="a9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14:paraId="0AF42BA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385491DA" w:rsidR="00D74094" w:rsidRPr="00F0271E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highlight w:val="yellow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734B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 w14:paraId="185CC1B1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 w14:paraId="397F54AE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информацию предусмотренную документацией о закупке.</w:t>
            </w:r>
          </w:p>
          <w:p w14:paraId="64E06596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 w14:paraId="0FA6052F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 w14:paraId="6F219FCF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 w14:paraId="330C1DEE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 </w:t>
            </w:r>
          </w:p>
          <w:p w14:paraId="72E50D4C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 w14:paraId="13F0D77C" w14:textId="77777777" w:rsidR="00065350" w:rsidRPr="00835118" w:rsidRDefault="00065350" w:rsidP="0006535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35118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lastRenderedPageBreak/>
              <w:t>Проведение аукциона:</w:t>
            </w:r>
          </w:p>
          <w:p w14:paraId="198765D9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В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соответствующих программных и технических средств, не требующих проведения заседания ЗК. </w:t>
            </w:r>
          </w:p>
          <w:p w14:paraId="7A5AF957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 w14:paraId="0F1C71B3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В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 w14:paraId="51429381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путем снижения НМЦ на шаг аукциона, который составляет от 0,5 до 5% (от половины процента до пяти процентов)НМЦ.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 w14:paraId="02218D8A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С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 w14:paraId="5C3F9A28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(1)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 w14:paraId="0F09E520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 w14:paraId="09A7B905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(2)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 w14:paraId="0271B7BB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или больше, чем оно;</w:t>
            </w:r>
          </w:p>
          <w:p w14:paraId="5FA23C46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(3)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6DEF443D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лота), сниженное в пределах «шага аукциона»;</w:t>
            </w:r>
          </w:p>
          <w:p w14:paraId="0F19BDD7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(4)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договора, равное нулю;</w:t>
            </w:r>
          </w:p>
          <w:p w14:paraId="6994A750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(5)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06E38979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 в случае, если оно подано этим участником.</w:t>
            </w:r>
          </w:p>
          <w:p w14:paraId="716D58CA" w14:textId="621D9F87" w:rsidR="00D74094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 w:rsidR="009C306A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A946AE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7DFFC6E7" w14:textId="77777777" w:rsidR="009C30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A946AE" w:rsidRDefault="00D74094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3A0B09F2" w14:textId="77777777" w:rsidR="00C93D2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2D9B2996" w:rsidR="00D74094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D71C3B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31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 w:rsidR="00AA324C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марта 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2025 года, </w:t>
            </w:r>
            <w:r w:rsidR="00AA324C">
              <w:rPr>
                <w:rFonts w:ascii="Times New Roman" w:hAnsi="Times New Roman"/>
                <w:sz w:val="22"/>
                <w:szCs w:val="22"/>
                <w:lang w:eastAsia="ru-RU"/>
              </w:rPr>
              <w:t>10:00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D74094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23320771" w:rsidR="00D74094" w:rsidRPr="00A946AE" w:rsidRDefault="00D74094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рассмотрения </w:t>
            </w:r>
            <w:r w:rsidR="00C93D2A"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первых частей </w:t>
            </w: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8A" w14:textId="77777777" w:rsidR="00D74094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34B168C" w14:textId="21A261C4" w:rsidR="00D74094" w:rsidRDefault="00AA324C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D71C3B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31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марта 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2025 года</w:t>
            </w:r>
          </w:p>
        </w:tc>
      </w:tr>
      <w:tr w:rsidR="00C93D2A" w14:paraId="15F3B33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A946AE" w:rsidRDefault="00C93D2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Место, дата и время 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1716A223" w:rsidR="00C93D2A" w:rsidRDefault="00AA324C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D71C3B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01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 w:rsidR="00D71C3B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апреля 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2025 года</w:t>
            </w:r>
            <w:r w:rsidR="00C93D2A"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11:00</w:t>
            </w:r>
            <w:r w:rsidR="00C93D2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C93D2A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33848EEE" w:rsidR="00C93D2A" w:rsidRPr="00A946AE" w:rsidRDefault="00C93D2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 рассмотрения вторых частей заявок и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93D2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430A751E" w:rsidR="00C93D2A" w:rsidRDefault="00AA324C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D71C3B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01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 w:rsidR="00D71C3B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апреля 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2025 года</w:t>
            </w:r>
          </w:p>
        </w:tc>
      </w:tr>
      <w:tr w:rsidR="009C306A" w14:paraId="3D321C8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5D2A" w14:textId="7E1A4454" w:rsidR="009C306A" w:rsidRPr="00A946AE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7A5F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 w14:paraId="5C0A7DA1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 w14:paraId="198271A4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 w14:paraId="3C4E667D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 w14:paraId="26BE8EF2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 w14:paraId="72A4F403" w14:textId="777EA2F7" w:rsidR="009C306A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аукциона и рассмотрения закупочной комиссией документов и сведений участников,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подписания.</w:t>
            </w:r>
          </w:p>
        </w:tc>
      </w:tr>
      <w:tr w:rsidR="00D5738F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3C2CFC74" w:rsidR="00D5738F" w:rsidRDefault="00AA324C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-</w:t>
            </w:r>
          </w:p>
        </w:tc>
      </w:tr>
      <w:tr w:rsidR="00D5738F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D5738F" w:rsidRPr="00C93D2A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6B4DB9DA" w:rsidR="00D5738F" w:rsidRDefault="00AA324C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  <w:t>-</w:t>
            </w:r>
          </w:p>
        </w:tc>
      </w:tr>
      <w:tr w:rsidR="008010C3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8010C3" w:rsidRPr="00C8062F" w:rsidRDefault="00F0271E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3.3. </w:t>
            </w:r>
            <w:r w:rsidR="009C30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2BD05D34" w:rsidR="00C93D2A" w:rsidRPr="008010C3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 пунктом 1 части 2 статьи 3.1-4 Федерального закона № 223-ФЗ, </w:t>
            </w:r>
            <w:r w:rsidRPr="008010C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положения настоящей статьи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>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C93D2A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1FDFDFF3" w:rsidR="00C93D2A" w:rsidRPr="00AA324C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24C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93D2A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6594718D" w:rsidR="00C93D2A" w:rsidRPr="00FB69FF" w:rsidRDefault="00FB69FF" w:rsidP="0079116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B69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Предоставляется</w:t>
            </w:r>
          </w:p>
        </w:tc>
      </w:tr>
      <w:tr w:rsidR="00C93D2A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79BD6F7C" w:rsidR="00C93D2A" w:rsidRPr="00AA324C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24C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ED0572" w14:paraId="2B220131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61F" w14:textId="33EDC0B6" w:rsidR="00ED0572" w:rsidRDefault="00F0271E" w:rsidP="00C93D2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3.4. </w:t>
            </w:r>
            <w:r w:rsidR="00ED05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Иные сведения в соответствии с Положением Заказчика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335" w14:textId="64AAD008" w:rsidR="00ED0572" w:rsidRPr="00AA324C" w:rsidRDefault="00AA324C" w:rsidP="00C93D2A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A32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2DC60A63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1894239" w14:textId="29BE3869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6D45D" w14:textId="2C8D9A7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6AFD21" w14:textId="567DA7A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D968159" w14:textId="01ED039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CAF3335" w14:textId="684C6E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734DA82" w14:textId="21AF8CB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6B4FF25" w14:textId="48AD2C05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67EA624" w14:textId="33B8834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89015BA" w14:textId="5A9E547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71C2A09" w14:textId="5E8560F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DE547A2" w14:textId="1FF9E74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12A1E9A" w14:textId="57E4E04C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27DA219" w14:textId="28C04E6F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48DB863" w14:textId="7BE7AA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1BFD7" w14:textId="69A93D0C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C97DA11" w14:textId="089581EA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AA5A946" w14:textId="705BD64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E37E7DE" w14:textId="11C6D83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460672E" w14:textId="51631CF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25AED9F" w14:textId="555AC7F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6B5914B" w14:textId="4E939FD2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0671043" w14:textId="5CE78D1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A1B9DE4" w14:textId="5085101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BC626A8" w14:textId="1BC5C3A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CEF1E6F" w14:textId="77777777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3290F2A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937A750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25A763DA" w14:textId="77777777" w:rsidR="009D0233" w:rsidRDefault="009D0233"/>
    <w:sectPr w:rsidR="009D0233" w:rsidSect="008C2E2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0134" w14:textId="77777777" w:rsidR="003406D0" w:rsidRDefault="003406D0" w:rsidP="00020506">
      <w:r>
        <w:separator/>
      </w:r>
    </w:p>
  </w:endnote>
  <w:endnote w:type="continuationSeparator" w:id="0">
    <w:p w14:paraId="5180BA5A" w14:textId="77777777" w:rsidR="003406D0" w:rsidRDefault="003406D0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B355" w14:textId="0584974F" w:rsidR="00020506" w:rsidRDefault="00020506">
    <w:pPr>
      <w:pStyle w:val="a7"/>
    </w:pPr>
    <w:r>
      <w:rPr>
        <w:noProof/>
      </w:rPr>
      <w:drawing>
        <wp:inline distT="0" distB="0" distL="0" distR="0" wp14:anchorId="4AAD6A32" wp14:editId="79CFD85A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7F39" w14:textId="77777777" w:rsidR="003406D0" w:rsidRDefault="003406D0" w:rsidP="00020506">
      <w:r>
        <w:separator/>
      </w:r>
    </w:p>
  </w:footnote>
  <w:footnote w:type="continuationSeparator" w:id="0">
    <w:p w14:paraId="35123F0D" w14:textId="77777777" w:rsidR="003406D0" w:rsidRDefault="003406D0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683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C"/>
    <w:rsid w:val="0000202B"/>
    <w:rsid w:val="00020506"/>
    <w:rsid w:val="00065350"/>
    <w:rsid w:val="00146124"/>
    <w:rsid w:val="001468BC"/>
    <w:rsid w:val="002144E3"/>
    <w:rsid w:val="002D6E95"/>
    <w:rsid w:val="003406D0"/>
    <w:rsid w:val="003C4EA7"/>
    <w:rsid w:val="004A0EF0"/>
    <w:rsid w:val="004D23E7"/>
    <w:rsid w:val="004F6445"/>
    <w:rsid w:val="00604017"/>
    <w:rsid w:val="00785723"/>
    <w:rsid w:val="00791167"/>
    <w:rsid w:val="008010C3"/>
    <w:rsid w:val="00835118"/>
    <w:rsid w:val="008A6FE1"/>
    <w:rsid w:val="008C2E2C"/>
    <w:rsid w:val="0095342B"/>
    <w:rsid w:val="00997A5F"/>
    <w:rsid w:val="009B459C"/>
    <w:rsid w:val="009C306A"/>
    <w:rsid w:val="009D0233"/>
    <w:rsid w:val="00A24CA5"/>
    <w:rsid w:val="00A76D61"/>
    <w:rsid w:val="00A946AE"/>
    <w:rsid w:val="00AA324C"/>
    <w:rsid w:val="00AE3C0C"/>
    <w:rsid w:val="00B174B1"/>
    <w:rsid w:val="00C379A3"/>
    <w:rsid w:val="00C8062F"/>
    <w:rsid w:val="00C82C1B"/>
    <w:rsid w:val="00C93D2A"/>
    <w:rsid w:val="00D309AA"/>
    <w:rsid w:val="00D5738F"/>
    <w:rsid w:val="00D71C3B"/>
    <w:rsid w:val="00D74094"/>
    <w:rsid w:val="00E31838"/>
    <w:rsid w:val="00E623BA"/>
    <w:rsid w:val="00ED0572"/>
    <w:rsid w:val="00F0271E"/>
    <w:rsid w:val="00F26B16"/>
    <w:rsid w:val="00FB15AB"/>
    <w:rsid w:val="00FB317B"/>
    <w:rsid w:val="00FB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F0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Александр В. Казаков</cp:lastModifiedBy>
  <cp:revision>75</cp:revision>
  <dcterms:created xsi:type="dcterms:W3CDTF">2025-01-09T04:30:00Z</dcterms:created>
  <dcterms:modified xsi:type="dcterms:W3CDTF">2025-03-13T12:15:00Z</dcterms:modified>
</cp:coreProperties>
</file>