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03"/>
        <w:tblW w:w="0" w:type="auto"/>
        <w:tblLayout w:type="fixed"/>
        <w:tblLook w:val="04A0"/>
      </w:tblPr>
      <w:tblGrid>
        <w:gridCol w:w="2376"/>
        <w:gridCol w:w="2127"/>
        <w:gridCol w:w="1701"/>
        <w:gridCol w:w="1275"/>
        <w:gridCol w:w="1134"/>
        <w:gridCol w:w="1276"/>
        <w:gridCol w:w="851"/>
        <w:gridCol w:w="1842"/>
        <w:gridCol w:w="819"/>
        <w:gridCol w:w="875"/>
      </w:tblGrid>
      <w:tr w:rsidR="0030251C" w:rsidRPr="00E955A2" w:rsidTr="00E955A2">
        <w:trPr>
          <w:trHeight w:val="2679"/>
        </w:trPr>
        <w:tc>
          <w:tcPr>
            <w:tcW w:w="2376" w:type="dxa"/>
          </w:tcPr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</w:p>
        </w:tc>
        <w:tc>
          <w:tcPr>
            <w:tcW w:w="2127" w:type="dxa"/>
          </w:tcPr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 xml:space="preserve">1.цена договора </w:t>
            </w:r>
          </w:p>
          <w:p w:rsidR="0030251C" w:rsidRPr="00E955A2" w:rsidRDefault="002874D2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2068000</w:t>
            </w:r>
            <w:r w:rsidR="00447414" w:rsidRPr="00E955A2">
              <w:rPr>
                <w:rFonts w:ascii="Times New Roman" w:hAnsi="Times New Roman" w:cs="Times New Roman"/>
                <w:sz w:val="28"/>
                <w:szCs w:val="28"/>
              </w:rPr>
              <w:t>,00руб</w:t>
            </w:r>
          </w:p>
          <w:p w:rsidR="00447414" w:rsidRPr="00E955A2" w:rsidRDefault="00447414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С НДС</w:t>
            </w:r>
          </w:p>
        </w:tc>
        <w:tc>
          <w:tcPr>
            <w:tcW w:w="1701" w:type="dxa"/>
          </w:tcPr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(50%).</w:t>
            </w:r>
          </w:p>
        </w:tc>
        <w:tc>
          <w:tcPr>
            <w:tcW w:w="1275" w:type="dxa"/>
          </w:tcPr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2.сроки</w:t>
            </w:r>
          </w:p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поставки товара</w:t>
            </w:r>
          </w:p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 xml:space="preserve">(в срок 20-ти </w:t>
            </w:r>
            <w:proofErr w:type="spellStart"/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  <w:proofErr w:type="spellEnd"/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(20%)</w:t>
            </w:r>
          </w:p>
        </w:tc>
        <w:tc>
          <w:tcPr>
            <w:tcW w:w="1276" w:type="dxa"/>
          </w:tcPr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3.качественные</w:t>
            </w:r>
          </w:p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(функциональные)</w:t>
            </w:r>
          </w:p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хар-ки</w:t>
            </w:r>
            <w:proofErr w:type="spellEnd"/>
            <w:r w:rsidRPr="00E955A2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4.условия оплаты,</w:t>
            </w:r>
          </w:p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график платежа</w:t>
            </w:r>
          </w:p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по истечению 30раб дней со дня получения и подписания акта прием</w:t>
            </w:r>
            <w:proofErr w:type="gramStart"/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955A2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товара</w:t>
            </w:r>
          </w:p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30251C" w:rsidRPr="00E955A2" w:rsidRDefault="0030251C" w:rsidP="00302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7414" w:rsidRPr="00E955A2" w:rsidTr="00E955A2">
        <w:trPr>
          <w:trHeight w:val="1542"/>
        </w:trPr>
        <w:tc>
          <w:tcPr>
            <w:tcW w:w="2376" w:type="dxa"/>
          </w:tcPr>
          <w:p w:rsidR="00447414" w:rsidRPr="00E955A2" w:rsidRDefault="00447414" w:rsidP="004474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7414" w:rsidRPr="00E955A2" w:rsidRDefault="00447414" w:rsidP="002874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</w:t>
            </w:r>
            <w:r w:rsidR="002874D2">
              <w:rPr>
                <w:rFonts w:ascii="Times New Roman" w:hAnsi="Times New Roman" w:cs="Times New Roman"/>
                <w:bCs/>
                <w:sz w:val="28"/>
                <w:szCs w:val="28"/>
              </w:rPr>
              <w:t>Торговый индустриальный Центр (ТИС ООО)</w:t>
            </w:r>
          </w:p>
        </w:tc>
        <w:tc>
          <w:tcPr>
            <w:tcW w:w="2127" w:type="dxa"/>
          </w:tcPr>
          <w:p w:rsidR="00447414" w:rsidRPr="00E955A2" w:rsidRDefault="00447414" w:rsidP="0044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414" w:rsidRPr="00E955A2" w:rsidRDefault="002874D2" w:rsidP="00447414">
            <w:pPr>
              <w:spacing w:after="3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  <w:shd w:val="clear" w:color="auto" w:fill="FFFFFF"/>
              </w:rPr>
              <w:t>1 080 000,00 с НДС</w:t>
            </w:r>
            <w:r w:rsidR="00447414" w:rsidRPr="00E955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47414" w:rsidRPr="00E955A2" w:rsidRDefault="00447414" w:rsidP="0044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7414" w:rsidRPr="00E955A2" w:rsidRDefault="002874D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75" w:type="dxa"/>
          </w:tcPr>
          <w:p w:rsidR="00447414" w:rsidRPr="00E955A2" w:rsidRDefault="00447414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Согласно конкурсной документации</w:t>
            </w:r>
          </w:p>
        </w:tc>
        <w:tc>
          <w:tcPr>
            <w:tcW w:w="1134" w:type="dxa"/>
          </w:tcPr>
          <w:p w:rsidR="00447414" w:rsidRPr="00E955A2" w:rsidRDefault="00447414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47414" w:rsidRPr="00E955A2" w:rsidRDefault="00447414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конкурсной </w:t>
            </w:r>
            <w:proofErr w:type="spellStart"/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д-ции</w:t>
            </w:r>
            <w:proofErr w:type="spellEnd"/>
          </w:p>
        </w:tc>
        <w:tc>
          <w:tcPr>
            <w:tcW w:w="851" w:type="dxa"/>
          </w:tcPr>
          <w:p w:rsidR="00447414" w:rsidRPr="00E955A2" w:rsidRDefault="00447414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47414" w:rsidRPr="00E955A2" w:rsidRDefault="00447414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Согласно конкурсной документации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47414" w:rsidRPr="00E955A2" w:rsidRDefault="00447414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447414" w:rsidRPr="00E955A2" w:rsidRDefault="002874D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447414" w:rsidRPr="00E955A2" w:rsidTr="00E955A2">
        <w:tc>
          <w:tcPr>
            <w:tcW w:w="2376" w:type="dxa"/>
          </w:tcPr>
          <w:p w:rsidR="00447414" w:rsidRPr="00E955A2" w:rsidRDefault="00447414" w:rsidP="00447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47414" w:rsidRPr="00E955A2" w:rsidRDefault="00447414" w:rsidP="002874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ООО "</w:t>
            </w:r>
            <w:r w:rsidR="002874D2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Е8</w:t>
            </w:r>
            <w:r w:rsidRPr="00E955A2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27" w:type="dxa"/>
          </w:tcPr>
          <w:p w:rsidR="00447414" w:rsidRPr="00E955A2" w:rsidRDefault="002874D2" w:rsidP="00E9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  <w:shd w:val="clear" w:color="auto" w:fill="FFFFFF"/>
              </w:rPr>
              <w:t xml:space="preserve">1 128 000,00руб </w:t>
            </w:r>
            <w:r w:rsidR="00E955A2"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  <w:shd w:val="clear" w:color="auto" w:fill="FFFFFF"/>
              </w:rPr>
              <w:t>с НДС</w:t>
            </w:r>
          </w:p>
        </w:tc>
        <w:tc>
          <w:tcPr>
            <w:tcW w:w="1701" w:type="dxa"/>
          </w:tcPr>
          <w:p w:rsidR="00447414" w:rsidRPr="00E955A2" w:rsidRDefault="002874D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47,57</w:t>
            </w:r>
          </w:p>
        </w:tc>
        <w:tc>
          <w:tcPr>
            <w:tcW w:w="1275" w:type="dxa"/>
          </w:tcPr>
          <w:p w:rsidR="00447414" w:rsidRPr="00E955A2" w:rsidRDefault="00447414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Согласно конкурсной документации</w:t>
            </w:r>
          </w:p>
        </w:tc>
        <w:tc>
          <w:tcPr>
            <w:tcW w:w="1134" w:type="dxa"/>
          </w:tcPr>
          <w:p w:rsidR="00447414" w:rsidRPr="00E955A2" w:rsidRDefault="00447414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47414" w:rsidRPr="00E955A2" w:rsidRDefault="00447414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конкурсной </w:t>
            </w:r>
            <w:proofErr w:type="spellStart"/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д-ции</w:t>
            </w:r>
            <w:proofErr w:type="spellEnd"/>
          </w:p>
        </w:tc>
        <w:tc>
          <w:tcPr>
            <w:tcW w:w="851" w:type="dxa"/>
          </w:tcPr>
          <w:p w:rsidR="00447414" w:rsidRPr="00E955A2" w:rsidRDefault="00447414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47414" w:rsidRPr="00E955A2" w:rsidRDefault="00447414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конкурсной документации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47414" w:rsidRPr="00E955A2" w:rsidRDefault="00447414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447414" w:rsidRPr="00E955A2" w:rsidRDefault="00E955A2" w:rsidP="0028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</w:t>
            </w:r>
            <w:r w:rsidR="002874D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47414" w:rsidRPr="00E955A2" w:rsidTr="00E955A2">
        <w:tc>
          <w:tcPr>
            <w:tcW w:w="2376" w:type="dxa"/>
          </w:tcPr>
          <w:p w:rsidR="00447414" w:rsidRPr="00E955A2" w:rsidRDefault="00447414" w:rsidP="002874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55A2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ООО "</w:t>
            </w:r>
            <w:proofErr w:type="spellStart"/>
            <w:r w:rsidR="002874D2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ПрофТехСервис</w:t>
            </w:r>
            <w:proofErr w:type="spellEnd"/>
            <w:r w:rsidRPr="00E955A2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27" w:type="dxa"/>
          </w:tcPr>
          <w:p w:rsidR="00447414" w:rsidRPr="00E955A2" w:rsidRDefault="002874D2" w:rsidP="00E9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  <w:shd w:val="clear" w:color="auto" w:fill="FFFFFF"/>
              </w:rPr>
              <w:t>1 140 000,00руб</w:t>
            </w:r>
            <w:r w:rsidR="00E955A2"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  <w:shd w:val="clear" w:color="auto" w:fill="FFFFFF"/>
              </w:rPr>
              <w:t xml:space="preserve"> с НДС</w:t>
            </w:r>
          </w:p>
        </w:tc>
        <w:tc>
          <w:tcPr>
            <w:tcW w:w="1701" w:type="dxa"/>
          </w:tcPr>
          <w:p w:rsidR="00447414" w:rsidRPr="00E955A2" w:rsidRDefault="002874D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46,96</w:t>
            </w:r>
          </w:p>
        </w:tc>
        <w:tc>
          <w:tcPr>
            <w:tcW w:w="1275" w:type="dxa"/>
          </w:tcPr>
          <w:p w:rsidR="00447414" w:rsidRPr="00E955A2" w:rsidRDefault="00E955A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конкурсной </w:t>
            </w:r>
            <w:r w:rsidRPr="00E9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1134" w:type="dxa"/>
          </w:tcPr>
          <w:p w:rsidR="00447414" w:rsidRPr="00E955A2" w:rsidRDefault="00E955A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76" w:type="dxa"/>
          </w:tcPr>
          <w:p w:rsidR="00447414" w:rsidRPr="00E955A2" w:rsidRDefault="00E955A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конкурсной </w:t>
            </w:r>
            <w:r w:rsidRPr="00E9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851" w:type="dxa"/>
          </w:tcPr>
          <w:p w:rsidR="00447414" w:rsidRPr="00E955A2" w:rsidRDefault="00E955A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47414" w:rsidRPr="00E955A2" w:rsidRDefault="00E955A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Согласно конкурсной документации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47414" w:rsidRPr="00E955A2" w:rsidRDefault="00E955A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447414" w:rsidRPr="00E955A2" w:rsidRDefault="002874D2" w:rsidP="00E9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96,96</w:t>
            </w:r>
          </w:p>
        </w:tc>
      </w:tr>
      <w:tr w:rsidR="00447414" w:rsidRPr="00E955A2" w:rsidTr="00E955A2">
        <w:tc>
          <w:tcPr>
            <w:tcW w:w="2376" w:type="dxa"/>
          </w:tcPr>
          <w:p w:rsidR="00447414" w:rsidRPr="00E955A2" w:rsidRDefault="00447414" w:rsidP="002874D2">
            <w:pPr>
              <w:jc w:val="center"/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  <w:r w:rsidRPr="00E955A2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lastRenderedPageBreak/>
              <w:t>ООО "</w:t>
            </w:r>
            <w:r w:rsidR="002874D2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Сибирский Центр Теплообменное оборудование</w:t>
            </w:r>
            <w:r w:rsidRPr="00E955A2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27" w:type="dxa"/>
          </w:tcPr>
          <w:p w:rsidR="00447414" w:rsidRPr="00E955A2" w:rsidRDefault="002874D2" w:rsidP="00E9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  <w:shd w:val="clear" w:color="auto" w:fill="FFFFFF"/>
              </w:rPr>
              <w:t>1 399 720,00</w:t>
            </w:r>
            <w:r w:rsidR="00E955A2"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  <w:shd w:val="clear" w:color="auto" w:fill="FFFFFF"/>
              </w:rPr>
              <w:t xml:space="preserve"> с НДС</w:t>
            </w:r>
          </w:p>
        </w:tc>
        <w:tc>
          <w:tcPr>
            <w:tcW w:w="1701" w:type="dxa"/>
          </w:tcPr>
          <w:p w:rsidR="00447414" w:rsidRPr="00E955A2" w:rsidRDefault="002874D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33,81</w:t>
            </w:r>
          </w:p>
        </w:tc>
        <w:tc>
          <w:tcPr>
            <w:tcW w:w="1275" w:type="dxa"/>
          </w:tcPr>
          <w:p w:rsidR="00447414" w:rsidRPr="00E955A2" w:rsidRDefault="00E955A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Согласно конкурсной документации</w:t>
            </w:r>
          </w:p>
        </w:tc>
        <w:tc>
          <w:tcPr>
            <w:tcW w:w="1134" w:type="dxa"/>
          </w:tcPr>
          <w:p w:rsidR="00447414" w:rsidRPr="00E955A2" w:rsidRDefault="00E955A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47414" w:rsidRPr="00E955A2" w:rsidRDefault="00E955A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Согласно конкурсной документации</w:t>
            </w:r>
          </w:p>
        </w:tc>
        <w:tc>
          <w:tcPr>
            <w:tcW w:w="851" w:type="dxa"/>
          </w:tcPr>
          <w:p w:rsidR="00447414" w:rsidRPr="00E955A2" w:rsidRDefault="00E955A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47414" w:rsidRPr="00E955A2" w:rsidRDefault="00E955A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5A2">
              <w:rPr>
                <w:rFonts w:ascii="Times New Roman" w:hAnsi="Times New Roman" w:cs="Times New Roman"/>
                <w:sz w:val="28"/>
                <w:szCs w:val="28"/>
              </w:rPr>
              <w:t>Согласно конкурсной документации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47414" w:rsidRPr="00E955A2" w:rsidRDefault="00E955A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447414" w:rsidRPr="00E955A2" w:rsidRDefault="002874D2" w:rsidP="0044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83,81</w:t>
            </w:r>
          </w:p>
        </w:tc>
      </w:tr>
    </w:tbl>
    <w:p w:rsidR="00447414" w:rsidRDefault="0030251C" w:rsidP="0057283B">
      <w:r>
        <w:t xml:space="preserve">  </w:t>
      </w:r>
    </w:p>
    <w:p w:rsidR="0057283B" w:rsidRPr="0057283B" w:rsidRDefault="0030251C" w:rsidP="0057283B">
      <w:r>
        <w:t xml:space="preserve">                                                             </w:t>
      </w:r>
    </w:p>
    <w:sectPr w:rsidR="0057283B" w:rsidRPr="0057283B" w:rsidSect="0030251C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2C18"/>
    <w:rsid w:val="00012918"/>
    <w:rsid w:val="00023397"/>
    <w:rsid w:val="00027269"/>
    <w:rsid w:val="00027E44"/>
    <w:rsid w:val="001257D8"/>
    <w:rsid w:val="0015158B"/>
    <w:rsid w:val="00157C4E"/>
    <w:rsid w:val="001667CA"/>
    <w:rsid w:val="0017659B"/>
    <w:rsid w:val="00195189"/>
    <w:rsid w:val="001979BD"/>
    <w:rsid w:val="001B5E8B"/>
    <w:rsid w:val="001C273F"/>
    <w:rsid w:val="001E2F7B"/>
    <w:rsid w:val="002072CD"/>
    <w:rsid w:val="002378CA"/>
    <w:rsid w:val="00266EA8"/>
    <w:rsid w:val="00283743"/>
    <w:rsid w:val="002874D2"/>
    <w:rsid w:val="002E7904"/>
    <w:rsid w:val="0030251C"/>
    <w:rsid w:val="0034327F"/>
    <w:rsid w:val="003701BE"/>
    <w:rsid w:val="003C7D9E"/>
    <w:rsid w:val="003F0F25"/>
    <w:rsid w:val="00402046"/>
    <w:rsid w:val="004110CB"/>
    <w:rsid w:val="0042248A"/>
    <w:rsid w:val="00435270"/>
    <w:rsid w:val="004417B2"/>
    <w:rsid w:val="00447414"/>
    <w:rsid w:val="00494253"/>
    <w:rsid w:val="004B54E9"/>
    <w:rsid w:val="0050551B"/>
    <w:rsid w:val="005100FF"/>
    <w:rsid w:val="00517D9A"/>
    <w:rsid w:val="0057283B"/>
    <w:rsid w:val="00572DF0"/>
    <w:rsid w:val="005A5D92"/>
    <w:rsid w:val="0062519E"/>
    <w:rsid w:val="00665D35"/>
    <w:rsid w:val="00696804"/>
    <w:rsid w:val="006F4D31"/>
    <w:rsid w:val="006F5E32"/>
    <w:rsid w:val="007118D7"/>
    <w:rsid w:val="00723DC9"/>
    <w:rsid w:val="00731F6E"/>
    <w:rsid w:val="0078671C"/>
    <w:rsid w:val="00787BE2"/>
    <w:rsid w:val="007C12E0"/>
    <w:rsid w:val="007E49E5"/>
    <w:rsid w:val="007F728C"/>
    <w:rsid w:val="008069B5"/>
    <w:rsid w:val="0084109C"/>
    <w:rsid w:val="00850148"/>
    <w:rsid w:val="00866997"/>
    <w:rsid w:val="00872C18"/>
    <w:rsid w:val="00890AB7"/>
    <w:rsid w:val="00893A97"/>
    <w:rsid w:val="008A671E"/>
    <w:rsid w:val="008D115A"/>
    <w:rsid w:val="008E3B00"/>
    <w:rsid w:val="009454E5"/>
    <w:rsid w:val="00951DCC"/>
    <w:rsid w:val="0097570C"/>
    <w:rsid w:val="00982545"/>
    <w:rsid w:val="009B6C9D"/>
    <w:rsid w:val="009E2389"/>
    <w:rsid w:val="009F6D81"/>
    <w:rsid w:val="00A078FF"/>
    <w:rsid w:val="00A134EA"/>
    <w:rsid w:val="00A13ACB"/>
    <w:rsid w:val="00A150F2"/>
    <w:rsid w:val="00A16A62"/>
    <w:rsid w:val="00A3154C"/>
    <w:rsid w:val="00A610D7"/>
    <w:rsid w:val="00A75B5C"/>
    <w:rsid w:val="00A844F6"/>
    <w:rsid w:val="00B33CED"/>
    <w:rsid w:val="00B4361F"/>
    <w:rsid w:val="00BB4B6E"/>
    <w:rsid w:val="00BB5B2C"/>
    <w:rsid w:val="00BD3213"/>
    <w:rsid w:val="00BF5953"/>
    <w:rsid w:val="00BF776A"/>
    <w:rsid w:val="00C96E83"/>
    <w:rsid w:val="00CC0377"/>
    <w:rsid w:val="00CC1910"/>
    <w:rsid w:val="00CC28AE"/>
    <w:rsid w:val="00CC2FF0"/>
    <w:rsid w:val="00CD7D9E"/>
    <w:rsid w:val="00CF4950"/>
    <w:rsid w:val="00DB7E16"/>
    <w:rsid w:val="00DB7FCB"/>
    <w:rsid w:val="00DD15FA"/>
    <w:rsid w:val="00DD68A5"/>
    <w:rsid w:val="00E114BF"/>
    <w:rsid w:val="00E17F03"/>
    <w:rsid w:val="00E33543"/>
    <w:rsid w:val="00E751BA"/>
    <w:rsid w:val="00E955A2"/>
    <w:rsid w:val="00EB363B"/>
    <w:rsid w:val="00F22174"/>
    <w:rsid w:val="00F22246"/>
    <w:rsid w:val="00F3354E"/>
    <w:rsid w:val="00F36D1E"/>
    <w:rsid w:val="00F436DC"/>
    <w:rsid w:val="00F64402"/>
    <w:rsid w:val="00FA1B9C"/>
    <w:rsid w:val="00FC7CAA"/>
    <w:rsid w:val="00FE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6997"/>
    <w:pPr>
      <w:spacing w:after="0" w:line="240" w:lineRule="auto"/>
    </w:pPr>
  </w:style>
  <w:style w:type="character" w:customStyle="1" w:styleId="fontstyle01">
    <w:name w:val="fontstyle01"/>
    <w:basedOn w:val="a0"/>
    <w:rsid w:val="00982545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Надежда Стойлова</cp:lastModifiedBy>
  <cp:revision>52</cp:revision>
  <cp:lastPrinted>2020-09-04T02:07:00Z</cp:lastPrinted>
  <dcterms:created xsi:type="dcterms:W3CDTF">2020-08-12T01:14:00Z</dcterms:created>
  <dcterms:modified xsi:type="dcterms:W3CDTF">2025-03-17T04:24:00Z</dcterms:modified>
</cp:coreProperties>
</file>