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E8" w:rsidRPr="00365D34" w:rsidRDefault="00BF0FE8" w:rsidP="00BF0FE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65D34">
        <w:rPr>
          <w:rFonts w:eastAsia="Calibri"/>
          <w:b/>
          <w:bCs/>
        </w:rPr>
        <w:t>ТЕХНИЧЕСКОЕ ЗАДАНИЕ</w:t>
      </w:r>
    </w:p>
    <w:p w:rsidR="00BF0FE8" w:rsidRPr="003B48F9" w:rsidRDefault="00BF0FE8" w:rsidP="00BF0FE8">
      <w:pPr>
        <w:pStyle w:val="a5"/>
        <w:ind w:left="0"/>
        <w:jc w:val="center"/>
        <w:rPr>
          <w:b/>
          <w:bCs/>
        </w:rPr>
      </w:pPr>
    </w:p>
    <w:p w:rsidR="00BF0FE8" w:rsidRPr="00BF0FE8" w:rsidRDefault="00BF0FE8" w:rsidP="00BF0FE8">
      <w:pPr>
        <w:pStyle w:val="a5"/>
        <w:ind w:left="0"/>
        <w:jc w:val="center"/>
        <w:rPr>
          <w:rFonts w:ascii="Times New Roman" w:hAnsi="Times New Roman"/>
        </w:rPr>
      </w:pPr>
    </w:p>
    <w:p w:rsidR="00BF0FE8" w:rsidRPr="00BF0FE8" w:rsidRDefault="00BF0FE8" w:rsidP="00C2441C">
      <w:pPr>
        <w:pStyle w:val="a5"/>
        <w:ind w:left="0"/>
        <w:contextualSpacing w:val="0"/>
        <w:rPr>
          <w:rFonts w:ascii="Times New Roman" w:hAnsi="Times New Roman"/>
          <w:b/>
          <w:bCs/>
        </w:rPr>
      </w:pPr>
      <w:r w:rsidRPr="00BF0FE8">
        <w:rPr>
          <w:rFonts w:ascii="Times New Roman" w:hAnsi="Times New Roman"/>
          <w:b/>
          <w:bCs/>
        </w:rPr>
        <w:t>Наименование и количество поставляемого товара,  потребительские свойства и технические характеристики товара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3118"/>
        <w:gridCol w:w="2977"/>
        <w:gridCol w:w="1401"/>
        <w:gridCol w:w="1706"/>
      </w:tblGrid>
      <w:tr w:rsidR="00A81E97" w:rsidRPr="00BF0FE8" w:rsidTr="00A81E97">
        <w:trPr>
          <w:trHeight w:val="623"/>
        </w:trPr>
        <w:tc>
          <w:tcPr>
            <w:tcW w:w="498" w:type="dxa"/>
            <w:vMerge w:val="restart"/>
          </w:tcPr>
          <w:p w:rsidR="00A81E97" w:rsidRPr="00BF0FE8" w:rsidRDefault="00A81E97" w:rsidP="0035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0F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vMerge w:val="restart"/>
          </w:tcPr>
          <w:p w:rsidR="00A81E97" w:rsidRPr="00BF0FE8" w:rsidRDefault="00A81E97" w:rsidP="0035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0F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77" w:type="dxa"/>
            <w:vMerge w:val="restart"/>
          </w:tcPr>
          <w:p w:rsidR="00A81E97" w:rsidRPr="00BF0FE8" w:rsidRDefault="00A81E97" w:rsidP="0035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0FE8">
              <w:rPr>
                <w:rFonts w:ascii="Times New Roman" w:hAnsi="Times New Roman" w:cs="Times New Roman"/>
                <w:lang w:eastAsia="ar-SA"/>
              </w:rPr>
              <w:t>Качественные и функциональные характеристики (потребительские свойства) товаров (работ, услуг), и требования к ним</w:t>
            </w:r>
          </w:p>
        </w:tc>
        <w:tc>
          <w:tcPr>
            <w:tcW w:w="1401" w:type="dxa"/>
            <w:vMerge w:val="restart"/>
          </w:tcPr>
          <w:p w:rsidR="00A81E97" w:rsidRPr="00BF0FE8" w:rsidRDefault="00A81E97" w:rsidP="0035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0FE8">
              <w:rPr>
                <w:rFonts w:ascii="Times New Roman" w:hAnsi="Times New Roman" w:cs="Times New Roman"/>
              </w:rPr>
              <w:t>Общее количество поставки</w:t>
            </w:r>
          </w:p>
        </w:tc>
        <w:tc>
          <w:tcPr>
            <w:tcW w:w="1706" w:type="dxa"/>
            <w:vMerge w:val="restart"/>
          </w:tcPr>
          <w:p w:rsidR="00A81E97" w:rsidRDefault="00A81E97" w:rsidP="0035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:rsidR="00A81E97" w:rsidRPr="00BF0FE8" w:rsidRDefault="00A81E97" w:rsidP="0035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E97" w:rsidRPr="00BF0FE8" w:rsidTr="00A81E97">
        <w:trPr>
          <w:trHeight w:val="622"/>
        </w:trPr>
        <w:tc>
          <w:tcPr>
            <w:tcW w:w="498" w:type="dxa"/>
            <w:vMerge/>
          </w:tcPr>
          <w:p w:rsidR="00A81E97" w:rsidRPr="00BF0FE8" w:rsidRDefault="00A81E97" w:rsidP="0035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81E97" w:rsidRPr="00BF0FE8" w:rsidRDefault="00A81E97" w:rsidP="0035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81E97" w:rsidRPr="00BF0FE8" w:rsidRDefault="00A81E97" w:rsidP="0035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</w:tcPr>
          <w:p w:rsidR="00A81E97" w:rsidRPr="00BF0FE8" w:rsidRDefault="00A81E97" w:rsidP="0035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A81E97" w:rsidRPr="00BF0FE8" w:rsidRDefault="00A81E97" w:rsidP="00354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E97" w:rsidRPr="00BF0FE8" w:rsidTr="00A81E97">
        <w:tc>
          <w:tcPr>
            <w:tcW w:w="498" w:type="dxa"/>
            <w:vAlign w:val="center"/>
          </w:tcPr>
          <w:p w:rsidR="00A81E97" w:rsidRPr="00BF0FE8" w:rsidRDefault="00A81E97" w:rsidP="00354E75">
            <w:pPr>
              <w:jc w:val="center"/>
              <w:rPr>
                <w:rFonts w:ascii="Times New Roman" w:hAnsi="Times New Roman" w:cs="Times New Roman"/>
              </w:rPr>
            </w:pPr>
            <w:r w:rsidRPr="00BF0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Align w:val="center"/>
          </w:tcPr>
          <w:p w:rsidR="00A81E97" w:rsidRPr="00BF0FE8" w:rsidRDefault="00A81E97" w:rsidP="00A81E97">
            <w:pPr>
              <w:rPr>
                <w:rFonts w:ascii="Times New Roman" w:hAnsi="Times New Roman" w:cs="Times New Roman"/>
              </w:rPr>
            </w:pPr>
            <w:r w:rsidRPr="00BF0FE8">
              <w:rPr>
                <w:rFonts w:ascii="Times New Roman" w:hAnsi="Times New Roman" w:cs="Times New Roman"/>
              </w:rPr>
              <w:t>пропан-бутан</w:t>
            </w:r>
            <w:r>
              <w:rPr>
                <w:rFonts w:ascii="Times New Roman" w:hAnsi="Times New Roman" w:cs="Times New Roman"/>
              </w:rPr>
              <w:t>овая смесь</w:t>
            </w:r>
            <w:r w:rsidRPr="00BF0F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81E97" w:rsidRPr="00BF0FE8" w:rsidRDefault="00A81E97" w:rsidP="00354E7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F0F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сжиженный газ для газобаллонных автомобилей</w:t>
            </w:r>
          </w:p>
          <w:p w:rsidR="00A81E97" w:rsidRPr="00BF0FE8" w:rsidRDefault="00AD2C2F" w:rsidP="00354E7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D2C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ГОСТ 34858-2022</w:t>
            </w:r>
          </w:p>
        </w:tc>
        <w:tc>
          <w:tcPr>
            <w:tcW w:w="1401" w:type="dxa"/>
            <w:vAlign w:val="center"/>
          </w:tcPr>
          <w:p w:rsidR="00A81E97" w:rsidRPr="00BF0FE8" w:rsidRDefault="00F31276" w:rsidP="00F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A81E97" w:rsidRPr="00BF0F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6" w:type="dxa"/>
            <w:vAlign w:val="center"/>
          </w:tcPr>
          <w:p w:rsidR="00A81E97" w:rsidRPr="00BF0FE8" w:rsidRDefault="00A81E97" w:rsidP="00354E75">
            <w:pPr>
              <w:rPr>
                <w:rFonts w:ascii="Times New Roman" w:hAnsi="Times New Roman" w:cs="Times New Roman"/>
              </w:rPr>
            </w:pPr>
            <w:r w:rsidRPr="00BF0FE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итр</w:t>
            </w:r>
          </w:p>
        </w:tc>
      </w:tr>
    </w:tbl>
    <w:p w:rsidR="00BF0FE8" w:rsidRPr="00BF0FE8" w:rsidRDefault="00BF0FE8" w:rsidP="00BF0FE8">
      <w:pPr>
        <w:pStyle w:val="a5"/>
        <w:ind w:left="0"/>
        <w:jc w:val="center"/>
        <w:rPr>
          <w:rFonts w:ascii="Times New Roman" w:hAnsi="Times New Roman"/>
          <w:b/>
          <w:bCs/>
        </w:rPr>
      </w:pPr>
    </w:p>
    <w:sectPr w:rsidR="00BF0FE8" w:rsidRPr="00BF0FE8" w:rsidSect="0063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6712"/>
    <w:multiLevelType w:val="hybridMultilevel"/>
    <w:tmpl w:val="F8E612DE"/>
    <w:lvl w:ilvl="0" w:tplc="7B1AF7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FE8"/>
    <w:rsid w:val="00041D5B"/>
    <w:rsid w:val="00087201"/>
    <w:rsid w:val="003A6E25"/>
    <w:rsid w:val="003C027F"/>
    <w:rsid w:val="003C46F6"/>
    <w:rsid w:val="0041384C"/>
    <w:rsid w:val="00467649"/>
    <w:rsid w:val="00490955"/>
    <w:rsid w:val="005A3F39"/>
    <w:rsid w:val="006321EE"/>
    <w:rsid w:val="00655497"/>
    <w:rsid w:val="00A81E97"/>
    <w:rsid w:val="00AA778F"/>
    <w:rsid w:val="00AD2C2F"/>
    <w:rsid w:val="00B846EB"/>
    <w:rsid w:val="00BF0FE8"/>
    <w:rsid w:val="00C2441C"/>
    <w:rsid w:val="00D90B5F"/>
    <w:rsid w:val="00DA0827"/>
    <w:rsid w:val="00DE48D9"/>
    <w:rsid w:val="00E0497C"/>
    <w:rsid w:val="00EA203B"/>
    <w:rsid w:val="00F31276"/>
    <w:rsid w:val="00FD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,Знак Знак1,Основной текст с отступом Знак2 Знак1,Знак Знак2 Знак Знак1,Знак Знак1 Знак Знак Знак Знак1,Основной текст с отступом Знак Знак Знак Знак Знак Знак1,Основной текст с отступом Знак Знак Знак"/>
    <w:basedOn w:val="a"/>
    <w:link w:val="a4"/>
    <w:rsid w:val="00BF0FE8"/>
    <w:pPr>
      <w:spacing w:after="0" w:line="240" w:lineRule="auto"/>
      <w:ind w:left="5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Знак Знак Знак,Знак Знак1 Знак,Основной текст с отступом Знак2 Знак1 Знак,Знак Знак2 Знак Знак1 Знак,Знак Знак1 Знак Знак Знак Знак1 Знак,Основной текст с отступом Знак Знак Знак Знак Знак Знак1 Знак"/>
    <w:basedOn w:val="a0"/>
    <w:link w:val="a3"/>
    <w:rsid w:val="00BF0F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BF0FE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BF0FE8"/>
    <w:rPr>
      <w:rFonts w:ascii="Calibri" w:eastAsia="Times New Roman" w:hAnsi="Calibri" w:cs="Times New Roman"/>
      <w:sz w:val="24"/>
      <w:szCs w:val="24"/>
    </w:rPr>
  </w:style>
  <w:style w:type="paragraph" w:customStyle="1" w:styleId="21">
    <w:name w:val="Основной текст с отступом 21"/>
    <w:uiPriority w:val="99"/>
    <w:rsid w:val="00BF0FE8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kassa</cp:lastModifiedBy>
  <cp:revision>20</cp:revision>
  <dcterms:created xsi:type="dcterms:W3CDTF">2020-12-02T05:51:00Z</dcterms:created>
  <dcterms:modified xsi:type="dcterms:W3CDTF">2025-03-11T09:35:00Z</dcterms:modified>
</cp:coreProperties>
</file>