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E801C6" w14:textId="77777777" w:rsidR="00C8062F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УТВЕРЖДАЮ</w:t>
      </w:r>
    </w:p>
    <w:p w14:paraId="3898D1E9" w14:textId="19BB4518" w:rsidR="00C8062F" w:rsidRDefault="00E1648B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Директор</w:t>
      </w:r>
    </w:p>
    <w:p w14:paraId="59B9AE56" w14:textId="072EFF4D" w:rsidR="00C8062F" w:rsidRPr="00791167" w:rsidRDefault="00E1648B" w:rsidP="00C8062F">
      <w:pPr>
        <w:widowControl w:val="0"/>
        <w:ind w:left="5580" w:right="-54"/>
        <w:jc w:val="right"/>
        <w:rPr>
          <w:rFonts w:ascii="Times New Roman" w:hAnsi="Times New Roman" w:cs="Times New Roman"/>
          <w:b/>
          <w:sz w:val="22"/>
          <w:szCs w:val="22"/>
          <w:highlight w:val="yellow"/>
        </w:rPr>
      </w:pPr>
      <w:r>
        <w:rPr>
          <w:rFonts w:ascii="Times New Roman" w:hAnsi="Times New Roman" w:cs="Times New Roman"/>
          <w:b/>
          <w:sz w:val="22"/>
          <w:szCs w:val="22"/>
        </w:rPr>
        <w:t>«</w:t>
      </w:r>
      <w:r w:rsidRPr="00E1648B">
        <w:rPr>
          <w:rFonts w:ascii="Times New Roman" w:hAnsi="Times New Roman" w:cs="Times New Roman"/>
          <w:b/>
          <w:sz w:val="22"/>
          <w:szCs w:val="22"/>
        </w:rPr>
        <w:t xml:space="preserve">АУЗ РА </w:t>
      </w:r>
      <w:r w:rsidR="001B3EE7">
        <w:rPr>
          <w:rFonts w:ascii="Times New Roman" w:hAnsi="Times New Roman" w:cs="Times New Roman"/>
          <w:b/>
          <w:sz w:val="22"/>
          <w:szCs w:val="22"/>
        </w:rPr>
        <w:t>«</w:t>
      </w:r>
      <w:r w:rsidRPr="00E1648B">
        <w:rPr>
          <w:rFonts w:ascii="Times New Roman" w:hAnsi="Times New Roman" w:cs="Times New Roman"/>
          <w:b/>
          <w:sz w:val="22"/>
          <w:szCs w:val="22"/>
        </w:rPr>
        <w:t>ЦЛПП</w:t>
      </w:r>
      <w:r>
        <w:rPr>
          <w:rFonts w:ascii="Times New Roman" w:hAnsi="Times New Roman" w:cs="Times New Roman"/>
          <w:b/>
          <w:sz w:val="22"/>
          <w:szCs w:val="22"/>
        </w:rPr>
        <w:t>»</w:t>
      </w:r>
    </w:p>
    <w:p w14:paraId="4361F927" w14:textId="2694CC5D" w:rsidR="00C8062F" w:rsidRPr="00E1648B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648B">
        <w:rPr>
          <w:rFonts w:ascii="Times New Roman" w:hAnsi="Times New Roman" w:cs="Times New Roman"/>
          <w:b/>
          <w:sz w:val="22"/>
          <w:szCs w:val="22"/>
        </w:rPr>
        <w:t>_______________ /</w:t>
      </w:r>
      <w:r w:rsidR="00E1648B" w:rsidRPr="00E1648B">
        <w:rPr>
          <w:rFonts w:ascii="Times New Roman" w:hAnsi="Times New Roman" w:cs="Times New Roman"/>
          <w:b/>
          <w:sz w:val="22"/>
          <w:szCs w:val="22"/>
        </w:rPr>
        <w:t>Н.А. Тарасенко</w:t>
      </w:r>
      <w:r w:rsidRPr="00E1648B">
        <w:rPr>
          <w:rFonts w:ascii="Times New Roman" w:hAnsi="Times New Roman" w:cs="Times New Roman"/>
          <w:b/>
          <w:sz w:val="22"/>
          <w:szCs w:val="22"/>
        </w:rPr>
        <w:t>/</w:t>
      </w:r>
    </w:p>
    <w:p w14:paraId="20A013D4" w14:textId="13B1CFB6" w:rsidR="00C8062F" w:rsidRDefault="00C8062F" w:rsidP="00C8062F">
      <w:pPr>
        <w:widowControl w:val="0"/>
        <w:ind w:left="5580" w:right="-54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1648B">
        <w:rPr>
          <w:rFonts w:ascii="Times New Roman" w:hAnsi="Times New Roman" w:cs="Times New Roman"/>
          <w:b/>
          <w:sz w:val="22"/>
          <w:szCs w:val="22"/>
        </w:rPr>
        <w:t>«</w:t>
      </w:r>
      <w:r w:rsidR="00A053CD">
        <w:rPr>
          <w:rFonts w:ascii="Times New Roman" w:hAnsi="Times New Roman" w:cs="Times New Roman"/>
          <w:b/>
          <w:sz w:val="22"/>
          <w:szCs w:val="22"/>
        </w:rPr>
        <w:t>24</w:t>
      </w:r>
      <w:r w:rsidRPr="00E1648B">
        <w:rPr>
          <w:rFonts w:ascii="Times New Roman" w:hAnsi="Times New Roman" w:cs="Times New Roman"/>
          <w:b/>
          <w:sz w:val="22"/>
          <w:szCs w:val="22"/>
        </w:rPr>
        <w:t>»</w:t>
      </w:r>
      <w:r w:rsidR="00E164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B5CD9">
        <w:rPr>
          <w:rFonts w:ascii="Times New Roman" w:hAnsi="Times New Roman" w:cs="Times New Roman"/>
          <w:b/>
          <w:sz w:val="22"/>
          <w:szCs w:val="22"/>
        </w:rPr>
        <w:t>марта</w:t>
      </w:r>
      <w:r w:rsidR="00E1648B" w:rsidRPr="00E1648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1648B">
        <w:rPr>
          <w:rFonts w:ascii="Times New Roman" w:hAnsi="Times New Roman" w:cs="Times New Roman"/>
          <w:b/>
          <w:sz w:val="22"/>
          <w:szCs w:val="22"/>
        </w:rPr>
        <w:t>2025 г.</w:t>
      </w:r>
    </w:p>
    <w:p w14:paraId="0E73C370" w14:textId="77777777" w:rsidR="00C8062F" w:rsidRPr="00E1648B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2F7BA91C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 xml:space="preserve">мяса </w:t>
      </w:r>
      <w:r w:rsidR="00DE4B7C">
        <w:rPr>
          <w:rFonts w:ascii="Times New Roman" w:hAnsi="Times New Roman" w:cs="Times New Roman"/>
          <w:b/>
          <w:spacing w:val="1"/>
          <w:sz w:val="22"/>
          <w:szCs w:val="22"/>
        </w:rPr>
        <w:t>(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>говядин</w:t>
      </w:r>
      <w:r w:rsidR="00DE4B7C">
        <w:rPr>
          <w:rFonts w:ascii="Times New Roman" w:hAnsi="Times New Roman" w:cs="Times New Roman"/>
          <w:b/>
          <w:spacing w:val="1"/>
          <w:sz w:val="22"/>
          <w:szCs w:val="22"/>
        </w:rPr>
        <w:t>а)</w:t>
      </w:r>
      <w:r w:rsidR="001B3EE7">
        <w:rPr>
          <w:rFonts w:ascii="Times New Roman" w:hAnsi="Times New Roman" w:cs="Times New Roman"/>
          <w:b/>
          <w:spacing w:val="1"/>
          <w:sz w:val="22"/>
          <w:szCs w:val="22"/>
        </w:rPr>
        <w:t xml:space="preserve"> для нужд </w:t>
      </w:r>
      <w:r w:rsidR="001B3EE7" w:rsidRPr="001B3EE7">
        <w:rPr>
          <w:rFonts w:ascii="Times New Roman" w:hAnsi="Times New Roman" w:cs="Times New Roman"/>
          <w:b/>
          <w:spacing w:val="1"/>
          <w:sz w:val="22"/>
          <w:szCs w:val="22"/>
        </w:rPr>
        <w:t>«АУЗ РА «ЦЛПП</w:t>
      </w:r>
      <w:r w:rsidR="001B3EE7">
        <w:rPr>
          <w:rFonts w:ascii="Times New Roman" w:hAnsi="Times New Roman" w:cs="Times New Roman"/>
          <w:b/>
          <w:spacing w:val="1"/>
          <w:sz w:val="22"/>
          <w:szCs w:val="22"/>
        </w:rPr>
        <w:t>»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</w:t>
            </w:r>
            <w:proofErr w:type="gramEnd"/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Документация находится в открытом доступе, начиная </w:t>
            </w:r>
            <w:proofErr w:type="gramStart"/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с даты размещения</w:t>
            </w:r>
            <w:proofErr w:type="gramEnd"/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16AEC" w14:textId="5CB258CD" w:rsidR="00171A1C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71A1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Автономное учреждение здравоохранения Республики Алтай «Центр лечебного и профилактического питания» </w:t>
            </w:r>
          </w:p>
          <w:p w14:paraId="6BA14C92" w14:textId="61DCB933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5F4072A3" w14:textId="7EB6166F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aura_centr@mail.ru</w:t>
            </w:r>
          </w:p>
          <w:p w14:paraId="26037899" w14:textId="6BB9D1EF" w:rsidR="00171A1C" w:rsidRPr="009E1991" w:rsidRDefault="00171A1C" w:rsidP="009E1991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1991">
              <w:rPr>
                <w:rFonts w:ascii="Times New Roman" w:hAnsi="Times New Roman"/>
                <w:sz w:val="22"/>
                <w:szCs w:val="22"/>
                <w:lang w:eastAsia="ru-RU"/>
              </w:rPr>
              <w:t>Телефон: 8(38822)49102</w:t>
            </w:r>
          </w:p>
          <w:p w14:paraId="41059B3F" w14:textId="77777777" w:rsidR="00171A1C" w:rsidRPr="00171A1C" w:rsidRDefault="00171A1C" w:rsidP="009E1991">
            <w:pPr>
              <w:spacing w:line="20" w:lineRule="atLeast"/>
              <w:ind w:left="720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5D3C0E99" w14:textId="20EB420B" w:rsidR="00C8062F" w:rsidRPr="00171A1C" w:rsidRDefault="00C8062F" w:rsidP="00171A1C">
            <w:pPr>
              <w:widowControl w:val="0"/>
              <w:spacing w:line="20" w:lineRule="atLeas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есто поставки товара,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A38832" w14:textId="77777777" w:rsidR="00117A89" w:rsidRPr="00117A89" w:rsidRDefault="00117A89" w:rsidP="00117A89">
            <w:pPr>
              <w:widowControl w:val="0"/>
              <w:ind w:right="-108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649002, </w:t>
            </w:r>
            <w:proofErr w:type="spellStart"/>
            <w:proofErr w:type="gramStart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>Респ</w:t>
            </w:r>
            <w:proofErr w:type="spellEnd"/>
            <w:proofErr w:type="gramEnd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Алтай, г Горно-Алтайск, </w:t>
            </w:r>
            <w:proofErr w:type="spellStart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>пр-кт</w:t>
            </w:r>
            <w:proofErr w:type="spellEnd"/>
            <w:r w:rsidRPr="00117A89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Коммунистический, дом 132.</w:t>
            </w:r>
          </w:p>
          <w:p w14:paraId="0AF41B54" w14:textId="7284E073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9F200B" w14:textId="48656A7E" w:rsidR="00FC5627" w:rsidRPr="007933F1" w:rsidRDefault="00DB5CD9" w:rsidP="00FC5627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9 661 380</w:t>
            </w:r>
            <w:r w:rsidR="007933F1" w:rsidRPr="007933F1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 xml:space="preserve">,00 руб. </w:t>
            </w:r>
          </w:p>
          <w:p w14:paraId="7E3B896F" w14:textId="77777777" w:rsidR="007933F1" w:rsidRPr="007933F1" w:rsidRDefault="007933F1" w:rsidP="00FC5627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E804054" w14:textId="77777777" w:rsidR="007933F1" w:rsidRDefault="00FC5627" w:rsidP="00FC5627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93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Для определения начальной (максимальной) цены договора был применен метод сопоставимых рыночных цен (анализа рынка). </w:t>
            </w:r>
          </w:p>
          <w:p w14:paraId="1F45BC96" w14:textId="185275DC" w:rsidR="00D74094" w:rsidRPr="00C8062F" w:rsidRDefault="00FC5627" w:rsidP="00FC5627">
            <w:pPr>
              <w:widowControl w:val="0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7933F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Обоснование НМЦД представлено в Приложении 1 к настоящему Извещению.</w:t>
            </w:r>
          </w:p>
        </w:tc>
      </w:tr>
      <w:tr w:rsidR="008010C3" w14:paraId="455B681C" w14:textId="77777777" w:rsidTr="007933F1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F636" w14:textId="2379C194" w:rsidR="008010C3" w:rsidRPr="007933F1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7933F1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CA29" w14:textId="385491DA" w:rsidR="00D74094" w:rsidRPr="007933F1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D734B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  <w:proofErr w:type="gramEnd"/>
          </w:p>
          <w:p w14:paraId="330C1DEE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на участие в электронном Аукционе в любое время с момента размещения извещения о его проведении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)Н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цене договора (цене лота), </w:t>
            </w:r>
            <w:proofErr w:type="gramStart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сниженное</w:t>
            </w:r>
            <w:proofErr w:type="gramEnd"/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пределах «шага аукциона»;</w:t>
            </w:r>
          </w:p>
          <w:p w14:paraId="0F19BDD7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Pr="007933F1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7933F1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8F1C0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7DFFC6E7" w14:textId="77777777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Pr="008F1C0D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официальном сайте ЕИС 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8F1C0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Электронная торговая площадк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а ООО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«РЕГИОН»</w:t>
            </w:r>
          </w:p>
          <w:p w14:paraId="3A0B09F2" w14:textId="77777777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1715DD7C" w:rsidR="00D74094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053CD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__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8F1C0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6D6FC45E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73CD3E96" w14:textId="202DCC62" w:rsidR="000269F7" w:rsidRPr="008F1C0D" w:rsidRDefault="000269F7" w:rsidP="000269F7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134B168C" w14:textId="44A38F45" w:rsidR="00D74094" w:rsidRPr="008F1C0D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053CD">
              <w:rPr>
                <w:rFonts w:ascii="Times New Roman" w:hAnsi="Times New Roman"/>
                <w:sz w:val="22"/>
                <w:szCs w:val="22"/>
                <w:lang w:eastAsia="ru-RU"/>
              </w:rPr>
              <w:t>09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8F1C0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8F1C0D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00CE00F6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053CD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bookmarkStart w:id="0" w:name="_GoBack"/>
            <w:bookmarkEnd w:id="0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2025 года, 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12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  <w:r w:rsidR="000269F7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00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8F1C0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E9C3F63" w:rsidR="00C93D2A" w:rsidRPr="008F1C0D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</w:t>
            </w:r>
            <w:r w:rsidR="008F1C0D"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:</w:t>
            </w:r>
          </w:p>
          <w:p w14:paraId="4B38C096" w14:textId="110DC75F" w:rsidR="008F1C0D" w:rsidRPr="008F1C0D" w:rsidRDefault="008F1C0D" w:rsidP="008F1C0D">
            <w:pPr>
              <w:spacing w:line="20" w:lineRule="atLeast"/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649002, Республика Алтай, г. Горно-Алтайск, пр. Коммунистический, 132</w:t>
            </w:r>
          </w:p>
          <w:p w14:paraId="57F85768" w14:textId="39D42BCA" w:rsidR="00C93D2A" w:rsidRPr="008F1C0D" w:rsidRDefault="008F1C0D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="00A053CD">
              <w:rPr>
                <w:rFonts w:ascii="Times New Roman" w:hAnsi="Times New Roman"/>
                <w:sz w:val="22"/>
                <w:szCs w:val="22"/>
                <w:lang w:eastAsia="ru-RU"/>
              </w:rPr>
              <w:t>10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</w:t>
            </w:r>
            <w:r w:rsidR="00DB5CD9">
              <w:rPr>
                <w:rFonts w:ascii="Times New Roman" w:hAnsi="Times New Roman"/>
                <w:sz w:val="22"/>
                <w:szCs w:val="22"/>
                <w:lang w:eastAsia="ru-RU"/>
              </w:rPr>
              <w:t>апреля</w:t>
            </w: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8F1C0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Pr="008F1C0D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</w:t>
            </w:r>
            <w:proofErr w:type="gramStart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>сведений участников, представленных оператором Подписанный присутствующими членами комиссии протокол проведения аукциона размещается</w:t>
            </w:r>
            <w:proofErr w:type="gramEnd"/>
            <w:r w:rsidRPr="008F1C0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1A3FF7F8" w:rsidR="00D5738F" w:rsidRDefault="00557E06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24919C8A" w:rsidR="00D5738F" w:rsidRDefault="00557E06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Не установлено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proofErr w:type="gramStart"/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      </w:r>
            <w:proofErr w:type="gramEnd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, ограничение, преимущество установлены в соответствии с пунктом 1 части 2 статьи 3.1-4 настоящего Федерального закона в отношении товара, работы, услуги, </w:t>
            </w:r>
            <w:proofErr w:type="gramStart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являющихся</w:t>
            </w:r>
            <w:proofErr w:type="gramEnd"/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gramStart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      </w:r>
            <w:proofErr w:type="gramEnd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 мер, предусмотренных пунктом 1 части 2 статьи 3.1-4 Федерального закона № 223-ФЗ. </w:t>
            </w:r>
            <w:proofErr w:type="gramStart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, касающиеся товара российского происхождения, работы, услуги, соответственно выполняемой, оказываемой российским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</w:t>
            </w:r>
            <w:proofErr w:type="gramEnd"/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E9B9" w14:textId="15230E4D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B229F" w14:textId="3CDB8BF3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</w:tr>
      <w:tr w:rsidR="00C93D2A" w14:paraId="53B2953E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948F6" w14:textId="7CE84D87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E8E0" w14:textId="4F4674CD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УСТАНОВЛЕНО</w:t>
            </w:r>
          </w:p>
        </w:tc>
      </w:tr>
      <w:tr w:rsidR="00C93D2A" w14:paraId="3C01B859" w14:textId="77777777" w:rsidTr="00376C4C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6292" w14:textId="76F31EAA" w:rsidR="00C93D2A" w:rsidRPr="00376C4C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376C4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3C01" w14:textId="720B8989" w:rsidR="00C93D2A" w:rsidRPr="00376C4C" w:rsidRDefault="00376C4C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376C4C">
              <w:rPr>
                <w:rFonts w:ascii="Times New Roman" w:hAnsi="Times New Roman" w:cs="Times New Roman"/>
                <w:sz w:val="22"/>
                <w:szCs w:val="22"/>
              </w:rPr>
              <w:t>НЕ УСТАНОВЛЕНО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1BFD7" w14:textId="69A93D0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E37E7DE" w14:textId="11C6D83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460672E" w14:textId="51631CF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25AED9F" w14:textId="555AC7F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6B5914B" w14:textId="4E939FD2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0671043" w14:textId="5CE78D1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6D4031F1" w:rsidR="009D0233" w:rsidRDefault="009D0233"/>
    <w:p w14:paraId="52C8D878" w14:textId="7E255F69" w:rsidR="00AF6F0F" w:rsidRDefault="00AF6F0F"/>
    <w:p w14:paraId="7ACA4DF4" w14:textId="3E1D91F0" w:rsidR="00AF6F0F" w:rsidRDefault="00AF6F0F"/>
    <w:p w14:paraId="0F746740" w14:textId="7FA9CB87" w:rsidR="00AF6F0F" w:rsidRDefault="00AF6F0F"/>
    <w:p w14:paraId="2FF1EC9C" w14:textId="6F0EEC2B" w:rsidR="00AF6F0F" w:rsidRDefault="00AF6F0F"/>
    <w:p w14:paraId="2A87231C" w14:textId="1D5ABBD2" w:rsidR="00AF6F0F" w:rsidRDefault="00AF6F0F"/>
    <w:p w14:paraId="3CE4282D" w14:textId="17E62BBA" w:rsidR="00AF6F0F" w:rsidRDefault="00AF6F0F"/>
    <w:p w14:paraId="74284F31" w14:textId="4972F5B9" w:rsidR="00AF6F0F" w:rsidRDefault="00AF6F0F"/>
    <w:p w14:paraId="5A499BD6" w14:textId="54EC5495" w:rsidR="00AF6F0F" w:rsidRDefault="00AF6F0F"/>
    <w:p w14:paraId="0975AAEE" w14:textId="022B14ED" w:rsidR="00AF6F0F" w:rsidRDefault="00AF6F0F"/>
    <w:p w14:paraId="49CE7EDF" w14:textId="11E60264" w:rsidR="00AF6F0F" w:rsidRDefault="00AF6F0F"/>
    <w:p w14:paraId="3FF6647C" w14:textId="77777777" w:rsidR="00AF6F0F" w:rsidRDefault="00AF6F0F"/>
    <w:sectPr w:rsidR="00AF6F0F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E727D" w14:textId="77777777" w:rsidR="00362F33" w:rsidRDefault="00362F33" w:rsidP="00020506">
      <w:r>
        <w:separator/>
      </w:r>
    </w:p>
  </w:endnote>
  <w:endnote w:type="continuationSeparator" w:id="0">
    <w:p w14:paraId="27B097C4" w14:textId="77777777" w:rsidR="00362F33" w:rsidRDefault="00362F33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3C43F" w14:textId="77777777" w:rsidR="00362F33" w:rsidRDefault="00362F33" w:rsidP="00020506">
      <w:r>
        <w:separator/>
      </w:r>
    </w:p>
  </w:footnote>
  <w:footnote w:type="continuationSeparator" w:id="0">
    <w:p w14:paraId="2BBE963A" w14:textId="77777777" w:rsidR="00362F33" w:rsidRDefault="00362F33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842"/>
    <w:multiLevelType w:val="hybridMultilevel"/>
    <w:tmpl w:val="C068D5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269F7"/>
    <w:rsid w:val="00065350"/>
    <w:rsid w:val="00117A89"/>
    <w:rsid w:val="001468BC"/>
    <w:rsid w:val="00171A1C"/>
    <w:rsid w:val="001B3EE7"/>
    <w:rsid w:val="002144E3"/>
    <w:rsid w:val="002D6E95"/>
    <w:rsid w:val="00362F33"/>
    <w:rsid w:val="00376C4C"/>
    <w:rsid w:val="003C4EA7"/>
    <w:rsid w:val="004A0EF0"/>
    <w:rsid w:val="004D23E7"/>
    <w:rsid w:val="004F6445"/>
    <w:rsid w:val="00557E06"/>
    <w:rsid w:val="0059423E"/>
    <w:rsid w:val="00604017"/>
    <w:rsid w:val="0065455C"/>
    <w:rsid w:val="007077F9"/>
    <w:rsid w:val="007323BD"/>
    <w:rsid w:val="00732676"/>
    <w:rsid w:val="00785723"/>
    <w:rsid w:val="00791167"/>
    <w:rsid w:val="007933F1"/>
    <w:rsid w:val="008010C3"/>
    <w:rsid w:val="00835118"/>
    <w:rsid w:val="008C2E2C"/>
    <w:rsid w:val="008F1C0D"/>
    <w:rsid w:val="0095342B"/>
    <w:rsid w:val="009C306A"/>
    <w:rsid w:val="009D0233"/>
    <w:rsid w:val="009E1991"/>
    <w:rsid w:val="00A053CD"/>
    <w:rsid w:val="00A24CA5"/>
    <w:rsid w:val="00A76D61"/>
    <w:rsid w:val="00AE3C0C"/>
    <w:rsid w:val="00AF6F0F"/>
    <w:rsid w:val="00B174B1"/>
    <w:rsid w:val="00C379A3"/>
    <w:rsid w:val="00C8062F"/>
    <w:rsid w:val="00C82C1B"/>
    <w:rsid w:val="00C93D2A"/>
    <w:rsid w:val="00D309AA"/>
    <w:rsid w:val="00D5738F"/>
    <w:rsid w:val="00D74094"/>
    <w:rsid w:val="00DB5CD9"/>
    <w:rsid w:val="00DE4B7C"/>
    <w:rsid w:val="00DF3BED"/>
    <w:rsid w:val="00E1648B"/>
    <w:rsid w:val="00E623BA"/>
    <w:rsid w:val="00ED0572"/>
    <w:rsid w:val="00F0271E"/>
    <w:rsid w:val="00F26B16"/>
    <w:rsid w:val="00FB15AB"/>
    <w:rsid w:val="00FB317B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5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3C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0D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053C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3C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ЮРИСТ АУЗ РА ЦЛПП</cp:lastModifiedBy>
  <cp:revision>81</cp:revision>
  <dcterms:created xsi:type="dcterms:W3CDTF">2025-01-09T04:30:00Z</dcterms:created>
  <dcterms:modified xsi:type="dcterms:W3CDTF">2025-03-24T07:27:00Z</dcterms:modified>
</cp:coreProperties>
</file>