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4105" w14:textId="77777777" w:rsidR="00D65452" w:rsidRDefault="000F3190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Утверждаю:</w:t>
      </w:r>
    </w:p>
    <w:p w14:paraId="36F61FCE" w14:textId="77777777" w:rsidR="00D65452" w:rsidRPr="00CB2166" w:rsidRDefault="000F3190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B2166">
        <w:rPr>
          <w:rFonts w:ascii="Times New Roman" w:hAnsi="Times New Roman" w:cs="Times New Roman"/>
          <w:bCs/>
          <w:sz w:val="22"/>
          <w:szCs w:val="22"/>
        </w:rPr>
        <w:t xml:space="preserve">Директор </w:t>
      </w:r>
    </w:p>
    <w:p w14:paraId="28A7F5D5" w14:textId="77777777" w:rsidR="006F4BF8" w:rsidRPr="00CB2166" w:rsidRDefault="006F4BF8" w:rsidP="006F4BF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B2166">
        <w:rPr>
          <w:rFonts w:ascii="Times New Roman" w:hAnsi="Times New Roman" w:cs="Times New Roman"/>
          <w:bCs/>
          <w:sz w:val="22"/>
          <w:szCs w:val="22"/>
        </w:rPr>
        <w:t xml:space="preserve">Федерального бюджетного учреждения </w:t>
      </w:r>
    </w:p>
    <w:p w14:paraId="4E8EAC11" w14:textId="77777777" w:rsidR="006F4BF8" w:rsidRPr="00CB2166" w:rsidRDefault="006F4BF8" w:rsidP="006F4BF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B2166">
        <w:rPr>
          <w:rFonts w:ascii="Times New Roman" w:hAnsi="Times New Roman" w:cs="Times New Roman"/>
          <w:bCs/>
          <w:sz w:val="22"/>
          <w:szCs w:val="22"/>
        </w:rPr>
        <w:t xml:space="preserve">«Государственный региональный центр стандартизации, метрологии </w:t>
      </w:r>
    </w:p>
    <w:p w14:paraId="45AE7756" w14:textId="44260806" w:rsidR="00D65452" w:rsidRDefault="006F4BF8" w:rsidP="006F4BF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B2166">
        <w:rPr>
          <w:rFonts w:ascii="Times New Roman" w:hAnsi="Times New Roman" w:cs="Times New Roman"/>
          <w:bCs/>
          <w:sz w:val="22"/>
          <w:szCs w:val="22"/>
        </w:rPr>
        <w:t>и испытаний в Хабаровском крае и Еврейской автономной области»</w:t>
      </w:r>
    </w:p>
    <w:p w14:paraId="020E9B96" w14:textId="77777777" w:rsidR="00CB2166" w:rsidRPr="00CB2166" w:rsidRDefault="00CB2166" w:rsidP="006F4BF8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124EAE5" w14:textId="11F020C6" w:rsidR="00D65452" w:rsidRDefault="000F3190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CB2166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6F4BF8" w:rsidRPr="00CB21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B2166" w:rsidRPr="00CB2166">
        <w:rPr>
          <w:rFonts w:ascii="Times New Roman" w:hAnsi="Times New Roman" w:cs="Times New Roman"/>
          <w:bCs/>
          <w:sz w:val="22"/>
          <w:szCs w:val="22"/>
        </w:rPr>
        <w:t>Павлов Вадим Владимирович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0542611" w14:textId="662BF2CF" w:rsidR="00D65452" w:rsidRPr="003F5A96" w:rsidRDefault="003F5A96" w:rsidP="003F5A9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150EE">
        <w:rPr>
          <w:rFonts w:ascii="Times New Roman" w:hAnsi="Times New Roman" w:cs="Times New Roman"/>
          <w:sz w:val="24"/>
          <w:szCs w:val="24"/>
        </w:rPr>
        <w:t>«</w:t>
      </w:r>
      <w:r w:rsidR="00CB2166">
        <w:rPr>
          <w:rFonts w:ascii="Times New Roman" w:hAnsi="Times New Roman" w:cs="Times New Roman"/>
          <w:sz w:val="24"/>
          <w:szCs w:val="24"/>
        </w:rPr>
        <w:t>26</w:t>
      </w:r>
      <w:r w:rsidR="00A71348" w:rsidRPr="009150EE">
        <w:rPr>
          <w:rFonts w:ascii="Times New Roman" w:hAnsi="Times New Roman" w:cs="Times New Roman"/>
          <w:sz w:val="24"/>
          <w:szCs w:val="24"/>
        </w:rPr>
        <w:t xml:space="preserve">» </w:t>
      </w:r>
      <w:r w:rsidR="00B45F1D" w:rsidRPr="009150EE">
        <w:rPr>
          <w:rFonts w:ascii="Times New Roman" w:hAnsi="Times New Roman" w:cs="Times New Roman"/>
          <w:sz w:val="24"/>
          <w:szCs w:val="24"/>
        </w:rPr>
        <w:t>марта</w:t>
      </w:r>
      <w:r w:rsidR="000F3190" w:rsidRPr="009150EE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0745099C" w14:textId="77777777" w:rsidR="00D65452" w:rsidRDefault="00D65452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7E8E5852" w14:textId="77777777" w:rsidR="00D65452" w:rsidRDefault="000F3190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35DF39E6" w14:textId="77777777" w:rsidR="00D65452" w:rsidRDefault="000F3190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FBD0CFD" w14:textId="06A6D4F7" w:rsidR="00D65452" w:rsidRPr="00604DD8" w:rsidRDefault="000F3190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0070C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</w:t>
      </w:r>
      <w:r w:rsidRPr="001E502F"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поставку </w:t>
      </w:r>
      <w:r w:rsidR="006F4BF8" w:rsidRPr="006F4BF8">
        <w:rPr>
          <w:rFonts w:ascii="Times New Roman" w:hAnsi="Times New Roman" w:cs="Times New Roman"/>
          <w:b/>
          <w:spacing w:val="1"/>
          <w:sz w:val="22"/>
          <w:szCs w:val="22"/>
        </w:rPr>
        <w:t>осциллографа</w:t>
      </w:r>
      <w:r w:rsidR="00B45F1D" w:rsidRPr="00604DD8">
        <w:rPr>
          <w:rFonts w:ascii="Times New Roman" w:hAnsi="Times New Roman" w:cs="Times New Roman"/>
          <w:b/>
          <w:color w:val="0070C0"/>
          <w:spacing w:val="1"/>
          <w:sz w:val="22"/>
          <w:szCs w:val="22"/>
        </w:rPr>
        <w:t xml:space="preserve"> </w:t>
      </w:r>
    </w:p>
    <w:p w14:paraId="22A816FC" w14:textId="77777777" w:rsidR="00D65452" w:rsidRDefault="00D65452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56"/>
        <w:gridCol w:w="914"/>
        <w:gridCol w:w="6186"/>
      </w:tblGrid>
      <w:tr w:rsidR="00D65452" w14:paraId="3557D56B" w14:textId="77777777" w:rsidTr="007305ED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6898E" w14:textId="77777777" w:rsidR="00D65452" w:rsidRDefault="000F3190">
            <w:pPr>
              <w:pStyle w:val="ae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D65452" w14:paraId="3BDBB5D4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32A1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DA0C46" w14:textId="77777777" w:rsidR="00D65452" w:rsidRDefault="00D654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815C5B4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664E4FEC" w14:textId="77777777" w:rsidR="00D65452" w:rsidRDefault="00D654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55D0027" w14:textId="77777777" w:rsidR="00D65452" w:rsidRDefault="00D654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65452" w14:paraId="0A348D17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61CD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3E2DE" w14:textId="77777777" w:rsidR="00D65452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1C633FFC" w14:textId="77777777" w:rsidR="00D65452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69A5827" w14:textId="77777777" w:rsidR="00D65452" w:rsidRDefault="00D654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65452" w14:paraId="6C9B2F5E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5252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03D8A6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D65452" w14:paraId="045C6B26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2BE7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E298B1" w14:textId="77777777" w:rsid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Федеральное бюджетное учреждение «Государственный региональный центр стандартизации, метрологии и испытаний в хабаровском крае и еврейской автономной области» </w:t>
            </w:r>
          </w:p>
          <w:p w14:paraId="7B133DFB" w14:textId="1486A131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(ФБУ «Хабаровский ЦСМ»).</w:t>
            </w:r>
          </w:p>
          <w:p w14:paraId="2C3DC6C3" w14:textId="77777777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Место нахождения: 680000, Хабаровский край, город Хабаровск, улица Карла Маркса, 65.</w:t>
            </w:r>
          </w:p>
          <w:p w14:paraId="58FEF4FD" w14:textId="77777777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Почтовый адрес: 680000, Хабаровский край, город Хабаровск, улица Карла Маркса, 65.</w:t>
            </w:r>
          </w:p>
          <w:p w14:paraId="4809790F" w14:textId="77777777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почты: mail@csm27.ru</w:t>
            </w:r>
          </w:p>
          <w:p w14:paraId="2E76048D" w14:textId="4C6D66C3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Контактный телефон: (4212) 453-744 </w:t>
            </w:r>
          </w:p>
          <w:p w14:paraId="6620AE53" w14:textId="77777777" w:rsidR="00425AC3" w:rsidRPr="00425AC3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Ответственное должностное лицо: Кондратьева Татьяна Анатольевна</w:t>
            </w:r>
          </w:p>
          <w:p w14:paraId="4ADC66B1" w14:textId="0ECC8AC9" w:rsidR="00D65452" w:rsidRDefault="00425AC3" w:rsidP="00425AC3">
            <w:pPr>
              <w:widowControl w:val="0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Телефон: 4212 453-744 </w:t>
            </w:r>
            <w:proofErr w:type="spellStart"/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вн</w:t>
            </w:r>
            <w:proofErr w:type="spellEnd"/>
            <w:r w:rsidRPr="00425AC3">
              <w:rPr>
                <w:rFonts w:ascii="Times New Roman" w:hAnsi="Times New Roman"/>
                <w:sz w:val="22"/>
                <w:szCs w:val="22"/>
                <w:lang w:eastAsia="ru-RU"/>
              </w:rPr>
              <w:t>. 181</w:t>
            </w:r>
          </w:p>
        </w:tc>
      </w:tr>
      <w:tr w:rsidR="00D65452" w14:paraId="0D790F55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31EC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 соответствии с </w:t>
            </w:r>
            <w:hyperlink r:id="rId8" w:anchor="dst199" w:history="1">
              <w:r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166F0" w14:textId="1AF3F778" w:rsidR="00AB03FF" w:rsidRPr="00AB03FF" w:rsidRDefault="000F3190" w:rsidP="00AB03FF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AB03FF">
              <w:rPr>
                <w:b/>
                <w:sz w:val="22"/>
                <w:szCs w:val="22"/>
              </w:rPr>
              <w:lastRenderedPageBreak/>
              <w:t xml:space="preserve">Поставка </w:t>
            </w:r>
            <w:r w:rsidR="00AB03FF" w:rsidRPr="00AB03FF">
              <w:rPr>
                <w:b/>
                <w:sz w:val="22"/>
                <w:szCs w:val="22"/>
              </w:rPr>
              <w:t>калибратора тока и напряжения</w:t>
            </w:r>
          </w:p>
          <w:p w14:paraId="694C4CAD" w14:textId="77777777" w:rsidR="00AB03FF" w:rsidRDefault="00AB03FF" w:rsidP="00AB03FF">
            <w:pPr>
              <w:pStyle w:val="10"/>
              <w:jc w:val="both"/>
              <w:rPr>
                <w:bCs/>
                <w:sz w:val="22"/>
                <w:szCs w:val="22"/>
              </w:rPr>
            </w:pPr>
          </w:p>
          <w:p w14:paraId="7347F632" w14:textId="77777777" w:rsidR="00AB03FF" w:rsidRDefault="00AB03FF" w:rsidP="00AB03FF">
            <w:pPr>
              <w:pStyle w:val="10"/>
              <w:jc w:val="both"/>
              <w:rPr>
                <w:bCs/>
                <w:sz w:val="22"/>
                <w:szCs w:val="22"/>
              </w:rPr>
            </w:pPr>
          </w:p>
          <w:p w14:paraId="15C6FA32" w14:textId="2F2681A2" w:rsidR="00D65452" w:rsidRDefault="000F3190" w:rsidP="00AB03FF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D65452" w14:paraId="011D6107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E812" w14:textId="53BB9295" w:rsidR="00D65452" w:rsidRDefault="00842CF9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сроки поставки</w:t>
            </w:r>
            <w:r w:rsidR="000F319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товара, выполнения работы, оказания услуги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F4C553" w14:textId="282C99FD" w:rsidR="00966B1D" w:rsidRPr="00966B1D" w:rsidRDefault="00966B1D" w:rsidP="00966B1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поставки: </w:t>
            </w:r>
            <w:r w:rsidRPr="00966B1D">
              <w:rPr>
                <w:rFonts w:ascii="Times New Roman" w:hAnsi="Times New Roman" w:cs="Times New Roman"/>
                <w:sz w:val="22"/>
                <w:szCs w:val="22"/>
              </w:rPr>
              <w:t>680000, г. Хабаровск, ул. Карла Маркса, д. 65</w:t>
            </w:r>
          </w:p>
          <w:p w14:paraId="570F4D82" w14:textId="5BB89930" w:rsidR="000D1ACF" w:rsidRPr="000D1ACF" w:rsidRDefault="00966B1D" w:rsidP="00966B1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B1D">
              <w:rPr>
                <w:rFonts w:ascii="Times New Roman" w:hAnsi="Times New Roman" w:cs="Times New Roman"/>
                <w:sz w:val="22"/>
                <w:szCs w:val="22"/>
              </w:rPr>
              <w:t xml:space="preserve"> Срок поставки: в течение 60 рабочих дней с момента заключения договора.</w:t>
            </w:r>
          </w:p>
        </w:tc>
      </w:tr>
      <w:tr w:rsidR="00D65452" w14:paraId="44F68625" w14:textId="77777777" w:rsidTr="007305ED">
        <w:trPr>
          <w:trHeight w:val="2287"/>
        </w:trPr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F320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1FB37" w14:textId="23FCA7E4" w:rsidR="00B45F1D" w:rsidRPr="00B45F1D" w:rsidRDefault="00B0471C">
            <w:pPr>
              <w:pStyle w:val="1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B0471C"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966B1D">
              <w:rPr>
                <w:rFonts w:cs="Calibri"/>
                <w:b/>
                <w:bCs/>
                <w:sz w:val="22"/>
                <w:szCs w:val="22"/>
              </w:rPr>
              <w:t> 660 606</w:t>
            </w:r>
            <w:r w:rsidRPr="00B0471C">
              <w:rPr>
                <w:rFonts w:cs="Calibri"/>
                <w:b/>
                <w:bCs/>
                <w:sz w:val="22"/>
                <w:szCs w:val="22"/>
              </w:rPr>
              <w:t xml:space="preserve"> (Один миллион</w:t>
            </w:r>
            <w:r w:rsidR="00966B1D">
              <w:rPr>
                <w:rFonts w:cs="Calibri"/>
                <w:b/>
                <w:bCs/>
                <w:sz w:val="22"/>
                <w:szCs w:val="22"/>
              </w:rPr>
              <w:t xml:space="preserve"> шестьсот шестьдесят тысяч шестьсот шесть</w:t>
            </w:r>
            <w:r w:rsidRPr="00B0471C">
              <w:rPr>
                <w:rFonts w:cs="Calibri"/>
                <w:b/>
                <w:bCs/>
                <w:sz w:val="22"/>
                <w:szCs w:val="22"/>
              </w:rPr>
              <w:t xml:space="preserve">) рублей </w:t>
            </w:r>
            <w:r w:rsidR="00966B1D">
              <w:rPr>
                <w:rFonts w:cs="Calibri"/>
                <w:b/>
                <w:bCs/>
                <w:sz w:val="22"/>
                <w:szCs w:val="22"/>
              </w:rPr>
              <w:t>00</w:t>
            </w:r>
            <w:r w:rsidRPr="00B0471C">
              <w:rPr>
                <w:rFonts w:cs="Calibri"/>
                <w:b/>
                <w:bCs/>
                <w:sz w:val="22"/>
                <w:szCs w:val="22"/>
              </w:rPr>
              <w:t xml:space="preserve"> копеек</w:t>
            </w:r>
            <w:r w:rsidR="00B45F1D" w:rsidRPr="00B45F1D">
              <w:rPr>
                <w:rFonts w:cs="Calibri"/>
                <w:b/>
                <w:bCs/>
                <w:sz w:val="22"/>
                <w:szCs w:val="22"/>
              </w:rPr>
              <w:t xml:space="preserve">. </w:t>
            </w:r>
          </w:p>
          <w:p w14:paraId="55725698" w14:textId="77777777" w:rsidR="00B45F1D" w:rsidRDefault="00B45F1D">
            <w:pPr>
              <w:pStyle w:val="10"/>
              <w:jc w:val="both"/>
              <w:rPr>
                <w:rFonts w:cs="Calibri"/>
                <w:sz w:val="22"/>
                <w:szCs w:val="22"/>
              </w:rPr>
            </w:pPr>
          </w:p>
          <w:p w14:paraId="272B58B3" w14:textId="6C3F5A26" w:rsidR="00D65452" w:rsidRDefault="000F3190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Обоснование начальной (максимальной) </w:t>
            </w:r>
            <w:r>
              <w:rPr>
                <w:sz w:val="22"/>
                <w:szCs w:val="22"/>
              </w:rPr>
              <w:t>цены закупки приведено в Разделе № 5 документации о проведении аукциона).</w:t>
            </w:r>
          </w:p>
        </w:tc>
      </w:tr>
      <w:tr w:rsidR="00D65452" w14:paraId="4E104E02" w14:textId="77777777" w:rsidTr="007305ED">
        <w:tc>
          <w:tcPr>
            <w:tcW w:w="106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1F58" w14:textId="77777777" w:rsidR="00D65452" w:rsidRDefault="000F3190">
            <w:pPr>
              <w:pStyle w:val="ae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65452" w14:paraId="64F14324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70CD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начала приема заявок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D4CA6" w14:textId="77777777" w:rsidR="00D65452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4FE276E3" w14:textId="77777777" w:rsidR="00D65452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3DF7C299" w14:textId="77777777" w:rsidR="00D65452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DD1104"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65452" w14:paraId="6158D8D6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BAEF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окончания срока подачи заявок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52A29" w14:textId="77777777" w:rsidR="00D65452" w:rsidRPr="00D06F37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11DF1760" w14:textId="77777777" w:rsidR="00D65452" w:rsidRPr="00D06F37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>
              <w:r w:rsidRPr="00D06F37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3690855C" w14:textId="393C7C4E" w:rsidR="00D65452" w:rsidRPr="00D06F37" w:rsidRDefault="00821DB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«</w:t>
            </w:r>
            <w:proofErr w:type="gramStart"/>
            <w:r w:rsidR="00B0471C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B217A8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»  </w:t>
            </w: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апреля</w:t>
            </w:r>
            <w:proofErr w:type="gramEnd"/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2025 года, </w:t>
            </w:r>
            <w:r w:rsidR="00AA622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10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:00</w:t>
            </w:r>
            <w:r w:rsidR="00A71348"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0F3190"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65452" w14:paraId="5C26C558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6F59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рассмотрения заявок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98BC7" w14:textId="77777777" w:rsidR="00B217A8" w:rsidRPr="00D06F37" w:rsidRDefault="000F3190" w:rsidP="00B217A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</w:t>
            </w:r>
          </w:p>
          <w:p w14:paraId="2C737A7C" w14:textId="77777777" w:rsidR="00B217A8" w:rsidRPr="00D06F37" w:rsidRDefault="00B217A8" w:rsidP="00B217A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BDCAEB1" w14:textId="0F042105" w:rsidR="00D65452" w:rsidRPr="00D06F37" w:rsidRDefault="000835A5" w:rsidP="00B217A8">
            <w:pPr>
              <w:widowControl w:val="0"/>
              <w:rPr>
                <w:b/>
                <w:shd w:val="clear" w:color="auto" w:fill="FFFF00"/>
              </w:rPr>
            </w:pP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«</w:t>
            </w:r>
            <w:proofErr w:type="gramStart"/>
            <w:r w:rsidR="00B0471C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B217A8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EE0E7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»  </w:t>
            </w: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апреля</w:t>
            </w:r>
            <w:proofErr w:type="gramEnd"/>
            <w:r w:rsidR="00EE0E7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2025 года</w:t>
            </w:r>
          </w:p>
        </w:tc>
      </w:tr>
      <w:tr w:rsidR="00D65452" w14:paraId="6BDBB0C2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A359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07A21" w14:textId="77777777" w:rsidR="00D65452" w:rsidRPr="00D06F37" w:rsidRDefault="000F319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>
              <w:r w:rsidRPr="00D06F37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43FA13F0" w14:textId="677E720F" w:rsidR="00D65452" w:rsidRPr="00D06F37" w:rsidRDefault="002023F5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«</w:t>
            </w:r>
            <w:proofErr w:type="gramStart"/>
            <w:r w:rsidR="00B0471C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B217A8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4</w:t>
            </w:r>
            <w:r w:rsidR="00EE0E7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»  </w:t>
            </w:r>
            <w:r w:rsidR="000835A5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апреля</w:t>
            </w:r>
            <w:proofErr w:type="gramEnd"/>
            <w:r w:rsidR="00EE0E7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2025 года,</w:t>
            </w:r>
            <w:r w:rsidR="00EB37A1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</w:t>
            </w:r>
            <w:r w:rsidR="00AA6222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10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:00</w:t>
            </w:r>
            <w:r w:rsidR="000F3190"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65452" w14:paraId="2D752C83" w14:textId="77777777" w:rsidTr="007305ED"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E2C2" w14:textId="77777777" w:rsidR="00D65452" w:rsidRDefault="000F3190">
            <w:pPr>
              <w:pStyle w:val="ae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закупки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F3309E" w14:textId="77777777" w:rsidR="00B217A8" w:rsidRPr="00D06F37" w:rsidRDefault="000F3190" w:rsidP="00B217A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06F37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052DDA38" w14:textId="77777777" w:rsidR="00B217A8" w:rsidRPr="00D06F37" w:rsidRDefault="00B217A8" w:rsidP="00B217A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B1AC7F0" w14:textId="089CDF44" w:rsidR="00D65452" w:rsidRPr="00D06F37" w:rsidRDefault="000835A5" w:rsidP="00B217A8">
            <w:pPr>
              <w:widowControl w:val="0"/>
              <w:rPr>
                <w:b/>
                <w:shd w:val="clear" w:color="auto" w:fill="FFFF00"/>
              </w:rPr>
            </w:pPr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«</w:t>
            </w:r>
            <w:r w:rsidR="00B0471C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1</w:t>
            </w:r>
            <w:r w:rsidR="00B217A8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4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» </w:t>
            </w:r>
            <w:proofErr w:type="gramStart"/>
            <w:r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>апреля</w:t>
            </w:r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 2025</w:t>
            </w:r>
            <w:proofErr w:type="gramEnd"/>
            <w:r w:rsidR="000F3190" w:rsidRPr="00D06F37"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  <w:lang w:eastAsia="ru-RU"/>
              </w:rPr>
              <w:t xml:space="preserve"> года</w:t>
            </w:r>
          </w:p>
        </w:tc>
      </w:tr>
      <w:tr w:rsidR="00D65452" w14:paraId="7AB62C58" w14:textId="77777777" w:rsidTr="007305ED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6DC4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3.1.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B951" w14:textId="77777777" w:rsidR="00D65452" w:rsidRDefault="000F3190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D65452" w14:paraId="766E5A61" w14:textId="77777777" w:rsidTr="007305ED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2D98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3.2.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E51C" w14:textId="46124739" w:rsidR="00D65452" w:rsidRDefault="00E05672">
            <w:pPr>
              <w:tabs>
                <w:tab w:val="center" w:pos="3235"/>
              </w:tabs>
              <w:jc w:val="both"/>
              <w:rPr>
                <w:rFonts w:ascii="Times New Roman" w:hAnsi="Times New Roman"/>
              </w:rPr>
            </w:pPr>
            <w:r w:rsidRPr="00E0567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Не установлено </w:t>
            </w:r>
          </w:p>
        </w:tc>
      </w:tr>
      <w:tr w:rsidR="00D65452" w14:paraId="257FB051" w14:textId="77777777" w:rsidTr="007305ED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3B25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3.3.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D65452" w14:paraId="2C9CECE4" w14:textId="77777777" w:rsidTr="007305ED"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DE9" w14:textId="77777777" w:rsidR="00D65452" w:rsidRDefault="000F3190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настоящие положения,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D65452" w14:paraId="0858B708" w14:textId="77777777" w:rsidTr="007305ED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B7FA" w14:textId="77777777" w:rsidR="00D65452" w:rsidRDefault="000F3190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C0CB" w14:textId="77777777" w:rsidR="00D65452" w:rsidRDefault="000F319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УСТАНОВЛЕНО</w:t>
            </w:r>
          </w:p>
          <w:p w14:paraId="3A4F16D2" w14:textId="77777777" w:rsidR="00D65452" w:rsidRDefault="00D65452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F47962A" w14:textId="6F2562C0" w:rsidR="00D65452" w:rsidRDefault="00D6545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452" w14:paraId="6F53F300" w14:textId="77777777" w:rsidTr="007305ED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655A" w14:textId="77777777" w:rsidR="00D65452" w:rsidRDefault="000F3190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0CF7" w14:textId="1BD253C3" w:rsidR="00EE0E72" w:rsidRDefault="00EE0E72" w:rsidP="00EE0E7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УСТАНОВЛЕНО</w:t>
            </w:r>
          </w:p>
          <w:p w14:paraId="463A4906" w14:textId="77777777" w:rsidR="00D65452" w:rsidRDefault="00D65452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C8BEEC7" w14:textId="084A62CE" w:rsidR="00D65452" w:rsidRDefault="00D65452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452" w14:paraId="58889851" w14:textId="77777777" w:rsidTr="007305ED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3560" w14:textId="77777777" w:rsidR="00D65452" w:rsidRDefault="000F3190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F6BA" w14:textId="77777777" w:rsidR="007305ED" w:rsidRDefault="007305ED" w:rsidP="007305E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УСТАНОВЛЕНО</w:t>
            </w:r>
          </w:p>
          <w:p w14:paraId="5D044698" w14:textId="77777777" w:rsidR="00D65452" w:rsidRDefault="00D65452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389A6A" w14:textId="6EE42E83" w:rsidR="00D65452" w:rsidRDefault="00D65452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484407" w14:textId="77777777" w:rsidR="00D65452" w:rsidRDefault="00D65452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D65452">
      <w:footerReference w:type="default" r:id="rId12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C1E09" w14:textId="77777777" w:rsidR="00DD1104" w:rsidRDefault="00DD1104">
      <w:r>
        <w:separator/>
      </w:r>
    </w:p>
  </w:endnote>
  <w:endnote w:type="continuationSeparator" w:id="0">
    <w:p w14:paraId="5E85380D" w14:textId="77777777" w:rsidR="00DD1104" w:rsidRDefault="00D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D3C0" w14:textId="77777777" w:rsidR="00D65452" w:rsidRDefault="00D654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3B275" w14:textId="77777777" w:rsidR="00DD1104" w:rsidRDefault="00DD1104">
      <w:r>
        <w:separator/>
      </w:r>
    </w:p>
  </w:footnote>
  <w:footnote w:type="continuationSeparator" w:id="0">
    <w:p w14:paraId="3FC9E75C" w14:textId="77777777" w:rsidR="00DD1104" w:rsidRDefault="00DD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4243"/>
    <w:multiLevelType w:val="multilevel"/>
    <w:tmpl w:val="68388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256F3"/>
    <w:multiLevelType w:val="multilevel"/>
    <w:tmpl w:val="E3C6D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52"/>
    <w:rsid w:val="000375C0"/>
    <w:rsid w:val="000835A5"/>
    <w:rsid w:val="000D1ACF"/>
    <w:rsid w:val="000F3190"/>
    <w:rsid w:val="001E502F"/>
    <w:rsid w:val="002023F5"/>
    <w:rsid w:val="00236651"/>
    <w:rsid w:val="00257F1C"/>
    <w:rsid w:val="0031738B"/>
    <w:rsid w:val="00347199"/>
    <w:rsid w:val="00362BE9"/>
    <w:rsid w:val="003F5A96"/>
    <w:rsid w:val="0042262E"/>
    <w:rsid w:val="00425AC3"/>
    <w:rsid w:val="00426A85"/>
    <w:rsid w:val="004E0E5B"/>
    <w:rsid w:val="005D15A6"/>
    <w:rsid w:val="005E7908"/>
    <w:rsid w:val="005F3945"/>
    <w:rsid w:val="00604DD8"/>
    <w:rsid w:val="006A2119"/>
    <w:rsid w:val="006D72D7"/>
    <w:rsid w:val="006F4BF8"/>
    <w:rsid w:val="007305ED"/>
    <w:rsid w:val="007B2536"/>
    <w:rsid w:val="007E524A"/>
    <w:rsid w:val="00821DBF"/>
    <w:rsid w:val="00842CF9"/>
    <w:rsid w:val="00857E6F"/>
    <w:rsid w:val="009150EE"/>
    <w:rsid w:val="00966160"/>
    <w:rsid w:val="00966B1D"/>
    <w:rsid w:val="009E4E07"/>
    <w:rsid w:val="00A27E9A"/>
    <w:rsid w:val="00A42C13"/>
    <w:rsid w:val="00A71348"/>
    <w:rsid w:val="00AA6222"/>
    <w:rsid w:val="00AB03FF"/>
    <w:rsid w:val="00AD03C6"/>
    <w:rsid w:val="00B0471C"/>
    <w:rsid w:val="00B217A8"/>
    <w:rsid w:val="00B45F1D"/>
    <w:rsid w:val="00BB5977"/>
    <w:rsid w:val="00CB2166"/>
    <w:rsid w:val="00D06F37"/>
    <w:rsid w:val="00D4362B"/>
    <w:rsid w:val="00D57688"/>
    <w:rsid w:val="00D65452"/>
    <w:rsid w:val="00DB7692"/>
    <w:rsid w:val="00DD1104"/>
    <w:rsid w:val="00E05672"/>
    <w:rsid w:val="00EB37A1"/>
    <w:rsid w:val="00EE0E72"/>
    <w:rsid w:val="00F93F3F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3833"/>
  <w15:docId w15:val="{DD65C881-DC4E-4404-A527-0E35E35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ED"/>
    <w:rPr>
      <w:rFonts w:eastAsia="Times New Roman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8062F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F0271E"/>
    <w:pPr>
      <w:ind w:left="720"/>
      <w:contextualSpacing/>
    </w:pPr>
  </w:style>
  <w:style w:type="paragraph" w:customStyle="1" w:styleId="10">
    <w:name w:val="Обычный1"/>
    <w:qFormat/>
    <w:pPr>
      <w:widowControl w:val="0"/>
      <w:spacing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3F5A96"/>
    <w:rPr>
      <w:rFonts w:eastAsia="Times New Roman" w:cs="Calibri"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A27E9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7E9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dc:description/>
  <cp:lastModifiedBy>User22</cp:lastModifiedBy>
  <cp:revision>10</cp:revision>
  <cp:lastPrinted>2025-03-19T05:46:00Z</cp:lastPrinted>
  <dcterms:created xsi:type="dcterms:W3CDTF">2025-03-24T04:32:00Z</dcterms:created>
  <dcterms:modified xsi:type="dcterms:W3CDTF">2025-03-24T10:40:00Z</dcterms:modified>
  <dc:language>ru-RU</dc:language>
</cp:coreProperties>
</file>