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26" w:rsidRPr="00E60026" w:rsidRDefault="00E60026" w:rsidP="00E60026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bookmarkStart w:id="0" w:name="_Hlk189220192"/>
    </w:p>
    <w:p w:rsidR="00E60026" w:rsidRPr="00E60026" w:rsidRDefault="00E60026" w:rsidP="00E60026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E60026" w:rsidRPr="00E60026" w:rsidRDefault="00E60026" w:rsidP="00E60026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E60026">
        <w:rPr>
          <w:rFonts w:ascii="Times New Roman" w:hAnsi="Times New Roman" w:cs="Times New Roman"/>
          <w:b/>
          <w:sz w:val="22"/>
          <w:szCs w:val="22"/>
        </w:rPr>
        <w:t>УТВЕРЖДАЮ</w:t>
      </w:r>
    </w:p>
    <w:p w:rsidR="00E60026" w:rsidRPr="00E60026" w:rsidRDefault="00E60026" w:rsidP="00E60026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E60026">
        <w:rPr>
          <w:rFonts w:ascii="Times New Roman" w:hAnsi="Times New Roman" w:cs="Times New Roman"/>
          <w:b/>
          <w:sz w:val="22"/>
          <w:szCs w:val="22"/>
        </w:rPr>
        <w:t>Директор</w:t>
      </w:r>
    </w:p>
    <w:p w:rsidR="00E60026" w:rsidRPr="00E60026" w:rsidRDefault="00E60026" w:rsidP="00E60026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E60026">
        <w:rPr>
          <w:rFonts w:ascii="Times New Roman" w:hAnsi="Times New Roman" w:cs="Times New Roman"/>
          <w:b/>
          <w:sz w:val="22"/>
          <w:szCs w:val="22"/>
        </w:rPr>
        <w:t>АСУСО "Пушкинский ДИ"</w:t>
      </w:r>
    </w:p>
    <w:p w:rsidR="00E60026" w:rsidRPr="00E60026" w:rsidRDefault="00E60026" w:rsidP="00E60026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E60026">
        <w:rPr>
          <w:rFonts w:ascii="Times New Roman" w:hAnsi="Times New Roman" w:cs="Times New Roman"/>
          <w:b/>
          <w:sz w:val="22"/>
          <w:szCs w:val="22"/>
        </w:rPr>
        <w:t xml:space="preserve">_________________А.В. </w:t>
      </w:r>
      <w:proofErr w:type="spellStart"/>
      <w:r w:rsidRPr="00E60026">
        <w:rPr>
          <w:rFonts w:ascii="Times New Roman" w:hAnsi="Times New Roman" w:cs="Times New Roman"/>
          <w:b/>
          <w:sz w:val="22"/>
          <w:szCs w:val="22"/>
        </w:rPr>
        <w:t>Зауэр</w:t>
      </w:r>
      <w:proofErr w:type="spellEnd"/>
    </w:p>
    <w:p w:rsidR="001B109D" w:rsidRDefault="00E60026" w:rsidP="00E60026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E60026">
        <w:rPr>
          <w:rFonts w:ascii="Times New Roman" w:hAnsi="Times New Roman" w:cs="Times New Roman"/>
          <w:b/>
          <w:sz w:val="22"/>
          <w:szCs w:val="22"/>
        </w:rPr>
        <w:t>«</w:t>
      </w:r>
      <w:r w:rsidR="00373240">
        <w:rPr>
          <w:rFonts w:ascii="Times New Roman" w:hAnsi="Times New Roman" w:cs="Times New Roman"/>
          <w:b/>
          <w:sz w:val="22"/>
          <w:szCs w:val="22"/>
        </w:rPr>
        <w:t>21</w:t>
      </w:r>
      <w:r w:rsidRPr="00E60026">
        <w:rPr>
          <w:rFonts w:ascii="Times New Roman" w:hAnsi="Times New Roman" w:cs="Times New Roman"/>
          <w:b/>
          <w:sz w:val="22"/>
          <w:szCs w:val="22"/>
        </w:rPr>
        <w:t xml:space="preserve">» </w:t>
      </w:r>
      <w:proofErr w:type="gramStart"/>
      <w:r w:rsidR="00373240">
        <w:rPr>
          <w:rFonts w:ascii="Times New Roman" w:hAnsi="Times New Roman" w:cs="Times New Roman"/>
          <w:b/>
          <w:sz w:val="22"/>
          <w:szCs w:val="22"/>
        </w:rPr>
        <w:t>марта</w:t>
      </w:r>
      <w:r w:rsidRPr="00E60026">
        <w:rPr>
          <w:rFonts w:ascii="Times New Roman" w:hAnsi="Times New Roman" w:cs="Times New Roman"/>
          <w:b/>
          <w:sz w:val="22"/>
          <w:szCs w:val="22"/>
        </w:rPr>
        <w:t xml:space="preserve">  2025</w:t>
      </w:r>
      <w:proofErr w:type="gramEnd"/>
      <w:r w:rsidRPr="00E60026">
        <w:rPr>
          <w:rFonts w:ascii="Times New Roman" w:hAnsi="Times New Roman" w:cs="Times New Roman"/>
          <w:b/>
          <w:sz w:val="22"/>
          <w:szCs w:val="22"/>
        </w:rPr>
        <w:t xml:space="preserve"> г</w:t>
      </w:r>
    </w:p>
    <w:p w:rsidR="009E4953" w:rsidRDefault="009E4953" w:rsidP="009E4953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9E4953" w:rsidRDefault="009E4953" w:rsidP="009E4953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</w:p>
    <w:bookmarkEnd w:id="0"/>
    <w:p w:rsidR="00C8062F" w:rsidRDefault="00C8062F" w:rsidP="00D21496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>ИЗВЕЩЕНИЕ</w:t>
      </w:r>
    </w:p>
    <w:p w:rsidR="001B109D" w:rsidRPr="001B109D" w:rsidRDefault="00C8062F" w:rsidP="001B109D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>ОБ АУКЦИОНЕ В ЭЛЕКТРОННОЙ ФОРМЕ</w:t>
      </w:r>
    </w:p>
    <w:p w:rsidR="00BC6751" w:rsidRDefault="009E4953" w:rsidP="001B109D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  <w:bookmarkStart w:id="1" w:name="_Hlk188517647"/>
      <w:proofErr w:type="gramStart"/>
      <w:r>
        <w:rPr>
          <w:rFonts w:ascii="Times New Roman" w:hAnsi="Times New Roman" w:cs="Times New Roman"/>
          <w:b/>
          <w:spacing w:val="1"/>
          <w:sz w:val="22"/>
          <w:szCs w:val="22"/>
        </w:rPr>
        <w:t>н</w:t>
      </w:r>
      <w:r w:rsidRPr="009E4953">
        <w:rPr>
          <w:rFonts w:ascii="Times New Roman" w:hAnsi="Times New Roman" w:cs="Times New Roman"/>
          <w:b/>
          <w:spacing w:val="1"/>
          <w:sz w:val="22"/>
          <w:szCs w:val="22"/>
        </w:rPr>
        <w:t>а</w:t>
      </w:r>
      <w:proofErr w:type="gramEnd"/>
      <w:r w:rsidRPr="009E4953">
        <w:rPr>
          <w:rFonts w:ascii="Times New Roman" w:hAnsi="Times New Roman" w:cs="Times New Roman"/>
          <w:b/>
          <w:spacing w:val="1"/>
          <w:sz w:val="22"/>
          <w:szCs w:val="22"/>
        </w:rPr>
        <w:t xml:space="preserve"> право заключения договора на </w:t>
      </w:r>
      <w:proofErr w:type="spellStart"/>
      <w:r w:rsidR="00E60026">
        <w:rPr>
          <w:rFonts w:ascii="Times New Roman" w:hAnsi="Times New Roman" w:cs="Times New Roman"/>
          <w:b/>
          <w:spacing w:val="1"/>
          <w:sz w:val="22"/>
          <w:szCs w:val="22"/>
        </w:rPr>
        <w:t>п</w:t>
      </w:r>
      <w:r w:rsidR="00E60026" w:rsidRPr="00E60026">
        <w:rPr>
          <w:rFonts w:ascii="Times New Roman" w:hAnsi="Times New Roman" w:cs="Times New Roman"/>
          <w:b/>
          <w:spacing w:val="1"/>
          <w:sz w:val="22"/>
          <w:szCs w:val="22"/>
        </w:rPr>
        <w:t>оставк</w:t>
      </w:r>
      <w:r w:rsidR="00E60026">
        <w:rPr>
          <w:rFonts w:ascii="Times New Roman" w:hAnsi="Times New Roman" w:cs="Times New Roman"/>
          <w:b/>
          <w:spacing w:val="1"/>
          <w:sz w:val="22"/>
          <w:szCs w:val="22"/>
        </w:rPr>
        <w:t>у</w:t>
      </w:r>
      <w:r w:rsidR="000B115C" w:rsidRPr="000B115C">
        <w:rPr>
          <w:rFonts w:ascii="Times New Roman" w:hAnsi="Times New Roman" w:cs="Times New Roman"/>
          <w:b/>
          <w:spacing w:val="1"/>
          <w:sz w:val="22"/>
          <w:szCs w:val="22"/>
        </w:rPr>
        <w:t>оборудования</w:t>
      </w:r>
      <w:proofErr w:type="spellEnd"/>
      <w:r w:rsidR="000B115C" w:rsidRPr="000B115C">
        <w:rPr>
          <w:rFonts w:ascii="Times New Roman" w:hAnsi="Times New Roman" w:cs="Times New Roman"/>
          <w:b/>
          <w:spacing w:val="1"/>
          <w:sz w:val="22"/>
          <w:szCs w:val="22"/>
        </w:rPr>
        <w:t xml:space="preserve"> (с установкой)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27"/>
        <w:gridCol w:w="1564"/>
        <w:gridCol w:w="5691"/>
      </w:tblGrid>
      <w:tr w:rsidR="00C8062F" w:rsidTr="00C8062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bookmarkEnd w:id="1"/>
          <w:p w:rsidR="00C8062F" w:rsidRPr="00F0271E" w:rsidRDefault="00C8062F" w:rsidP="00F0271E">
            <w:pPr>
              <w:pStyle w:val="a8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Извещение составлено в соответствии со ст. 4 ФЗ-223</w:t>
            </w:r>
          </w:p>
        </w:tc>
      </w:tr>
      <w:tr w:rsidR="00C8062F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62F" w:rsidRPr="00F0271E" w:rsidRDefault="00C8062F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Способ осуществления закупки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5118" w:rsidRDefault="00835118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C8062F" w:rsidRDefault="00C8062F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Аукцион в электронной форме</w:t>
            </w:r>
          </w:p>
          <w:p w:rsidR="0095342B" w:rsidRDefault="0095342B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95342B" w:rsidRDefault="0095342B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010C3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C3" w:rsidRPr="00F0271E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Адрес электронной площадки в информационно-телекоммуникационной сети "Интернет" (при осуществлении конкурентной закупки)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10C3" w:rsidRDefault="008010C3" w:rsidP="008010C3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Электронная торговая площадка </w:t>
            </w:r>
            <w:r w:rsidRPr="00C8062F">
              <w:rPr>
                <w:rFonts w:ascii="Times New Roman" w:hAnsi="Times New Roman"/>
                <w:sz w:val="22"/>
                <w:szCs w:val="22"/>
                <w:lang w:eastAsia="ru-RU"/>
              </w:rPr>
              <w:t>ООО «РЕГИОН»</w:t>
            </w:r>
          </w:p>
          <w:p w:rsidR="008010C3" w:rsidRDefault="008010C3" w:rsidP="008010C3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8" w:history="1">
              <w:r w:rsidRPr="00C862BE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:rsidR="008010C3" w:rsidRDefault="008010C3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010C3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C3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рок, место и порядок предоставления документации о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закупке в форме электронного документа;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10C3" w:rsidRDefault="008010C3" w:rsidP="006245F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5342B">
              <w:rPr>
                <w:rFonts w:ascii="Times New Roman" w:hAnsi="Times New Roman"/>
                <w:sz w:val="22"/>
                <w:szCs w:val="22"/>
                <w:lang w:eastAsia="ru-RU"/>
              </w:rPr>
              <w:t>Документация находится в открытом доступе, начиная с даты размещения извещения в единой информационной системе в сфере закупок товаров, работ, услуг для обеспечения государственных и муниципальных нужд по адресу www.zakupki.gov.ru (далее также – официальный сайт, ЕИС). Закупочная документация предоставляется бесплатно в ЕИС и на сайте электронной торговой площадки (далее также – ЭТП).</w:t>
            </w:r>
          </w:p>
        </w:tc>
      </w:tr>
      <w:tr w:rsidR="00C8062F" w:rsidRPr="0034206A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62F" w:rsidRPr="008010C3" w:rsidRDefault="00C8062F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026" w:rsidRPr="00E60026" w:rsidRDefault="00E60026" w:rsidP="00E60026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60026">
              <w:rPr>
                <w:rFonts w:ascii="Times New Roman" w:hAnsi="Times New Roman"/>
                <w:sz w:val="22"/>
                <w:szCs w:val="22"/>
                <w:lang w:eastAsia="ru-RU"/>
              </w:rPr>
              <w:t>Автономное стационарное учреждение социального обслуживания Омской области "Пушкинский дом-интернат"</w:t>
            </w:r>
          </w:p>
          <w:p w:rsidR="00E60026" w:rsidRPr="00E60026" w:rsidRDefault="00E60026" w:rsidP="00E60026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60026">
              <w:rPr>
                <w:rFonts w:ascii="Times New Roman" w:hAnsi="Times New Roman"/>
                <w:sz w:val="22"/>
                <w:szCs w:val="22"/>
                <w:lang w:eastAsia="ru-RU"/>
              </w:rPr>
              <w:t>644540, Омская область, Омский р-н, Пушкинское СП, п. Хвойный, ул. Хвойная, д.1а</w:t>
            </w:r>
          </w:p>
          <w:p w:rsidR="00E60026" w:rsidRPr="00E60026" w:rsidRDefault="00E60026" w:rsidP="00E60026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60026">
              <w:rPr>
                <w:rFonts w:ascii="Times New Roman" w:hAnsi="Times New Roman"/>
                <w:sz w:val="22"/>
                <w:szCs w:val="22"/>
                <w:lang w:eastAsia="ru-RU"/>
              </w:rPr>
              <w:t>644540, Омская область, Омский р-н, Пушкинское СП, п. Хвойный, ул. Хвойная, д.1а</w:t>
            </w:r>
          </w:p>
          <w:p w:rsidR="00E60026" w:rsidRPr="00E60026" w:rsidRDefault="00E60026" w:rsidP="00E60026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60026">
              <w:rPr>
                <w:rFonts w:ascii="Times New Roman" w:hAnsi="Times New Roman"/>
                <w:sz w:val="22"/>
                <w:szCs w:val="22"/>
                <w:lang w:eastAsia="ru-RU"/>
              </w:rPr>
              <w:t>pushkinsky_internat@mail.ru</w:t>
            </w:r>
          </w:p>
          <w:p w:rsidR="00E60026" w:rsidRPr="00E60026" w:rsidRDefault="00E60026" w:rsidP="00E60026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E60026" w:rsidRPr="00E60026" w:rsidRDefault="00E60026" w:rsidP="00E60026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60026">
              <w:rPr>
                <w:rFonts w:ascii="Times New Roman" w:hAnsi="Times New Roman"/>
                <w:sz w:val="22"/>
                <w:szCs w:val="22"/>
                <w:lang w:eastAsia="ru-RU"/>
              </w:rPr>
              <w:t>+7 9040714123</w:t>
            </w:r>
          </w:p>
          <w:p w:rsidR="00E60026" w:rsidRPr="00E60026" w:rsidRDefault="00E60026" w:rsidP="00E60026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C8062F" w:rsidRPr="0034206A" w:rsidRDefault="00E60026" w:rsidP="00E60026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proofErr w:type="spellStart"/>
            <w:r w:rsidRPr="00E60026">
              <w:rPr>
                <w:rFonts w:ascii="Times New Roman" w:hAnsi="Times New Roman"/>
                <w:sz w:val="22"/>
                <w:szCs w:val="22"/>
                <w:lang w:eastAsia="ru-RU"/>
              </w:rPr>
              <w:t>Абишев</w:t>
            </w:r>
            <w:proofErr w:type="spellEnd"/>
            <w:r w:rsidR="0037324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60026">
              <w:rPr>
                <w:rFonts w:ascii="Times New Roman" w:hAnsi="Times New Roman"/>
                <w:sz w:val="22"/>
                <w:szCs w:val="22"/>
                <w:lang w:eastAsia="ru-RU"/>
              </w:rPr>
              <w:t>Ботажан</w:t>
            </w:r>
            <w:proofErr w:type="spellEnd"/>
            <w:r w:rsidR="0037324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60026">
              <w:rPr>
                <w:rFonts w:ascii="Times New Roman" w:hAnsi="Times New Roman"/>
                <w:sz w:val="22"/>
                <w:szCs w:val="22"/>
                <w:lang w:eastAsia="ru-RU"/>
              </w:rPr>
              <w:t>Аманжолович</w:t>
            </w:r>
            <w:proofErr w:type="spellEnd"/>
          </w:p>
        </w:tc>
      </w:tr>
      <w:tr w:rsidR="00C8062F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62F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редмет договора с указанием количества поставляемого товара, объема выполняемой работы, оказываемой услуги, а также краткое описание предмета закупки 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>в соответствии с </w:t>
            </w:r>
            <w:hyperlink r:id="rId9" w:anchor="dst199" w:history="1">
              <w:r w:rsidRPr="008010C3">
                <w:rPr>
                  <w:rFonts w:ascii="Times New Roman" w:hAnsi="Times New Roman"/>
                  <w:b/>
                  <w:color w:val="000000"/>
                  <w:sz w:val="22"/>
                  <w:szCs w:val="22"/>
                  <w:lang w:eastAsia="ru-RU"/>
                </w:rPr>
                <w:t>частью 6.1 статьи 3</w:t>
              </w:r>
            </w:hyperlink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 настоящего Федерального закона (при необходимости)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D30" w:rsidRPr="00070D30" w:rsidRDefault="00E60026" w:rsidP="00070D30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60026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Поставка </w:t>
            </w:r>
            <w:r w:rsidR="00070D30" w:rsidRPr="00070D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технического оборудования и оргтехники </w:t>
            </w:r>
          </w:p>
          <w:p w:rsidR="00070D30" w:rsidRDefault="00070D30" w:rsidP="00070D30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gramStart"/>
            <w:r w:rsidRPr="00070D30">
              <w:rPr>
                <w:rFonts w:ascii="Times New Roman" w:hAnsi="Times New Roman"/>
                <w:sz w:val="22"/>
                <w:szCs w:val="22"/>
                <w:lang w:eastAsia="ru-RU"/>
              </w:rPr>
              <w:t>для</w:t>
            </w:r>
            <w:proofErr w:type="gramEnd"/>
            <w:r w:rsidRPr="00070D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нужд АСУСО "Пушкинский ДИ"</w:t>
            </w:r>
          </w:p>
          <w:p w:rsidR="00070D30" w:rsidRDefault="00070D30" w:rsidP="00070D30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C8062F" w:rsidRDefault="00C8062F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В соответствии с Техническим заданием </w:t>
            </w:r>
          </w:p>
        </w:tc>
      </w:tr>
      <w:tr w:rsidR="00D74094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094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>М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есто </w:t>
            </w:r>
            <w:r w:rsidR="00BA41BB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и сроки поставки 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товара, выполнения работы, оказания услуги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4A5" w:rsidRDefault="00070D30" w:rsidP="00E60026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70D30">
              <w:rPr>
                <w:rFonts w:ascii="Times New Roman" w:hAnsi="Times New Roman"/>
                <w:sz w:val="22"/>
                <w:szCs w:val="22"/>
                <w:lang w:eastAsia="ru-RU"/>
              </w:rPr>
              <w:t>644540, Омская область, Омский район, поселок Хвойный, Хвойная ул., д.1а.</w:t>
            </w:r>
          </w:p>
        </w:tc>
      </w:tr>
      <w:tr w:rsidR="00D74094" w:rsidTr="008010C3">
        <w:trPr>
          <w:trHeight w:val="2287"/>
        </w:trPr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094" w:rsidRPr="00070D30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070D30">
              <w:rPr>
                <w:rFonts w:ascii="Times New Roman" w:hAnsi="Times New Roman"/>
                <w:b/>
                <w:color w:val="000000"/>
                <w:sz w:val="22"/>
                <w:szCs w:val="22"/>
                <w:highlight w:val="yellow"/>
                <w:lang w:eastAsia="ru-RU"/>
              </w:rPr>
      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4094" w:rsidRPr="00070D30" w:rsidRDefault="006609D4" w:rsidP="000104A5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6609D4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514 376.41</w:t>
            </w:r>
          </w:p>
        </w:tc>
      </w:tr>
      <w:tr w:rsidR="008010C3" w:rsidTr="008010C3"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C3" w:rsidRPr="00A96E65" w:rsidRDefault="008010C3" w:rsidP="00F0271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закупки);</w:t>
            </w:r>
          </w:p>
        </w:tc>
      </w:tr>
      <w:tr w:rsidR="009C306A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6A" w:rsidRPr="00A96E65" w:rsidRDefault="009C306A" w:rsidP="00FC7D73">
            <w:pPr>
              <w:pStyle w:val="a8"/>
              <w:widowControl w:val="0"/>
              <w:numPr>
                <w:ilvl w:val="1"/>
                <w:numId w:val="1"/>
              </w:numPr>
              <w:ind w:left="0" w:firstLine="22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Место, дата начала приема 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06A" w:rsidRPr="00A96E65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площадка ООО «РЕГИОН»</w:t>
            </w:r>
          </w:p>
          <w:p w:rsidR="009C306A" w:rsidRPr="00A96E65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0" w:history="1">
              <w:r w:rsidRPr="00A96E65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:rsidR="009C306A" w:rsidRPr="00A96E65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 момента размещения информации об осуществлении закупки на официальном сайте ЕИС </w:t>
            </w:r>
            <w:r w:rsidR="001E7101"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fldChar w:fldCharType="begin">
                <w:ffData>
                  <w:name w:val="ДатаНачалаПриёмаЦП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instrText xml:space="preserve"> FORMTEXT </w:instrText>
            </w:r>
            <w:r w:rsidR="00435DD7">
              <w:rPr>
                <w:rFonts w:ascii="Times New Roman" w:hAnsi="Times New Roman"/>
                <w:sz w:val="22"/>
                <w:szCs w:val="22"/>
                <w:lang w:eastAsia="ru-RU"/>
              </w:rPr>
            </w:r>
            <w:r w:rsidR="00435DD7">
              <w:rPr>
                <w:rFonts w:ascii="Times New Roman" w:hAnsi="Times New Roman"/>
                <w:sz w:val="22"/>
                <w:szCs w:val="22"/>
                <w:lang w:eastAsia="ru-RU"/>
              </w:rPr>
              <w:fldChar w:fldCharType="separate"/>
            </w:r>
            <w:r w:rsidR="001E7101"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fldChar w:fldCharType="end"/>
            </w:r>
          </w:p>
        </w:tc>
      </w:tr>
      <w:tr w:rsidR="00D74094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094" w:rsidRPr="00A96E65" w:rsidRDefault="00D74094" w:rsidP="00FC7D73">
            <w:pPr>
              <w:pStyle w:val="a8"/>
              <w:widowControl w:val="0"/>
              <w:numPr>
                <w:ilvl w:val="1"/>
                <w:numId w:val="1"/>
              </w:numPr>
              <w:ind w:left="0" w:firstLine="22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Место, дата и время окончания срока подачи 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094" w:rsidRPr="00A96E65" w:rsidRDefault="00D74094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площадка ООО «РЕГИОН»</w:t>
            </w:r>
          </w:p>
          <w:p w:rsidR="00C93D2A" w:rsidRPr="00A96E65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1" w:history="1">
              <w:r w:rsidRPr="00A96E65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:rsidR="00D74094" w:rsidRPr="00A96E65" w:rsidRDefault="00C93D2A" w:rsidP="006609D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«</w:t>
            </w:r>
            <w:r w:rsidR="006609D4">
              <w:rPr>
                <w:rFonts w:ascii="Times New Roman" w:hAnsi="Times New Roman"/>
                <w:sz w:val="22"/>
                <w:szCs w:val="22"/>
                <w:lang w:eastAsia="ru-RU"/>
              </w:rPr>
              <w:t>09</w:t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» </w:t>
            </w:r>
            <w:r w:rsidR="006609D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апреля </w:t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2025 года, </w:t>
            </w:r>
            <w:r w:rsidR="00BA41BB"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:</w:t>
            </w:r>
            <w:r w:rsidR="00BA41BB"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00</w:t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(местное время заказчика)</w:t>
            </w:r>
          </w:p>
        </w:tc>
      </w:tr>
      <w:tr w:rsidR="00D74094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094" w:rsidRPr="00A96E65" w:rsidRDefault="00D74094" w:rsidP="00FC7D73">
            <w:pPr>
              <w:pStyle w:val="a8"/>
              <w:widowControl w:val="0"/>
              <w:numPr>
                <w:ilvl w:val="1"/>
                <w:numId w:val="1"/>
              </w:numPr>
              <w:ind w:left="0" w:firstLine="22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Место, дата </w:t>
            </w:r>
            <w:proofErr w:type="gramStart"/>
            <w:r w:rsidRPr="00A96E65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рассмотрения </w:t>
            </w:r>
            <w:r w:rsidR="00BC6751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заявок</w:t>
            </w:r>
            <w:proofErr w:type="gramEnd"/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953" w:rsidRDefault="00D74094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По месту нахождения </w:t>
            </w:r>
            <w:proofErr w:type="spellStart"/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Заказчика.</w:t>
            </w:r>
            <w:r w:rsidR="009E4953" w:rsidRPr="009E4953">
              <w:rPr>
                <w:rFonts w:ascii="Times New Roman" w:hAnsi="Times New Roman"/>
                <w:sz w:val="22"/>
                <w:szCs w:val="22"/>
                <w:lang w:eastAsia="ru-RU"/>
              </w:rPr>
              <w:t>Российская</w:t>
            </w:r>
            <w:proofErr w:type="spellEnd"/>
            <w:r w:rsidR="009E4953" w:rsidRPr="009E495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Федерация, 623280, Свердловская область, г. Ревда, ул. Спортивная, 18 </w:t>
            </w:r>
          </w:p>
          <w:p w:rsidR="00D74094" w:rsidRPr="00A96E65" w:rsidRDefault="00D74094" w:rsidP="006609D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«</w:t>
            </w:r>
            <w:r w:rsidR="006609D4">
              <w:rPr>
                <w:rFonts w:ascii="Times New Roman" w:hAnsi="Times New Roman"/>
                <w:sz w:val="22"/>
                <w:szCs w:val="22"/>
                <w:lang w:eastAsia="ru-RU"/>
              </w:rPr>
              <w:t>09</w:t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» </w:t>
            </w:r>
            <w:r w:rsidR="006609D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апреля </w:t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2025 года</w:t>
            </w:r>
          </w:p>
        </w:tc>
      </w:tr>
      <w:tr w:rsidR="00C93D2A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D2A" w:rsidRPr="00A96E65" w:rsidRDefault="00C93D2A" w:rsidP="00FC7D73">
            <w:pPr>
              <w:pStyle w:val="a8"/>
              <w:widowControl w:val="0"/>
              <w:numPr>
                <w:ilvl w:val="1"/>
                <w:numId w:val="1"/>
              </w:numPr>
              <w:ind w:left="0" w:firstLine="22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Место, дата и время проведения аукциона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3D2A" w:rsidRPr="00A96E65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2" w:history="1">
              <w:r w:rsidRPr="00A96E65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:rsidR="00C93D2A" w:rsidRPr="00A96E65" w:rsidRDefault="00C93D2A" w:rsidP="006609D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«</w:t>
            </w:r>
            <w:r w:rsidR="00070D30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  <w:r w:rsidR="006609D4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» </w:t>
            </w:r>
            <w:r w:rsidR="006609D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апреля </w:t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2025 </w:t>
            </w:r>
            <w:proofErr w:type="gramStart"/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года,</w:t>
            </w:r>
            <w:r w:rsidR="00304E98"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10:00</w:t>
            </w:r>
            <w:proofErr w:type="gramEnd"/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(местное время заказчика)</w:t>
            </w:r>
          </w:p>
        </w:tc>
      </w:tr>
      <w:tr w:rsidR="00C93D2A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D2A" w:rsidRPr="00A96E65" w:rsidRDefault="00C93D2A" w:rsidP="00FC7D73">
            <w:pPr>
              <w:pStyle w:val="a8"/>
              <w:widowControl w:val="0"/>
              <w:numPr>
                <w:ilvl w:val="1"/>
                <w:numId w:val="1"/>
              </w:numPr>
              <w:ind w:left="0" w:firstLine="22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Место и </w:t>
            </w:r>
            <w:proofErr w:type="spellStart"/>
            <w:r w:rsidRPr="00A96E65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дата</w:t>
            </w:r>
            <w:r w:rsidR="001B109D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подведения</w:t>
            </w:r>
            <w:r w:rsidRPr="00A96E65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итогов</w:t>
            </w:r>
            <w:proofErr w:type="spellEnd"/>
            <w:r w:rsidRPr="00A96E65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закупки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4953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По месту нахождения </w:t>
            </w:r>
            <w:proofErr w:type="spellStart"/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Заказчика.</w:t>
            </w:r>
            <w:r w:rsidR="009E4953" w:rsidRPr="009E4953">
              <w:rPr>
                <w:rFonts w:ascii="Times New Roman" w:hAnsi="Times New Roman"/>
                <w:sz w:val="22"/>
                <w:szCs w:val="22"/>
                <w:lang w:eastAsia="ru-RU"/>
              </w:rPr>
              <w:t>Российская</w:t>
            </w:r>
            <w:proofErr w:type="spellEnd"/>
            <w:r w:rsidR="009E4953" w:rsidRPr="009E495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Федерация, 623280, Свердловская область, г. Ревда, ул. Спортивная, 18</w:t>
            </w:r>
          </w:p>
          <w:p w:rsidR="00C93D2A" w:rsidRPr="00A96E65" w:rsidRDefault="00C93D2A" w:rsidP="006609D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«</w:t>
            </w:r>
            <w:r w:rsidR="00070D30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  <w:r w:rsidR="006609D4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» </w:t>
            </w:r>
            <w:r w:rsidR="006609D4">
              <w:rPr>
                <w:rFonts w:ascii="Times New Roman" w:hAnsi="Times New Roman"/>
                <w:sz w:val="22"/>
                <w:szCs w:val="22"/>
                <w:lang w:eastAsia="ru-RU"/>
              </w:rPr>
              <w:t>апреля</w:t>
            </w:r>
            <w:bookmarkStart w:id="2" w:name="_GoBack"/>
            <w:bookmarkEnd w:id="2"/>
            <w:r w:rsidR="006609D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2025 года</w:t>
            </w:r>
          </w:p>
        </w:tc>
      </w:tr>
      <w:tr w:rsidR="00D5738F" w:rsidTr="008010C3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8F" w:rsidRPr="00A96E65" w:rsidRDefault="00F0271E" w:rsidP="008010C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3.1. </w:t>
            </w:r>
            <w:r w:rsidR="008010C3" w:rsidRPr="00A96E65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Размер обеспечения заявки на участие в закупке, порядок и срок его предоставления в случае установления требования обеспечения заявки на участие в закупке;</w:t>
            </w:r>
          </w:p>
        </w:tc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8F" w:rsidRPr="00A96E65" w:rsidRDefault="000104A5" w:rsidP="00DF6402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104A5">
              <w:rPr>
                <w:rFonts w:ascii="Times New Roman" w:hAnsi="Times New Roman"/>
                <w:sz w:val="22"/>
                <w:szCs w:val="22"/>
                <w:lang w:eastAsia="ru-RU"/>
              </w:rPr>
              <w:t>Не установлено</w:t>
            </w:r>
          </w:p>
        </w:tc>
      </w:tr>
      <w:tr w:rsidR="00304E98" w:rsidTr="008010C3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8" w:rsidRPr="00C93D2A" w:rsidRDefault="00304E98" w:rsidP="00304E98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3.2. </w:t>
            </w:r>
            <w:r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исполнения;</w:t>
            </w:r>
          </w:p>
        </w:tc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8" w:rsidRDefault="00DF6402" w:rsidP="00DF6402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Не у</w:t>
            </w:r>
            <w:r w:rsidR="00D21496">
              <w:rPr>
                <w:rFonts w:ascii="Times New Roman" w:hAnsi="Times New Roman"/>
                <w:sz w:val="22"/>
                <w:szCs w:val="22"/>
                <w:lang w:eastAsia="ru-RU"/>
              </w:rPr>
              <w:t>становлено</w:t>
            </w:r>
          </w:p>
        </w:tc>
      </w:tr>
      <w:tr w:rsidR="00304E98" w:rsidTr="008010C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8" w:rsidRPr="00C8062F" w:rsidRDefault="00304E98" w:rsidP="00304E98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3.3. И</w:t>
            </w:r>
            <w:r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настоящего Федерального </w:t>
            </w:r>
            <w:r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lastRenderedPageBreak/>
              <w:t>закона в отношении товара, работы, услуги, являющихся предметом закупки;</w:t>
            </w:r>
          </w:p>
        </w:tc>
      </w:tr>
      <w:tr w:rsidR="00304E98" w:rsidTr="00C93D2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8" w:rsidRPr="008010C3" w:rsidRDefault="00304E98" w:rsidP="00304E98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 осуществлении закупки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Федерального закона № 223-ФЗ. Если иное не предусмотрено мерами, принятыми Правительством Российской Федерации в соответствии с пунктом 1 части 2 статьи 3.1-4 Федерального закона № 223-ФЗ, 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лицом:</w:t>
            </w:r>
          </w:p>
        </w:tc>
      </w:tr>
      <w:tr w:rsidR="00304E98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8" w:rsidRDefault="00304E98" w:rsidP="00304E98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8" w:rsidRPr="0050131E" w:rsidRDefault="00A5536A" w:rsidP="00304E98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</w:t>
            </w:r>
            <w:r w:rsidR="00A96E65" w:rsidRPr="0050131E">
              <w:rPr>
                <w:rFonts w:ascii="Times New Roman" w:hAnsi="Times New Roman" w:cs="Times New Roman"/>
                <w:sz w:val="22"/>
                <w:szCs w:val="22"/>
              </w:rPr>
              <w:t>рименяется</w:t>
            </w:r>
          </w:p>
        </w:tc>
      </w:tr>
      <w:tr w:rsidR="00304E98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8" w:rsidRDefault="00304E98" w:rsidP="00304E98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ОГРАНИЧЕНИЕ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8" w:rsidRPr="00CC55AA" w:rsidRDefault="009E4953" w:rsidP="00304E98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CC55A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="00A5536A" w:rsidRPr="00CC55A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="00BC6751" w:rsidRPr="00CC55A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именяется</w:t>
            </w:r>
          </w:p>
        </w:tc>
      </w:tr>
      <w:tr w:rsidR="00304E98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8" w:rsidRDefault="00304E98" w:rsidP="00304E98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ПРЕИМУЩЕСТВО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8" w:rsidRPr="0050131E" w:rsidRDefault="00E60026" w:rsidP="00304E98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</w:t>
            </w:r>
            <w:r w:rsidR="00304E98" w:rsidRPr="0050131E">
              <w:rPr>
                <w:rFonts w:ascii="Times New Roman" w:hAnsi="Times New Roman" w:cs="Times New Roman"/>
                <w:sz w:val="22"/>
                <w:szCs w:val="22"/>
              </w:rPr>
              <w:t xml:space="preserve">редоставляется </w:t>
            </w:r>
          </w:p>
        </w:tc>
      </w:tr>
    </w:tbl>
    <w:p w:rsidR="00C8062F" w:rsidRDefault="00C8062F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sectPr w:rsidR="00C8062F" w:rsidSect="008C2E2C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DD7" w:rsidRDefault="00435DD7" w:rsidP="00020506">
      <w:r>
        <w:separator/>
      </w:r>
    </w:p>
  </w:endnote>
  <w:endnote w:type="continuationSeparator" w:id="0">
    <w:p w:rsidR="00435DD7" w:rsidRDefault="00435DD7" w:rsidP="0002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506" w:rsidRDefault="00020506">
    <w:pPr>
      <w:pStyle w:val="a6"/>
    </w:pPr>
    <w:r>
      <w:rPr>
        <w:noProof/>
        <w:lang w:eastAsia="ru-RU"/>
      </w:rPr>
      <w:drawing>
        <wp:inline distT="0" distB="0" distL="0" distR="0">
          <wp:extent cx="1335073" cy="446737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21" cy="464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DD7" w:rsidRDefault="00435DD7" w:rsidP="00020506">
      <w:r>
        <w:separator/>
      </w:r>
    </w:p>
  </w:footnote>
  <w:footnote w:type="continuationSeparator" w:id="0">
    <w:p w:rsidR="00435DD7" w:rsidRDefault="00435DD7" w:rsidP="00020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95472"/>
    <w:multiLevelType w:val="multilevel"/>
    <w:tmpl w:val="14F45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3C0C"/>
    <w:rsid w:val="0000202B"/>
    <w:rsid w:val="0000697E"/>
    <w:rsid w:val="000104A5"/>
    <w:rsid w:val="00020506"/>
    <w:rsid w:val="00065350"/>
    <w:rsid w:val="00070D30"/>
    <w:rsid w:val="000846FC"/>
    <w:rsid w:val="000B115C"/>
    <w:rsid w:val="000C49D0"/>
    <w:rsid w:val="000F32D9"/>
    <w:rsid w:val="001468BC"/>
    <w:rsid w:val="001B109D"/>
    <w:rsid w:val="001E7101"/>
    <w:rsid w:val="002144E3"/>
    <w:rsid w:val="00267E2C"/>
    <w:rsid w:val="002D6E95"/>
    <w:rsid w:val="00304E98"/>
    <w:rsid w:val="0033285B"/>
    <w:rsid w:val="00337D43"/>
    <w:rsid w:val="0034206A"/>
    <w:rsid w:val="00343EB2"/>
    <w:rsid w:val="00373240"/>
    <w:rsid w:val="003C4EA7"/>
    <w:rsid w:val="00435DD7"/>
    <w:rsid w:val="004826CA"/>
    <w:rsid w:val="004900CB"/>
    <w:rsid w:val="004A0EF0"/>
    <w:rsid w:val="004D23E7"/>
    <w:rsid w:val="004E13D5"/>
    <w:rsid w:val="004F6445"/>
    <w:rsid w:val="0050131E"/>
    <w:rsid w:val="00604017"/>
    <w:rsid w:val="006245FD"/>
    <w:rsid w:val="006609D4"/>
    <w:rsid w:val="00691CE9"/>
    <w:rsid w:val="006C41C0"/>
    <w:rsid w:val="00717777"/>
    <w:rsid w:val="00726193"/>
    <w:rsid w:val="007326A1"/>
    <w:rsid w:val="0075417B"/>
    <w:rsid w:val="00785723"/>
    <w:rsid w:val="00791167"/>
    <w:rsid w:val="007B00B4"/>
    <w:rsid w:val="00800018"/>
    <w:rsid w:val="008010C3"/>
    <w:rsid w:val="00835118"/>
    <w:rsid w:val="008B0CCA"/>
    <w:rsid w:val="008C2E2C"/>
    <w:rsid w:val="00902E9F"/>
    <w:rsid w:val="0090402C"/>
    <w:rsid w:val="00927191"/>
    <w:rsid w:val="009378DD"/>
    <w:rsid w:val="0095342B"/>
    <w:rsid w:val="009C306A"/>
    <w:rsid w:val="009D0233"/>
    <w:rsid w:val="009E4953"/>
    <w:rsid w:val="009F4CF4"/>
    <w:rsid w:val="00A24CA5"/>
    <w:rsid w:val="00A5536A"/>
    <w:rsid w:val="00A76D61"/>
    <w:rsid w:val="00A96E65"/>
    <w:rsid w:val="00AA0D39"/>
    <w:rsid w:val="00AE3C0C"/>
    <w:rsid w:val="00B174B1"/>
    <w:rsid w:val="00BA41BB"/>
    <w:rsid w:val="00BC6751"/>
    <w:rsid w:val="00C01C3A"/>
    <w:rsid w:val="00C05049"/>
    <w:rsid w:val="00C379A3"/>
    <w:rsid w:val="00C545CA"/>
    <w:rsid w:val="00C8062F"/>
    <w:rsid w:val="00C82C1B"/>
    <w:rsid w:val="00C93D2A"/>
    <w:rsid w:val="00CA3CAF"/>
    <w:rsid w:val="00CC55AA"/>
    <w:rsid w:val="00CF6470"/>
    <w:rsid w:val="00D06069"/>
    <w:rsid w:val="00D20AB4"/>
    <w:rsid w:val="00D21496"/>
    <w:rsid w:val="00D309AA"/>
    <w:rsid w:val="00D5738F"/>
    <w:rsid w:val="00D74094"/>
    <w:rsid w:val="00D977F1"/>
    <w:rsid w:val="00D97997"/>
    <w:rsid w:val="00DF6402"/>
    <w:rsid w:val="00E60026"/>
    <w:rsid w:val="00E623BA"/>
    <w:rsid w:val="00EC34DD"/>
    <w:rsid w:val="00ED0572"/>
    <w:rsid w:val="00F0271E"/>
    <w:rsid w:val="00F16B75"/>
    <w:rsid w:val="00F26B16"/>
    <w:rsid w:val="00FB15AB"/>
    <w:rsid w:val="00FB317B"/>
    <w:rsid w:val="00FC7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AD0CA-DB31-4FD4-935B-4E4665E3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49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6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062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F0271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732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324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-region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tp-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p-regio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p-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3052/fddec0f5c16a67f6fca41f9e31dfb0dcc72cc49a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3ABEC-105F-4FC3-B130-2FC93AA2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Admin</cp:lastModifiedBy>
  <cp:revision>8</cp:revision>
  <dcterms:created xsi:type="dcterms:W3CDTF">2025-02-05T08:58:00Z</dcterms:created>
  <dcterms:modified xsi:type="dcterms:W3CDTF">2025-03-24T16:52:00Z</dcterms:modified>
</cp:coreProperties>
</file>